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التعامل مع الآخرين-&gt;نشاطات التهيئة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التعامل مع الآخرين-&gt;الدرس الأول: عادل في الطائرة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التعامل مع الآخرين-&gt;الدرس الثاني: عام دراسي جديد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ربوع من بلادي-&gt;نشاطات التهيئة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ربوع من بلادي-&gt;الدرس الأول: الرياض والملك الشجاع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ربوع من بلادي-&gt;الدرس الثاني: مصايفنا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أخلاق المسلم-&gt;نشاطات التهيئة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أخلاق المسلم-&gt;الدرس الأول: التعاون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أخلاق المسلم-&gt;الدرس الثاني: الإيثار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وسائل الاتصالات-&gt;نشاطات التهيئة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وسائل الاتصالات-&gt;الدرس الثاني: الأقمار الصناعية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وسائل الاتصالات-&gt;الدرس الثاني: الأقمار الصناعية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973984858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84858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3334150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150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03596859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التعامل مع الآخرين-&gt;نشاطات التهيئة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التعامل مع الآخرين-&gt;الدرس الأول: عادل في الطائرة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التعامل مع الآخرين-&gt;الدرس الثاني: عام دراسي جديد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ربوع من بلادي-&gt;نشاطات التهيئة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ربوع من بلادي-&gt;الدرس الأول: الرياض والملك الشجاع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ربوع من بلادي-&gt;الدرس الثاني: مصايفنا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أخلاق المسلم-&gt;نشاطات التهيئة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أخلاق المسلم-&gt;الدرس الأول: التعاون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أخلاق المسلم-&gt;الدرس الثاني: الإيثار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وسائل الاتصالات-&gt;نشاطات التهيئة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وسائل الاتصالات-&gt;الدرس الثاني: الأقمار الصناعية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وسائل الاتصالات-&gt;الدرس الثاني: الأقمار الصناعية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43679727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95CAD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3FC2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