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C79" w14:textId="77777777" w:rsidR="000421EC" w:rsidRPr="00A0109D" w:rsidRDefault="00F90697" w:rsidP="00B35278">
      <w:pPr>
        <w:rPr>
          <w:rFonts w:ascii="Arial" w:hAnsi="Arial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2823B" wp14:editId="05BADB18">
                <wp:simplePos x="0" y="0"/>
                <wp:positionH relativeFrom="column">
                  <wp:posOffset>-69850</wp:posOffset>
                </wp:positionH>
                <wp:positionV relativeFrom="paragraph">
                  <wp:posOffset>-269875</wp:posOffset>
                </wp:positionV>
                <wp:extent cx="6400800" cy="1035685"/>
                <wp:effectExtent l="19050" t="19050" r="0" b="0"/>
                <wp:wrapNone/>
                <wp:docPr id="522767754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035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7B0FAE" w14:textId="77777777" w:rsidR="008905F5" w:rsidRPr="00A0109D" w:rsidRDefault="00454A42" w:rsidP="008905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الدراسي الاول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الصف :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ثاني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14:paraId="08155D48" w14:textId="77777777" w:rsidR="008905F5" w:rsidRDefault="00216F21" w:rsidP="00216F21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0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       </w:t>
                            </w:r>
                            <w:r w:rsidR="00454A4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الوحدة الاولى والثانية</w:t>
                            </w:r>
                          </w:p>
                          <w:p w14:paraId="36A8492E" w14:textId="77777777" w:rsidR="008905F5" w:rsidRPr="00A0109D" w:rsidRDefault="00454A42" w:rsidP="008905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0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14:paraId="710C4220" w14:textId="77777777" w:rsidR="008905F5" w:rsidRPr="00A0109D" w:rsidRDefault="008905F5" w:rsidP="008905F5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2823B" id="مستطيل: زوايا مستديرة 8" o:spid="_x0000_s1026" style="position:absolute;left:0;text-align:left;margin-left:-5.5pt;margin-top:-21.25pt;width:7in;height:8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" strokeweight="3pt">
                <v:path arrowok="t"/>
                <v:textbox>
                  <w:txbxContent>
                    <w:p w14:paraId="2C7B0FAE" w14:textId="77777777" w:rsidR="008905F5" w:rsidRPr="00A0109D" w:rsidRDefault="00454A42" w:rsidP="008905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الدراسي الاول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الصف :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ثاني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14:paraId="08155D48" w14:textId="77777777" w:rsidR="008905F5" w:rsidRDefault="00216F21" w:rsidP="00216F21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1" w:name="_Hlk13072053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       </w:t>
                      </w:r>
                      <w:r w:rsidR="00454A4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الوحدة الاولى والثانية</w:t>
                      </w:r>
                    </w:p>
                    <w:p w14:paraId="36A8492E" w14:textId="77777777" w:rsidR="008905F5" w:rsidRPr="00A0109D" w:rsidRDefault="00454A42" w:rsidP="008905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bookmarkEnd w:id="1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14:paraId="710C4220" w14:textId="77777777" w:rsidR="008905F5" w:rsidRPr="00A0109D" w:rsidRDefault="008905F5" w:rsidP="008905F5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E43958A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01CCCB71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28A56EB7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6D9532F4" w14:textId="77777777" w:rsidR="004342D6" w:rsidRDefault="00F90697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3CA09" wp14:editId="3F6CF477">
                <wp:simplePos x="0" y="0"/>
                <wp:positionH relativeFrom="column">
                  <wp:posOffset>57785</wp:posOffset>
                </wp:positionH>
                <wp:positionV relativeFrom="paragraph">
                  <wp:posOffset>168910</wp:posOffset>
                </wp:positionV>
                <wp:extent cx="1595120" cy="457200"/>
                <wp:effectExtent l="0" t="0" r="24130" b="19050"/>
                <wp:wrapNone/>
                <wp:docPr id="2095761970" name="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4DD3BC" w14:textId="77777777" w:rsidR="00833097" w:rsidRPr="00833097" w:rsidRDefault="00454A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3CA0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 2" o:spid="_x0000_s1027" type="#_x0000_t116" style="position:absolute;left:0;text-align:left;margin-left:4.55pt;margin-top:13.3pt;width:125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" o:button="t" strokeweight="1.5pt">
                <v:fill o:detectmouseclick="t"/>
                <v:shadow color="#868686"/>
                <v:path arrowok="t"/>
                <v:textbox>
                  <w:txbxContent>
                    <w:p w14:paraId="1E4DD3BC" w14:textId="77777777" w:rsidR="00833097" w:rsidRPr="00833097" w:rsidRDefault="00454A4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14:paraId="0FD0AEA2" w14:textId="77777777" w:rsidR="004342D6" w:rsidRDefault="004342D6" w:rsidP="00B35278">
      <w:pPr>
        <w:rPr>
          <w:rFonts w:ascii="Arial" w:hAnsi="Arial" w:cs="Arial"/>
          <w:rtl/>
        </w:rPr>
      </w:pPr>
    </w:p>
    <w:p w14:paraId="53C83738" w14:textId="77777777" w:rsidR="004342D6" w:rsidRDefault="004342D6" w:rsidP="00B35278">
      <w:pPr>
        <w:rPr>
          <w:rFonts w:ascii="Arial" w:hAnsi="Arial" w:cs="Arial"/>
          <w:rtl/>
        </w:rPr>
      </w:pPr>
    </w:p>
    <w:p w14:paraId="42FB4C4A" w14:textId="77777777" w:rsidR="000421EC" w:rsidRPr="00A0109D" w:rsidRDefault="00F90697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0D83E" wp14:editId="06A4B505">
                <wp:simplePos x="0" y="0"/>
                <wp:positionH relativeFrom="column">
                  <wp:posOffset>13335</wp:posOffset>
                </wp:positionH>
                <wp:positionV relativeFrom="paragraph">
                  <wp:posOffset>149225</wp:posOffset>
                </wp:positionV>
                <wp:extent cx="6202045" cy="337820"/>
                <wp:effectExtent l="0" t="0" r="27305" b="43180"/>
                <wp:wrapNone/>
                <wp:docPr id="34832295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2045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FE7D90" w14:textId="77777777" w:rsidR="00203F2D" w:rsidRPr="005123F2" w:rsidRDefault="00B13115" w:rsidP="00D361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ضع</w:t>
                            </w:r>
                            <w:r w:rsidR="001342C8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D36163" w:rsidRPr="005123F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55CD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امام</w:t>
                            </w:r>
                            <w:r w:rsidR="001C1BA1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وعلامة (</w:t>
                            </w:r>
                            <w:r w:rsidR="00F55CD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×)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أما</w:t>
                            </w:r>
                            <w:r w:rsidR="001C1BA1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5023CD69" w14:textId="77777777" w:rsidR="00203F2D" w:rsidRPr="005123F2" w:rsidRDefault="00203F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0D83E" id=" 3" o:spid="_x0000_s1028" style="position:absolute;left:0;text-align:left;margin-left:1.05pt;margin-top:11.75pt;width:488.3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3AFE7D90" w14:textId="77777777" w:rsidR="00203F2D" w:rsidRPr="005123F2" w:rsidRDefault="00B13115" w:rsidP="00D36163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1-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ضع</w:t>
                      </w:r>
                      <w:r w:rsidR="001342C8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ي علامة ( </w:t>
                      </w:r>
                      <w:r w:rsidR="00D36163" w:rsidRPr="005123F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55CD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امام</w:t>
                      </w:r>
                      <w:r w:rsidR="001C1BA1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وعلامة (</w:t>
                      </w:r>
                      <w:r w:rsidR="00F55CD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×)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أما</w:t>
                      </w:r>
                      <w:r w:rsidR="001C1BA1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 العبارة الخاطئة</w:t>
                      </w:r>
                    </w:p>
                    <w:p w14:paraId="5023CD69" w14:textId="77777777" w:rsidR="00203F2D" w:rsidRPr="005123F2" w:rsidRDefault="00203F2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DAA90C5" w14:textId="77777777" w:rsidR="000421EC" w:rsidRPr="00A0109D" w:rsidRDefault="006F3001" w:rsidP="006F3001">
      <w:pPr>
        <w:tabs>
          <w:tab w:val="left" w:pos="8892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</w:p>
    <w:p w14:paraId="53809FE5" w14:textId="77777777" w:rsidR="00C80964" w:rsidRPr="00A0109D" w:rsidRDefault="00F90697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122E8" wp14:editId="476510EC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89004438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5A38D8" id=" 4" o:spid="_x0000_s1026" style="position:absolute;left:0;text-align:left;margin-left:180pt;margin-top:7.2pt;width:10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" filled="f" stroked="f">
                <v:path arrowok="t"/>
              </v:oval>
            </w:pict>
          </mc:Fallback>
        </mc:AlternateContent>
      </w:r>
    </w:p>
    <w:tbl>
      <w:tblPr>
        <w:tblpPr w:leftFromText="180" w:rightFromText="180" w:vertAnchor="text" w:horzAnchor="margin" w:tblpY="1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0"/>
        <w:gridCol w:w="929"/>
      </w:tblGrid>
      <w:tr w:rsidR="00343716" w14:paraId="48BD0EA9" w14:textId="77777777">
        <w:tc>
          <w:tcPr>
            <w:tcW w:w="8907" w:type="dxa"/>
          </w:tcPr>
          <w:p w14:paraId="0882F53A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1-</w:t>
            </w:r>
            <w:r w:rsidR="006A5CCB">
              <w:rPr>
                <w:rFonts w:hint="cs"/>
                <w:b/>
                <w:bCs/>
                <w:rtl/>
              </w:rPr>
              <w:t xml:space="preserve"> التغذية هي مجموعة عمليات يحصل الجسم بواسطتها على المواد الغذائية اللازمة لنموه ونشاطه وتجديد خلاياه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14:paraId="23066E2A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5D29496E" w14:textId="77777777">
        <w:tc>
          <w:tcPr>
            <w:tcW w:w="8907" w:type="dxa"/>
          </w:tcPr>
          <w:p w14:paraId="17E8353A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D0B1C">
              <w:rPr>
                <w:b/>
                <w:bCs/>
                <w:rtl/>
              </w:rPr>
              <w:t xml:space="preserve"> من أهمية إدارة الذات رضا الفرد عن نفسه                                                      </w:t>
            </w:r>
          </w:p>
        </w:tc>
        <w:tc>
          <w:tcPr>
            <w:tcW w:w="948" w:type="dxa"/>
          </w:tcPr>
          <w:p w14:paraId="424E9EA7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1CD7640D" w14:textId="77777777">
        <w:tc>
          <w:tcPr>
            <w:tcW w:w="8907" w:type="dxa"/>
          </w:tcPr>
          <w:p w14:paraId="13F2D5DC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CC4E6B">
              <w:rPr>
                <w:rFonts w:hint="cs"/>
                <w:b/>
                <w:bCs/>
                <w:rtl/>
                <w:lang w:bidi="ar-EG"/>
              </w:rPr>
              <w:t xml:space="preserve">من امثلة المواد المنهكة مادة </w:t>
            </w:r>
            <w:proofErr w:type="spellStart"/>
            <w:r w:rsidR="00CC4E6B">
              <w:rPr>
                <w:rFonts w:hint="cs"/>
                <w:b/>
                <w:bCs/>
                <w:rtl/>
                <w:lang w:bidi="ar-EG"/>
              </w:rPr>
              <w:t>جلوتومات</w:t>
            </w:r>
            <w:proofErr w:type="spellEnd"/>
            <w:r w:rsidR="00CC4E6B">
              <w:rPr>
                <w:rFonts w:hint="cs"/>
                <w:b/>
                <w:bCs/>
                <w:rtl/>
                <w:lang w:bidi="ar-EG"/>
              </w:rPr>
              <w:t xml:space="preserve"> احادي الصوديوم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14:paraId="660304AE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47D7D0F7" w14:textId="77777777">
        <w:tc>
          <w:tcPr>
            <w:tcW w:w="8907" w:type="dxa"/>
          </w:tcPr>
          <w:p w14:paraId="0E25FC3A" w14:textId="77777777" w:rsidR="00693A1E" w:rsidRDefault="00623380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4-</w:t>
            </w:r>
            <w:r w:rsidR="006A5CCB">
              <w:rPr>
                <w:rFonts w:hint="cs"/>
                <w:b/>
                <w:bCs/>
                <w:rtl/>
              </w:rPr>
              <w:t xml:space="preserve"> </w:t>
            </w:r>
            <w:r w:rsidR="00AD0B1C">
              <w:rPr>
                <w:b/>
                <w:bCs/>
                <w:rtl/>
              </w:rPr>
              <w:t xml:space="preserve"> من طرق تطوير إدارة الذات جعل الرسول </w:t>
            </w:r>
            <w:proofErr w:type="spellStart"/>
            <w:r w:rsidR="00AD0B1C">
              <w:rPr>
                <w:b/>
                <w:bCs/>
                <w:rtl/>
              </w:rPr>
              <w:t>قدوتنا</w:t>
            </w:r>
            <w:proofErr w:type="spellEnd"/>
            <w:r w:rsidR="00AD0B1C">
              <w:rPr>
                <w:b/>
                <w:bCs/>
                <w:rtl/>
              </w:rPr>
              <w:t xml:space="preserve">                                               </w:t>
            </w:r>
          </w:p>
        </w:tc>
        <w:tc>
          <w:tcPr>
            <w:tcW w:w="948" w:type="dxa"/>
          </w:tcPr>
          <w:p w14:paraId="6249E4B5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7EB518B1" w14:textId="77777777">
        <w:tc>
          <w:tcPr>
            <w:tcW w:w="8907" w:type="dxa"/>
          </w:tcPr>
          <w:p w14:paraId="3D786C12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من أسباب الاقبال على الوجبات السريعة وجود خدمة التوصيل السريع      </w:t>
            </w:r>
          </w:p>
        </w:tc>
        <w:tc>
          <w:tcPr>
            <w:tcW w:w="948" w:type="dxa"/>
          </w:tcPr>
          <w:p w14:paraId="4FD6CE4C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198F630B" w14:textId="77777777">
        <w:tc>
          <w:tcPr>
            <w:tcW w:w="8907" w:type="dxa"/>
          </w:tcPr>
          <w:p w14:paraId="04812B66" w14:textId="77777777" w:rsidR="00623380" w:rsidRDefault="00454A42">
            <w:pPr>
              <w:spacing w:line="360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الوجبات السريعة لا تزيد من التكاليف المادية للأسرة                             </w:t>
            </w:r>
          </w:p>
        </w:tc>
        <w:tc>
          <w:tcPr>
            <w:tcW w:w="948" w:type="dxa"/>
          </w:tcPr>
          <w:p w14:paraId="6A6AAD83" w14:textId="77777777" w:rsidR="00623380" w:rsidRDefault="00623380">
            <w:pPr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343716" w14:paraId="11BAE94B" w14:textId="77777777">
        <w:tc>
          <w:tcPr>
            <w:tcW w:w="8907" w:type="dxa"/>
          </w:tcPr>
          <w:p w14:paraId="2CD7586A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تضاف المواد الملونة للأطعمة لمنع الفساد الميكروبي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14:paraId="5C67B5EB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6560051B" w14:textId="77777777">
        <w:tc>
          <w:tcPr>
            <w:tcW w:w="8907" w:type="dxa"/>
          </w:tcPr>
          <w:p w14:paraId="4A948B75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74B73">
              <w:rPr>
                <w:rFonts w:hint="cs"/>
                <w:b/>
                <w:bCs/>
                <w:rtl/>
                <w:lang w:bidi="ar-EG"/>
              </w:rPr>
              <w:t xml:space="preserve">التفكير الإيجابي هو </w:t>
            </w:r>
            <w:r w:rsidR="00074B73">
              <w:rPr>
                <w:rFonts w:hint="cs"/>
                <w:b/>
                <w:bCs/>
                <w:rtl/>
              </w:rPr>
              <w:t xml:space="preserve"> فن التعامل بما هو متاح من أدوات وقدرات ووسائل للحصول على أفضل النتائج</w:t>
            </w:r>
          </w:p>
        </w:tc>
        <w:tc>
          <w:tcPr>
            <w:tcW w:w="948" w:type="dxa"/>
          </w:tcPr>
          <w:p w14:paraId="3FB6DD99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04E29F19" w14:textId="77777777">
        <w:tc>
          <w:tcPr>
            <w:tcW w:w="8907" w:type="dxa"/>
          </w:tcPr>
          <w:p w14:paraId="2FB0C470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</w:t>
            </w:r>
            <w:r w:rsidR="006A5CC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B100AC">
              <w:rPr>
                <w:rFonts w:hint="cs"/>
                <w:b/>
                <w:bCs/>
                <w:rtl/>
                <w:lang w:bidi="ar-EG"/>
              </w:rPr>
              <w:t>تم إضافة الماء للنخلة الغذائية بسبب طبيعة المملكة ذات المناخ الصحراوي لتناول الماء بكميات كافية</w:t>
            </w:r>
          </w:p>
        </w:tc>
        <w:tc>
          <w:tcPr>
            <w:tcW w:w="948" w:type="dxa"/>
          </w:tcPr>
          <w:p w14:paraId="2B6CB82F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1E6B0B79" w14:textId="77777777">
        <w:tc>
          <w:tcPr>
            <w:tcW w:w="8907" w:type="dxa"/>
          </w:tcPr>
          <w:p w14:paraId="04FE2228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10-</w:t>
            </w:r>
            <w:r w:rsidR="0068134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A40CCE">
              <w:rPr>
                <w:rFonts w:hint="cs"/>
                <w:b/>
                <w:bCs/>
                <w:rtl/>
                <w:lang w:bidi="ar-EG"/>
              </w:rPr>
              <w:t>دائرة الاهتمام هي الأمور التي لا استطيع الشخص ان يؤثر فيها بنفسه</w:t>
            </w:r>
          </w:p>
        </w:tc>
        <w:tc>
          <w:tcPr>
            <w:tcW w:w="948" w:type="dxa"/>
          </w:tcPr>
          <w:p w14:paraId="2471021E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22C4DDA0" w14:textId="77777777">
        <w:tc>
          <w:tcPr>
            <w:tcW w:w="8907" w:type="dxa"/>
          </w:tcPr>
          <w:p w14:paraId="0BA3DAE1" w14:textId="77777777" w:rsidR="00623380" w:rsidRDefault="00454A42">
            <w:pPr>
              <w:spacing w:line="360" w:lineRule="auto"/>
              <w:jc w:val="both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11-</w:t>
            </w:r>
            <w:r w:rsidR="00CC4E6B">
              <w:rPr>
                <w:rFonts w:hint="cs"/>
                <w:b/>
                <w:bCs/>
                <w:rtl/>
                <w:lang w:bidi="ar-EG"/>
              </w:rPr>
              <w:t xml:space="preserve"> يدل وجود الدهون والسكريات في قمة النخلة الغذائية لأنها تشمل حصص أكثر خلال اليوم   </w:t>
            </w:r>
          </w:p>
        </w:tc>
        <w:tc>
          <w:tcPr>
            <w:tcW w:w="948" w:type="dxa"/>
          </w:tcPr>
          <w:p w14:paraId="2810ACE0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58D59DCB" w14:textId="77777777">
        <w:tc>
          <w:tcPr>
            <w:tcW w:w="8907" w:type="dxa"/>
          </w:tcPr>
          <w:p w14:paraId="75770B34" w14:textId="77777777" w:rsidR="00623380" w:rsidRDefault="00454A42">
            <w:pPr>
              <w:spacing w:line="360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12- </w:t>
            </w:r>
            <w:r w:rsidR="00CC4E6B">
              <w:rPr>
                <w:rFonts w:hint="cs"/>
                <w:b/>
                <w:bCs/>
                <w:rtl/>
              </w:rPr>
              <w:t xml:space="preserve">الوجبات السريعة هي الأغذية التي يتم تحضيرها وتقديمها في وقت قصير  </w:t>
            </w:r>
            <w:r w:rsidR="00CC4E6B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948" w:type="dxa"/>
          </w:tcPr>
          <w:p w14:paraId="72F5C00D" w14:textId="77777777" w:rsidR="00623380" w:rsidRDefault="00623380">
            <w:pPr>
              <w:spacing w:line="360" w:lineRule="auto"/>
              <w:rPr>
                <w:b/>
                <w:bCs/>
                <w:rtl/>
                <w:lang w:bidi="ar-EG"/>
              </w:rPr>
            </w:pPr>
          </w:p>
        </w:tc>
      </w:tr>
      <w:tr w:rsidR="00343716" w14:paraId="67AFF2F0" w14:textId="77777777">
        <w:tc>
          <w:tcPr>
            <w:tcW w:w="8907" w:type="dxa"/>
          </w:tcPr>
          <w:p w14:paraId="16136451" w14:textId="77777777" w:rsidR="00623380" w:rsidRDefault="00454A42">
            <w:pPr>
              <w:spacing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13- </w:t>
            </w:r>
            <w:r w:rsidR="00074B73">
              <w:rPr>
                <w:b/>
                <w:bCs/>
                <w:rtl/>
              </w:rPr>
              <w:t xml:space="preserve"> من طرق تطوير الذات اختيار الأصدقاء بعناية والابتعاد عن السلبيين</w:t>
            </w:r>
          </w:p>
        </w:tc>
        <w:tc>
          <w:tcPr>
            <w:tcW w:w="948" w:type="dxa"/>
          </w:tcPr>
          <w:p w14:paraId="00FC3CAA" w14:textId="77777777" w:rsidR="00623380" w:rsidRDefault="00623380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007574F5" w14:textId="77777777">
        <w:tc>
          <w:tcPr>
            <w:tcW w:w="8907" w:type="dxa"/>
          </w:tcPr>
          <w:p w14:paraId="6407CF55" w14:textId="77777777" w:rsidR="00A40CCE" w:rsidRDefault="00454A42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14-  الرمز </w:t>
            </w:r>
            <w:r>
              <w:rPr>
                <w:b/>
                <w:bCs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rtl/>
              </w:rPr>
              <w:t xml:space="preserve">150) </w:t>
            </w:r>
            <w:r>
              <w:rPr>
                <w:b/>
                <w:bCs/>
              </w:rPr>
              <w:t xml:space="preserve">  E</w:t>
            </w:r>
            <w:r>
              <w:rPr>
                <w:rFonts w:hint="cs"/>
                <w:b/>
                <w:bCs/>
                <w:rtl/>
              </w:rPr>
              <w:t xml:space="preserve">يدل على مواد حافظة </w:t>
            </w:r>
          </w:p>
        </w:tc>
        <w:tc>
          <w:tcPr>
            <w:tcW w:w="948" w:type="dxa"/>
          </w:tcPr>
          <w:p w14:paraId="1AA9D5A2" w14:textId="77777777" w:rsidR="00A40CCE" w:rsidRDefault="00A40CCE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2600D517" w14:textId="77777777">
        <w:tc>
          <w:tcPr>
            <w:tcW w:w="8907" w:type="dxa"/>
          </w:tcPr>
          <w:p w14:paraId="35148AF6" w14:textId="77777777" w:rsidR="00A40CCE" w:rsidRDefault="00DF7ACF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15-إدارة السلوك هي القدرة على ضبط المشاعر والتصرفات</w:t>
            </w:r>
          </w:p>
        </w:tc>
        <w:tc>
          <w:tcPr>
            <w:tcW w:w="948" w:type="dxa"/>
          </w:tcPr>
          <w:p w14:paraId="7023BC6F" w14:textId="77777777" w:rsidR="00A40CCE" w:rsidRDefault="00A40CCE">
            <w:pPr>
              <w:spacing w:line="360" w:lineRule="auto"/>
              <w:jc w:val="both"/>
              <w:rPr>
                <w:b/>
                <w:bCs/>
                <w:rtl/>
                <w:lang w:bidi="ar-EG"/>
              </w:rPr>
            </w:pPr>
          </w:p>
        </w:tc>
      </w:tr>
    </w:tbl>
    <w:p w14:paraId="08FB9EA9" w14:textId="77777777" w:rsidR="004342D6" w:rsidRPr="004342D6" w:rsidRDefault="00F90697" w:rsidP="004342D6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70421" wp14:editId="3E762A06">
                <wp:simplePos x="0" y="0"/>
                <wp:positionH relativeFrom="column">
                  <wp:posOffset>13335</wp:posOffset>
                </wp:positionH>
                <wp:positionV relativeFrom="paragraph">
                  <wp:posOffset>4279265</wp:posOffset>
                </wp:positionV>
                <wp:extent cx="6202045" cy="361950"/>
                <wp:effectExtent l="0" t="0" r="27305" b="38100"/>
                <wp:wrapNone/>
                <wp:docPr id="455369623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20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277FB6" w14:textId="77777777" w:rsidR="00B13115" w:rsidRPr="005123F2" w:rsidRDefault="00454A42" w:rsidP="00203F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441826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408C7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اختار/ي الإجابة </w:t>
                            </w:r>
                            <w:r w:rsidR="006E7532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635B2D00" w14:textId="77777777" w:rsidR="00B13115" w:rsidRPr="005123F2" w:rsidRDefault="00B13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70421" id=" 5" o:spid="_x0000_s1029" style="position:absolute;left:0;text-align:left;margin-left:1.05pt;margin-top:336.95pt;width:488.3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01277FB6" w14:textId="77777777" w:rsidR="00B13115" w:rsidRPr="005123F2" w:rsidRDefault="00454A42" w:rsidP="00203F2D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="00441826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408C7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اختار/ي الإجابة </w:t>
                      </w:r>
                      <w:r w:rsidR="006E7532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635B2D00" w14:textId="77777777" w:rsidR="00B13115" w:rsidRPr="005123F2" w:rsidRDefault="00B131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80" w:rightFromText="180" w:vertAnchor="text" w:horzAnchor="margin" w:tblpY="89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43716" w14:paraId="533F3458" w14:textId="77777777">
        <w:tc>
          <w:tcPr>
            <w:tcW w:w="9754" w:type="dxa"/>
          </w:tcPr>
          <w:p w14:paraId="380281ED" w14:textId="77777777" w:rsidR="004342D6" w:rsidRDefault="00454A42">
            <w:pPr>
              <w:spacing w:line="360" w:lineRule="auto"/>
              <w:rPr>
                <w:rFonts w:ascii="Arial" w:hAnsi="Arial" w:cs="Arial"/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1-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المضافات الغذائية لها رمز موحد عالميا وهو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(     (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 A </w:t>
            </w:r>
            <w:r>
              <w:rPr>
                <w:rFonts w:ascii="Arial" w:hAnsi="Arial" w:cs="Arial"/>
                <w:b/>
                <w:bCs/>
                <w:rtl/>
              </w:rPr>
              <w:t xml:space="preserve">)     -   ( 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rtl/>
              </w:rPr>
              <w:t xml:space="preserve"> )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-     (</w:t>
            </w:r>
            <w:r>
              <w:rPr>
                <w:rFonts w:ascii="Arial" w:hAnsi="Arial" w:cs="Arial"/>
                <w:b/>
                <w:bCs/>
                <w:lang w:bidi="ar-EG"/>
              </w:rPr>
              <w:t xml:space="preserve">C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)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)</w:t>
            </w:r>
          </w:p>
        </w:tc>
      </w:tr>
      <w:tr w:rsidR="00343716" w14:paraId="21D89CEF" w14:textId="77777777">
        <w:tc>
          <w:tcPr>
            <w:tcW w:w="9754" w:type="dxa"/>
          </w:tcPr>
          <w:p w14:paraId="3AC7E63E" w14:textId="77777777" w:rsidR="004342D6" w:rsidRDefault="00454A4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2- </w:t>
            </w:r>
            <w:r>
              <w:rPr>
                <w:rFonts w:ascii="Arial" w:hAnsi="Arial" w:cs="Arial"/>
                <w:b/>
                <w:bCs/>
                <w:rtl/>
              </w:rPr>
              <w:t xml:space="preserve">من اضرار الوجبات السريعة الصحية </w:t>
            </w:r>
            <w:r>
              <w:rPr>
                <w:rFonts w:ascii="Arial" w:hAnsi="Arial" w:cs="Arial" w:hint="cs"/>
                <w:b/>
                <w:bCs/>
                <w:rtl/>
              </w:rPr>
              <w:t>(تحتوي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على دهون </w:t>
            </w:r>
            <w:r>
              <w:rPr>
                <w:rFonts w:ascii="Arial" w:hAnsi="Arial" w:cs="Arial"/>
                <w:b/>
                <w:bCs/>
                <w:rtl/>
              </w:rPr>
              <w:t>عالية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– تقل تدريب الأبناء على </w:t>
            </w:r>
            <w:r>
              <w:rPr>
                <w:rFonts w:ascii="Arial" w:hAnsi="Arial" w:cs="Arial" w:hint="cs"/>
                <w:b/>
                <w:bCs/>
                <w:rtl/>
              </w:rPr>
              <w:t>آداب</w:t>
            </w:r>
            <w:r>
              <w:rPr>
                <w:rFonts w:ascii="Arial" w:hAnsi="Arial" w:cs="Arial"/>
                <w:b/>
                <w:bCs/>
                <w:rtl/>
              </w:rPr>
              <w:t xml:space="preserve"> الطعام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جميع ما سبق</w:t>
            </w:r>
            <w:r>
              <w:rPr>
                <w:rFonts w:ascii="Arial" w:hAnsi="Arial" w:cs="Arial"/>
                <w:b/>
                <w:bCs/>
                <w:rtl/>
              </w:rPr>
              <w:t>)</w:t>
            </w:r>
          </w:p>
        </w:tc>
      </w:tr>
      <w:tr w:rsidR="00343716" w14:paraId="165FF42B" w14:textId="77777777">
        <w:tc>
          <w:tcPr>
            <w:tcW w:w="9754" w:type="dxa"/>
          </w:tcPr>
          <w:p w14:paraId="0E095073" w14:textId="77777777" w:rsidR="004342D6" w:rsidRDefault="00454A4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تضاف الى المواد الغذائية لتعزيز قيمتها الغذائية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 xml:space="preserve"> (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</w:rPr>
              <w:t xml:space="preserve">مضادات الاكسدة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cs="Arial"/>
                <w:b/>
                <w:bCs/>
                <w:rtl/>
              </w:rPr>
              <w:t xml:space="preserve">مواد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مغذية - مواد حافظة    </w:t>
            </w:r>
            <w:r>
              <w:rPr>
                <w:rFonts w:ascii="Arial" w:hAnsi="Arial" w:cs="Arial"/>
                <w:b/>
                <w:bCs/>
                <w:rtl/>
              </w:rPr>
              <w:t>)</w:t>
            </w:r>
          </w:p>
        </w:tc>
      </w:tr>
      <w:tr w:rsidR="00343716" w14:paraId="3C70BC17" w14:textId="77777777">
        <w:tc>
          <w:tcPr>
            <w:tcW w:w="9754" w:type="dxa"/>
          </w:tcPr>
          <w:p w14:paraId="7A26C56C" w14:textId="77777777" w:rsidR="004342D6" w:rsidRDefault="00454A42">
            <w:pPr>
              <w:spacing w:line="360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4-لتفادي اضرار الوجبات السريعة                         (  ممارسة الرياضة 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 تقليل عدد مرات تناولها </w:t>
            </w:r>
            <w:r>
              <w:rPr>
                <w:b/>
                <w:bCs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جميع ما سبق )</w:t>
            </w:r>
          </w:p>
        </w:tc>
      </w:tr>
      <w:tr w:rsidR="00343716" w14:paraId="500D3706" w14:textId="77777777">
        <w:tc>
          <w:tcPr>
            <w:tcW w:w="9754" w:type="dxa"/>
          </w:tcPr>
          <w:p w14:paraId="4BECA1EF" w14:textId="77777777" w:rsidR="004342D6" w:rsidRDefault="00454A42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5- الرمز </w:t>
            </w:r>
            <w:r>
              <w:rPr>
                <w:b/>
                <w:bCs/>
                <w:rtl/>
                <w:lang w:bidi="ar-EG"/>
              </w:rPr>
              <w:t>(</w:t>
            </w:r>
            <w:r>
              <w:rPr>
                <w:rFonts w:hint="cs"/>
                <w:b/>
                <w:bCs/>
                <w:rtl/>
              </w:rPr>
              <w:t>300</w:t>
            </w:r>
            <w:r w:rsidR="00216F2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-</w:t>
            </w:r>
            <w:r w:rsidR="00216F21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399) </w:t>
            </w:r>
            <w:r>
              <w:rPr>
                <w:b/>
                <w:bCs/>
              </w:rPr>
              <w:t xml:space="preserve">  E</w:t>
            </w:r>
            <w:r>
              <w:rPr>
                <w:rFonts w:hint="cs"/>
                <w:b/>
                <w:bCs/>
                <w:rtl/>
              </w:rPr>
              <w:t xml:space="preserve">يدل على                      (  مضادات الاكسدة 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 مواد حافظة  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  مواد ملونة   )</w:t>
            </w:r>
          </w:p>
        </w:tc>
      </w:tr>
    </w:tbl>
    <w:p w14:paraId="2604BBEB" w14:textId="77777777" w:rsidR="004342D6" w:rsidRDefault="004342D6" w:rsidP="004342D6">
      <w:pPr>
        <w:rPr>
          <w:rFonts w:ascii="Arial" w:hAnsi="Arial" w:cs="Arial"/>
          <w:rtl/>
          <w:lang w:bidi="ar-EG"/>
        </w:rPr>
      </w:pPr>
    </w:p>
    <w:p w14:paraId="1EA9FEF0" w14:textId="77777777" w:rsidR="00D10A5F" w:rsidRDefault="00D10A5F" w:rsidP="00C80964">
      <w:pPr>
        <w:rPr>
          <w:rFonts w:ascii="Arial" w:hAnsi="Arial" w:cs="Arial"/>
          <w:rtl/>
          <w:lang w:bidi="ar-EG"/>
        </w:rPr>
        <w:sectPr w:rsidR="00D10A5F" w:rsidSect="00D7675D">
          <w:footerReference w:type="default" r:id="rId9"/>
          <w:pgSz w:w="11907" w:h="16443" w:code="9"/>
          <w:pgMar w:top="1440" w:right="1134" w:bottom="1440" w:left="1134" w:header="720" w:footer="835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</w:p>
    <w:p w14:paraId="7AA60B7C" w14:textId="77777777" w:rsidR="000421EC" w:rsidRPr="00A0109D" w:rsidRDefault="00F90697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6FF52" wp14:editId="16EDD026">
                <wp:simplePos x="0" y="0"/>
                <wp:positionH relativeFrom="column">
                  <wp:posOffset>-76200</wp:posOffset>
                </wp:positionH>
                <wp:positionV relativeFrom="paragraph">
                  <wp:posOffset>-190500</wp:posOffset>
                </wp:positionV>
                <wp:extent cx="6400800" cy="966470"/>
                <wp:effectExtent l="19050" t="19050" r="0" b="5080"/>
                <wp:wrapNone/>
                <wp:docPr id="83582501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966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1ED9BD" w14:textId="77777777" w:rsidR="003062F0" w:rsidRPr="00A0109D" w:rsidRDefault="00F7484E" w:rsidP="00F7484E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54A4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1342C8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اختبار فتري </w:t>
                            </w:r>
                            <w:r w:rsidR="00F55CD3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الحياتية </w:t>
                            </w:r>
                            <w:r w:rsidR="00C94907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F55CD3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الصف:</w:t>
                            </w:r>
                            <w:r w:rsidR="00454A4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1C1B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لثاني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 w:rsidR="00DB3753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ف1</w:t>
                            </w:r>
                          </w:p>
                          <w:p w14:paraId="7A93F32F" w14:textId="77777777" w:rsidR="001342C8" w:rsidRDefault="001342C8" w:rsidP="001342C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2" w:name="_Hlk130720533_0"/>
                          </w:p>
                          <w:p w14:paraId="18E555E0" w14:textId="77777777" w:rsidR="003062F0" w:rsidRPr="00A0109D" w:rsidRDefault="001342C8" w:rsidP="001342C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الاسم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:                                                             </w:t>
                            </w:r>
                            <w:r w:rsidR="00F55CD3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الفصل:</w:t>
                            </w:r>
                            <w:r w:rsidR="00454A42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bookmarkEnd w:id="2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</w:p>
                          <w:p w14:paraId="311C3955" w14:textId="77777777" w:rsidR="00B35278" w:rsidRPr="00A0109D" w:rsidRDefault="00B35278" w:rsidP="003062F0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6FF52" id=" 6" o:spid="_x0000_s1030" style="position:absolute;left:0;text-align:left;margin-left:-6pt;margin-top:-15pt;width:7in;height:7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" strokeweight="3pt">
                <v:path arrowok="t"/>
                <v:textbox>
                  <w:txbxContent>
                    <w:p w14:paraId="401ED9BD" w14:textId="77777777" w:rsidR="003062F0" w:rsidRPr="00A0109D" w:rsidRDefault="00F7484E" w:rsidP="00F7484E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</w:t>
                      </w:r>
                      <w:r w:rsidR="007B0BA6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454A4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1342C8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اختبار فتري </w:t>
                      </w:r>
                      <w:r w:rsidR="00F55CD3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</w:t>
                      </w:r>
                      <w:r w:rsidR="00415E8E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الحياتية </w:t>
                      </w:r>
                      <w:r w:rsidR="00C94907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="00F55CD3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الصف:</w:t>
                      </w:r>
                      <w:r w:rsidR="00454A4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="001C1BA1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لثاني</w:t>
                      </w:r>
                      <w:r w:rsidR="00DB0304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 w:rsidR="00DB3753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ف1</w:t>
                      </w:r>
                    </w:p>
                    <w:p w14:paraId="7A93F32F" w14:textId="77777777" w:rsidR="001342C8" w:rsidRDefault="001342C8" w:rsidP="001342C8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bookmarkStart w:id="3" w:name="_Hlk130720533_0"/>
                    </w:p>
                    <w:p w14:paraId="18E555E0" w14:textId="77777777" w:rsidR="003062F0" w:rsidRPr="00A0109D" w:rsidRDefault="001342C8" w:rsidP="001342C8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الاسم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:                                                             </w:t>
                      </w:r>
                      <w:r w:rsidR="00F55CD3"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الفصل:</w:t>
                      </w:r>
                      <w:r w:rsidR="00454A42"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bookmarkEnd w:id="3"/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</w:p>
                    <w:p w14:paraId="311C3955" w14:textId="77777777" w:rsidR="00B35278" w:rsidRPr="00A0109D" w:rsidRDefault="00B35278" w:rsidP="003062F0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F138D21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3C1A1935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5045E783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24CF5D97" w14:textId="77777777" w:rsidR="000421EC" w:rsidRPr="00A0109D" w:rsidRDefault="00F90697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6EFBC" wp14:editId="6E37E665">
                <wp:simplePos x="0" y="0"/>
                <wp:positionH relativeFrom="column">
                  <wp:posOffset>-93345</wp:posOffset>
                </wp:positionH>
                <wp:positionV relativeFrom="paragraph">
                  <wp:posOffset>170815</wp:posOffset>
                </wp:positionV>
                <wp:extent cx="6308090" cy="337820"/>
                <wp:effectExtent l="0" t="0" r="16510" b="43180"/>
                <wp:wrapNone/>
                <wp:docPr id="109248958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09C29D" w14:textId="77777777" w:rsidR="00203F2D" w:rsidRPr="005123F2" w:rsidRDefault="00B13115" w:rsidP="00D361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ضع</w:t>
                            </w:r>
                            <w:r w:rsidR="001342C8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ي علامة ( </w:t>
                            </w:r>
                            <w:r w:rsidR="00D36163" w:rsidRPr="005123F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55CD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امام</w:t>
                            </w:r>
                            <w:r w:rsidR="001C1BA1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وعلامة (</w:t>
                            </w:r>
                            <w:r w:rsidR="00F55CD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×)</w:t>
                            </w:r>
                            <w:r w:rsidR="00D36163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أما</w:t>
                            </w:r>
                            <w:r w:rsidR="001C1BA1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0D7BBD95" w14:textId="77777777" w:rsidR="00203F2D" w:rsidRPr="005123F2" w:rsidRDefault="00203F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56EFBC" id=" 7" o:spid="_x0000_s1031" style="position:absolute;left:0;text-align:left;margin-left:-7.35pt;margin-top:13.45pt;width:496.7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2C09C29D" w14:textId="77777777" w:rsidR="00203F2D" w:rsidRPr="005123F2" w:rsidRDefault="00B13115" w:rsidP="00D36163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1-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ضع</w:t>
                      </w:r>
                      <w:r w:rsidR="001342C8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ي علامة ( </w:t>
                      </w:r>
                      <w:r w:rsidR="00D36163" w:rsidRPr="005123F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55CD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امام</w:t>
                      </w:r>
                      <w:r w:rsidR="001C1BA1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وعلامة (</w:t>
                      </w:r>
                      <w:r w:rsidR="00F55CD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×)</w:t>
                      </w:r>
                      <w:r w:rsidR="00D36163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أما</w:t>
                      </w:r>
                      <w:r w:rsidR="001C1BA1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 العبارة الخاطئة</w:t>
                      </w:r>
                    </w:p>
                    <w:p w14:paraId="0D7BBD95" w14:textId="77777777" w:rsidR="00203F2D" w:rsidRPr="005123F2" w:rsidRDefault="00203F2D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2462AE5" w14:textId="77777777" w:rsidR="000421EC" w:rsidRPr="00A0109D" w:rsidRDefault="006F3001" w:rsidP="006F3001">
      <w:pPr>
        <w:tabs>
          <w:tab w:val="left" w:pos="8892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</w:p>
    <w:p w14:paraId="18E86025" w14:textId="77777777" w:rsidR="00C80964" w:rsidRPr="00A0109D" w:rsidRDefault="00F90697" w:rsidP="00B35278">
      <w:pPr>
        <w:rPr>
          <w:rFonts w:ascii="Arial" w:hAnsi="Arial" w:cs="Arial"/>
          <w:rtl/>
        </w:rPr>
      </w:pPr>
      <w:r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8EAE7E" wp14:editId="09C91715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285862337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AB7CAE" id=" 8" o:spid="_x0000_s1026" style="position:absolute;left:0;text-align:left;margin-left:180pt;margin-top:7.2pt;width:108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" filled="f" stroked="f">
                <v:path arrowok="t"/>
              </v:oval>
            </w:pict>
          </mc:Fallback>
        </mc:AlternateContent>
      </w:r>
    </w:p>
    <w:tbl>
      <w:tblPr>
        <w:tblpPr w:leftFromText="180" w:rightFromText="180" w:vertAnchor="text" w:horzAnchor="margin" w:tblpY="146"/>
        <w:bidiVisual/>
        <w:tblW w:w="0" w:type="auto"/>
        <w:tblBorders>
          <w:top w:val="dotDash" w:sz="4" w:space="0" w:color="4472C4"/>
          <w:left w:val="dotDash" w:sz="4" w:space="0" w:color="4472C4"/>
          <w:bottom w:val="dotDash" w:sz="4" w:space="0" w:color="4472C4"/>
          <w:right w:val="dotDash" w:sz="4" w:space="0" w:color="4472C4"/>
          <w:insideH w:val="dotDash" w:sz="4" w:space="0" w:color="4472C4"/>
          <w:insideV w:val="dotDash" w:sz="4" w:space="0" w:color="4472C4"/>
        </w:tblBorders>
        <w:tblLook w:val="04A0" w:firstRow="1" w:lastRow="0" w:firstColumn="1" w:lastColumn="0" w:noHBand="0" w:noVBand="1"/>
      </w:tblPr>
      <w:tblGrid>
        <w:gridCol w:w="8700"/>
        <w:gridCol w:w="929"/>
      </w:tblGrid>
      <w:tr w:rsidR="00343716" w14:paraId="6E37B9E1" w14:textId="77777777" w:rsidTr="00623380">
        <w:tc>
          <w:tcPr>
            <w:tcW w:w="8907" w:type="dxa"/>
            <w:shd w:val="clear" w:color="auto" w:fill="auto"/>
          </w:tcPr>
          <w:p w14:paraId="25BD33D3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1-يرفض الطالب المثالي مساعدة الزملاء فيما يصعب عليهم من الدروس </w:t>
            </w:r>
          </w:p>
        </w:tc>
        <w:tc>
          <w:tcPr>
            <w:tcW w:w="948" w:type="dxa"/>
            <w:shd w:val="clear" w:color="auto" w:fill="auto"/>
          </w:tcPr>
          <w:p w14:paraId="6679EAF6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4655F368" w14:textId="77777777" w:rsidTr="00623380">
        <w:tc>
          <w:tcPr>
            <w:tcW w:w="8907" w:type="dxa"/>
            <w:shd w:val="clear" w:color="auto" w:fill="auto"/>
          </w:tcPr>
          <w:p w14:paraId="6AE2D6C2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2-الحوارهو تدول الكلام بين طرفين او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أكثر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على الا يستأثر به </w:t>
            </w:r>
            <w:r w:rsidR="006E7532">
              <w:rPr>
                <w:rFonts w:hint="cs"/>
                <w:b/>
                <w:bCs/>
                <w:rtl/>
                <w:lang w:bidi="ar-EG"/>
              </w:rPr>
              <w:t>أحدهما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عن الاخر </w:t>
            </w:r>
          </w:p>
        </w:tc>
        <w:tc>
          <w:tcPr>
            <w:tcW w:w="948" w:type="dxa"/>
            <w:shd w:val="clear" w:color="auto" w:fill="auto"/>
          </w:tcPr>
          <w:p w14:paraId="1B55D195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07F01763" w14:textId="77777777" w:rsidTr="00623380">
        <w:tc>
          <w:tcPr>
            <w:tcW w:w="8907" w:type="dxa"/>
            <w:shd w:val="clear" w:color="auto" w:fill="auto"/>
          </w:tcPr>
          <w:p w14:paraId="6A67B20C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3-</w:t>
            </w:r>
            <w:r>
              <w:rPr>
                <w:rFonts w:hint="cs"/>
                <w:b/>
                <w:bCs/>
                <w:rtl/>
                <w:lang w:bidi="ar-EG"/>
              </w:rPr>
              <w:t>من صفات الشخصية المثالية منادا</w:t>
            </w:r>
            <w:r w:rsidR="0061271C">
              <w:rPr>
                <w:rFonts w:hint="cs"/>
                <w:b/>
                <w:bCs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الزملاء بأحب الاسماء                     </w:t>
            </w:r>
          </w:p>
        </w:tc>
        <w:tc>
          <w:tcPr>
            <w:tcW w:w="948" w:type="dxa"/>
            <w:shd w:val="clear" w:color="auto" w:fill="auto"/>
          </w:tcPr>
          <w:p w14:paraId="27266B53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4830D8E9" w14:textId="77777777" w:rsidTr="00623380">
        <w:tc>
          <w:tcPr>
            <w:tcW w:w="8907" w:type="dxa"/>
            <w:shd w:val="clear" w:color="auto" w:fill="auto"/>
          </w:tcPr>
          <w:p w14:paraId="20BDE857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4-يتطلب الالقاء موقفا صادقا مع ما نقول بحيث يكون موقفا طبيعيا  </w:t>
            </w:r>
          </w:p>
        </w:tc>
        <w:tc>
          <w:tcPr>
            <w:tcW w:w="948" w:type="dxa"/>
            <w:shd w:val="clear" w:color="auto" w:fill="auto"/>
          </w:tcPr>
          <w:p w14:paraId="30870E00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4B7F04C1" w14:textId="77777777" w:rsidTr="00623380">
        <w:tc>
          <w:tcPr>
            <w:tcW w:w="8907" w:type="dxa"/>
            <w:shd w:val="clear" w:color="auto" w:fill="auto"/>
          </w:tcPr>
          <w:p w14:paraId="14FE445B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5- القاء السلام عند الدخول والخروج من الصفات العملية                            </w:t>
            </w:r>
          </w:p>
        </w:tc>
        <w:tc>
          <w:tcPr>
            <w:tcW w:w="948" w:type="dxa"/>
            <w:shd w:val="clear" w:color="auto" w:fill="auto"/>
          </w:tcPr>
          <w:p w14:paraId="79910523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4B5E74FA" w14:textId="77777777" w:rsidTr="00623380">
        <w:tc>
          <w:tcPr>
            <w:tcW w:w="8907" w:type="dxa"/>
            <w:shd w:val="clear" w:color="auto" w:fill="auto"/>
          </w:tcPr>
          <w:p w14:paraId="62E62F50" w14:textId="77777777" w:rsidR="00623380" w:rsidRDefault="00454A42" w:rsidP="0062338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6-الثقة بالنفس هي ايمان الشخص بقدراته ومهاراته وامكاناته في تحقيق أهدافه</w:t>
            </w:r>
          </w:p>
        </w:tc>
        <w:tc>
          <w:tcPr>
            <w:tcW w:w="948" w:type="dxa"/>
            <w:shd w:val="clear" w:color="auto" w:fill="auto"/>
          </w:tcPr>
          <w:p w14:paraId="33B1E9AE" w14:textId="77777777" w:rsidR="00623380" w:rsidRDefault="00623380" w:rsidP="00623380">
            <w:pPr>
              <w:rPr>
                <w:b/>
                <w:bCs/>
                <w:rtl/>
                <w:lang w:bidi="ar-EG"/>
              </w:rPr>
            </w:pPr>
          </w:p>
        </w:tc>
      </w:tr>
      <w:tr w:rsidR="00343716" w14:paraId="2E2DAF2F" w14:textId="77777777" w:rsidTr="00623380">
        <w:tc>
          <w:tcPr>
            <w:tcW w:w="8907" w:type="dxa"/>
            <w:shd w:val="clear" w:color="auto" w:fill="auto"/>
          </w:tcPr>
          <w:p w14:paraId="01BA8094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7-من اثار الثقة بالنفس نسبة إنجازات الاخرين لنفسه                                     </w:t>
            </w:r>
          </w:p>
        </w:tc>
        <w:tc>
          <w:tcPr>
            <w:tcW w:w="948" w:type="dxa"/>
            <w:shd w:val="clear" w:color="auto" w:fill="auto"/>
          </w:tcPr>
          <w:p w14:paraId="6AE35480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60323221" w14:textId="77777777" w:rsidTr="00623380">
        <w:tc>
          <w:tcPr>
            <w:tcW w:w="8907" w:type="dxa"/>
            <w:shd w:val="clear" w:color="auto" w:fill="auto"/>
          </w:tcPr>
          <w:p w14:paraId="29A67212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8-من آداب الحوار علو الصوت والضجر           </w:t>
            </w:r>
          </w:p>
        </w:tc>
        <w:tc>
          <w:tcPr>
            <w:tcW w:w="948" w:type="dxa"/>
            <w:shd w:val="clear" w:color="auto" w:fill="auto"/>
          </w:tcPr>
          <w:p w14:paraId="7172E7C4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76B2D7D3" w14:textId="77777777" w:rsidTr="00623380">
        <w:tc>
          <w:tcPr>
            <w:tcW w:w="8907" w:type="dxa"/>
            <w:shd w:val="clear" w:color="auto" w:fill="auto"/>
          </w:tcPr>
          <w:p w14:paraId="00B9F36F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9-متطلبا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 الالقاء الجيد الاعداد والصوت فقط                                </w:t>
            </w:r>
          </w:p>
        </w:tc>
        <w:tc>
          <w:tcPr>
            <w:tcW w:w="948" w:type="dxa"/>
            <w:shd w:val="clear" w:color="auto" w:fill="auto"/>
          </w:tcPr>
          <w:p w14:paraId="78BC9BD3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5F740668" w14:textId="77777777" w:rsidTr="00623380">
        <w:tc>
          <w:tcPr>
            <w:tcW w:w="8907" w:type="dxa"/>
            <w:shd w:val="clear" w:color="auto" w:fill="auto"/>
          </w:tcPr>
          <w:p w14:paraId="460EADB7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10- من مظاهر الثقة الزائفة عدم امتلاك روح رياضية                                      </w:t>
            </w:r>
          </w:p>
        </w:tc>
        <w:tc>
          <w:tcPr>
            <w:tcW w:w="948" w:type="dxa"/>
            <w:shd w:val="clear" w:color="auto" w:fill="auto"/>
          </w:tcPr>
          <w:p w14:paraId="3C2B2D42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2D3F5947" w14:textId="77777777" w:rsidTr="00623380">
        <w:tc>
          <w:tcPr>
            <w:tcW w:w="8907" w:type="dxa"/>
            <w:shd w:val="clear" w:color="auto" w:fill="auto"/>
          </w:tcPr>
          <w:p w14:paraId="01269DED" w14:textId="77777777" w:rsidR="00623380" w:rsidRDefault="00454A42" w:rsidP="00623380">
            <w:pPr>
              <w:jc w:val="both"/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11-تحديد المشكلة هو اهم خطوة من خطوات اتخاذ القرار            </w:t>
            </w:r>
          </w:p>
        </w:tc>
        <w:tc>
          <w:tcPr>
            <w:tcW w:w="948" w:type="dxa"/>
            <w:shd w:val="clear" w:color="auto" w:fill="auto"/>
          </w:tcPr>
          <w:p w14:paraId="41852DEB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  <w:tr w:rsidR="00343716" w14:paraId="549CFA1A" w14:textId="77777777" w:rsidTr="00623380">
        <w:tc>
          <w:tcPr>
            <w:tcW w:w="8907" w:type="dxa"/>
            <w:shd w:val="clear" w:color="auto" w:fill="auto"/>
          </w:tcPr>
          <w:p w14:paraId="7250D3FA" w14:textId="77777777" w:rsidR="00623380" w:rsidRDefault="00454A42" w:rsidP="00623380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12-</w:t>
            </w:r>
            <w:r>
              <w:rPr>
                <w:rFonts w:hint="cs"/>
                <w:b/>
                <w:bCs/>
                <w:rtl/>
                <w:lang w:bidi="ar-EG"/>
              </w:rPr>
              <w:t>الغضب والانفعال يؤثران</w:t>
            </w:r>
            <w:r w:rsidR="00F22E2D">
              <w:rPr>
                <w:rFonts w:hint="cs"/>
                <w:b/>
                <w:bCs/>
                <w:rtl/>
                <w:lang w:bidi="ar-EG"/>
              </w:rPr>
              <w:t xml:space="preserve"> سلبا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على الحوار         </w:t>
            </w:r>
          </w:p>
        </w:tc>
        <w:tc>
          <w:tcPr>
            <w:tcW w:w="948" w:type="dxa"/>
            <w:shd w:val="clear" w:color="auto" w:fill="auto"/>
          </w:tcPr>
          <w:p w14:paraId="21E12033" w14:textId="77777777" w:rsidR="00623380" w:rsidRDefault="00623380" w:rsidP="00623380">
            <w:pPr>
              <w:rPr>
                <w:b/>
                <w:bCs/>
                <w:rtl/>
                <w:lang w:bidi="ar-EG"/>
              </w:rPr>
            </w:pPr>
          </w:p>
        </w:tc>
      </w:tr>
      <w:tr w:rsidR="00343716" w14:paraId="702AA14B" w14:textId="77777777" w:rsidTr="00623380">
        <w:tc>
          <w:tcPr>
            <w:tcW w:w="8907" w:type="dxa"/>
            <w:shd w:val="clear" w:color="auto" w:fill="auto"/>
          </w:tcPr>
          <w:p w14:paraId="25338C6A" w14:textId="77777777" w:rsidR="00623380" w:rsidRDefault="00454A42" w:rsidP="00623380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13- القرار هو اختيار بين مجموعة حلول مطروحة لحل مشكلة    </w:t>
            </w:r>
          </w:p>
        </w:tc>
        <w:tc>
          <w:tcPr>
            <w:tcW w:w="948" w:type="dxa"/>
            <w:shd w:val="clear" w:color="auto" w:fill="auto"/>
          </w:tcPr>
          <w:p w14:paraId="459E9799" w14:textId="77777777" w:rsidR="00623380" w:rsidRDefault="00623380" w:rsidP="00623380">
            <w:pPr>
              <w:jc w:val="both"/>
              <w:rPr>
                <w:b/>
                <w:bCs/>
                <w:rtl/>
                <w:lang w:bidi="ar-EG"/>
              </w:rPr>
            </w:pPr>
          </w:p>
        </w:tc>
      </w:tr>
    </w:tbl>
    <w:p w14:paraId="2E7ABCD9" w14:textId="77777777" w:rsidR="00C80964" w:rsidRDefault="00F90697" w:rsidP="00C80964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872520" wp14:editId="15A7DB59">
                <wp:simplePos x="0" y="0"/>
                <wp:positionH relativeFrom="column">
                  <wp:posOffset>13335</wp:posOffset>
                </wp:positionH>
                <wp:positionV relativeFrom="paragraph">
                  <wp:posOffset>2601595</wp:posOffset>
                </wp:positionV>
                <wp:extent cx="6297295" cy="361950"/>
                <wp:effectExtent l="0" t="0" r="27305" b="38100"/>
                <wp:wrapNone/>
                <wp:docPr id="2047380807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729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C3F0B81" w14:textId="77777777" w:rsidR="00B13115" w:rsidRPr="005123F2" w:rsidRDefault="00454A42" w:rsidP="00203F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441826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F408C7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اختار/ي الإجابة </w:t>
                            </w:r>
                            <w:r w:rsidR="006E7532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14:paraId="39A902B2" w14:textId="77777777" w:rsidR="00B13115" w:rsidRPr="005123F2" w:rsidRDefault="00B131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872520" id=" 9" o:spid="_x0000_s1032" style="position:absolute;left:0;text-align:left;margin-left:1.05pt;margin-top:204.85pt;width:495.8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1C3F0B81" w14:textId="77777777" w:rsidR="00B13115" w:rsidRPr="005123F2" w:rsidRDefault="00454A42" w:rsidP="00203F2D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="00441826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F408C7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اختار/ي الإجابة </w:t>
                      </w:r>
                      <w:r w:rsidR="006E7532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14:paraId="39A902B2" w14:textId="77777777" w:rsidR="00B13115" w:rsidRPr="005123F2" w:rsidRDefault="00B131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AB9B63" w14:textId="77777777" w:rsidR="00D10A5F" w:rsidRDefault="00D10A5F" w:rsidP="00C80964">
      <w:pPr>
        <w:rPr>
          <w:rFonts w:ascii="Arial" w:hAnsi="Arial" w:cs="Arial"/>
          <w:rtl/>
          <w:lang w:bidi="ar-EG"/>
        </w:rPr>
      </w:pPr>
    </w:p>
    <w:p w14:paraId="1374F48B" w14:textId="77777777" w:rsidR="00B13115" w:rsidRPr="00A0109D" w:rsidRDefault="00B13115" w:rsidP="00F408C7">
      <w:pPr>
        <w:tabs>
          <w:tab w:val="left" w:pos="6474"/>
        </w:tabs>
        <w:rPr>
          <w:rFonts w:ascii="Arial" w:hAnsi="Arial" w:cs="Arial"/>
          <w:rtl/>
        </w:rPr>
      </w:pPr>
    </w:p>
    <w:p w14:paraId="08D6283B" w14:textId="77777777" w:rsidR="00D36163" w:rsidRPr="00A0109D" w:rsidRDefault="00F90697" w:rsidP="00B13115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96AAF1" wp14:editId="2628C694">
                <wp:simplePos x="0" y="0"/>
                <wp:positionH relativeFrom="column">
                  <wp:posOffset>-34925</wp:posOffset>
                </wp:positionH>
                <wp:positionV relativeFrom="paragraph">
                  <wp:posOffset>175895</wp:posOffset>
                </wp:positionV>
                <wp:extent cx="6345555" cy="1243965"/>
                <wp:effectExtent l="0" t="0" r="0" b="0"/>
                <wp:wrapNone/>
                <wp:docPr id="172110393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555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D1E5F6" w14:textId="77777777" w:rsidR="00945C84" w:rsidRDefault="00945C84" w:rsidP="003A7BA4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586FEBBA" w14:textId="77777777" w:rsidR="00F408C7" w:rsidRPr="002822A7" w:rsidRDefault="00945C84" w:rsidP="003A7BA4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1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-اعارة الأدوات الشخصية لمن يحتاجها من الأصدقاء 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(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صفة عملية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 w:rsidRPr="002822A7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صفة قوليه 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 w:rsidRPr="002822A7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صفة س</w:t>
                            </w:r>
                            <w:r w:rsidR="00264E9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يئة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58B324D9" w14:textId="77777777" w:rsidR="00F408C7" w:rsidRPr="002822A7" w:rsidRDefault="00454A42" w:rsidP="003A7BA4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2- الاكثار من مديح النفس تعتبر من 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مظاهر الثقة الزائفة 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22A7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اثار الثقة بالنفس 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22A7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خطوات اتخاذ القرار</w:t>
                            </w:r>
                            <w:r w:rsidR="003A7BA4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6B997059" w14:textId="77777777" w:rsidR="003A7BA4" w:rsidRDefault="002822A7" w:rsidP="003A7BA4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3-الخطوة الأخيرة من خطوات اتخاذ القرار هي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جمع المعلومات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2822A7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اقتراح الحلول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22A7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التأكد من سلامة القرار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2822A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7877E62A" w14:textId="77777777" w:rsidR="002822A7" w:rsidRDefault="003A7BA4" w:rsidP="003A7BA4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-الالقاء الجماعي يكون 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( مجموعة صغيرة فقط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مجموعه صغيرة وكبيرة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54A42"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مجموعه كبيرة فقط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54A4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14:paraId="2AC5BF63" w14:textId="77777777" w:rsidR="003A7BA4" w:rsidRPr="002822A7" w:rsidRDefault="00454A42" w:rsidP="003A7BA4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5-من </w:t>
                            </w:r>
                            <w:r w:rsidR="006E753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آداب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الحوار    (  التعالي والفوقية 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الكذب</w:t>
                            </w:r>
                            <w:r w:rsidR="00E87E9F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E87E9F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الاصغاء وعدم المقاطعة</w:t>
                            </w:r>
                            <w:r w:rsidR="00E87E9F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)</w:t>
                            </w:r>
                          </w:p>
                          <w:p w14:paraId="7F4C029E" w14:textId="77777777" w:rsidR="00F408C7" w:rsidRPr="002822A7" w:rsidRDefault="00F408C7" w:rsidP="003A7BA4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6AAF1" id=" 10" o:spid="_x0000_s1033" style="position:absolute;left:0;text-align:left;margin-left:-2.75pt;margin-top:13.85pt;width:499.65pt;height:9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" strokecolor="#5b9bd5" strokeweight="1pt">
                <v:stroke dashstyle="dash" endcap="round"/>
                <v:shadow color="#868686"/>
                <v:path arrowok="t"/>
                <v:textbox>
                  <w:txbxContent>
                    <w:p w14:paraId="5DD1E5F6" w14:textId="77777777" w:rsidR="00945C84" w:rsidRDefault="00945C84" w:rsidP="003A7BA4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586FEBBA" w14:textId="77777777" w:rsidR="00F408C7" w:rsidRPr="002822A7" w:rsidRDefault="00945C84" w:rsidP="003A7BA4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1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-اعارة الأدوات الشخصية لمن يحتاجها من الأصدقاء 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(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صفة عملية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 w:rsidRPr="002822A7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صفة قوليه 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 w:rsidRPr="002822A7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صفة س</w:t>
                      </w:r>
                      <w:r w:rsidR="00264E9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يئة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)</w:t>
                      </w:r>
                    </w:p>
                    <w:p w14:paraId="58B324D9" w14:textId="77777777" w:rsidR="00F408C7" w:rsidRPr="002822A7" w:rsidRDefault="00454A42" w:rsidP="003A7BA4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2- الاكثار من مديح النفس تعتبر من 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( مظاهر الثقة الزائفة 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822A7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اثار الثقة بالنفس 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822A7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خطوات اتخاذ القرار</w:t>
                      </w:r>
                      <w:r w:rsidR="003A7BA4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)</w:t>
                      </w:r>
                    </w:p>
                    <w:p w14:paraId="6B997059" w14:textId="77777777" w:rsidR="003A7BA4" w:rsidRDefault="002822A7" w:rsidP="003A7BA4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3-الخطوة الأخيرة من خطوات اتخاذ القرار هي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( جمع المعلومات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Pr="002822A7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اقتراح الحلول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822A7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التأكد من سلامة القرار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2822A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)</w:t>
                      </w:r>
                    </w:p>
                    <w:p w14:paraId="7877E62A" w14:textId="77777777" w:rsidR="002822A7" w:rsidRDefault="003A7BA4" w:rsidP="003A7BA4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4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-الالقاء الجماعي يكون ل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( مجموعة صغيرة فقط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مجموعه صغيرة وكبيرة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="00454A42"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مجموعه كبيرة فقط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454A4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)</w:t>
                      </w:r>
                    </w:p>
                    <w:p w14:paraId="2AC5BF63" w14:textId="77777777" w:rsidR="003A7BA4" w:rsidRPr="002822A7" w:rsidRDefault="00454A42" w:rsidP="003A7BA4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5-من </w:t>
                      </w:r>
                      <w:r w:rsidR="006E7532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آداب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الحوار    (  التعالي والفوقية  </w:t>
                      </w:r>
                      <w:r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الكذب</w:t>
                      </w:r>
                      <w:r w:rsidR="00E87E9F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  <w:lang w:bidi="ar-EG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="00E87E9F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الاصغاء وعدم المقاطعة</w:t>
                      </w:r>
                      <w:r w:rsidR="00E87E9F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)</w:t>
                      </w:r>
                    </w:p>
                    <w:p w14:paraId="7F4C029E" w14:textId="77777777" w:rsidR="00F408C7" w:rsidRPr="002822A7" w:rsidRDefault="00F408C7" w:rsidP="003A7BA4">
                      <w:pPr>
                        <w:rPr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D20799" w14:textId="77777777" w:rsidR="00D36163" w:rsidRPr="00A0109D" w:rsidRDefault="00D36163" w:rsidP="00B13115">
      <w:pPr>
        <w:rPr>
          <w:rFonts w:ascii="Arial" w:hAnsi="Arial" w:cs="Arial"/>
          <w:rtl/>
          <w:lang w:bidi="ar-EG"/>
        </w:rPr>
      </w:pPr>
    </w:p>
    <w:p w14:paraId="067A39D9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1A09F554" w14:textId="77777777" w:rsidR="00D174BC" w:rsidRDefault="00D174BC" w:rsidP="00B13115">
      <w:pPr>
        <w:rPr>
          <w:rFonts w:ascii="Arial" w:hAnsi="Arial" w:cs="Arial"/>
          <w:rtl/>
          <w:lang w:bidi="ar-EG"/>
        </w:rPr>
      </w:pPr>
    </w:p>
    <w:p w14:paraId="0B155389" w14:textId="77777777" w:rsidR="00F408C7" w:rsidRDefault="00F408C7" w:rsidP="00B13115">
      <w:pPr>
        <w:rPr>
          <w:rFonts w:ascii="Arial" w:hAnsi="Arial" w:cs="Arial"/>
          <w:rtl/>
          <w:lang w:bidi="ar-EG"/>
        </w:rPr>
      </w:pPr>
    </w:p>
    <w:p w14:paraId="4C327534" w14:textId="77777777" w:rsidR="00F408C7" w:rsidRDefault="00F408C7" w:rsidP="00B13115">
      <w:pPr>
        <w:rPr>
          <w:rFonts w:ascii="Arial" w:hAnsi="Arial" w:cs="Arial"/>
          <w:rtl/>
          <w:lang w:bidi="ar-EG"/>
        </w:rPr>
      </w:pPr>
    </w:p>
    <w:p w14:paraId="46C71BD7" w14:textId="77777777" w:rsidR="00F408C7" w:rsidRPr="00A0109D" w:rsidRDefault="00F408C7" w:rsidP="00B13115">
      <w:pPr>
        <w:rPr>
          <w:rFonts w:ascii="Arial" w:hAnsi="Arial" w:cs="Arial"/>
          <w:rtl/>
          <w:lang w:bidi="ar-EG"/>
        </w:rPr>
      </w:pPr>
    </w:p>
    <w:p w14:paraId="5F83D9AD" w14:textId="77777777" w:rsidR="00D174BC" w:rsidRPr="00A0109D" w:rsidRDefault="00D174BC" w:rsidP="00B13115">
      <w:pPr>
        <w:rPr>
          <w:rFonts w:ascii="Arial" w:hAnsi="Arial" w:cs="Arial"/>
          <w:rtl/>
          <w:lang w:bidi="ar-EG"/>
        </w:rPr>
      </w:pPr>
    </w:p>
    <w:p w14:paraId="6042A221" w14:textId="77777777" w:rsidR="00D174BC" w:rsidRDefault="00F90697" w:rsidP="00B13115">
      <w:pPr>
        <w:rPr>
          <w:rFonts w:ascii="Arial" w:hAnsi="Arial" w:cs="Arial"/>
          <w:rtl/>
          <w:lang w:bidi="ar-EG"/>
        </w:rPr>
      </w:pPr>
      <w:r>
        <w:rPr>
          <w:rFonts w:ascii="Arial" w:hAnsi="Arial" w:cs="Arial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6EC3E" wp14:editId="72B1BD25">
                <wp:simplePos x="0" y="0"/>
                <wp:positionH relativeFrom="column">
                  <wp:posOffset>-54610</wp:posOffset>
                </wp:positionH>
                <wp:positionV relativeFrom="paragraph">
                  <wp:posOffset>196215</wp:posOffset>
                </wp:positionV>
                <wp:extent cx="6348095" cy="361950"/>
                <wp:effectExtent l="0" t="0" r="14605" b="38100"/>
                <wp:wrapNone/>
                <wp:docPr id="130526407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809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 algn="ctr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BA0E3B" w14:textId="77777777" w:rsidR="005123F2" w:rsidRPr="005123F2" w:rsidRDefault="00454A42" w:rsidP="005123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 </w:t>
                            </w:r>
                            <w:r w:rsidR="006E7532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/ي المخطط </w:t>
                            </w:r>
                            <w:r w:rsidR="006E7532" w:rsidRPr="005123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التالي :</w:t>
                            </w:r>
                          </w:p>
                          <w:p w14:paraId="20C0DDD4" w14:textId="77777777" w:rsidR="005123F2" w:rsidRPr="005123F2" w:rsidRDefault="005123F2" w:rsidP="005123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6EC3E" id=" 11" o:spid="_x0000_s1034" style="position:absolute;left:0;text-align:left;margin-left:-4.3pt;margin-top:15.45pt;width:499.8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" strokecolor="#9cc2e5" strokeweight="1pt">
                <v:fill color2="#bdd6ee" rotate="t" focus="100%" type="gradient"/>
                <v:shadow on="t" color="#1f4d78" opacity=".5" offset="1pt"/>
                <v:path arrowok="t"/>
                <v:textbox>
                  <w:txbxContent>
                    <w:p w14:paraId="74BA0E3B" w14:textId="77777777" w:rsidR="005123F2" w:rsidRPr="005123F2" w:rsidRDefault="00454A42" w:rsidP="005123F2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3- </w:t>
                      </w:r>
                      <w:r w:rsidR="006E7532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/ي المخطط </w:t>
                      </w:r>
                      <w:r w:rsidR="006E7532" w:rsidRPr="005123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التالي :</w:t>
                      </w:r>
                    </w:p>
                    <w:p w14:paraId="20C0DDD4" w14:textId="77777777" w:rsidR="005123F2" w:rsidRPr="005123F2" w:rsidRDefault="005123F2" w:rsidP="005123F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52B57C" w14:textId="77777777" w:rsidR="00F408C7" w:rsidRDefault="00F408C7" w:rsidP="00B13115">
      <w:pPr>
        <w:rPr>
          <w:rFonts w:ascii="Arial" w:hAnsi="Arial" w:cs="Arial"/>
          <w:rtl/>
          <w:lang w:bidi="ar-EG"/>
        </w:rPr>
      </w:pPr>
    </w:p>
    <w:p w14:paraId="3B094CA9" w14:textId="77777777" w:rsidR="005123F2" w:rsidRDefault="005123F2" w:rsidP="005123F2">
      <w:pPr>
        <w:rPr>
          <w:rFonts w:ascii="Arial" w:hAnsi="Arial" w:cs="Arial"/>
          <w:rtl/>
          <w:lang w:bidi="ar-EG"/>
        </w:rPr>
      </w:pPr>
    </w:p>
    <w:p w14:paraId="6ECEB78C" w14:textId="77777777" w:rsidR="005123F2" w:rsidRDefault="005123F2" w:rsidP="005123F2">
      <w:pPr>
        <w:rPr>
          <w:rFonts w:ascii="Arial" w:hAnsi="Arial" w:cs="Arial"/>
          <w:rtl/>
          <w:lang w:bidi="ar-EG"/>
        </w:rPr>
      </w:pPr>
    </w:p>
    <w:p w14:paraId="0B6472FE" w14:textId="77777777" w:rsidR="005123F2" w:rsidRPr="005123F2" w:rsidRDefault="005123F2" w:rsidP="005123F2">
      <w:pPr>
        <w:rPr>
          <w:rFonts w:ascii="Arial" w:hAnsi="Arial" w:cs="Arial"/>
          <w:rtl/>
          <w:lang w:bidi="ar-EG"/>
        </w:rPr>
      </w:pPr>
    </w:p>
    <w:p w14:paraId="279C3ACA" w14:textId="77777777" w:rsidR="0024473D" w:rsidRPr="00623380" w:rsidRDefault="00F90697" w:rsidP="00623380">
      <w:pPr>
        <w:jc w:val="center"/>
        <w:rPr>
          <w:rFonts w:ascii="Arial" w:hAnsi="Arial" w:cs="Arial"/>
          <w:rtl/>
          <w:lang w:bidi="ar-EG"/>
        </w:rPr>
        <w:sectPr w:rsidR="0024473D" w:rsidRPr="00623380" w:rsidSect="00D7675D">
          <w:footerReference w:type="default" r:id="rId10"/>
          <w:pgSz w:w="11907" w:h="16443" w:code="9"/>
          <w:pgMar w:top="1440" w:right="1134" w:bottom="1440" w:left="1134" w:header="720" w:footer="835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pgNumType w:start="1"/>
          <w:cols w:space="720"/>
          <w:docGrid w:linePitch="360"/>
        </w:sectPr>
      </w:pPr>
      <w:r>
        <w:rPr>
          <w:rFonts w:ascii="Arial" w:hAnsi="Arial" w:cs="Arial"/>
          <w:noProof/>
          <w:lang w:bidi="ar-EG"/>
        </w:rPr>
        <mc:AlternateContent>
          <mc:Choice Requires="wpc">
            <w:drawing>
              <wp:inline distT="0" distB="0" distL="0" distR="0" wp14:anchorId="27B21E3E" wp14:editId="773EF647">
                <wp:extent cx="4009390" cy="1603375"/>
                <wp:effectExtent l="0" t="0" r="0" b="0"/>
                <wp:docPr id="12" name="لوحة قماشي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93747077" name="_s4662"/>
                        <wps:cNvCnPr>
                          <a:cxnSpLocks/>
                        </wps:cNvCnPr>
                        <wps:spPr bwMode="auto">
                          <a:xfrm flipV="1">
                            <a:off x="2405634" y="401400"/>
                            <a:ext cx="400939" cy="1001553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124492" name="_s1039"/>
                        <wps:cNvCnPr>
                          <a:cxnSpLocks/>
                        </wps:cNvCnPr>
                        <wps:spPr bwMode="auto">
                          <a:xfrm flipV="1">
                            <a:off x="2405634" y="401400"/>
                            <a:ext cx="400939" cy="400287"/>
                          </a:xfrm>
                          <a:prstGeom prst="bentConnector2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53375" name="_s1040"/>
                        <wps:cNvSpPr>
                          <a:spLocks/>
                        </wps:cNvSpPr>
                        <wps:spPr bwMode="auto">
                          <a:xfrm>
                            <a:off x="1603756" y="0"/>
                            <a:ext cx="2405634" cy="4008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EEAF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5431ED" w14:textId="77777777" w:rsidR="005123F2" w:rsidRPr="005123F2" w:rsidRDefault="005123F2" w:rsidP="005123F2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</w:pPr>
                            </w:p>
                            <w:p w14:paraId="7D0C1CFF" w14:textId="77777777" w:rsidR="005123F2" w:rsidRPr="005123F2" w:rsidRDefault="00454A42" w:rsidP="005123F2">
                              <w:pPr>
                                <w:jc w:val="center"/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5123F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كيف ننمي ثقتنا بأنفسنا وبمن </w:t>
                              </w:r>
                              <w:r w:rsidR="006E7532" w:rsidRPr="005123F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حولنا؟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33785161" name="_s1041"/>
                        <wps:cNvSpPr>
                          <a:spLocks/>
                        </wps:cNvSpPr>
                        <wps:spPr bwMode="auto">
                          <a:xfrm>
                            <a:off x="0" y="601266"/>
                            <a:ext cx="2405634" cy="4008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FC83A7" w14:textId="77777777" w:rsidR="005123F2" w:rsidRPr="005123F2" w:rsidRDefault="00454A42" w:rsidP="00512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23F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90704637" name="_s4666"/>
                        <wps:cNvSpPr>
                          <a:spLocks/>
                        </wps:cNvSpPr>
                        <wps:spPr bwMode="auto">
                          <a:xfrm>
                            <a:off x="0" y="1202531"/>
                            <a:ext cx="2405634" cy="4008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D7201" w14:textId="77777777" w:rsidR="005123F2" w:rsidRPr="005123F2" w:rsidRDefault="00454A42" w:rsidP="005123F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5123F2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2-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21E3E" id="لوحة قماشية 1" o:spid="_x0000_s1035" editas="canvas" style="width:315.7pt;height:126.25pt;mso-position-horizontal-relative:char;mso-position-vertical-relative:line" coordsize="40093,1603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40093;height:16033;visibility:visible;mso-wrap-style:square">
                  <v:fill o:detectmouseclick="t"/>
                  <v:path o:connecttype="none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_s4662" o:spid="_x0000_s1037" type="#_x0000_t33" style="position:absolute;left:24056;top:4014;width:4009;height:10015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" strokeweight="2.25pt">
                  <o:lock v:ext="edit" shapetype="f"/>
                </v:shape>
                <v:shape id="_s1039" o:spid="_x0000_s1038" type="#_x0000_t33" style="position:absolute;left:24056;top:4014;width:4009;height:4002;flip:y;visibility:visible;mso-wrap-style:square" o:connectortype="elbow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" strokeweight="2.25pt">
                  <o:lock v:ext="edit" shapetype="f"/>
                </v:shape>
                <v:roundrect id="_s1040" o:spid="_x0000_s1039" style="position:absolute;left:16037;width:24056;height:400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" fillcolor="#deeaf6">
                  <v:path arrowok="t"/>
                  <v:textbox inset="0,0,0,0">
                    <w:txbxContent>
                      <w:p w14:paraId="145431ED" w14:textId="77777777" w:rsidR="005123F2" w:rsidRPr="005123F2" w:rsidRDefault="005123F2" w:rsidP="005123F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rtl/>
                          </w:rPr>
                        </w:pPr>
                      </w:p>
                      <w:p w14:paraId="7D0C1CFF" w14:textId="77777777" w:rsidR="005123F2" w:rsidRPr="005123F2" w:rsidRDefault="00454A42" w:rsidP="005123F2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5123F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كيف ننمي ثقتنا بأنفسنا وبمن </w:t>
                        </w:r>
                        <w:r w:rsidR="006E7532" w:rsidRPr="005123F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حولنا؟</w:t>
                        </w:r>
                      </w:p>
                    </w:txbxContent>
                  </v:textbox>
                </v:roundrect>
                <v:roundrect id="_s1041" o:spid="_x0000_s1040" style="position:absolute;top:6012;width:24056;height:4009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">
                  <v:path arrowok="t"/>
                  <v:textbox inset="0,0,0,0">
                    <w:txbxContent>
                      <w:p w14:paraId="19FC83A7" w14:textId="77777777" w:rsidR="005123F2" w:rsidRPr="005123F2" w:rsidRDefault="00454A42" w:rsidP="005123F2">
                        <w:pPr>
                          <w:rPr>
                            <w:sz w:val="20"/>
                            <w:szCs w:val="20"/>
                          </w:rPr>
                        </w:pPr>
                        <w:r w:rsidRPr="005123F2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1-</w:t>
                        </w:r>
                      </w:p>
                    </w:txbxContent>
                  </v:textbox>
                </v:roundrect>
                <v:roundrect id="_s4666" o:spid="_x0000_s1041" style="position:absolute;top:12025;width:24056;height:4008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">
                  <v:path arrowok="t"/>
                  <v:textbox inset="0,0,0,0">
                    <w:txbxContent>
                      <w:p w14:paraId="21AD7201" w14:textId="77777777" w:rsidR="005123F2" w:rsidRPr="005123F2" w:rsidRDefault="00454A42" w:rsidP="005123F2">
                        <w:pPr>
                          <w:rPr>
                            <w:sz w:val="20"/>
                            <w:szCs w:val="20"/>
                          </w:rPr>
                        </w:pPr>
                        <w:r w:rsidRPr="005123F2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2-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43716" w14:paraId="488CC97A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F8819EC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57319A" w14:textId="77777777" w:rsidR="00305929" w:rsidRDefault="00454A4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74624" behindDoc="1" locked="0" layoutInCell="1" allowOverlap="1" wp14:anchorId="457B061E" wp14:editId="51EB5C82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5D442113" wp14:editId="19B5B8BC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16A3A2" w14:textId="77777777" w:rsidR="00305929" w:rsidRDefault="00454A4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="Arial" w:eastAsiaTheme="minorHAnsi" w:hAnsi="Arial" w:cs="Arial"/>
                <w:b/>
                <w:bCs/>
              </w:rPr>
              <w:t>المادة</w:t>
            </w:r>
            <w:proofErr w:type="spellEnd"/>
            <w:r w:rsidRPr="00305929">
              <w:rPr>
                <w:rFonts w:ascii="Arial" w:eastAsiaTheme="minorHAnsi" w:hAnsi="Arial" w:cs="Arial"/>
                <w:b/>
                <w:bCs/>
                <w:rtl/>
              </w:rPr>
              <w:t xml:space="preserve"> </w:t>
            </w:r>
            <w:r w:rsidRPr="00305929">
              <w:rPr>
                <w:rFonts w:ascii="Arial" w:eastAsiaTheme="minorHAnsi" w:hAnsi="Arial" w:cs="Arial"/>
                <w:rtl/>
              </w:rPr>
              <w:t>المهارات الحياتية والأسرية</w:t>
            </w:r>
            <w:r w:rsidRPr="00305929">
              <w:rPr>
                <w:rFonts w:ascii="Arial" w:eastAsiaTheme="minorHAnsi" w:hAnsi="Arial" w:cs="Arial" w:hint="cs"/>
                <w:rtl/>
              </w:rPr>
              <w:t>.</w:t>
            </w:r>
          </w:p>
          <w:p w14:paraId="66904AA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272FA639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C1A1ADF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5B6C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54C1BAF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10411AC1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A08AD86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="Arial" w:eastAsiaTheme="minorHAnsi" w:hAnsi="Arial" w:cs="Arial"/>
                <w:rtl/>
              </w:rPr>
              <w:t>محمد</w:t>
            </w:r>
            <w:r w:rsidRPr="005F2683">
              <w:rPr>
                <w:rFonts w:ascii="Arial" w:eastAsiaTheme="minorHAnsi" w:hAnsi="Arial" w:cs="Arial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5DF3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8806220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48A5C50B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CAC0946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="Arial" w:eastAsiaTheme="minorHAnsi" w:hAnsi="Arial" w:cs="Arial"/>
                <w:rtl/>
              </w:rPr>
              <w:t>محمد</w:t>
            </w:r>
            <w:r w:rsidRPr="005F2683">
              <w:rPr>
                <w:rFonts w:ascii="Arial" w:eastAsiaTheme="minorHAnsi" w:hAnsi="Arial" w:cs="Arial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C8DE2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340BED92" w14:textId="77777777" w:rsidR="00305929" w:rsidRDefault="00454A42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HAnsi" w:eastAsiaTheme="minorHAnsi" w:hAnsiTheme="minorHAnsi"/>
                <w:rtl/>
              </w:rPr>
              <w:t>ثالث متوسط</w:t>
            </w:r>
          </w:p>
        </w:tc>
      </w:tr>
      <w:tr w:rsidR="00343716" w14:paraId="0C2F3D55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A850A05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 xml:space="preserve">مدرسة </w:t>
            </w:r>
            <w:r w:rsidRPr="005F2683">
              <w:rPr>
                <w:rFonts w:ascii="Arial" w:eastAsiaTheme="minorHAnsi" w:hAnsi="Arial" w:cs="Arial"/>
                <w:rtl/>
              </w:rPr>
              <w:t>محمد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E1F2E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705F1ED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2E06CA8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0B5098E9" w14:textId="77777777" w:rsidR="00305929" w:rsidRPr="005F2683" w:rsidRDefault="00454A4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6B7CCE2D" wp14:editId="2DFE71E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E48735" id="مجموعة 7" o:spid="_x0000_s1026" style="position:absolute;left:0;text-align:left;margin-left:-6.9pt;margin-top:.55pt;width:68.2pt;height:44.4pt;z-index:251672576;mso-position-horizontal-relative:margin;mso-position-vertical-relative:margin;mso-width-relative:margin;mso-height-relative:margin" coordsize="7459,80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">
                      <v:rect id="مستطيل 5" o:spid="_x0000_s1027" style="position:absolute;width:7429;height:800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" strokecolor="black [3213]" strokeweight=".5pt"/>
                      <w10:wrap anchorx="margin" anchory="margin"/>
                    </v:group>
                  </w:pict>
                </mc:Fallback>
              </mc:AlternateContent>
            </w:r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</w:rPr>
              <w:t xml:space="preserve">اختبار </w:t>
            </w:r>
            <w:proofErr w:type="spellStart"/>
            <w:r w:rsidRPr="005F2683">
              <w:rPr>
                <w:rFonts w:asciiTheme="minorHAnsi" w:eastAsiaTheme="minorHAnsi" w:hAnsiTheme="minorHAnsi" w:hint="cs"/>
                <w:b/>
                <w:bCs/>
                <w:color w:val="C00000"/>
                <w:sz w:val="32"/>
                <w:szCs w:val="30"/>
                <w:rtl/>
              </w:rPr>
              <w:t>الفتره</w:t>
            </w:r>
            <w:proofErr w:type="spellEnd"/>
          </w:p>
        </w:tc>
      </w:tr>
      <w:tr w:rsidR="00343716" w14:paraId="1CC6712A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5593A8FA" w14:textId="77777777" w:rsidR="00305929" w:rsidRPr="00714B1B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="Arial" w:eastAsiaTheme="minorHAnsi" w:hAnsi="Arial" w:cs="Arial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03F012C8" w14:textId="77777777" w:rsidR="004142A1" w:rsidRPr="00643615" w:rsidRDefault="004142A1" w:rsidP="008F5DD0">
      <w:pPr>
        <w:spacing w:after="160" w:line="259" w:lineRule="auto"/>
        <w:rPr>
          <w:rFonts w:ascii="Sakkal Majalla" w:eastAsia="Calibri" w:hAnsi="Sakkal Majalla" w:cs="Sakkal Majalla"/>
          <w:sz w:val="2"/>
          <w:szCs w:val="2"/>
          <w:rtl/>
        </w:rPr>
      </w:pPr>
    </w:p>
    <w:p w14:paraId="2C0D30D0" w14:textId="77777777" w:rsidR="002349F8" w:rsidRDefault="002349F8" w:rsidP="008F5DD0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 w:val="22"/>
          <w:rtl/>
        </w:rPr>
      </w:pPr>
    </w:p>
    <w:tbl>
      <w:tblPr>
        <w:tblStyle w:val="TableGrid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43716" w14:paraId="27874221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11167135" w14:textId="77777777" w:rsidR="00652947" w:rsidRDefault="00454A42" w:rsidP="008F5DD0">
            <w:pPr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</w:pPr>
            <w:bookmarkStart w:id="4" w:name="_Hlk185637543"/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43716" w14:paraId="50959BDE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2501C956" w14:textId="77777777" w:rsidR="00E548D6" w:rsidRPr="00611E27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43716" w14:paraId="4A01A69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897343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2177C20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لماذا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توضع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الدهون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والسكريات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النخلة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0486A05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6126A8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14C429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عنصر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غذائي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للجسم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B63D8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الجسم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يحتاجها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بكميات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قليلة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جدًا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0B63156D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تساعد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النمو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73399E9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المصدر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للفيتامينات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343716" w14:paraId="71DB7FA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BC2D399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C3C56D2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المجموعات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تشكل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قاعدة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النخلة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ويوصى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باستهلاك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الحصص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16AEC97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BCB01E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DBD13D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الفواكه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9AEE7A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الحليب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ومشتقاته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5F92B75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الحبوب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والخبز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305202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اللحوم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والبقوليات</w:t>
                  </w:r>
                  <w:proofErr w:type="spellEnd"/>
                </w:p>
              </w:tc>
            </w:tr>
            <w:tr w:rsidR="00343716" w14:paraId="762E943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749408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55FC5A7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مباشرة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لاتباع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غذائي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متوازن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27946D0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3F83E05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70296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والتركيز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AF0F0F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الشعور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بالخمول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والتعب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المستمر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8591570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الحفاظ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وزن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صحي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C983E2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نضارة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البشرة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وصحتها</w:t>
                  </w:r>
                  <w:proofErr w:type="spellEnd"/>
                </w:p>
              </w:tc>
            </w:tr>
            <w:tr w:rsidR="00343716" w14:paraId="0AF22E5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42774BF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8B676A2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العامل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يؤثر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مباشر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الحصص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يحتاجها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الشخص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4A4D5CA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7E8CBCD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DF252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العمر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3A227E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الجنس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EE1D31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مستوى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البدني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86BCABC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لون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العينين</w:t>
                  </w:r>
                  <w:proofErr w:type="spellEnd"/>
                </w:p>
              </w:tc>
            </w:tr>
            <w:tr w:rsidR="00343716" w14:paraId="4348AD4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4E90C2D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B84DE15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كوب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الأرز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المطهو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يعادل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تقريبًا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5C22C10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62BB0D1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2B14B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الفواكه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0C6CC0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حصتين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الحبوب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58E2C0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اللحوم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5A3C735E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حصتين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الخضار</w:t>
                  </w:r>
                  <w:proofErr w:type="spellEnd"/>
                </w:p>
              </w:tc>
            </w:tr>
            <w:tr w:rsidR="00343716" w14:paraId="2A4971B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540841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ECD6FDD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الخيارات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يُعدّ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لربط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بزيادة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الوزن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7C63EDF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E9C39B1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A5E2EB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لونها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الجذاب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A320BA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سرعة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تقديمها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6CF5C6D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محتواها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العالي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السعرات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الحرارية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والدهون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BDA9A73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ألعاب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معها</w:t>
                  </w:r>
                  <w:proofErr w:type="spellEnd"/>
                </w:p>
              </w:tc>
            </w:tr>
            <w:tr w:rsidR="00343716" w14:paraId="315BAC5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ADF64D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CCEB752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لجعل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وجبة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دجاج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مقلي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بروستد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صحة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استبدالها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2022B23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EF607F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E55A84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قطعة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بيتزا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بالجبن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72571D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صدر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دجاج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مشوي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سلطة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28D8BA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ساندويتش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شاورما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كبير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B33DFE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طبق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بطاطس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مقلية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إضافي</w:t>
                  </w:r>
                  <w:proofErr w:type="spellEnd"/>
                </w:p>
              </w:tc>
            </w:tr>
            <w:tr w:rsidR="00343716" w14:paraId="72D48C4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E1C7C8A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5E2A4AE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التأثير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الاجتماعي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السلبي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الأكثر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شيوعًا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للإكثار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تناول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1157D53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F16CDFE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8E984A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المهارات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الطبخ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193E74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توفير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21C16A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تقليل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فرص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اجتماع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أفراد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الأسرة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مائدة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A9E2E0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آداب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المائدة</w:t>
                  </w:r>
                  <w:proofErr w:type="spellEnd"/>
                </w:p>
              </w:tc>
            </w:tr>
            <w:tr w:rsidR="00343716" w14:paraId="63DBF66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19A5515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8BF097E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السعرات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الحرارية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وحدة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تستخدم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لقياس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3759929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8896A4D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ABFB00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وزن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46D04B1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كمية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الطاقة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FDD8FB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كمية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الفيتامينات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1DE471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درجة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حرارة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</w:tr>
            <w:tr w:rsidR="00343716" w14:paraId="75A238A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58CFBF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4268AA9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المعدّة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المنزل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غالبًا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تكون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أفضل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21C2231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B656065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B30063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أسرع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التحضير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C6A573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أرخص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دائمًا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6A1F6BC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تسمح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بالتحكم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المكونات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وطريقة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الطهي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4E8364E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تحتوي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هدايا</w:t>
                  </w:r>
                  <w:proofErr w:type="spellEnd"/>
                </w:p>
              </w:tc>
            </w:tr>
            <w:tr w:rsidR="00343716" w14:paraId="370B8DF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FC92643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2CDAA50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إضافة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مضادات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الأكسدة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الزيوت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4A60F02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51FA78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02C135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إعطاؤها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لوناً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ذهبياً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جذاباً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1BAF28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طعمها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وجعلها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أحلى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BF6406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تفاعلها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الهواء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وتلفها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التزنخ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399" w:type="dxa"/>
                  <w:vAlign w:val="center"/>
                </w:tcPr>
                <w:p w14:paraId="2111FE99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قيمتها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بإضافة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فيتامينات</w:t>
                  </w:r>
                  <w:proofErr w:type="spellEnd"/>
                </w:p>
              </w:tc>
            </w:tr>
            <w:tr w:rsidR="00343716" w14:paraId="33045F6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3E8CC7A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F9176D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إضافة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اليود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الملح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الصخري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تهدف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0B68B48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9CDC698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648819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اللون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69F9B6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تعزيز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القيمة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4197E55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الفساد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1105A6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الرائحة</w:t>
                  </w:r>
                  <w:proofErr w:type="spellEnd"/>
                </w:p>
              </w:tc>
            </w:tr>
            <w:tr w:rsidR="00343716" w14:paraId="1983F4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AE25EBB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95914E8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الرمز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(E)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يتبع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بأرقام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200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299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المنتجات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يشير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4A64331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646D13F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D6516E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ملونة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9FE9FE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حافظة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1848806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منكهة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307317C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مضادات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أكسدة</w:t>
                  </w:r>
                  <w:proofErr w:type="spellEnd"/>
                </w:p>
              </w:tc>
            </w:tr>
            <w:tr w:rsidR="00343716" w14:paraId="78B5D64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109C91D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6F750E63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منكهة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طبيعية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تضاف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للطعام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2730FF9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2EAB084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82BDD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ثاني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أكسيد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الكبريت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2BA1E7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فيتامين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279" w:type="dxa"/>
                  <w:vAlign w:val="center"/>
                </w:tcPr>
                <w:p w14:paraId="592EFBD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القرفة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والفانيليا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A804DAE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أملاح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النترات</w:t>
                  </w:r>
                  <w:proofErr w:type="spellEnd"/>
                </w:p>
              </w:tc>
            </w:tr>
            <w:tr w:rsidR="00343716" w14:paraId="6B39B6F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CA864C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7D8ED2CB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وفقًا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للنص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نوع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الأكثر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خطورة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الصحة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3DB6B94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2E3B37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8A27A15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الملونة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C324DF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المغذية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0E5205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المنكهة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16AB4E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الحافظة</w:t>
                  </w:r>
                  <w:proofErr w:type="spellEnd"/>
                </w:p>
              </w:tc>
            </w:tr>
          </w:tbl>
          <w:p w14:paraId="25EEF937" w14:textId="77777777" w:rsidR="00E548D6" w:rsidRPr="00386942" w:rsidRDefault="00454A4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</w:rPr>
            </w:pP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0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343716" w14:paraId="10180D14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5BDB88B2" w14:textId="77777777" w:rsidR="0058343A" w:rsidRPr="005E068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5" w:name="_Hlk123928528"/>
                  <w:bookmarkStart w:id="6" w:name="_Hlk185634744"/>
                  <w:bookmarkEnd w:id="4"/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5"/>
            <w:bookmarkEnd w:id="6"/>
            <w:tr w:rsidR="00343716" w14:paraId="1653204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5BA67C6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B2BD08C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التغذية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السليمة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تساعد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الجسم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النمو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وتجديد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خلاياه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ومقاومة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الأمراض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AEC7ED9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DCB2B91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B466B4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E0961DD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8FC259E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الحصص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الموصى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ثابت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الأشخاص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بغض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النظر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أعمارهم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ونشاطهم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3BD912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F0343A2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167D5D6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78D6871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6EC89FF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تشجع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النخلة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تناول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كميات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كبيرة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الدهون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والسكريات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76D867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95895F3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CF3AE6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274EEE4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AFD7CB1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الماء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عنصرًا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غذائيًا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ضروريًا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لقيام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الجسم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بوظائفه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الحيوية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سليم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9A5604E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486C472F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53346E8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B76F845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lastRenderedPageBreak/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E1F27CA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شريحة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واحدة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الجبن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كوب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الزبادي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حصة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الحليب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ومشتقاته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46371D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CBD3F5C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157E9BB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D805303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FD4F23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مصدرًا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غنيًا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بالألياف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والفيتامينات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للجسم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D1E2A2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CF0306D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6AD2BE5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27A3D4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CC4BD47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تساهم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العروض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الترويجية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والإعلانات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زيادة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إقبال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المراهقين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مطاعم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9E2EA7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97078AF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4AEEDA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1DE1276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770B84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اعتبار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خيارًا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صحيًا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إذا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تناولها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50187D8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6C5287C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A5FCDC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E0A40A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46021BA1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ممارسة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الرياضة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بانتظام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يلغي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تمامًا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الأضرار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9EABD0A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D630266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3648D5E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86568FD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797FC2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المُعدّة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المنزل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غالبًا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تكون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ذات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قيمة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صحية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وجبة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مماثلة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1272B1D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6ADD81E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916088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430B69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1984B9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مواد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صناعية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وكيميائية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059549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53CD076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5AB34CC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D51C55C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50D3B9B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قراءة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البطاقة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الإرشادية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المنتجات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خطوة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ضرورية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لأن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آمنة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7B47357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0B995C4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B4C22B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B95608F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CA627DE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الملح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والخل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لحفظ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الأطعمة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أشكال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المواد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الحافظة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الطبيعية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D5421ED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FA6565F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07B3204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DDE7FB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061965EC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الإفراط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تناول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الأغذية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المحتوية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صناعية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قد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يسبب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حساسية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جلدية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صدرية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67CB21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03E873E7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6FAB3EA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DE97EC8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B1B3B3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الوحيد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جعل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الطعام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يبدو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أجمل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94782DE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7431E6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1790C2A0" w14:textId="77777777" w:rsidR="00C17416" w:rsidRPr="00386942" w:rsidRDefault="00C17416" w:rsidP="008F5DD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0B00A2D7" w14:textId="77777777" w:rsidR="004142A1" w:rsidRDefault="00454A42" w:rsidP="008F5DD0">
      <w:pPr>
        <w:tabs>
          <w:tab w:val="left" w:pos="6873"/>
        </w:tabs>
        <w:spacing w:after="160" w:line="259" w:lineRule="auto"/>
        <w:rPr>
          <w:rFonts w:ascii="Calibri" w:eastAsia="Calibri" w:hAnsi="Calibri" w:cs="Tajawal Medium"/>
          <w:sz w:val="22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 w:rsidRPr="00611E27">
        <w:rPr>
          <w:b/>
          <w:bCs/>
          <w:noProof/>
          <w:color w:val="365F91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5B2B9" wp14:editId="79860EF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29CF4" w14:textId="77777777" w:rsidR="002C36D7" w:rsidRDefault="00454A42" w:rsidP="002C36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3BCC1F66" w14:textId="77777777" w:rsidR="0058343A" w:rsidRPr="002C36D7" w:rsidRDefault="0058343A" w:rsidP="005834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5B2B9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42" type="#_x0000_t202" style="position:absolute;left:0;text-align:left;margin-left:39.75pt;margin-top:32.3pt;width:178.2pt;height:33.7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OoD2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avereYLNfEyM8nJXg5aqjEO9FiGtBImvfKYoPO0XaYM8BxwhYi/Tzb/MJzyFVgfUk&#13;&#10;PIfw40WQAma+usDh03SWzIs5mV1+rEpgdF7ZnFfci71Fk3sVvMxhwkdznNWE9hmpuUmrlsCEky0S&#13;&#10;h3gMb+PhCmgkqW5uMkii9SLeu0cvE3VyPbXjaXgW5MemRTXEb3g8laJ+27sDeLT5YOSY9MHnDo83&#13;&#10;LV2P8zyjTj+E5S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Po6gPY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6829CF4" w14:textId="77777777" w:rsidR="002C36D7" w:rsidRDefault="00454A42" w:rsidP="002C36D7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3BCC1F66" w14:textId="77777777" w:rsidR="0058343A" w:rsidRPr="002C36D7" w:rsidRDefault="0058343A" w:rsidP="005834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Y="-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43716" w14:paraId="55E6BCF6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273C415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lastRenderedPageBreak/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63964" w14:textId="77777777" w:rsidR="00305929" w:rsidRDefault="00454A4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80768" behindDoc="1" locked="0" layoutInCell="1" allowOverlap="1" wp14:anchorId="26F8F692" wp14:editId="56C210E2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662062587" name="صورة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062587" name="صورة 2">
                            <a:hlinkClick r:id="rId14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0A100002" wp14:editId="22DCFF75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5989661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9661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446A0D" w14:textId="77777777" w:rsidR="00305929" w:rsidRDefault="00454A42" w:rsidP="008F5DD0">
            <w:pPr>
              <w:tabs>
                <w:tab w:val="left" w:pos="6873"/>
              </w:tabs>
              <w:rPr>
                <w:rtl/>
              </w:rPr>
            </w:pPr>
            <w:proofErr w:type="spellStart"/>
            <w:r w:rsidRPr="00305929">
              <w:rPr>
                <w:rFonts w:ascii="Arial" w:eastAsiaTheme="minorHAnsi" w:hAnsi="Arial" w:cs="Arial"/>
                <w:b/>
                <w:bCs/>
              </w:rPr>
              <w:t>المادة</w:t>
            </w:r>
            <w:proofErr w:type="spellEnd"/>
            <w:r w:rsidRPr="00305929">
              <w:rPr>
                <w:rFonts w:ascii="Arial" w:eastAsiaTheme="minorHAnsi" w:hAnsi="Arial" w:cs="Arial"/>
                <w:b/>
                <w:bCs/>
                <w:rtl/>
              </w:rPr>
              <w:t xml:space="preserve"> </w:t>
            </w:r>
            <w:r w:rsidRPr="00305929">
              <w:rPr>
                <w:rFonts w:ascii="Arial" w:eastAsiaTheme="minorHAnsi" w:hAnsi="Arial" w:cs="Arial"/>
                <w:rtl/>
              </w:rPr>
              <w:t>المهارات الحياتية والأسرية</w:t>
            </w:r>
            <w:r w:rsidRPr="00305929">
              <w:rPr>
                <w:rFonts w:ascii="Arial" w:eastAsiaTheme="minorHAnsi" w:hAnsi="Arial" w:cs="Arial" w:hint="cs"/>
                <w:rtl/>
              </w:rPr>
              <w:t>.</w:t>
            </w:r>
          </w:p>
          <w:p w14:paraId="58A53B7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2C1ACB2D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FEC11D2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460B4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01AEDB2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002B8032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AF14CED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 xml:space="preserve">إدارة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20E6D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7443ED7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424AF077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FE1B996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 xml:space="preserve">مكتب تعليم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9648B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64B3016F" w14:textId="77777777" w:rsidR="00305929" w:rsidRDefault="00454A42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rFonts w:asciiTheme="minorHAnsi" w:eastAsiaTheme="minorHAnsi" w:hAnsiTheme="minorHAnsi" w:hint="cs"/>
                <w:rtl/>
              </w:rPr>
              <w:t xml:space="preserve">ثاني </w:t>
            </w:r>
            <w:r w:rsidRPr="00305929">
              <w:rPr>
                <w:rFonts w:asciiTheme="minorHAnsi" w:eastAsiaTheme="minorHAnsi" w:hAnsiTheme="minorHAnsi"/>
                <w:rtl/>
              </w:rPr>
              <w:t>متوسط</w:t>
            </w:r>
          </w:p>
        </w:tc>
      </w:tr>
      <w:tr w:rsidR="00343716" w14:paraId="147523D3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4FF7E9B5" w14:textId="77777777" w:rsidR="00305929" w:rsidRPr="005F2683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b/>
                <w:bCs/>
                <w:rtl/>
              </w:rPr>
            </w:pPr>
            <w:r w:rsidRPr="005F2683">
              <w:rPr>
                <w:rFonts w:ascii="Arial" w:eastAsiaTheme="minorHAnsi" w:hAnsi="Arial" w:cs="Arial"/>
                <w:b/>
                <w:bCs/>
                <w:rtl/>
              </w:rPr>
              <w:t>مدرسة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DB4D8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129FB87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43716" w14:paraId="34E23746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/>
          </w:tcPr>
          <w:p w14:paraId="6CEC00A9" w14:textId="77777777" w:rsidR="00305929" w:rsidRPr="005F2683" w:rsidRDefault="00454A42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1340DDDC" wp14:editId="3A8BF6CC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2090273461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1664399412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54245703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C3AAAD" id="مجموعة 7" o:spid="_x0000_s1026" style="position:absolute;left:0;text-align:left;margin-left:-6.9pt;margin-top:.55pt;width:68.2pt;height:44.4pt;z-index:251678720;mso-position-horizontal-relative:margin;mso-position-vertical-relative:margin;mso-width-relative:margin;mso-height-relative:margin" coordsize="7459,80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">
                      <v:rect id="مستطيل 5" o:spid="_x0000_s1027" style="position:absolute;width:7429;height:800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" strokecolor="black [3213]" strokeweight=".5pt"/>
                      <w10:wrap anchorx="margin" anchory="margin"/>
                    </v:group>
                  </w:pict>
                </mc:Fallback>
              </mc:AlternateContent>
            </w:r>
          </w:p>
        </w:tc>
      </w:tr>
      <w:tr w:rsidR="00343716" w14:paraId="7B71AA33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656F5736" w14:textId="77777777" w:rsidR="00305929" w:rsidRPr="00714B1B" w:rsidRDefault="00454A42" w:rsidP="008F5DD0">
            <w:pPr>
              <w:tabs>
                <w:tab w:val="left" w:pos="6873"/>
              </w:tabs>
              <w:rPr>
                <w:rFonts w:ascii="Arial" w:hAnsi="Arial" w:cs="Arial"/>
                <w:rtl/>
              </w:rPr>
            </w:pPr>
            <w:r>
              <w:rPr>
                <w:rFonts w:ascii="Arial" w:eastAsiaTheme="minorHAnsi" w:hAnsi="Arial" w:cs="Arial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="Arial" w:eastAsiaTheme="minorHAnsi" w:hAnsi="Arial" w:cs="Arial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14:paraId="529B62D5" w14:textId="77777777" w:rsidR="004142A1" w:rsidRPr="00643615" w:rsidRDefault="004142A1" w:rsidP="008F5DD0">
      <w:pPr>
        <w:spacing w:after="160" w:line="259" w:lineRule="auto"/>
        <w:rPr>
          <w:rFonts w:ascii="Sakkal Majalla" w:eastAsia="Calibri" w:hAnsi="Sakkal Majalla" w:cs="Sakkal Majalla"/>
          <w:sz w:val="2"/>
          <w:szCs w:val="2"/>
          <w:rtl/>
        </w:rPr>
      </w:pPr>
    </w:p>
    <w:p w14:paraId="2E2B6C68" w14:textId="77777777" w:rsidR="002349F8" w:rsidRDefault="002349F8" w:rsidP="008F5DD0">
      <w:pPr>
        <w:pBdr>
          <w:bottom w:val="single" w:sz="6" w:space="1" w:color="auto"/>
        </w:pBdr>
        <w:spacing w:after="160" w:line="259" w:lineRule="auto"/>
        <w:rPr>
          <w:rFonts w:ascii="Arial" w:eastAsia="Calibri" w:hAnsi="Arial" w:cs="Arial"/>
          <w:sz w:val="22"/>
          <w:rtl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43716" w14:paraId="330CEE09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2EAA241" w14:textId="77777777" w:rsidR="00652947" w:rsidRDefault="00454A42" w:rsidP="008F5DD0">
            <w:pPr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  <w:rtl/>
              </w:rPr>
            </w:pPr>
            <w:bookmarkStart w:id="7" w:name="_Hlk185637543_0"/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343716" w14:paraId="7F08FB61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0E5F749A" w14:textId="77777777" w:rsidR="00E548D6" w:rsidRPr="00611E27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</w:rPr>
                    <w:t>اختر</w:t>
                  </w:r>
                  <w:proofErr w:type="spellEnd"/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343716" w14:paraId="21CBCFC6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6A0A45D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BCE3B75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لماذا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توضع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الدهون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والسكريات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النخلة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5CD6369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2EE915C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4B334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أهم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عنصر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غذائي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للجسم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0FA7E10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لأن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الجسم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يحتاجها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بكميات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قليلة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جدًا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4C2F4C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تساعد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النمو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635E67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المصدر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للفيتامينات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.</w:t>
                  </w:r>
                </w:p>
              </w:tc>
            </w:tr>
            <w:tr w:rsidR="00343716" w14:paraId="5AB006A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0F9523E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7D4D304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المجموعات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تشكل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قاعدة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النخلة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ويوصى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باستهلاك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الحصص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121FC0F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DFC62CE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67316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الفواكه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7FDF41F0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الحليب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ومشتقاته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2F1884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الحبوب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والخبز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704E70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اللحوم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والبقوليات</w:t>
                  </w:r>
                  <w:proofErr w:type="spellEnd"/>
                </w:p>
              </w:tc>
            </w:tr>
            <w:tr w:rsidR="00343716" w14:paraId="65DE461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73AEA98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A46B6C3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نتيجة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مباشرة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لاتباع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نظام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غذائي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متوازن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19A7D56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B346FE6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5B5883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والتركيز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037B8FD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الشعور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بالخمول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والتعب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المستمر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4C0AA49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الحفاظ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وزن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صحي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E518D5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نضارة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البشرة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وصحتها</w:t>
                  </w:r>
                  <w:proofErr w:type="spellEnd"/>
                </w:p>
              </w:tc>
            </w:tr>
            <w:tr w:rsidR="00343716" w14:paraId="2E52437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B30DC3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E23CBE8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العامل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يؤثر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مباشر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الحصص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يحتاجها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الشخص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44E99B7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4F42C2A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4F169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العمر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3231FDC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الجنس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58A15C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مستوى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النشاط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البدني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D738CB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لون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العينين</w:t>
                  </w:r>
                  <w:proofErr w:type="spellEnd"/>
                </w:p>
              </w:tc>
            </w:tr>
            <w:tr w:rsidR="00343716" w14:paraId="0A920A3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0FD5E3F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3157E11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كوب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الأرز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المطهو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يعادل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تقريبًا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30620EF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F9F0174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07835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الفواكه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545EC3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حصتين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الحبوب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6846E8C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واحدة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اللحوم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191C5E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حصتين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مجموعة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الخضار</w:t>
                  </w:r>
                  <w:proofErr w:type="spellEnd"/>
                </w:p>
              </w:tc>
            </w:tr>
            <w:tr w:rsidR="00343716" w14:paraId="4092F83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CE5616A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6D6FC1E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الخيارات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يُعدّ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السبب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لربط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بزيادة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الوزن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474916D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4956B5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59039D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لونها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الجذاب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1907D003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سرعة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تقديمها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5BC3D3F0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محتواها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العالي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السعرات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الحرارية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والدهون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02A677A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ألعاب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معها</w:t>
                  </w:r>
                  <w:proofErr w:type="spellEnd"/>
                </w:p>
              </w:tc>
            </w:tr>
            <w:tr w:rsidR="00343716" w14:paraId="533560D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9FEE3EB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227A91BA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لجعل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وجبة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دجاج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مقلي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بروستد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)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صحة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استبدالها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بـ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7BCCCD1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1D1E563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C59DE6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قطعة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بيتزا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بالجبن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EB614A6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صدر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دجاج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مشوي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سلطة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A42E81D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ساندويتش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شاورما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كبير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3CF892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طبق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بطاطس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مقلية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إضافي</w:t>
                  </w:r>
                  <w:proofErr w:type="spellEnd"/>
                </w:p>
              </w:tc>
            </w:tr>
            <w:tr w:rsidR="00343716" w14:paraId="2B02DC9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AE3FEC8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7B2375E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التأثير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الاجتماعي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السلبي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الأكثر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شيوعًا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للإكثار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تناول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1FEA6D4D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7D5D66A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18F6B83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المهارات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الطبخ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061C539D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توفير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المال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7C06B6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تقليل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فرص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اجتماع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أفراد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الأسرة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مائدة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BE51F30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آداب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المائدة</w:t>
                  </w:r>
                  <w:proofErr w:type="spellEnd"/>
                </w:p>
              </w:tc>
            </w:tr>
            <w:tr w:rsidR="00343716" w14:paraId="1F1D58D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F6FD5FF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0718C3B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السعرات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الحرارية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وحدة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تستخدم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لقياس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1436933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3E562A2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205A6D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وزن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DDF9C3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كمية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الطاقة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4678D6B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كمية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الفيتامينات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24D1805F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درجة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حرارة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الطعام</w:t>
                  </w:r>
                  <w:proofErr w:type="spellEnd"/>
                </w:p>
              </w:tc>
            </w:tr>
            <w:tr w:rsidR="00343716" w14:paraId="7A5D52D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CBA11CD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5949AC21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المعدّة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المنزل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غالبًا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تكون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أفضل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لأنها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5DFA7A0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93FEEAD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4B44454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أسرع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التحضير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2AE306C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أرخص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دائمًا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0F8453E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تسمح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بالتحكم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في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المكونات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وطريقة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الطهي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293DFB8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تحتوي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هدايا</w:t>
                  </w:r>
                  <w:proofErr w:type="spellEnd"/>
                </w:p>
              </w:tc>
            </w:tr>
            <w:tr w:rsidR="00343716" w14:paraId="5BB25E1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D280C66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34708530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الرئيسي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إضافة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مضادات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الأكسدة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الزيوت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1A0CBEE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4CFDE5C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5925900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إعطاؤها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لوناً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ذهبياً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جذاباً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A6D05D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طعمها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وجعلها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أحلى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33866685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منع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تفاعلها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الهواء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وتلفها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(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التزنخ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399" w:type="dxa"/>
                  <w:vAlign w:val="center"/>
                </w:tcPr>
                <w:p w14:paraId="4617CC7D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زيادة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قيمتها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بإضافة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فيتامينات</w:t>
                  </w:r>
                  <w:proofErr w:type="spellEnd"/>
                </w:p>
              </w:tc>
            </w:tr>
            <w:tr w:rsidR="00343716" w14:paraId="32E7B6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03DE62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0D77403A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إضافة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اليود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الملح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الصخري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مثال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تهدف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2839B9B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E5DC0F9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DC1081D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اللون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216143E3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تعزيز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القيمة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الغذائية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B761EF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منع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الفساد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6D8F298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تحسين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الرائحة</w:t>
                  </w:r>
                  <w:proofErr w:type="spellEnd"/>
                </w:p>
              </w:tc>
            </w:tr>
            <w:tr w:rsidR="00343716" w14:paraId="19311DFD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995D9C6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D0614A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الرمز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(E)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الذي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يتبع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بأرقام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200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299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المنتجات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يشير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إلى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وجود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:</w:t>
                  </w:r>
                </w:p>
              </w:tc>
            </w:tr>
            <w:tr w:rsidR="00343716" w14:paraId="4CDE2EE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C583F0A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0772B17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ملونة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66BCDDA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حافظة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768F663E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منكهة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765242EB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مضادات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أكسدة</w:t>
                  </w:r>
                  <w:proofErr w:type="spellEnd"/>
                </w:p>
              </w:tc>
            </w:tr>
            <w:tr w:rsidR="00343716" w14:paraId="24F32E1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2B92ACF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14ABFC1A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التالية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مادة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منكهة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طبيعية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تضاف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للطعام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0EB3327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03B0AA2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413B52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ثاني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أكسيد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الكبريت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5318896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فيتامين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(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د</w:t>
                  </w:r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)</w:t>
                  </w:r>
                </w:p>
              </w:tc>
              <w:tc>
                <w:tcPr>
                  <w:tcW w:w="2279" w:type="dxa"/>
                  <w:vAlign w:val="center"/>
                </w:tcPr>
                <w:p w14:paraId="6F5B38A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القرفة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والفانيليا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9989C5C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أملاح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النترات</w:t>
                  </w:r>
                  <w:proofErr w:type="spellEnd"/>
                </w:p>
              </w:tc>
            </w:tr>
            <w:tr w:rsidR="00343716" w14:paraId="3B5AD20C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A4C0AD" w14:textId="77777777" w:rsidR="00E548D6" w:rsidRDefault="00454A42" w:rsidP="008F5DD0">
                  <w:pPr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eastAsiaTheme="minorHAnsi" w:hAnsi="Arial" w:cs="Arial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/>
                  <w:vAlign w:val="center"/>
                </w:tcPr>
                <w:p w14:paraId="4A806977" w14:textId="77777777" w:rsidR="00E548D6" w:rsidRPr="00A66D9B" w:rsidRDefault="00454A42" w:rsidP="008F5DD0">
                  <w:pPr>
                    <w:rPr>
                      <w:rFonts w:ascii="Sakkal Majalla" w:hAnsi="Sakkal Majalla" w:cs="Sakkal Majalla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وفقًا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للنص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،</w:t>
                  </w:r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أي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نوع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يعد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الأكثر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خطورة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الصحة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؟</w:t>
                  </w:r>
                </w:p>
              </w:tc>
            </w:tr>
            <w:tr w:rsidR="00343716" w14:paraId="3C7083B9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638EBB4" w14:textId="77777777" w:rsidR="00E548D6" w:rsidRDefault="00E548D6" w:rsidP="008F5DD0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0B72DF5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الملونة</w:t>
                  </w:r>
                  <w:proofErr w:type="spellEnd"/>
                </w:p>
              </w:tc>
              <w:tc>
                <w:tcPr>
                  <w:tcW w:w="2977" w:type="dxa"/>
                  <w:vAlign w:val="center"/>
                </w:tcPr>
                <w:p w14:paraId="3E6AFA7A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المغذية</w:t>
                  </w:r>
                  <w:proofErr w:type="spellEnd"/>
                </w:p>
              </w:tc>
              <w:tc>
                <w:tcPr>
                  <w:tcW w:w="2279" w:type="dxa"/>
                  <w:vAlign w:val="center"/>
                </w:tcPr>
                <w:p w14:paraId="2917F882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sz w:val="28"/>
                      <w:szCs w:val="32"/>
                    </w:rPr>
                    <w:t>المنكهة</w:t>
                  </w:r>
                  <w:proofErr w:type="spellEnd"/>
                </w:p>
              </w:tc>
              <w:tc>
                <w:tcPr>
                  <w:tcW w:w="2399" w:type="dxa"/>
                  <w:vAlign w:val="center"/>
                </w:tcPr>
                <w:p w14:paraId="17A55311" w14:textId="77777777" w:rsidR="00E548D6" w:rsidRPr="007855A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المواد</w:t>
                  </w:r>
                  <w:proofErr w:type="spellEnd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 xml:space="preserve"> </w:t>
                  </w:r>
                  <w:proofErr w:type="spellStart"/>
                  <w:r w:rsidRPr="007855AC">
                    <w:rPr>
                      <w:rFonts w:ascii="Sakkal Majalla" w:eastAsiaTheme="minorHAnsi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الحافظة</w:t>
                  </w:r>
                  <w:proofErr w:type="spellEnd"/>
                </w:p>
              </w:tc>
            </w:tr>
          </w:tbl>
          <w:p w14:paraId="437A3429" w14:textId="77777777" w:rsidR="00E548D6" w:rsidRPr="00386942" w:rsidRDefault="00454A42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/>
                <w:sz w:val="32"/>
                <w:szCs w:val="36"/>
              </w:rPr>
            </w:pP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color w:val="538135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eastAsiaTheme="minorHAnsi" w:hAnsi="Sakkal Majalla" w:cs="Sakkal Majalla"/>
                <w:b/>
                <w:bCs/>
                <w:color w:val="538135"/>
                <w:sz w:val="32"/>
                <w:szCs w:val="36"/>
                <w:rtl/>
              </w:rPr>
              <w:t>:</w:t>
            </w:r>
          </w:p>
          <w:tbl>
            <w:tblPr>
              <w:tblStyle w:val="TableGrid1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343716" w14:paraId="43E04389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422FEE93" w14:textId="77777777" w:rsidR="0058343A" w:rsidRPr="005E068C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8" w:name="_Hlk123928528_0"/>
                  <w:bookmarkStart w:id="9" w:name="_Hlk185634744_0"/>
                  <w:bookmarkEnd w:id="7"/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</w:rPr>
                    <w:t>حدد</w:t>
                  </w:r>
                  <w:proofErr w:type="spellEnd"/>
                  <w:r w:rsidRPr="00611E27">
                    <w:rPr>
                      <w:rFonts w:ascii="Sakkal Majalla" w:eastAsiaTheme="minorHAnsi" w:hAnsi="Sakkal Majalla" w:cs="Sakkal Majalla"/>
                      <w:b/>
                      <w:bCs/>
                      <w:color w:val="2F5496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8"/>
            <w:bookmarkEnd w:id="9"/>
            <w:tr w:rsidR="00343716" w14:paraId="1D33850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D8BB936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444D094F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التغذية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السليمة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تساعد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الجسم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النمو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وتجديد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خلاياه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ومقاومة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الأمراض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A6AFA7B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5183845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F867CA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C8284AD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628D0B8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عدد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الحصص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الموصى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ثابت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الأشخاص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بغض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النظر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أعمارهم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ونشاطهم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6DBDD97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BD0ACEB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058FCDF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68DEDE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033AE084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تشجع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النخلة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تناول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كميات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كبيرة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الدهون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والسكريات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C3D0B8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2ACF20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02D4372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0E9F20C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49F77393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الماء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عنصرًا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غذائيًا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ضروريًا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لقيام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الجسم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بوظائفه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الحيوية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بشكل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سليم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519B79A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6A569AF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06F4923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2542E61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lastRenderedPageBreak/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28411F7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شريحة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واحدة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الجبن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كوب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الزبادي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مثالاً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حصة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مجموعة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الحليب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ومشتقاته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B1E939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174D2E44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5C3B2F6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F9AF617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26DFB895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مصدرًا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غنيًا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بالألياف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والفيتامينات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الضرورية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للجسم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B8F914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6386303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626D03F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5963691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4EB842B3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تساهم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العروض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الترويجية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والإعلانات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زيادة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إقبال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المراهقين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مطاعم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DE3A7B2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1A502E5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74CAADA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B3E602C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FC1CFF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اعتبار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خيارًا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صحيًا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إذا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تناولها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يوميًا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CF15880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1DCF5B3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09AB7B0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744FB6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6F22B894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ممارسة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الرياضة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بانتظام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يمكن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يلغي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تمامًا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الأضرار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الصحية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للوجبات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2100033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5AE476B9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37612FA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29AF9D5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5E6F2EC1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الوجبة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المُعدّة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المنزل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غالبًا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ما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تكون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ذات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قيمة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صحية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وجبة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سريعة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مماثلة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A617BCD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8D75192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21104A9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66EA6F6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7E07FE29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مواد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صناعية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وكيميائية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3AE6016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23A8E2C4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3DCB61C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09CD49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81521DD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قراءة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البطاقة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الإرشادية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المنتجات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هي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خطوة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غير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ضرورية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لأن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جميع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آمنة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DC10BE7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1F276FC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490681B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E7242DE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07C0DFF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الملح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والخل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لحفظ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الأطعمة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يعتبر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أشكال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استخدام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المواد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الحافظة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الطبيعية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231D72F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7D192752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536E119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ABB00A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8D1F96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الإفراط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في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تناول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الأغذية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المحتوية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على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صناعية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قد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يسبب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حساسية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جلدية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صدرية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301A0EC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30875900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343716" w14:paraId="261B488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0A6B237" w14:textId="77777777" w:rsidR="0058343A" w:rsidRPr="00643615" w:rsidRDefault="00454A42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eastAsiaTheme="minorHAnsi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560FBD53" w14:textId="77777777" w:rsidR="0058343A" w:rsidRPr="001C5AD3" w:rsidRDefault="00454A42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الهدف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الوحيد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من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المضافات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الغذائية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هو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جعل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الطعام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يبدو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أجمل</w:t>
                  </w:r>
                  <w:proofErr w:type="spellEnd"/>
                  <w:r>
                    <w:rPr>
                      <w:rFonts w:ascii="Sakkal Majalla" w:eastAsiaTheme="minorHAnsi" w:hAnsi="Sakkal Majalla" w:cs="Sakkal Majalla"/>
                      <w:b/>
                      <w:bCs/>
                      <w:sz w:val="32"/>
                      <w:szCs w:val="32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DEEEB9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proofErr w:type="spellStart"/>
                  <w:r>
                    <w:rPr>
                      <w:rFonts w:ascii="Sakkal Majalla" w:eastAsiaTheme="minorHAnsi" w:hAnsi="Sakkal Majalla" w:cs="Sakkal Majalla"/>
                      <w:sz w:val="28"/>
                      <w:szCs w:val="28"/>
                    </w:rPr>
                    <w:t>صح</w:t>
                  </w:r>
                  <w:proofErr w:type="spellEnd"/>
                </w:p>
              </w:tc>
              <w:tc>
                <w:tcPr>
                  <w:tcW w:w="1020" w:type="dxa"/>
                  <w:vAlign w:val="center"/>
                </w:tcPr>
                <w:p w14:paraId="6778F351" w14:textId="77777777" w:rsidR="0058343A" w:rsidRPr="006A066F" w:rsidRDefault="00454A42" w:rsidP="008F5DD0">
                  <w:pPr>
                    <w:numPr>
                      <w:ilvl w:val="0"/>
                      <w:numId w:val="10"/>
                    </w:numPr>
                    <w:contextualSpacing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eastAsiaTheme="minorHAnsi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7FBA8F00" w14:textId="77777777" w:rsidR="00C17416" w:rsidRPr="00386942" w:rsidRDefault="00C17416" w:rsidP="008F5DD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12148C7D" w14:textId="77777777" w:rsidR="004142A1" w:rsidRDefault="00454A42" w:rsidP="008F5DD0">
      <w:pPr>
        <w:tabs>
          <w:tab w:val="left" w:pos="6873"/>
        </w:tabs>
        <w:spacing w:after="160" w:line="259" w:lineRule="auto"/>
        <w:rPr>
          <w:rFonts w:ascii="Calibri" w:eastAsia="Calibri" w:hAnsi="Calibri" w:cs="Tajawal Medium"/>
          <w:sz w:val="22"/>
          <w:rtl/>
        </w:rPr>
        <w:sectPr w:rsidR="004142A1" w:rsidSect="00BA6569">
          <w:pgSz w:w="11906" w:h="16838" w:code="9"/>
          <w:pgMar w:top="720" w:right="720" w:bottom="72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87BA97" wp14:editId="400DFB76">
                <wp:simplePos x="0" y="0"/>
                <wp:positionH relativeFrom="column">
                  <wp:posOffset>1785620</wp:posOffset>
                </wp:positionH>
                <wp:positionV relativeFrom="paragraph">
                  <wp:posOffset>1460500</wp:posOffset>
                </wp:positionV>
                <wp:extent cx="1828800" cy="1031240"/>
                <wp:effectExtent l="0" t="0" r="0" b="0"/>
                <wp:wrapNone/>
                <wp:docPr id="2065428804" name="مستطيل 1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4F30E" id="مستطيل 1" o:spid="_x0000_s1026" style="position:absolute;left:0;text-align:left;margin-left:140.6pt;margin-top:115pt;width:2in;height:81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" o:button="t" filled="f" stroked="f" strokeweight="2pt">
                <v:fill o:detectmouseclick="t"/>
              </v:rect>
            </w:pict>
          </mc:Fallback>
        </mc:AlternateContent>
      </w:r>
      <w:r w:rsidR="002C36D7" w:rsidRPr="00611E27">
        <w:rPr>
          <w:b/>
          <w:bCs/>
          <w:noProof/>
          <w:color w:val="365F91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74B814" wp14:editId="5FC6CBC7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52022259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B3B6F" w14:textId="77777777" w:rsidR="002C36D7" w:rsidRDefault="00454A42" w:rsidP="002C36D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>
                              <w:rPr>
                                <w:rFonts w:ascii="Sakkal Majalla" w:hAnsi="Sakkal Majalla" w:cs="Sakkal Majalla" w:hint="cs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46940C22" w14:textId="77777777" w:rsidR="0058343A" w:rsidRPr="002C36D7" w:rsidRDefault="0058343A" w:rsidP="005834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4B814" id="_x0000_s1043" type="#_x0000_t202" style="position:absolute;left:0;text-align:left;margin-left:39.75pt;margin-top:32.3pt;width:178.2pt;height:33.7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" stroked="f" strokeweight=".5pt">
                <v:textbox>
                  <w:txbxContent>
                    <w:p w14:paraId="652B3B6F" w14:textId="77777777" w:rsidR="002C36D7" w:rsidRDefault="00454A42" w:rsidP="002C36D7">
                      <w:pPr>
                        <w:jc w:val="center"/>
                        <w:rPr>
                          <w:rFonts w:ascii="Sakkal Majalla" w:hAnsi="Sakkal Majalla" w:cs="Sakkal Majalla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>
                        <w:rPr>
                          <w:rFonts w:ascii="Sakkal Majalla" w:hAnsi="Sakkal Majalla" w:cs="Sakkal Majalla" w:hint="cs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46940C22" w14:textId="77777777" w:rsidR="0058343A" w:rsidRPr="002C36D7" w:rsidRDefault="0058343A" w:rsidP="005834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5E5A3F" w14:textId="77777777" w:rsidR="00D30884" w:rsidRPr="000B5A45" w:rsidRDefault="00D30884" w:rsidP="004F3EEA">
      <w:pPr>
        <w:rPr>
          <w:rFonts w:ascii="Calibri" w:eastAsia="Calibri" w:hAnsi="Calibri" w:cs="Arial"/>
          <w:b/>
          <w:bCs/>
          <w:rtl/>
        </w:rPr>
      </w:pPr>
    </w:p>
    <w:p w14:paraId="73B8FD9F" w14:textId="77777777" w:rsidR="00D47923" w:rsidRPr="000B5A45" w:rsidRDefault="00454A42" w:rsidP="004F3EEA">
      <w:pPr>
        <w:rPr>
          <w:rFonts w:ascii="Calibri" w:eastAsia="Calibri" w:hAnsi="Calibri" w:cs="Arial"/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83840" behindDoc="1" locked="0" layoutInCell="1" allowOverlap="1" wp14:anchorId="68847C83" wp14:editId="1B95A405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asciiTheme="minorHAnsi" w:eastAsiaTheme="minorHAnsi" w:hAnsiTheme="minorHAnsi"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</w:t>
      </w: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>اسم الطالبة / .........................................</w:t>
      </w:r>
    </w:p>
    <w:p w14:paraId="1AE6BBB1" w14:textId="77777777" w:rsidR="00D47923" w:rsidRPr="000B5A45" w:rsidRDefault="00454A42" w:rsidP="009F67E3">
      <w:pPr>
        <w:rPr>
          <w:rFonts w:ascii="Calibri" w:eastAsia="Calibri" w:hAnsi="Calibri" w:cs="Arial"/>
          <w:b/>
          <w:bCs/>
          <w:sz w:val="18"/>
          <w:szCs w:val="18"/>
          <w:rtl/>
        </w:rPr>
      </w:pPr>
      <w:r>
        <w:rPr>
          <w:rFonts w:asciiTheme="minorHAnsi" w:eastAsiaTheme="minorHAnsi" w:hAnsiTheme="minorHAnsi"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>الصف /</w:t>
      </w:r>
      <w:r w:rsidR="009F67E3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ثاني </w:t>
      </w:r>
      <w:r w:rsidR="00C23C08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متوسط</w:t>
      </w:r>
      <w:r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                                                    </w:t>
      </w: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               </w:t>
      </w: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   </w:t>
      </w:r>
      <w:r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                 </w:t>
      </w: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المادة / </w:t>
      </w:r>
      <w:r w:rsidR="00514366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>المهارات الحياتية</w:t>
      </w:r>
      <w:r w:rsidR="00C63AD3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</w:t>
      </w:r>
      <w:r w:rsidR="006A43F7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 </w:t>
      </w:r>
    </w:p>
    <w:p w14:paraId="20BB439A" w14:textId="77777777" w:rsidR="00D47923" w:rsidRPr="000B5A45" w:rsidRDefault="00454A42" w:rsidP="004F3EEA">
      <w:pPr>
        <w:rPr>
          <w:rFonts w:ascii="Calibri" w:eastAsia="Calibri" w:hAnsi="Calibri" w:cs="Arial"/>
          <w:b/>
          <w:bCs/>
          <w:sz w:val="18"/>
          <w:szCs w:val="18"/>
          <w:rtl/>
        </w:rPr>
      </w:pP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>دار القلم الاهلية</w:t>
      </w:r>
    </w:p>
    <w:p w14:paraId="4B1D3DAA" w14:textId="77777777" w:rsidR="00D47923" w:rsidRPr="000B5A45" w:rsidRDefault="00454A42" w:rsidP="004F3EEA">
      <w:pPr>
        <w:jc w:val="center"/>
        <w:rPr>
          <w:rFonts w:ascii="Calibri" w:eastAsia="Calibri" w:hAnsi="Calibri" w:cs="Simple Indust Shaded"/>
          <w:b/>
          <w:bCs/>
          <w:sz w:val="22"/>
          <w:szCs w:val="22"/>
          <w:rtl/>
        </w:rPr>
      </w:pPr>
      <w:r w:rsidRPr="000B5A45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ا</w:t>
      </w:r>
      <w:r w:rsidRPr="000B5A45">
        <w:rPr>
          <w:rFonts w:asciiTheme="minorHAnsi" w:eastAsiaTheme="minorHAnsi" w:hAnsiTheme="minorHAnsi" w:cs="Simple Indust Shaded" w:hint="cs"/>
          <w:b/>
          <w:bCs/>
          <w:sz w:val="22"/>
          <w:szCs w:val="22"/>
          <w:rtl/>
        </w:rPr>
        <w:t>ختبارات الفترة الأولى</w:t>
      </w:r>
    </w:p>
    <w:p w14:paraId="3BD390FA" w14:textId="77777777" w:rsidR="00D47923" w:rsidRPr="000B5A45" w:rsidRDefault="00454A42" w:rsidP="00D47923">
      <w:pPr>
        <w:jc w:val="center"/>
        <w:rPr>
          <w:rFonts w:ascii="Calibri" w:eastAsia="Calibri" w:hAnsi="Calibri" w:cs="Arial"/>
          <w:b/>
          <w:bCs/>
          <w:sz w:val="18"/>
          <w:szCs w:val="18"/>
          <w:rtl/>
        </w:rPr>
      </w:pPr>
      <w:r w:rsidRPr="000B5A45">
        <w:rPr>
          <w:rFonts w:asciiTheme="minorHAnsi" w:eastAsiaTheme="minorHAnsi" w:hAnsiTheme="minorHAnsi" w:cs="Arial"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E6DA814" w14:textId="77777777" w:rsidR="00F80754" w:rsidRPr="00607983" w:rsidRDefault="00454A42" w:rsidP="00F80754">
      <w:pPr>
        <w:rPr>
          <w:rFonts w:ascii="Calibri" w:eastAsia="Calibri" w:hAnsi="Calibri" w:cs="Arial"/>
          <w:b/>
          <w:bCs/>
          <w:color w:val="404040"/>
          <w:sz w:val="22"/>
          <w:szCs w:val="22"/>
          <w:u w:val="single"/>
          <w:rtl/>
        </w:rPr>
      </w:pPr>
      <w:r w:rsidRPr="00607983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2"/>
          <w:szCs w:val="22"/>
          <w:u w:val="single"/>
          <w:rtl/>
        </w:rPr>
        <w:t xml:space="preserve">مستعينة بالله </w:t>
      </w:r>
      <w:proofErr w:type="spellStart"/>
      <w:r w:rsidRPr="00607983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2"/>
          <w:szCs w:val="22"/>
          <w:u w:val="single"/>
          <w:rtl/>
        </w:rPr>
        <w:t>أجيبي</w:t>
      </w:r>
      <w:proofErr w:type="spellEnd"/>
      <w:r w:rsidRPr="00607983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2"/>
          <w:szCs w:val="22"/>
          <w:u w:val="single"/>
          <w:rtl/>
        </w:rPr>
        <w:t xml:space="preserve"> :</w:t>
      </w:r>
    </w:p>
    <w:p w14:paraId="0FD5D844" w14:textId="77777777" w:rsidR="00F80754" w:rsidRPr="00607983" w:rsidRDefault="00454A42" w:rsidP="002A14CE">
      <w:pPr>
        <w:rPr>
          <w:rFonts w:ascii="Calibri" w:eastAsia="Calibri" w:hAnsi="Calibri" w:cs="Arial"/>
          <w:b/>
          <w:bCs/>
          <w:color w:val="404040"/>
          <w:sz w:val="22"/>
          <w:szCs w:val="22"/>
          <w:u w:val="single"/>
          <w:rtl/>
        </w:rPr>
      </w:pPr>
      <w:r w:rsidRPr="00607983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2"/>
          <w:szCs w:val="22"/>
          <w:u w:val="single"/>
          <w:rtl/>
        </w:rPr>
        <w:t xml:space="preserve"> السؤال الأول : </w:t>
      </w:r>
    </w:p>
    <w:p w14:paraId="19D669BE" w14:textId="77777777" w:rsidR="00F80754" w:rsidRPr="00607983" w:rsidRDefault="00454A42" w:rsidP="00F80754">
      <w:pPr>
        <w:rPr>
          <w:rFonts w:ascii="Calibri" w:eastAsia="Calibri" w:hAnsi="Calibri" w:cs="Arial"/>
          <w:b/>
          <w:bCs/>
          <w:color w:val="404040"/>
          <w:sz w:val="28"/>
          <w:szCs w:val="28"/>
          <w:u w:val="single"/>
          <w:rtl/>
        </w:rPr>
      </w:pPr>
      <w:r w:rsidRPr="00607983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8"/>
          <w:szCs w:val="28"/>
          <w:u w:val="single"/>
          <w:rtl/>
        </w:rPr>
        <w:t>طالبتي الغالية اختاري الإجابة الصحيحة :</w:t>
      </w:r>
    </w:p>
    <w:p w14:paraId="51A36AF9" w14:textId="77777777" w:rsidR="00F80754" w:rsidRPr="00CD5D63" w:rsidRDefault="00454A42" w:rsidP="00F51516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607983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8"/>
          <w:szCs w:val="28"/>
          <w:u w:val="single"/>
          <w:rtl/>
        </w:rPr>
        <w:t>1</w:t>
      </w:r>
      <w:r w:rsidRPr="00D766F2">
        <w:rPr>
          <w:rFonts w:asciiTheme="minorHAnsi" w:eastAsiaTheme="minorHAnsi" w:hAnsiTheme="minorHAnsi" w:cs="Arial" w:hint="cs"/>
          <w:b/>
          <w:bCs/>
          <w:color w:val="404040" w:themeColor="text1" w:themeTint="BF"/>
          <w:sz w:val="28"/>
          <w:szCs w:val="28"/>
          <w:u w:val="single"/>
          <w:rtl/>
        </w:rPr>
        <w:t>/</w:t>
      </w:r>
      <w:r w:rsidRPr="00D766F2">
        <w:rPr>
          <w:rFonts w:ascii="Tahoma" w:eastAsiaTheme="minorHAnsi" w:hAnsi="Tahoma" w:cs="Tahoma"/>
          <w:b/>
          <w:bCs/>
          <w:color w:val="404040" w:themeColor="text1" w:themeTint="BF"/>
          <w:sz w:val="20"/>
          <w:szCs w:val="20"/>
          <w:shd w:val="clear" w:color="auto" w:fill="F7F7F7"/>
          <w:rtl/>
        </w:rPr>
        <w:t xml:space="preserve"> </w:t>
      </w:r>
      <w:r w:rsidR="00F51516" w:rsidRPr="00D766F2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 xml:space="preserve">من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صفات التلميذة المثالية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3716" w14:paraId="3A1261A8" w14:textId="77777777" w:rsidTr="00514366">
        <w:trPr>
          <w:trHeight w:val="141"/>
        </w:trPr>
        <w:tc>
          <w:tcPr>
            <w:tcW w:w="2840" w:type="dxa"/>
            <w:shd w:val="clear" w:color="auto" w:fill="auto"/>
            <w:vAlign w:val="center"/>
          </w:tcPr>
          <w:p w14:paraId="054BC134" w14:textId="77777777" w:rsidR="00F80754" w:rsidRPr="00CD5D63" w:rsidRDefault="00454A42" w:rsidP="00514366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3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3"/>
                <w:shd w:val="clear" w:color="auto" w:fill="E5EEF7"/>
                <w:rtl/>
              </w:rPr>
              <w:t>مبتسمة دائماً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63FAD33" w14:textId="77777777" w:rsidR="00F80754" w:rsidRPr="00CD5D63" w:rsidRDefault="00454A42" w:rsidP="00514366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3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3"/>
                <w:shd w:val="clear" w:color="auto" w:fill="E5EEF7"/>
                <w:rtl/>
              </w:rPr>
              <w:t>لا تلقي السلام عند الدخول إلى الصف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3E4580B" w14:textId="77777777" w:rsidR="00F80754" w:rsidRPr="00CD5D63" w:rsidRDefault="00454A42" w:rsidP="00514366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3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3"/>
                <w:shd w:val="clear" w:color="auto" w:fill="E5EEF7"/>
                <w:rtl/>
              </w:rPr>
              <w:t xml:space="preserve">عدم </w:t>
            </w:r>
            <w:proofErr w:type="spellStart"/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3"/>
                <w:shd w:val="clear" w:color="auto" w:fill="E5EEF7"/>
                <w:rtl/>
              </w:rPr>
              <w:t>أحترام</w:t>
            </w:r>
            <w:proofErr w:type="spellEnd"/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3"/>
                <w:shd w:val="clear" w:color="auto" w:fill="E5EEF7"/>
                <w:rtl/>
              </w:rPr>
              <w:t xml:space="preserve"> المعلمين</w:t>
            </w:r>
          </w:p>
        </w:tc>
      </w:tr>
    </w:tbl>
    <w:p w14:paraId="6E3944B1" w14:textId="77777777" w:rsidR="00F80754" w:rsidRPr="00CD5D63" w:rsidRDefault="00454A42" w:rsidP="00F51516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يمكن ان ننمي الثقة بأنفسنا وبمن حولنا من خلال</w:t>
      </w:r>
      <w:r w:rsidR="00514366"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3716" w14:paraId="31F31BB5" w14:textId="77777777" w:rsidTr="00FB47BC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14:paraId="260D3243" w14:textId="77777777" w:rsidR="00F80754" w:rsidRPr="00CD5D63" w:rsidRDefault="00454A42" w:rsidP="00FB47B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 xml:space="preserve">الثقة بالله 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34E06D6" w14:textId="77777777" w:rsidR="00F80754" w:rsidRPr="00CD5D63" w:rsidRDefault="00454A42" w:rsidP="00FB47B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3"/>
                <w:shd w:val="clear" w:color="auto" w:fill="E5EEF7"/>
                <w:rtl/>
              </w:rPr>
              <w:t>الاعتقاد السلبي بالنفس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369190F" w14:textId="77777777" w:rsidR="00F80754" w:rsidRPr="00CD5D63" w:rsidRDefault="00454A42" w:rsidP="00FB47B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>عدم المحاولة عند الخطأ</w:t>
            </w:r>
          </w:p>
        </w:tc>
      </w:tr>
    </w:tbl>
    <w:p w14:paraId="567ABEA0" w14:textId="77777777" w:rsidR="00FB47BC" w:rsidRPr="00CD5D63" w:rsidRDefault="00FB47BC" w:rsidP="00FB47BC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</w:p>
    <w:p w14:paraId="3DEFF217" w14:textId="77777777" w:rsidR="00FB47BC" w:rsidRPr="00CD5D63" w:rsidRDefault="00454A42" w:rsidP="003D31F1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3/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من خطوات اتخاذ القرار بالتسلسل</w:t>
      </w:r>
      <w:r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3716" w14:paraId="6A86872A" w14:textId="77777777" w:rsidTr="00FB47BC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14:paraId="392740C3" w14:textId="77777777" w:rsidR="00FB47BC" w:rsidRPr="00CD5D63" w:rsidRDefault="00454A42" w:rsidP="00FB47B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1"/>
                <w:szCs w:val="21"/>
                <w:shd w:val="clear" w:color="auto" w:fill="E5EEF7"/>
                <w:rtl/>
              </w:rPr>
              <w:t>جمع المعلومات-تحديد المشكلة-اقتراح حلول ممكنة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1EC3B9A" w14:textId="77777777" w:rsidR="00FB47BC" w:rsidRPr="00CD5D63" w:rsidRDefault="00454A42" w:rsidP="00064D66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1"/>
                <w:szCs w:val="21"/>
                <w:shd w:val="clear" w:color="auto" w:fill="E5EEF7"/>
                <w:rtl/>
              </w:rPr>
              <w:t>اقتراح حلول ممكنة-جمع المعلومات-تحديد المشكلة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EB756B7" w14:textId="77777777" w:rsidR="00FB47BC" w:rsidRPr="00CD5D63" w:rsidRDefault="00454A42" w:rsidP="00FB47B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/>
                <w:b/>
                <w:bCs/>
                <w:color w:val="000000"/>
                <w:sz w:val="21"/>
                <w:szCs w:val="21"/>
                <w:shd w:val="clear" w:color="auto" w:fill="E5EEF7"/>
                <w:rtl/>
              </w:rPr>
              <w:t>تحديد المشكلة-جمع المعلومات-اقتراح حلول ممكنة</w:t>
            </w:r>
          </w:p>
        </w:tc>
      </w:tr>
    </w:tbl>
    <w:p w14:paraId="45FC4A8C" w14:textId="77777777" w:rsidR="007C4514" w:rsidRPr="00CD5D63" w:rsidRDefault="00454A42" w:rsidP="003D31F1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ge_ss_twolight" w:eastAsiaTheme="minorHAnsi" w:hAnsi="ge_ss_twolight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br w:type="textWrapping" w:clear="all"/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3/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الالقاء يكون</w:t>
      </w:r>
      <w:r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</w:rPr>
        <w:t>:</w:t>
      </w:r>
      <w:r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3716" w14:paraId="45FA9B5D" w14:textId="77777777" w:rsidTr="00F2452C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14:paraId="7AC4B319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 xml:space="preserve">فردي 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717C8E8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 xml:space="preserve">فردي - جماعي 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6834BAB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>جماعي</w:t>
            </w:r>
          </w:p>
        </w:tc>
      </w:tr>
    </w:tbl>
    <w:p w14:paraId="3A271A20" w14:textId="77777777" w:rsidR="007C4514" w:rsidRPr="00CD5D63" w:rsidRDefault="007C4514" w:rsidP="007C4514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</w:p>
    <w:p w14:paraId="09220137" w14:textId="77777777" w:rsidR="007C4514" w:rsidRPr="00CD5D63" w:rsidRDefault="00454A42" w:rsidP="003D31F1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>4/</w:t>
      </w:r>
      <w:r w:rsidR="00F2452C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 </w:t>
      </w:r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ليصبح صوتي اكثر </w:t>
      </w:r>
      <w:proofErr w:type="spellStart"/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>تاثيرا</w:t>
      </w:r>
      <w:proofErr w:type="spellEnd"/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 وقبولا عند الالقاء </w:t>
      </w:r>
      <w:r w:rsidR="00F2452C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</w:rPr>
        <w:t> 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 </w:t>
      </w:r>
      <w:r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3716" w14:paraId="6E607B42" w14:textId="77777777" w:rsidTr="00F2452C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14:paraId="7895484F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>اكثر من الممارسة والتدريب عند الالقاء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1203FAC9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 xml:space="preserve">احاكي اصوات المتميزين حتى اصل لمستواهم 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DB89CB4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 xml:space="preserve">اكثر الاستماع للكلمات </w:t>
            </w:r>
            <w:proofErr w:type="spellStart"/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>الملقاه</w:t>
            </w:r>
            <w:proofErr w:type="spellEnd"/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  <w:t xml:space="preserve"> حتى يتحسن صوتي</w:t>
            </w:r>
          </w:p>
        </w:tc>
      </w:tr>
      <w:tr w:rsidR="00343716" w14:paraId="2C26BE34" w14:textId="77777777" w:rsidTr="00F2452C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14:paraId="066572F7" w14:textId="77777777" w:rsidR="003D31F1" w:rsidRPr="00CD5D63" w:rsidRDefault="003D31F1" w:rsidP="00F2452C">
            <w:pPr>
              <w:jc w:val="center"/>
              <w:rPr>
                <w:rFonts w:ascii="Droid Arabic Kufi" w:hAnsi="Droid Arabic Kufi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7CF81510" w14:textId="77777777" w:rsidR="003D31F1" w:rsidRPr="00CD5D63" w:rsidRDefault="003D31F1" w:rsidP="00F2452C">
            <w:pPr>
              <w:jc w:val="center"/>
              <w:rPr>
                <w:rFonts w:ascii="Droid Arabic Kufi" w:hAnsi="Droid Arabic Kufi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14:paraId="544D14E0" w14:textId="77777777" w:rsidR="003D31F1" w:rsidRPr="00CD5D63" w:rsidRDefault="003D31F1" w:rsidP="00F2452C">
            <w:pPr>
              <w:jc w:val="center"/>
              <w:rPr>
                <w:rFonts w:ascii="Droid Arabic Kufi" w:hAnsi="Droid Arabic Kufi"/>
                <w:b/>
                <w:bCs/>
                <w:color w:val="000000"/>
                <w:sz w:val="21"/>
                <w:szCs w:val="21"/>
                <w:shd w:val="clear" w:color="auto" w:fill="E5F5F7"/>
                <w:rtl/>
              </w:rPr>
            </w:pPr>
          </w:p>
        </w:tc>
      </w:tr>
    </w:tbl>
    <w:p w14:paraId="655B88C9" w14:textId="77777777" w:rsidR="007C4514" w:rsidRPr="00CD5D63" w:rsidRDefault="007C4514" w:rsidP="00F80754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</w:p>
    <w:p w14:paraId="039B7432" w14:textId="77777777" w:rsidR="003D31F1" w:rsidRPr="00CD5D63" w:rsidRDefault="003D31F1" w:rsidP="003D31F1">
      <w:pPr>
        <w:rPr>
          <w:rFonts w:ascii="Droid Arabic Kufi" w:eastAsia="Calibr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</w:pPr>
    </w:p>
    <w:p w14:paraId="7DC54839" w14:textId="77777777" w:rsidR="003D31F1" w:rsidRPr="00CD5D63" w:rsidRDefault="003D31F1" w:rsidP="002A14CE">
      <w:pPr>
        <w:rPr>
          <w:rFonts w:ascii="Droid Arabic Kufi" w:eastAsia="Calibr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</w:pPr>
    </w:p>
    <w:p w14:paraId="1470BD67" w14:textId="77777777" w:rsidR="007C4514" w:rsidRPr="00CD5D63" w:rsidRDefault="00454A42" w:rsidP="00A314A7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5/ </w:t>
      </w:r>
      <w:r w:rsidR="00A314A7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دعيت للاشتراك في نشاط مدرسي يحتاج الى خبرة ودراية في الحاسوب وانت </w:t>
      </w:r>
      <w:proofErr w:type="spellStart"/>
      <w:r w:rsidR="00A314A7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>لاتجيدينه</w:t>
      </w:r>
      <w:proofErr w:type="spellEnd"/>
      <w:r w:rsidR="00A314A7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 </w:t>
      </w:r>
      <w:r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:</w:t>
      </w:r>
    </w:p>
    <w:tbl>
      <w:tblPr>
        <w:tblStyle w:val="TableGrid2"/>
        <w:tblpPr w:leftFromText="180" w:rightFromText="180" w:vertAnchor="text" w:tblpXSpec="right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343716" w14:paraId="753435DB" w14:textId="77777777" w:rsidTr="00F2452C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14:paraId="441ED449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>اشترك في النشاط ومع الايام اكسب خبرة في الحاسوب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DC2D360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 xml:space="preserve">التحق </w:t>
            </w:r>
            <w:proofErr w:type="spellStart"/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>بأحدى</w:t>
            </w:r>
            <w:proofErr w:type="spellEnd"/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 xml:space="preserve"> دورات الحاسوب ثم اشترك في النشاط 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634086D" w14:textId="77777777" w:rsidR="007C4514" w:rsidRPr="00CD5D63" w:rsidRDefault="00454A42" w:rsidP="00F2452C">
            <w:pPr>
              <w:jc w:val="center"/>
              <w:rPr>
                <w:rFonts w:ascii="ge_ss_twolight" w:hAnsi="ge_ss_twolight"/>
                <w:b/>
                <w:bCs/>
                <w:color w:val="404040"/>
                <w:sz w:val="25"/>
                <w:shd w:val="clear" w:color="auto" w:fill="F1F1F1"/>
                <w:rtl/>
              </w:rPr>
            </w:pPr>
            <w:r w:rsidRPr="00CD5D63">
              <w:rPr>
                <w:rFonts w:ascii="Droid Arabic Kufi" w:eastAsiaTheme="minorHAnsi" w:hAnsi="Droid Arabic Kufi" w:hint="cs"/>
                <w:b/>
                <w:bCs/>
                <w:color w:val="000000"/>
                <w:sz w:val="25"/>
                <w:shd w:val="clear" w:color="auto" w:fill="E5F5F7"/>
                <w:rtl/>
              </w:rPr>
              <w:t>اقف عند حدود قدراتي ولا اشترك في النشاط</w:t>
            </w:r>
          </w:p>
        </w:tc>
      </w:tr>
    </w:tbl>
    <w:p w14:paraId="6F0300DA" w14:textId="77777777" w:rsidR="00F80754" w:rsidRPr="00CD5D63" w:rsidRDefault="00F80754" w:rsidP="00F2452C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</w:p>
    <w:p w14:paraId="6144936B" w14:textId="77777777" w:rsidR="00F80754" w:rsidRPr="00CD5D63" w:rsidRDefault="00F80754" w:rsidP="00F80754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</w:p>
    <w:p w14:paraId="1ED86330" w14:textId="77777777" w:rsidR="00F80754" w:rsidRPr="00CD5D63" w:rsidRDefault="00454A42" w:rsidP="00F80754">
      <w:pPr>
        <w:rPr>
          <w:rFonts w:ascii="ge_ss_twolight" w:eastAsia="Calibri" w:hAnsi="ge_ss_twolight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ge_ss_twolight" w:eastAsiaTheme="minorHAnsi" w:hAnsi="ge_ss_twolight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السؤال الثاني :</w:t>
      </w:r>
    </w:p>
    <w:p w14:paraId="6E61F0D1" w14:textId="77777777" w:rsidR="00F80754" w:rsidRPr="00CD5D63" w:rsidRDefault="00454A42" w:rsidP="00F80754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rtl/>
        </w:rPr>
        <w:t xml:space="preserve">ضعي علامة    ( </w:t>
      </w:r>
      <w:r w:rsidRPr="00CD5D63">
        <w:rPr>
          <w:rFonts w:ascii="Wingdings 2" w:eastAsiaTheme="minorHAnsi" w:hAnsi="Wingdings 2" w:cs="Arial"/>
          <w:b/>
          <w:bCs/>
          <w:color w:val="404040" w:themeColor="text1" w:themeTint="BF"/>
          <w:sz w:val="28"/>
          <w:szCs w:val="28"/>
        </w:rPr>
        <w:sym w:font="Wingdings 2" w:char="F050"/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rtl/>
        </w:rPr>
        <w:t xml:space="preserve">   )  امام العبارة الصحيحة وعلامة (   ×    ) امام العبارة الخاطئة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.</w:t>
      </w:r>
    </w:p>
    <w:p w14:paraId="3E606D99" w14:textId="77777777" w:rsidR="00F80754" w:rsidRPr="00CD5D63" w:rsidRDefault="00454A42" w:rsidP="00F51516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1/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ليس من الضروري إلقاء السلام عند الدخول إلى المكان</w:t>
      </w:r>
      <w:r w:rsidR="00F51516"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)</w:t>
      </w:r>
    </w:p>
    <w:p w14:paraId="1459612C" w14:textId="77777777" w:rsidR="00F80754" w:rsidRPr="00CD5D63" w:rsidRDefault="00454A42" w:rsidP="00F51516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7F7F7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يجب أن تسامح الآخرين وعدم احتقارهم</w:t>
      </w:r>
      <w:r w:rsidR="00F51516"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(              )</w:t>
      </w:r>
    </w:p>
    <w:p w14:paraId="43F19F9D" w14:textId="77777777" w:rsidR="00F80754" w:rsidRPr="00CD5D63" w:rsidRDefault="00454A42" w:rsidP="00F51516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3/</w:t>
      </w:r>
      <w:r w:rsidR="00FB47BC" w:rsidRPr="00CD5D63">
        <w:rPr>
          <w:rFonts w:ascii="Arial" w:eastAsiaTheme="minorHAnsi" w:hAnsi="Arial" w:cs="Arial" w:hint="cs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الثقة بالنفس هي</w:t>
      </w:r>
      <w:r w:rsidR="00F51516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 xml:space="preserve">إيمان الشخص بقدراته ورؤيته </w:t>
      </w:r>
      <w:proofErr w:type="spellStart"/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لاهدافه</w:t>
      </w:r>
      <w:proofErr w:type="spellEnd"/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 xml:space="preserve"> بوضوح من انطلاقه ليبني النجاح ويتميز في الحياة</w:t>
      </w:r>
      <w:r w:rsidR="00F51516"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14:paraId="27852094" w14:textId="77777777" w:rsidR="00F80754" w:rsidRPr="00CD5D63" w:rsidRDefault="00454A42" w:rsidP="00F51516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7F7F7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4/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الخجل والارتباك يعد من الايجابيات</w:t>
      </w:r>
      <w:r w:rsidR="00F51516"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(               )      </w:t>
      </w:r>
    </w:p>
    <w:p w14:paraId="393F9FBD" w14:textId="77777777" w:rsidR="00F80754" w:rsidRPr="00CD5D63" w:rsidRDefault="00454A42" w:rsidP="00F51516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5/ 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 xml:space="preserve">استبدال جوانب الضعف بجوانب القوة ينمي الثقة </w:t>
      </w:r>
      <w:proofErr w:type="spellStart"/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بانفسنا</w:t>
      </w:r>
      <w:proofErr w:type="spellEnd"/>
      <w:r w:rsidR="00F51516"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14:paraId="58DFE48F" w14:textId="77777777" w:rsidR="00F80754" w:rsidRPr="00CD5D63" w:rsidRDefault="00454A42" w:rsidP="00F51516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6/ 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القرار هو مجرد قول فقط</w:t>
      </w:r>
      <w:r w:rsidR="00F51516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 xml:space="preserve"> </w:t>
      </w:r>
      <w:r w:rsidR="00F51516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F5F7"/>
          <w:rtl/>
        </w:rPr>
        <w:t xml:space="preserve"> 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</w:t>
      </w:r>
      <w:r w:rsidR="008C2011">
        <w:rPr>
          <w:rFonts w:ascii="Arial" w:eastAsiaTheme="minorHAnsi" w:hAnsi="Arial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  ) </w:t>
      </w:r>
    </w:p>
    <w:p w14:paraId="2050260E" w14:textId="77777777" w:rsidR="007C4514" w:rsidRPr="00CD5D63" w:rsidRDefault="00454A42" w:rsidP="003D31F1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7/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F5F7"/>
          <w:rtl/>
        </w:rPr>
        <w:t>الإلقاء هو التحدث امام الآخرين لتوصيل فكرة أو معلومة أو رأي معين</w:t>
      </w:r>
      <w:r w:rsidR="003D31F1"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</w:t>
      </w:r>
      <w:r w:rsidRPr="00CD5D63">
        <w:rPr>
          <w:rFonts w:ascii="Arial" w:eastAsiaTheme="minorHAnsi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14:paraId="3DD0B456" w14:textId="77777777" w:rsidR="007C4514" w:rsidRPr="00CD5D63" w:rsidRDefault="00454A42" w:rsidP="003D31F1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8/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يجب ان يكون الالقاء انعكاس امين لشخصيتنا ليكون مؤثر وفعال</w:t>
      </w:r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 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>(        )</w:t>
      </w:r>
    </w:p>
    <w:p w14:paraId="0AA32B80" w14:textId="77777777" w:rsidR="007C4514" w:rsidRPr="00CD5D63" w:rsidRDefault="00454A42" w:rsidP="003D31F1">
      <w:pPr>
        <w:rPr>
          <w:rFonts w:ascii="Arial" w:eastAsia="Calibri" w:hAnsi="Arial" w:cs="Arial"/>
          <w:b/>
          <w:bCs/>
          <w:color w:val="404040"/>
          <w:sz w:val="28"/>
          <w:szCs w:val="28"/>
          <w:shd w:val="clear" w:color="auto" w:fill="F1F1F1"/>
          <w:rtl/>
        </w:rPr>
      </w:pPr>
      <w:r w:rsidRPr="00CD5D63">
        <w:rPr>
          <w:rFonts w:ascii="Arial" w:eastAsiaTheme="minorHAnsi" w:hAnsi="Arial" w:cs="Arial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9/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الالقاء الجماعي يكون لمجموعات كبيرة فقط</w:t>
      </w:r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 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>(      )</w:t>
      </w:r>
    </w:p>
    <w:p w14:paraId="30C88253" w14:textId="77777777" w:rsidR="00F2452C" w:rsidRPr="00CD5D63" w:rsidRDefault="00454A42" w:rsidP="003D31F1">
      <w:pPr>
        <w:shd w:val="clear" w:color="auto" w:fill="FFFFFF" w:themeFill="background1"/>
        <w:jc w:val="both"/>
        <w:rPr>
          <w:rFonts w:ascii="Droid Arabic Kufi" w:eastAsia="Calibr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10/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في الالقاء يجب الحذر من الصوت الحاد</w:t>
      </w:r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 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>(      )</w:t>
      </w:r>
    </w:p>
    <w:p w14:paraId="173C862B" w14:textId="77777777" w:rsidR="00F2452C" w:rsidRPr="00CD5D63" w:rsidRDefault="00454A42" w:rsidP="003D31F1">
      <w:pPr>
        <w:shd w:val="clear" w:color="auto" w:fill="FFFFFF" w:themeFill="background1"/>
        <w:jc w:val="both"/>
        <w:rPr>
          <w:rFonts w:ascii="Droid Arabic Kufi" w:eastAsia="Calibr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</w:pP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11/ </w:t>
      </w:r>
      <w:r w:rsidR="003D31F1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يحسن اثناء الالقاء الجمع بين الجدية والفكاهة واللغة الدارجة حسب الموقف</w:t>
      </w:r>
      <w:r w:rsidR="003D31F1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 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>(</w:t>
      </w:r>
      <w:r w:rsidRPr="00CD5D63">
        <w:rPr>
          <w:rFonts w:ascii="Droid Arabic Kufi" w:eastAsiaTheme="minorHAnsi" w:hAnsi="Droid Arabic Kufi" w:cs="Arial" w:hint="cs"/>
          <w:b/>
          <w:bCs/>
          <w:color w:val="FFFFFF" w:themeColor="background1"/>
          <w:sz w:val="23"/>
          <w:szCs w:val="23"/>
          <w:shd w:val="clear" w:color="auto" w:fill="E5EEF7"/>
          <w:rtl/>
        </w:rPr>
        <w:t xml:space="preserve">     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       )</w:t>
      </w:r>
    </w:p>
    <w:tbl>
      <w:tblPr>
        <w:tblStyle w:val="TableGrid2"/>
        <w:tblpPr w:leftFromText="180" w:rightFromText="180" w:vertAnchor="text" w:horzAnchor="page" w:tblpX="1130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343716" w14:paraId="3046B422" w14:textId="77777777" w:rsidTr="00C23C08">
        <w:trPr>
          <w:trHeight w:val="423"/>
        </w:trPr>
        <w:tc>
          <w:tcPr>
            <w:tcW w:w="1368" w:type="dxa"/>
          </w:tcPr>
          <w:p w14:paraId="07F3D533" w14:textId="77777777" w:rsidR="00C23C08" w:rsidRPr="00CD5D63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43716" w14:paraId="00CFA8C5" w14:textId="77777777" w:rsidTr="00C23C08">
        <w:trPr>
          <w:trHeight w:val="440"/>
        </w:trPr>
        <w:tc>
          <w:tcPr>
            <w:tcW w:w="1368" w:type="dxa"/>
            <w:vAlign w:val="center"/>
          </w:tcPr>
          <w:p w14:paraId="23795572" w14:textId="77777777" w:rsidR="00C23C08" w:rsidRPr="00CD5D63" w:rsidRDefault="00454A42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D5D63">
              <w:rPr>
                <w:rFonts w:asciiTheme="minorHAnsi" w:eastAsiaTheme="minorHAnsi" w:hAnsi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</w:tbl>
    <w:p w14:paraId="398A4371" w14:textId="77777777" w:rsidR="00C23C08" w:rsidRPr="00CD5D63" w:rsidRDefault="00454A42" w:rsidP="00A314A7">
      <w:pPr>
        <w:shd w:val="clear" w:color="auto" w:fill="FFFFFF" w:themeFill="background1"/>
        <w:tabs>
          <w:tab w:val="left" w:pos="6782"/>
        </w:tabs>
        <w:jc w:val="both"/>
        <w:rPr>
          <w:rFonts w:ascii="Droid Arabic Kufi" w:eastAsia="Calibr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12/ </w:t>
      </w:r>
      <w:r w:rsidR="00A314A7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  <w:rtl/>
        </w:rPr>
        <w:t>الاستفادة من مواقف الناجحات لا ينمي الثقة بالنفس</w:t>
      </w:r>
      <w:r w:rsidR="00A314A7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 </w:t>
      </w: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>(       )</w:t>
      </w:r>
    </w:p>
    <w:p w14:paraId="084A1089" w14:textId="77777777" w:rsidR="002A14CE" w:rsidRPr="00CD5D63" w:rsidRDefault="00454A42" w:rsidP="00A314A7">
      <w:pPr>
        <w:shd w:val="clear" w:color="auto" w:fill="FFFFFF" w:themeFill="background1"/>
        <w:tabs>
          <w:tab w:val="left" w:pos="6782"/>
        </w:tabs>
        <w:jc w:val="both"/>
        <w:rPr>
          <w:rFonts w:ascii="Calibri" w:eastAsia="Calibri" w:hAnsi="Calibri" w:cs="Arial"/>
          <w:b/>
          <w:bCs/>
          <w:rtl/>
        </w:rPr>
      </w:pPr>
      <w:r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 xml:space="preserve">13/ </w:t>
      </w: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من </w:t>
      </w:r>
      <w:proofErr w:type="spellStart"/>
      <w:r w:rsidRPr="00CD5D63">
        <w:rPr>
          <w:rFonts w:asciiTheme="minorHAnsi" w:eastAsiaTheme="minorHAnsi" w:hAnsiTheme="minorHAnsi" w:cs="Arial" w:hint="cs"/>
          <w:b/>
          <w:bCs/>
          <w:rtl/>
        </w:rPr>
        <w:t>اداب</w:t>
      </w:r>
      <w:proofErr w:type="spellEnd"/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 </w:t>
      </w:r>
      <w:r w:rsidR="00A314A7" w:rsidRPr="00CD5D63">
        <w:rPr>
          <w:rFonts w:asciiTheme="minorHAnsi" w:eastAsiaTheme="minorHAnsi" w:hAnsiTheme="minorHAnsi" w:cs="Arial" w:hint="cs"/>
          <w:b/>
          <w:bCs/>
          <w:rtl/>
        </w:rPr>
        <w:t>الحوار الالتزام بالصدق</w:t>
      </w: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   (        )</w:t>
      </w:r>
    </w:p>
    <w:p w14:paraId="1C69057A" w14:textId="77777777" w:rsidR="0054258E" w:rsidRPr="00CD5D63" w:rsidRDefault="00454A42" w:rsidP="00A314A7">
      <w:pPr>
        <w:shd w:val="clear" w:color="auto" w:fill="FFFFFF" w:themeFill="background1"/>
        <w:tabs>
          <w:tab w:val="left" w:pos="6782"/>
        </w:tabs>
        <w:jc w:val="both"/>
        <w:rPr>
          <w:rFonts w:ascii="Calibri" w:eastAsia="Calibri" w:hAnsi="Calibri" w:cs="Arial"/>
          <w:b/>
          <w:bCs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14/ </w:t>
      </w:r>
      <w:r w:rsidR="00A314A7" w:rsidRPr="00CD5D63">
        <w:rPr>
          <w:rFonts w:asciiTheme="minorHAnsi" w:eastAsiaTheme="minorHAnsi" w:hAnsiTheme="minorHAnsi" w:cs="Arial" w:hint="cs"/>
          <w:b/>
          <w:bCs/>
          <w:rtl/>
        </w:rPr>
        <w:t xml:space="preserve">من انواع الحوار </w:t>
      </w:r>
      <w:proofErr w:type="spellStart"/>
      <w:r w:rsidR="00A314A7" w:rsidRPr="00CD5D63">
        <w:rPr>
          <w:rFonts w:asciiTheme="minorHAnsi" w:eastAsiaTheme="minorHAnsi" w:hAnsiTheme="minorHAnsi" w:cs="Arial" w:hint="cs"/>
          <w:b/>
          <w:bCs/>
          <w:rtl/>
        </w:rPr>
        <w:t>الحوار</w:t>
      </w:r>
      <w:proofErr w:type="spellEnd"/>
      <w:r w:rsidR="00A314A7" w:rsidRPr="00CD5D63">
        <w:rPr>
          <w:rFonts w:asciiTheme="minorHAnsi" w:eastAsiaTheme="minorHAnsi" w:hAnsiTheme="minorHAnsi" w:cs="Arial" w:hint="cs"/>
          <w:b/>
          <w:bCs/>
          <w:rtl/>
        </w:rPr>
        <w:t xml:space="preserve"> مع النفس </w:t>
      </w: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 (         )</w:t>
      </w:r>
    </w:p>
    <w:p w14:paraId="0403EB85" w14:textId="77777777" w:rsidR="002A14CE" w:rsidRPr="00CD5D63" w:rsidRDefault="00454A42" w:rsidP="00A314A7">
      <w:pPr>
        <w:shd w:val="clear" w:color="auto" w:fill="FFFFFF" w:themeFill="background1"/>
        <w:tabs>
          <w:tab w:val="left" w:pos="6782"/>
        </w:tabs>
        <w:jc w:val="both"/>
        <w:rPr>
          <w:rFonts w:ascii="Calibri" w:eastAsia="Calibri" w:hAnsi="Calibri" w:cs="Arial"/>
          <w:b/>
          <w:bCs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rtl/>
        </w:rPr>
        <w:t xml:space="preserve">15/ </w:t>
      </w:r>
      <w:r w:rsidR="00A314A7" w:rsidRPr="00CD5D63">
        <w:rPr>
          <w:rFonts w:ascii="Droid Arabic Kufi" w:eastAsiaTheme="minorHAnsi" w:hAnsi="Droid Arabic Kufi" w:cs="Arial" w:hint="cs"/>
          <w:b/>
          <w:bCs/>
          <w:color w:val="000000"/>
          <w:sz w:val="23"/>
          <w:szCs w:val="23"/>
          <w:shd w:val="clear" w:color="auto" w:fill="E5EEF7"/>
          <w:rtl/>
        </w:rPr>
        <w:t>الغضب والانفعال يؤثر سلبيا على الحوار</w:t>
      </w:r>
      <w:r w:rsidR="0054258E" w:rsidRPr="00CD5D63">
        <w:rPr>
          <w:rFonts w:ascii="Droid Arabic Kufi" w:eastAsiaTheme="minorHAnsi" w:hAnsi="Droid Arabic Kufi" w:cs="Arial"/>
          <w:b/>
          <w:bCs/>
          <w:color w:val="000000"/>
          <w:sz w:val="23"/>
          <w:szCs w:val="23"/>
          <w:shd w:val="clear" w:color="auto" w:fill="E5EEF7"/>
        </w:rPr>
        <w:t xml:space="preserve"> </w:t>
      </w:r>
      <w:r w:rsidR="0054258E" w:rsidRPr="00CD5D63">
        <w:rPr>
          <w:rFonts w:asciiTheme="minorHAnsi" w:eastAsiaTheme="minorHAnsi" w:hAnsiTheme="minorHAnsi" w:cs="Arial" w:hint="cs"/>
          <w:b/>
          <w:bCs/>
          <w:rtl/>
        </w:rPr>
        <w:t xml:space="preserve"> (        )</w:t>
      </w:r>
    </w:p>
    <w:p w14:paraId="256F0AC2" w14:textId="77777777" w:rsidR="000F6B79" w:rsidRPr="00CD5D63" w:rsidRDefault="00454A42" w:rsidP="0041192C">
      <w:pPr>
        <w:spacing w:line="360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FC8C38" w14:textId="77777777" w:rsidR="00E534AF" w:rsidRPr="00CD5D63" w:rsidRDefault="00454A42" w:rsidP="00E534AF">
      <w:pPr>
        <w:spacing w:line="360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انتهت الأسئلة</w:t>
      </w:r>
    </w:p>
    <w:p w14:paraId="069C0EB9" w14:textId="77777777" w:rsidR="00F80754" w:rsidRPr="000B5A45" w:rsidRDefault="00454A42" w:rsidP="00E534AF">
      <w:pPr>
        <w:spacing w:line="360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CD5D63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 xml:space="preserve">معلمة المادة / نورة </w:t>
      </w:r>
      <w:proofErr w:type="spellStart"/>
      <w:r w:rsidRPr="00CD5D63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t>السجاء</w:t>
      </w:r>
      <w:proofErr w:type="spellEnd"/>
    </w:p>
    <w:p w14:paraId="2BED8289" w14:textId="77777777" w:rsidR="00E534AF" w:rsidRPr="000B5A45" w:rsidRDefault="00454A42" w:rsidP="000B5A45">
      <w:pPr>
        <w:spacing w:line="360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  <w:sectPr w:rsidR="00E534AF" w:rsidRPr="000B5A45" w:rsidSect="00E534AF">
          <w:pgSz w:w="11906" w:h="16838"/>
          <w:pgMar w:top="851" w:right="849" w:bottom="1134" w:left="851" w:header="708" w:footer="708" w:gutter="0"/>
          <w:pgBorders>
            <w:top w:val="postageStamp" w:sz="10" w:space="1" w:color="auto"/>
            <w:left w:val="postageStamp" w:sz="10" w:space="4" w:color="auto"/>
            <w:bottom w:val="postageStamp" w:sz="10" w:space="1" w:color="auto"/>
            <w:right w:val="postageStamp" w:sz="10" w:space="4" w:color="auto"/>
          </w:pgBorders>
          <w:cols w:space="708"/>
          <w:bidi/>
          <w:rtlGutter/>
          <w:docGrid w:linePitch="360"/>
        </w:sectPr>
      </w:pPr>
      <w:r w:rsidRPr="000B5A45">
        <w:rPr>
          <w:rFonts w:asciiTheme="minorHAnsi" w:eastAsiaTheme="minorHAnsi" w:hAnsiTheme="minorHAnsi" w:cs="Arial" w:hint="cs"/>
          <w:b/>
          <w:bCs/>
          <w:sz w:val="22"/>
          <w:szCs w:val="22"/>
          <w:rtl/>
        </w:rPr>
        <w:lastRenderedPageBreak/>
        <w:t>مع تمنياتي لك بالتوفيق</w:t>
      </w:r>
      <w:r w:rsidRPr="00032BFB">
        <w:rPr>
          <w:rFonts w:asciiTheme="minorHAnsi" w:eastAsiaTheme="minorHAnsi" w:hAnsiTheme="minorHAnsi" w:cs="Arial"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asciiTheme="minorHAnsi" w:eastAsiaTheme="minorHAnsi" w:hAnsiTheme="minorHAnsi" w:cs="Arial" w:hint="cs"/>
          <w:color w:val="1F497D" w:themeColor="text2"/>
          <w:sz w:val="28"/>
          <w:szCs w:val="28"/>
          <w:rtl/>
        </w:rPr>
        <w:t xml:space="preserve"> </w:t>
      </w:r>
    </w:p>
    <w:p w14:paraId="51B58581" w14:textId="77777777" w:rsidR="00343716" w:rsidRDefault="00343716">
      <w:pPr>
        <w:spacing w:after="160" w:line="259" w:lineRule="auto"/>
        <w:rPr>
          <w:rFonts w:ascii="Calibri" w:eastAsia="Calibri" w:hAnsi="Calibri" w:cs="Calibri"/>
          <w:b/>
          <w:u w:val="single"/>
        </w:rPr>
      </w:pPr>
    </w:p>
    <w:p w14:paraId="3BCF877F" w14:textId="77777777" w:rsidR="00343716" w:rsidRDefault="00454A42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rtl/>
        </w:rPr>
        <w:t>المملكة العربية السعودية</w:t>
      </w:r>
      <w:r>
        <w:rPr>
          <w:rFonts w:ascii="Calibri" w:eastAsia="Calibri" w:hAnsi="Calibri" w:cs="Calibri"/>
          <w:b/>
          <w:rtl/>
        </w:rPr>
        <w:t xml:space="preserve">                                                               المادة / مهارات حياتية و أسرية</w:t>
      </w:r>
    </w:p>
    <w:p w14:paraId="238DE09D" w14:textId="77777777" w:rsidR="00343716" w:rsidRDefault="00454A42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rtl/>
        </w:rPr>
        <w:t>وزارة التعليم                                                                              الصف / ثاني متوسط</w:t>
      </w:r>
    </w:p>
    <w:p w14:paraId="14EEB9D5" w14:textId="77777777" w:rsidR="00343716" w:rsidRDefault="00454A42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rtl/>
        </w:rPr>
        <w:t xml:space="preserve">                                           اسم الطالبة / ......................</w:t>
      </w:r>
    </w:p>
    <w:p w14:paraId="255BEF35" w14:textId="77777777" w:rsidR="00343716" w:rsidRDefault="00343716">
      <w:pPr>
        <w:spacing w:after="160" w:line="259" w:lineRule="auto"/>
        <w:rPr>
          <w:rFonts w:ascii="Calibri" w:eastAsia="Calibri" w:hAnsi="Calibri" w:cs="Calibri"/>
          <w:b/>
        </w:rPr>
      </w:pPr>
    </w:p>
    <w:p w14:paraId="52F47B07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  <w:rtl/>
        </w:rPr>
        <w:t>السؤال الأول:</w:t>
      </w:r>
    </w:p>
    <w:p w14:paraId="08208CEB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  <w:rtl/>
        </w:rPr>
        <w:t>ضعي علامة صح أمام العبارة الصحيحة و علامة خطأ أمام العبارة الخاطئة:-</w:t>
      </w:r>
    </w:p>
    <w:p w14:paraId="63CAD0E3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1</w:t>
      </w:r>
      <w:r>
        <w:rPr>
          <w:rFonts w:ascii="Calibri" w:eastAsia="Calibri" w:hAnsi="Calibri" w:cs="Calibri"/>
          <w:sz w:val="28"/>
          <w:szCs w:val="28"/>
          <w:rtl/>
        </w:rPr>
        <w:t xml:space="preserve">-إهمال النظافة الشخصية من صفات الطالبة المثالية  (      ) </w:t>
      </w:r>
    </w:p>
    <w:p w14:paraId="76BC732C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2-القرار الجيد يستلزم خطوات منظمة و محددة  (    )</w:t>
      </w:r>
    </w:p>
    <w:p w14:paraId="369B4F9A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3-الثقة بالنفس هي إيمان الشخص </w:t>
      </w:r>
      <w:r>
        <w:rPr>
          <w:rFonts w:ascii="Calibri" w:eastAsia="Calibri" w:hAnsi="Calibri" w:cs="Calibri"/>
          <w:sz w:val="28"/>
          <w:szCs w:val="28"/>
          <w:rtl/>
        </w:rPr>
        <w:t>بقدراته وإمكاناته في تحقيق أهدافة المرجوة بنجاح (    )</w:t>
      </w:r>
    </w:p>
    <w:p w14:paraId="7F49A115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4- القرار هو مجرد قول فقط (       )</w:t>
      </w:r>
    </w:p>
    <w:p w14:paraId="46B5902D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5- تحديد المشكلة هي تحليل دقيق للوضع (     )</w:t>
      </w:r>
    </w:p>
    <w:p w14:paraId="3E68D741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6-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الإعتماد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على النفس من الأمور التي تزيد ثقة الإنسان بنفسة (     )</w:t>
      </w:r>
    </w:p>
    <w:p w14:paraId="5716A856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7-من صفات شخصية الطالبة المثالية مدح النفس ونسبة الفضل إليها (      )</w:t>
      </w:r>
    </w:p>
    <w:p w14:paraId="1B44CF46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8-البشاشة من الصفات الرئيسية التي يتحلى بها التلميذ المثالي (     )</w:t>
      </w:r>
    </w:p>
    <w:p w14:paraId="39D076B7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9-الثقة بالله سبحانه وتعالى تزيد من الثقة بأنفسنا (     )</w:t>
      </w:r>
    </w:p>
    <w:p w14:paraId="0D670C7F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10-الصوت الصاخب والحاد من مهارات الإلقاء (     )</w:t>
      </w:r>
    </w:p>
    <w:p w14:paraId="45571896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32"/>
          <w:szCs w:val="32"/>
        </w:rPr>
      </w:pPr>
    </w:p>
    <w:p w14:paraId="39571207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  <w:rtl/>
        </w:rPr>
        <w:t>السؤال الثاني :-</w:t>
      </w:r>
    </w:p>
    <w:p w14:paraId="5C5B60B8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32"/>
          <w:szCs w:val="32"/>
          <w:u w:val="single"/>
        </w:rPr>
      </w:pPr>
      <w:r>
        <w:rPr>
          <w:rFonts w:ascii="Calibri" w:eastAsia="Calibri" w:hAnsi="Calibri" w:cs="Calibri"/>
          <w:sz w:val="32"/>
          <w:szCs w:val="32"/>
          <w:u w:val="single"/>
          <w:rtl/>
        </w:rPr>
        <w:t>اختاري الإجابة الصحيحة :-</w:t>
      </w:r>
    </w:p>
    <w:p w14:paraId="389A6C4E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32"/>
          <w:szCs w:val="32"/>
        </w:rPr>
        <w:t>1</w:t>
      </w:r>
      <w:r>
        <w:rPr>
          <w:rFonts w:ascii="Calibri" w:eastAsia="Calibri" w:hAnsi="Calibri" w:cs="Calibri"/>
          <w:sz w:val="28"/>
          <w:szCs w:val="28"/>
          <w:rtl/>
        </w:rPr>
        <w:t>-من صفات الشخصية المثالية</w:t>
      </w:r>
    </w:p>
    <w:p w14:paraId="1739B0AC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أ-إهمال النظافة الشخصية   ب- احترام المعلمين   ج-احتقار الناس   د-الهمز واللمز</w:t>
      </w:r>
    </w:p>
    <w:p w14:paraId="1B3B8323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2-من خطوات التأكد من سلامة القرار المتخذ</w:t>
      </w:r>
    </w:p>
    <w:p w14:paraId="5522A896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>أ-تحديد المشكلة   ب-وضع القرار موضع التنفيذ   ج-جمع المعلومات    د-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الصداقه</w:t>
      </w:r>
      <w:proofErr w:type="spellEnd"/>
    </w:p>
    <w:p w14:paraId="2DAA5849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7B09C188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3-آداب الحوار متعددة منها</w:t>
      </w:r>
    </w:p>
    <w:p w14:paraId="40527684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أ-الضجر       ب-علو الصوت         ج-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الإلتزام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بالصدق      د-التشدق أثناء الكلام</w:t>
      </w:r>
    </w:p>
    <w:p w14:paraId="36998663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3AC5550A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4-الخطوة الأخيرة من خطوات </w:t>
      </w:r>
      <w:proofErr w:type="spellStart"/>
      <w:r>
        <w:rPr>
          <w:rFonts w:ascii="Calibri" w:eastAsia="Calibri" w:hAnsi="Calibri" w:cs="Calibri"/>
          <w:sz w:val="28"/>
          <w:szCs w:val="28"/>
          <w:rtl/>
        </w:rPr>
        <w:t>إتخاذ</w:t>
      </w:r>
      <w:proofErr w:type="spellEnd"/>
      <w:r>
        <w:rPr>
          <w:rFonts w:ascii="Calibri" w:eastAsia="Calibri" w:hAnsi="Calibri" w:cs="Calibri"/>
          <w:sz w:val="28"/>
          <w:szCs w:val="28"/>
          <w:rtl/>
        </w:rPr>
        <w:t xml:space="preserve"> القرار</w:t>
      </w:r>
    </w:p>
    <w:p w14:paraId="3F5C28A4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أ-تحديد المشكلة    ب-اقتراح الحلول الممكنة    ج-جمع المعلومات   د-اتخاذ القرار</w:t>
      </w:r>
    </w:p>
    <w:p w14:paraId="4D8FE468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243A58E7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5-يكون الصوت المناسب عند الإلقاء</w:t>
      </w:r>
    </w:p>
    <w:p w14:paraId="6D7157B4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أ-حاد      ب- صاخب     ج-متوسط      د-منخفض</w:t>
      </w:r>
    </w:p>
    <w:p w14:paraId="303E80AA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68DABF5D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6- من صفات شخصية الطالبة المثالية</w:t>
      </w:r>
    </w:p>
    <w:p w14:paraId="2AEC492C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أ-التطاول على الآخرين  ب- مناداة الزميلات بأحب الأسماء ج-الكذب   د- مدح النفس</w:t>
      </w:r>
    </w:p>
    <w:p w14:paraId="45BFF686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70614ED7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7-أول خطوة من خطوات اتخاذ القرار</w:t>
      </w:r>
    </w:p>
    <w:p w14:paraId="601A77FA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أ-اتخاذ القرار     ب-وضع الحلول     ج-تحديد المشكلة      د-تقويم الحلول</w:t>
      </w:r>
    </w:p>
    <w:p w14:paraId="7279A4FB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3FBB385B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8-من متطلبات الإلقاء الجيد</w:t>
      </w:r>
    </w:p>
    <w:p w14:paraId="0C6DC89D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أ-التمثيل      ب-الوقفات      3-التعصب في الإلقاء     4-جمع المعلومات</w:t>
      </w:r>
    </w:p>
    <w:p w14:paraId="6AB5E26F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5EBCAD64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9-التحدث أمام الآخرين لتوصيل فكرة أو معلومة أو رأي معين</w:t>
      </w:r>
    </w:p>
    <w:p w14:paraId="0754B2D8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>أ-الإلقاء           ب-القرار        ج-وضع الحلول        د-جمع المعلومات</w:t>
      </w:r>
    </w:p>
    <w:p w14:paraId="575DAFF4" w14:textId="77777777" w:rsidR="00343716" w:rsidRDefault="00343716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40341947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lastRenderedPageBreak/>
        <w:t>10-من الصفات العملية للفتى المثالي</w:t>
      </w:r>
    </w:p>
    <w:p w14:paraId="29BA9961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rtl/>
        </w:rPr>
        <w:t xml:space="preserve">أ-التعامل بالخلق </w:t>
      </w:r>
      <w:r>
        <w:rPr>
          <w:rFonts w:ascii="Calibri" w:eastAsia="Calibri" w:hAnsi="Calibri" w:cs="Calibri"/>
          <w:sz w:val="28"/>
          <w:szCs w:val="28"/>
          <w:rtl/>
        </w:rPr>
        <w:t>الإسلامي   ب-الاستعلاء       ج-الشكر و التقدير     د-الصوت الحاد</w:t>
      </w:r>
    </w:p>
    <w:p w14:paraId="769AD6E2" w14:textId="77777777" w:rsidR="00343716" w:rsidRDefault="00454A42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  <w:bookmarkStart w:id="10" w:name="_heading=h.gjdgxs" w:colFirst="0" w:colLast="0"/>
      <w:bookmarkEnd w:id="10"/>
      <w:r>
        <w:rPr>
          <w:rFonts w:ascii="Calibri" w:eastAsia="Calibri" w:hAnsi="Calibri" w:cs="Calibri"/>
          <w:sz w:val="28"/>
          <w:szCs w:val="28"/>
          <w:rtl/>
        </w:rPr>
        <w:t xml:space="preserve">          تمنياتي لكن بالتوفيق والسداد...                       </w:t>
      </w:r>
    </w:p>
    <w:sectPr w:rsidR="0034371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BF5C6" w14:textId="77777777" w:rsidR="00454A42" w:rsidRDefault="00454A42">
      <w:r>
        <w:separator/>
      </w:r>
    </w:p>
  </w:endnote>
  <w:endnote w:type="continuationSeparator" w:id="0">
    <w:p w14:paraId="60A97B68" w14:textId="77777777" w:rsidR="00454A42" w:rsidRDefault="0045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Old Antic Decorative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Indust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Arabic Kufi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94DB" w14:textId="77777777" w:rsidR="001850E6" w:rsidRDefault="001850E6" w:rsidP="00606192">
    <w:pPr>
      <w:pStyle w:val="a4"/>
      <w:jc w:val="center"/>
      <w:rPr>
        <w:rtl/>
        <w:lang w:bidi="ar-EG"/>
      </w:rPr>
    </w:pPr>
  </w:p>
  <w:p w14:paraId="74AB8892" w14:textId="77777777" w:rsidR="00B13115" w:rsidRDefault="00B13115" w:rsidP="00606192">
    <w:pPr>
      <w:pStyle w:val="a4"/>
      <w:jc w:val="center"/>
      <w:rPr>
        <w:rtl/>
        <w:lang w:bidi="ar-EG"/>
      </w:rPr>
    </w:pPr>
  </w:p>
  <w:p w14:paraId="73A34258" w14:textId="77777777" w:rsidR="00B13115" w:rsidRDefault="00B13115" w:rsidP="00606192">
    <w:pPr>
      <w:pStyle w:val="a4"/>
      <w:jc w:val="center"/>
      <w:rPr>
        <w:rtl/>
        <w:lang w:bidi="ar-EG"/>
      </w:rPr>
    </w:pPr>
  </w:p>
  <w:p w14:paraId="59352D2B" w14:textId="77777777" w:rsidR="00B13115" w:rsidRDefault="00D70147" w:rsidP="00D70147">
    <w:pPr>
      <w:pStyle w:val="a4"/>
      <w:jc w:val="right"/>
      <w:rPr>
        <w:rtl/>
        <w:lang w:bidi="ar-EG"/>
      </w:rPr>
    </w:pPr>
    <w:r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>
      <w:rPr>
        <w:rFonts w:hint="cs"/>
        <w:rtl/>
        <w:lang w:bidi="ar-EG"/>
      </w:rPr>
      <w:t xml:space="preserve"> هديل النجار</w:t>
    </w:r>
  </w:p>
  <w:p w14:paraId="6812A68E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6076" w14:textId="77777777" w:rsidR="001850E6" w:rsidRDefault="001850E6" w:rsidP="00606192">
    <w:pPr>
      <w:pStyle w:val="a4"/>
      <w:jc w:val="center"/>
      <w:rPr>
        <w:rtl/>
        <w:lang w:bidi="ar-EG"/>
      </w:rPr>
    </w:pPr>
  </w:p>
  <w:p w14:paraId="60A16795" w14:textId="77777777" w:rsidR="00B13115" w:rsidRDefault="00B13115" w:rsidP="00606192">
    <w:pPr>
      <w:pStyle w:val="a4"/>
      <w:jc w:val="center"/>
      <w:rPr>
        <w:rtl/>
        <w:lang w:bidi="ar-EG"/>
      </w:rPr>
    </w:pPr>
  </w:p>
  <w:p w14:paraId="2B0F9B5E" w14:textId="77777777" w:rsidR="00B13115" w:rsidRDefault="00B13115" w:rsidP="00606192">
    <w:pPr>
      <w:pStyle w:val="a4"/>
      <w:jc w:val="center"/>
      <w:rPr>
        <w:rtl/>
        <w:lang w:bidi="ar-EG"/>
      </w:rPr>
    </w:pPr>
  </w:p>
  <w:p w14:paraId="10C82FA1" w14:textId="77777777" w:rsidR="00B13115" w:rsidRDefault="00D70147" w:rsidP="00D70147">
    <w:pPr>
      <w:pStyle w:val="a4"/>
      <w:jc w:val="right"/>
      <w:rPr>
        <w:rtl/>
        <w:lang w:bidi="ar-EG"/>
      </w:rPr>
    </w:pPr>
    <w:r>
      <w:rPr>
        <w:rFonts w:hint="cs"/>
        <w:rtl/>
        <w:lang w:bidi="ar-EG"/>
      </w:rPr>
      <w:t xml:space="preserve">اعداد </w:t>
    </w:r>
    <w:r w:rsidR="00CE3A35">
      <w:rPr>
        <w:rFonts w:hint="cs"/>
        <w:rtl/>
        <w:lang w:bidi="ar-EG"/>
      </w:rPr>
      <w:t>المعلمة:</w:t>
    </w:r>
    <w:r>
      <w:rPr>
        <w:rFonts w:hint="cs"/>
        <w:rtl/>
        <w:lang w:bidi="ar-EG"/>
      </w:rPr>
      <w:t xml:space="preserve"> هديل النجار</w:t>
    </w:r>
  </w:p>
  <w:p w14:paraId="6AD7FC17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A110" w14:textId="77777777" w:rsidR="00454A42" w:rsidRDefault="00454A42">
      <w:r>
        <w:separator/>
      </w:r>
    </w:p>
  </w:footnote>
  <w:footnote w:type="continuationSeparator" w:id="0">
    <w:p w14:paraId="43454266" w14:textId="77777777" w:rsidR="00454A42" w:rsidRDefault="0045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9FE"/>
    <w:multiLevelType w:val="hybridMultilevel"/>
    <w:tmpl w:val="42AE9560"/>
    <w:lvl w:ilvl="0" w:tplc="D436A3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3BEA3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F1E088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C2F3C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649C0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B7A16E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F46A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E88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2D487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27A34"/>
    <w:multiLevelType w:val="hybridMultilevel"/>
    <w:tmpl w:val="132CF564"/>
    <w:lvl w:ilvl="0" w:tplc="7F36A24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BFAA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4B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C89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0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2A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5AB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82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DE0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4B42E2"/>
    <w:multiLevelType w:val="hybridMultilevel"/>
    <w:tmpl w:val="17EE45DA"/>
    <w:lvl w:ilvl="0" w:tplc="47862D0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AFE8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98B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9AF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2C2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3A8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CC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B80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21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808B1"/>
    <w:multiLevelType w:val="hybridMultilevel"/>
    <w:tmpl w:val="46DA75CA"/>
    <w:lvl w:ilvl="0" w:tplc="FA2612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6AB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AC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C2A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8B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A68D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2F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4F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49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D34C5"/>
    <w:multiLevelType w:val="hybridMultilevel"/>
    <w:tmpl w:val="C3120E1C"/>
    <w:lvl w:ilvl="0" w:tplc="56F4447A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6C3E01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41483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368E5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5AF5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16A29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1CB7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CAE88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4C000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839C3"/>
    <w:multiLevelType w:val="hybridMultilevel"/>
    <w:tmpl w:val="9A843EA4"/>
    <w:lvl w:ilvl="0" w:tplc="5D4A3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60EC508" w:tentative="1">
      <w:start w:val="1"/>
      <w:numFmt w:val="lowerLetter"/>
      <w:lvlText w:val="%2."/>
      <w:lvlJc w:val="left"/>
      <w:pPr>
        <w:ind w:left="1440" w:hanging="360"/>
      </w:pPr>
    </w:lvl>
    <w:lvl w:ilvl="2" w:tplc="6A5CDB58" w:tentative="1">
      <w:start w:val="1"/>
      <w:numFmt w:val="lowerRoman"/>
      <w:lvlText w:val="%3."/>
      <w:lvlJc w:val="right"/>
      <w:pPr>
        <w:ind w:left="2160" w:hanging="180"/>
      </w:pPr>
    </w:lvl>
    <w:lvl w:ilvl="3" w:tplc="4F7CCF84" w:tentative="1">
      <w:start w:val="1"/>
      <w:numFmt w:val="decimal"/>
      <w:lvlText w:val="%4."/>
      <w:lvlJc w:val="left"/>
      <w:pPr>
        <w:ind w:left="2880" w:hanging="360"/>
      </w:pPr>
    </w:lvl>
    <w:lvl w:ilvl="4" w:tplc="B48281D6" w:tentative="1">
      <w:start w:val="1"/>
      <w:numFmt w:val="lowerLetter"/>
      <w:lvlText w:val="%5."/>
      <w:lvlJc w:val="left"/>
      <w:pPr>
        <w:ind w:left="3600" w:hanging="360"/>
      </w:pPr>
    </w:lvl>
    <w:lvl w:ilvl="5" w:tplc="80E08FDC" w:tentative="1">
      <w:start w:val="1"/>
      <w:numFmt w:val="lowerRoman"/>
      <w:lvlText w:val="%6."/>
      <w:lvlJc w:val="right"/>
      <w:pPr>
        <w:ind w:left="4320" w:hanging="180"/>
      </w:pPr>
    </w:lvl>
    <w:lvl w:ilvl="6" w:tplc="7812BEA0" w:tentative="1">
      <w:start w:val="1"/>
      <w:numFmt w:val="decimal"/>
      <w:lvlText w:val="%7."/>
      <w:lvlJc w:val="left"/>
      <w:pPr>
        <w:ind w:left="5040" w:hanging="360"/>
      </w:pPr>
    </w:lvl>
    <w:lvl w:ilvl="7" w:tplc="9A3A5156" w:tentative="1">
      <w:start w:val="1"/>
      <w:numFmt w:val="lowerLetter"/>
      <w:lvlText w:val="%8."/>
      <w:lvlJc w:val="left"/>
      <w:pPr>
        <w:ind w:left="5760" w:hanging="360"/>
      </w:pPr>
    </w:lvl>
    <w:lvl w:ilvl="8" w:tplc="D67A9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65813"/>
    <w:multiLevelType w:val="hybridMultilevel"/>
    <w:tmpl w:val="32649292"/>
    <w:lvl w:ilvl="0" w:tplc="F326A9B2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9FAE3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4ED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41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2236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47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C6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CA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D04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B6FD4"/>
    <w:multiLevelType w:val="hybridMultilevel"/>
    <w:tmpl w:val="BD3AEF9E"/>
    <w:lvl w:ilvl="0" w:tplc="D7E4E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EE68FE" w:tentative="1">
      <w:start w:val="1"/>
      <w:numFmt w:val="lowerLetter"/>
      <w:lvlText w:val="%2."/>
      <w:lvlJc w:val="left"/>
      <w:pPr>
        <w:ind w:left="1440" w:hanging="360"/>
      </w:pPr>
    </w:lvl>
    <w:lvl w:ilvl="2" w:tplc="52E20DB4" w:tentative="1">
      <w:start w:val="1"/>
      <w:numFmt w:val="lowerRoman"/>
      <w:lvlText w:val="%3."/>
      <w:lvlJc w:val="right"/>
      <w:pPr>
        <w:ind w:left="2160" w:hanging="180"/>
      </w:pPr>
    </w:lvl>
    <w:lvl w:ilvl="3" w:tplc="F540301C" w:tentative="1">
      <w:start w:val="1"/>
      <w:numFmt w:val="decimal"/>
      <w:lvlText w:val="%4."/>
      <w:lvlJc w:val="left"/>
      <w:pPr>
        <w:ind w:left="2880" w:hanging="360"/>
      </w:pPr>
    </w:lvl>
    <w:lvl w:ilvl="4" w:tplc="FDBCA2EE" w:tentative="1">
      <w:start w:val="1"/>
      <w:numFmt w:val="lowerLetter"/>
      <w:lvlText w:val="%5."/>
      <w:lvlJc w:val="left"/>
      <w:pPr>
        <w:ind w:left="3600" w:hanging="360"/>
      </w:pPr>
    </w:lvl>
    <w:lvl w:ilvl="5" w:tplc="F3CEB40C" w:tentative="1">
      <w:start w:val="1"/>
      <w:numFmt w:val="lowerRoman"/>
      <w:lvlText w:val="%6."/>
      <w:lvlJc w:val="right"/>
      <w:pPr>
        <w:ind w:left="4320" w:hanging="180"/>
      </w:pPr>
    </w:lvl>
    <w:lvl w:ilvl="6" w:tplc="C75A6038" w:tentative="1">
      <w:start w:val="1"/>
      <w:numFmt w:val="decimal"/>
      <w:lvlText w:val="%7."/>
      <w:lvlJc w:val="left"/>
      <w:pPr>
        <w:ind w:left="5040" w:hanging="360"/>
      </w:pPr>
    </w:lvl>
    <w:lvl w:ilvl="7" w:tplc="E2602AB8" w:tentative="1">
      <w:start w:val="1"/>
      <w:numFmt w:val="lowerLetter"/>
      <w:lvlText w:val="%8."/>
      <w:lvlJc w:val="left"/>
      <w:pPr>
        <w:ind w:left="5760" w:hanging="360"/>
      </w:pPr>
    </w:lvl>
    <w:lvl w:ilvl="8" w:tplc="31920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E554E"/>
    <w:multiLevelType w:val="hybridMultilevel"/>
    <w:tmpl w:val="3BB61AF0"/>
    <w:lvl w:ilvl="0" w:tplc="68286112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79EA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20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66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FAE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9480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20F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4F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EF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BC7FA7"/>
    <w:multiLevelType w:val="hybridMultilevel"/>
    <w:tmpl w:val="31E6A8D0"/>
    <w:lvl w:ilvl="0" w:tplc="EC5637B8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1D414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41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4E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43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0C22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2C9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CC6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242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578867">
    <w:abstractNumId w:val="2"/>
  </w:num>
  <w:num w:numId="2" w16cid:durableId="138881398">
    <w:abstractNumId w:val="3"/>
  </w:num>
  <w:num w:numId="3" w16cid:durableId="461769780">
    <w:abstractNumId w:val="1"/>
  </w:num>
  <w:num w:numId="4" w16cid:durableId="1487742451">
    <w:abstractNumId w:val="9"/>
  </w:num>
  <w:num w:numId="5" w16cid:durableId="1246189610">
    <w:abstractNumId w:val="8"/>
  </w:num>
  <w:num w:numId="6" w16cid:durableId="891505679">
    <w:abstractNumId w:val="0"/>
  </w:num>
  <w:num w:numId="7" w16cid:durableId="1563828057">
    <w:abstractNumId w:val="6"/>
  </w:num>
  <w:num w:numId="8" w16cid:durableId="944578781">
    <w:abstractNumId w:val="5"/>
  </w:num>
  <w:num w:numId="9" w16cid:durableId="1758474985">
    <w:abstractNumId w:val="7"/>
  </w:num>
  <w:num w:numId="10" w16cid:durableId="1771470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119A6"/>
    <w:rsid w:val="000147ED"/>
    <w:rsid w:val="00016B9D"/>
    <w:rsid w:val="00027D31"/>
    <w:rsid w:val="00032BFB"/>
    <w:rsid w:val="00033143"/>
    <w:rsid w:val="000363C2"/>
    <w:rsid w:val="000375BF"/>
    <w:rsid w:val="00041E23"/>
    <w:rsid w:val="000421EC"/>
    <w:rsid w:val="00042F72"/>
    <w:rsid w:val="000430B8"/>
    <w:rsid w:val="00046002"/>
    <w:rsid w:val="00047415"/>
    <w:rsid w:val="00050B30"/>
    <w:rsid w:val="000510FC"/>
    <w:rsid w:val="00051FBE"/>
    <w:rsid w:val="00056B95"/>
    <w:rsid w:val="00064D66"/>
    <w:rsid w:val="00074B73"/>
    <w:rsid w:val="000763EB"/>
    <w:rsid w:val="0008029B"/>
    <w:rsid w:val="00082DF1"/>
    <w:rsid w:val="000838DB"/>
    <w:rsid w:val="00087FCC"/>
    <w:rsid w:val="00095F47"/>
    <w:rsid w:val="00097135"/>
    <w:rsid w:val="000A0486"/>
    <w:rsid w:val="000A0A17"/>
    <w:rsid w:val="000A1A4D"/>
    <w:rsid w:val="000A2635"/>
    <w:rsid w:val="000A28E9"/>
    <w:rsid w:val="000A5049"/>
    <w:rsid w:val="000A5725"/>
    <w:rsid w:val="000B2239"/>
    <w:rsid w:val="000B3527"/>
    <w:rsid w:val="000B5A45"/>
    <w:rsid w:val="000B5ABA"/>
    <w:rsid w:val="000B632A"/>
    <w:rsid w:val="000B6BE2"/>
    <w:rsid w:val="000D120F"/>
    <w:rsid w:val="000D4DBD"/>
    <w:rsid w:val="000D709C"/>
    <w:rsid w:val="000E0B01"/>
    <w:rsid w:val="000E1D46"/>
    <w:rsid w:val="000E38F1"/>
    <w:rsid w:val="000E4986"/>
    <w:rsid w:val="000E7E1B"/>
    <w:rsid w:val="000F29AF"/>
    <w:rsid w:val="000F527F"/>
    <w:rsid w:val="000F6A50"/>
    <w:rsid w:val="000F6B79"/>
    <w:rsid w:val="000F7A13"/>
    <w:rsid w:val="00101F71"/>
    <w:rsid w:val="00102292"/>
    <w:rsid w:val="0010419D"/>
    <w:rsid w:val="00113BEB"/>
    <w:rsid w:val="00114D7B"/>
    <w:rsid w:val="00117C52"/>
    <w:rsid w:val="00122080"/>
    <w:rsid w:val="001312B8"/>
    <w:rsid w:val="001342C8"/>
    <w:rsid w:val="00134B61"/>
    <w:rsid w:val="00135E7A"/>
    <w:rsid w:val="00140C65"/>
    <w:rsid w:val="0014428C"/>
    <w:rsid w:val="00145ABE"/>
    <w:rsid w:val="00146847"/>
    <w:rsid w:val="00154379"/>
    <w:rsid w:val="00154BB4"/>
    <w:rsid w:val="001568CD"/>
    <w:rsid w:val="001578A5"/>
    <w:rsid w:val="00160BAB"/>
    <w:rsid w:val="00163122"/>
    <w:rsid w:val="00164292"/>
    <w:rsid w:val="001651F4"/>
    <w:rsid w:val="0016657E"/>
    <w:rsid w:val="00166DEB"/>
    <w:rsid w:val="00170FDC"/>
    <w:rsid w:val="00180155"/>
    <w:rsid w:val="00183FBF"/>
    <w:rsid w:val="001850E6"/>
    <w:rsid w:val="001945D5"/>
    <w:rsid w:val="00195557"/>
    <w:rsid w:val="001A23D7"/>
    <w:rsid w:val="001A72EA"/>
    <w:rsid w:val="001C0174"/>
    <w:rsid w:val="001C1BA1"/>
    <w:rsid w:val="001C5AD3"/>
    <w:rsid w:val="001C6981"/>
    <w:rsid w:val="001C72ED"/>
    <w:rsid w:val="001D580C"/>
    <w:rsid w:val="001E453A"/>
    <w:rsid w:val="001F0EA8"/>
    <w:rsid w:val="001F2101"/>
    <w:rsid w:val="001F2CA1"/>
    <w:rsid w:val="002032A0"/>
    <w:rsid w:val="00203F2D"/>
    <w:rsid w:val="00205774"/>
    <w:rsid w:val="002116AC"/>
    <w:rsid w:val="002146E2"/>
    <w:rsid w:val="00216B44"/>
    <w:rsid w:val="00216F21"/>
    <w:rsid w:val="00222050"/>
    <w:rsid w:val="00227BE4"/>
    <w:rsid w:val="00230307"/>
    <w:rsid w:val="00233BB9"/>
    <w:rsid w:val="002349F8"/>
    <w:rsid w:val="0024473D"/>
    <w:rsid w:val="0024485C"/>
    <w:rsid w:val="002622F2"/>
    <w:rsid w:val="00264A74"/>
    <w:rsid w:val="00264E98"/>
    <w:rsid w:val="00277869"/>
    <w:rsid w:val="002812ED"/>
    <w:rsid w:val="002822A7"/>
    <w:rsid w:val="00286051"/>
    <w:rsid w:val="00287B2A"/>
    <w:rsid w:val="00291503"/>
    <w:rsid w:val="00293ED4"/>
    <w:rsid w:val="002A09D0"/>
    <w:rsid w:val="002A14CE"/>
    <w:rsid w:val="002A2E77"/>
    <w:rsid w:val="002A2E96"/>
    <w:rsid w:val="002A2FE6"/>
    <w:rsid w:val="002B21FB"/>
    <w:rsid w:val="002B3290"/>
    <w:rsid w:val="002B6897"/>
    <w:rsid w:val="002B734F"/>
    <w:rsid w:val="002C0B68"/>
    <w:rsid w:val="002C36D7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5929"/>
    <w:rsid w:val="003062F0"/>
    <w:rsid w:val="003069EE"/>
    <w:rsid w:val="00306C6F"/>
    <w:rsid w:val="003104C3"/>
    <w:rsid w:val="00314F08"/>
    <w:rsid w:val="00320136"/>
    <w:rsid w:val="003223C2"/>
    <w:rsid w:val="00322A2B"/>
    <w:rsid w:val="00327E0E"/>
    <w:rsid w:val="003336AB"/>
    <w:rsid w:val="003338F5"/>
    <w:rsid w:val="00334B8B"/>
    <w:rsid w:val="00334C23"/>
    <w:rsid w:val="00335EE8"/>
    <w:rsid w:val="0034036B"/>
    <w:rsid w:val="00340B20"/>
    <w:rsid w:val="00343716"/>
    <w:rsid w:val="00351AB6"/>
    <w:rsid w:val="003542BF"/>
    <w:rsid w:val="003546FD"/>
    <w:rsid w:val="00355D98"/>
    <w:rsid w:val="003615A8"/>
    <w:rsid w:val="00367761"/>
    <w:rsid w:val="003701AB"/>
    <w:rsid w:val="00370797"/>
    <w:rsid w:val="00373699"/>
    <w:rsid w:val="00374A3F"/>
    <w:rsid w:val="00375A01"/>
    <w:rsid w:val="00382F44"/>
    <w:rsid w:val="003855DC"/>
    <w:rsid w:val="00386942"/>
    <w:rsid w:val="00393E8B"/>
    <w:rsid w:val="00397DA7"/>
    <w:rsid w:val="003A4306"/>
    <w:rsid w:val="003A58FF"/>
    <w:rsid w:val="003A7BA4"/>
    <w:rsid w:val="003B5C32"/>
    <w:rsid w:val="003B7F45"/>
    <w:rsid w:val="003D137F"/>
    <w:rsid w:val="003D31F1"/>
    <w:rsid w:val="003E2A1E"/>
    <w:rsid w:val="003E2FF4"/>
    <w:rsid w:val="003F0BFD"/>
    <w:rsid w:val="003F33E5"/>
    <w:rsid w:val="003F5405"/>
    <w:rsid w:val="003F7D4E"/>
    <w:rsid w:val="00400A8A"/>
    <w:rsid w:val="00401E46"/>
    <w:rsid w:val="004110C3"/>
    <w:rsid w:val="0041192C"/>
    <w:rsid w:val="00412628"/>
    <w:rsid w:val="004142A1"/>
    <w:rsid w:val="004143CB"/>
    <w:rsid w:val="00414C54"/>
    <w:rsid w:val="00415E8E"/>
    <w:rsid w:val="00420AA5"/>
    <w:rsid w:val="00427F97"/>
    <w:rsid w:val="004342D6"/>
    <w:rsid w:val="0043467C"/>
    <w:rsid w:val="00434851"/>
    <w:rsid w:val="00441826"/>
    <w:rsid w:val="00442F52"/>
    <w:rsid w:val="004465B5"/>
    <w:rsid w:val="00454A42"/>
    <w:rsid w:val="00455F69"/>
    <w:rsid w:val="00457AEA"/>
    <w:rsid w:val="00476207"/>
    <w:rsid w:val="0047710C"/>
    <w:rsid w:val="00477F84"/>
    <w:rsid w:val="00484B1C"/>
    <w:rsid w:val="00485061"/>
    <w:rsid w:val="00486F02"/>
    <w:rsid w:val="00493EBC"/>
    <w:rsid w:val="00494529"/>
    <w:rsid w:val="004A0965"/>
    <w:rsid w:val="004B1979"/>
    <w:rsid w:val="004B24E9"/>
    <w:rsid w:val="004B46F7"/>
    <w:rsid w:val="004B76DA"/>
    <w:rsid w:val="004C02CA"/>
    <w:rsid w:val="004C343B"/>
    <w:rsid w:val="004C7300"/>
    <w:rsid w:val="004D00FF"/>
    <w:rsid w:val="004D27CA"/>
    <w:rsid w:val="004E36F8"/>
    <w:rsid w:val="004E3E20"/>
    <w:rsid w:val="004E51E8"/>
    <w:rsid w:val="004F3EEA"/>
    <w:rsid w:val="004F5A5E"/>
    <w:rsid w:val="00500F83"/>
    <w:rsid w:val="005035E4"/>
    <w:rsid w:val="005048BE"/>
    <w:rsid w:val="0051163A"/>
    <w:rsid w:val="00512184"/>
    <w:rsid w:val="005123F2"/>
    <w:rsid w:val="00514366"/>
    <w:rsid w:val="0052110D"/>
    <w:rsid w:val="00523046"/>
    <w:rsid w:val="005323DD"/>
    <w:rsid w:val="0053297D"/>
    <w:rsid w:val="00533DAF"/>
    <w:rsid w:val="00533FAB"/>
    <w:rsid w:val="00534122"/>
    <w:rsid w:val="005421F5"/>
    <w:rsid w:val="0054258E"/>
    <w:rsid w:val="005567F7"/>
    <w:rsid w:val="005578A0"/>
    <w:rsid w:val="0056078F"/>
    <w:rsid w:val="005633C4"/>
    <w:rsid w:val="00563946"/>
    <w:rsid w:val="0057192A"/>
    <w:rsid w:val="00571B77"/>
    <w:rsid w:val="00572567"/>
    <w:rsid w:val="00574B15"/>
    <w:rsid w:val="00577738"/>
    <w:rsid w:val="0058343A"/>
    <w:rsid w:val="00584D21"/>
    <w:rsid w:val="00597864"/>
    <w:rsid w:val="005A343C"/>
    <w:rsid w:val="005A35C5"/>
    <w:rsid w:val="005A6B4E"/>
    <w:rsid w:val="005B4F97"/>
    <w:rsid w:val="005C07F1"/>
    <w:rsid w:val="005C1582"/>
    <w:rsid w:val="005C6654"/>
    <w:rsid w:val="005C7080"/>
    <w:rsid w:val="005D0761"/>
    <w:rsid w:val="005D6A03"/>
    <w:rsid w:val="005D7D5B"/>
    <w:rsid w:val="005E068C"/>
    <w:rsid w:val="005E166C"/>
    <w:rsid w:val="005E2DD1"/>
    <w:rsid w:val="005E3E6B"/>
    <w:rsid w:val="005E506F"/>
    <w:rsid w:val="005E5B9D"/>
    <w:rsid w:val="005E7A9F"/>
    <w:rsid w:val="005F0B3A"/>
    <w:rsid w:val="005F2683"/>
    <w:rsid w:val="005F5938"/>
    <w:rsid w:val="005F6E55"/>
    <w:rsid w:val="005F7792"/>
    <w:rsid w:val="00600E1C"/>
    <w:rsid w:val="006012F7"/>
    <w:rsid w:val="00602986"/>
    <w:rsid w:val="006031AF"/>
    <w:rsid w:val="006041BC"/>
    <w:rsid w:val="00606192"/>
    <w:rsid w:val="00607983"/>
    <w:rsid w:val="00611E27"/>
    <w:rsid w:val="006123F2"/>
    <w:rsid w:val="0061271C"/>
    <w:rsid w:val="006143DF"/>
    <w:rsid w:val="00621017"/>
    <w:rsid w:val="00623380"/>
    <w:rsid w:val="00625128"/>
    <w:rsid w:val="00625551"/>
    <w:rsid w:val="0062642C"/>
    <w:rsid w:val="00632C40"/>
    <w:rsid w:val="00633164"/>
    <w:rsid w:val="00634788"/>
    <w:rsid w:val="00636737"/>
    <w:rsid w:val="006367B4"/>
    <w:rsid w:val="0064188D"/>
    <w:rsid w:val="0064274F"/>
    <w:rsid w:val="00643615"/>
    <w:rsid w:val="0064521B"/>
    <w:rsid w:val="006464B7"/>
    <w:rsid w:val="00651966"/>
    <w:rsid w:val="00652947"/>
    <w:rsid w:val="0065418F"/>
    <w:rsid w:val="00663FDE"/>
    <w:rsid w:val="00667CC1"/>
    <w:rsid w:val="006718F9"/>
    <w:rsid w:val="00680081"/>
    <w:rsid w:val="00681348"/>
    <w:rsid w:val="00684142"/>
    <w:rsid w:val="00687468"/>
    <w:rsid w:val="0069004B"/>
    <w:rsid w:val="00692D14"/>
    <w:rsid w:val="00693A1E"/>
    <w:rsid w:val="00695967"/>
    <w:rsid w:val="006A066F"/>
    <w:rsid w:val="006A43F7"/>
    <w:rsid w:val="006A5CCB"/>
    <w:rsid w:val="006A6FC1"/>
    <w:rsid w:val="006A7E0F"/>
    <w:rsid w:val="006B19F3"/>
    <w:rsid w:val="006B3DA8"/>
    <w:rsid w:val="006B3F74"/>
    <w:rsid w:val="006B7418"/>
    <w:rsid w:val="006C1837"/>
    <w:rsid w:val="006C39EE"/>
    <w:rsid w:val="006E1EB2"/>
    <w:rsid w:val="006E456D"/>
    <w:rsid w:val="006E4FBC"/>
    <w:rsid w:val="006E53A4"/>
    <w:rsid w:val="006E5406"/>
    <w:rsid w:val="006E7532"/>
    <w:rsid w:val="006F00A4"/>
    <w:rsid w:val="006F3001"/>
    <w:rsid w:val="006F63B8"/>
    <w:rsid w:val="0070361B"/>
    <w:rsid w:val="00704569"/>
    <w:rsid w:val="0070518A"/>
    <w:rsid w:val="0070604B"/>
    <w:rsid w:val="00706572"/>
    <w:rsid w:val="00706952"/>
    <w:rsid w:val="00707D87"/>
    <w:rsid w:val="007104AB"/>
    <w:rsid w:val="0071271E"/>
    <w:rsid w:val="00714B1B"/>
    <w:rsid w:val="0072252C"/>
    <w:rsid w:val="00727518"/>
    <w:rsid w:val="0073156C"/>
    <w:rsid w:val="00731E08"/>
    <w:rsid w:val="007444D6"/>
    <w:rsid w:val="007462E8"/>
    <w:rsid w:val="00747042"/>
    <w:rsid w:val="00747F5D"/>
    <w:rsid w:val="00754D54"/>
    <w:rsid w:val="007551B0"/>
    <w:rsid w:val="00756926"/>
    <w:rsid w:val="00762B0C"/>
    <w:rsid w:val="00764AD9"/>
    <w:rsid w:val="00764C2D"/>
    <w:rsid w:val="007652FD"/>
    <w:rsid w:val="0076757D"/>
    <w:rsid w:val="00771DA4"/>
    <w:rsid w:val="00772561"/>
    <w:rsid w:val="0077354E"/>
    <w:rsid w:val="00773AF9"/>
    <w:rsid w:val="007741D4"/>
    <w:rsid w:val="00780B55"/>
    <w:rsid w:val="007850FD"/>
    <w:rsid w:val="007855AC"/>
    <w:rsid w:val="00787044"/>
    <w:rsid w:val="007920CF"/>
    <w:rsid w:val="00792598"/>
    <w:rsid w:val="0079288C"/>
    <w:rsid w:val="007955B2"/>
    <w:rsid w:val="007A0EB6"/>
    <w:rsid w:val="007B0BA6"/>
    <w:rsid w:val="007B5216"/>
    <w:rsid w:val="007C02D7"/>
    <w:rsid w:val="007C2E2E"/>
    <w:rsid w:val="007C4514"/>
    <w:rsid w:val="007C53C8"/>
    <w:rsid w:val="007D00D0"/>
    <w:rsid w:val="007D62EE"/>
    <w:rsid w:val="007D69F5"/>
    <w:rsid w:val="007D765E"/>
    <w:rsid w:val="007E5C3E"/>
    <w:rsid w:val="007E7DED"/>
    <w:rsid w:val="007F7318"/>
    <w:rsid w:val="008102B8"/>
    <w:rsid w:val="0081189E"/>
    <w:rsid w:val="0081274D"/>
    <w:rsid w:val="00813C5E"/>
    <w:rsid w:val="0081405D"/>
    <w:rsid w:val="0082275C"/>
    <w:rsid w:val="008264F3"/>
    <w:rsid w:val="008265A3"/>
    <w:rsid w:val="008304A0"/>
    <w:rsid w:val="00831AD0"/>
    <w:rsid w:val="00833097"/>
    <w:rsid w:val="00835DBF"/>
    <w:rsid w:val="00842021"/>
    <w:rsid w:val="008442D0"/>
    <w:rsid w:val="008449F5"/>
    <w:rsid w:val="008455D1"/>
    <w:rsid w:val="00854B6C"/>
    <w:rsid w:val="008566E6"/>
    <w:rsid w:val="008623D0"/>
    <w:rsid w:val="008636F9"/>
    <w:rsid w:val="0086453C"/>
    <w:rsid w:val="008655BA"/>
    <w:rsid w:val="008660E5"/>
    <w:rsid w:val="008662AD"/>
    <w:rsid w:val="00877D8B"/>
    <w:rsid w:val="00882A12"/>
    <w:rsid w:val="008835A3"/>
    <w:rsid w:val="00886EEA"/>
    <w:rsid w:val="008905F5"/>
    <w:rsid w:val="0089339E"/>
    <w:rsid w:val="00894968"/>
    <w:rsid w:val="008949E4"/>
    <w:rsid w:val="00897EE2"/>
    <w:rsid w:val="008A2B0B"/>
    <w:rsid w:val="008A3C62"/>
    <w:rsid w:val="008A4213"/>
    <w:rsid w:val="008A423E"/>
    <w:rsid w:val="008A63D3"/>
    <w:rsid w:val="008B376A"/>
    <w:rsid w:val="008C1180"/>
    <w:rsid w:val="008C1EE6"/>
    <w:rsid w:val="008C2011"/>
    <w:rsid w:val="008C22A5"/>
    <w:rsid w:val="008C4663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8F5DD0"/>
    <w:rsid w:val="00905844"/>
    <w:rsid w:val="00911482"/>
    <w:rsid w:val="009172A2"/>
    <w:rsid w:val="009206F7"/>
    <w:rsid w:val="0092128D"/>
    <w:rsid w:val="00923B95"/>
    <w:rsid w:val="00924E8A"/>
    <w:rsid w:val="00927461"/>
    <w:rsid w:val="00934946"/>
    <w:rsid w:val="00941E71"/>
    <w:rsid w:val="00945292"/>
    <w:rsid w:val="00945C84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2FDB"/>
    <w:rsid w:val="00995EED"/>
    <w:rsid w:val="00996137"/>
    <w:rsid w:val="0099775A"/>
    <w:rsid w:val="009A380C"/>
    <w:rsid w:val="009A7A34"/>
    <w:rsid w:val="009B3330"/>
    <w:rsid w:val="009B5060"/>
    <w:rsid w:val="009C3650"/>
    <w:rsid w:val="009C3A65"/>
    <w:rsid w:val="009C4266"/>
    <w:rsid w:val="009C7E52"/>
    <w:rsid w:val="009C7ED1"/>
    <w:rsid w:val="009D04FF"/>
    <w:rsid w:val="009D1307"/>
    <w:rsid w:val="009D5A6C"/>
    <w:rsid w:val="009E06E2"/>
    <w:rsid w:val="009E45A3"/>
    <w:rsid w:val="009E5126"/>
    <w:rsid w:val="009E640E"/>
    <w:rsid w:val="009E7B78"/>
    <w:rsid w:val="009F67E3"/>
    <w:rsid w:val="009F7D5A"/>
    <w:rsid w:val="00A0109D"/>
    <w:rsid w:val="00A01BF0"/>
    <w:rsid w:val="00A0334E"/>
    <w:rsid w:val="00A03898"/>
    <w:rsid w:val="00A05DA5"/>
    <w:rsid w:val="00A07C7C"/>
    <w:rsid w:val="00A101AD"/>
    <w:rsid w:val="00A10767"/>
    <w:rsid w:val="00A10F8C"/>
    <w:rsid w:val="00A14026"/>
    <w:rsid w:val="00A141BB"/>
    <w:rsid w:val="00A21D4C"/>
    <w:rsid w:val="00A225D4"/>
    <w:rsid w:val="00A22E55"/>
    <w:rsid w:val="00A305F5"/>
    <w:rsid w:val="00A30AC9"/>
    <w:rsid w:val="00A30E99"/>
    <w:rsid w:val="00A314A7"/>
    <w:rsid w:val="00A32A3B"/>
    <w:rsid w:val="00A35BCA"/>
    <w:rsid w:val="00A377DD"/>
    <w:rsid w:val="00A40CCE"/>
    <w:rsid w:val="00A41A83"/>
    <w:rsid w:val="00A457B0"/>
    <w:rsid w:val="00A51513"/>
    <w:rsid w:val="00A5251A"/>
    <w:rsid w:val="00A644DE"/>
    <w:rsid w:val="00A65623"/>
    <w:rsid w:val="00A658B7"/>
    <w:rsid w:val="00A65A21"/>
    <w:rsid w:val="00A66D9B"/>
    <w:rsid w:val="00A770B9"/>
    <w:rsid w:val="00A825BF"/>
    <w:rsid w:val="00A8651A"/>
    <w:rsid w:val="00A909C4"/>
    <w:rsid w:val="00A90A45"/>
    <w:rsid w:val="00A9479F"/>
    <w:rsid w:val="00A94A5E"/>
    <w:rsid w:val="00A94D3C"/>
    <w:rsid w:val="00A96BB6"/>
    <w:rsid w:val="00AA27A3"/>
    <w:rsid w:val="00AA5BF0"/>
    <w:rsid w:val="00AB085A"/>
    <w:rsid w:val="00AC148E"/>
    <w:rsid w:val="00AC2766"/>
    <w:rsid w:val="00AC353E"/>
    <w:rsid w:val="00AD0B1C"/>
    <w:rsid w:val="00AD187A"/>
    <w:rsid w:val="00AD274C"/>
    <w:rsid w:val="00AD2C9C"/>
    <w:rsid w:val="00AD3B8B"/>
    <w:rsid w:val="00AD4320"/>
    <w:rsid w:val="00AD4B89"/>
    <w:rsid w:val="00AD5980"/>
    <w:rsid w:val="00AD5CF4"/>
    <w:rsid w:val="00AD72B2"/>
    <w:rsid w:val="00AE0F39"/>
    <w:rsid w:val="00AE5F61"/>
    <w:rsid w:val="00AF1A1C"/>
    <w:rsid w:val="00AF1D22"/>
    <w:rsid w:val="00B0171D"/>
    <w:rsid w:val="00B03F9A"/>
    <w:rsid w:val="00B07859"/>
    <w:rsid w:val="00B07E91"/>
    <w:rsid w:val="00B100AC"/>
    <w:rsid w:val="00B11A87"/>
    <w:rsid w:val="00B13115"/>
    <w:rsid w:val="00B24D45"/>
    <w:rsid w:val="00B33900"/>
    <w:rsid w:val="00B35278"/>
    <w:rsid w:val="00B35366"/>
    <w:rsid w:val="00B359F3"/>
    <w:rsid w:val="00B37387"/>
    <w:rsid w:val="00B41A8E"/>
    <w:rsid w:val="00B43172"/>
    <w:rsid w:val="00B463F7"/>
    <w:rsid w:val="00B537EC"/>
    <w:rsid w:val="00B54249"/>
    <w:rsid w:val="00B610D1"/>
    <w:rsid w:val="00B639EA"/>
    <w:rsid w:val="00B64FC6"/>
    <w:rsid w:val="00B766DD"/>
    <w:rsid w:val="00B90B3C"/>
    <w:rsid w:val="00B92B42"/>
    <w:rsid w:val="00B93C4B"/>
    <w:rsid w:val="00BA3504"/>
    <w:rsid w:val="00BA49B3"/>
    <w:rsid w:val="00BA7F5C"/>
    <w:rsid w:val="00BB0E22"/>
    <w:rsid w:val="00BB762A"/>
    <w:rsid w:val="00BB7810"/>
    <w:rsid w:val="00BC1948"/>
    <w:rsid w:val="00BC7613"/>
    <w:rsid w:val="00BD1347"/>
    <w:rsid w:val="00BD2F38"/>
    <w:rsid w:val="00BD331A"/>
    <w:rsid w:val="00BD3833"/>
    <w:rsid w:val="00BD4272"/>
    <w:rsid w:val="00BE0E1F"/>
    <w:rsid w:val="00BE2EED"/>
    <w:rsid w:val="00BF1D5B"/>
    <w:rsid w:val="00BF5FC9"/>
    <w:rsid w:val="00C0503D"/>
    <w:rsid w:val="00C07063"/>
    <w:rsid w:val="00C111B8"/>
    <w:rsid w:val="00C12F8C"/>
    <w:rsid w:val="00C13BC4"/>
    <w:rsid w:val="00C14EE3"/>
    <w:rsid w:val="00C16CF0"/>
    <w:rsid w:val="00C17416"/>
    <w:rsid w:val="00C1750A"/>
    <w:rsid w:val="00C215F5"/>
    <w:rsid w:val="00C22FA3"/>
    <w:rsid w:val="00C23C03"/>
    <w:rsid w:val="00C23C08"/>
    <w:rsid w:val="00C306A8"/>
    <w:rsid w:val="00C31026"/>
    <w:rsid w:val="00C33225"/>
    <w:rsid w:val="00C35C03"/>
    <w:rsid w:val="00C459C2"/>
    <w:rsid w:val="00C51BF1"/>
    <w:rsid w:val="00C535D7"/>
    <w:rsid w:val="00C5432F"/>
    <w:rsid w:val="00C55226"/>
    <w:rsid w:val="00C62D88"/>
    <w:rsid w:val="00C63AD3"/>
    <w:rsid w:val="00C665A7"/>
    <w:rsid w:val="00C66F9A"/>
    <w:rsid w:val="00C70728"/>
    <w:rsid w:val="00C7487C"/>
    <w:rsid w:val="00C75883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49E8"/>
    <w:rsid w:val="00CA6E91"/>
    <w:rsid w:val="00CA7456"/>
    <w:rsid w:val="00CA76BF"/>
    <w:rsid w:val="00CB4782"/>
    <w:rsid w:val="00CB48E2"/>
    <w:rsid w:val="00CB641A"/>
    <w:rsid w:val="00CC2DAE"/>
    <w:rsid w:val="00CC3A0A"/>
    <w:rsid w:val="00CC4862"/>
    <w:rsid w:val="00CC4E6B"/>
    <w:rsid w:val="00CD09EE"/>
    <w:rsid w:val="00CD3F7D"/>
    <w:rsid w:val="00CD4CAA"/>
    <w:rsid w:val="00CD5D63"/>
    <w:rsid w:val="00CD654D"/>
    <w:rsid w:val="00CD6B79"/>
    <w:rsid w:val="00CE3A35"/>
    <w:rsid w:val="00CE4B33"/>
    <w:rsid w:val="00CF0012"/>
    <w:rsid w:val="00CF3344"/>
    <w:rsid w:val="00D01392"/>
    <w:rsid w:val="00D018BD"/>
    <w:rsid w:val="00D0321D"/>
    <w:rsid w:val="00D05D0F"/>
    <w:rsid w:val="00D10A5F"/>
    <w:rsid w:val="00D10EDD"/>
    <w:rsid w:val="00D15015"/>
    <w:rsid w:val="00D174BC"/>
    <w:rsid w:val="00D21288"/>
    <w:rsid w:val="00D25309"/>
    <w:rsid w:val="00D30884"/>
    <w:rsid w:val="00D35A34"/>
    <w:rsid w:val="00D36163"/>
    <w:rsid w:val="00D40E5F"/>
    <w:rsid w:val="00D42A45"/>
    <w:rsid w:val="00D44C5A"/>
    <w:rsid w:val="00D47923"/>
    <w:rsid w:val="00D500F4"/>
    <w:rsid w:val="00D52BDE"/>
    <w:rsid w:val="00D53291"/>
    <w:rsid w:val="00D578B9"/>
    <w:rsid w:val="00D6387E"/>
    <w:rsid w:val="00D6405A"/>
    <w:rsid w:val="00D70147"/>
    <w:rsid w:val="00D731EF"/>
    <w:rsid w:val="00D7586B"/>
    <w:rsid w:val="00D766F2"/>
    <w:rsid w:val="00D7675D"/>
    <w:rsid w:val="00D76CA8"/>
    <w:rsid w:val="00D82844"/>
    <w:rsid w:val="00D8437D"/>
    <w:rsid w:val="00D84FC2"/>
    <w:rsid w:val="00DA1A66"/>
    <w:rsid w:val="00DB0304"/>
    <w:rsid w:val="00DB0D14"/>
    <w:rsid w:val="00DB3753"/>
    <w:rsid w:val="00DB42C9"/>
    <w:rsid w:val="00DB48F8"/>
    <w:rsid w:val="00DB557E"/>
    <w:rsid w:val="00DB7284"/>
    <w:rsid w:val="00DC086F"/>
    <w:rsid w:val="00DC4787"/>
    <w:rsid w:val="00DC546B"/>
    <w:rsid w:val="00DC776C"/>
    <w:rsid w:val="00DD3353"/>
    <w:rsid w:val="00DD6430"/>
    <w:rsid w:val="00DE2B66"/>
    <w:rsid w:val="00DF0B43"/>
    <w:rsid w:val="00DF1391"/>
    <w:rsid w:val="00DF6DC6"/>
    <w:rsid w:val="00DF7ACF"/>
    <w:rsid w:val="00E00038"/>
    <w:rsid w:val="00E030D5"/>
    <w:rsid w:val="00E10F09"/>
    <w:rsid w:val="00E12CF2"/>
    <w:rsid w:val="00E2556C"/>
    <w:rsid w:val="00E26C16"/>
    <w:rsid w:val="00E317AD"/>
    <w:rsid w:val="00E40685"/>
    <w:rsid w:val="00E41787"/>
    <w:rsid w:val="00E44170"/>
    <w:rsid w:val="00E4787F"/>
    <w:rsid w:val="00E50650"/>
    <w:rsid w:val="00E52755"/>
    <w:rsid w:val="00E534AF"/>
    <w:rsid w:val="00E546DF"/>
    <w:rsid w:val="00E548D6"/>
    <w:rsid w:val="00E667A8"/>
    <w:rsid w:val="00E70FF0"/>
    <w:rsid w:val="00E72C91"/>
    <w:rsid w:val="00E7723F"/>
    <w:rsid w:val="00E87E9F"/>
    <w:rsid w:val="00E93647"/>
    <w:rsid w:val="00EA1512"/>
    <w:rsid w:val="00EA2C28"/>
    <w:rsid w:val="00EB011B"/>
    <w:rsid w:val="00EB3632"/>
    <w:rsid w:val="00EB3941"/>
    <w:rsid w:val="00EC19CA"/>
    <w:rsid w:val="00ED242A"/>
    <w:rsid w:val="00ED6345"/>
    <w:rsid w:val="00ED7EB1"/>
    <w:rsid w:val="00EE07A3"/>
    <w:rsid w:val="00EE37CE"/>
    <w:rsid w:val="00EE7B70"/>
    <w:rsid w:val="00EF14A3"/>
    <w:rsid w:val="00EF2F0C"/>
    <w:rsid w:val="00EF4370"/>
    <w:rsid w:val="00EF69AF"/>
    <w:rsid w:val="00F0461C"/>
    <w:rsid w:val="00F048B4"/>
    <w:rsid w:val="00F0586C"/>
    <w:rsid w:val="00F06C62"/>
    <w:rsid w:val="00F15B83"/>
    <w:rsid w:val="00F22E2D"/>
    <w:rsid w:val="00F2452C"/>
    <w:rsid w:val="00F303BA"/>
    <w:rsid w:val="00F369D0"/>
    <w:rsid w:val="00F36A09"/>
    <w:rsid w:val="00F408C7"/>
    <w:rsid w:val="00F43D8A"/>
    <w:rsid w:val="00F44E95"/>
    <w:rsid w:val="00F51516"/>
    <w:rsid w:val="00F521CC"/>
    <w:rsid w:val="00F55CD3"/>
    <w:rsid w:val="00F55F5E"/>
    <w:rsid w:val="00F60CA2"/>
    <w:rsid w:val="00F61C55"/>
    <w:rsid w:val="00F62160"/>
    <w:rsid w:val="00F66ABA"/>
    <w:rsid w:val="00F67407"/>
    <w:rsid w:val="00F7484E"/>
    <w:rsid w:val="00F75AC2"/>
    <w:rsid w:val="00F77E10"/>
    <w:rsid w:val="00F80754"/>
    <w:rsid w:val="00F819DB"/>
    <w:rsid w:val="00F82D2E"/>
    <w:rsid w:val="00F86079"/>
    <w:rsid w:val="00F874A8"/>
    <w:rsid w:val="00F90697"/>
    <w:rsid w:val="00F93380"/>
    <w:rsid w:val="00F93CD2"/>
    <w:rsid w:val="00F962F5"/>
    <w:rsid w:val="00FA3970"/>
    <w:rsid w:val="00FA4D45"/>
    <w:rsid w:val="00FB335E"/>
    <w:rsid w:val="00FB47BC"/>
    <w:rsid w:val="00FB4E69"/>
    <w:rsid w:val="00FB59EE"/>
    <w:rsid w:val="00FB6D1D"/>
    <w:rsid w:val="00FB7D5C"/>
    <w:rsid w:val="00FC033C"/>
    <w:rsid w:val="00FC2F80"/>
    <w:rsid w:val="00FC5BF2"/>
    <w:rsid w:val="00FE0E83"/>
    <w:rsid w:val="00FE3437"/>
    <w:rsid w:val="00FE4F1C"/>
    <w:rsid w:val="00FE5D63"/>
    <w:rsid w:val="00FF10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s4662"/>
        <o:r id="V:Rule2" type="connector" idref="#_s1039"/>
      </o:rules>
    </o:shapelayout>
  </w:shapeDefaults>
  <w:decimalSymbol w:val="."/>
  <w:listSeparator w:val=";"/>
  <w14:docId w14:val="6FD3634E"/>
  <w15:docId w15:val="{22DED788-3D3B-EF46-8DDB-12C8569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rsid w:val="00287B2A"/>
    <w:pPr>
      <w:tabs>
        <w:tab w:val="center" w:pos="4320"/>
        <w:tab w:val="right" w:pos="8640"/>
      </w:tabs>
    </w:pPr>
  </w:style>
  <w:style w:type="paragraph" w:styleId="a4">
    <w:name w:val="footer"/>
    <w:aliases w:val="تذييل صفحة"/>
    <w:basedOn w:val="a"/>
    <w:rsid w:val="00287B2A"/>
    <w:pPr>
      <w:tabs>
        <w:tab w:val="center" w:pos="4320"/>
        <w:tab w:val="right" w:pos="8640"/>
      </w:tabs>
    </w:pPr>
  </w:style>
  <w:style w:type="character" w:styleId="a5">
    <w:name w:val="page number"/>
    <w:aliases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1-1">
    <w:name w:val="Grid Table 1 Light Accent 1"/>
    <w:basedOn w:val="a1"/>
    <w:uiPriority w:val="46"/>
    <w:rsid w:val="0079288C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1"/>
    <w:uiPriority w:val="46"/>
    <w:rsid w:val="0079288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a1"/>
    <w:uiPriority w:val="39"/>
    <w:rsid w:val="00BA6569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0A71"/>
    <w:pPr>
      <w:spacing w:after="160" w:line="259" w:lineRule="auto"/>
      <w:ind w:left="720"/>
      <w:contextualSpacing/>
    </w:pPr>
    <w:rPr>
      <w:rFonts w:ascii="Calibri" w:eastAsia="Calibri" w:hAnsi="Calibri" w:cs="Tajawal Medium"/>
      <w:sz w:val="22"/>
    </w:rPr>
  </w:style>
  <w:style w:type="table" w:customStyle="1" w:styleId="TableGrid1">
    <w:name w:val="Table Grid_1"/>
    <w:basedOn w:val="a1"/>
    <w:uiPriority w:val="39"/>
    <w:rsid w:val="00BA6569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DE122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%d8%ad%d9%84-%d9%83%d8%aa%d8%a7%d8%a8-%d8%a7%d9%84%d9%85%d9%87%d8%a7%d8%b1%d8%a7%d8%aa-%d8%a7%d9%84%d8%ad%d9%8a%d8%a7%d8%aa%d9%8a%d8%a9-%d9%88%d8%a7%d9%84%d8%a7%d8%b3%d8%b1%d9%8a%d8%a9-%d8%ab%d8%a7-3/" TargetMode="External" /><Relationship Id="rId13" Type="http://schemas.openxmlformats.org/officeDocument/2006/relationships/image" Target="media/image2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1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3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8/asr8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t.me/madtyy" TargetMode="Externa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hyperlink" Target="https://t.me/akhtbarnha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cp:lastModifiedBy>asem saleh</cp:lastModifiedBy>
  <cp:revision>2</cp:revision>
  <cp:lastPrinted>2023-03-27T06:01:00Z</cp:lastPrinted>
  <dcterms:created xsi:type="dcterms:W3CDTF">2025-10-27T20:43:00Z</dcterms:created>
  <dcterms:modified xsi:type="dcterms:W3CDTF">2025-10-27T20:43:00Z</dcterms:modified>
  <cp:category>للصف الثالث ابتدائي بنين وبنات</cp:category>
</cp:coreProperties>
</file>