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B798" w14:textId="77777777" w:rsidR="00353380" w:rsidRDefault="006016BD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 wp14:anchorId="2623A834" wp14:editId="40F8A7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DC67" wp14:editId="2C6B1A22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2C83C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14:paraId="47186902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0E8148F2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10D82FE1" w14:textId="77777777" w:rsidR="00353380" w:rsidRPr="00353380" w:rsidRDefault="006016BD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3DC6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" filled="f" stroked="f" strokeweight=".5pt">
                <v:textbox>
                  <w:txbxContent>
                    <w:p w14:paraId="1192C83C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14:paraId="47186902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0E8148F2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10D82FE1" w14:textId="77777777" w:rsidR="00353380" w:rsidRPr="00353380" w:rsidRDefault="006016BD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66577" wp14:editId="72FF5B45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10656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67ECE529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06204085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1E57F401" w14:textId="77777777" w:rsidR="00353380" w:rsidRPr="00353380" w:rsidRDefault="006016BD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2F387AFE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6577" id="_x0000_s1027" type="#_x0000_t202" style="position:absolute;left:0;text-align:left;margin-left:394.1pt;margin-top:-8.5pt;width:138.35pt;height:7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" filled="f" stroked="f" strokeweight=".5pt">
                <v:textbox>
                  <w:txbxContent>
                    <w:p w14:paraId="42D10656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14:paraId="67ECE529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06204085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1E57F401" w14:textId="77777777" w:rsidR="00353380" w:rsidRPr="00353380" w:rsidRDefault="006016BD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2F387AFE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72A25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5B48A4E2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0CEA4AF8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34ACFE8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3816B985" w14:textId="68D681B4" w:rsidR="00353380" w:rsidRPr="00353380" w:rsidRDefault="006016BD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الدراسي </w:t>
      </w:r>
      <w:r w:rsidR="00780D97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١٤٤٧هـ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612526" w14:paraId="03A5D957" w14:textId="77777777" w:rsidTr="00B23248">
        <w:trPr>
          <w:trHeight w:val="349"/>
          <w:jc w:val="center"/>
        </w:trPr>
        <w:tc>
          <w:tcPr>
            <w:tcW w:w="5097" w:type="dxa"/>
          </w:tcPr>
          <w:p w14:paraId="5AD7ECAB" w14:textId="77777777" w:rsidR="00353380" w:rsidRPr="006046CB" w:rsidRDefault="006016BD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289F55A8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0C8F80C7" w14:textId="77777777" w:rsidR="00353380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784BFF2C" w14:textId="77777777" w:rsidR="00353380" w:rsidRPr="00682D7D" w:rsidRDefault="006016BD" w:rsidP="00353380">
      <w:pPr>
        <w:spacing w:after="0" w:line="360" w:lineRule="auto"/>
        <w:rPr>
          <w:rStyle w:val="a4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612526" w14:paraId="6F4EAE9A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1689339F" w14:textId="77777777" w:rsidR="00353380" w:rsidRPr="006046CB" w:rsidRDefault="006016BD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تطبيق العلم لصناعة منتجات أو أدوات يمكن أن يستخدمها الناس.</w:t>
            </w:r>
          </w:p>
        </w:tc>
        <w:tc>
          <w:tcPr>
            <w:tcW w:w="2548" w:type="dxa"/>
            <w:vAlign w:val="center"/>
          </w:tcPr>
          <w:p w14:paraId="288E1F2C" w14:textId="77777777" w:rsidR="00353380" w:rsidRPr="00353380" w:rsidRDefault="006016BD" w:rsidP="0035338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0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:rsidR="00612526" w14:paraId="5C297AC3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388D3F0F" w14:textId="77777777" w:rsidR="00353380" w:rsidRPr="006046CB" w:rsidRDefault="006016BD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بحث يجيب عن الأسئلة العلمية من خلال اختبار الفرضية.</w:t>
            </w:r>
          </w:p>
        </w:tc>
        <w:tc>
          <w:tcPr>
            <w:tcW w:w="2548" w:type="dxa"/>
            <w:vAlign w:val="center"/>
          </w:tcPr>
          <w:p w14:paraId="1DB8F8B2" w14:textId="77777777" w:rsidR="00353380" w:rsidRPr="006046CB" w:rsidRDefault="006016BD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612526" w14:paraId="31F3AB6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3E576A39" w14:textId="77777777" w:rsidR="00353380" w:rsidRPr="006046CB" w:rsidRDefault="006016BD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جبل قمعي الشكل تتدفق منه الصهارة الساخنة والمواد الصلبة والغازات عبر فوهته.</w:t>
            </w:r>
          </w:p>
        </w:tc>
        <w:tc>
          <w:tcPr>
            <w:tcW w:w="2548" w:type="dxa"/>
            <w:vAlign w:val="center"/>
          </w:tcPr>
          <w:p w14:paraId="3A92EF50" w14:textId="77777777" w:rsidR="00353380" w:rsidRPr="006046CB" w:rsidRDefault="006016BD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612526" w14:paraId="4C07493E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6C035200" w14:textId="77777777" w:rsidR="00353380" w:rsidRPr="006046CB" w:rsidRDefault="006016BD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المكون من القشرة الأرضية وأعلى الستار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مقسم إلى قطع كل منها تسمى صفيحة. </w:t>
            </w:r>
          </w:p>
        </w:tc>
        <w:tc>
          <w:tcPr>
            <w:tcW w:w="2548" w:type="dxa"/>
            <w:vAlign w:val="center"/>
          </w:tcPr>
          <w:p w14:paraId="566DC40F" w14:textId="77777777" w:rsidR="00353380" w:rsidRPr="006046CB" w:rsidRDefault="006016BD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612526" w14:paraId="0098A31A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E91A88A" w14:textId="77777777" w:rsidR="00353380" w:rsidRPr="006046CB" w:rsidRDefault="006016BD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توقُّــع أو عبارة قابلة للاختبار.</w:t>
            </w:r>
          </w:p>
        </w:tc>
        <w:tc>
          <w:tcPr>
            <w:tcW w:w="2548" w:type="dxa"/>
            <w:vAlign w:val="center"/>
          </w:tcPr>
          <w:p w14:paraId="44FB87E1" w14:textId="77777777" w:rsidR="00353380" w:rsidRPr="006046CB" w:rsidRDefault="006016BD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7AB5C02F" w14:textId="77777777" w:rsidR="00353380" w:rsidRDefault="00353380" w:rsidP="00353380">
      <w:pPr>
        <w:pBdr>
          <w:bottom w:val="single" w:sz="6" w:space="1" w:color="auto"/>
        </w:pBdr>
        <w:rPr>
          <w:rtl/>
        </w:rPr>
      </w:pPr>
    </w:p>
    <w:p w14:paraId="299ABD91" w14:textId="77777777" w:rsidR="00353380" w:rsidRPr="006046CB" w:rsidRDefault="006016BD" w:rsidP="00353380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612526" w14:paraId="02CF8CB7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306737AC" w14:textId="77777777" w:rsidR="00353380" w:rsidRPr="00682D7D" w:rsidRDefault="006016BD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1" w:name="_Hlk115876360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1- أول خطوات الطريقة العلمية هـــــي:</w:t>
            </w:r>
          </w:p>
        </w:tc>
      </w:tr>
      <w:tr w:rsidR="00612526" w14:paraId="461C0DEE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6F560A0A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52CC1F5D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7BDC1B9B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</w:tr>
      <w:tr w:rsidR="00612526" w14:paraId="26D52348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3D4F50A2" w14:textId="77777777" w:rsidR="00353380" w:rsidRPr="00682D7D" w:rsidRDefault="006016BD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2- أي مما يلي </w:t>
            </w:r>
            <w:r w:rsidRPr="00682D7D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  <w:t>لا يُعد</w:t>
            </w: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خطوات البحث التجريبي؟</w:t>
            </w:r>
          </w:p>
        </w:tc>
      </w:tr>
      <w:tr w:rsidR="00612526" w14:paraId="7F21AF26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59B73F1F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  <w:tc>
          <w:tcPr>
            <w:tcW w:w="3365" w:type="dxa"/>
            <w:vAlign w:val="center"/>
          </w:tcPr>
          <w:p w14:paraId="65FD6A6A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الموضوعية</w:t>
            </w:r>
          </w:p>
        </w:tc>
        <w:tc>
          <w:tcPr>
            <w:tcW w:w="3366" w:type="dxa"/>
            <w:vAlign w:val="center"/>
          </w:tcPr>
          <w:p w14:paraId="45E862C3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تكرار التجربة</w:t>
            </w:r>
          </w:p>
        </w:tc>
      </w:tr>
      <w:tr w:rsidR="00612526" w14:paraId="76A73DF4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4A493C9D" w14:textId="77777777" w:rsidR="00353380" w:rsidRPr="00682D7D" w:rsidRDefault="006016BD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3- المتغير التي لا تتغير أثناء التجربة تسمى؟</w:t>
            </w:r>
          </w:p>
        </w:tc>
      </w:tr>
      <w:tr w:rsidR="00612526" w14:paraId="351DE1B4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0900C190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التابع</w:t>
            </w:r>
          </w:p>
        </w:tc>
        <w:tc>
          <w:tcPr>
            <w:tcW w:w="3365" w:type="dxa"/>
            <w:vAlign w:val="center"/>
          </w:tcPr>
          <w:p w14:paraId="7D0E77D1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3366" w:type="dxa"/>
            <w:vAlign w:val="center"/>
          </w:tcPr>
          <w:p w14:paraId="2F178A35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الثوابت</w:t>
            </w:r>
          </w:p>
        </w:tc>
      </w:tr>
      <w:tr w:rsidR="00612526" w14:paraId="05778D57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5668970C" w14:textId="77777777" w:rsidR="00353380" w:rsidRPr="00682D7D" w:rsidRDefault="006016BD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4- ينتج الصدع العادي عندما تتعرض الصخور لإجهادات؟</w:t>
            </w:r>
          </w:p>
        </w:tc>
      </w:tr>
      <w:tr w:rsidR="00612526" w14:paraId="6588981C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5675FE3F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القص</w:t>
            </w:r>
          </w:p>
        </w:tc>
        <w:tc>
          <w:tcPr>
            <w:tcW w:w="3365" w:type="dxa"/>
            <w:vAlign w:val="center"/>
          </w:tcPr>
          <w:p w14:paraId="07A7A735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الضغط</w:t>
            </w:r>
          </w:p>
        </w:tc>
        <w:tc>
          <w:tcPr>
            <w:tcW w:w="3366" w:type="dxa"/>
            <w:vAlign w:val="center"/>
          </w:tcPr>
          <w:p w14:paraId="45C65A72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الشد</w:t>
            </w:r>
          </w:p>
        </w:tc>
      </w:tr>
      <w:tr w:rsidR="00612526" w14:paraId="7418AF3F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44405C10" w14:textId="77777777" w:rsidR="00353380" w:rsidRPr="00682D7D" w:rsidRDefault="006016BD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5- جهاز ....................... يستخدم لتسجيل الموجات الزلزالية؟</w:t>
            </w:r>
          </w:p>
        </w:tc>
      </w:tr>
      <w:tr w:rsidR="00612526" w14:paraId="0413E4A0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7207F121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ميركالي</w:t>
            </w:r>
          </w:p>
        </w:tc>
        <w:tc>
          <w:tcPr>
            <w:tcW w:w="3365" w:type="dxa"/>
            <w:vAlign w:val="center"/>
          </w:tcPr>
          <w:p w14:paraId="35BA78BF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السيزموجراف</w:t>
            </w:r>
          </w:p>
        </w:tc>
        <w:tc>
          <w:tcPr>
            <w:tcW w:w="3366" w:type="dxa"/>
            <w:vAlign w:val="center"/>
          </w:tcPr>
          <w:p w14:paraId="4DB717AB" w14:textId="77777777" w:rsidR="00353380" w:rsidRPr="00682D7D" w:rsidRDefault="006016BD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رختر</w:t>
            </w:r>
          </w:p>
        </w:tc>
      </w:tr>
      <w:bookmarkEnd w:id="1"/>
    </w:tbl>
    <w:p w14:paraId="0A367803" w14:textId="77777777" w:rsidR="00353380" w:rsidRDefault="00353380" w:rsidP="00353380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66A6D32B" w14:textId="77777777" w:rsidR="00353380" w:rsidRPr="006046CB" w:rsidRDefault="006016BD" w:rsidP="0035338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7"/>
        <w:gridCol w:w="1557"/>
      </w:tblGrid>
      <w:tr w:rsidR="00612526" w14:paraId="0243F9A8" w14:textId="77777777" w:rsidTr="00682D7D">
        <w:trPr>
          <w:trHeight w:val="567"/>
        </w:trPr>
        <w:tc>
          <w:tcPr>
            <w:tcW w:w="10194" w:type="dxa"/>
            <w:gridSpan w:val="2"/>
            <w:shd w:val="clear" w:color="auto" w:fill="DEEAF6" w:themeFill="accent5" w:themeFillTint="33"/>
          </w:tcPr>
          <w:p w14:paraId="29000EC9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lastRenderedPageBreak/>
              <w:t xml:space="preserve">(أ) ضع علامة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612526" w14:paraId="7714D382" w14:textId="77777777" w:rsidTr="00B23248">
        <w:trPr>
          <w:trHeight w:val="567"/>
        </w:trPr>
        <w:tc>
          <w:tcPr>
            <w:tcW w:w="8637" w:type="dxa"/>
          </w:tcPr>
          <w:p w14:paraId="04CD6432" w14:textId="77777777" w:rsidR="00353380" w:rsidRPr="006046CB" w:rsidRDefault="006016BD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العامل الذي يحدد طريقة ثوران البركان هو تركيب الصهارة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5689948D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612526" w14:paraId="208BE559" w14:textId="77777777" w:rsidTr="00B23248">
        <w:trPr>
          <w:trHeight w:val="567"/>
        </w:trPr>
        <w:tc>
          <w:tcPr>
            <w:tcW w:w="8637" w:type="dxa"/>
          </w:tcPr>
          <w:p w14:paraId="7503292B" w14:textId="77777777" w:rsidR="00353380" w:rsidRPr="006046CB" w:rsidRDefault="006016BD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بركان جبل القدر يعد مثالًا على البراكين المخروطية.</w:t>
            </w:r>
          </w:p>
        </w:tc>
        <w:tc>
          <w:tcPr>
            <w:tcW w:w="1557" w:type="dxa"/>
          </w:tcPr>
          <w:p w14:paraId="154F5C12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612526" w14:paraId="513049FE" w14:textId="77777777" w:rsidTr="00B23248">
        <w:trPr>
          <w:trHeight w:val="567"/>
        </w:trPr>
        <w:tc>
          <w:tcPr>
            <w:tcW w:w="8637" w:type="dxa"/>
          </w:tcPr>
          <w:p w14:paraId="31EA53C3" w14:textId="77777777" w:rsidR="00353380" w:rsidRPr="006046CB" w:rsidRDefault="006016BD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تتكون حفر الانهدام نتيجة ابتعاد الصفائح الأرضية عن بعضها البعض.</w:t>
            </w:r>
          </w:p>
        </w:tc>
        <w:tc>
          <w:tcPr>
            <w:tcW w:w="1557" w:type="dxa"/>
          </w:tcPr>
          <w:p w14:paraId="059C1DCF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612526" w14:paraId="4B1B727C" w14:textId="77777777" w:rsidTr="00B23248">
        <w:trPr>
          <w:trHeight w:val="567"/>
        </w:trPr>
        <w:tc>
          <w:tcPr>
            <w:tcW w:w="8637" w:type="dxa"/>
          </w:tcPr>
          <w:p w14:paraId="44936D2A" w14:textId="77777777" w:rsidR="00353380" w:rsidRPr="006046CB" w:rsidRDefault="006016BD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ساعدت الموجات الزلزالية العلماء على معرفة خصائص باطن الأرض.</w:t>
            </w:r>
          </w:p>
        </w:tc>
        <w:tc>
          <w:tcPr>
            <w:tcW w:w="1557" w:type="dxa"/>
          </w:tcPr>
          <w:p w14:paraId="66CFC091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612526" w14:paraId="27C6535D" w14:textId="77777777" w:rsidTr="00B23248">
        <w:trPr>
          <w:trHeight w:val="567"/>
        </w:trPr>
        <w:tc>
          <w:tcPr>
            <w:tcW w:w="8637" w:type="dxa"/>
          </w:tcPr>
          <w:p w14:paraId="7703E9E4" w14:textId="77777777" w:rsidR="00353380" w:rsidRPr="006046CB" w:rsidRDefault="006016BD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 الأكثر استخدامًا في العلوم الملاحظة والقياس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6C30D0C7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612526" w14:paraId="10BC8104" w14:textId="77777777" w:rsidTr="00B23248">
        <w:trPr>
          <w:trHeight w:val="567"/>
        </w:trPr>
        <w:tc>
          <w:tcPr>
            <w:tcW w:w="8637" w:type="dxa"/>
          </w:tcPr>
          <w:p w14:paraId="7E78CE01" w14:textId="77777777" w:rsidR="00353380" w:rsidRPr="006046CB" w:rsidRDefault="006016BD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صعود 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كتل كبيرة من الصهارة بوسط الصفيحة الأرضية يؤدي إلى تكوين حفر الانهدام.</w:t>
            </w:r>
          </w:p>
        </w:tc>
        <w:tc>
          <w:tcPr>
            <w:tcW w:w="1557" w:type="dxa"/>
          </w:tcPr>
          <w:p w14:paraId="7B83F78B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14:paraId="2AAE3120" w14:textId="77777777" w:rsidR="00353380" w:rsidRDefault="00353380" w:rsidP="00353380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14:paraId="779F54B7" w14:textId="77777777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3681E43F" w14:textId="77777777" w:rsidR="00353380" w:rsidRPr="006046CB" w:rsidRDefault="006016BD" w:rsidP="00353380">
      <w:pPr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 من بين القوسين:</w:t>
      </w:r>
    </w:p>
    <w:p w14:paraId="301E10CA" w14:textId="77777777" w:rsidR="00353380" w:rsidRPr="006046CB" w:rsidRDefault="006016BD" w:rsidP="00353380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(الموجات الأولية – الموجات السطحية – العولمة – 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</w:rPr>
        <w:t>SI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تيارات الحمل)</w:t>
      </w:r>
    </w:p>
    <w:tbl>
      <w:tblPr>
        <w:tblStyle w:val="a3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0"/>
        <w:gridCol w:w="2784"/>
      </w:tblGrid>
      <w:tr w:rsidR="00612526" w14:paraId="74A0DF84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0C76EF4D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1- يستخدم العلماء لجمع الملاحظات نظامًا عالمي للقياس يسمى</w:t>
            </w:r>
          </w:p>
        </w:tc>
        <w:tc>
          <w:tcPr>
            <w:tcW w:w="2784" w:type="dxa"/>
            <w:vAlign w:val="center"/>
          </w:tcPr>
          <w:p w14:paraId="49C70F40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612526" w14:paraId="194C6B8E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5AABBFEA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أدت تقنية المعلومات إلى </w:t>
            </w:r>
          </w:p>
        </w:tc>
        <w:tc>
          <w:tcPr>
            <w:tcW w:w="2784" w:type="dxa"/>
            <w:vAlign w:val="center"/>
          </w:tcPr>
          <w:p w14:paraId="09EE62AE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612526" w14:paraId="4F7E0C70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23C6DEDC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موجات تؤدي إلى حدوث معظم الدمار أثناء حدوث الزلزال </w:t>
            </w:r>
          </w:p>
        </w:tc>
        <w:tc>
          <w:tcPr>
            <w:tcW w:w="2784" w:type="dxa"/>
            <w:vAlign w:val="center"/>
          </w:tcPr>
          <w:p w14:paraId="1F606136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612526" w14:paraId="65084FD4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31B00AE4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تتحرك الصفائح الأرضية بسبب </w:t>
            </w:r>
          </w:p>
        </w:tc>
        <w:tc>
          <w:tcPr>
            <w:tcW w:w="2784" w:type="dxa"/>
            <w:vAlign w:val="center"/>
          </w:tcPr>
          <w:p w14:paraId="499E9D60" w14:textId="77777777" w:rsidR="00353380" w:rsidRPr="006046CB" w:rsidRDefault="006016BD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0AEB5DB2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02763BCD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0CE0DB8D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29536CEB" w14:textId="77777777" w:rsidR="00353380" w:rsidRDefault="00353380" w:rsidP="00353380">
      <w:pPr>
        <w:rPr>
          <w:rtl/>
        </w:rPr>
      </w:pPr>
    </w:p>
    <w:p w14:paraId="008642CA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39BCF84B" w14:textId="77777777" w:rsidR="00353380" w:rsidRDefault="00353380" w:rsidP="00353380">
      <w:pPr>
        <w:rPr>
          <w:rtl/>
        </w:rPr>
      </w:pPr>
    </w:p>
    <w:p w14:paraId="218E1A39" w14:textId="77777777" w:rsidR="00353380" w:rsidRDefault="00353380" w:rsidP="00353380">
      <w:pPr>
        <w:rPr>
          <w:rtl/>
        </w:rPr>
      </w:pPr>
    </w:p>
    <w:p w14:paraId="6390B02E" w14:textId="77777777" w:rsidR="00353380" w:rsidRDefault="00353380" w:rsidP="00353380">
      <w:pPr>
        <w:rPr>
          <w:rtl/>
        </w:rPr>
      </w:pPr>
    </w:p>
    <w:p w14:paraId="40C3CCBF" w14:textId="77777777" w:rsidR="00353380" w:rsidRDefault="006016BD" w:rsidP="00353380">
      <w:pPr>
        <w:tabs>
          <w:tab w:val="left" w:pos="4444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D6C7D" wp14:editId="2017CC0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560C5DD6" w14:textId="77777777" w:rsidR="00353380" w:rsidRPr="00353380" w:rsidRDefault="006016BD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3378C118" w14:textId="77777777" w:rsidR="00353380" w:rsidRPr="00353380" w:rsidRDefault="006016BD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D6C7D" id="مربع نص 2" o:spid="_x0000_s1028" type="#_x0000_t202" style="position:absolute;left:0;text-align:left;margin-left:0;margin-top:0;width:162pt;height:54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" filled="f" stroked="f" strokeweight=".25pt">
                <v:stroke dashstyle="1 1"/>
                <v:textbox>
                  <w:txbxContent>
                    <w:p w14:paraId="560C5DD6" w14:textId="77777777" w:rsidR="00353380" w:rsidRPr="00353380" w:rsidRDefault="006016BD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3378C118" w14:textId="77777777" w:rsidR="00353380" w:rsidRPr="00353380" w:rsidRDefault="006016BD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tl/>
        </w:rPr>
        <w:tab/>
      </w:r>
    </w:p>
    <w:p w14:paraId="329294C7" w14:textId="77777777" w:rsidR="00353380" w:rsidRDefault="00353380" w:rsidP="00353380"/>
    <w:p w14:paraId="3C626485" w14:textId="77777777" w:rsidR="00917CD2" w:rsidRDefault="00917CD2">
      <w:pPr>
        <w:sectPr w:rsidR="00917CD2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:rsidR="00612526" w14:paraId="32AB91DE" w14:textId="77777777" w:rsidTr="00FB54EE"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14:paraId="25B70E12" w14:textId="77777777" w:rsidR="004A11A0" w:rsidRPr="00FB54EE" w:rsidRDefault="006016BD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lastRenderedPageBreak/>
              <w:t>المملكة العربية السعودية</w:t>
            </w:r>
          </w:p>
          <w:p w14:paraId="7AA39483" w14:textId="77777777" w:rsidR="00FB54EE" w:rsidRPr="00FB54EE" w:rsidRDefault="006016BD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>وزارة التعليم</w:t>
            </w:r>
          </w:p>
          <w:p w14:paraId="70856CD5" w14:textId="77777777" w:rsidR="00FB54EE" w:rsidRPr="00FB54EE" w:rsidRDefault="006016BD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 xml:space="preserve">إدارة التعليم بمحافظة </w:t>
            </w:r>
          </w:p>
          <w:p w14:paraId="49AD2256" w14:textId="77777777" w:rsidR="00FB54EE" w:rsidRPr="00174FB6" w:rsidRDefault="006016BD" w:rsidP="00FB54EE">
            <w:pPr>
              <w:spacing w:after="0" w:line="240" w:lineRule="auto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14:paraId="120B19EE" w14:textId="77777777" w:rsidR="004A11A0" w:rsidRPr="00F41584" w:rsidRDefault="006016BD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4BFA1EF9" wp14:editId="4EC0B8FC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14:paraId="4EEE8D63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</w:p>
          <w:p w14:paraId="30B2E535" w14:textId="77777777" w:rsidR="00294E43" w:rsidRPr="00FB54EE" w:rsidRDefault="006016BD" w:rsidP="00FB54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الصف:</w:t>
            </w:r>
            <w:r w:rsidR="00DE24C4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 </w:t>
            </w:r>
            <w:r w:rsidR="00694E84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الثالث المتوسط</w:t>
            </w:r>
          </w:p>
          <w:p w14:paraId="5A0FFEB7" w14:textId="77777777" w:rsidR="00DE24C4" w:rsidRPr="00294E43" w:rsidRDefault="006016BD" w:rsidP="00FB54EE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اختبار </w:t>
            </w:r>
            <w:r w:rsidR="006B3925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منتصف </w:t>
            </w:r>
            <w:r w:rsidR="00FB54EE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>الفصل</w:t>
            </w:r>
          </w:p>
        </w:tc>
      </w:tr>
      <w:tr w:rsidR="00612526" w14:paraId="79C52203" w14:textId="77777777" w:rsidTr="00FB5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7B07ADE3" w14:textId="77777777" w:rsidR="009A203A" w:rsidRPr="00B45EBB" w:rsidRDefault="006016BD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14:paraId="70A6DF2A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14:paraId="4CCC3848" w14:textId="77777777" w:rsidR="009A203A" w:rsidRPr="00B45EBB" w:rsidRDefault="006016BD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14:paraId="5197FCE5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52" w:type="dxa"/>
            <w:shd w:val="clear" w:color="auto" w:fill="D9D9D9"/>
          </w:tcPr>
          <w:p w14:paraId="4ECDB5C2" w14:textId="77777777" w:rsidR="009A203A" w:rsidRPr="00B45EBB" w:rsidRDefault="006016BD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452" w:type="dxa"/>
          </w:tcPr>
          <w:p w14:paraId="44C2A1C7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1AB6BB50" w14:textId="77777777" w:rsidR="0055344A" w:rsidRPr="004C1985" w:rsidRDefault="0055344A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2127"/>
        <w:gridCol w:w="1020"/>
      </w:tblGrid>
      <w:tr w:rsidR="00612526" w14:paraId="3BAE0F4B" w14:textId="77777777" w:rsidTr="00FB54EE"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14:paraId="6F3CA707" w14:textId="77777777" w:rsidR="004C1985" w:rsidRPr="00B45EBB" w:rsidRDefault="006016BD" w:rsidP="00522646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ضع علامة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(√)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الصحيحة وعلامة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(×)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الخاطئة فيما</w:t>
            </w:r>
            <w:r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يلي؟</w:t>
            </w:r>
            <w:r w:rsidR="005226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14:paraId="04E0B5E0" w14:textId="77777777" w:rsidR="004C1985" w:rsidRPr="00B45EBB" w:rsidRDefault="006016BD" w:rsidP="000535B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</w:t>
            </w:r>
          </w:p>
        </w:tc>
      </w:tr>
      <w:tr w:rsidR="00612526" w14:paraId="392BCC2B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1F8D7D93" w14:textId="77777777" w:rsidR="00B937DE" w:rsidRPr="00B45EBB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12173544" w14:textId="77777777" w:rsidR="00B937DE" w:rsidRPr="00522646" w:rsidRDefault="006016BD" w:rsidP="00C65F2F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تحتوي البراكين على فتحات دائرية عند قممها تسمى فوهة البركان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632269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12526" w14:paraId="37EF7D0E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60446609" w14:textId="77777777" w:rsidR="00B937DE" w:rsidRPr="00B45EBB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3B0B4DFF" w14:textId="77777777" w:rsidR="00B937DE" w:rsidRPr="00522646" w:rsidRDefault="006016BD" w:rsidP="00D52275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يستخدم العلماء النماذج لتوفير الوقت والمال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BBC0A9A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12526" w14:paraId="6A531E6A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99D4405" w14:textId="77777777" w:rsidR="00B937DE" w:rsidRPr="00B45EBB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21476E07" w14:textId="77777777" w:rsidR="00B937DE" w:rsidRPr="00522646" w:rsidRDefault="006016BD" w:rsidP="00D52275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تحدث الزلازل عادة على حدود الصفائح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C54BFE9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12526" w14:paraId="0E94A35D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11C2C15F" w14:textId="77777777" w:rsidR="00B937DE" w:rsidRPr="00B45EBB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77810C76" w14:textId="77777777" w:rsidR="00B937DE" w:rsidRPr="00522646" w:rsidRDefault="006016BD" w:rsidP="00C6086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من أخطار البراكين تلوث الهواء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C7F87D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12526" w14:paraId="367E531D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74BD2FD" w14:textId="77777777" w:rsidR="00B937DE" w:rsidRPr="00B45EBB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32EA3A8F" w14:textId="77777777" w:rsidR="00B937DE" w:rsidRPr="00522646" w:rsidRDefault="006016BD" w:rsidP="00C6086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الموجات السطحية أطول الموجات الزلزالية وأقلها سرعة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D54329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12526" w14:paraId="3F797F58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2747437F" w14:textId="77777777" w:rsidR="00FB54EE" w:rsidRPr="00B45EBB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73F52F4F" w14:textId="77777777" w:rsidR="00FB54EE" w:rsidRPr="00522646" w:rsidRDefault="006016BD" w:rsidP="00342DE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تعرف البؤرة بأنها المكان الذي يحدث في البراكين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024D12D" w14:textId="77777777" w:rsidR="00FB54EE" w:rsidRPr="00B45EBB" w:rsidRDefault="00FB54E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12526" w14:paraId="18EE4C18" w14:textId="77777777" w:rsidTr="00FB54EE"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14:paraId="33171E33" w14:textId="77777777" w:rsidR="00B937DE" w:rsidRPr="00FB54EE" w:rsidRDefault="006016BD" w:rsidP="00BF3CE7">
            <w:pPr>
              <w:pStyle w:val="a5"/>
              <w:tabs>
                <w:tab w:val="left" w:pos="5685"/>
              </w:tabs>
              <w:spacing w:after="200" w:line="276" w:lineRule="auto"/>
              <w:ind w:left="1080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343E7C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3E7C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3557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612526" w14:paraId="06231FBE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08E9E5BA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101EBC1B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أول خطوات الطريقة العلمية</w:t>
            </w:r>
          </w:p>
        </w:tc>
      </w:tr>
      <w:tr w:rsidR="00612526" w14:paraId="33A0901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0C857DE4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تحديد المشكلة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83B3A57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الملاحظات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33A0362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وضع الفرضية</w:t>
            </w:r>
          </w:p>
        </w:tc>
      </w:tr>
      <w:tr w:rsidR="00612526" w14:paraId="0FCF599B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31C53CEB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76BEC66E" w14:textId="77777777" w:rsidR="00B937DE" w:rsidRPr="00522646" w:rsidRDefault="006016BD" w:rsidP="00A655C8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تعد البراكين ....................... من أكبر أنواع البراكين</w:t>
            </w:r>
          </w:p>
        </w:tc>
      </w:tr>
      <w:tr w:rsidR="00612526" w14:paraId="0DC6F471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0AD5B83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البركان الدرعي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59C8004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البركان المخروطي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4FE7E19C" w14:textId="77777777" w:rsidR="00B937DE" w:rsidRPr="00522646" w:rsidRDefault="006016BD" w:rsidP="009725C6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البراكين المركبة</w:t>
            </w:r>
          </w:p>
        </w:tc>
      </w:tr>
      <w:tr w:rsidR="00612526" w14:paraId="2A2E90D9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249C5391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1C3EA437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جهاز يستخدم لقوة الزلزال</w:t>
            </w:r>
          </w:p>
        </w:tc>
      </w:tr>
      <w:tr w:rsidR="00612526" w14:paraId="18A1364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57779784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مقياس رختر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1FC961F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ميركالي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7217DDB4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السيزموجراف</w:t>
            </w:r>
          </w:p>
        </w:tc>
      </w:tr>
      <w:tr w:rsidR="00612526" w14:paraId="22055135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BAD282C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3CEB1805" w14:textId="77777777" w:rsidR="00B937DE" w:rsidRPr="00522646" w:rsidRDefault="006016BD" w:rsidP="007A51BE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موجات مائية تكونت بفعل الزلازل تحت المحيط</w:t>
            </w:r>
          </w:p>
        </w:tc>
      </w:tr>
      <w:tr w:rsidR="00612526" w14:paraId="2BC184A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41092C7B" w14:textId="77777777" w:rsidR="004B44C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تسونامي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7FC3670" w14:textId="77777777" w:rsidR="004B44C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الموجات السطحية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41C132AA" w14:textId="77777777" w:rsidR="004B44C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الموجات الثانوية</w:t>
            </w:r>
          </w:p>
        </w:tc>
      </w:tr>
      <w:tr w:rsidR="00612526" w14:paraId="4234AAA6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3A0A5C19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3A7C00BA" w14:textId="77777777" w:rsidR="00B937DE" w:rsidRPr="00522646" w:rsidRDefault="006016BD" w:rsidP="00ED50A6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العلم لصناعة منتجات أو أدوات يمكن أن يستخدمها الناس </w:t>
            </w:r>
          </w:p>
        </w:tc>
      </w:tr>
      <w:tr w:rsidR="00612526" w14:paraId="03D330B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9837C4A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التقنية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44428DB" w14:textId="77777777" w:rsidR="00B937DE" w:rsidRPr="00522646" w:rsidRDefault="006016BD" w:rsidP="00B61E8C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النموذج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5E02AB6" w14:textId="77777777" w:rsidR="00B937DE" w:rsidRPr="00522646" w:rsidRDefault="006016BD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التركيب</w:t>
            </w:r>
          </w:p>
        </w:tc>
      </w:tr>
    </w:tbl>
    <w:p w14:paraId="58013AA4" w14:textId="77777777" w:rsidR="00363C6F" w:rsidRDefault="00363C6F" w:rsidP="00341C3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2339512" w14:textId="77777777" w:rsidR="00FE7C23" w:rsidRDefault="006016BD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أكمل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خرائط المفاهيم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التالية؟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</w:t>
      </w:r>
    </w:p>
    <w:p w14:paraId="4FEAB82B" w14:textId="77777777" w:rsidR="00FE7C23" w:rsidRDefault="006016B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063A9" wp14:editId="60FC001E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</wp:posOffset>
                </wp:positionV>
                <wp:extent cx="3054350" cy="342900"/>
                <wp:effectExtent l="0" t="0" r="12700" b="19050"/>
                <wp:wrapNone/>
                <wp:docPr id="233199604" name="مستطيل 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66A9A" w14:textId="77777777" w:rsidR="00341C3B" w:rsidRPr="00341C3B" w:rsidRDefault="006016BD" w:rsidP="00341C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  <w:lang w:eastAsia="ar-SA"/>
                              </w:rPr>
                              <w:t>عدد أنواع الصدوع</w:t>
                            </w:r>
                            <w:r w:rsidR="00E62CB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  <w:lang w:eastAsia="ar-SA"/>
                              </w:rPr>
                              <w:t xml:space="preserve"> ؟</w:t>
                            </w:r>
                            <w:r w:rsidRPr="00341C3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0063A9" id="مستطيل 2" o:spid="_x0000_s1029" style="position:absolute;left:0;text-align:left;margin-left:149.15pt;margin-top:1.9pt;width:240.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" o:button="t" fillcolor="#4f7ac7 [3028]" strokecolor="#4472c4 [3204]" strokeweight=".5pt">
                <v:fill color2="#416fc3 [3172]" rotate="t" o:detectmouseclick="t" colors="0 #6083cb;.5 #3e70ca;1 #2e61ba" focus="100%" type="gradient">
                  <o:fill v:ext="view" type="gradientUnscaled"/>
                </v:fill>
                <v:textbox>
                  <w:txbxContent>
                    <w:p w14:paraId="71066A9A" w14:textId="77777777" w:rsidR="00341C3B" w:rsidRPr="00341C3B" w:rsidRDefault="006016BD" w:rsidP="00341C3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  <w:lang w:eastAsia="ar-SA"/>
                        </w:rPr>
                        <w:t>عدد أنواع الصدوع</w:t>
                      </w:r>
                      <w:r w:rsidR="00E62CB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  <w:lang w:eastAsia="ar-SA"/>
                        </w:rPr>
                        <w:t xml:space="preserve"> ؟</w:t>
                      </w:r>
                      <w:r w:rsidRPr="00341C3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A82149" w14:textId="77777777" w:rsidR="00FE7C23" w:rsidRDefault="00FE7C23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1F11DB4B" w14:textId="77777777" w:rsidR="00FE7C23" w:rsidRDefault="00FE7C23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B1683C6" w14:textId="77777777" w:rsidR="00643E69" w:rsidRPr="00B45EBB" w:rsidRDefault="006016BD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sectPr w:rsidR="00643E69" w:rsidRPr="00B45EBB" w:rsidSect="00BB7B76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D61CE" wp14:editId="36BDECAF">
                <wp:simplePos x="0" y="0"/>
                <wp:positionH relativeFrom="column">
                  <wp:posOffset>4707255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1637587846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29" style="width:146.25pt;height:27pt;margin-top:7.1pt;margin-left:370.65pt;mso-width-percent:0;mso-width-relative:margin;mso-wrap-distance-bottom:0;mso-wrap-distance-left:9pt;mso-wrap-distance-right:9pt;mso-wrap-distance-top:0;position:absolute;v-text-anchor:middle;z-index:25166745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DCF0A" wp14:editId="35C46485">
                <wp:simplePos x="0" y="0"/>
                <wp:positionH relativeFrom="column">
                  <wp:posOffset>2637155</wp:posOffset>
                </wp:positionH>
                <wp:positionV relativeFrom="paragraph">
                  <wp:posOffset>71120</wp:posOffset>
                </wp:positionV>
                <wp:extent cx="1857375" cy="342900"/>
                <wp:effectExtent l="0" t="0" r="28575" b="19050"/>
                <wp:wrapNone/>
                <wp:docPr id="1797555145" name="مستطيل مستدير الزوايا 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F04FE5" id="مستطيل مستدير الزوايا 4" o:spid="_x0000_s1026" style="position:absolute;left:0;text-align:left;margin-left:207.65pt;margin-top:5.6pt;width:146.2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" o:button="t" fillcolor="white [3201]" strokecolor="black [3200]" strokeweight="1pt">
                <v:fill o:detectmouseclick="t"/>
                <v:stroke joinstyle="miter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397A5" wp14:editId="67FD87A8">
                <wp:simplePos x="0" y="0"/>
                <wp:positionH relativeFrom="column">
                  <wp:posOffset>490855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2763160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1" style="width:146.25pt;height:27pt;margin-top:7.1pt;margin-left:38.65pt;mso-width-percent:0;mso-width-relative:margin;mso-wrap-distance-bottom:0;mso-wrap-distance-left:9pt;mso-wrap-distance-right:9pt;mso-wrap-distance-top:0;position:absolute;v-text-anchor:middle;z-index:251669504" arcsize="10923f" fillcolor="white" stroked="t" strokecolor="black" strokeweight="1pt"/>
            </w:pict>
          </mc:Fallback>
        </mc:AlternateContent>
      </w:r>
    </w:p>
    <w:p w14:paraId="79C9E6E4" w14:textId="77777777" w:rsidR="001C5746" w:rsidRPr="001C5746" w:rsidRDefault="006016BD" w:rsidP="001C5746">
      <w:pPr>
        <w:rPr>
          <w:rFonts w:cs="Arial"/>
          <w:b/>
          <w:bCs/>
          <w:sz w:val="28"/>
          <w:szCs w:val="28"/>
          <w:rtl/>
        </w:rPr>
      </w:pPr>
      <w:r w:rsidRPr="00DB44E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A1565" wp14:editId="2923839B">
                <wp:simplePos x="0" y="0"/>
                <wp:positionH relativeFrom="column">
                  <wp:posOffset>-53340</wp:posOffset>
                </wp:positionH>
                <wp:positionV relativeFrom="paragraph">
                  <wp:posOffset>-323850</wp:posOffset>
                </wp:positionV>
                <wp:extent cx="6632812" cy="333375"/>
                <wp:effectExtent l="0" t="0" r="0" b="9525"/>
                <wp:wrapNone/>
                <wp:docPr id="997602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12" cy="33337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942E0A" w14:textId="77777777" w:rsidR="00DB44E1" w:rsidRPr="00167CFE" w:rsidRDefault="006016BD" w:rsidP="00DB44E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67CFE"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اختبار الفترة الأولى -</w:t>
                            </w:r>
                            <w:r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Pr="00167CFE"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 لمادة العلوم للصف ا</w:t>
                            </w:r>
                            <w:r w:rsidR="001C5746"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ثالث</w:t>
                            </w:r>
                            <w:r w:rsidRPr="00167CFE">
                              <w:rPr>
                                <w:rFonts w:hint="cs"/>
                                <w:b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المتوسط الفصل الدراسي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A1565" id="_x0000_s1030" type="#_x0000_t202" style="position:absolute;left:0;text-align:left;margin-left:-4.2pt;margin-top:-25.5pt;width:522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" fillcolor="#d6dce5" stroked="f">
                <v:textbox>
                  <w:txbxContent>
                    <w:p w14:paraId="5E942E0A" w14:textId="77777777" w:rsidR="00DB44E1" w:rsidRPr="00167CFE" w:rsidRDefault="006016BD" w:rsidP="00DB44E1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67CFE">
                        <w:rPr>
                          <w:rFonts w:hint="cs"/>
                          <w:b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اختبار الفترة الأولى -</w:t>
                      </w:r>
                      <w:r>
                        <w:rPr>
                          <w:rFonts w:hint="cs"/>
                          <w:b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  <w:r w:rsidRPr="00167CFE">
                        <w:rPr>
                          <w:rFonts w:hint="cs"/>
                          <w:b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 لمادة العلوم للصف ا</w:t>
                      </w:r>
                      <w:r w:rsidR="001C5746">
                        <w:rPr>
                          <w:rFonts w:hint="cs"/>
                          <w:b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ل</w:t>
                      </w:r>
                      <w:r>
                        <w:rPr>
                          <w:rFonts w:hint="cs"/>
                          <w:b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ثالث</w:t>
                      </w:r>
                      <w:r w:rsidRPr="00167CFE">
                        <w:rPr>
                          <w:rFonts w:hint="cs"/>
                          <w:b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المتوسط الفصل الدراسي الأول </w:t>
                      </w:r>
                    </w:p>
                  </w:txbxContent>
                </v:textbox>
              </v:shape>
            </w:pict>
          </mc:Fallback>
        </mc:AlternateContent>
      </w:r>
      <w:r w:rsidR="001C5746" w:rsidRPr="001C5746">
        <w:rPr>
          <w:rFonts w:cstheme="minorBidi"/>
          <w:b/>
          <w:bCs/>
          <w:sz w:val="28"/>
          <w:szCs w:val="28"/>
        </w:rPr>
        <w:t xml:space="preserve"> </w:t>
      </w:r>
      <w:r w:rsidR="001C5746" w:rsidRPr="001C5746">
        <w:rPr>
          <w:rFonts w:cstheme="minorBidi" w:hint="cs"/>
          <w:b/>
          <w:bCs/>
          <w:sz w:val="28"/>
          <w:szCs w:val="28"/>
          <w:rtl/>
        </w:rPr>
        <w:t xml:space="preserve">اسم الطالبة :                                                              </w:t>
      </w:r>
      <w:r w:rsidR="001C5746">
        <w:rPr>
          <w:rFonts w:cstheme="minorBidi" w:hint="cs"/>
          <w:b/>
          <w:bCs/>
          <w:sz w:val="28"/>
          <w:szCs w:val="28"/>
          <w:rtl/>
        </w:rPr>
        <w:t>الفصل</w:t>
      </w:r>
      <w:r w:rsidR="001C5746" w:rsidRPr="001C5746">
        <w:rPr>
          <w:rFonts w:cstheme="minorBidi" w:hint="cs"/>
          <w:b/>
          <w:bCs/>
          <w:sz w:val="28"/>
          <w:szCs w:val="28"/>
          <w:rtl/>
        </w:rPr>
        <w:t xml:space="preserve"> :</w:t>
      </w:r>
    </w:p>
    <w:p w14:paraId="51ABC039" w14:textId="77777777" w:rsidR="009F1EB8" w:rsidRDefault="009F1EB8" w:rsidP="001C5746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</w:p>
    <w:p w14:paraId="44FA2D3D" w14:textId="77777777" w:rsidR="001C5746" w:rsidRPr="001C5746" w:rsidRDefault="006016BD" w:rsidP="001C5746">
      <w:pPr>
        <w:spacing w:after="200" w:line="276" w:lineRule="auto"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أولا </w:t>
      </w:r>
      <w:r w:rsidRPr="001C5746">
        <w:rPr>
          <w:rFonts w:cstheme="minorBidi" w:hint="cs"/>
          <w:b/>
          <w:bCs/>
          <w:sz w:val="28"/>
          <w:szCs w:val="28"/>
          <w:highlight w:val="yellow"/>
          <w:rtl/>
        </w:rPr>
        <w:t>.اختاري الإجابة الصحيحة فيما يلي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8"/>
        <w:gridCol w:w="2608"/>
        <w:gridCol w:w="2605"/>
        <w:gridCol w:w="10"/>
        <w:gridCol w:w="2615"/>
      </w:tblGrid>
      <w:tr w:rsidR="00612526" w14:paraId="2392961D" w14:textId="77777777" w:rsidTr="00225C2B">
        <w:tc>
          <w:tcPr>
            <w:tcW w:w="10456" w:type="dxa"/>
            <w:gridSpan w:val="5"/>
            <w:shd w:val="clear" w:color="auto" w:fill="D9D9D9"/>
          </w:tcPr>
          <w:p w14:paraId="4CA65187" w14:textId="77777777" w:rsidR="001C5746" w:rsidRPr="00DF7065" w:rsidRDefault="006016BD" w:rsidP="00DF7065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F7065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F7065">
              <w:rPr>
                <w:rFonts w:cs="Arial"/>
                <w:b/>
                <w:bCs/>
                <w:sz w:val="28"/>
                <w:szCs w:val="28"/>
                <w:rtl/>
              </w:rPr>
              <w:t xml:space="preserve">في أي العمليات الآتية تستخدم الحواسيب في العلم ؟  </w:t>
            </w:r>
          </w:p>
        </w:tc>
      </w:tr>
      <w:tr w:rsidR="00612526" w14:paraId="68D6BBF8" w14:textId="77777777" w:rsidTr="00225C2B">
        <w:tc>
          <w:tcPr>
            <w:tcW w:w="2618" w:type="dxa"/>
          </w:tcPr>
          <w:p w14:paraId="4995A9DB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تحليل البيانات</w:t>
            </w:r>
          </w:p>
        </w:tc>
        <w:tc>
          <w:tcPr>
            <w:tcW w:w="2608" w:type="dxa"/>
          </w:tcPr>
          <w:p w14:paraId="0DA20FCD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عمل النماذج</w:t>
            </w:r>
          </w:p>
        </w:tc>
        <w:tc>
          <w:tcPr>
            <w:tcW w:w="2605" w:type="dxa"/>
          </w:tcPr>
          <w:p w14:paraId="1D44EBC3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التواصل مع الآخرين</w:t>
            </w:r>
          </w:p>
        </w:tc>
        <w:tc>
          <w:tcPr>
            <w:tcW w:w="2625" w:type="dxa"/>
            <w:gridSpan w:val="2"/>
          </w:tcPr>
          <w:p w14:paraId="78156BD5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جميع ما ذكر</w:t>
            </w:r>
          </w:p>
        </w:tc>
      </w:tr>
      <w:tr w:rsidR="00612526" w14:paraId="4891F42F" w14:textId="77777777" w:rsidTr="00225C2B">
        <w:tc>
          <w:tcPr>
            <w:tcW w:w="10456" w:type="dxa"/>
            <w:gridSpan w:val="5"/>
            <w:shd w:val="clear" w:color="auto" w:fill="D9D9D9"/>
          </w:tcPr>
          <w:p w14:paraId="10F60106" w14:textId="77777777" w:rsidR="001C5746" w:rsidRPr="00DF7065" w:rsidRDefault="006016BD" w:rsidP="00DF7065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F7065">
              <w:rPr>
                <w:rFonts w:cs="Arial"/>
                <w:b/>
                <w:bCs/>
                <w:sz w:val="28"/>
                <w:szCs w:val="28"/>
                <w:rtl/>
              </w:rPr>
              <w:t xml:space="preserve">أي الإجراءات التالية ينبغي اتباعها للتحقق من صحة نتائج التجربة ؟  </w:t>
            </w:r>
          </w:p>
        </w:tc>
      </w:tr>
      <w:tr w:rsidR="00612526" w14:paraId="36A20EA0" w14:textId="77777777" w:rsidTr="00225C2B">
        <w:tc>
          <w:tcPr>
            <w:tcW w:w="2618" w:type="dxa"/>
          </w:tcPr>
          <w:p w14:paraId="225180F9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إجراء عدة محاولات</w:t>
            </w:r>
          </w:p>
        </w:tc>
        <w:tc>
          <w:tcPr>
            <w:tcW w:w="2608" w:type="dxa"/>
          </w:tcPr>
          <w:p w14:paraId="2BCD9864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التحيز في الإجراءات</w:t>
            </w:r>
          </w:p>
        </w:tc>
        <w:tc>
          <w:tcPr>
            <w:tcW w:w="2605" w:type="dxa"/>
          </w:tcPr>
          <w:p w14:paraId="095BF632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اختيار فرضيتين</w:t>
            </w:r>
          </w:p>
        </w:tc>
        <w:tc>
          <w:tcPr>
            <w:tcW w:w="2625" w:type="dxa"/>
            <w:gridSpan w:val="2"/>
          </w:tcPr>
          <w:p w14:paraId="280082AE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تعميم النتائج</w:t>
            </w:r>
          </w:p>
        </w:tc>
      </w:tr>
      <w:tr w:rsidR="00612526" w14:paraId="6801F6B9" w14:textId="77777777" w:rsidTr="00225C2B">
        <w:tc>
          <w:tcPr>
            <w:tcW w:w="10456" w:type="dxa"/>
            <w:gridSpan w:val="5"/>
            <w:shd w:val="clear" w:color="auto" w:fill="D9D9D9"/>
          </w:tcPr>
          <w:p w14:paraId="0217D98F" w14:textId="77777777" w:rsidR="001C5746" w:rsidRPr="00DF7065" w:rsidRDefault="006016BD" w:rsidP="00DF7065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F7065">
              <w:rPr>
                <w:rFonts w:cs="Arial"/>
                <w:b/>
                <w:bCs/>
                <w:sz w:val="28"/>
                <w:szCs w:val="28"/>
                <w:rtl/>
              </w:rPr>
              <w:t xml:space="preserve">أي المهارات الآتية يستخدم العلماء عندما يضعون توقعاً يمكن اختباره ؟ </w:t>
            </w:r>
          </w:p>
        </w:tc>
      </w:tr>
      <w:tr w:rsidR="00612526" w14:paraId="59585DCA" w14:textId="77777777" w:rsidTr="00225C2B">
        <w:tc>
          <w:tcPr>
            <w:tcW w:w="2618" w:type="dxa"/>
          </w:tcPr>
          <w:p w14:paraId="2E6304C2" w14:textId="77777777" w:rsidR="001C5746" w:rsidRPr="001C5746" w:rsidRDefault="006016BD" w:rsidP="000D5C2E">
            <w:pPr>
              <w:rPr>
                <w:b/>
                <w:bCs/>
                <w:sz w:val="28"/>
                <w:szCs w:val="28"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الافتراض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8" w:type="dxa"/>
          </w:tcPr>
          <w:p w14:paraId="27BA4006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أخذ القياسات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5" w:type="dxa"/>
          </w:tcPr>
          <w:p w14:paraId="2F36ECD7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الاستنتاج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5" w:type="dxa"/>
            <w:gridSpan w:val="2"/>
          </w:tcPr>
          <w:p w14:paraId="6928B298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عمل النماذج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2526" w14:paraId="2785F752" w14:textId="77777777" w:rsidTr="00225C2B">
        <w:tc>
          <w:tcPr>
            <w:tcW w:w="10456" w:type="dxa"/>
            <w:gridSpan w:val="5"/>
            <w:shd w:val="clear" w:color="auto" w:fill="D9D9D9"/>
          </w:tcPr>
          <w:p w14:paraId="2E12EFCA" w14:textId="77777777" w:rsidR="001C5746" w:rsidRPr="00DF7065" w:rsidRDefault="006016BD" w:rsidP="00DF7065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F7065">
              <w:rPr>
                <w:rFonts w:cs="Arial"/>
                <w:b/>
                <w:bCs/>
                <w:sz w:val="28"/>
                <w:szCs w:val="28"/>
                <w:rtl/>
              </w:rPr>
              <w:t xml:space="preserve">استخدام كميات مختلفة من المضادات الحيوية في تجربة على البكتيريا مثال على : </w:t>
            </w:r>
          </w:p>
        </w:tc>
      </w:tr>
      <w:tr w:rsidR="00612526" w14:paraId="2926D57D" w14:textId="77777777" w:rsidTr="00396DF2">
        <w:tc>
          <w:tcPr>
            <w:tcW w:w="2618" w:type="dxa"/>
          </w:tcPr>
          <w:p w14:paraId="596DBD95" w14:textId="77777777" w:rsidR="006B4741" w:rsidRPr="001C5746" w:rsidRDefault="006016BD" w:rsidP="000974E9">
            <w:pPr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العينة الضابطة</w:t>
            </w:r>
            <w:r w:rsidR="000D5C2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8" w:type="dxa"/>
          </w:tcPr>
          <w:p w14:paraId="620EF131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التحيز</w:t>
            </w:r>
            <w:r w:rsidR="000D5C2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5" w:type="dxa"/>
            <w:gridSpan w:val="2"/>
          </w:tcPr>
          <w:p w14:paraId="7247CC80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الفرضية </w:t>
            </w:r>
            <w:r w:rsidR="000D5C2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5746">
              <w:rPr>
                <w:rFonts w:cs="Arial"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615" w:type="dxa"/>
          </w:tcPr>
          <w:p w14:paraId="477D3353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العامل المتغير</w:t>
            </w:r>
            <w:r w:rsidR="000D5C2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2526" w14:paraId="099CFBBF" w14:textId="77777777" w:rsidTr="00225C2B">
        <w:tc>
          <w:tcPr>
            <w:tcW w:w="10456" w:type="dxa"/>
            <w:gridSpan w:val="5"/>
            <w:shd w:val="clear" w:color="auto" w:fill="D9D9D9"/>
          </w:tcPr>
          <w:p w14:paraId="51D8EA2F" w14:textId="77777777" w:rsidR="001C5746" w:rsidRPr="00DF7065" w:rsidRDefault="006016BD" w:rsidP="00DF706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cs="Arial"/>
                <w:b/>
                <w:bCs/>
                <w:sz w:val="24"/>
                <w:rtl/>
              </w:rPr>
            </w:pPr>
            <w:r w:rsidRPr="00DF7065">
              <w:rPr>
                <w:rFonts w:cs="Arial" w:hint="cs"/>
                <w:b/>
                <w:bCs/>
                <w:sz w:val="28"/>
                <w:szCs w:val="28"/>
                <w:rtl/>
              </w:rPr>
              <w:t>العوامل التي تتغير أثناء التجربة ، هي عوامل :</w:t>
            </w:r>
          </w:p>
        </w:tc>
      </w:tr>
      <w:tr w:rsidR="00612526" w14:paraId="794A3BB3" w14:textId="77777777" w:rsidTr="00225C2B">
        <w:tc>
          <w:tcPr>
            <w:tcW w:w="2618" w:type="dxa"/>
          </w:tcPr>
          <w:p w14:paraId="66728CBA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574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مستقلة </w:t>
            </w:r>
          </w:p>
        </w:tc>
        <w:tc>
          <w:tcPr>
            <w:tcW w:w="2608" w:type="dxa"/>
          </w:tcPr>
          <w:p w14:paraId="538D9A34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574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تابعة </w:t>
            </w:r>
          </w:p>
        </w:tc>
        <w:tc>
          <w:tcPr>
            <w:tcW w:w="2605" w:type="dxa"/>
          </w:tcPr>
          <w:p w14:paraId="7A61A689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574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ثابته </w:t>
            </w:r>
          </w:p>
        </w:tc>
        <w:tc>
          <w:tcPr>
            <w:tcW w:w="2625" w:type="dxa"/>
            <w:gridSpan w:val="2"/>
          </w:tcPr>
          <w:p w14:paraId="0F3EDA52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574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مترددة </w:t>
            </w:r>
          </w:p>
        </w:tc>
      </w:tr>
      <w:tr w:rsidR="00612526" w14:paraId="6F5D871D" w14:textId="77777777" w:rsidTr="00225C2B">
        <w:tc>
          <w:tcPr>
            <w:tcW w:w="10456" w:type="dxa"/>
            <w:gridSpan w:val="5"/>
            <w:shd w:val="clear" w:color="auto" w:fill="D9D9D9"/>
          </w:tcPr>
          <w:p w14:paraId="2FE13FE8" w14:textId="77777777" w:rsidR="001C5746" w:rsidRPr="00650938" w:rsidRDefault="006016BD" w:rsidP="00650938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650938">
              <w:rPr>
                <w:rFonts w:cs="Arial" w:hint="cs"/>
                <w:b/>
                <w:bCs/>
                <w:sz w:val="24"/>
                <w:rtl/>
              </w:rPr>
              <w:t xml:space="preserve"> </w:t>
            </w: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أي مما يأتي يقلق العلماء أكثر عندما يستخدمون الإنترنت ؟ </w:t>
            </w:r>
          </w:p>
        </w:tc>
      </w:tr>
      <w:tr w:rsidR="00612526" w14:paraId="520C951C" w14:textId="77777777" w:rsidTr="00225C2B">
        <w:tc>
          <w:tcPr>
            <w:tcW w:w="2618" w:type="dxa"/>
          </w:tcPr>
          <w:p w14:paraId="72154996" w14:textId="77777777" w:rsidR="001C5746" w:rsidRPr="001C5746" w:rsidRDefault="006016BD" w:rsidP="000974E9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دقة المعلومات وصحتها</w:t>
            </w:r>
          </w:p>
        </w:tc>
        <w:tc>
          <w:tcPr>
            <w:tcW w:w="2608" w:type="dxa"/>
          </w:tcPr>
          <w:p w14:paraId="35B4E878" w14:textId="77777777" w:rsidR="001C5746" w:rsidRPr="001C5746" w:rsidRDefault="006016BD" w:rsidP="000974E9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توافر المعلومات</w:t>
            </w:r>
          </w:p>
        </w:tc>
        <w:tc>
          <w:tcPr>
            <w:tcW w:w="2605" w:type="dxa"/>
          </w:tcPr>
          <w:p w14:paraId="78470980" w14:textId="77777777" w:rsidR="001C5746" w:rsidRPr="001C5746" w:rsidRDefault="006016BD" w:rsidP="000D5C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974E9"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السرعة</w:t>
            </w:r>
          </w:p>
        </w:tc>
        <w:tc>
          <w:tcPr>
            <w:tcW w:w="2625" w:type="dxa"/>
            <w:gridSpan w:val="2"/>
          </w:tcPr>
          <w:p w14:paraId="58445F65" w14:textId="77777777" w:rsidR="001C5746" w:rsidRPr="001C5746" w:rsidRDefault="006016BD" w:rsidP="000974E9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اللغة</w:t>
            </w:r>
          </w:p>
        </w:tc>
      </w:tr>
      <w:tr w:rsidR="00612526" w14:paraId="597B372A" w14:textId="77777777" w:rsidTr="001D0555">
        <w:tc>
          <w:tcPr>
            <w:tcW w:w="10456" w:type="dxa"/>
            <w:gridSpan w:val="5"/>
            <w:shd w:val="clear" w:color="auto" w:fill="D9D9D9"/>
          </w:tcPr>
          <w:p w14:paraId="47C130D5" w14:textId="77777777" w:rsidR="001D0555" w:rsidRPr="00650938" w:rsidRDefault="006016BD" w:rsidP="00650938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أي مما يأتي يمثل الخطوة الأولى للبحث عن حل مشكلة ما ؟ </w:t>
            </w:r>
          </w:p>
        </w:tc>
      </w:tr>
      <w:tr w:rsidR="00612526" w14:paraId="6DF4256A" w14:textId="77777777" w:rsidTr="00225C2B">
        <w:tc>
          <w:tcPr>
            <w:tcW w:w="2618" w:type="dxa"/>
          </w:tcPr>
          <w:p w14:paraId="670033A7" w14:textId="77777777" w:rsidR="001D0555" w:rsidRPr="000974E9" w:rsidRDefault="006016BD" w:rsidP="000974E9">
            <w:pPr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تحليل البيانات  </w:t>
            </w:r>
          </w:p>
        </w:tc>
        <w:tc>
          <w:tcPr>
            <w:tcW w:w="2608" w:type="dxa"/>
          </w:tcPr>
          <w:p w14:paraId="0DCA6F01" w14:textId="77777777" w:rsidR="001D055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تحديد المشكلة </w:t>
            </w:r>
          </w:p>
        </w:tc>
        <w:tc>
          <w:tcPr>
            <w:tcW w:w="2605" w:type="dxa"/>
          </w:tcPr>
          <w:p w14:paraId="2A112AF8" w14:textId="77777777" w:rsidR="001D055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استخلاص النتائج </w:t>
            </w:r>
          </w:p>
        </w:tc>
        <w:tc>
          <w:tcPr>
            <w:tcW w:w="2625" w:type="dxa"/>
            <w:gridSpan w:val="2"/>
          </w:tcPr>
          <w:p w14:paraId="6FAA2902" w14:textId="77777777" w:rsidR="001D055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اختبار الفرضية </w:t>
            </w:r>
          </w:p>
        </w:tc>
      </w:tr>
      <w:tr w:rsidR="00612526" w14:paraId="6A0F6313" w14:textId="77777777" w:rsidTr="00225C2B">
        <w:tc>
          <w:tcPr>
            <w:tcW w:w="10456" w:type="dxa"/>
            <w:gridSpan w:val="5"/>
            <w:shd w:val="clear" w:color="auto" w:fill="D9D9D9"/>
          </w:tcPr>
          <w:p w14:paraId="4A4C3EBB" w14:textId="77777777" w:rsidR="001C5746" w:rsidRPr="00650938" w:rsidRDefault="006016BD" w:rsidP="00650938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ما الذي تستند إليه في توقع ما يحدث في تجربة ما ؟ </w:t>
            </w:r>
          </w:p>
        </w:tc>
      </w:tr>
      <w:tr w:rsidR="00612526" w14:paraId="0ED39692" w14:textId="77777777" w:rsidTr="00225C2B">
        <w:tc>
          <w:tcPr>
            <w:tcW w:w="2618" w:type="dxa"/>
          </w:tcPr>
          <w:p w14:paraId="6B58B341" w14:textId="77777777" w:rsidR="001C5746" w:rsidRPr="001C5746" w:rsidRDefault="006016BD" w:rsidP="000974E9">
            <w:pPr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العينة الضابطة </w:t>
            </w:r>
          </w:p>
        </w:tc>
        <w:tc>
          <w:tcPr>
            <w:tcW w:w="2608" w:type="dxa"/>
          </w:tcPr>
          <w:p w14:paraId="44E1BF45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التقنية </w:t>
            </w:r>
          </w:p>
        </w:tc>
        <w:tc>
          <w:tcPr>
            <w:tcW w:w="2605" w:type="dxa"/>
          </w:tcPr>
          <w:p w14:paraId="2373A13F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المعرفة السابقة </w:t>
            </w:r>
          </w:p>
        </w:tc>
        <w:tc>
          <w:tcPr>
            <w:tcW w:w="2625" w:type="dxa"/>
            <w:gridSpan w:val="2"/>
          </w:tcPr>
          <w:p w14:paraId="25FDA5EF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عدد المحاولات </w:t>
            </w:r>
          </w:p>
        </w:tc>
      </w:tr>
      <w:tr w:rsidR="00612526" w14:paraId="5F0826C9" w14:textId="77777777" w:rsidTr="006B4741">
        <w:tc>
          <w:tcPr>
            <w:tcW w:w="10456" w:type="dxa"/>
            <w:gridSpan w:val="5"/>
            <w:shd w:val="clear" w:color="auto" w:fill="D9D9D9"/>
          </w:tcPr>
          <w:p w14:paraId="66442339" w14:textId="77777777" w:rsidR="006B4741" w:rsidRPr="00650938" w:rsidRDefault="006016BD" w:rsidP="00650938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أي مما يأتي يصف العامل الذي لا يتغير في التجربة ؟ </w:t>
            </w:r>
          </w:p>
        </w:tc>
      </w:tr>
      <w:tr w:rsidR="00612526" w14:paraId="7D2B7994" w14:textId="77777777" w:rsidTr="00225C2B">
        <w:tc>
          <w:tcPr>
            <w:tcW w:w="2618" w:type="dxa"/>
          </w:tcPr>
          <w:p w14:paraId="56C4C822" w14:textId="77777777" w:rsidR="006B4741" w:rsidRPr="000974E9" w:rsidRDefault="006016BD" w:rsidP="000974E9">
            <w:pPr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الفرضية </w:t>
            </w:r>
          </w:p>
        </w:tc>
        <w:tc>
          <w:tcPr>
            <w:tcW w:w="2608" w:type="dxa"/>
          </w:tcPr>
          <w:p w14:paraId="563E9565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الثابت</w:t>
            </w:r>
          </w:p>
        </w:tc>
        <w:tc>
          <w:tcPr>
            <w:tcW w:w="2605" w:type="dxa"/>
          </w:tcPr>
          <w:p w14:paraId="39F623C0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التابع </w:t>
            </w:r>
          </w:p>
        </w:tc>
        <w:tc>
          <w:tcPr>
            <w:tcW w:w="2625" w:type="dxa"/>
            <w:gridSpan w:val="2"/>
          </w:tcPr>
          <w:p w14:paraId="32C65158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المستقل </w:t>
            </w:r>
          </w:p>
        </w:tc>
      </w:tr>
      <w:tr w:rsidR="00612526" w14:paraId="577FBD04" w14:textId="77777777" w:rsidTr="006B4741">
        <w:tc>
          <w:tcPr>
            <w:tcW w:w="10456" w:type="dxa"/>
            <w:gridSpan w:val="5"/>
            <w:shd w:val="clear" w:color="auto" w:fill="D9D9D9"/>
          </w:tcPr>
          <w:p w14:paraId="07E41017" w14:textId="77777777" w:rsidR="006B4741" w:rsidRPr="00650938" w:rsidRDefault="006016BD" w:rsidP="00650938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أجرت هدى تجربة لتعرف ما إذا كانت السمكة يزداد طولها بشكل أسرع في الماء البارد ، </w:t>
            </w:r>
          </w:p>
          <w:p w14:paraId="5349F66E" w14:textId="77777777" w:rsidR="006B4741" w:rsidRPr="000D5C2E" w:rsidRDefault="006016BD" w:rsidP="000D5C2E">
            <w:pPr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فكانت تقيس طولها مرة واحدة كل أسبوع وتسجل بياناتها . كيف يمكنك أن تحسن من تجربتها ؟ </w:t>
            </w:r>
          </w:p>
        </w:tc>
      </w:tr>
      <w:tr w:rsidR="00612526" w14:paraId="321AFB27" w14:textId="77777777" w:rsidTr="00225C2B">
        <w:tc>
          <w:tcPr>
            <w:tcW w:w="2618" w:type="dxa"/>
          </w:tcPr>
          <w:p w14:paraId="5A83213C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إعداد حوض به ماء دافئ كعينة ضابطة</w:t>
            </w:r>
          </w:p>
        </w:tc>
        <w:tc>
          <w:tcPr>
            <w:tcW w:w="2608" w:type="dxa"/>
          </w:tcPr>
          <w:p w14:paraId="739EF261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قياس كتلة السمكة يومياً</w:t>
            </w:r>
          </w:p>
        </w:tc>
        <w:tc>
          <w:tcPr>
            <w:tcW w:w="2605" w:type="dxa"/>
          </w:tcPr>
          <w:p w14:paraId="33C56F8C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استخدام حوض أكبر</w:t>
            </w:r>
          </w:p>
        </w:tc>
        <w:tc>
          <w:tcPr>
            <w:tcW w:w="2625" w:type="dxa"/>
            <w:gridSpan w:val="2"/>
          </w:tcPr>
          <w:p w14:paraId="38550E86" w14:textId="77777777" w:rsidR="006B4741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قياس درجة حرارة الماء</w:t>
            </w:r>
          </w:p>
        </w:tc>
      </w:tr>
      <w:tr w:rsidR="00612526" w14:paraId="3F3A95F8" w14:textId="77777777" w:rsidTr="00225C2B">
        <w:tc>
          <w:tcPr>
            <w:tcW w:w="10456" w:type="dxa"/>
            <w:gridSpan w:val="5"/>
            <w:shd w:val="clear" w:color="auto" w:fill="D9D9D9"/>
          </w:tcPr>
          <w:p w14:paraId="5021E427" w14:textId="77777777" w:rsidR="001C5746" w:rsidRPr="00650938" w:rsidRDefault="006016BD" w:rsidP="00650938">
            <w:pPr>
              <w:numPr>
                <w:ilvl w:val="0"/>
                <w:numId w:val="4"/>
              </w:num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65093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0938">
              <w:rPr>
                <w:rFonts w:cs="Arial"/>
                <w:b/>
                <w:bCs/>
                <w:sz w:val="28"/>
                <w:szCs w:val="28"/>
                <w:rtl/>
              </w:rPr>
              <w:t xml:space="preserve">استخدام الحاسوب في عمل صورة ثلاثية الأبعاد لبناء معين يعد مثالاً على :  </w:t>
            </w:r>
          </w:p>
        </w:tc>
      </w:tr>
      <w:tr w:rsidR="00612526" w14:paraId="356807CD" w14:textId="77777777" w:rsidTr="0030659D">
        <w:tc>
          <w:tcPr>
            <w:tcW w:w="2618" w:type="dxa"/>
          </w:tcPr>
          <w:p w14:paraId="459810DA" w14:textId="77777777" w:rsidR="00DF706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عمل النموذج</w:t>
            </w:r>
          </w:p>
        </w:tc>
        <w:tc>
          <w:tcPr>
            <w:tcW w:w="2608" w:type="dxa"/>
          </w:tcPr>
          <w:p w14:paraId="75CB5927" w14:textId="77777777" w:rsidR="00DF706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2615" w:type="dxa"/>
            <w:gridSpan w:val="2"/>
            <w:shd w:val="clear" w:color="auto" w:fill="FFFFFF"/>
          </w:tcPr>
          <w:p w14:paraId="152824D5" w14:textId="77777777" w:rsidR="00DF706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وضع الفرضية</w:t>
            </w:r>
          </w:p>
        </w:tc>
        <w:tc>
          <w:tcPr>
            <w:tcW w:w="2615" w:type="dxa"/>
            <w:shd w:val="clear" w:color="auto" w:fill="FFFFFF"/>
          </w:tcPr>
          <w:p w14:paraId="4019B601" w14:textId="77777777" w:rsidR="00DF7065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العينة الضابطة</w:t>
            </w:r>
          </w:p>
        </w:tc>
      </w:tr>
      <w:tr w:rsidR="00612526" w14:paraId="636EFA64" w14:textId="77777777" w:rsidTr="00225C2B">
        <w:tc>
          <w:tcPr>
            <w:tcW w:w="10456" w:type="dxa"/>
            <w:gridSpan w:val="5"/>
            <w:shd w:val="clear" w:color="auto" w:fill="D9D9D9"/>
          </w:tcPr>
          <w:p w14:paraId="7300093A" w14:textId="77777777" w:rsidR="001C5746" w:rsidRPr="00650938" w:rsidRDefault="006016BD" w:rsidP="0065093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cs="Arial"/>
                <w:b/>
                <w:bCs/>
                <w:sz w:val="24"/>
                <w:rtl/>
              </w:rPr>
            </w:pPr>
            <w:r w:rsidRPr="00650938">
              <w:rPr>
                <w:rFonts w:cs="Arial" w:hint="cs"/>
                <w:b/>
                <w:bCs/>
                <w:sz w:val="28"/>
                <w:szCs w:val="28"/>
                <w:rtl/>
              </w:rPr>
              <w:t>حتى تكون التجربة دقيقة لابد أن نغير أكثر من عامل فيها .</w:t>
            </w:r>
          </w:p>
        </w:tc>
      </w:tr>
      <w:tr w:rsidR="00612526" w14:paraId="5B4FCD24" w14:textId="77777777" w:rsidTr="00225C2B">
        <w:tc>
          <w:tcPr>
            <w:tcW w:w="2618" w:type="dxa"/>
          </w:tcPr>
          <w:p w14:paraId="3388C5FD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C5746">
              <w:rPr>
                <w:rFonts w:cs="Arial" w:hint="cs"/>
                <w:b/>
                <w:bCs/>
                <w:sz w:val="24"/>
                <w:rtl/>
              </w:rPr>
              <w:t>صح</w:t>
            </w:r>
          </w:p>
        </w:tc>
        <w:tc>
          <w:tcPr>
            <w:tcW w:w="2608" w:type="dxa"/>
          </w:tcPr>
          <w:p w14:paraId="212057D3" w14:textId="77777777" w:rsidR="001C5746" w:rsidRPr="001C5746" w:rsidRDefault="006016BD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  <w:r w:rsidRPr="001C5746">
              <w:rPr>
                <w:rFonts w:cs="Arial" w:hint="cs"/>
                <w:b/>
                <w:bCs/>
                <w:sz w:val="24"/>
                <w:rtl/>
              </w:rPr>
              <w:t>خطأ</w:t>
            </w:r>
          </w:p>
        </w:tc>
        <w:tc>
          <w:tcPr>
            <w:tcW w:w="5230" w:type="dxa"/>
            <w:gridSpan w:val="3"/>
            <w:shd w:val="clear" w:color="auto" w:fill="FFFFFF"/>
          </w:tcPr>
          <w:p w14:paraId="70D5F61E" w14:textId="77777777" w:rsidR="001C5746" w:rsidRPr="001C5746" w:rsidRDefault="001C5746" w:rsidP="001C5746">
            <w:pPr>
              <w:spacing w:after="200" w:line="276" w:lineRule="auto"/>
              <w:jc w:val="center"/>
              <w:rPr>
                <w:rFonts w:cs="Arial"/>
                <w:b/>
                <w:bCs/>
                <w:sz w:val="24"/>
                <w:rtl/>
              </w:rPr>
            </w:pPr>
          </w:p>
        </w:tc>
      </w:tr>
    </w:tbl>
    <w:p w14:paraId="1F7DBBAA" w14:textId="77777777" w:rsidR="00DB44E1" w:rsidRPr="00DB44E1" w:rsidRDefault="00DB44E1" w:rsidP="00DB44E1">
      <w:pPr>
        <w:rPr>
          <w:rFonts w:cstheme="minorBidi"/>
          <w:b/>
          <w:bCs/>
          <w:sz w:val="28"/>
          <w:szCs w:val="28"/>
          <w:rtl/>
        </w:rPr>
      </w:pPr>
    </w:p>
    <w:p w14:paraId="35953D94" w14:textId="77777777" w:rsidR="00DB44E1" w:rsidRDefault="006016BD" w:rsidP="00DB44E1">
      <w:pPr>
        <w:rPr>
          <w:rFonts w:cstheme="minorBidi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396821EB" w14:textId="77777777" w:rsidR="00650938" w:rsidRDefault="00650938" w:rsidP="00DB44E1">
      <w:pPr>
        <w:rPr>
          <w:rFonts w:cstheme="minorBidi"/>
          <w:b/>
          <w:bCs/>
          <w:sz w:val="28"/>
          <w:szCs w:val="28"/>
          <w:rtl/>
        </w:rPr>
      </w:pPr>
    </w:p>
    <w:p w14:paraId="6AEA1553" w14:textId="77777777" w:rsidR="0048473C" w:rsidRDefault="0048473C" w:rsidP="00DB44E1">
      <w:pPr>
        <w:rPr>
          <w:rFonts w:cs="Arial"/>
          <w:b/>
          <w:bCs/>
          <w:sz w:val="28"/>
          <w:szCs w:val="28"/>
          <w:rtl/>
        </w:rPr>
      </w:pPr>
    </w:p>
    <w:p w14:paraId="31411301" w14:textId="77777777" w:rsidR="0048473C" w:rsidRDefault="0048473C" w:rsidP="00DB44E1">
      <w:pPr>
        <w:rPr>
          <w:rFonts w:cs="Arial"/>
          <w:b/>
          <w:bCs/>
          <w:sz w:val="28"/>
          <w:szCs w:val="28"/>
          <w:rtl/>
        </w:rPr>
      </w:pPr>
    </w:p>
    <w:p w14:paraId="2882DEF6" w14:textId="77777777" w:rsidR="0048473C" w:rsidRDefault="006016BD" w:rsidP="00DB44E1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highlight w:val="yellow"/>
          <w:rtl/>
        </w:rPr>
        <w:t xml:space="preserve">ثانياً : </w:t>
      </w:r>
      <w:r w:rsidRPr="00650938">
        <w:rPr>
          <w:rFonts w:cs="Arial"/>
          <w:b/>
          <w:bCs/>
          <w:sz w:val="28"/>
          <w:szCs w:val="28"/>
          <w:highlight w:val="yellow"/>
          <w:rtl/>
        </w:rPr>
        <w:t>اربط المفردة أعلاه بالتعريف الصحيح لها فيما يأتي :</w:t>
      </w:r>
    </w:p>
    <w:p w14:paraId="3FB055CA" w14:textId="77777777" w:rsidR="0048473C" w:rsidRPr="00DB44E1" w:rsidRDefault="006016BD" w:rsidP="0048473C">
      <w:pPr>
        <w:jc w:val="center"/>
        <w:rPr>
          <w:rFonts w:cstheme="minorBidi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( </w:t>
      </w:r>
      <w:r w:rsidR="00DB44E1" w:rsidRPr="00DB44E1">
        <w:rPr>
          <w:rFonts w:cs="Arial"/>
          <w:b/>
          <w:bCs/>
          <w:sz w:val="28"/>
          <w:szCs w:val="28"/>
          <w:rtl/>
        </w:rPr>
        <w:t>المتغير الثابت</w:t>
      </w:r>
      <w:r w:rsidR="00650938">
        <w:rPr>
          <w:rFonts w:cs="Arial" w:hint="cs"/>
          <w:b/>
          <w:bCs/>
          <w:sz w:val="28"/>
          <w:szCs w:val="28"/>
          <w:rtl/>
        </w:rPr>
        <w:t xml:space="preserve"> -</w:t>
      </w:r>
      <w:r w:rsidR="00DB44E1" w:rsidRPr="00DB44E1">
        <w:rPr>
          <w:rFonts w:cs="Arial"/>
          <w:b/>
          <w:bCs/>
          <w:sz w:val="28"/>
          <w:szCs w:val="28"/>
          <w:rtl/>
        </w:rPr>
        <w:t xml:space="preserve"> المتغير التابع</w:t>
      </w:r>
      <w:r w:rsidR="00650938">
        <w:rPr>
          <w:rFonts w:cs="Arial" w:hint="cs"/>
          <w:b/>
          <w:bCs/>
          <w:sz w:val="28"/>
          <w:szCs w:val="28"/>
          <w:rtl/>
        </w:rPr>
        <w:t xml:space="preserve"> -</w:t>
      </w:r>
      <w:r w:rsidR="00DB44E1" w:rsidRPr="00DB44E1">
        <w:rPr>
          <w:rFonts w:cs="Arial"/>
          <w:b/>
          <w:bCs/>
          <w:sz w:val="28"/>
          <w:szCs w:val="28"/>
          <w:rtl/>
        </w:rPr>
        <w:t xml:space="preserve"> البحث التجريبي </w:t>
      </w:r>
      <w:r>
        <w:rPr>
          <w:rFonts w:cstheme="minorBidi" w:hint="cs"/>
          <w:b/>
          <w:bCs/>
          <w:sz w:val="28"/>
          <w:szCs w:val="28"/>
          <w:rtl/>
        </w:rPr>
        <w:t>-</w:t>
      </w:r>
      <w:r w:rsidRPr="0048473C">
        <w:rPr>
          <w:rFonts w:cs="Arial"/>
          <w:b/>
          <w:bCs/>
          <w:sz w:val="28"/>
          <w:szCs w:val="28"/>
          <w:rtl/>
        </w:rPr>
        <w:t xml:space="preserve"> </w:t>
      </w:r>
      <w:r w:rsidRPr="00DB44E1">
        <w:rPr>
          <w:rFonts w:cs="Arial"/>
          <w:b/>
          <w:bCs/>
          <w:sz w:val="28"/>
          <w:szCs w:val="28"/>
          <w:rtl/>
        </w:rPr>
        <w:t xml:space="preserve">المتغير المستقل 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DB44E1">
        <w:rPr>
          <w:rFonts w:cs="Arial"/>
          <w:b/>
          <w:bCs/>
          <w:sz w:val="28"/>
          <w:szCs w:val="28"/>
          <w:rtl/>
        </w:rPr>
        <w:t xml:space="preserve">النموذج </w:t>
      </w:r>
      <w:r>
        <w:rPr>
          <w:rFonts w:cs="Arial" w:hint="cs"/>
          <w:b/>
          <w:bCs/>
          <w:sz w:val="28"/>
          <w:szCs w:val="28"/>
          <w:rtl/>
        </w:rPr>
        <w:t xml:space="preserve"> - </w:t>
      </w:r>
      <w:r w:rsidRPr="00DB44E1">
        <w:rPr>
          <w:rFonts w:cs="Arial"/>
          <w:b/>
          <w:bCs/>
          <w:sz w:val="28"/>
          <w:szCs w:val="28"/>
          <w:rtl/>
        </w:rPr>
        <w:t xml:space="preserve">الطرائق العلمية </w:t>
      </w:r>
      <w:r>
        <w:rPr>
          <w:rFonts w:cstheme="minorBidi" w:hint="cs"/>
          <w:b/>
          <w:bCs/>
          <w:sz w:val="28"/>
          <w:szCs w:val="28"/>
          <w:rtl/>
        </w:rPr>
        <w:t>-</w:t>
      </w:r>
      <w:r w:rsidRPr="0048473C">
        <w:rPr>
          <w:rFonts w:cs="Arial"/>
          <w:b/>
          <w:bCs/>
          <w:sz w:val="28"/>
          <w:szCs w:val="28"/>
          <w:rtl/>
        </w:rPr>
        <w:t xml:space="preserve"> </w:t>
      </w:r>
      <w:r w:rsidRPr="00DB44E1">
        <w:rPr>
          <w:rFonts w:cs="Arial"/>
          <w:b/>
          <w:bCs/>
          <w:sz w:val="28"/>
          <w:szCs w:val="28"/>
          <w:rtl/>
        </w:rPr>
        <w:t xml:space="preserve">العينة الضابطة 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48473C">
        <w:rPr>
          <w:rFonts w:cs="Arial"/>
          <w:b/>
          <w:bCs/>
          <w:sz w:val="28"/>
          <w:szCs w:val="28"/>
          <w:rtl/>
        </w:rPr>
        <w:t xml:space="preserve"> </w:t>
      </w:r>
      <w:r w:rsidRPr="00DB44E1">
        <w:rPr>
          <w:rFonts w:cs="Arial"/>
          <w:b/>
          <w:bCs/>
          <w:sz w:val="28"/>
          <w:szCs w:val="28"/>
          <w:rtl/>
        </w:rPr>
        <w:t>البحث الوصفي</w:t>
      </w:r>
      <w:r>
        <w:rPr>
          <w:rFonts w:cs="Arial" w:hint="cs"/>
          <w:b/>
          <w:bCs/>
          <w:sz w:val="28"/>
          <w:szCs w:val="28"/>
          <w:rtl/>
        </w:rPr>
        <w:t xml:space="preserve"> - </w:t>
      </w:r>
      <w:r w:rsidRPr="00DB44E1">
        <w:rPr>
          <w:rFonts w:cs="Arial"/>
          <w:b/>
          <w:bCs/>
          <w:sz w:val="28"/>
          <w:szCs w:val="28"/>
          <w:rtl/>
        </w:rPr>
        <w:t xml:space="preserve"> الفرضية 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DB44E1">
        <w:rPr>
          <w:rFonts w:cs="Arial"/>
          <w:b/>
          <w:bCs/>
          <w:sz w:val="28"/>
          <w:szCs w:val="28"/>
          <w:rtl/>
        </w:rPr>
        <w:t xml:space="preserve">تقنية المعلومات </w:t>
      </w:r>
      <w:r>
        <w:rPr>
          <w:rFonts w:cs="Arial" w:hint="cs"/>
          <w:b/>
          <w:bCs/>
          <w:sz w:val="28"/>
          <w:szCs w:val="28"/>
          <w:rtl/>
        </w:rPr>
        <w:t xml:space="preserve"> - </w:t>
      </w:r>
      <w:r w:rsidRPr="00DB44E1">
        <w:rPr>
          <w:rFonts w:cs="Arial"/>
          <w:b/>
          <w:bCs/>
          <w:sz w:val="28"/>
          <w:szCs w:val="28"/>
          <w:rtl/>
        </w:rPr>
        <w:t xml:space="preserve">العلم </w:t>
      </w:r>
      <w:r>
        <w:rPr>
          <w:rFonts w:cs="Arial" w:hint="cs"/>
          <w:b/>
          <w:bCs/>
          <w:sz w:val="28"/>
          <w:szCs w:val="28"/>
          <w:rtl/>
        </w:rPr>
        <w:t xml:space="preserve"> - </w:t>
      </w:r>
      <w:r w:rsidRPr="00DB44E1">
        <w:rPr>
          <w:rFonts w:cs="Arial"/>
          <w:b/>
          <w:bCs/>
          <w:sz w:val="28"/>
          <w:szCs w:val="28"/>
          <w:rtl/>
        </w:rPr>
        <w:t>التقنية</w:t>
      </w:r>
      <w:r>
        <w:rPr>
          <w:rFonts w:cstheme="minorBidi" w:hint="cs"/>
          <w:b/>
          <w:bCs/>
          <w:sz w:val="28"/>
          <w:szCs w:val="28"/>
          <w:rtl/>
        </w:rPr>
        <w:t xml:space="preserve"> )</w:t>
      </w:r>
    </w:p>
    <w:tbl>
      <w:tblPr>
        <w:tblStyle w:val="TableGrid0"/>
        <w:tblpPr w:leftFromText="180" w:rightFromText="180" w:vertAnchor="text" w:horzAnchor="margin" w:tblpY="72"/>
        <w:bidiVisual/>
        <w:tblW w:w="0" w:type="auto"/>
        <w:tblLook w:val="04A0" w:firstRow="1" w:lastRow="0" w:firstColumn="1" w:lastColumn="0" w:noHBand="0" w:noVBand="1"/>
      </w:tblPr>
      <w:tblGrid>
        <w:gridCol w:w="7202"/>
        <w:gridCol w:w="3254"/>
      </w:tblGrid>
      <w:tr w:rsidR="00612526" w14:paraId="3DBD7083" w14:textId="77777777" w:rsidTr="0048473C">
        <w:tc>
          <w:tcPr>
            <w:tcW w:w="7202" w:type="dxa"/>
            <w:shd w:val="clear" w:color="auto" w:fill="D9D9D9"/>
          </w:tcPr>
          <w:p w14:paraId="6AD7F8BA" w14:textId="77777777" w:rsidR="0048473C" w:rsidRDefault="006016BD" w:rsidP="0048473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3254" w:type="dxa"/>
            <w:shd w:val="clear" w:color="auto" w:fill="D9D9D9"/>
          </w:tcPr>
          <w:p w14:paraId="7A6DE94F" w14:textId="77777777" w:rsidR="0048473C" w:rsidRPr="00DB44E1" w:rsidRDefault="006016BD" w:rsidP="004847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المفردة</w:t>
            </w:r>
          </w:p>
          <w:p w14:paraId="659C718F" w14:textId="77777777" w:rsidR="0048473C" w:rsidRDefault="0048473C" w:rsidP="0048473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37BB1424" w14:textId="77777777" w:rsidTr="0048473C">
        <w:tc>
          <w:tcPr>
            <w:tcW w:w="7202" w:type="dxa"/>
          </w:tcPr>
          <w:p w14:paraId="27922B35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١.العامل الذي يتم قياسه في التجربة 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4" w:type="dxa"/>
          </w:tcPr>
          <w:p w14:paraId="2D904D06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13E79E92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2825A8A9" w14:textId="77777777" w:rsidTr="0048473C">
        <w:tc>
          <w:tcPr>
            <w:tcW w:w="7202" w:type="dxa"/>
          </w:tcPr>
          <w:p w14:paraId="1F007F66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٢.الحالة التي يمكن اختبارها . </w:t>
            </w:r>
          </w:p>
        </w:tc>
        <w:tc>
          <w:tcPr>
            <w:tcW w:w="3254" w:type="dxa"/>
          </w:tcPr>
          <w:p w14:paraId="7124291E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134A6587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5E00B04C" w14:textId="77777777" w:rsidTr="0048473C">
        <w:tc>
          <w:tcPr>
            <w:tcW w:w="7202" w:type="dxa"/>
          </w:tcPr>
          <w:p w14:paraId="47C43336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٣.استخدام 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العلم</w:t>
            </w: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في عمل منتجات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يستخدمها الناس </w:t>
            </w: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4" w:type="dxa"/>
          </w:tcPr>
          <w:p w14:paraId="4CED73F6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4C8679EF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18CED268" w14:textId="77777777" w:rsidTr="0048473C">
        <w:tc>
          <w:tcPr>
            <w:tcW w:w="7202" w:type="dxa"/>
          </w:tcPr>
          <w:p w14:paraId="5B7831B8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٤.العينة التي يتم معاملتها مثل المجموعات التجريبية الأخرى ما عدا متغيراً.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4" w:type="dxa"/>
          </w:tcPr>
          <w:p w14:paraId="2D183F14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1638B6F0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4BCFE575" w14:textId="77777777" w:rsidTr="0048473C">
        <w:tc>
          <w:tcPr>
            <w:tcW w:w="7202" w:type="dxa"/>
          </w:tcPr>
          <w:p w14:paraId="516AA29E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٥.خطوات تتبع حل مشكلة ما .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4" w:type="dxa"/>
          </w:tcPr>
          <w:p w14:paraId="02ED6224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67DAB147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2E3152C5" w14:textId="77777777" w:rsidTr="0048473C">
        <w:tc>
          <w:tcPr>
            <w:tcW w:w="7202" w:type="dxa"/>
          </w:tcPr>
          <w:p w14:paraId="01A2A33B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٦.المتغير الذي يبقى كما هو أثناء إجراء التجربة .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4" w:type="dxa"/>
          </w:tcPr>
          <w:p w14:paraId="575CCD39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1E39E5CB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612526" w14:paraId="0ADA56C8" w14:textId="77777777" w:rsidTr="0048473C">
        <w:tc>
          <w:tcPr>
            <w:tcW w:w="7202" w:type="dxa"/>
          </w:tcPr>
          <w:p w14:paraId="354127FC" w14:textId="77777777" w:rsidR="0048473C" w:rsidRPr="00650938" w:rsidRDefault="006016BD" w:rsidP="0048473C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DB44E1">
              <w:rPr>
                <w:rFonts w:cs="Arial"/>
                <w:b/>
                <w:bCs/>
                <w:sz w:val="28"/>
                <w:szCs w:val="28"/>
                <w:rtl/>
              </w:rPr>
              <w:t xml:space="preserve">٧.العامل الذي يتغير أثناء التجربة . </w:t>
            </w:r>
          </w:p>
        </w:tc>
        <w:tc>
          <w:tcPr>
            <w:tcW w:w="3254" w:type="dxa"/>
          </w:tcPr>
          <w:p w14:paraId="1FA7AEEA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7EEDFB9B" w14:textId="77777777" w:rsidR="0048473C" w:rsidRDefault="0048473C" w:rsidP="0048473C">
            <w:pPr>
              <w:rPr>
                <w:rFonts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753FF8AA" w14:textId="77777777" w:rsidR="0048473C" w:rsidRPr="00DB44E1" w:rsidRDefault="0048473C" w:rsidP="0048473C">
      <w:pPr>
        <w:rPr>
          <w:rFonts w:cstheme="minorBidi"/>
          <w:b/>
          <w:bCs/>
          <w:sz w:val="28"/>
          <w:szCs w:val="28"/>
          <w:rtl/>
        </w:rPr>
      </w:pPr>
    </w:p>
    <w:p w14:paraId="323392EF" w14:textId="77777777" w:rsidR="00DB44E1" w:rsidRPr="00DB44E1" w:rsidRDefault="00DB44E1" w:rsidP="00DB44E1">
      <w:pPr>
        <w:rPr>
          <w:rFonts w:cstheme="minorBidi"/>
          <w:b/>
          <w:bCs/>
          <w:sz w:val="28"/>
          <w:szCs w:val="28"/>
          <w:rtl/>
        </w:rPr>
      </w:pPr>
    </w:p>
    <w:p w14:paraId="7F98BA5B" w14:textId="77777777" w:rsidR="00DB44E1" w:rsidRPr="00DB44E1" w:rsidRDefault="006016BD" w:rsidP="00DB44E1">
      <w:pPr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highlight w:val="yellow"/>
          <w:rtl/>
        </w:rPr>
        <w:t xml:space="preserve"> السؤال الثالث :</w:t>
      </w:r>
      <w:r w:rsidRPr="009F1EB8">
        <w:rPr>
          <w:rFonts w:cstheme="minorBidi" w:hint="cs"/>
          <w:b/>
          <w:bCs/>
          <w:sz w:val="28"/>
          <w:szCs w:val="28"/>
          <w:highlight w:val="yellow"/>
          <w:rtl/>
        </w:rPr>
        <w:t>اجيبي على مايلي :</w:t>
      </w:r>
    </w:p>
    <w:p w14:paraId="2132259A" w14:textId="77777777" w:rsidR="00DB44E1" w:rsidRDefault="006016BD" w:rsidP="009F1EB8">
      <w:pPr>
        <w:numPr>
          <w:ilvl w:val="0"/>
          <w:numId w:val="5"/>
        </w:numPr>
        <w:contextualSpacing/>
        <w:rPr>
          <w:rFonts w:cstheme="minorBidi"/>
          <w:b/>
          <w:bCs/>
          <w:sz w:val="28"/>
          <w:szCs w:val="28"/>
        </w:rPr>
      </w:pPr>
      <w:r>
        <w:rPr>
          <w:rFonts w:cstheme="minorBidi" w:hint="cs"/>
          <w:b/>
          <w:bCs/>
          <w:sz w:val="28"/>
          <w:szCs w:val="28"/>
          <w:rtl/>
        </w:rPr>
        <w:t>لماذا يعد تواصل العلماء ونقل البيانات بينهم أمراً مهماً؟</w:t>
      </w:r>
    </w:p>
    <w:p w14:paraId="1BD9580B" w14:textId="77777777" w:rsidR="009F1EB8" w:rsidRPr="00DB19B8" w:rsidRDefault="006016BD" w:rsidP="009F1EB8">
      <w:pPr>
        <w:rPr>
          <w:rFonts w:cstheme="minorBidi"/>
          <w:b/>
          <w:bCs/>
          <w:sz w:val="20"/>
          <w:szCs w:val="20"/>
          <w:rtl/>
        </w:rPr>
      </w:pPr>
      <w:bookmarkStart w:id="2" w:name="_Hlk113905686"/>
      <w:r w:rsidRPr="00DB19B8">
        <w:rPr>
          <w:rFonts w:cstheme="minorBidi" w:hint="cs"/>
          <w:b/>
          <w:bCs/>
          <w:sz w:val="20"/>
          <w:szCs w:val="20"/>
          <w:rtl/>
        </w:rPr>
        <w:t>.........................................................................................</w:t>
      </w:r>
      <w:r>
        <w:rPr>
          <w:rFonts w:cstheme="minorBidi" w:hint="cs"/>
          <w:b/>
          <w:bCs/>
          <w:sz w:val="20"/>
          <w:szCs w:val="20"/>
          <w:rtl/>
        </w:rPr>
        <w:t>.....................................................</w:t>
      </w:r>
      <w:r w:rsidRPr="00DB19B8">
        <w:rPr>
          <w:rFonts w:cstheme="minorBidi" w:hint="cs"/>
          <w:b/>
          <w:bCs/>
          <w:sz w:val="20"/>
          <w:szCs w:val="20"/>
          <w:rtl/>
        </w:rPr>
        <w:t>.............................................</w:t>
      </w:r>
    </w:p>
    <w:bookmarkEnd w:id="2"/>
    <w:p w14:paraId="7C136254" w14:textId="77777777" w:rsidR="00DB19B8" w:rsidRDefault="00DB19B8" w:rsidP="009F1EB8">
      <w:pPr>
        <w:rPr>
          <w:rFonts w:cstheme="minorBidi"/>
          <w:b/>
          <w:bCs/>
          <w:sz w:val="28"/>
          <w:szCs w:val="28"/>
          <w:rtl/>
        </w:rPr>
      </w:pPr>
    </w:p>
    <w:p w14:paraId="0EB02389" w14:textId="77777777" w:rsidR="00DB44E1" w:rsidRPr="009F1EB8" w:rsidRDefault="006016BD" w:rsidP="009F1EB8">
      <w:pPr>
        <w:numPr>
          <w:ilvl w:val="0"/>
          <w:numId w:val="5"/>
        </w:numPr>
        <w:contextualSpacing/>
        <w:rPr>
          <w:rFonts w:cstheme="minorBidi"/>
          <w:b/>
          <w:bCs/>
          <w:sz w:val="28"/>
          <w:szCs w:val="28"/>
          <w:rtl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حددي المتغير المستقل والتابع في التجربة التالية : </w:t>
      </w:r>
    </w:p>
    <w:p w14:paraId="164FEB5B" w14:textId="77777777" w:rsidR="00DB44E1" w:rsidRDefault="006016BD" w:rsidP="001C5746">
      <w:pPr>
        <w:rPr>
          <w:rFonts w:cstheme="minorBidi"/>
          <w:b/>
          <w:bCs/>
          <w:sz w:val="28"/>
          <w:szCs w:val="28"/>
          <w:rtl/>
        </w:rPr>
      </w:pPr>
      <w:r w:rsidRPr="00DB44E1">
        <w:rPr>
          <w:rFonts w:cs="Arial"/>
          <w:b/>
          <w:bCs/>
          <w:sz w:val="28"/>
          <w:szCs w:val="28"/>
          <w:rtl/>
        </w:rPr>
        <w:t xml:space="preserve"> </w:t>
      </w:r>
      <w:r w:rsidR="001C5746">
        <w:rPr>
          <w:rFonts w:cstheme="minorBidi"/>
          <w:b/>
          <w:bCs/>
          <w:sz w:val="28"/>
          <w:szCs w:val="28"/>
        </w:rPr>
        <w:t xml:space="preserve"> </w:t>
      </w:r>
      <w:r w:rsidR="009F1EB8">
        <w:rPr>
          <w:noProof/>
        </w:rPr>
        <w:drawing>
          <wp:inline distT="0" distB="0" distL="0" distR="0" wp14:anchorId="527CA8D3" wp14:editId="1365867D">
            <wp:extent cx="6343650" cy="1390650"/>
            <wp:effectExtent l="0" t="0" r="0" b="0"/>
            <wp:docPr id="20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15631" r="1252" b="55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4B876" w14:textId="77777777" w:rsidR="00775571" w:rsidRPr="00DB19B8" w:rsidRDefault="006016BD" w:rsidP="00775571">
      <w:pPr>
        <w:rPr>
          <w:rFonts w:cstheme="minorBidi"/>
          <w:b/>
          <w:bCs/>
          <w:sz w:val="20"/>
          <w:szCs w:val="20"/>
          <w:rtl/>
        </w:rPr>
      </w:pPr>
      <w:r w:rsidRPr="00DB19B8">
        <w:rPr>
          <w:rFonts w:cstheme="minorBidi" w:hint="cs"/>
          <w:b/>
          <w:bCs/>
          <w:sz w:val="20"/>
          <w:szCs w:val="20"/>
          <w:rtl/>
        </w:rPr>
        <w:t>.........................................................................................</w:t>
      </w:r>
      <w:r>
        <w:rPr>
          <w:rFonts w:cstheme="minorBidi" w:hint="cs"/>
          <w:b/>
          <w:bCs/>
          <w:sz w:val="20"/>
          <w:szCs w:val="20"/>
          <w:rtl/>
        </w:rPr>
        <w:t>.....................................................</w:t>
      </w:r>
      <w:r w:rsidRPr="00DB19B8">
        <w:rPr>
          <w:rFonts w:cstheme="minorBidi" w:hint="cs"/>
          <w:b/>
          <w:bCs/>
          <w:sz w:val="20"/>
          <w:szCs w:val="20"/>
          <w:rtl/>
        </w:rPr>
        <w:t>.............................................</w:t>
      </w:r>
    </w:p>
    <w:p w14:paraId="37253566" w14:textId="77777777" w:rsidR="00775571" w:rsidRPr="00DB44E1" w:rsidRDefault="006016BD" w:rsidP="001C5746">
      <w:pPr>
        <w:rPr>
          <w:rFonts w:cstheme="minorBidi"/>
          <w:b/>
          <w:bCs/>
          <w:sz w:val="28"/>
          <w:szCs w:val="28"/>
          <w:rtl/>
        </w:rPr>
        <w:sectPr w:rsidR="00775571" w:rsidRPr="00DB44E1" w:rsidSect="00DB44E1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 w:rsidRPr="00591C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5291A" wp14:editId="4A668D0E">
                <wp:simplePos x="0" y="0"/>
                <wp:positionH relativeFrom="column">
                  <wp:posOffset>1911985</wp:posOffset>
                </wp:positionH>
                <wp:positionV relativeFrom="paragraph">
                  <wp:posOffset>619125</wp:posOffset>
                </wp:positionV>
                <wp:extent cx="3028950" cy="7620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8E7E7C" w14:textId="77777777" w:rsidR="00591C1A" w:rsidRPr="00E82CA7" w:rsidRDefault="006016BD" w:rsidP="00591C1A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CA7">
                              <w:rPr>
                                <w:rFonts w:hint="cs"/>
                                <w:noProof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خالص دعائي لكن بالتوفيق والسداد </w:t>
                            </w:r>
                          </w:p>
                          <w:p w14:paraId="74971710" w14:textId="77777777" w:rsidR="00591C1A" w:rsidRPr="00E82CA7" w:rsidRDefault="006016BD" w:rsidP="00591C1A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CA7">
                              <w:rPr>
                                <w:rFonts w:hint="cs"/>
                                <w:noProof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أ.حنان الرشيدي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291A" id="مربع نص 7" o:spid="_x0000_s1031" type="#_x0000_t202" style="position:absolute;left:0;text-align:left;margin-left:150.55pt;margin-top:48.75pt;width:238.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" fillcolor="window" stroked="f">
                <v:textbox>
                  <w:txbxContent>
                    <w:p w14:paraId="0B8E7E7C" w14:textId="77777777" w:rsidR="00591C1A" w:rsidRPr="00E82CA7" w:rsidRDefault="006016BD" w:rsidP="00591C1A">
                      <w:pPr>
                        <w:jc w:val="center"/>
                        <w:rPr>
                          <w:noProof/>
                          <w:color w:val="4472C4" w:themeColor="accent1"/>
                          <w:sz w:val="28"/>
                          <w:szCs w:val="2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2CA7">
                        <w:rPr>
                          <w:rFonts w:hint="cs"/>
                          <w:noProof/>
                          <w:color w:val="4472C4" w:themeColor="accent1"/>
                          <w:sz w:val="28"/>
                          <w:szCs w:val="2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 خالص دعائي لكن بالتوفيق والسداد </w:t>
                      </w:r>
                    </w:p>
                    <w:p w14:paraId="74971710" w14:textId="77777777" w:rsidR="00591C1A" w:rsidRPr="00E82CA7" w:rsidRDefault="006016BD" w:rsidP="00591C1A">
                      <w:pPr>
                        <w:jc w:val="center"/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2CA7">
                        <w:rPr>
                          <w:rFonts w:hint="cs"/>
                          <w:noProof/>
                          <w:color w:val="4472C4" w:themeColor="accent1"/>
                          <w:sz w:val="28"/>
                          <w:szCs w:val="2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أ.حنان الرشيدي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612526" w14:paraId="560CCF90" w14:textId="77777777" w:rsidTr="00B20053">
        <w:tc>
          <w:tcPr>
            <w:tcW w:w="3587" w:type="dxa"/>
            <w:vAlign w:val="center"/>
          </w:tcPr>
          <w:p w14:paraId="297E5C2E" w14:textId="77777777" w:rsidR="00D5352E" w:rsidRPr="00E318C8" w:rsidRDefault="006016BD" w:rsidP="0055682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lastRenderedPageBreak/>
              <w:t>ا</w:t>
            </w: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>لمملكة العربية السعودية</w:t>
            </w:r>
          </w:p>
          <w:p w14:paraId="6FA3072E" w14:textId="77777777" w:rsidR="00D5352E" w:rsidRPr="00E318C8" w:rsidRDefault="006016BD" w:rsidP="0055682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>وزارة التعليم</w:t>
            </w:r>
          </w:p>
          <w:p w14:paraId="5C5771EF" w14:textId="77777777" w:rsidR="00D5352E" w:rsidRPr="00E318C8" w:rsidRDefault="006016BD" w:rsidP="0055682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>الإدارة العامة للتعليم</w:t>
            </w:r>
            <w:r w:rsidR="009217B2"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</w:t>
            </w:r>
            <w:r w:rsidR="00F51644">
              <w:rPr>
                <w:rFonts w:ascii="Segoe UI Light" w:hAnsi="Segoe UI Light" w:cs="Fanan" w:hint="cs"/>
                <w:sz w:val="28"/>
                <w:szCs w:val="28"/>
                <w:rtl/>
              </w:rPr>
              <w:t>...........</w:t>
            </w:r>
          </w:p>
          <w:p w14:paraId="21BAD231" w14:textId="77777777" w:rsidR="00D5352E" w:rsidRPr="00E318C8" w:rsidRDefault="006016BD" w:rsidP="0055682F">
            <w:pPr>
              <w:rPr>
                <w:rFonts w:ascii="Sakkal Majalla" w:hAnsi="Sakkal Majalla" w:cs="Sakkal Majalla"/>
                <w:sz w:val="20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 xml:space="preserve">مدرسة </w:t>
            </w:r>
            <w:r w:rsidR="00F51644">
              <w:rPr>
                <w:rFonts w:ascii="Segoe UI Light" w:hAnsi="Segoe UI Light" w:cs="Fanan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3588" w:type="dxa"/>
            <w:vAlign w:val="center"/>
          </w:tcPr>
          <w:p w14:paraId="171E58A7" w14:textId="77777777" w:rsidR="00CF50DC" w:rsidRPr="00CE451F" w:rsidRDefault="006016BD" w:rsidP="00CE451F">
            <w:pPr>
              <w:jc w:val="center"/>
              <w:rPr>
                <w:rFonts w:ascii="Segoe UI Light" w:hAnsi="Segoe UI Light" w:cs="AL-Mateen"/>
                <w:sz w:val="26"/>
                <w:szCs w:val="26"/>
                <w:rtl/>
              </w:rPr>
            </w:pPr>
            <w:r w:rsidRPr="00CE451F">
              <w:rPr>
                <w:rFonts w:ascii="Segoe UI Light" w:hAnsi="Segoe UI Light" w:cs="AL-Mateen" w:hint="cs"/>
                <w:sz w:val="26"/>
                <w:szCs w:val="26"/>
                <w:rtl/>
              </w:rPr>
              <w:t>اختبار الفصل الأول طبيعة العلم</w:t>
            </w:r>
            <w:r w:rsidR="00CE451F" w:rsidRPr="00CE451F">
              <w:rPr>
                <w:rFonts w:ascii="Segoe UI Light" w:hAnsi="Segoe UI Light" w:cs="AL-Mateen" w:hint="cs"/>
                <w:sz w:val="26"/>
                <w:szCs w:val="26"/>
                <w:rtl/>
              </w:rPr>
              <w:t xml:space="preserve"> ( </w:t>
            </w:r>
            <w:r w:rsidR="00CE451F" w:rsidRPr="00CE451F">
              <w:rPr>
                <w:rFonts w:ascii="Segoe UI Light" w:hAnsi="Segoe UI Light" w:cs="AL-Mateen"/>
                <w:sz w:val="26"/>
                <w:szCs w:val="26"/>
              </w:rPr>
              <w:t xml:space="preserve">A </w:t>
            </w:r>
            <w:r w:rsidR="00CE451F" w:rsidRPr="00CE451F">
              <w:rPr>
                <w:rFonts w:ascii="Segoe UI Light" w:hAnsi="Segoe UI Light" w:cs="AL-Mateen" w:hint="cs"/>
                <w:sz w:val="26"/>
                <w:szCs w:val="26"/>
                <w:rtl/>
              </w:rPr>
              <w:t xml:space="preserve"> )</w:t>
            </w:r>
          </w:p>
          <w:p w14:paraId="023BB0A6" w14:textId="77777777" w:rsidR="00D5352E" w:rsidRPr="00E318C8" w:rsidRDefault="006016BD" w:rsidP="00B20053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 w:rsidRPr="00E318C8"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 wp14:anchorId="5B3E3E48" wp14:editId="50030809">
                  <wp:simplePos x="0" y="0"/>
                  <wp:positionH relativeFrom="column">
                    <wp:posOffset>609600</wp:posOffset>
                  </wp:positionH>
                  <wp:positionV relativeFrom="page">
                    <wp:posOffset>379095</wp:posOffset>
                  </wp:positionV>
                  <wp:extent cx="652145" cy="318135"/>
                  <wp:effectExtent l="0" t="0" r="0" b="5715"/>
                  <wp:wrapNone/>
                  <wp:docPr id="5" name="صورة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  <w:vAlign w:val="center"/>
          </w:tcPr>
          <w:p w14:paraId="46F489B3" w14:textId="77777777" w:rsidR="00D5352E" w:rsidRPr="00E318C8" w:rsidRDefault="006016BD" w:rsidP="00CF50DC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                    الصف:  3/م</w:t>
            </w:r>
          </w:p>
          <w:p w14:paraId="2E53771D" w14:textId="77777777" w:rsidR="00D5352E" w:rsidRPr="00E318C8" w:rsidRDefault="006016BD" w:rsidP="0048370F">
            <w:pPr>
              <w:jc w:val="center"/>
              <w:rPr>
                <w:rFonts w:ascii="Segoe UI Light" w:hAnsi="Segoe UI Light" w:cs="Fanan"/>
                <w:sz w:val="28"/>
                <w:szCs w:val="28"/>
                <w:rtl/>
              </w:rPr>
            </w:pP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الزمن : 45 دقيقة</w:t>
            </w:r>
          </w:p>
          <w:p w14:paraId="530D7145" w14:textId="77777777" w:rsidR="00D5352E" w:rsidRPr="00E318C8" w:rsidRDefault="006016BD" w:rsidP="009217B2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  </w:t>
            </w:r>
            <w:r w:rsidR="0048370F"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</w:t>
            </w:r>
            <w:r w:rsidR="00CF50DC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>الفصل الدراسي</w:t>
            </w:r>
            <w:r w:rsidR="00CF50DC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: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الأول</w:t>
            </w:r>
            <w:r w:rsidR="009361E6"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</w:t>
            </w:r>
          </w:p>
          <w:p w14:paraId="45BF46D2" w14:textId="77777777" w:rsidR="00D5352E" w:rsidRPr="00E318C8" w:rsidRDefault="006016BD" w:rsidP="0048370F">
            <w:pPr>
              <w:rPr>
                <w:rFonts w:ascii="Sakkal Majalla" w:hAnsi="Sakkal Majalla" w:cs="Sakkal Majalla"/>
                <w:rtl/>
              </w:rPr>
            </w:pP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    </w:t>
            </w:r>
            <w:r w:rsidR="00CF50DC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ا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>لعام الدراسي</w:t>
            </w:r>
            <w:r w:rsidR="00CF50DC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: </w:t>
            </w:r>
            <w:r w:rsidR="009217B2"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</w:t>
            </w:r>
            <w:r w:rsidR="00360A9E">
              <w:rPr>
                <w:rFonts w:ascii="Segoe UI Light" w:hAnsi="Segoe UI Light" w:cs="Fanan" w:hint="cs"/>
                <w:sz w:val="28"/>
                <w:szCs w:val="28"/>
                <w:rtl/>
              </w:rPr>
              <w:t>1447هــ</w:t>
            </w:r>
          </w:p>
        </w:tc>
      </w:tr>
    </w:tbl>
    <w:p w14:paraId="4483A905" w14:textId="77777777" w:rsidR="00D5352E" w:rsidRPr="00E318C8" w:rsidRDefault="00D5352E" w:rsidP="00D5352E">
      <w:pPr>
        <w:tabs>
          <w:tab w:val="center" w:pos="4153"/>
          <w:tab w:val="right" w:pos="8306"/>
        </w:tabs>
        <w:spacing w:after="0" w:line="240" w:lineRule="auto"/>
        <w:rPr>
          <w:rFonts w:cstheme="minorBidi"/>
          <w:b/>
          <w:bCs/>
          <w:sz w:val="10"/>
          <w:szCs w:val="10"/>
          <w:rtl/>
        </w:rPr>
      </w:pPr>
    </w:p>
    <w:tbl>
      <w:tblPr>
        <w:tblStyle w:val="TableGrid1"/>
        <w:bidiVisual/>
        <w:tblW w:w="10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73"/>
        <w:gridCol w:w="4165"/>
        <w:gridCol w:w="1200"/>
        <w:gridCol w:w="1440"/>
        <w:gridCol w:w="1200"/>
        <w:gridCol w:w="1560"/>
      </w:tblGrid>
      <w:tr w:rsidR="00612526" w14:paraId="33655B88" w14:textId="77777777" w:rsidTr="00B20053">
        <w:trPr>
          <w:trHeight w:val="396"/>
        </w:trPr>
        <w:tc>
          <w:tcPr>
            <w:tcW w:w="1173" w:type="dxa"/>
            <w:shd w:val="clear" w:color="auto" w:fill="F2F2F2"/>
            <w:vAlign w:val="center"/>
          </w:tcPr>
          <w:p w14:paraId="09F7F944" w14:textId="77777777" w:rsidR="00D5352E" w:rsidRPr="00E318C8" w:rsidRDefault="006016BD" w:rsidP="00B2005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E318C8">
              <w:rPr>
                <w:rFonts w:ascii="Sakkal Majalla" w:hAnsi="Sakkal Majalla" w:cs="Sakkal Majalla" w:hint="cs"/>
                <w:rtl/>
              </w:rPr>
              <w:t>اسم الطالب</w:t>
            </w:r>
          </w:p>
        </w:tc>
        <w:tc>
          <w:tcPr>
            <w:tcW w:w="4165" w:type="dxa"/>
            <w:vAlign w:val="center"/>
          </w:tcPr>
          <w:p w14:paraId="09224E05" w14:textId="77777777" w:rsidR="00D5352E" w:rsidRPr="00E318C8" w:rsidRDefault="00D5352E" w:rsidP="00B2005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1200" w:type="dxa"/>
            <w:shd w:val="clear" w:color="auto" w:fill="F2F2F2"/>
            <w:vAlign w:val="center"/>
          </w:tcPr>
          <w:p w14:paraId="0417BEA8" w14:textId="77777777" w:rsidR="00D5352E" w:rsidRPr="00E318C8" w:rsidRDefault="006016BD" w:rsidP="00B2005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 w:rsidRPr="00E318C8">
              <w:rPr>
                <w:rFonts w:ascii="Sakkal Majalla" w:hAnsi="Sakkal Majalla" w:cs="Sakkal Majalla" w:hint="cs"/>
                <w:rtl/>
              </w:rPr>
              <w:t>الصف</w:t>
            </w:r>
          </w:p>
        </w:tc>
        <w:tc>
          <w:tcPr>
            <w:tcW w:w="1440" w:type="dxa"/>
            <w:vAlign w:val="center"/>
          </w:tcPr>
          <w:p w14:paraId="1DF9E649" w14:textId="77777777" w:rsidR="00D5352E" w:rsidRPr="00E318C8" w:rsidRDefault="00D5352E" w:rsidP="00B2005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1200" w:type="dxa"/>
            <w:shd w:val="clear" w:color="auto" w:fill="F2F2F2"/>
            <w:vAlign w:val="center"/>
          </w:tcPr>
          <w:p w14:paraId="17043B4A" w14:textId="77777777" w:rsidR="00D5352E" w:rsidRPr="00E318C8" w:rsidRDefault="006016BD" w:rsidP="00B2005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E318C8">
              <w:rPr>
                <w:rFonts w:ascii="Sakkal Majalla" w:hAnsi="Sakkal Majalla" w:cs="Sakkal Majalla" w:hint="cs"/>
                <w:rtl/>
              </w:rPr>
              <w:t>الشعبة</w:t>
            </w:r>
          </w:p>
        </w:tc>
        <w:tc>
          <w:tcPr>
            <w:tcW w:w="1560" w:type="dxa"/>
            <w:vAlign w:val="center"/>
          </w:tcPr>
          <w:p w14:paraId="18634546" w14:textId="77777777" w:rsidR="00D5352E" w:rsidRPr="00E318C8" w:rsidRDefault="00D5352E" w:rsidP="00B2005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</w:tc>
      </w:tr>
    </w:tbl>
    <w:p w14:paraId="527546B9" w14:textId="77777777" w:rsidR="00B85657" w:rsidRPr="00E318C8" w:rsidRDefault="00B85657" w:rsidP="00B85657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10800" w:type="dxa"/>
        <w:tblInd w:w="10" w:type="dxa"/>
        <w:tblLook w:val="04A0" w:firstRow="1" w:lastRow="0" w:firstColumn="1" w:lastColumn="0" w:noHBand="0" w:noVBand="1"/>
      </w:tblPr>
      <w:tblGrid>
        <w:gridCol w:w="2315"/>
        <w:gridCol w:w="2784"/>
        <w:gridCol w:w="2731"/>
        <w:gridCol w:w="2970"/>
      </w:tblGrid>
      <w:tr w:rsidR="00612526" w14:paraId="0CCFEA7B" w14:textId="77777777" w:rsidTr="006D243A"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270AA2" w14:textId="77777777" w:rsidR="00873BA3" w:rsidRPr="006D243A" w:rsidRDefault="006016BD" w:rsidP="003B01C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3" w:name="_Hlk113907168"/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س1: </w:t>
            </w:r>
            <w:r w:rsidR="003B01CC"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اختر الإجابة الصحيحة للعبارات الآتية :</w:t>
            </w:r>
          </w:p>
        </w:tc>
      </w:tr>
      <w:tr w:rsidR="00612526" w14:paraId="3ACDBACA" w14:textId="77777777" w:rsidTr="00C4358C"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632D4E" w14:textId="77777777" w:rsidR="00873BA3" w:rsidRPr="001E5911" w:rsidRDefault="006016BD" w:rsidP="003B01CC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4" w:name="_Hlk114199651"/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1-</w:t>
            </w:r>
            <w:r w:rsidR="003B01CC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أي مما يأتي يمثل الخطوة الأولى للبحث حل مشكلة ما ؟</w:t>
            </w:r>
          </w:p>
        </w:tc>
      </w:tr>
      <w:tr w:rsidR="00612526" w14:paraId="0F6D228B" w14:textId="77777777" w:rsidTr="001E5911">
        <w:tc>
          <w:tcPr>
            <w:tcW w:w="231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FFFFFF"/>
              <w:tr2bl w:val="nil"/>
            </w:tcBorders>
            <w:shd w:val="clear" w:color="auto" w:fill="auto"/>
          </w:tcPr>
          <w:p w14:paraId="0183ACBB" w14:textId="77777777" w:rsidR="00B87119" w:rsidRPr="006D243A" w:rsidRDefault="006016BD" w:rsidP="000C3D1B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تحليل البيانات </w:t>
            </w:r>
          </w:p>
        </w:tc>
        <w:tc>
          <w:tcPr>
            <w:tcW w:w="2784" w:type="dxa"/>
            <w:tcBorders>
              <w:top w:val="nil"/>
              <w:left w:val="single" w:sz="18" w:space="0" w:color="FFFFFF"/>
              <w:bottom w:val="single" w:sz="12" w:space="0" w:color="auto"/>
              <w:right w:val="nil"/>
              <w:tr2bl w:val="nil"/>
            </w:tcBorders>
          </w:tcPr>
          <w:p w14:paraId="33863124" w14:textId="77777777" w:rsidR="00B87119" w:rsidRPr="006D243A" w:rsidRDefault="006016BD" w:rsidP="00DC68A7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ب)  استخلاص النتائج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12" w:space="0" w:color="auto"/>
              <w:right w:val="nil"/>
              <w:tr2bl w:val="nil"/>
            </w:tcBorders>
          </w:tcPr>
          <w:p w14:paraId="3E17F631" w14:textId="77777777" w:rsidR="00B87119" w:rsidRPr="006D243A" w:rsidRDefault="006016BD" w:rsidP="00DC68A7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ج)  تحديد المشكلة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  <w:tr2bl w:val="nil"/>
            </w:tcBorders>
          </w:tcPr>
          <w:p w14:paraId="384C790D" w14:textId="77777777" w:rsidR="00B87119" w:rsidRPr="006D243A" w:rsidRDefault="006016BD" w:rsidP="00DC68A7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د)  اختبار الفرضية</w:t>
            </w:r>
          </w:p>
          <w:p w14:paraId="68CCAF47" w14:textId="77777777" w:rsidR="006A7C36" w:rsidRPr="006D243A" w:rsidRDefault="006A7C36" w:rsidP="00DC68A7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bookmarkEnd w:id="3"/>
      <w:bookmarkEnd w:id="4"/>
      <w:tr w:rsidR="00612526" w14:paraId="7E5911EF" w14:textId="77777777" w:rsidTr="00C4358C"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D2E99D" w14:textId="77777777" w:rsidR="00B87119" w:rsidRPr="001E5911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أي الإجراءات التالية ينبغي اتباعها للتحقق من صحة نتائج التجربة ؟</w:t>
            </w:r>
          </w:p>
        </w:tc>
      </w:tr>
      <w:tr w:rsidR="00612526" w14:paraId="53584B5B" w14:textId="77777777" w:rsidTr="001E5911">
        <w:tc>
          <w:tcPr>
            <w:tcW w:w="231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FFFFFF"/>
              <w:tr2bl w:val="nil"/>
            </w:tcBorders>
            <w:shd w:val="clear" w:color="auto" w:fill="auto"/>
          </w:tcPr>
          <w:p w14:paraId="3A11FF3A" w14:textId="77777777" w:rsidR="00B87119" w:rsidRPr="006D243A" w:rsidRDefault="006016BD" w:rsidP="00A5121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A5121F"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إجراء عدة محاولات</w:t>
            </w:r>
          </w:p>
        </w:tc>
        <w:tc>
          <w:tcPr>
            <w:tcW w:w="2784" w:type="dxa"/>
            <w:tcBorders>
              <w:top w:val="nil"/>
              <w:left w:val="single" w:sz="18" w:space="0" w:color="FFFFFF"/>
              <w:bottom w:val="single" w:sz="12" w:space="0" w:color="auto"/>
              <w:right w:val="nil"/>
              <w:tr2bl w:val="nil"/>
            </w:tcBorders>
          </w:tcPr>
          <w:p w14:paraId="5F792238" w14:textId="77777777" w:rsidR="00B87119" w:rsidRPr="006D243A" w:rsidRDefault="006016BD" w:rsidP="00A5121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 </w:t>
            </w:r>
            <w:r w:rsidR="00A5121F"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اختيار فرضيتين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12" w:space="0" w:color="auto"/>
              <w:right w:val="nil"/>
              <w:tr2bl w:val="nil"/>
            </w:tcBorders>
          </w:tcPr>
          <w:p w14:paraId="4522A97E" w14:textId="77777777" w:rsidR="00B87119" w:rsidRPr="006D243A" w:rsidRDefault="006016BD" w:rsidP="00A5121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ج)  </w:t>
            </w:r>
            <w:r w:rsidR="00A5121F"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التحيز في الإجراءات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  <w:tr2bl w:val="nil"/>
            </w:tcBorders>
          </w:tcPr>
          <w:p w14:paraId="5DCD16DF" w14:textId="77777777" w:rsidR="00B87119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  <w:r w:rsidR="00A5121F"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تعميم النتائج</w:t>
            </w:r>
          </w:p>
          <w:p w14:paraId="1FF34986" w14:textId="77777777" w:rsidR="006A7C36" w:rsidRPr="006D243A" w:rsidRDefault="006A7C36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612526" w14:paraId="0AE699B6" w14:textId="77777777" w:rsidTr="00C4358C">
        <w:trPr>
          <w:trHeight w:val="3111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FCC4E" w14:textId="77777777" w:rsidR="00606135" w:rsidRDefault="006016BD" w:rsidP="00E5182D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5121F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A512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  <w:p w14:paraId="795DBBE7" w14:textId="77777777" w:rsidR="00E5182D" w:rsidRPr="001E5911" w:rsidRDefault="006016BD" w:rsidP="00E5182D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س2: أكمل الفراغات التالية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: </w:t>
            </w:r>
          </w:p>
          <w:p w14:paraId="1BFE7898" w14:textId="77777777" w:rsidR="00E5182D" w:rsidRPr="001E5911" w:rsidRDefault="006016BD" w:rsidP="00EA5D24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- العامل الذي يتم قياسه في التجربة هو</w:t>
            </w:r>
            <w:r w:rsidR="00A5121F" w:rsidRPr="001E5911">
              <w:rPr>
                <w:rFonts w:cs="Fanan"/>
                <w:sz w:val="28"/>
                <w:szCs w:val="28"/>
                <w:rtl/>
              </w:rPr>
              <w:t xml:space="preserve">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......................... </w:t>
            </w:r>
          </w:p>
          <w:p w14:paraId="0C651372" w14:textId="77777777" w:rsidR="00E5182D" w:rsidRPr="001E5911" w:rsidRDefault="006016BD" w:rsidP="00EA5D24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يسمى النظام العالمي للوحدات</w:t>
            </w:r>
            <w:r w:rsidRPr="001E5911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</w:rPr>
              <w:t>...............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  <w:r w:rsidR="00EA5D24"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....................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14:paraId="1CA7C70C" w14:textId="77777777" w:rsidR="00E5182D" w:rsidRPr="001E5911" w:rsidRDefault="006016BD" w:rsidP="00EA5D24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الدكتور</w:t>
            </w:r>
            <w:r w:rsidR="00CA08A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السعودي عبد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الله الربيعة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من أشهر أطباء فصل</w:t>
            </w:r>
            <w:r w:rsidR="00A5121F" w:rsidRPr="001E5911">
              <w:rPr>
                <w:rFonts w:cs="Fanan"/>
                <w:sz w:val="28"/>
                <w:szCs w:val="28"/>
                <w:rtl/>
              </w:rPr>
              <w:t xml:space="preserve"> </w:t>
            </w:r>
            <w:r w:rsidR="00A5121F" w:rsidRPr="001E5911">
              <w:rPr>
                <w:rFonts w:asciiTheme="majorBidi" w:hAnsiTheme="majorBidi" w:cstheme="majorBidi"/>
                <w:szCs w:val="22"/>
                <w:rtl/>
              </w:rPr>
              <w:t>..........</w:t>
            </w:r>
            <w:r w:rsidRPr="001E5911">
              <w:rPr>
                <w:rFonts w:asciiTheme="majorBidi" w:hAnsiTheme="majorBidi" w:cstheme="majorBidi"/>
                <w:szCs w:val="22"/>
                <w:rtl/>
              </w:rPr>
              <w:t>.....</w:t>
            </w:r>
            <w:r w:rsidR="00EA5D24" w:rsidRPr="001E5911">
              <w:rPr>
                <w:rFonts w:asciiTheme="majorBidi" w:hAnsiTheme="majorBidi" w:cstheme="majorBidi" w:hint="cs"/>
                <w:szCs w:val="22"/>
                <w:rtl/>
              </w:rPr>
              <w:t>......</w:t>
            </w:r>
            <w:r w:rsidRPr="001E5911">
              <w:rPr>
                <w:rFonts w:asciiTheme="majorBidi" w:hAnsiTheme="majorBidi" w:cstheme="majorBidi"/>
                <w:szCs w:val="22"/>
                <w:rtl/>
              </w:rPr>
              <w:t>...</w:t>
            </w:r>
            <w:r w:rsidR="00A5121F" w:rsidRPr="001E5911">
              <w:rPr>
                <w:rFonts w:asciiTheme="majorBidi" w:hAnsiTheme="majorBidi" w:cstheme="majorBidi"/>
                <w:szCs w:val="22"/>
                <w:rtl/>
              </w:rPr>
              <w:t>..........</w:t>
            </w:r>
            <w:r w:rsidR="00A5121F" w:rsidRPr="001E5911">
              <w:rPr>
                <w:rFonts w:cs="Fanan"/>
                <w:sz w:val="28"/>
                <w:szCs w:val="28"/>
                <w:rtl/>
              </w:rPr>
              <w:t xml:space="preserve">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ف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ي العالم.</w:t>
            </w:r>
          </w:p>
          <w:p w14:paraId="6B8BC789" w14:textId="77777777" w:rsidR="00E5182D" w:rsidRPr="001E5911" w:rsidRDefault="006016BD" w:rsidP="00EA5D24">
            <w:pPr>
              <w:spacing w:line="48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الحالة التي 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يمكن اختبارها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</w:rPr>
              <w:t>..</w:t>
            </w:r>
            <w:r w:rsidR="00EA5D24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</w:rPr>
              <w:t>.......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  <w:r w:rsidR="00A5121F"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6C72CB1A" w14:textId="77777777" w:rsidR="006D45C6" w:rsidRPr="00A5121F" w:rsidRDefault="006016BD" w:rsidP="00EA5D24">
            <w:pPr>
              <w:spacing w:line="480" w:lineRule="auto"/>
              <w:jc w:val="lowKashida"/>
              <w:rPr>
                <w:rFonts w:cs="AL-Matee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ه- يمكن حل </w:t>
            </w:r>
            <w:r w:rsidR="00E5182D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المشكلات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العلمية بطريقت</w:t>
            </w:r>
            <w:r w:rsidR="00E5182D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ين هما</w:t>
            </w:r>
            <w:r w:rsidR="00E5182D" w:rsidRPr="001E5911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E5182D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 و</w:t>
            </w:r>
            <w:r w:rsidR="00E5182D" w:rsidRPr="001E5911">
              <w:rPr>
                <w:rFonts w:asciiTheme="minorBidi" w:hAnsiTheme="minorBidi" w:cstheme="minorBidi"/>
                <w:sz w:val="28"/>
                <w:szCs w:val="28"/>
              </w:rPr>
              <w:t>................................</w:t>
            </w:r>
          </w:p>
        </w:tc>
      </w:tr>
      <w:tr w:rsidR="00612526" w14:paraId="20EEF9B7" w14:textId="77777777" w:rsidTr="00C4358C">
        <w:trPr>
          <w:trHeight w:val="1467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A398EF" w14:textId="77777777" w:rsidR="00606135" w:rsidRDefault="00606135" w:rsidP="006D45C6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5E2EDD0B" w14:textId="77777777" w:rsidR="00C4358C" w:rsidRPr="006A7C36" w:rsidRDefault="006016BD" w:rsidP="006D45C6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A7C36">
              <w:rPr>
                <w:rFonts w:asciiTheme="minorBidi" w:hAnsiTheme="minorBidi" w:cstheme="minorBidi"/>
                <w:sz w:val="28"/>
                <w:szCs w:val="28"/>
                <w:rtl/>
              </w:rPr>
              <w:t>س3:</w:t>
            </w:r>
            <w:r w:rsidRPr="006A7C36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A7C3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ضع  كلمة صح أو خطأ أمام العبارات التالية : </w:t>
            </w:r>
          </w:p>
          <w:p w14:paraId="46E2CF21" w14:textId="77777777" w:rsidR="00C4358C" w:rsidRPr="001E5911" w:rsidRDefault="006016BD" w:rsidP="006D45C6">
            <w:pPr>
              <w:spacing w:line="48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</w:t>
            </w:r>
            <w:r w:rsidR="00606135"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1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التجربة المخطط لها بصورة جيدة تحوي متغيراً واحداً في كل مرة . (           )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14:paraId="0631008E" w14:textId="77777777" w:rsidR="00C4358C" w:rsidRPr="00606135" w:rsidRDefault="006016BD" w:rsidP="00606135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</w:t>
            </w:r>
            <w:r w:rsid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606135"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يسترشد العلماء عادة بمعرفتهم السابقة لتوقع نتائج تجاربهم . (            )</w:t>
            </w:r>
          </w:p>
        </w:tc>
      </w:tr>
      <w:tr w:rsidR="00612526" w14:paraId="21CEFF44" w14:textId="77777777" w:rsidTr="00C4358C">
        <w:trPr>
          <w:trHeight w:val="1005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EA8D1" w14:textId="77777777" w:rsidR="00C4358C" w:rsidRPr="001E5911" w:rsidRDefault="006016BD" w:rsidP="006D45C6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س4: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علل : فوائد تجنب التحيز في التجارب ؟  </w:t>
            </w:r>
          </w:p>
          <w:p w14:paraId="00CF0A69" w14:textId="77777777" w:rsidR="00C4358C" w:rsidRPr="006A7C36" w:rsidRDefault="006016BD" w:rsidP="006D45C6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</w:rPr>
              <w:t>......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...............................................................................................................................</w:t>
            </w:r>
            <w:r w:rsidRPr="001502FE">
              <w:rPr>
                <w:rFonts w:asciiTheme="minorBidi" w:hAnsiTheme="minorBidi" w:cstheme="minorBidi"/>
                <w:szCs w:val="22"/>
              </w:rPr>
              <w:t>......................</w:t>
            </w:r>
          </w:p>
        </w:tc>
      </w:tr>
      <w:tr w:rsidR="00612526" w14:paraId="0474A852" w14:textId="77777777" w:rsidTr="00C4358C">
        <w:trPr>
          <w:trHeight w:val="2690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3921F" w14:textId="77777777" w:rsidR="00C4358C" w:rsidRPr="001E5911" w:rsidRDefault="006016BD" w:rsidP="00543E54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س5: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ما</w:t>
            </w:r>
            <w:r w:rsidR="00CA08A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المهارات الثلاث الأكثر استخداما في العلوم ؟   </w:t>
            </w:r>
          </w:p>
          <w:p w14:paraId="78A97A00" w14:textId="77777777" w:rsidR="00C4358C" w:rsidRPr="001502FE" w:rsidRDefault="006016BD" w:rsidP="00543E54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  <w:rtl/>
              </w:rPr>
              <w:t xml:space="preserve">1- </w:t>
            </w:r>
            <w:r w:rsidRPr="001502FE">
              <w:rPr>
                <w:rFonts w:asciiTheme="minorBidi" w:hAnsiTheme="minorBidi" w:cstheme="minorBidi"/>
                <w:szCs w:val="22"/>
              </w:rPr>
              <w:t>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.......................................................................</w:t>
            </w:r>
          </w:p>
          <w:p w14:paraId="18BA462E" w14:textId="77777777" w:rsidR="00C4358C" w:rsidRPr="001502FE" w:rsidRDefault="006016BD" w:rsidP="00543E54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  <w:rtl/>
              </w:rPr>
              <w:t xml:space="preserve">2- </w:t>
            </w:r>
            <w:r w:rsidRPr="001502FE">
              <w:rPr>
                <w:rFonts w:asciiTheme="minorBidi" w:hAnsiTheme="minorBidi" w:cstheme="minorBidi"/>
                <w:szCs w:val="22"/>
              </w:rPr>
              <w:t>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.......................................................................</w:t>
            </w:r>
          </w:p>
          <w:p w14:paraId="3D230B48" w14:textId="77777777" w:rsidR="00C4358C" w:rsidRPr="006A7C36" w:rsidRDefault="006016BD" w:rsidP="004114D0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  <w:rtl/>
              </w:rPr>
              <w:t xml:space="preserve">3- </w:t>
            </w:r>
            <w:r w:rsidRPr="001502FE">
              <w:rPr>
                <w:rFonts w:asciiTheme="minorBidi" w:hAnsiTheme="minorBidi" w:cstheme="minorBidi"/>
                <w:szCs w:val="22"/>
              </w:rPr>
              <w:t>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</w:t>
            </w:r>
          </w:p>
        </w:tc>
      </w:tr>
    </w:tbl>
    <w:p w14:paraId="0A69F921" w14:textId="77777777" w:rsidR="002E3986" w:rsidRPr="002E3986" w:rsidRDefault="002E3986" w:rsidP="002E3986">
      <w:pPr>
        <w:spacing w:after="0" w:line="240" w:lineRule="auto"/>
        <w:rPr>
          <w:rFonts w:ascii="Arial" w:hAnsi="Arial" w:cs="Calibri"/>
          <w:b/>
          <w:bCs/>
          <w:sz w:val="8"/>
          <w:szCs w:val="8"/>
        </w:rPr>
      </w:pPr>
    </w:p>
    <w:p w14:paraId="1E872854" w14:textId="77777777" w:rsidR="002E3986" w:rsidRPr="002E3986" w:rsidRDefault="002E3986" w:rsidP="002E3986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p w14:paraId="4222E0FA" w14:textId="77777777" w:rsidR="002E3986" w:rsidRPr="002E3986" w:rsidRDefault="002E3986" w:rsidP="002E3986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p w14:paraId="4F1DB514" w14:textId="77777777" w:rsidR="002E3986" w:rsidRDefault="002E3986" w:rsidP="002E3986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p w14:paraId="41B8AD70" w14:textId="77777777" w:rsidR="002E3986" w:rsidRPr="00C63EDF" w:rsidRDefault="006016BD" w:rsidP="00C63EDF">
      <w:pPr>
        <w:tabs>
          <w:tab w:val="left" w:pos="4886"/>
        </w:tabs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  <w:r>
        <w:rPr>
          <w:rFonts w:ascii="Arial" w:hAnsi="Arial" w:cs="Calibri"/>
          <w:b/>
          <w:bCs/>
          <w:sz w:val="8"/>
          <w:szCs w:val="8"/>
          <w:rtl/>
        </w:rPr>
        <w:tab/>
      </w:r>
    </w:p>
    <w:p w14:paraId="64E26E1D" w14:textId="77777777" w:rsidR="002E3986" w:rsidRPr="001E5911" w:rsidRDefault="006016BD" w:rsidP="001A22CE">
      <w:pPr>
        <w:tabs>
          <w:tab w:val="left" w:pos="4886"/>
        </w:tabs>
        <w:spacing w:after="0" w:line="240" w:lineRule="auto"/>
        <w:jc w:val="center"/>
        <w:rPr>
          <w:rFonts w:ascii="Arial" w:hAnsi="Arial" w:cs="Times New Roman"/>
          <w:b/>
          <w:bCs/>
          <w:sz w:val="28"/>
          <w:szCs w:val="28"/>
          <w:u w:val="single"/>
          <w:rtl/>
        </w:rPr>
      </w:pPr>
      <w:r w:rsidRPr="001E5911">
        <w:rPr>
          <w:rFonts w:ascii="Arial" w:hAnsi="Arial" w:cs="Calibri" w:hint="cs"/>
          <w:b/>
          <w:bCs/>
          <w:sz w:val="28"/>
          <w:szCs w:val="28"/>
          <w:u w:val="single"/>
          <w:rtl/>
        </w:rPr>
        <w:t>انتهت الأسئلة</w:t>
      </w:r>
    </w:p>
    <w:p w14:paraId="5DA732DD" w14:textId="77777777" w:rsidR="00C4358C" w:rsidRDefault="00C4358C" w:rsidP="001A22CE">
      <w:pPr>
        <w:tabs>
          <w:tab w:val="left" w:pos="4886"/>
        </w:tabs>
        <w:spacing w:after="0" w:line="240" w:lineRule="auto"/>
        <w:jc w:val="center"/>
        <w:rPr>
          <w:rFonts w:ascii="Arial" w:hAnsi="Arial" w:cs="Times New Roman"/>
          <w:b/>
          <w:bCs/>
          <w:sz w:val="28"/>
          <w:szCs w:val="28"/>
          <w:u w:val="single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612526" w14:paraId="35B177A5" w14:textId="77777777" w:rsidTr="00155B3F">
        <w:tc>
          <w:tcPr>
            <w:tcW w:w="3587" w:type="dxa"/>
            <w:vAlign w:val="center"/>
          </w:tcPr>
          <w:p w14:paraId="72572A70" w14:textId="77777777" w:rsidR="00E5645B" w:rsidRPr="00E318C8" w:rsidRDefault="006016BD" w:rsidP="00155B3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>المملكة العربية السعودية</w:t>
            </w:r>
          </w:p>
          <w:p w14:paraId="150408F2" w14:textId="77777777" w:rsidR="00E5645B" w:rsidRPr="00E318C8" w:rsidRDefault="006016BD" w:rsidP="00155B3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>وزارة التعليم</w:t>
            </w:r>
          </w:p>
          <w:p w14:paraId="56D7E1F0" w14:textId="77777777" w:rsidR="00E5645B" w:rsidRPr="00E318C8" w:rsidRDefault="006016BD" w:rsidP="00155B3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>الإدارة العامة للتعليم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>...........</w:t>
            </w:r>
          </w:p>
          <w:p w14:paraId="33038C9B" w14:textId="77777777" w:rsidR="00E5645B" w:rsidRPr="00E318C8" w:rsidRDefault="006016BD" w:rsidP="00155B3F">
            <w:pPr>
              <w:rPr>
                <w:rFonts w:ascii="Sakkal Majalla" w:hAnsi="Sakkal Majalla" w:cs="Sakkal Majalla"/>
                <w:sz w:val="20"/>
                <w:rtl/>
              </w:rPr>
            </w:pPr>
            <w:r w:rsidRPr="00E318C8">
              <w:rPr>
                <w:rFonts w:ascii="Segoe UI Light" w:hAnsi="Segoe UI Light" w:cs="Fanan"/>
                <w:sz w:val="28"/>
                <w:szCs w:val="28"/>
                <w:rtl/>
              </w:rPr>
              <w:t xml:space="preserve">مدرسة </w:t>
            </w: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3588" w:type="dxa"/>
            <w:vAlign w:val="center"/>
          </w:tcPr>
          <w:p w14:paraId="2A35D6AC" w14:textId="77777777" w:rsidR="00CE451F" w:rsidRPr="00CE451F" w:rsidRDefault="006016BD" w:rsidP="00CE451F">
            <w:pPr>
              <w:jc w:val="center"/>
              <w:rPr>
                <w:rFonts w:ascii="Segoe UI Light" w:hAnsi="Segoe UI Light" w:cs="AL-Mateen"/>
                <w:sz w:val="26"/>
                <w:szCs w:val="26"/>
                <w:rtl/>
              </w:rPr>
            </w:pPr>
            <w:r w:rsidRPr="00CE451F">
              <w:rPr>
                <w:rFonts w:ascii="Segoe UI Light" w:hAnsi="Segoe UI Light" w:cs="AL-Mateen" w:hint="cs"/>
                <w:sz w:val="26"/>
                <w:szCs w:val="26"/>
                <w:rtl/>
              </w:rPr>
              <w:t>اختبار الفصل الأول طبيعة العلم (</w:t>
            </w:r>
            <w:r w:rsidR="008D541D">
              <w:rPr>
                <w:rFonts w:ascii="Segoe UI Light" w:hAnsi="Segoe UI Light" w:cs="AL-Mateen"/>
                <w:sz w:val="26"/>
                <w:szCs w:val="26"/>
              </w:rPr>
              <w:t>B</w:t>
            </w:r>
            <w:r w:rsidRPr="00CE451F">
              <w:rPr>
                <w:rFonts w:ascii="Segoe UI Light" w:hAnsi="Segoe UI Light" w:cs="AL-Mateen"/>
                <w:sz w:val="26"/>
                <w:szCs w:val="26"/>
              </w:rPr>
              <w:t xml:space="preserve"> </w:t>
            </w:r>
            <w:r w:rsidRPr="00CE451F">
              <w:rPr>
                <w:rFonts w:ascii="Segoe UI Light" w:hAnsi="Segoe UI Light" w:cs="AL-Mateen" w:hint="cs"/>
                <w:sz w:val="26"/>
                <w:szCs w:val="26"/>
                <w:rtl/>
              </w:rPr>
              <w:t xml:space="preserve"> )</w:t>
            </w:r>
          </w:p>
          <w:p w14:paraId="6E795F72" w14:textId="77777777" w:rsidR="00E5645B" w:rsidRPr="00E318C8" w:rsidRDefault="006016BD" w:rsidP="00155B3F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 w:rsidRPr="00E318C8"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 wp14:anchorId="50495A2B" wp14:editId="083ABA20">
                  <wp:simplePos x="0" y="0"/>
                  <wp:positionH relativeFrom="column">
                    <wp:posOffset>505460</wp:posOffset>
                  </wp:positionH>
                  <wp:positionV relativeFrom="page">
                    <wp:posOffset>337185</wp:posOffset>
                  </wp:positionV>
                  <wp:extent cx="756920" cy="368935"/>
                  <wp:effectExtent l="0" t="0" r="5080" b="0"/>
                  <wp:wrapNone/>
                  <wp:docPr id="741196585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196585" name="صورة 2">
                            <a:hlinkClick r:id="rId5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  <w:vAlign w:val="center"/>
          </w:tcPr>
          <w:p w14:paraId="414F85E2" w14:textId="77777777" w:rsidR="00E5645B" w:rsidRPr="00E318C8" w:rsidRDefault="006016BD" w:rsidP="00155B3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                    الصف:  3/م</w:t>
            </w:r>
          </w:p>
          <w:p w14:paraId="22D0177B" w14:textId="77777777" w:rsidR="00E5645B" w:rsidRPr="00E318C8" w:rsidRDefault="006016BD" w:rsidP="00155B3F">
            <w:pPr>
              <w:jc w:val="center"/>
              <w:rPr>
                <w:rFonts w:ascii="Segoe UI Light" w:hAnsi="Segoe UI Light" w:cs="Fanan"/>
                <w:sz w:val="28"/>
                <w:szCs w:val="28"/>
                <w:rtl/>
              </w:rPr>
            </w:pP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الزمن : 45 دقيقة</w:t>
            </w:r>
          </w:p>
          <w:p w14:paraId="24217E23" w14:textId="77777777" w:rsidR="00E5645B" w:rsidRPr="00E318C8" w:rsidRDefault="006016BD" w:rsidP="00155B3F">
            <w:pPr>
              <w:rPr>
                <w:rFonts w:ascii="Segoe UI Light" w:hAnsi="Segoe UI Light" w:cs="Fanan"/>
                <w:sz w:val="28"/>
                <w:szCs w:val="28"/>
                <w:rtl/>
              </w:rPr>
            </w:pP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>الفصل الدراسي</w:t>
            </w: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: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الأول </w:t>
            </w:r>
          </w:p>
          <w:p w14:paraId="33F0BDE3" w14:textId="77777777" w:rsidR="00E5645B" w:rsidRPr="00E318C8" w:rsidRDefault="006016BD" w:rsidP="00155B3F">
            <w:pPr>
              <w:rPr>
                <w:rFonts w:ascii="Sakkal Majalla" w:hAnsi="Sakkal Majalla" w:cs="Sakkal Majalla"/>
                <w:rtl/>
              </w:rPr>
            </w:pP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        ا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>لعام الدراسي</w:t>
            </w:r>
            <w:r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: </w:t>
            </w:r>
            <w:r w:rsidRPr="00E318C8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 </w:t>
            </w:r>
            <w:r w:rsidR="002B113B">
              <w:rPr>
                <w:rFonts w:ascii="Segoe UI Light" w:hAnsi="Segoe UI Light" w:cs="Fanan" w:hint="cs"/>
                <w:sz w:val="28"/>
                <w:szCs w:val="28"/>
                <w:rtl/>
              </w:rPr>
              <w:t xml:space="preserve">1447 </w:t>
            </w:r>
            <w:r w:rsidR="002B113B">
              <w:rPr>
                <w:rFonts w:ascii="Sakkal Majalla" w:hAnsi="Sakkal Majalla" w:cs="Sakkal Majalla" w:hint="cs"/>
                <w:rtl/>
              </w:rPr>
              <w:t xml:space="preserve">هـ </w:t>
            </w:r>
          </w:p>
        </w:tc>
      </w:tr>
    </w:tbl>
    <w:p w14:paraId="7447C809" w14:textId="77777777" w:rsidR="00E5645B" w:rsidRPr="00E318C8" w:rsidRDefault="00E5645B" w:rsidP="00E5645B">
      <w:pPr>
        <w:tabs>
          <w:tab w:val="center" w:pos="4153"/>
          <w:tab w:val="right" w:pos="8306"/>
        </w:tabs>
        <w:spacing w:after="0" w:line="240" w:lineRule="auto"/>
        <w:rPr>
          <w:rFonts w:cstheme="minorBidi"/>
          <w:b/>
          <w:bCs/>
          <w:sz w:val="10"/>
          <w:szCs w:val="10"/>
          <w:rtl/>
        </w:rPr>
      </w:pPr>
    </w:p>
    <w:tbl>
      <w:tblPr>
        <w:tblStyle w:val="TableGrid1"/>
        <w:bidiVisual/>
        <w:tblW w:w="10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73"/>
        <w:gridCol w:w="4165"/>
        <w:gridCol w:w="1200"/>
        <w:gridCol w:w="1440"/>
        <w:gridCol w:w="1200"/>
        <w:gridCol w:w="1560"/>
      </w:tblGrid>
      <w:tr w:rsidR="00612526" w14:paraId="06865CCE" w14:textId="77777777" w:rsidTr="00155B3F">
        <w:trPr>
          <w:trHeight w:val="396"/>
        </w:trPr>
        <w:tc>
          <w:tcPr>
            <w:tcW w:w="1173" w:type="dxa"/>
            <w:shd w:val="clear" w:color="auto" w:fill="F2F2F2"/>
            <w:vAlign w:val="center"/>
          </w:tcPr>
          <w:p w14:paraId="00D1EBF9" w14:textId="77777777" w:rsidR="00E5645B" w:rsidRPr="00E318C8" w:rsidRDefault="006016BD" w:rsidP="00155B3F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E318C8">
              <w:rPr>
                <w:rFonts w:ascii="Sakkal Majalla" w:hAnsi="Sakkal Majalla" w:cs="Sakkal Majalla" w:hint="cs"/>
                <w:rtl/>
              </w:rPr>
              <w:t>اسم الطالب</w:t>
            </w:r>
          </w:p>
        </w:tc>
        <w:tc>
          <w:tcPr>
            <w:tcW w:w="4165" w:type="dxa"/>
            <w:vAlign w:val="center"/>
          </w:tcPr>
          <w:p w14:paraId="105655C0" w14:textId="77777777" w:rsidR="00E5645B" w:rsidRPr="00E318C8" w:rsidRDefault="00E5645B" w:rsidP="00155B3F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1200" w:type="dxa"/>
            <w:shd w:val="clear" w:color="auto" w:fill="F2F2F2"/>
            <w:vAlign w:val="center"/>
          </w:tcPr>
          <w:p w14:paraId="5B245342" w14:textId="77777777" w:rsidR="00E5645B" w:rsidRPr="00E318C8" w:rsidRDefault="006016BD" w:rsidP="00155B3F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 w:rsidRPr="00E318C8">
              <w:rPr>
                <w:rFonts w:ascii="Sakkal Majalla" w:hAnsi="Sakkal Majalla" w:cs="Sakkal Majalla" w:hint="cs"/>
                <w:rtl/>
              </w:rPr>
              <w:t>الصف</w:t>
            </w:r>
          </w:p>
        </w:tc>
        <w:tc>
          <w:tcPr>
            <w:tcW w:w="1440" w:type="dxa"/>
            <w:vAlign w:val="center"/>
          </w:tcPr>
          <w:p w14:paraId="1B9AEC46" w14:textId="77777777" w:rsidR="00E5645B" w:rsidRPr="00E318C8" w:rsidRDefault="00E5645B" w:rsidP="00155B3F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1200" w:type="dxa"/>
            <w:shd w:val="clear" w:color="auto" w:fill="F2F2F2"/>
            <w:vAlign w:val="center"/>
          </w:tcPr>
          <w:p w14:paraId="2166FAC5" w14:textId="77777777" w:rsidR="00E5645B" w:rsidRPr="00E318C8" w:rsidRDefault="006016BD" w:rsidP="00155B3F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E318C8">
              <w:rPr>
                <w:rFonts w:ascii="Sakkal Majalla" w:hAnsi="Sakkal Majalla" w:cs="Sakkal Majalla" w:hint="cs"/>
                <w:rtl/>
              </w:rPr>
              <w:t>الشعبة</w:t>
            </w:r>
          </w:p>
        </w:tc>
        <w:tc>
          <w:tcPr>
            <w:tcW w:w="1560" w:type="dxa"/>
            <w:vAlign w:val="center"/>
          </w:tcPr>
          <w:p w14:paraId="06AF1A08" w14:textId="77777777" w:rsidR="00E5645B" w:rsidRPr="00E318C8" w:rsidRDefault="00E5645B" w:rsidP="00155B3F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</w:tc>
      </w:tr>
    </w:tbl>
    <w:p w14:paraId="6BA311A4" w14:textId="77777777" w:rsidR="00E5645B" w:rsidRPr="00E318C8" w:rsidRDefault="00E5645B" w:rsidP="00E5645B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10800" w:type="dxa"/>
        <w:tblInd w:w="10" w:type="dxa"/>
        <w:tblLook w:val="04A0" w:firstRow="1" w:lastRow="0" w:firstColumn="1" w:lastColumn="0" w:noHBand="0" w:noVBand="1"/>
      </w:tblPr>
      <w:tblGrid>
        <w:gridCol w:w="2315"/>
        <w:gridCol w:w="2784"/>
        <w:gridCol w:w="2731"/>
        <w:gridCol w:w="2970"/>
      </w:tblGrid>
      <w:tr w:rsidR="00612526" w14:paraId="1F36017B" w14:textId="77777777" w:rsidTr="00155B3F"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E8B35E" w14:textId="77777777" w:rsidR="00E5645B" w:rsidRPr="006D243A" w:rsidRDefault="006016BD" w:rsidP="00155B3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>س1: اختر الإجابة الصحيحة للعبارات الآتية :</w:t>
            </w:r>
          </w:p>
        </w:tc>
      </w:tr>
      <w:tr w:rsidR="00612526" w14:paraId="34D12B36" w14:textId="77777777" w:rsidTr="00155B3F"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5E38779" w14:textId="77777777" w:rsidR="00E5645B" w:rsidRPr="001E5911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1- أي م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ن المهارات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الآتية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يستخد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م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العلماء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عندما يضعون توقعاً يمكن اختباره</w:t>
            </w:r>
          </w:p>
        </w:tc>
      </w:tr>
      <w:tr w:rsidR="00612526" w14:paraId="33898024" w14:textId="77777777" w:rsidTr="00155B3F">
        <w:tc>
          <w:tcPr>
            <w:tcW w:w="231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FFFFFF"/>
              <w:tr2bl w:val="nil"/>
            </w:tcBorders>
            <w:shd w:val="clear" w:color="auto" w:fill="auto"/>
          </w:tcPr>
          <w:p w14:paraId="57739301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الافتراض</w:t>
            </w: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4" w:type="dxa"/>
            <w:tcBorders>
              <w:top w:val="nil"/>
              <w:left w:val="single" w:sz="18" w:space="0" w:color="FFFFFF"/>
              <w:bottom w:val="single" w:sz="12" w:space="0" w:color="auto"/>
              <w:right w:val="nil"/>
              <w:tr2bl w:val="nil"/>
            </w:tcBorders>
          </w:tcPr>
          <w:p w14:paraId="07DB65C8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الاستنتاج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12" w:space="0" w:color="auto"/>
              <w:right w:val="nil"/>
              <w:tr2bl w:val="nil"/>
            </w:tcBorders>
          </w:tcPr>
          <w:p w14:paraId="06DC6A06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ج) 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أخذ القياسات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  <w:tr2bl w:val="nil"/>
            </w:tcBorders>
          </w:tcPr>
          <w:p w14:paraId="50DC1CC7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عمل النماذج</w:t>
            </w:r>
          </w:p>
          <w:p w14:paraId="2748EBC4" w14:textId="77777777" w:rsidR="00E5645B" w:rsidRPr="006D243A" w:rsidRDefault="00E5645B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612526" w14:paraId="1F941964" w14:textId="77777777" w:rsidTr="00155B3F"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D05B8EC" w14:textId="77777777" w:rsidR="00E5645B" w:rsidRPr="001E5911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ما الذي تستند إليه في توقع ما يحدث في تجربة ما ؟</w:t>
            </w:r>
          </w:p>
        </w:tc>
      </w:tr>
      <w:tr w:rsidR="00612526" w14:paraId="44ED51D6" w14:textId="77777777" w:rsidTr="00155B3F">
        <w:tc>
          <w:tcPr>
            <w:tcW w:w="231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FFFFFF"/>
              <w:tr2bl w:val="nil"/>
            </w:tcBorders>
            <w:shd w:val="clear" w:color="auto" w:fill="auto"/>
          </w:tcPr>
          <w:p w14:paraId="0F9EDB23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العينة الضابطة</w:t>
            </w:r>
          </w:p>
        </w:tc>
        <w:tc>
          <w:tcPr>
            <w:tcW w:w="2784" w:type="dxa"/>
            <w:tcBorders>
              <w:top w:val="nil"/>
              <w:left w:val="single" w:sz="18" w:space="0" w:color="FFFFFF"/>
              <w:bottom w:val="single" w:sz="12" w:space="0" w:color="auto"/>
              <w:right w:val="nil"/>
              <w:tr2bl w:val="nil"/>
            </w:tcBorders>
          </w:tcPr>
          <w:p w14:paraId="5C497DF8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المعرفة السابقة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12" w:space="0" w:color="auto"/>
              <w:right w:val="nil"/>
              <w:tr2bl w:val="nil"/>
            </w:tcBorders>
          </w:tcPr>
          <w:p w14:paraId="0A726C0A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ج) 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التقنية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  <w:tr2bl w:val="nil"/>
            </w:tcBorders>
          </w:tcPr>
          <w:p w14:paraId="62A7600C" w14:textId="77777777" w:rsidR="00E5645B" w:rsidRPr="006D243A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D243A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عدد المحاولات</w:t>
            </w:r>
          </w:p>
          <w:p w14:paraId="4A1C90D7" w14:textId="77777777" w:rsidR="00E5645B" w:rsidRPr="006D243A" w:rsidRDefault="00E5645B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612526" w14:paraId="77168F15" w14:textId="77777777" w:rsidTr="00155B3F">
        <w:trPr>
          <w:trHeight w:val="3111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694E64" w14:textId="77777777" w:rsidR="00E5645B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5121F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A5121F">
              <w:rPr>
                <w:rFonts w:cs="AL-Mateen"/>
                <w:sz w:val="28"/>
                <w:szCs w:val="28"/>
                <w:rtl/>
              </w:rPr>
              <w:t xml:space="preserve"> </w:t>
            </w:r>
          </w:p>
          <w:p w14:paraId="65F12F63" w14:textId="77777777" w:rsidR="00E5645B" w:rsidRPr="001E5911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س2: أكمل الفراغات التالية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: </w:t>
            </w:r>
          </w:p>
          <w:p w14:paraId="70B3D9BB" w14:textId="77777777" w:rsidR="00E5645B" w:rsidRPr="001E5911" w:rsidRDefault="006016BD" w:rsidP="00155B3F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1- العامل الذي يتم قياسه في التجربة هو</w:t>
            </w:r>
            <w:r w:rsidRPr="001E5911">
              <w:rPr>
                <w:rFonts w:cs="Fanan"/>
                <w:sz w:val="28"/>
                <w:szCs w:val="28"/>
                <w:rtl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......................... </w:t>
            </w:r>
          </w:p>
          <w:p w14:paraId="3EB4C2EF" w14:textId="77777777" w:rsidR="00E5645B" w:rsidRPr="001E5911" w:rsidRDefault="006016BD" w:rsidP="00155B3F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2- </w:t>
            </w:r>
            <w:r w:rsidR="007A08F6">
              <w:rPr>
                <w:rFonts w:asciiTheme="minorBidi" w:hAnsiTheme="minorBidi" w:cstheme="minorBidi" w:hint="cs"/>
                <w:sz w:val="28"/>
                <w:szCs w:val="28"/>
                <w:rtl/>
              </w:rPr>
              <w:t>خطوات تتبع في حل مشكلة ما</w:t>
            </w:r>
            <w:r w:rsidRPr="001E5911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>...............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....................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14:paraId="37A72929" w14:textId="77777777" w:rsidR="00E5645B" w:rsidRPr="001E5911" w:rsidRDefault="006016BD" w:rsidP="00155B3F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3- الدكتو</w:t>
            </w:r>
            <w:r w:rsidR="00C04B21">
              <w:rPr>
                <w:rFonts w:asciiTheme="minorBidi" w:hAnsiTheme="minorBidi" w:cstheme="minorBidi" w:hint="cs"/>
                <w:sz w:val="28"/>
                <w:szCs w:val="28"/>
                <w:rtl/>
              </w:rPr>
              <w:t>ر دانيال هال ويلمز أول من</w:t>
            </w:r>
            <w:r w:rsidRPr="00C04B2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</w:t>
            </w:r>
            <w:r w:rsidRPr="00C04B21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</w:t>
            </w:r>
            <w:r w:rsidRPr="00C04B2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.............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في العالم.</w:t>
            </w:r>
          </w:p>
          <w:p w14:paraId="22E2D7AC" w14:textId="77777777" w:rsidR="00E5645B" w:rsidRPr="001E5911" w:rsidRDefault="006016BD" w:rsidP="00155B3F">
            <w:pPr>
              <w:spacing w:line="48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4 </w:t>
            </w:r>
            <w:r w:rsidR="00C04B21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C04B21">
              <w:rPr>
                <w:rFonts w:asciiTheme="minorBidi" w:hAnsiTheme="minorBidi" w:cstheme="minorBidi" w:hint="cs"/>
                <w:sz w:val="28"/>
                <w:szCs w:val="28"/>
                <w:rtl/>
              </w:rPr>
              <w:t>تطبيق العلم لصناعة أدوات ومنتجات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>..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>.......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7378A9CA" w14:textId="77777777" w:rsidR="00E5645B" w:rsidRPr="00A5121F" w:rsidRDefault="006016BD" w:rsidP="00155B3F">
            <w:pPr>
              <w:spacing w:line="480" w:lineRule="auto"/>
              <w:jc w:val="lowKashida"/>
              <w:rPr>
                <w:rFonts w:cs="AL-Matee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ه- </w:t>
            </w:r>
            <w:r w:rsidR="00C04B2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يمثل أشياء تحدث ببطء شديد أو بسرعة كبيرة أو أشياء كبيرة جداً أو صغيرة جداً </w:t>
            </w:r>
            <w:r w:rsidR="00C04B21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</w:t>
            </w:r>
            <w:r w:rsidR="00C04B21"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.........</w:t>
            </w:r>
            <w:r w:rsidR="00C04B21"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</w:t>
            </w:r>
          </w:p>
        </w:tc>
      </w:tr>
      <w:tr w:rsidR="00612526" w14:paraId="03446F6A" w14:textId="77777777" w:rsidTr="00155B3F">
        <w:trPr>
          <w:trHeight w:val="1467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C1DA1" w14:textId="77777777" w:rsidR="00E5645B" w:rsidRDefault="00E5645B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2F896CDA" w14:textId="77777777" w:rsidR="00E5645B" w:rsidRPr="006A7C36" w:rsidRDefault="006016BD" w:rsidP="00155B3F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A7C36">
              <w:rPr>
                <w:rFonts w:asciiTheme="minorBidi" w:hAnsiTheme="minorBidi" w:cstheme="minorBidi"/>
                <w:sz w:val="28"/>
                <w:szCs w:val="28"/>
                <w:rtl/>
              </w:rPr>
              <w:t>س3:</w:t>
            </w:r>
            <w:r w:rsidRPr="006A7C36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6A7C3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ضع  كلمة صح أو خطأ أمام العبارات التالية : </w:t>
            </w:r>
          </w:p>
          <w:p w14:paraId="4621A5FC" w14:textId="77777777" w:rsidR="00E5645B" w:rsidRPr="001E5911" w:rsidRDefault="006016BD" w:rsidP="00155B3F">
            <w:pPr>
              <w:spacing w:line="48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>1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C04B21">
              <w:rPr>
                <w:rFonts w:asciiTheme="minorBidi" w:hAnsiTheme="minorBidi" w:cstheme="minorBidi" w:hint="cs"/>
                <w:sz w:val="28"/>
                <w:szCs w:val="28"/>
                <w:rtl/>
              </w:rPr>
              <w:t>يضمن</w:t>
            </w:r>
            <w:r w:rsidR="0078319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="00C04B21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النظام العالمي للوحدات التواصل الصحيح مع العلماء</w:t>
            </w:r>
            <w:r w:rsidR="0078319F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(           )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14:paraId="13E996A2" w14:textId="77777777" w:rsidR="00E5645B" w:rsidRPr="00606135" w:rsidRDefault="006016BD" w:rsidP="00155B3F">
            <w:pPr>
              <w:spacing w:line="480" w:lineRule="auto"/>
              <w:jc w:val="lowKashida"/>
              <w:rPr>
                <w:rFonts w:cs="Fanan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2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="0078319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هناك طريقة واحد للمنهج العلمي في حل المشكلات </w:t>
            </w:r>
            <w:r w:rsidRPr="001E591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. (            )</w:t>
            </w:r>
          </w:p>
        </w:tc>
      </w:tr>
      <w:tr w:rsidR="00612526" w14:paraId="79480409" w14:textId="77777777" w:rsidTr="00155B3F">
        <w:trPr>
          <w:trHeight w:val="1005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2EF93" w14:textId="77777777" w:rsidR="00E5645B" w:rsidRPr="001E5911" w:rsidRDefault="006016BD" w:rsidP="00155B3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>س4: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علل : </w:t>
            </w:r>
            <w:r w:rsidR="00EF5CAC">
              <w:rPr>
                <w:rFonts w:asciiTheme="minorBidi" w:hAnsiTheme="minorBidi" w:cstheme="minorBidi" w:hint="cs"/>
                <w:sz w:val="28"/>
                <w:szCs w:val="28"/>
                <w:rtl/>
              </w:rPr>
              <w:t>أهمية التنظيم الجيد للبيانات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؟  </w:t>
            </w:r>
          </w:p>
          <w:p w14:paraId="1B5DD1D8" w14:textId="77777777" w:rsidR="00E5645B" w:rsidRPr="006A7C36" w:rsidRDefault="006016BD" w:rsidP="00155B3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</w:rPr>
              <w:t>......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...............................................................................................................................</w:t>
            </w:r>
            <w:r w:rsidRPr="001502FE">
              <w:rPr>
                <w:rFonts w:asciiTheme="minorBidi" w:hAnsiTheme="minorBidi" w:cstheme="minorBidi"/>
                <w:szCs w:val="22"/>
              </w:rPr>
              <w:t>......................</w:t>
            </w:r>
          </w:p>
        </w:tc>
      </w:tr>
      <w:tr w:rsidR="00612526" w14:paraId="79E278AE" w14:textId="77777777" w:rsidTr="00155B3F">
        <w:trPr>
          <w:trHeight w:val="2690"/>
        </w:trPr>
        <w:tc>
          <w:tcPr>
            <w:tcW w:w="10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FD2CA" w14:textId="77777777" w:rsidR="00E5645B" w:rsidRPr="001E5911" w:rsidRDefault="006016BD" w:rsidP="00155B3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س5:</w:t>
            </w:r>
            <w:r w:rsidRPr="001E591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EF5CAC">
              <w:rPr>
                <w:rFonts w:asciiTheme="minorBidi" w:hAnsiTheme="minorBidi" w:cstheme="minorBidi" w:hint="cs"/>
                <w:sz w:val="28"/>
                <w:szCs w:val="28"/>
                <w:rtl/>
              </w:rPr>
              <w:t>ما الطرق المتبعة لتلخيص بيانات الاستقصاء</w:t>
            </w:r>
            <w:r w:rsidRPr="001E591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؟   </w:t>
            </w:r>
          </w:p>
          <w:p w14:paraId="71D68372" w14:textId="77777777" w:rsidR="00E5645B" w:rsidRPr="001502FE" w:rsidRDefault="006016BD" w:rsidP="00155B3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  <w:rtl/>
              </w:rPr>
              <w:t xml:space="preserve">1- </w:t>
            </w:r>
            <w:r w:rsidRPr="001502FE">
              <w:rPr>
                <w:rFonts w:asciiTheme="minorBidi" w:hAnsiTheme="minorBidi" w:cstheme="minorBidi"/>
                <w:szCs w:val="22"/>
              </w:rPr>
              <w:t>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.......................................................................</w:t>
            </w:r>
          </w:p>
          <w:p w14:paraId="4D7D941D" w14:textId="77777777" w:rsidR="00E5645B" w:rsidRPr="001502FE" w:rsidRDefault="006016BD" w:rsidP="00155B3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  <w:rtl/>
              </w:rPr>
              <w:t xml:space="preserve">2- </w:t>
            </w:r>
            <w:r w:rsidRPr="001502FE">
              <w:rPr>
                <w:rFonts w:asciiTheme="minorBidi" w:hAnsiTheme="minorBidi" w:cstheme="minorBidi"/>
                <w:szCs w:val="22"/>
              </w:rPr>
              <w:t>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.......................................................................</w:t>
            </w:r>
          </w:p>
          <w:p w14:paraId="65A8055C" w14:textId="77777777" w:rsidR="00E5645B" w:rsidRPr="006A7C36" w:rsidRDefault="006016BD" w:rsidP="00155B3F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502FE">
              <w:rPr>
                <w:rFonts w:asciiTheme="minorBidi" w:hAnsiTheme="minorBidi" w:cstheme="minorBidi"/>
                <w:szCs w:val="22"/>
                <w:rtl/>
              </w:rPr>
              <w:t xml:space="preserve">3- </w:t>
            </w:r>
            <w:r w:rsidRPr="001502FE">
              <w:rPr>
                <w:rFonts w:asciiTheme="minorBidi" w:hAnsiTheme="minorBidi" w:cstheme="minorBidi"/>
                <w:szCs w:val="22"/>
              </w:rPr>
              <w:t>.</w:t>
            </w:r>
            <w:r w:rsidRPr="001502FE">
              <w:rPr>
                <w:rFonts w:asciiTheme="minorBidi" w:hAnsiTheme="minorBidi" w:cstheme="minorBidi"/>
                <w:szCs w:val="22"/>
                <w:rtl/>
              </w:rPr>
              <w:t>......................................................................</w:t>
            </w:r>
          </w:p>
        </w:tc>
      </w:tr>
    </w:tbl>
    <w:p w14:paraId="003C9863" w14:textId="77777777" w:rsidR="00E5645B" w:rsidRPr="002E3986" w:rsidRDefault="00E5645B" w:rsidP="00E5645B">
      <w:pPr>
        <w:spacing w:after="0" w:line="240" w:lineRule="auto"/>
        <w:rPr>
          <w:rFonts w:ascii="Arial" w:hAnsi="Arial" w:cs="Calibri"/>
          <w:b/>
          <w:bCs/>
          <w:sz w:val="8"/>
          <w:szCs w:val="8"/>
        </w:rPr>
      </w:pPr>
    </w:p>
    <w:p w14:paraId="2FAEB41B" w14:textId="77777777" w:rsidR="00E5645B" w:rsidRPr="002E3986" w:rsidRDefault="00E5645B" w:rsidP="00E5645B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p w14:paraId="5C4034BE" w14:textId="77777777" w:rsidR="00E5645B" w:rsidRPr="002E3986" w:rsidRDefault="00E5645B" w:rsidP="00E5645B">
      <w:pPr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p w14:paraId="26344972" w14:textId="77777777" w:rsidR="00E5645B" w:rsidRPr="00C63EDF" w:rsidRDefault="00E5645B" w:rsidP="00E5645B">
      <w:pPr>
        <w:tabs>
          <w:tab w:val="left" w:pos="4886"/>
        </w:tabs>
        <w:spacing w:after="0" w:line="240" w:lineRule="auto"/>
        <w:rPr>
          <w:rFonts w:ascii="Arial" w:hAnsi="Arial" w:cs="Times New Roman"/>
          <w:b/>
          <w:bCs/>
          <w:sz w:val="8"/>
          <w:szCs w:val="8"/>
          <w:rtl/>
        </w:rPr>
      </w:pPr>
    </w:p>
    <w:p w14:paraId="3EF26DE2" w14:textId="77777777" w:rsidR="00E5645B" w:rsidRPr="001E5911" w:rsidRDefault="006016BD" w:rsidP="00E5645B">
      <w:pPr>
        <w:tabs>
          <w:tab w:val="left" w:pos="4886"/>
        </w:tabs>
        <w:spacing w:after="0" w:line="240" w:lineRule="auto"/>
        <w:jc w:val="center"/>
        <w:rPr>
          <w:rFonts w:ascii="Arial" w:hAnsi="Arial" w:cs="Times New Roman"/>
          <w:b/>
          <w:bCs/>
          <w:sz w:val="28"/>
          <w:szCs w:val="28"/>
          <w:u w:val="single"/>
          <w:rtl/>
        </w:rPr>
      </w:pPr>
      <w:r w:rsidRPr="001E5911">
        <w:rPr>
          <w:rFonts w:ascii="Arial" w:hAnsi="Arial" w:cs="Calibri" w:hint="cs"/>
          <w:b/>
          <w:bCs/>
          <w:sz w:val="28"/>
          <w:szCs w:val="28"/>
          <w:u w:val="single"/>
          <w:rtl/>
        </w:rPr>
        <w:t>انتهت الأسئلة</w:t>
      </w:r>
    </w:p>
    <w:p w14:paraId="756E5E46" w14:textId="77777777" w:rsidR="00C4358C" w:rsidRPr="00335295" w:rsidRDefault="00C4358C" w:rsidP="00F31B65">
      <w:pPr>
        <w:tabs>
          <w:tab w:val="left" w:pos="4886"/>
        </w:tabs>
        <w:spacing w:after="0" w:line="240" w:lineRule="auto"/>
        <w:rPr>
          <w:rFonts w:ascii="Arial" w:hAnsi="Arial" w:cs="Times New Roman"/>
          <w:b/>
          <w:bCs/>
          <w:sz w:val="28"/>
          <w:szCs w:val="28"/>
          <w:u w:val="single"/>
          <w:rtl/>
        </w:rPr>
      </w:pPr>
    </w:p>
    <w:sectPr w:rsidR="00C4358C" w:rsidRPr="00335295" w:rsidSect="008D541D">
      <w:pgSz w:w="11907" w:h="16556" w:code="9"/>
      <w:pgMar w:top="426" w:right="567" w:bottom="284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46"/>
    <w:multiLevelType w:val="hybridMultilevel"/>
    <w:tmpl w:val="4D483356"/>
    <w:lvl w:ilvl="0" w:tplc="6946343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5B6A7340" w:tentative="1">
      <w:start w:val="1"/>
      <w:numFmt w:val="lowerLetter"/>
      <w:lvlText w:val="%2."/>
      <w:lvlJc w:val="left"/>
      <w:pPr>
        <w:ind w:left="1290" w:hanging="360"/>
      </w:pPr>
    </w:lvl>
    <w:lvl w:ilvl="2" w:tplc="C32019DC" w:tentative="1">
      <w:start w:val="1"/>
      <w:numFmt w:val="lowerRoman"/>
      <w:lvlText w:val="%3."/>
      <w:lvlJc w:val="right"/>
      <w:pPr>
        <w:ind w:left="2010" w:hanging="180"/>
      </w:pPr>
    </w:lvl>
    <w:lvl w:ilvl="3" w:tplc="4BBE349A" w:tentative="1">
      <w:start w:val="1"/>
      <w:numFmt w:val="decimal"/>
      <w:lvlText w:val="%4."/>
      <w:lvlJc w:val="left"/>
      <w:pPr>
        <w:ind w:left="2730" w:hanging="360"/>
      </w:pPr>
    </w:lvl>
    <w:lvl w:ilvl="4" w:tplc="7FDE0C7C" w:tentative="1">
      <w:start w:val="1"/>
      <w:numFmt w:val="lowerLetter"/>
      <w:lvlText w:val="%5."/>
      <w:lvlJc w:val="left"/>
      <w:pPr>
        <w:ind w:left="3450" w:hanging="360"/>
      </w:pPr>
    </w:lvl>
    <w:lvl w:ilvl="5" w:tplc="6270CA60" w:tentative="1">
      <w:start w:val="1"/>
      <w:numFmt w:val="lowerRoman"/>
      <w:lvlText w:val="%6."/>
      <w:lvlJc w:val="right"/>
      <w:pPr>
        <w:ind w:left="4170" w:hanging="180"/>
      </w:pPr>
    </w:lvl>
    <w:lvl w:ilvl="6" w:tplc="7B00425A" w:tentative="1">
      <w:start w:val="1"/>
      <w:numFmt w:val="decimal"/>
      <w:lvlText w:val="%7."/>
      <w:lvlJc w:val="left"/>
      <w:pPr>
        <w:ind w:left="4890" w:hanging="360"/>
      </w:pPr>
    </w:lvl>
    <w:lvl w:ilvl="7" w:tplc="037AAD08" w:tentative="1">
      <w:start w:val="1"/>
      <w:numFmt w:val="lowerLetter"/>
      <w:lvlText w:val="%8."/>
      <w:lvlJc w:val="left"/>
      <w:pPr>
        <w:ind w:left="5610" w:hanging="360"/>
      </w:pPr>
    </w:lvl>
    <w:lvl w:ilvl="8" w:tplc="AE7421E6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31A700FB"/>
    <w:multiLevelType w:val="hybridMultilevel"/>
    <w:tmpl w:val="8D686948"/>
    <w:lvl w:ilvl="0" w:tplc="6D1E8E4C">
      <w:start w:val="1"/>
      <w:numFmt w:val="decimal"/>
      <w:lvlText w:val="%1."/>
      <w:lvlJc w:val="left"/>
      <w:pPr>
        <w:ind w:left="360" w:hanging="360"/>
      </w:pPr>
    </w:lvl>
    <w:lvl w:ilvl="1" w:tplc="6C102984" w:tentative="1">
      <w:start w:val="1"/>
      <w:numFmt w:val="lowerLetter"/>
      <w:lvlText w:val="%2."/>
      <w:lvlJc w:val="left"/>
      <w:pPr>
        <w:ind w:left="1080" w:hanging="360"/>
      </w:pPr>
    </w:lvl>
    <w:lvl w:ilvl="2" w:tplc="235E34BC" w:tentative="1">
      <w:start w:val="1"/>
      <w:numFmt w:val="lowerRoman"/>
      <w:lvlText w:val="%3."/>
      <w:lvlJc w:val="right"/>
      <w:pPr>
        <w:ind w:left="1800" w:hanging="180"/>
      </w:pPr>
    </w:lvl>
    <w:lvl w:ilvl="3" w:tplc="582293E6" w:tentative="1">
      <w:start w:val="1"/>
      <w:numFmt w:val="decimal"/>
      <w:lvlText w:val="%4."/>
      <w:lvlJc w:val="left"/>
      <w:pPr>
        <w:ind w:left="2520" w:hanging="360"/>
      </w:pPr>
    </w:lvl>
    <w:lvl w:ilvl="4" w:tplc="4D24BE6A" w:tentative="1">
      <w:start w:val="1"/>
      <w:numFmt w:val="lowerLetter"/>
      <w:lvlText w:val="%5."/>
      <w:lvlJc w:val="left"/>
      <w:pPr>
        <w:ind w:left="3240" w:hanging="360"/>
      </w:pPr>
    </w:lvl>
    <w:lvl w:ilvl="5" w:tplc="858600D2" w:tentative="1">
      <w:start w:val="1"/>
      <w:numFmt w:val="lowerRoman"/>
      <w:lvlText w:val="%6."/>
      <w:lvlJc w:val="right"/>
      <w:pPr>
        <w:ind w:left="3960" w:hanging="180"/>
      </w:pPr>
    </w:lvl>
    <w:lvl w:ilvl="6" w:tplc="BC1641BA" w:tentative="1">
      <w:start w:val="1"/>
      <w:numFmt w:val="decimal"/>
      <w:lvlText w:val="%7."/>
      <w:lvlJc w:val="left"/>
      <w:pPr>
        <w:ind w:left="4680" w:hanging="360"/>
      </w:pPr>
    </w:lvl>
    <w:lvl w:ilvl="7" w:tplc="D67ABB86" w:tentative="1">
      <w:start w:val="1"/>
      <w:numFmt w:val="lowerLetter"/>
      <w:lvlText w:val="%8."/>
      <w:lvlJc w:val="left"/>
      <w:pPr>
        <w:ind w:left="5400" w:hanging="360"/>
      </w:pPr>
    </w:lvl>
    <w:lvl w:ilvl="8" w:tplc="A492F7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C157E"/>
    <w:multiLevelType w:val="hybridMultilevel"/>
    <w:tmpl w:val="187A6E84"/>
    <w:lvl w:ilvl="0" w:tplc="74F416B6">
      <w:start w:val="2"/>
      <w:numFmt w:val="decimal"/>
      <w:lvlText w:val="%1-"/>
      <w:lvlJc w:val="left"/>
      <w:pPr>
        <w:ind w:left="645" w:hanging="360"/>
      </w:pPr>
      <w:rPr>
        <w:rFonts w:cs="Arial" w:hint="default"/>
        <w:sz w:val="28"/>
        <w:szCs w:val="28"/>
      </w:rPr>
    </w:lvl>
    <w:lvl w:ilvl="1" w:tplc="B36EFFF4" w:tentative="1">
      <w:start w:val="1"/>
      <w:numFmt w:val="lowerLetter"/>
      <w:lvlText w:val="%2."/>
      <w:lvlJc w:val="left"/>
      <w:pPr>
        <w:ind w:left="1365" w:hanging="360"/>
      </w:pPr>
    </w:lvl>
    <w:lvl w:ilvl="2" w:tplc="EA927B96" w:tentative="1">
      <w:start w:val="1"/>
      <w:numFmt w:val="lowerRoman"/>
      <w:lvlText w:val="%3."/>
      <w:lvlJc w:val="right"/>
      <w:pPr>
        <w:ind w:left="2085" w:hanging="180"/>
      </w:pPr>
    </w:lvl>
    <w:lvl w:ilvl="3" w:tplc="8E6C5E80" w:tentative="1">
      <w:start w:val="1"/>
      <w:numFmt w:val="decimal"/>
      <w:lvlText w:val="%4."/>
      <w:lvlJc w:val="left"/>
      <w:pPr>
        <w:ind w:left="2805" w:hanging="360"/>
      </w:pPr>
    </w:lvl>
    <w:lvl w:ilvl="4" w:tplc="EBBAE74E" w:tentative="1">
      <w:start w:val="1"/>
      <w:numFmt w:val="lowerLetter"/>
      <w:lvlText w:val="%5."/>
      <w:lvlJc w:val="left"/>
      <w:pPr>
        <w:ind w:left="3525" w:hanging="360"/>
      </w:pPr>
    </w:lvl>
    <w:lvl w:ilvl="5" w:tplc="54A49AEE" w:tentative="1">
      <w:start w:val="1"/>
      <w:numFmt w:val="lowerRoman"/>
      <w:lvlText w:val="%6."/>
      <w:lvlJc w:val="right"/>
      <w:pPr>
        <w:ind w:left="4245" w:hanging="180"/>
      </w:pPr>
    </w:lvl>
    <w:lvl w:ilvl="6" w:tplc="46662F8A" w:tentative="1">
      <w:start w:val="1"/>
      <w:numFmt w:val="decimal"/>
      <w:lvlText w:val="%7."/>
      <w:lvlJc w:val="left"/>
      <w:pPr>
        <w:ind w:left="4965" w:hanging="360"/>
      </w:pPr>
    </w:lvl>
    <w:lvl w:ilvl="7" w:tplc="3D320426" w:tentative="1">
      <w:start w:val="1"/>
      <w:numFmt w:val="lowerLetter"/>
      <w:lvlText w:val="%8."/>
      <w:lvlJc w:val="left"/>
      <w:pPr>
        <w:ind w:left="5685" w:hanging="360"/>
      </w:pPr>
    </w:lvl>
    <w:lvl w:ilvl="8" w:tplc="74D8F3E0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F4A16B0"/>
    <w:multiLevelType w:val="hybridMultilevel"/>
    <w:tmpl w:val="C59C7A1C"/>
    <w:lvl w:ilvl="0" w:tplc="80F482E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3FBA2F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6031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EA6A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061B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8C3F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4825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F8BF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D266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20F7C"/>
    <w:multiLevelType w:val="hybridMultilevel"/>
    <w:tmpl w:val="716A78FA"/>
    <w:lvl w:ilvl="0" w:tplc="EB4A01A6">
      <w:start w:val="1"/>
      <w:numFmt w:val="decimal"/>
      <w:lvlText w:val="%1."/>
      <w:lvlJc w:val="left"/>
      <w:pPr>
        <w:ind w:left="720" w:hanging="360"/>
      </w:pPr>
    </w:lvl>
    <w:lvl w:ilvl="1" w:tplc="79482A5E" w:tentative="1">
      <w:start w:val="1"/>
      <w:numFmt w:val="lowerLetter"/>
      <w:lvlText w:val="%2."/>
      <w:lvlJc w:val="left"/>
      <w:pPr>
        <w:ind w:left="1440" w:hanging="360"/>
      </w:pPr>
    </w:lvl>
    <w:lvl w:ilvl="2" w:tplc="C5747402" w:tentative="1">
      <w:start w:val="1"/>
      <w:numFmt w:val="lowerRoman"/>
      <w:lvlText w:val="%3."/>
      <w:lvlJc w:val="right"/>
      <w:pPr>
        <w:ind w:left="2160" w:hanging="180"/>
      </w:pPr>
    </w:lvl>
    <w:lvl w:ilvl="3" w:tplc="EDA2F572" w:tentative="1">
      <w:start w:val="1"/>
      <w:numFmt w:val="decimal"/>
      <w:lvlText w:val="%4."/>
      <w:lvlJc w:val="left"/>
      <w:pPr>
        <w:ind w:left="2880" w:hanging="360"/>
      </w:pPr>
    </w:lvl>
    <w:lvl w:ilvl="4" w:tplc="B776B5A0" w:tentative="1">
      <w:start w:val="1"/>
      <w:numFmt w:val="lowerLetter"/>
      <w:lvlText w:val="%5."/>
      <w:lvlJc w:val="left"/>
      <w:pPr>
        <w:ind w:left="3600" w:hanging="360"/>
      </w:pPr>
    </w:lvl>
    <w:lvl w:ilvl="5" w:tplc="2D8EE57E" w:tentative="1">
      <w:start w:val="1"/>
      <w:numFmt w:val="lowerRoman"/>
      <w:lvlText w:val="%6."/>
      <w:lvlJc w:val="right"/>
      <w:pPr>
        <w:ind w:left="4320" w:hanging="180"/>
      </w:pPr>
    </w:lvl>
    <w:lvl w:ilvl="6" w:tplc="BD646030" w:tentative="1">
      <w:start w:val="1"/>
      <w:numFmt w:val="decimal"/>
      <w:lvlText w:val="%7."/>
      <w:lvlJc w:val="left"/>
      <w:pPr>
        <w:ind w:left="5040" w:hanging="360"/>
      </w:pPr>
    </w:lvl>
    <w:lvl w:ilvl="7" w:tplc="A7FCE638" w:tentative="1">
      <w:start w:val="1"/>
      <w:numFmt w:val="lowerLetter"/>
      <w:lvlText w:val="%8."/>
      <w:lvlJc w:val="left"/>
      <w:pPr>
        <w:ind w:left="5760" w:hanging="360"/>
      </w:pPr>
    </w:lvl>
    <w:lvl w:ilvl="8" w:tplc="A33A96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1"/>
  </w:num>
  <w:num w:numId="2" w16cid:durableId="482893027">
    <w:abstractNumId w:val="3"/>
  </w:num>
  <w:num w:numId="3" w16cid:durableId="1259022611">
    <w:abstractNumId w:val="4"/>
  </w:num>
  <w:num w:numId="4" w16cid:durableId="1758163578">
    <w:abstractNumId w:val="2"/>
  </w:num>
  <w:num w:numId="5" w16cid:durableId="79036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535B9"/>
    <w:rsid w:val="000974E9"/>
    <w:rsid w:val="000C3D1B"/>
    <w:rsid w:val="000D5C2E"/>
    <w:rsid w:val="000F35B3"/>
    <w:rsid w:val="001502FE"/>
    <w:rsid w:val="00155B3F"/>
    <w:rsid w:val="00167CFE"/>
    <w:rsid w:val="00174FB6"/>
    <w:rsid w:val="00192EC2"/>
    <w:rsid w:val="001A22CE"/>
    <w:rsid w:val="001C5746"/>
    <w:rsid w:val="001D0555"/>
    <w:rsid w:val="001E5911"/>
    <w:rsid w:val="00217CCC"/>
    <w:rsid w:val="00294E43"/>
    <w:rsid w:val="002B113B"/>
    <w:rsid w:val="002E3986"/>
    <w:rsid w:val="00335295"/>
    <w:rsid w:val="00341C3B"/>
    <w:rsid w:val="00342DE2"/>
    <w:rsid w:val="00343E7C"/>
    <w:rsid w:val="00353380"/>
    <w:rsid w:val="00360A9E"/>
    <w:rsid w:val="00363C6F"/>
    <w:rsid w:val="003720C3"/>
    <w:rsid w:val="003B01CC"/>
    <w:rsid w:val="003C5615"/>
    <w:rsid w:val="004114D0"/>
    <w:rsid w:val="0048370F"/>
    <w:rsid w:val="0048473C"/>
    <w:rsid w:val="004A11A0"/>
    <w:rsid w:val="004B2FB9"/>
    <w:rsid w:val="004B44CE"/>
    <w:rsid w:val="004C1985"/>
    <w:rsid w:val="00502205"/>
    <w:rsid w:val="00522646"/>
    <w:rsid w:val="00543E54"/>
    <w:rsid w:val="0055344A"/>
    <w:rsid w:val="0055682F"/>
    <w:rsid w:val="00591C1A"/>
    <w:rsid w:val="006016BD"/>
    <w:rsid w:val="006046CB"/>
    <w:rsid w:val="00606135"/>
    <w:rsid w:val="00612526"/>
    <w:rsid w:val="00643E69"/>
    <w:rsid w:val="00650938"/>
    <w:rsid w:val="00682D7D"/>
    <w:rsid w:val="00694E84"/>
    <w:rsid w:val="00696B2F"/>
    <w:rsid w:val="006A7C36"/>
    <w:rsid w:val="006B3925"/>
    <w:rsid w:val="006B4741"/>
    <w:rsid w:val="006D243A"/>
    <w:rsid w:val="006D45C6"/>
    <w:rsid w:val="006E3557"/>
    <w:rsid w:val="00774B9C"/>
    <w:rsid w:val="00775571"/>
    <w:rsid w:val="00780D97"/>
    <w:rsid w:val="00780F0B"/>
    <w:rsid w:val="0078319F"/>
    <w:rsid w:val="007A08F6"/>
    <w:rsid w:val="007A51BE"/>
    <w:rsid w:val="00873BA3"/>
    <w:rsid w:val="008B52A0"/>
    <w:rsid w:val="008D541D"/>
    <w:rsid w:val="008F57B3"/>
    <w:rsid w:val="00917CD2"/>
    <w:rsid w:val="009217B2"/>
    <w:rsid w:val="009361E6"/>
    <w:rsid w:val="009725C6"/>
    <w:rsid w:val="009A203A"/>
    <w:rsid w:val="009B79B4"/>
    <w:rsid w:val="009E6952"/>
    <w:rsid w:val="009F1EB8"/>
    <w:rsid w:val="00A27F2F"/>
    <w:rsid w:val="00A5121F"/>
    <w:rsid w:val="00A655C8"/>
    <w:rsid w:val="00A8569E"/>
    <w:rsid w:val="00B20053"/>
    <w:rsid w:val="00B23248"/>
    <w:rsid w:val="00B26986"/>
    <w:rsid w:val="00B45EBB"/>
    <w:rsid w:val="00B61E8C"/>
    <w:rsid w:val="00B85657"/>
    <w:rsid w:val="00B87119"/>
    <w:rsid w:val="00B937DE"/>
    <w:rsid w:val="00BF3CE7"/>
    <w:rsid w:val="00C04B21"/>
    <w:rsid w:val="00C22C37"/>
    <w:rsid w:val="00C4358C"/>
    <w:rsid w:val="00C6086C"/>
    <w:rsid w:val="00C63EDF"/>
    <w:rsid w:val="00C65F2F"/>
    <w:rsid w:val="00CA08AD"/>
    <w:rsid w:val="00CC35BA"/>
    <w:rsid w:val="00CD6A20"/>
    <w:rsid w:val="00CE451F"/>
    <w:rsid w:val="00CF50DC"/>
    <w:rsid w:val="00CF6DA3"/>
    <w:rsid w:val="00D52275"/>
    <w:rsid w:val="00D5352E"/>
    <w:rsid w:val="00D64F3D"/>
    <w:rsid w:val="00DB19B8"/>
    <w:rsid w:val="00DB44E1"/>
    <w:rsid w:val="00DC68A7"/>
    <w:rsid w:val="00DE24C4"/>
    <w:rsid w:val="00DF7065"/>
    <w:rsid w:val="00E3039A"/>
    <w:rsid w:val="00E318C8"/>
    <w:rsid w:val="00E5182D"/>
    <w:rsid w:val="00E5475E"/>
    <w:rsid w:val="00E5645B"/>
    <w:rsid w:val="00E62CBB"/>
    <w:rsid w:val="00E82CA7"/>
    <w:rsid w:val="00EA5D24"/>
    <w:rsid w:val="00ED50A6"/>
    <w:rsid w:val="00EE7216"/>
    <w:rsid w:val="00EF5CAC"/>
    <w:rsid w:val="00F31B65"/>
    <w:rsid w:val="00F41584"/>
    <w:rsid w:val="00F51644"/>
    <w:rsid w:val="00FA3957"/>
    <w:rsid w:val="00FB54EE"/>
    <w:rsid w:val="00FC55C3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EFC2A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C5746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B85657"/>
    <w:pPr>
      <w:spacing w:after="0" w:line="240" w:lineRule="auto"/>
    </w:pPr>
    <w:rPr>
      <w:rFonts w:ascii="Arial" w:hAnsi="Arial" w:cs="Calibri"/>
      <w:b/>
      <w:bCs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5657"/>
    <w:pPr>
      <w:bidi/>
      <w:spacing w:after="0" w:line="240" w:lineRule="auto"/>
    </w:pPr>
    <w:rPr>
      <w:rFonts w:ascii="Arial" w:hAnsi="Arial" w:cs="Calibri"/>
      <w:b/>
      <w:bCs/>
      <w:kern w:val="0"/>
      <w:sz w:val="24"/>
      <w:szCs w:val="20"/>
      <w14:ligatures w14:val="none"/>
    </w:rPr>
  </w:style>
  <w:style w:type="paragraph" w:styleId="a7">
    <w:name w:val="header"/>
    <w:basedOn w:val="a"/>
    <w:link w:val="Char"/>
    <w:uiPriority w:val="99"/>
    <w:unhideWhenUsed/>
    <w:rsid w:val="00D5352E"/>
    <w:pPr>
      <w:tabs>
        <w:tab w:val="center" w:pos="4153"/>
        <w:tab w:val="right" w:pos="8306"/>
      </w:tabs>
      <w:spacing w:after="0" w:line="240" w:lineRule="auto"/>
    </w:pPr>
    <w:rPr>
      <w:rFonts w:cstheme="minorBidi"/>
      <w:szCs w:val="22"/>
    </w:rPr>
  </w:style>
  <w:style w:type="character" w:customStyle="1" w:styleId="Char">
    <w:name w:val="رأس الصفحة Char"/>
    <w:basedOn w:val="a0"/>
    <w:link w:val="a7"/>
    <w:uiPriority w:val="99"/>
    <w:rsid w:val="00D5352E"/>
    <w:rPr>
      <w:rFonts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9/exam9/aktbrft9/" TargetMode="External" /><Relationship Id="rId12" Type="http://schemas.openxmlformats.org/officeDocument/2006/relationships/hyperlink" Target="https://www.madty.net/examf1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3.png" /><Relationship Id="rId5" Type="http://schemas.openxmlformats.org/officeDocument/2006/relationships/hyperlink" Target="https://t.me/akhtbarnhae" TargetMode="External" /><Relationship Id="rId15" Type="http://schemas.openxmlformats.org/officeDocument/2006/relationships/fontTable" Target="fontTable.xml" /><Relationship Id="rId10" Type="http://schemas.openxmlformats.org/officeDocument/2006/relationships/hyperlink" Target="https://www.madty.net/%d8%ad%d9%84-%d9%83%d8%aa%d8%a7%d8%a8-%d8%a7%d9%84%d8%b9%d9%84%d9%88%d9%85-%d8%ab%d8%a7%d9%84%d8%ab-%d9%85%d8%aa%d9%88%d8%b3%d8%b7-%d8%a7%d9%84%d9%81%d8%b5%d9%84-%d8%a7%d9%84%d8%a7%d9%88%d9%84-%d9%811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y/1068" TargetMode="External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1467</Words>
  <Characters>8363</Characters>
  <Application>Microsoft Office Word</Application>
  <DocSecurity>0</DocSecurity>
  <Lines>69</Lines>
  <Paragraphs>19</Paragraphs>
  <ScaleCrop>false</ScaleCrop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زيــــــــ أم ـــــــــــــــــــــــاد الحربي</dc:creator>
  <cp:lastModifiedBy>asem saleh</cp:lastModifiedBy>
  <cp:revision>2</cp:revision>
  <cp:lastPrinted>2023-09-13T18:46:00Z</cp:lastPrinted>
  <dcterms:created xsi:type="dcterms:W3CDTF">2025-10-17T23:56:00Z</dcterms:created>
  <dcterms:modified xsi:type="dcterms:W3CDTF">2025-10-17T23:56:00Z</dcterms:modified>
</cp:coreProperties>
</file>