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462DF" w14:paraId="3779393F" w14:textId="77777777" w:rsidTr="00FA55F9">
        <w:tc>
          <w:tcPr>
            <w:tcW w:w="2862" w:type="dxa"/>
          </w:tcPr>
          <w:p w14:paraId="04FFE114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76A75E2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A395316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4357A18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2998B04" w14:textId="77777777" w:rsidR="00FA55F9" w:rsidRPr="007D4C8D" w:rsidRDefault="00D1430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47C9203" wp14:editId="3A926E51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776D6F2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1520C820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25AA2EAC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0CCD350F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095F396" w14:textId="77777777" w:rsidR="00FA55F9" w:rsidRPr="00FA55F9" w:rsidRDefault="00D1430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53AEA93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E9DA59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0E7C96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725A1C6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9BBF55C" w14:textId="77777777" w:rsidR="000367B5" w:rsidRDefault="00D1430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862AF7">
        <w:rPr>
          <w:rFonts w:hint="cs"/>
          <w:b/>
          <w:bCs/>
          <w:sz w:val="28"/>
          <w:szCs w:val="28"/>
          <w:rtl/>
        </w:rPr>
        <w:t xml:space="preserve">الفترة </w:t>
      </w:r>
      <w:r w:rsidR="00871BC7">
        <w:rPr>
          <w:rFonts w:hint="cs"/>
          <w:b/>
          <w:bCs/>
          <w:sz w:val="28"/>
          <w:szCs w:val="28"/>
          <w:rtl/>
        </w:rPr>
        <w:t>الأولى الفصل</w:t>
      </w:r>
      <w:r w:rsidR="008914E9">
        <w:rPr>
          <w:rFonts w:hint="cs"/>
          <w:b/>
          <w:bCs/>
          <w:sz w:val="28"/>
          <w:szCs w:val="28"/>
          <w:rtl/>
        </w:rPr>
        <w:t xml:space="preserve">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62AF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462DF" w14:paraId="48993D7B" w14:textId="77777777" w:rsidTr="000367B5">
        <w:tc>
          <w:tcPr>
            <w:tcW w:w="6345" w:type="dxa"/>
          </w:tcPr>
          <w:p w14:paraId="0AC08864" w14:textId="77777777" w:rsidR="000367B5" w:rsidRDefault="00D1430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73D2020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F061D28" w14:textId="77777777" w:rsidR="000367B5" w:rsidRDefault="00D1430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9D86922" w14:textId="77777777" w:rsidR="00652A73" w:rsidRDefault="00652A73" w:rsidP="005F6B20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462DF" w14:paraId="3A973AD6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3E4601D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EC14955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8270C8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D17ADC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6072309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7BFCCE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342499E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B31008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1EEB53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DAB5F1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26BDA3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E9F0FD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72EF30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2F656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8513FC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007E98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462DF" w14:paraId="10EFC628" w14:textId="77777777" w:rsidTr="00652A73">
        <w:tc>
          <w:tcPr>
            <w:tcW w:w="664" w:type="dxa"/>
            <w:shd w:val="clear" w:color="auto" w:fill="F2F2F2"/>
          </w:tcPr>
          <w:p w14:paraId="56B8E63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E64372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35A499F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06B3D84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3C7BCD3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47C992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B0BAB9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9C335B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387DF61C" w14:textId="77777777" w:rsidTr="00652A73">
        <w:tc>
          <w:tcPr>
            <w:tcW w:w="664" w:type="dxa"/>
            <w:shd w:val="clear" w:color="auto" w:fill="F2F2F2"/>
          </w:tcPr>
          <w:p w14:paraId="5991B3DD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5ADFC2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3EAE457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</w:tcPr>
          <w:p w14:paraId="3EABF15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557AF1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FE5D10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5E92315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97CEC3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7462DF" w14:paraId="51C8DF58" w14:textId="77777777" w:rsidTr="00652A73">
        <w:tc>
          <w:tcPr>
            <w:tcW w:w="664" w:type="dxa"/>
            <w:shd w:val="clear" w:color="auto" w:fill="F2F2F2"/>
          </w:tcPr>
          <w:p w14:paraId="53574FA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796F44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552666B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14:paraId="3D3F5E4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310EE4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7B914EB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0859C2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0C507C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3E1E7772" w14:textId="77777777" w:rsidTr="00D22B44">
        <w:tc>
          <w:tcPr>
            <w:tcW w:w="664" w:type="dxa"/>
            <w:shd w:val="clear" w:color="auto" w:fill="F2F2F2"/>
          </w:tcPr>
          <w:p w14:paraId="222D22B0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8988D1C" w14:textId="77777777" w:rsidR="004B4A5F" w:rsidRPr="00652A73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4F6A3679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38B8AEDA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2018B471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ECF2552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1BD7A590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AF75902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114E8D18" w14:textId="77777777" w:rsidTr="00652A73">
        <w:tc>
          <w:tcPr>
            <w:tcW w:w="664" w:type="dxa"/>
            <w:shd w:val="clear" w:color="auto" w:fill="F2F2F2"/>
          </w:tcPr>
          <w:p w14:paraId="31D92276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20BDEBB" w14:textId="77777777" w:rsidR="001E571F" w:rsidRPr="00652A73" w:rsidRDefault="00D1430C" w:rsidP="00790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14:paraId="4C6CB248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10041DC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1EB5643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C590AC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F00443B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0846704A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0057C1BF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0D878CC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242FF3C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5EA7D21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7338A0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3F4422C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3F761D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347179B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41B06273" w14:textId="77777777" w:rsidR="000367B5" w:rsidRPr="00FD70D4" w:rsidRDefault="000367B5" w:rsidP="000367B5">
      <w:pPr>
        <w:spacing w:after="0"/>
        <w:rPr>
          <w:b/>
          <w:bCs/>
          <w:sz w:val="10"/>
          <w:szCs w:val="10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38F6E5CB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26BDBA1C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7998E5A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2DA6114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14:paraId="3ECB2F48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bookmarkStart w:id="2" w:name="_Hlk110846233"/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ع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لَى أَطْرَافِ القَرْيَةِ كَانَتْ هُنَاكَ شَجَرَةٌ عَجُوزٌ تَعِيشُ مُنْذُ زَمَنٍ بَعِيدٍ فِي وَسَطِ حَدِيقَةٍ.</w:t>
      </w:r>
    </w:p>
    <w:p w14:paraId="13E1B01B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كَانَتِ الشَّجَرَةُ نَاضِرَةً، وَكَأَنَّهَا شَاهِدَةٌ عَلَى جَمَالِ الطَّبِيعَةِ وَنَقَاءِ الهَوَاءِ وَنَظَافَةِ البِيئَةِ.</w:t>
      </w:r>
    </w:p>
    <w:p w14:paraId="542DB235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وَبِمُرُورِ السِّنِينَ تَغَيَّرَتِ البِيئَةُ حَوْلَ الشَّجَرَةِ؛ فَانْتَشَرَتِ القُمَامَةُ، وَالهَوَاءُ الَّذِي كَانَ نَقِيًّا أَصْبَحَ مُلَوَّثًا، وَالأَرْضُ الَّتِي كَانَتْ خَصْبَةً بَدَأَتْ تَجِفُّ.</w:t>
      </w:r>
    </w:p>
    <w:p w14:paraId="781A7025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اصفرت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أَوْرَاقُ الشَّجَرَةِ وَتَسَاقَطَتْ وَطَارَتْ مَعَ الرِّيحِ، وَكَأَنَّهَا رِسَالَةٌ تَقُولُ: «سَاعِدُونِي.. حَافِظُوا عَلَى بِيئَتِكُمْ».</w:t>
      </w:r>
    </w:p>
    <w:p w14:paraId="294D33EE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رَأَى الأَطْفَالُ الأَوْرَاقَ، وَفَهِمُوا مَعْنَى رِسَالَةِ الشَّجَرَةِ، وَعَزَمُوا عَلَى أَنْ يُحَافِظُوا عَلَى البِيئَةِ.</w:t>
      </w:r>
    </w:p>
    <w:p w14:paraId="11CDE7F0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فَبَدَأُوا </w:t>
      </w:r>
      <w:r w:rsidR="00C6641F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في تنظيف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الحَدِيقَةَ،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وري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الشَّجَرَةَ </w:t>
      </w:r>
      <w:r w:rsidRPr="00736A59">
        <w:rPr>
          <w:rFonts w:ascii="Arial" w:eastAsia="Times New Roman" w:hAnsi="Arial" w:cs="Arial" w:hint="cs"/>
          <w:b/>
          <w:bCs/>
          <w:sz w:val="28"/>
          <w:szCs w:val="28"/>
          <w:rtl/>
        </w:rPr>
        <w:t>ورعايتها</w:t>
      </w: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، وَكَتَبُوا لَافِتَاتٍ تَقُولُ: «لَا تَرْمُوا القُمَامَةَ هُنَا».</w:t>
      </w:r>
    </w:p>
    <w:p w14:paraId="234797B0" w14:textId="77777777" w:rsidR="00430DE8" w:rsidRPr="00736A59" w:rsidRDefault="00D1430C" w:rsidP="00430DE8">
      <w:pPr>
        <w:spacing w:after="0"/>
        <w:rPr>
          <w:rFonts w:ascii="Arial" w:eastAsia="Times New Roman" w:hAnsi="Arial" w:cs="Arial"/>
          <w:b/>
          <w:bCs/>
          <w:sz w:val="28"/>
          <w:szCs w:val="28"/>
          <w:rtl/>
        </w:rPr>
      </w:pPr>
      <w:r w:rsidRPr="00736A59">
        <w:rPr>
          <w:rFonts w:ascii="Arial" w:eastAsia="Times New Roman" w:hAnsi="Arial" w:cs="Arial"/>
          <w:b/>
          <w:bCs/>
          <w:sz w:val="28"/>
          <w:szCs w:val="28"/>
          <w:rtl/>
        </w:rPr>
        <w:t>وَشَارَكُوا فِي حَمَلَاتٍ لِنَشْرِ الوَعْيِ بَيْنَ أَهْلِ القَرْيَةِ حَوْلَ أَهَمِّيَّةِ الحِفَاظِ عَلَى البِيئَةِ.</w:t>
      </w:r>
    </w:p>
    <w:p w14:paraId="0C9308F1" w14:textId="77777777" w:rsidR="00430DE8" w:rsidRPr="00736A59" w:rsidRDefault="00D1430C" w:rsidP="00430DE8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وَمَعَ مُرُورِ الوَقتِ، بَدَأَتْ أَورَاقُ الشَّجَرَةِ العَجُوزِ تَنبتُ وَتَخضَرُّ وَتَملَأُ فُرُوعَها المُمتَدَّةَ، وَكَأَنَّ الحَيَاةَ عَادَتْ إِلَيهَا مِن جَدِيدٍ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14:paraId="7FCABC65" w14:textId="77777777" w:rsidR="00430DE8" w:rsidRDefault="00D1430C" w:rsidP="00871BC7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</w:pP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>تَعَلَّمَ الأَطفَالُ أَنَّ حِمَايَةَ البِيئَةِ</w:t>
      </w:r>
      <w:r w:rsidR="00871BC7" w:rsidRPr="00736A59">
        <w:rPr>
          <w:rFonts w:ascii="Britannic Bold" w:eastAsia="Times New Roman" w:hAnsi="Britannic Bold" w:cs="Times New Roman" w:hint="cs"/>
          <w:b/>
          <w:bCs/>
          <w:sz w:val="28"/>
          <w:szCs w:val="28"/>
          <w:rtl/>
        </w:rPr>
        <w:t xml:space="preserve"> والتصدي للتلوث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  <w:rtl/>
        </w:rPr>
        <w:t xml:space="preserve"> لَيسَتْ مُجرَّدَ وَاجِبٍ لِلحَاضِرِ، بَل هِيَ رِسَالَةُ حُبٍّ لِلأَجيَالِ القَادِمَةِ</w:t>
      </w:r>
      <w:r w:rsidRPr="00736A59">
        <w:rPr>
          <w:rFonts w:ascii="Britannic Bold" w:eastAsia="Times New Roman" w:hAnsi="Britannic Bold" w:cs="Times New Roman"/>
          <w:b/>
          <w:bCs/>
          <w:sz w:val="28"/>
          <w:szCs w:val="28"/>
        </w:rPr>
        <w:t>.</w:t>
      </w:r>
    </w:p>
    <w:p w14:paraId="1FAA6D66" w14:textId="77777777" w:rsidR="00736A59" w:rsidRPr="00736A59" w:rsidRDefault="00D1430C" w:rsidP="00871BC7">
      <w:pPr>
        <w:spacing w:after="0"/>
        <w:rPr>
          <w:rFonts w:ascii="Britannic Bold" w:eastAsia="Times New Roman" w:hAnsi="Britannic Bold" w:cs="Times New Roman"/>
          <w:b/>
          <w:bCs/>
          <w:sz w:val="28"/>
          <w:szCs w:val="28"/>
          <w:u w:val="single"/>
        </w:rPr>
      </w:pPr>
      <w:r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 xml:space="preserve">أ- </w:t>
      </w:r>
      <w:r w:rsidRPr="00736A59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</w:rPr>
        <w:t>اختر الإجابة الصحيحة: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3260"/>
        <w:gridCol w:w="3542"/>
      </w:tblGrid>
      <w:tr w:rsidR="007462DF" w14:paraId="1EE249BC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8339B86" w14:textId="77777777" w:rsidR="00FD70D4" w:rsidRPr="004A65EF" w:rsidRDefault="00D1430C" w:rsidP="006C6404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bookmarkStart w:id="3" w:name="_Hlk104842181"/>
            <w:bookmarkStart w:id="4" w:name="_Hlk128638953"/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1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أين كانت تقف الشجرة العجوز؟</w:t>
            </w:r>
          </w:p>
        </w:tc>
      </w:tr>
      <w:tr w:rsidR="007462DF" w14:paraId="01522C6E" w14:textId="77777777" w:rsidTr="00736A59">
        <w:trPr>
          <w:trHeight w:val="208"/>
        </w:trPr>
        <w:tc>
          <w:tcPr>
            <w:tcW w:w="3360" w:type="dxa"/>
            <w:vAlign w:val="center"/>
          </w:tcPr>
          <w:p w14:paraId="6A3373E8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في وسط المدينة</w:t>
            </w:r>
          </w:p>
        </w:tc>
        <w:tc>
          <w:tcPr>
            <w:tcW w:w="3260" w:type="dxa"/>
            <w:vAlign w:val="center"/>
          </w:tcPr>
          <w:p w14:paraId="52F2777A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على أطراف القرية</w:t>
            </w:r>
          </w:p>
        </w:tc>
        <w:tc>
          <w:tcPr>
            <w:tcW w:w="3542" w:type="dxa"/>
            <w:vAlign w:val="center"/>
          </w:tcPr>
          <w:p w14:paraId="3ADE6840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404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بجانب النهر</w:t>
            </w:r>
          </w:p>
        </w:tc>
      </w:tr>
      <w:tr w:rsidR="007462DF" w14:paraId="52367369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87F2EE2" w14:textId="77777777" w:rsidR="00FD70D4" w:rsidRPr="004A65EF" w:rsidRDefault="00D1430C" w:rsidP="004A65EF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2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ماذا حدث للبيئة مع مرور السنين؟</w:t>
            </w:r>
          </w:p>
        </w:tc>
      </w:tr>
      <w:tr w:rsidR="007462DF" w14:paraId="50196069" w14:textId="77777777" w:rsidTr="00736A59">
        <w:trPr>
          <w:trHeight w:val="374"/>
        </w:trPr>
        <w:tc>
          <w:tcPr>
            <w:tcW w:w="3360" w:type="dxa"/>
            <w:vAlign w:val="center"/>
          </w:tcPr>
          <w:p w14:paraId="0DF66A40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ازدادت جمالاً وصفاءً</w:t>
            </w:r>
          </w:p>
        </w:tc>
        <w:tc>
          <w:tcPr>
            <w:tcW w:w="3260" w:type="dxa"/>
            <w:vAlign w:val="center"/>
          </w:tcPr>
          <w:p w14:paraId="4156CA54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بقيت كما هي دون تغيير</w:t>
            </w:r>
          </w:p>
        </w:tc>
        <w:tc>
          <w:tcPr>
            <w:tcW w:w="3542" w:type="dxa"/>
            <w:vAlign w:val="center"/>
          </w:tcPr>
          <w:p w14:paraId="399CD162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تلوث الهواء وانتشرت القمامة </w:t>
            </w:r>
          </w:p>
        </w:tc>
      </w:tr>
      <w:bookmarkEnd w:id="3"/>
      <w:tr w:rsidR="007462DF" w14:paraId="74B55CBD" w14:textId="77777777" w:rsidTr="004A65EF">
        <w:trPr>
          <w:trHeight w:val="45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89484BE" w14:textId="77777777" w:rsidR="00FD70D4" w:rsidRPr="004A65EF" w:rsidRDefault="00D1430C" w:rsidP="004A65EF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كيف عبّرت الشجرة عن حاجتها للمساعدة؟</w:t>
            </w:r>
          </w:p>
        </w:tc>
      </w:tr>
      <w:tr w:rsidR="007462DF" w14:paraId="5B0155D5" w14:textId="77777777" w:rsidTr="00736A59">
        <w:trPr>
          <w:trHeight w:val="231"/>
        </w:trPr>
        <w:tc>
          <w:tcPr>
            <w:tcW w:w="3360" w:type="dxa"/>
            <w:vAlign w:val="center"/>
          </w:tcPr>
          <w:p w14:paraId="6CB3B844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بالكلام مع الأطفال</w:t>
            </w:r>
          </w:p>
        </w:tc>
        <w:tc>
          <w:tcPr>
            <w:tcW w:w="3260" w:type="dxa"/>
            <w:vAlign w:val="center"/>
          </w:tcPr>
          <w:p w14:paraId="45B1016A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بإسقاط أوراقها الصفراء كرسالة</w:t>
            </w:r>
          </w:p>
        </w:tc>
        <w:tc>
          <w:tcPr>
            <w:tcW w:w="3542" w:type="dxa"/>
            <w:vAlign w:val="center"/>
          </w:tcPr>
          <w:p w14:paraId="32900AF6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بإرسال الطيور إليهم</w:t>
            </w:r>
          </w:p>
        </w:tc>
      </w:tr>
      <w:tr w:rsidR="007462DF" w14:paraId="7DEA1B67" w14:textId="77777777" w:rsidTr="00343EA6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D46BDBE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4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هات من الفقرة كلمة معناها" المواجهة" </w:t>
            </w:r>
          </w:p>
        </w:tc>
      </w:tr>
      <w:tr w:rsidR="007462DF" w14:paraId="0799715D" w14:textId="77777777" w:rsidTr="00736A59">
        <w:trPr>
          <w:trHeight w:val="170"/>
        </w:trPr>
        <w:tc>
          <w:tcPr>
            <w:tcW w:w="3360" w:type="dxa"/>
            <w:vAlign w:val="center"/>
          </w:tcPr>
          <w:p w14:paraId="192A4883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حماية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260" w:type="dxa"/>
            <w:vAlign w:val="center"/>
          </w:tcPr>
          <w:p w14:paraId="062C9A71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التصدي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2" w:type="dxa"/>
            <w:vAlign w:val="center"/>
          </w:tcPr>
          <w:p w14:paraId="782D9426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71BC7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حملات توعية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7462DF" w14:paraId="79E4E917" w14:textId="77777777" w:rsidTr="00871BC7">
        <w:trPr>
          <w:trHeight w:val="43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49EC47E" w14:textId="77777777" w:rsidR="00FD70D4" w:rsidRPr="004A65EF" w:rsidRDefault="00D1430C" w:rsidP="00EA3B29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5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A65EF"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لماذا قرر الأطفال تنظيف الحديقة والاعتناء بالشجرة؟</w:t>
            </w:r>
          </w:p>
        </w:tc>
      </w:tr>
      <w:tr w:rsidR="007462DF" w14:paraId="686151A9" w14:textId="77777777" w:rsidTr="00736A59">
        <w:trPr>
          <w:trHeight w:val="320"/>
        </w:trPr>
        <w:tc>
          <w:tcPr>
            <w:tcW w:w="3360" w:type="dxa"/>
            <w:vAlign w:val="center"/>
          </w:tcPr>
          <w:p w14:paraId="5DCF16F5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أهل القرية طلبوا منهم ذلك</w:t>
            </w:r>
          </w:p>
        </w:tc>
        <w:tc>
          <w:tcPr>
            <w:tcW w:w="3260" w:type="dxa"/>
            <w:vAlign w:val="center"/>
          </w:tcPr>
          <w:p w14:paraId="6CB09BBA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لأنهم فهموا رسالة الشجرة</w:t>
            </w:r>
          </w:p>
        </w:tc>
        <w:tc>
          <w:tcPr>
            <w:tcW w:w="3542" w:type="dxa"/>
            <w:vAlign w:val="center"/>
          </w:tcPr>
          <w:p w14:paraId="4E532FE5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لأن الشجرة أعطتهم ثمارًا</w:t>
            </w:r>
          </w:p>
        </w:tc>
      </w:tr>
      <w:bookmarkEnd w:id="2"/>
      <w:bookmarkEnd w:id="4"/>
      <w:tr w:rsidR="007462DF" w14:paraId="61028882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886A8B1" w14:textId="77777777" w:rsidR="00FD70D4" w:rsidRPr="004A65EF" w:rsidRDefault="00D1430C" w:rsidP="00871BC7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6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الذي يدل على عودة الحياة إلى الشجرة؟</w:t>
            </w:r>
            <w:r w:rsidR="00EA3B29">
              <w:rPr>
                <w:rtl/>
              </w:rPr>
              <w:t xml:space="preserve"> </w:t>
            </w:r>
          </w:p>
        </w:tc>
      </w:tr>
      <w:tr w:rsidR="007462DF" w14:paraId="74698FB2" w14:textId="77777777" w:rsidTr="00736A59">
        <w:trPr>
          <w:trHeight w:val="208"/>
        </w:trPr>
        <w:tc>
          <w:tcPr>
            <w:tcW w:w="3360" w:type="dxa"/>
            <w:vAlign w:val="center"/>
          </w:tcPr>
          <w:p w14:paraId="393BC6F5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أ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ذبول أغصانها</w:t>
            </w:r>
          </w:p>
        </w:tc>
        <w:tc>
          <w:tcPr>
            <w:tcW w:w="3260" w:type="dxa"/>
            <w:vAlign w:val="center"/>
          </w:tcPr>
          <w:p w14:paraId="454C75C7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ب-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) </w:t>
            </w:r>
            <w:r w:rsidR="00326F87" w:rsidRPr="00326F87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سقوط أوراقها</w:t>
            </w:r>
          </w:p>
        </w:tc>
        <w:tc>
          <w:tcPr>
            <w:tcW w:w="3542" w:type="dxa"/>
            <w:vAlign w:val="center"/>
          </w:tcPr>
          <w:p w14:paraId="214F25CB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نمو أوراق جديدة خضراء</w:t>
            </w:r>
          </w:p>
        </w:tc>
      </w:tr>
      <w:tr w:rsidR="007462DF" w14:paraId="5FCAF977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0BA8D4A" w14:textId="77777777" w:rsidR="00FD70D4" w:rsidRPr="004A65EF" w:rsidRDefault="00D1430C" w:rsidP="00EA3B29">
            <w:pPr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</w:rPr>
            </w:pP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>7</w:t>
            </w: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ما الفكرة الرئيسة التي يريد النص أن يوصّلها؟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51FD0419" w14:textId="77777777" w:rsidTr="00736A59">
        <w:trPr>
          <w:trHeight w:val="374"/>
        </w:trPr>
        <w:tc>
          <w:tcPr>
            <w:tcW w:w="3360" w:type="dxa"/>
            <w:vAlign w:val="center"/>
          </w:tcPr>
          <w:p w14:paraId="08D1432B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أ –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حماية البيئة مسؤولية الجميع</w:t>
            </w:r>
          </w:p>
        </w:tc>
        <w:tc>
          <w:tcPr>
            <w:tcW w:w="3260" w:type="dxa"/>
            <w:vAlign w:val="center"/>
          </w:tcPr>
          <w:p w14:paraId="5F0A828A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ب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الشجرة كانت حزينة:</w:t>
            </w:r>
          </w:p>
        </w:tc>
        <w:tc>
          <w:tcPr>
            <w:tcW w:w="3542" w:type="dxa"/>
            <w:vAlign w:val="center"/>
          </w:tcPr>
          <w:p w14:paraId="313ED1A2" w14:textId="77777777" w:rsidR="00FD70D4" w:rsidRPr="004A65EF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4A65EF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 xml:space="preserve">جـ </w:t>
            </w:r>
            <w:r w:rsidRPr="004A65EF">
              <w:rPr>
                <w:rFonts w:ascii="Britannic Bold" w:eastAsia="Times New Roman" w:hAnsi="Britannic Bold" w:cs="Times New Roman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A3B29" w:rsidRPr="00EA3B29">
              <w:rPr>
                <w:rFonts w:ascii="Britannic Bold" w:eastAsia="Times New Roman" w:hAnsi="Britannic Bold" w:cs="Times New Roman"/>
                <w:b/>
                <w:bCs/>
                <w:sz w:val="28"/>
                <w:szCs w:val="28"/>
                <w:rtl/>
              </w:rPr>
              <w:t>اللعب في الحديقة ممتع</w:t>
            </w:r>
          </w:p>
        </w:tc>
      </w:tr>
    </w:tbl>
    <w:p w14:paraId="72932186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p w14:paraId="117A07D8" w14:textId="77777777" w:rsidR="00F31BEB" w:rsidRPr="00FD70D4" w:rsidRDefault="00F31BEB" w:rsidP="003A7418">
      <w:pPr>
        <w:spacing w:after="0"/>
        <w:rPr>
          <w:rFonts w:cs="Arial"/>
          <w:b/>
          <w:bCs/>
          <w:rtl/>
        </w:rPr>
      </w:pP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152293BD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118BAE2E" w14:textId="77777777" w:rsidR="00FA55F9" w:rsidRDefault="00D1430C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6A5E3D8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A8A6AF6" w14:textId="77777777" w:rsidR="00DF7FEE" w:rsidRDefault="00D1430C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5" w:name="_Hlk99870545"/>
      <w:bookmarkStart w:id="6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390B7A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8C6DAE" w:rsidRPr="00390B7A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="00355F6F" w:rsidRPr="00390B7A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7462DF" w14:paraId="4D3A1586" w14:textId="77777777" w:rsidTr="001E3FCE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5B364D23" w14:textId="77777777" w:rsidR="00326F87" w:rsidRPr="00E67239" w:rsidRDefault="00D1430C" w:rsidP="001E3FC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أعلن المدير اسم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الفائز.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الكلمة التي بها همزة قطع:</w:t>
            </w:r>
          </w:p>
        </w:tc>
      </w:tr>
      <w:tr w:rsidR="007462DF" w14:paraId="31D95C2F" w14:textId="77777777" w:rsidTr="001E3FCE">
        <w:trPr>
          <w:trHeight w:val="368"/>
        </w:trPr>
        <w:tc>
          <w:tcPr>
            <w:tcW w:w="2951" w:type="dxa"/>
          </w:tcPr>
          <w:p w14:paraId="48589F67" w14:textId="77777777" w:rsidR="00326F87" w:rsidRPr="003E6086" w:rsidRDefault="00D1430C" w:rsidP="001E3FC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أعلن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AE81793" w14:textId="77777777" w:rsidR="00326F87" w:rsidRPr="003E6086" w:rsidRDefault="00D1430C" w:rsidP="001E3FC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المدير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4DD1E20" w14:textId="77777777" w:rsidR="00326F87" w:rsidRPr="003E6086" w:rsidRDefault="00D1430C" w:rsidP="001E3FC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اسم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26D3E74D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7AB25781" w14:textId="77777777" w:rsidR="00EB4C55" w:rsidRPr="00E67239" w:rsidRDefault="00D1430C" w:rsidP="004C58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رسمت الطالبة .........جميلة. </w:t>
            </w:r>
          </w:p>
        </w:tc>
      </w:tr>
      <w:tr w:rsidR="007462DF" w14:paraId="340FB568" w14:textId="77777777" w:rsidTr="00343EA6">
        <w:trPr>
          <w:trHeight w:val="368"/>
        </w:trPr>
        <w:tc>
          <w:tcPr>
            <w:tcW w:w="2951" w:type="dxa"/>
          </w:tcPr>
          <w:p w14:paraId="2A5D3CFB" w14:textId="77777777" w:rsidR="00EB4C55" w:rsidRPr="003E6086" w:rsidRDefault="00D1430C" w:rsidP="004C581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55F93203" w14:textId="77777777" w:rsidR="00EB4C55" w:rsidRPr="003E608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لوحت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54008C35" w14:textId="77777777" w:rsidR="00EB4C55" w:rsidRPr="003E6086" w:rsidRDefault="00D1430C" w:rsidP="004C58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7D14E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لوحة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2DEC77D6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9AF1CB0" w14:textId="77777777" w:rsidR="00EB4C55" w:rsidRPr="003A49F1" w:rsidRDefault="00D1430C" w:rsidP="004B4A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7" w:name="_Hlk210106767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زارت نورة مدينة جدة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        ( الفعل في الجملة السابقة) </w:t>
            </w:r>
          </w:p>
        </w:tc>
      </w:tr>
      <w:tr w:rsidR="007462DF" w14:paraId="3D113717" w14:textId="77777777" w:rsidTr="00343EA6">
        <w:tc>
          <w:tcPr>
            <w:tcW w:w="2951" w:type="dxa"/>
          </w:tcPr>
          <w:p w14:paraId="63BE15CC" w14:textId="77777777" w:rsidR="00EB4C55" w:rsidRPr="003E608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زارت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E5710C6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مدينة</w:t>
            </w:r>
          </w:p>
        </w:tc>
        <w:tc>
          <w:tcPr>
            <w:tcW w:w="4386" w:type="dxa"/>
          </w:tcPr>
          <w:p w14:paraId="3D2B315B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جدة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6"/>
      <w:bookmarkEnd w:id="7"/>
      <w:tr w:rsidR="007462DF" w14:paraId="0D868DE8" w14:textId="77777777" w:rsidTr="001E3FCE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87B4EB0" w14:textId="77777777" w:rsidR="007D14E7" w:rsidRPr="003A49F1" w:rsidRDefault="00D1430C" w:rsidP="001E3FC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سارت السيارة بـ........                      </w:t>
            </w:r>
          </w:p>
        </w:tc>
      </w:tr>
      <w:tr w:rsidR="007462DF" w14:paraId="2DB3B8F0" w14:textId="77777777" w:rsidTr="001E3FCE">
        <w:tc>
          <w:tcPr>
            <w:tcW w:w="2951" w:type="dxa"/>
          </w:tcPr>
          <w:p w14:paraId="7DFEBA32" w14:textId="77777777" w:rsidR="007D14E7" w:rsidRPr="003E6086" w:rsidRDefault="00D1430C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3119" w:type="dxa"/>
          </w:tcPr>
          <w:p w14:paraId="303A03DB" w14:textId="77777777" w:rsidR="007D14E7" w:rsidRPr="00892776" w:rsidRDefault="00D1430C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بط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ئ</w:t>
            </w:r>
          </w:p>
        </w:tc>
        <w:tc>
          <w:tcPr>
            <w:tcW w:w="4386" w:type="dxa"/>
          </w:tcPr>
          <w:p w14:paraId="3CB2AD6B" w14:textId="77777777" w:rsidR="007D14E7" w:rsidRPr="00892776" w:rsidRDefault="00D1430C" w:rsidP="001E3FC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بط</w:t>
            </w:r>
            <w:r w:rsidR="006C19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ء   </w:t>
            </w:r>
          </w:p>
        </w:tc>
      </w:tr>
      <w:tr w:rsidR="007462DF" w14:paraId="1424FED2" w14:textId="77777777" w:rsidTr="00343EA6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2CAAB93" w14:textId="77777777" w:rsidR="00EB4C55" w:rsidRPr="00892776" w:rsidRDefault="00D1430C" w:rsidP="004B4A5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الاسمية فيما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يلي: </w:t>
            </w:r>
            <w:r w:rsidR="006C193A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6E72774D" w14:textId="77777777" w:rsidTr="00343EA6">
        <w:tc>
          <w:tcPr>
            <w:tcW w:w="2951" w:type="dxa"/>
          </w:tcPr>
          <w:p w14:paraId="6A507EA6" w14:textId="77777777" w:rsidR="00EB4C55" w:rsidRPr="006921BF" w:rsidRDefault="00D1430C" w:rsidP="0082030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920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يعتدل الجو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2D17A7A2" w14:textId="77777777" w:rsidR="00EB4C55" w:rsidRPr="00892776" w:rsidRDefault="00D1430C" w:rsidP="008203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6920EB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الثمار ناضجة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7F86B8F4" w14:textId="77777777" w:rsidR="00EB4C55" w:rsidRPr="0089277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2D4B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تتفتح الأزهار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3857BF2E" w14:textId="77777777" w:rsidR="00390B7A" w:rsidRDefault="00390B7A" w:rsidP="00F31BE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14:paraId="194E2B71" w14:textId="77777777" w:rsidR="00F31BEB" w:rsidRPr="00F31BEB" w:rsidRDefault="00D1430C" w:rsidP="00F31BEB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a3"/>
        <w:tblpPr w:leftFromText="180" w:rightFromText="180" w:vertAnchor="text" w:horzAnchor="margin" w:tblpY="10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557A661E" w14:textId="77777777" w:rsidTr="00390B7A">
        <w:tc>
          <w:tcPr>
            <w:tcW w:w="698" w:type="dxa"/>
            <w:shd w:val="clear" w:color="auto" w:fill="BFBFBF" w:themeFill="background1" w:themeFillShade="BF"/>
          </w:tcPr>
          <w:p w14:paraId="66E55ED2" w14:textId="77777777" w:rsidR="00390B7A" w:rsidRDefault="00D1430C" w:rsidP="00390B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08739727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AC7A85" w14:textId="77777777" w:rsidR="00F31BEB" w:rsidRDefault="00D1430C" w:rsidP="004B4A5F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>كلمة "</w:t>
      </w:r>
      <w:r w:rsidR="007D14E7">
        <w:rPr>
          <w:rFonts w:cs="Arial" w:hint="cs"/>
          <w:b/>
          <w:bCs/>
          <w:sz w:val="28"/>
          <w:szCs w:val="28"/>
          <w:rtl/>
        </w:rPr>
        <w:t>انتشر</w:t>
      </w:r>
      <w:r>
        <w:rPr>
          <w:rFonts w:cs="Arial" w:hint="cs"/>
          <w:b/>
          <w:bCs/>
          <w:sz w:val="28"/>
          <w:szCs w:val="28"/>
          <w:rtl/>
        </w:rPr>
        <w:t xml:space="preserve">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1AE51031" w14:textId="77777777" w:rsidR="00F31BEB" w:rsidRPr="00830E2C" w:rsidRDefault="00D1430C" w:rsidP="004F2F03">
      <w:pPr>
        <w:pStyle w:val="a4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6C193A">
        <w:rPr>
          <w:rFonts w:cs="Arial" w:hint="cs"/>
          <w:b/>
          <w:bCs/>
          <w:sz w:val="28"/>
          <w:szCs w:val="28"/>
          <w:rtl/>
          <w:lang w:bidi="ar-EG"/>
        </w:rPr>
        <w:t>مفتوحا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14:paraId="60AAF367" w14:textId="77777777" w:rsidR="00F31BEB" w:rsidRDefault="00D1430C" w:rsidP="004B4A5F">
      <w:pPr>
        <w:spacing w:after="0"/>
        <w:rPr>
          <w:rFonts w:cs="Arial"/>
          <w:b/>
          <w:bCs/>
          <w:sz w:val="32"/>
          <w:szCs w:val="32"/>
          <w:u w:val="single"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p w14:paraId="19489AD3" w14:textId="77777777" w:rsidR="00590829" w:rsidRDefault="00D1430C" w:rsidP="002D4B36">
      <w:pPr>
        <w:spacing w:after="0"/>
        <w:ind w:left="-24"/>
        <w:rPr>
          <w:rFonts w:cs="Arial"/>
          <w:b/>
          <w:bCs/>
          <w:sz w:val="32"/>
          <w:szCs w:val="32"/>
          <w:rtl/>
        </w:rPr>
      </w:pPr>
      <w:r w:rsidRPr="00590829">
        <w:rPr>
          <w:rFonts w:cs="Arial"/>
          <w:b/>
          <w:bCs/>
          <w:sz w:val="32"/>
          <w:szCs w:val="32"/>
        </w:rPr>
        <w:t xml:space="preserve">   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1- السماء تمطر </w:t>
      </w:r>
      <w:r w:rsidRPr="006920EB">
        <w:rPr>
          <w:rFonts w:cs="Arial" w:hint="cs"/>
          <w:b/>
          <w:bCs/>
          <w:sz w:val="32"/>
          <w:szCs w:val="32"/>
          <w:u w:val="single"/>
          <w:rtl/>
        </w:rPr>
        <w:t>لاكن</w:t>
      </w:r>
      <w:r w:rsidRPr="00590829">
        <w:rPr>
          <w:rFonts w:cs="Arial" w:hint="cs"/>
          <w:b/>
          <w:bCs/>
          <w:sz w:val="32"/>
          <w:szCs w:val="32"/>
          <w:rtl/>
        </w:rPr>
        <w:t xml:space="preserve"> الجو معتدل</w:t>
      </w:r>
      <w:r>
        <w:rPr>
          <w:rFonts w:cs="Arial" w:hint="cs"/>
          <w:b/>
          <w:bCs/>
          <w:sz w:val="32"/>
          <w:szCs w:val="32"/>
          <w:rtl/>
        </w:rPr>
        <w:t>.   صوب الخطأ في الجملة السابقة.</w:t>
      </w:r>
    </w:p>
    <w:p w14:paraId="1168536B" w14:textId="77777777" w:rsidR="00590829" w:rsidRPr="00590829" w:rsidRDefault="00D1430C" w:rsidP="002D4B36">
      <w:pPr>
        <w:spacing w:after="0"/>
        <w:ind w:left="401" w:hanging="401"/>
        <w:rPr>
          <w:rFonts w:cs="Arial"/>
          <w:b/>
          <w:bCs/>
          <w:sz w:val="32"/>
          <w:szCs w:val="32"/>
          <w:rtl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    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</w:t>
      </w:r>
    </w:p>
    <w:tbl>
      <w:tblPr>
        <w:tblStyle w:val="a3"/>
        <w:tblpPr w:leftFromText="180" w:rightFromText="180" w:vertAnchor="text" w:horzAnchor="margin" w:tblpY="-21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75"/>
        <w:gridCol w:w="575"/>
      </w:tblGrid>
      <w:tr w:rsidR="007462DF" w14:paraId="7673419B" w14:textId="77777777" w:rsidTr="00EC4174">
        <w:tc>
          <w:tcPr>
            <w:tcW w:w="698" w:type="dxa"/>
            <w:shd w:val="clear" w:color="auto" w:fill="BFBFBF" w:themeFill="background1" w:themeFillShade="BF"/>
          </w:tcPr>
          <w:p w14:paraId="6A54DD46" w14:textId="77777777" w:rsidR="00EC4174" w:rsidRDefault="00D1430C" w:rsidP="002D4B36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62AF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54B9C97A" w14:textId="77777777" w:rsidR="00EC4174" w:rsidRDefault="00EC4174" w:rsidP="002D4B36">
            <w:pPr>
              <w:ind w:left="401" w:hanging="401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EA8D3EA" w14:textId="77777777" w:rsidR="00F31BEB" w:rsidRPr="00590829" w:rsidRDefault="00D1430C" w:rsidP="002D4B36">
      <w:pPr>
        <w:spacing w:after="0"/>
        <w:ind w:left="118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2- </w:t>
      </w:r>
      <w:r w:rsidR="006920EB">
        <w:rPr>
          <w:rFonts w:cs="Arial" w:hint="cs"/>
          <w:b/>
          <w:bCs/>
          <w:sz w:val="28"/>
          <w:szCs w:val="28"/>
          <w:rtl/>
        </w:rPr>
        <w:t>نسق البستاني الحديقة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.            (حول الجملة </w:t>
      </w:r>
      <w:r w:rsidR="006920EB">
        <w:rPr>
          <w:rFonts w:cs="Arial" w:hint="cs"/>
          <w:b/>
          <w:bCs/>
          <w:sz w:val="28"/>
          <w:szCs w:val="28"/>
          <w:rtl/>
        </w:rPr>
        <w:t>الفعلية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 إلى </w:t>
      </w:r>
      <w:r w:rsidR="006920EB">
        <w:rPr>
          <w:rFonts w:cs="Arial" w:hint="cs"/>
          <w:b/>
          <w:bCs/>
          <w:sz w:val="28"/>
          <w:szCs w:val="28"/>
          <w:rtl/>
        </w:rPr>
        <w:t>اسمية</w:t>
      </w:r>
      <w:r w:rsidRPr="00590829">
        <w:rPr>
          <w:rFonts w:cs="Arial" w:hint="cs"/>
          <w:b/>
          <w:bCs/>
          <w:sz w:val="28"/>
          <w:szCs w:val="28"/>
          <w:rtl/>
        </w:rPr>
        <w:t xml:space="preserve"> وغير ما يلزم) </w:t>
      </w:r>
    </w:p>
    <w:p w14:paraId="6DD6948B" w14:textId="77777777" w:rsidR="00590829" w:rsidRPr="00B44757" w:rsidRDefault="00D1430C" w:rsidP="00B44757">
      <w:pPr>
        <w:pStyle w:val="a4"/>
        <w:spacing w:after="0"/>
        <w:ind w:left="401" w:hanging="401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5C0D7ED9" w14:textId="77777777" w:rsidR="00F31BEB" w:rsidRPr="002D4B36" w:rsidRDefault="00D1430C" w:rsidP="002D4B36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 w:rsidRPr="002D4B36">
        <w:rPr>
          <w:rFonts w:cs="Arial" w:hint="cs"/>
          <w:b/>
          <w:bCs/>
          <w:sz w:val="28"/>
          <w:szCs w:val="28"/>
          <w:rtl/>
        </w:rPr>
        <w:t xml:space="preserve">3- </w:t>
      </w:r>
      <w:r w:rsidR="006920EB" w:rsidRPr="002D4B36">
        <w:rPr>
          <w:rFonts w:cs="Arial" w:hint="cs"/>
          <w:b/>
          <w:bCs/>
          <w:sz w:val="28"/>
          <w:szCs w:val="28"/>
          <w:u w:val="single"/>
          <w:rtl/>
        </w:rPr>
        <w:t>السماء</w:t>
      </w:r>
      <w:r w:rsidR="006920EB" w:rsidRPr="002D4B36">
        <w:rPr>
          <w:rFonts w:cs="Arial" w:hint="cs"/>
          <w:b/>
          <w:bCs/>
          <w:sz w:val="28"/>
          <w:szCs w:val="28"/>
          <w:rtl/>
        </w:rPr>
        <w:t xml:space="preserve"> صافية</w:t>
      </w:r>
      <w:r w:rsidRPr="002D4B36">
        <w:rPr>
          <w:rFonts w:cs="Arial" w:hint="cs"/>
          <w:b/>
          <w:bCs/>
          <w:sz w:val="28"/>
          <w:szCs w:val="28"/>
          <w:rtl/>
        </w:rPr>
        <w:t>.                (أعرب ما تحته خط)</w:t>
      </w:r>
    </w:p>
    <w:p w14:paraId="0CC82952" w14:textId="77777777" w:rsidR="00F31BEB" w:rsidRDefault="00D1430C" w:rsidP="002D4B36">
      <w:pPr>
        <w:spacing w:after="0"/>
        <w:ind w:left="401" w:hanging="401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75E5E423" w14:textId="77777777" w:rsidR="00F31BEB" w:rsidRDefault="00F31BEB" w:rsidP="003A7418">
      <w:pPr>
        <w:spacing w:after="0"/>
        <w:rPr>
          <w:rFonts w:cs="Arial"/>
          <w:b/>
          <w:bCs/>
          <w:rtl/>
          <w:lang w:bidi="ar-EG"/>
        </w:rPr>
      </w:pPr>
    </w:p>
    <w:p w14:paraId="0F6DF925" w14:textId="77777777" w:rsidR="00E73FED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3D86D654" w14:textId="77777777" w:rsidTr="00343EA6">
        <w:tc>
          <w:tcPr>
            <w:tcW w:w="850" w:type="dxa"/>
            <w:shd w:val="clear" w:color="auto" w:fill="BFBFBF" w:themeFill="background1" w:themeFillShade="BF"/>
          </w:tcPr>
          <w:p w14:paraId="08FBBF9C" w14:textId="77777777" w:rsidR="00E73FED" w:rsidRDefault="00D1430C" w:rsidP="004C58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CF27BDE" w14:textId="77777777" w:rsidR="00E73FED" w:rsidRDefault="00E73FED" w:rsidP="00343E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8D936D2" w14:textId="77777777" w:rsidR="00DF7FEE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018FC1E" w14:textId="77777777" w:rsidR="00DF7FEE" w:rsidRPr="00DF7FEE" w:rsidRDefault="00D143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198CDF0C" w14:textId="77777777" w:rsidR="00DF7FEE" w:rsidRDefault="00DF7FEE" w:rsidP="00C77529">
      <w:pPr>
        <w:spacing w:after="0"/>
        <w:rPr>
          <w:noProof/>
          <w:rtl/>
        </w:rPr>
      </w:pPr>
    </w:p>
    <w:p w14:paraId="4C558229" w14:textId="77777777" w:rsidR="00A269BD" w:rsidRDefault="00D1430C" w:rsidP="005E418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</w:t>
      </w:r>
    </w:p>
    <w:p w14:paraId="076F3E95" w14:textId="77777777" w:rsidR="00A86C4E" w:rsidRDefault="00D1430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1C08BE1" w14:textId="77777777" w:rsidR="001F6DBF" w:rsidRPr="00B44757" w:rsidRDefault="00D1430C" w:rsidP="00B4475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62C327F4" w14:textId="77777777" w:rsidR="001F6DBF" w:rsidRPr="001F6DBF" w:rsidRDefault="00D1430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73E0A716" w14:textId="77777777" w:rsidR="001F6DBF" w:rsidRDefault="00D1430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على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0C76E2F8" w14:textId="77777777" w:rsidR="004E4FF1" w:rsidRPr="001F6DBF" w:rsidRDefault="00D1430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47EDEDD4" w14:textId="4E4BE582" w:rsidR="005E418A" w:rsidRDefault="005E418A" w:rsidP="001F6DBF">
      <w:pPr>
        <w:spacing w:after="0" w:line="240" w:lineRule="auto"/>
        <w:jc w:val="center"/>
        <w:rPr>
          <w:rtl/>
        </w:rPr>
      </w:pPr>
      <w:hyperlink r:id="rId7" w:history="1">
        <w:r w:rsidRPr="00D65306">
          <w:rPr>
            <w:rStyle w:val="Hyperlink"/>
          </w:rPr>
          <w:t>https://youtu.be/FEd</w:t>
        </w:r>
        <w:r w:rsidRPr="00D65306">
          <w:rPr>
            <w:rStyle w:val="Hyperlink"/>
            <w:rFonts w:cs="Arial"/>
            <w:rtl/>
          </w:rPr>
          <w:t>445</w:t>
        </w:r>
        <w:proofErr w:type="spellStart"/>
        <w:r w:rsidRPr="00D65306">
          <w:rPr>
            <w:rStyle w:val="Hyperlink"/>
          </w:rPr>
          <w:t>Rxqbc</w:t>
        </w:r>
        <w:proofErr w:type="spellEnd"/>
      </w:hyperlink>
    </w:p>
    <w:p w14:paraId="0DC9BE87" w14:textId="77777777" w:rsidR="002B232A" w:rsidRPr="005E418A" w:rsidRDefault="002B232A" w:rsidP="001F6DBF">
      <w:pPr>
        <w:spacing w:after="0" w:line="240" w:lineRule="auto"/>
        <w:jc w:val="center"/>
        <w:rPr>
          <w:rtl/>
        </w:rPr>
      </w:pPr>
    </w:p>
    <w:p w14:paraId="0F9EF2B9" w14:textId="77777777" w:rsidR="001F6DBF" w:rsidRPr="001F6DBF" w:rsidRDefault="00D143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FD26717" w14:textId="4940A0BB" w:rsid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8" w:history="1">
        <w:r w:rsidRPr="00D6530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25C9CCED" w14:textId="77777777" w:rsidR="002B232A" w:rsidRPr="001F6DBF" w:rsidRDefault="002B232A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2B232A" w:rsidRPr="001F6DBF" w:rsidSect="00276648">
          <w:pgSz w:w="11906" w:h="16838"/>
          <w:pgMar w:top="567" w:right="720" w:bottom="568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462DF" w14:paraId="063CB4D1" w14:textId="77777777" w:rsidTr="00FA55F9">
        <w:tc>
          <w:tcPr>
            <w:tcW w:w="2862" w:type="dxa"/>
          </w:tcPr>
          <w:p w14:paraId="49C76555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8" w:name="_Hlk99781361_0"/>
            <w:bookmarkEnd w:id="8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187416E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3CE5BA61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42BF587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5771CA0" w14:textId="77777777" w:rsidR="00FA55F9" w:rsidRPr="007D4C8D" w:rsidRDefault="00D1430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40558B6" wp14:editId="06128E7E">
                  <wp:extent cx="1170305" cy="609600"/>
                  <wp:effectExtent l="0" t="0" r="0" b="0"/>
                  <wp:docPr id="1298429225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429225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35920523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3DDBCF7B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34B36B44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6226D16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1F15937" w14:textId="77777777" w:rsidR="00FA55F9" w:rsidRPr="00FA55F9" w:rsidRDefault="00D1430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2F8820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2A1015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5BE16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87E2C17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0B6E31DF" w14:textId="77777777" w:rsidR="000367B5" w:rsidRDefault="00D1430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401F3C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401F3C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462DF" w14:paraId="6C6EA98E" w14:textId="77777777" w:rsidTr="000367B5">
        <w:tc>
          <w:tcPr>
            <w:tcW w:w="6345" w:type="dxa"/>
          </w:tcPr>
          <w:p w14:paraId="1D7BDE61" w14:textId="77777777" w:rsidR="000367B5" w:rsidRDefault="00D1430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40EE2B7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3A1C5827" w14:textId="77777777" w:rsidR="000367B5" w:rsidRDefault="00D1430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C6BA12C" w14:textId="77777777" w:rsidR="00652A73" w:rsidRDefault="00652A73" w:rsidP="005F6B20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462DF" w14:paraId="0E21497F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7813071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D043C80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691BC0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E8892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26E37B9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009D79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14A1172C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302BFD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1B87505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12276E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237DA3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3BABA6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D8E067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C9BDA0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208189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BA4D8E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462DF" w14:paraId="39AF1357" w14:textId="77777777" w:rsidTr="00652A73">
        <w:tc>
          <w:tcPr>
            <w:tcW w:w="664" w:type="dxa"/>
            <w:shd w:val="clear" w:color="auto" w:fill="F2F2F2"/>
          </w:tcPr>
          <w:p w14:paraId="2E0D3620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BE22AD0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3E91487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</w:tcPr>
          <w:p w14:paraId="66954A47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084F723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ADD7B7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4DD5D1F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EE45C2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5A792876" w14:textId="77777777" w:rsidTr="00652A73">
        <w:tc>
          <w:tcPr>
            <w:tcW w:w="664" w:type="dxa"/>
            <w:shd w:val="clear" w:color="auto" w:fill="F2F2F2"/>
          </w:tcPr>
          <w:p w14:paraId="0C85B0AC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9" w:name="_Hlk104364753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FD7759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07C65FFF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605D7A2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D23ECB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63C9A9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E04888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4EF6507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9"/>
      <w:tr w:rsidR="007462DF" w14:paraId="199A9D0C" w14:textId="77777777" w:rsidTr="00652A73">
        <w:tc>
          <w:tcPr>
            <w:tcW w:w="664" w:type="dxa"/>
            <w:shd w:val="clear" w:color="auto" w:fill="F2F2F2"/>
          </w:tcPr>
          <w:p w14:paraId="75122B2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50E73C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267C4F7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0A016E9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3FC289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2BAEEAC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707087D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28171C0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3B3017ED" w14:textId="77777777" w:rsidTr="00D22B44">
        <w:tc>
          <w:tcPr>
            <w:tcW w:w="664" w:type="dxa"/>
            <w:shd w:val="clear" w:color="auto" w:fill="F2F2F2"/>
          </w:tcPr>
          <w:p w14:paraId="5B8795CC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B8A950A" w14:textId="77777777" w:rsidR="004B4A5F" w:rsidRPr="00652A73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0E8489FC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14:paraId="0DAE4ADD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727AAA3E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6E201EF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07711FF2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19E32C88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7E87D7B6" w14:textId="77777777" w:rsidTr="00652A73">
        <w:tc>
          <w:tcPr>
            <w:tcW w:w="664" w:type="dxa"/>
            <w:shd w:val="clear" w:color="auto" w:fill="F2F2F2"/>
          </w:tcPr>
          <w:p w14:paraId="3F12B39E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B818A0B" w14:textId="77777777" w:rsidR="001E571F" w:rsidRPr="00652A73" w:rsidRDefault="00D1430C" w:rsidP="00790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14:paraId="43999313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14:paraId="75AC19E3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666A1F6F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1044DCD7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3CD8CCB8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6432738D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69E9A325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C6B6C1C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01F45E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14:paraId="4AC9F06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14:paraId="4017B94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14:paraId="692C445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14:paraId="6247A6F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14:paraId="71DDED68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43249FBA" w14:textId="77777777" w:rsidR="000367B5" w:rsidRPr="00FD70D4" w:rsidRDefault="000367B5" w:rsidP="000367B5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070AF26A" w14:textId="77777777" w:rsidTr="00FA55F9">
        <w:tc>
          <w:tcPr>
            <w:tcW w:w="850" w:type="dxa"/>
            <w:shd w:val="clear" w:color="auto" w:fill="BFBFBF"/>
          </w:tcPr>
          <w:p w14:paraId="6F1081E0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6753706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A027053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14:paraId="5A9BF33F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bookmarkStart w:id="10" w:name="_Hlk110846233_0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رَسّامٌ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عَجوزٌ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يَرْسُمُ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لَوْحاتٍ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جَميلَةً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وَيَبيعُها،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وَفي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يَوْمٍ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الْأَيّامِ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فَقيرٌ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بِبابِهِ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أَنْتَ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غَنِيٌّ،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فَلِماذا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تُساعِدُ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الْفُقَراءَ؟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انْظُرْ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كَيفَ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يُوَزِّعُ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جارُكَ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proofErr w:type="spellStart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الْفُقَراءِ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؟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رَدَّ</w:t>
      </w:r>
      <w:proofErr w:type="spellEnd"/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أَمْلِكُ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مالاً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لِأُساعِدَ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2BCFA296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  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انْزَعَجَ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الْفَقيرُ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وَأَشاعَ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بَيْنَ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بِأَنَّ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ثَرِيٌّ،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لكِنَّهُ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بَخيلٌ؛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فَنَقَموا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="005821EA">
        <w:rPr>
          <w:rFonts w:ascii="Arial" w:eastAsia="Times New Roman" w:hAnsi="Arial" w:cs="Arial" w:hint="cs"/>
          <w:b/>
          <w:bCs/>
          <w:sz w:val="32"/>
          <w:szCs w:val="32"/>
          <w:rtl/>
        </w:rPr>
        <w:t>.</w:t>
      </w:r>
    </w:p>
    <w:p w14:paraId="579D2125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مَرِضَ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يَهْتَمَّ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وَحيدا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بَعْدَ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مَوْتِهِ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يَعُدِ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يُرْسِلُ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مَجّانِيّاً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وَعِنْدَما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سَأَلوهُ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عَنِ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السَّبَبِ،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إِنَّ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يُعْطيهِ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كُلَّ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شَهْرٍ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مَبْلَغاً؛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لِيُرْسِلَ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وَالآنَ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وَقَدْ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تَوَقَّفَ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تَوزيعُ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الْمَجّانيِّ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.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لَمّا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عَلِمَ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الْحَقيقَةَ،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حَزِنوا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وَنَدِموا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تَقْصيرِهِمْ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مَعَهُ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.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405"/>
        <w:gridCol w:w="3396"/>
      </w:tblGrid>
      <w:tr w:rsidR="007462DF" w14:paraId="1574E1DC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20D5B50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bookmarkStart w:id="11" w:name="_Hlk104842181_0"/>
            <w:bookmarkStart w:id="12" w:name="_Hlk128638953_0"/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ماذا كان يرسم العجوز؟</w:t>
            </w:r>
          </w:p>
        </w:tc>
      </w:tr>
      <w:tr w:rsidR="007462DF" w14:paraId="1FB6835D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40096793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لوحات جميلة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43D74426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حيوانات رائعة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345E462A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- صورا جميلة</w:t>
            </w:r>
          </w:p>
        </w:tc>
      </w:tr>
      <w:tr w:rsidR="007462DF" w14:paraId="4DABA377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7DA52EA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بماذا وصف الفقير الرسام؟ </w:t>
            </w:r>
          </w:p>
        </w:tc>
      </w:tr>
      <w:tr w:rsidR="007462DF" w14:paraId="7D23153F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4CAAD882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غني كريم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5140C99E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غني بخيل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3D839CC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ـ رسام مبدع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bookmarkEnd w:id="11"/>
      <w:tr w:rsidR="007462DF" w14:paraId="1A76DD9B" w14:textId="77777777" w:rsidTr="00343EA6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5F31B9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سبب غضب الناس من الرسام: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7462DF" w14:paraId="2E09C96B" w14:textId="77777777" w:rsidTr="00FD70D4">
        <w:trPr>
          <w:trHeight w:val="231"/>
        </w:trPr>
        <w:tc>
          <w:tcPr>
            <w:tcW w:w="3361" w:type="dxa"/>
            <w:vAlign w:val="center"/>
          </w:tcPr>
          <w:p w14:paraId="5D20440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توقف توزيع اللحم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14:paraId="39DF57CD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الإشاعات الكاذبة 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48382C56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لوحات الرسام وبيعها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7462DF" w14:paraId="10BC8B88" w14:textId="77777777" w:rsidTr="00343EA6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880D01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لماذا توقف الجزار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عن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توزيع اللحم على الفقراء؟</w:t>
            </w:r>
          </w:p>
        </w:tc>
      </w:tr>
      <w:tr w:rsidR="007462DF" w14:paraId="44BBCCF8" w14:textId="77777777" w:rsidTr="00FD70D4">
        <w:trPr>
          <w:trHeight w:val="170"/>
        </w:trPr>
        <w:tc>
          <w:tcPr>
            <w:tcW w:w="3361" w:type="dxa"/>
            <w:vAlign w:val="center"/>
          </w:tcPr>
          <w:p w14:paraId="2C418D37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كراهية للفقراء   </w:t>
            </w:r>
          </w:p>
        </w:tc>
        <w:tc>
          <w:tcPr>
            <w:tcW w:w="3405" w:type="dxa"/>
            <w:vAlign w:val="center"/>
          </w:tcPr>
          <w:p w14:paraId="69D34248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بسبب موت الجزار     </w:t>
            </w:r>
          </w:p>
        </w:tc>
        <w:tc>
          <w:tcPr>
            <w:tcW w:w="3396" w:type="dxa"/>
            <w:vAlign w:val="center"/>
          </w:tcPr>
          <w:p w14:paraId="68A2B30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بسبب موت الرسام     </w:t>
            </w:r>
          </w:p>
        </w:tc>
      </w:tr>
      <w:tr w:rsidR="007462DF" w14:paraId="38BA928F" w14:textId="77777777" w:rsidTr="00343EA6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3B3185D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بين كلمة "فقير" و"غني ":  </w:t>
            </w:r>
          </w:p>
        </w:tc>
      </w:tr>
      <w:tr w:rsidR="007462DF" w14:paraId="5C09F3EB" w14:textId="77777777" w:rsidTr="00FD70D4">
        <w:trPr>
          <w:trHeight w:val="320"/>
        </w:trPr>
        <w:tc>
          <w:tcPr>
            <w:tcW w:w="3361" w:type="dxa"/>
            <w:vAlign w:val="center"/>
          </w:tcPr>
          <w:p w14:paraId="68954BA4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ترادف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4283CEA9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تضاد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559BFB71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تجانس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bookmarkEnd w:id="10"/>
      <w:bookmarkEnd w:id="12"/>
      <w:tr w:rsidR="007462DF" w14:paraId="083396B0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4DF5E5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الدرس المستفاد من هذه القصة:</w:t>
            </w:r>
          </w:p>
        </w:tc>
      </w:tr>
      <w:tr w:rsidR="007462DF" w14:paraId="405DB553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3E28984F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لا تحكم على الظاهر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3667D548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العلم خير من المال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486E090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الفقر خير من الغنى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7462DF" w14:paraId="78807787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602122F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لم يهتم به أحد.             نوع الجملة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السابقة: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462DF" w14:paraId="58990AEE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737669CE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مثبتة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20C5F61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منفية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657F1D6F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استفهامية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</w:tbl>
    <w:p w14:paraId="024543FA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p w14:paraId="364D766F" w14:textId="77777777" w:rsidR="00F31BEB" w:rsidRPr="00FD70D4" w:rsidRDefault="00F31BEB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39912CFB" w14:textId="77777777" w:rsidTr="009145B4">
        <w:tc>
          <w:tcPr>
            <w:tcW w:w="698" w:type="dxa"/>
            <w:shd w:val="clear" w:color="auto" w:fill="BFBFBF"/>
          </w:tcPr>
          <w:p w14:paraId="54C54509" w14:textId="77777777" w:rsidR="00FA55F9" w:rsidRDefault="00D1430C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2EF64A67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17771AD" w14:textId="77777777" w:rsidR="00DF7FEE" w:rsidRDefault="00D1430C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13" w:name="_Hlk99870545_0"/>
      <w:bookmarkStart w:id="14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390B7A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8C6DAE" w:rsidRPr="00390B7A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="00355F6F" w:rsidRPr="00390B7A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7462DF" w14:paraId="6B0FD88D" w14:textId="77777777" w:rsidTr="00343EA6">
        <w:tc>
          <w:tcPr>
            <w:tcW w:w="10456" w:type="dxa"/>
            <w:gridSpan w:val="3"/>
            <w:shd w:val="clear" w:color="auto" w:fill="D9D9D9"/>
          </w:tcPr>
          <w:bookmarkEnd w:id="13"/>
          <w:p w14:paraId="2E50C12E" w14:textId="77777777" w:rsidR="00EB4C55" w:rsidRPr="00E67239" w:rsidRDefault="00D1430C" w:rsidP="004C58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 الساعة السادسة.     الكلمة التي بها همزة قطع:</w:t>
            </w:r>
          </w:p>
        </w:tc>
      </w:tr>
      <w:tr w:rsidR="007462DF" w14:paraId="509AA10D" w14:textId="77777777" w:rsidTr="00343EA6">
        <w:trPr>
          <w:trHeight w:val="368"/>
        </w:trPr>
        <w:tc>
          <w:tcPr>
            <w:tcW w:w="2951" w:type="dxa"/>
          </w:tcPr>
          <w:p w14:paraId="59F38711" w14:textId="77777777" w:rsidR="00EB4C55" w:rsidRPr="003E6086" w:rsidRDefault="00D1430C" w:rsidP="004C581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أشرقت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E917BF4" w14:textId="77777777" w:rsidR="00EB4C55" w:rsidRPr="003E608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5E4D253E" w14:textId="77777777" w:rsidR="00EB4C55" w:rsidRPr="003E6086" w:rsidRDefault="00D1430C" w:rsidP="004C58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33C502D6" w14:textId="77777777" w:rsidTr="00343EA6">
        <w:tc>
          <w:tcPr>
            <w:tcW w:w="10456" w:type="dxa"/>
            <w:gridSpan w:val="3"/>
            <w:shd w:val="clear" w:color="auto" w:fill="D9D9D9"/>
          </w:tcPr>
          <w:p w14:paraId="57214E48" w14:textId="77777777" w:rsidR="00EB4C55" w:rsidRPr="003A49F1" w:rsidRDefault="00D1430C" w:rsidP="004B4A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جهزت نورة بعض الفواكه.                      ( الفعل في الجملة السابقة) </w:t>
            </w:r>
          </w:p>
        </w:tc>
      </w:tr>
      <w:tr w:rsidR="007462DF" w14:paraId="5A3D466C" w14:textId="77777777" w:rsidTr="00343EA6">
        <w:tc>
          <w:tcPr>
            <w:tcW w:w="2951" w:type="dxa"/>
          </w:tcPr>
          <w:p w14:paraId="280AAE0D" w14:textId="77777777" w:rsidR="00EB4C55" w:rsidRPr="003E608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جهزت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3CC3E830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نورة</w:t>
            </w:r>
          </w:p>
        </w:tc>
        <w:tc>
          <w:tcPr>
            <w:tcW w:w="4386" w:type="dxa"/>
          </w:tcPr>
          <w:p w14:paraId="42AF4D82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A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الفواكه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14"/>
      <w:tr w:rsidR="007462DF" w14:paraId="163A3460" w14:textId="77777777" w:rsidTr="00343EA6">
        <w:tc>
          <w:tcPr>
            <w:tcW w:w="10456" w:type="dxa"/>
            <w:gridSpan w:val="3"/>
            <w:shd w:val="clear" w:color="auto" w:fill="D9D9D9"/>
          </w:tcPr>
          <w:p w14:paraId="7BC38109" w14:textId="77777777" w:rsidR="00EB4C55" w:rsidRPr="00892776" w:rsidRDefault="00D1430C" w:rsidP="004B4A5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الثمار ناضجة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5F1A385A" w14:textId="77777777" w:rsidTr="00343EA6">
        <w:tc>
          <w:tcPr>
            <w:tcW w:w="2951" w:type="dxa"/>
          </w:tcPr>
          <w:p w14:paraId="51F81553" w14:textId="77777777" w:rsidR="00EB4C55" w:rsidRPr="006921BF" w:rsidRDefault="00D1430C" w:rsidP="0082030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3556F1D0" w14:textId="77777777" w:rsidR="00EB4C55" w:rsidRPr="00892776" w:rsidRDefault="00D1430C" w:rsidP="008203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6387782D" w14:textId="77777777" w:rsidR="00EB4C55" w:rsidRPr="0089277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0BF0C504" w14:textId="77777777" w:rsidR="00390B7A" w:rsidRDefault="00390B7A" w:rsidP="00F31BE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14:paraId="2EC2E8A5" w14:textId="77777777" w:rsidR="00F31BEB" w:rsidRPr="00F31BEB" w:rsidRDefault="00D1430C" w:rsidP="00F31BEB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0"/>
        <w:tblpPr w:leftFromText="180" w:rightFromText="180" w:vertAnchor="text" w:horzAnchor="margin" w:tblpY="10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68284E3E" w14:textId="77777777" w:rsidTr="00390B7A">
        <w:tc>
          <w:tcPr>
            <w:tcW w:w="698" w:type="dxa"/>
            <w:shd w:val="clear" w:color="auto" w:fill="BFBFBF"/>
          </w:tcPr>
          <w:p w14:paraId="0663D2A5" w14:textId="77777777" w:rsidR="00390B7A" w:rsidRDefault="00D1430C" w:rsidP="00390B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3E94A91B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D4E8DC4" w14:textId="77777777" w:rsidR="00F31BEB" w:rsidRDefault="00D1430C" w:rsidP="00F31BEB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الكلمة ثلاثة أقسام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: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اسم وفعل وحرف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79A191F5" w14:textId="77777777" w:rsidR="00F31BEB" w:rsidRDefault="00D1430C" w:rsidP="004B4A5F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كلمة "انتصر"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46696AA6" w14:textId="77777777" w:rsidR="00F31BEB" w:rsidRPr="00830E2C" w:rsidRDefault="00D1430C" w:rsidP="004F2F03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4F2F03">
        <w:rPr>
          <w:rFonts w:cs="Arial" w:hint="cs"/>
          <w:b/>
          <w:bCs/>
          <w:sz w:val="28"/>
          <w:szCs w:val="28"/>
          <w:rtl/>
          <w:lang w:bidi="ar-EG"/>
        </w:rPr>
        <w:t>مكسور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14:paraId="552D4BE1" w14:textId="77777777" w:rsidR="00F31BEB" w:rsidRPr="00F31BEB" w:rsidRDefault="00D1430C" w:rsidP="004B4A5F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أ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tbl>
      <w:tblPr>
        <w:tblStyle w:val="TableGrid0"/>
        <w:tblpPr w:leftFromText="180" w:rightFromText="180" w:vertAnchor="text" w:horzAnchor="margin" w:tblpY="-21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5A251AE7" w14:textId="77777777" w:rsidTr="00EC4174">
        <w:tc>
          <w:tcPr>
            <w:tcW w:w="698" w:type="dxa"/>
            <w:shd w:val="clear" w:color="auto" w:fill="BFBFBF"/>
          </w:tcPr>
          <w:p w14:paraId="45C4CDF4" w14:textId="77777777" w:rsidR="00EC4174" w:rsidRDefault="00D1430C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2A1DF3F7" w14:textId="77777777" w:rsidR="00EC4174" w:rsidRDefault="00EC4174" w:rsidP="00EC417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C85F764" w14:textId="77777777" w:rsidR="00F31BEB" w:rsidRDefault="00D1430C" w:rsidP="00F31BEB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العلم يرفع شأن صاحبه.            (حول الجملة الاسمية إلى فعلية وغير ما يلزم) </w:t>
      </w:r>
    </w:p>
    <w:p w14:paraId="1A70B19D" w14:textId="77777777" w:rsidR="00F31BEB" w:rsidRDefault="00D1430C" w:rsidP="00F31BEB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705A984B" w14:textId="77777777" w:rsidR="00F31BEB" w:rsidRDefault="00D1430C" w:rsidP="00F31BEB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 w:rsidRPr="00355F6F">
        <w:rPr>
          <w:rFonts w:cs="Arial" w:hint="cs"/>
          <w:b/>
          <w:bCs/>
          <w:sz w:val="28"/>
          <w:szCs w:val="28"/>
          <w:u w:val="single"/>
          <w:rtl/>
        </w:rPr>
        <w:t>العلم</w:t>
      </w:r>
      <w:r>
        <w:rPr>
          <w:rFonts w:cs="Arial" w:hint="cs"/>
          <w:b/>
          <w:bCs/>
          <w:sz w:val="28"/>
          <w:szCs w:val="28"/>
          <w:rtl/>
        </w:rPr>
        <w:t xml:space="preserve"> نور.                (أعرب ما تحته خط)</w:t>
      </w:r>
    </w:p>
    <w:p w14:paraId="5E91614B" w14:textId="77777777" w:rsidR="00F31BEB" w:rsidRDefault="00D1430C" w:rsidP="00F31BEB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0A4E513E" w14:textId="77777777" w:rsidR="00F31BEB" w:rsidRDefault="00F31BEB" w:rsidP="003A7418">
      <w:pPr>
        <w:spacing w:after="0"/>
        <w:rPr>
          <w:rFonts w:cs="Arial"/>
          <w:b/>
          <w:bCs/>
          <w:rtl/>
          <w:lang w:bidi="ar-EG"/>
        </w:rPr>
      </w:pPr>
    </w:p>
    <w:p w14:paraId="798F6693" w14:textId="77777777" w:rsidR="00AD2FAC" w:rsidRPr="00355F6F" w:rsidRDefault="00D1430C" w:rsidP="00355F6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14:paraId="0D5F184E" w14:textId="77777777" w:rsidR="00AD2FAC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</w:rPr>
        <w:t xml:space="preserve">ب-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4342867" w14:textId="77777777" w:rsidR="00E73FED" w:rsidRPr="00E73FED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FEB682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9AC70D1" w14:textId="77777777" w:rsidR="00E73FED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10825CDA" w14:textId="77777777" w:rsidTr="00343EA6">
        <w:tc>
          <w:tcPr>
            <w:tcW w:w="850" w:type="dxa"/>
            <w:shd w:val="clear" w:color="auto" w:fill="BFBFBF"/>
          </w:tcPr>
          <w:p w14:paraId="4770E8BA" w14:textId="77777777" w:rsidR="00E73FED" w:rsidRDefault="00D1430C" w:rsidP="004C58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519D0980" w14:textId="77777777" w:rsidR="00E73FED" w:rsidRDefault="00E73FED" w:rsidP="00343E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430D981" w14:textId="77777777" w:rsidR="00DF7FEE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1115208E" w14:textId="77777777" w:rsidR="00DF7FEE" w:rsidRPr="00DF7FEE" w:rsidRDefault="00D143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728E9045" w14:textId="77777777" w:rsidR="00DF7FEE" w:rsidRDefault="00DF7FEE" w:rsidP="00C77529">
      <w:pPr>
        <w:spacing w:after="0"/>
        <w:rPr>
          <w:noProof/>
          <w:rtl/>
        </w:rPr>
      </w:pPr>
    </w:p>
    <w:p w14:paraId="6241991B" w14:textId="77777777" w:rsidR="00A269BD" w:rsidRDefault="00D1430C" w:rsidP="005E418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...............................</w:t>
      </w:r>
    </w:p>
    <w:p w14:paraId="099B8C2F" w14:textId="77777777" w:rsidR="00A86C4E" w:rsidRDefault="00D1430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5DA5B7" w14:textId="77777777" w:rsidR="00A86C4E" w:rsidRDefault="00D1430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6AB31A0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609BA04A" w14:textId="77777777" w:rsidR="001F6DBF" w:rsidRPr="001F6DBF" w:rsidRDefault="00D1430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4D611691" w14:textId="77777777" w:rsidR="001F6DBF" w:rsidRDefault="00D1430C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</w:t>
      </w:r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قناة كنوز الاختبارات </w:t>
      </w:r>
      <w:proofErr w:type="spellStart"/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علىى</w:t>
      </w:r>
      <w:proofErr w:type="spellEnd"/>
      <w:r w:rsidR="005E418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اليوتيوب</w:t>
      </w: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20AB90CB" w14:textId="77777777" w:rsidR="00401F3C" w:rsidRPr="001F6DBF" w:rsidRDefault="00D1430C" w:rsidP="00401F3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70DE8699" w14:textId="3DAE7A96" w:rsidR="00401F3C" w:rsidRDefault="00401F3C" w:rsidP="00401F3C">
      <w:pPr>
        <w:spacing w:after="0" w:line="240" w:lineRule="auto"/>
        <w:jc w:val="center"/>
        <w:rPr>
          <w:rtl/>
        </w:rPr>
      </w:pPr>
      <w:hyperlink r:id="rId9" w:history="1">
        <w:r w:rsidR="00B5340B">
          <w:rPr>
            <w:rStyle w:val="Hyperlink"/>
          </w:rPr>
          <w:t>https://youtu.be/FEd445Rxqbc</w:t>
        </w:r>
      </w:hyperlink>
    </w:p>
    <w:p w14:paraId="23DE8708" w14:textId="77777777" w:rsidR="00401F3C" w:rsidRPr="005E418A" w:rsidRDefault="00401F3C" w:rsidP="00401F3C">
      <w:pPr>
        <w:spacing w:after="0" w:line="240" w:lineRule="auto"/>
        <w:jc w:val="center"/>
        <w:rPr>
          <w:rtl/>
        </w:rPr>
      </w:pPr>
    </w:p>
    <w:p w14:paraId="2AEF0384" w14:textId="77777777" w:rsidR="00401F3C" w:rsidRPr="001F6DBF" w:rsidRDefault="00D1430C" w:rsidP="0040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E66AEFA" w14:textId="056C38A5" w:rsidR="00401F3C" w:rsidRDefault="00401F3C" w:rsidP="0040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  <w:hyperlink r:id="rId10" w:history="1">
        <w:r w:rsidRPr="00D65306">
          <w:rPr>
            <w:rStyle w:val="Hyperlink"/>
            <w:rFonts w:ascii="Times New Roman" w:eastAsia="Times New Roman" w:hAnsi="Times New Roman" w:cs="Times New Roman"/>
            <w:b/>
            <w:bCs/>
            <w:sz w:val="26"/>
            <w:szCs w:val="26"/>
            <w:lang w:bidi="ar-EG"/>
          </w:rPr>
          <w:t>https://t.me/knozele</w:t>
        </w:r>
      </w:hyperlink>
    </w:p>
    <w:p w14:paraId="3453865C" w14:textId="77777777" w:rsidR="00401F3C" w:rsidRPr="001F6DBF" w:rsidRDefault="00401F3C" w:rsidP="0040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03565396" w14:textId="77777777" w:rsidR="001F6DBF" w:rsidRPr="001F6DBF" w:rsidRDefault="001F6DBF" w:rsidP="00401F3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462DF" w14:paraId="0941BFAA" w14:textId="77777777" w:rsidTr="00FA55F9">
        <w:tc>
          <w:tcPr>
            <w:tcW w:w="2862" w:type="dxa"/>
          </w:tcPr>
          <w:p w14:paraId="21D16501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5" w:name="_Hlk99781361_1"/>
            <w:bookmarkEnd w:id="15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791CA416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ACFE031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73D8AFE8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5AE15E00" w14:textId="77777777" w:rsidR="00FA55F9" w:rsidRPr="007D4C8D" w:rsidRDefault="00D1430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E6C507A" wp14:editId="246E2172">
                  <wp:extent cx="1170305" cy="609600"/>
                  <wp:effectExtent l="0" t="0" r="0" b="0"/>
                  <wp:docPr id="237328810" name="صورة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328810" name="صورة 2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12E01678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39CAC5B9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331012AA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0AA8D00A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A62A0CB" w14:textId="77777777" w:rsidR="00FA55F9" w:rsidRPr="00FA55F9" w:rsidRDefault="00D1430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74BF62E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D4181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051E2996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12E204D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119A2EC0" w14:textId="35B01DFF" w:rsidR="000367B5" w:rsidRDefault="00D1430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B5340B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462DF" w14:paraId="2E9C29F2" w14:textId="77777777" w:rsidTr="000367B5">
        <w:tc>
          <w:tcPr>
            <w:tcW w:w="6345" w:type="dxa"/>
          </w:tcPr>
          <w:p w14:paraId="63002A21" w14:textId="77777777" w:rsidR="000367B5" w:rsidRDefault="00D1430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85D1E8A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476952D9" w14:textId="77777777" w:rsidR="000367B5" w:rsidRDefault="00D1430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3801FDF5" w14:textId="77777777" w:rsidR="00652A73" w:rsidRDefault="00652A73" w:rsidP="005F6B20">
      <w:pPr>
        <w:spacing w:after="0"/>
        <w:jc w:val="center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462DF" w14:paraId="69560950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3F78801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CD5BA6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7E5D046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17E5DA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77DB83B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B59F31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4CF250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19CD34F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7074FDDB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33BA18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31AFE818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67C1D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B83A513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460B98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6DBAFC0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964C13D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462DF" w14:paraId="1791037B" w14:textId="77777777" w:rsidTr="00652A73">
        <w:tc>
          <w:tcPr>
            <w:tcW w:w="664" w:type="dxa"/>
            <w:shd w:val="clear" w:color="auto" w:fill="F2F2F2"/>
          </w:tcPr>
          <w:p w14:paraId="24B03F3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87521A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14:paraId="6099D2BF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0836CE9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9A1461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B0A86C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DE1FA8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155E72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15C7948A" w14:textId="77777777" w:rsidTr="00652A73">
        <w:tc>
          <w:tcPr>
            <w:tcW w:w="664" w:type="dxa"/>
            <w:shd w:val="clear" w:color="auto" w:fill="F2F2F2"/>
          </w:tcPr>
          <w:p w14:paraId="313F5063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6" w:name="_Hlk104364753_1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4FBC37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14:paraId="2986ED2C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845804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D56448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9100F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2DE9D2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13EEAE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6"/>
      <w:tr w:rsidR="007462DF" w14:paraId="21D64867" w14:textId="77777777" w:rsidTr="00652A73">
        <w:tc>
          <w:tcPr>
            <w:tcW w:w="664" w:type="dxa"/>
            <w:shd w:val="clear" w:color="auto" w:fill="F2F2F2"/>
          </w:tcPr>
          <w:p w14:paraId="249A312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A5C4F6D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14:paraId="525FF385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460E16D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59055E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D3B960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1F70C4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D9E6D5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4CB9EE68" w14:textId="77777777" w:rsidTr="00D22B44">
        <w:tc>
          <w:tcPr>
            <w:tcW w:w="664" w:type="dxa"/>
            <w:shd w:val="clear" w:color="auto" w:fill="F2F2F2"/>
          </w:tcPr>
          <w:p w14:paraId="34A45310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F1356C5" w14:textId="77777777" w:rsidR="004B4A5F" w:rsidRPr="00652A73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14:paraId="43F481C2" w14:textId="77777777" w:rsidR="004B4A5F" w:rsidRDefault="00D1430C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1622C02D" w14:textId="77777777" w:rsidR="004B4A5F" w:rsidRPr="00652A73" w:rsidRDefault="004B4A5F" w:rsidP="00D22B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E3349E0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0A5F3D0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9873973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3B39DCE" w14:textId="77777777" w:rsidR="004B4A5F" w:rsidRPr="00652A73" w:rsidRDefault="004B4A5F" w:rsidP="00D22B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289375F8" w14:textId="77777777" w:rsidTr="00652A73">
        <w:tc>
          <w:tcPr>
            <w:tcW w:w="664" w:type="dxa"/>
            <w:shd w:val="clear" w:color="auto" w:fill="F2F2F2"/>
          </w:tcPr>
          <w:p w14:paraId="13FBEE51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2F2476F" w14:textId="77777777" w:rsidR="001E571F" w:rsidRPr="00652A73" w:rsidRDefault="00D1430C" w:rsidP="00790F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 w:rsidR="00790F12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الخامس</w:t>
            </w:r>
          </w:p>
        </w:tc>
        <w:tc>
          <w:tcPr>
            <w:tcW w:w="848" w:type="dxa"/>
            <w:shd w:val="clear" w:color="auto" w:fill="F2F2F2"/>
          </w:tcPr>
          <w:p w14:paraId="63AB3507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3A1E473A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69F5550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989E5B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EFFB6B1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3106F88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5600228A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C21827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C96D1C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70FA316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947321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B5949D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B727A6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1CE64D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E39E112" w14:textId="77777777" w:rsidR="000367B5" w:rsidRPr="00FD70D4" w:rsidRDefault="000367B5" w:rsidP="000367B5">
      <w:pPr>
        <w:spacing w:after="0"/>
        <w:rPr>
          <w:b/>
          <w:bCs/>
          <w:sz w:val="10"/>
          <w:szCs w:val="10"/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2A806B1B" w14:textId="77777777" w:rsidTr="00FA55F9">
        <w:tc>
          <w:tcPr>
            <w:tcW w:w="850" w:type="dxa"/>
            <w:shd w:val="clear" w:color="auto" w:fill="BFBFBF"/>
          </w:tcPr>
          <w:p w14:paraId="6D7C60AE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5795D7B0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B99C16E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u w:val="single"/>
          <w:rtl/>
        </w:rPr>
        <w:t>السؤال الأول : فهم المقروء :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     </w:t>
      </w:r>
    </w:p>
    <w:p w14:paraId="749E4B89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bookmarkStart w:id="17" w:name="_Hlk110846233_1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رَسّامٌ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عَجوزٌ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يَرْسُمُ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لَوْحاتٍ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جَميلَةً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وَيَبيعُها،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وَفي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يَوْمٍ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الْأَيّامِ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فَقيرٌ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بِبابِهِ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أَنْتَ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غَنِيٌّ،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فَلِماذا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تُساعِدُ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الْفُقَراءَ؟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انْظُرْ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كَيفَ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يُوَزِّعُ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جارُكَ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proofErr w:type="spellStart"/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الْفُقَراءِ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؟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رَدَّ</w:t>
      </w:r>
      <w:proofErr w:type="spellEnd"/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أَنا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أَمْلِكُ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مالاً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لِأُساعِدَ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77C4B7E8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  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انْزَعَجَ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الْفَقيرُ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مِنْ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رَدِّ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وَأَشاعَ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بَيْنَ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بِأَنَّ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ثَرِيٌّ،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لكِنَّهُ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بَخيلٌ؛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فَنَقَموا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عَلَيْهِ</w:t>
      </w:r>
      <w:r w:rsidR="005821EA">
        <w:rPr>
          <w:rFonts w:ascii="Arial" w:eastAsia="Times New Roman" w:hAnsi="Arial" w:cs="Arial" w:hint="cs"/>
          <w:b/>
          <w:bCs/>
          <w:sz w:val="32"/>
          <w:szCs w:val="32"/>
          <w:rtl/>
        </w:rPr>
        <w:t>.</w:t>
      </w:r>
    </w:p>
    <w:p w14:paraId="50D04A1F" w14:textId="77777777" w:rsidR="00FD70D4" w:rsidRPr="00FD70D4" w:rsidRDefault="00D1430C" w:rsidP="00FD70D4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</w:rPr>
      </w:pP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مَرِضَ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يَهْتَمَّ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أَحَدٌ،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وَحيدا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بَعْدَ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مَوْتِهِ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يَعُدِ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الْجَزّارُ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يُرْسِلُ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مَجّانِيّاً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وَعِنْدَما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سَأَلوهُ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عَنِ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السَّبَبِ،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قالَ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: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إِنَّ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الْعَجوزَ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كانَ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يُعْطيهِ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كُلَّ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شَهْرٍ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مَبْلَغاً؛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لِيُرْسِلَ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لَحْماً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لِلْفُقَراءِ،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وَالآنَ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وَقَدْ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ماتَ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تَوَقَّفَ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تَوزيعُ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اللَّحْمِ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الْمَجّانيِّ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.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لَمّا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عَلِمَ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النّاسُ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الْحَقيقَةَ،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حَزِنوا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الرَّسّامِ،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وَنَدِموا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عَلى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Arial" w:eastAsia="Times New Roman" w:hAnsi="Arial" w:cs="Arial"/>
          <w:b/>
          <w:bCs/>
          <w:sz w:val="32"/>
          <w:szCs w:val="32"/>
          <w:rtl/>
        </w:rPr>
        <w:t>تَقْصيرِهِمْ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 xml:space="preserve"> </w:t>
      </w:r>
      <w:r w:rsidRPr="00FD70D4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مَعَهُ</w:t>
      </w:r>
      <w:r w:rsidRPr="00FD70D4">
        <w:rPr>
          <w:rFonts w:ascii="Britannic Bold" w:eastAsia="Times New Roman" w:hAnsi="Britannic Bold" w:cs="Times New Roman"/>
          <w:b/>
          <w:bCs/>
          <w:sz w:val="32"/>
          <w:szCs w:val="32"/>
        </w:rPr>
        <w:t>.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405"/>
        <w:gridCol w:w="3396"/>
      </w:tblGrid>
      <w:tr w:rsidR="007462DF" w14:paraId="7CCA8D93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61B8776D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bookmarkStart w:id="18" w:name="_Hlk104842181_1"/>
            <w:bookmarkStart w:id="19" w:name="_Hlk128638953_1"/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1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ماذا كان يرسم العجوز؟</w:t>
            </w:r>
          </w:p>
        </w:tc>
      </w:tr>
      <w:tr w:rsidR="007462DF" w14:paraId="0B59498D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01A63FB6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لوحات جميلة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61E6CD9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حيوانات رائعة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6E6A9EC1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- صورا جميلة</w:t>
            </w:r>
          </w:p>
        </w:tc>
      </w:tr>
      <w:tr w:rsidR="007462DF" w14:paraId="49FC9643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B676E3A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2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بماذا وصف الفقير الرسام؟ </w:t>
            </w:r>
          </w:p>
        </w:tc>
      </w:tr>
      <w:tr w:rsidR="007462DF" w14:paraId="6A071015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7A1D7775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غني كريم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577CABA7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غني بخيل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64D211F0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ـ رسام مبدع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  <w:bookmarkEnd w:id="18"/>
      <w:tr w:rsidR="007462DF" w14:paraId="395FDB05" w14:textId="77777777" w:rsidTr="00343EA6"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2C00E50C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3-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سبب غضب الناس من الرسام: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7462DF" w14:paraId="21136C28" w14:textId="77777777" w:rsidTr="00FD70D4">
        <w:trPr>
          <w:trHeight w:val="231"/>
        </w:trPr>
        <w:tc>
          <w:tcPr>
            <w:tcW w:w="3361" w:type="dxa"/>
            <w:vAlign w:val="center"/>
          </w:tcPr>
          <w:p w14:paraId="2D622A9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توقف توزيع اللحم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05" w:type="dxa"/>
            <w:vAlign w:val="center"/>
          </w:tcPr>
          <w:p w14:paraId="2A094358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الإشاعات الكاذبة 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406941F0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لوحات الرسام وبيعها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7462DF" w14:paraId="1BA9C41B" w14:textId="77777777" w:rsidTr="00343EA6"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0128F774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4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لماذا توقف الجزار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عن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توزيع اللحم على الفقراء؟</w:t>
            </w:r>
          </w:p>
        </w:tc>
      </w:tr>
      <w:tr w:rsidR="007462DF" w14:paraId="07F4A139" w14:textId="77777777" w:rsidTr="00FD70D4">
        <w:trPr>
          <w:trHeight w:val="170"/>
        </w:trPr>
        <w:tc>
          <w:tcPr>
            <w:tcW w:w="3361" w:type="dxa"/>
            <w:vAlign w:val="center"/>
          </w:tcPr>
          <w:p w14:paraId="5AD504AB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كراهية للفقراء   </w:t>
            </w:r>
          </w:p>
        </w:tc>
        <w:tc>
          <w:tcPr>
            <w:tcW w:w="3405" w:type="dxa"/>
            <w:vAlign w:val="center"/>
          </w:tcPr>
          <w:p w14:paraId="3920F6B1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بسبب موت الجزار     </w:t>
            </w:r>
          </w:p>
        </w:tc>
        <w:tc>
          <w:tcPr>
            <w:tcW w:w="3396" w:type="dxa"/>
            <w:vAlign w:val="center"/>
          </w:tcPr>
          <w:p w14:paraId="40A4A903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بسبب موت الرسام     </w:t>
            </w:r>
          </w:p>
        </w:tc>
      </w:tr>
      <w:tr w:rsidR="007462DF" w14:paraId="138CB920" w14:textId="77777777" w:rsidTr="00343EA6"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4ED9C5F9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5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بين كلمة "فقير" و"غني ":  </w:t>
            </w:r>
          </w:p>
        </w:tc>
      </w:tr>
      <w:tr w:rsidR="007462DF" w14:paraId="24DC660C" w14:textId="77777777" w:rsidTr="00FD70D4">
        <w:trPr>
          <w:trHeight w:val="320"/>
        </w:trPr>
        <w:tc>
          <w:tcPr>
            <w:tcW w:w="3361" w:type="dxa"/>
            <w:vAlign w:val="center"/>
          </w:tcPr>
          <w:p w14:paraId="18A6C809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ترادف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5154B8B7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تضاد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  <w:tc>
          <w:tcPr>
            <w:tcW w:w="3396" w:type="dxa"/>
            <w:vAlign w:val="center"/>
          </w:tcPr>
          <w:p w14:paraId="3A3F2E34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تجانس   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 </w:t>
            </w:r>
          </w:p>
        </w:tc>
      </w:tr>
      <w:bookmarkEnd w:id="17"/>
      <w:bookmarkEnd w:id="19"/>
      <w:tr w:rsidR="007462DF" w14:paraId="59E14E30" w14:textId="77777777" w:rsidTr="00343EA6"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36439614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6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الدرس المستفاد من هذه القصة:</w:t>
            </w:r>
          </w:p>
        </w:tc>
      </w:tr>
      <w:tr w:rsidR="007462DF" w14:paraId="0F742BD5" w14:textId="77777777" w:rsidTr="00FD70D4">
        <w:trPr>
          <w:trHeight w:val="208"/>
        </w:trPr>
        <w:tc>
          <w:tcPr>
            <w:tcW w:w="3361" w:type="dxa"/>
            <w:vAlign w:val="center"/>
          </w:tcPr>
          <w:p w14:paraId="338167DF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أ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– لا تحكم على الظاهر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3405" w:type="dxa"/>
            <w:vAlign w:val="center"/>
          </w:tcPr>
          <w:p w14:paraId="067AA717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ب-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العلم خير من المال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396" w:type="dxa"/>
            <w:vAlign w:val="center"/>
          </w:tcPr>
          <w:p w14:paraId="2A68BF00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الفقر خير من الغنى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  <w:tr w:rsidR="007462DF" w14:paraId="17FC2781" w14:textId="77777777" w:rsidTr="00343EA6"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14:paraId="76C25322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</w:rPr>
            </w:pP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7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لم يهتم به أحد.             نوع الجملة </w:t>
            </w:r>
            <w:r w:rsidR="002E1CEC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السابقة: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7462DF" w14:paraId="6BE8462D" w14:textId="77777777" w:rsidTr="00FD70D4">
        <w:trPr>
          <w:trHeight w:val="374"/>
        </w:trPr>
        <w:tc>
          <w:tcPr>
            <w:tcW w:w="3361" w:type="dxa"/>
            <w:vAlign w:val="center"/>
          </w:tcPr>
          <w:p w14:paraId="3F8445C6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أ –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مثبتة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3405" w:type="dxa"/>
            <w:vAlign w:val="center"/>
          </w:tcPr>
          <w:p w14:paraId="50758276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>ب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منفية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396" w:type="dxa"/>
            <w:vAlign w:val="center"/>
          </w:tcPr>
          <w:p w14:paraId="471AD849" w14:textId="77777777" w:rsidR="00FD70D4" w:rsidRPr="00FD70D4" w:rsidRDefault="00D1430C" w:rsidP="00FD70D4">
            <w:pPr>
              <w:spacing w:line="259" w:lineRule="auto"/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u w:val="single"/>
                <w:rtl/>
              </w:rPr>
            </w:pP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جـ 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ـ </w:t>
            </w:r>
            <w:r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>استفهامية</w:t>
            </w:r>
            <w:r w:rsidRPr="00FD70D4">
              <w:rPr>
                <w:rFonts w:ascii="Britannic Bold" w:eastAsia="Times New Roman" w:hAnsi="Britannic Bold" w:cs="Times New Roman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FD70D4">
              <w:rPr>
                <w:rFonts w:ascii="Britannic Bold" w:eastAsia="Times New Roman" w:hAnsi="Britannic Bold" w:cs="Times New Roman"/>
                <w:b/>
                <w:bCs/>
                <w:sz w:val="32"/>
                <w:szCs w:val="32"/>
                <w:rtl/>
              </w:rPr>
              <w:t xml:space="preserve">       </w:t>
            </w:r>
          </w:p>
        </w:tc>
      </w:tr>
    </w:tbl>
    <w:p w14:paraId="48D92E7F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p w14:paraId="4ED9AB9B" w14:textId="77777777" w:rsidR="00F31BEB" w:rsidRPr="00FD70D4" w:rsidRDefault="00F31BEB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1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3A50989C" w14:textId="77777777" w:rsidTr="009145B4">
        <w:tc>
          <w:tcPr>
            <w:tcW w:w="698" w:type="dxa"/>
            <w:shd w:val="clear" w:color="auto" w:fill="BFBFBF"/>
          </w:tcPr>
          <w:p w14:paraId="0F99419D" w14:textId="77777777" w:rsidR="00FA55F9" w:rsidRDefault="00D1430C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14:paraId="0576D18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0FB627A" w14:textId="77777777" w:rsidR="00DF7FEE" w:rsidRDefault="00D1430C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20" w:name="_Hlk99870545_1"/>
      <w:bookmarkStart w:id="21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390B7A">
        <w:rPr>
          <w:rFonts w:cs="Arial" w:hint="cs"/>
          <w:b/>
          <w:bCs/>
          <w:sz w:val="36"/>
          <w:szCs w:val="36"/>
          <w:u w:val="single"/>
          <w:rtl/>
        </w:rPr>
        <w:t>السؤال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8C6DAE" w:rsidRPr="00390B7A">
        <w:rPr>
          <w:rFonts w:cs="Arial" w:hint="cs"/>
          <w:b/>
          <w:bCs/>
          <w:sz w:val="36"/>
          <w:szCs w:val="36"/>
          <w:u w:val="single"/>
          <w:rtl/>
        </w:rPr>
        <w:t>الثاني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>:</w:t>
      </w:r>
      <w:r w:rsidR="00355F6F" w:rsidRPr="00390B7A">
        <w:rPr>
          <w:rFonts w:cs="Arial" w:hint="cs"/>
          <w:b/>
          <w:bCs/>
          <w:sz w:val="36"/>
          <w:szCs w:val="36"/>
          <w:u w:val="single"/>
          <w:rtl/>
        </w:rPr>
        <w:t>اختر الإجابة الصحيحة</w:t>
      </w:r>
      <w:r w:rsidR="00EB4C55" w:rsidRPr="00390B7A">
        <w:rPr>
          <w:rFonts w:cs="Arial" w:hint="cs"/>
          <w:b/>
          <w:bCs/>
          <w:sz w:val="36"/>
          <w:szCs w:val="36"/>
          <w:u w:val="single"/>
          <w:rtl/>
        </w:rPr>
        <w:t xml:space="preserve"> </w:t>
      </w:r>
      <w:r w:rsidR="003A7418" w:rsidRPr="00390B7A">
        <w:rPr>
          <w:rFonts w:cs="Arial"/>
          <w:b/>
          <w:bCs/>
          <w:sz w:val="36"/>
          <w:szCs w:val="36"/>
          <w:u w:val="single"/>
          <w:rtl/>
        </w:rPr>
        <w:t xml:space="preserve">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7462DF" w14:paraId="4EACA820" w14:textId="77777777" w:rsidTr="00343EA6">
        <w:tc>
          <w:tcPr>
            <w:tcW w:w="10456" w:type="dxa"/>
            <w:gridSpan w:val="3"/>
            <w:shd w:val="clear" w:color="auto" w:fill="D9D9D9"/>
          </w:tcPr>
          <w:bookmarkEnd w:id="20"/>
          <w:p w14:paraId="06FDB8F1" w14:textId="77777777" w:rsidR="00EB4C55" w:rsidRPr="00E67239" w:rsidRDefault="00D1430C" w:rsidP="004C581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 الساعة السادسة.     الكلمة التي بها همزة قطع:</w:t>
            </w:r>
          </w:p>
        </w:tc>
      </w:tr>
      <w:tr w:rsidR="007462DF" w14:paraId="502205FC" w14:textId="77777777" w:rsidTr="00343EA6">
        <w:trPr>
          <w:trHeight w:val="368"/>
        </w:trPr>
        <w:tc>
          <w:tcPr>
            <w:tcW w:w="2951" w:type="dxa"/>
          </w:tcPr>
          <w:p w14:paraId="50BAC4C4" w14:textId="77777777" w:rsidR="00EB4C55" w:rsidRPr="003E6086" w:rsidRDefault="00D1430C" w:rsidP="004C581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أشرقت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281B77AF" w14:textId="77777777" w:rsidR="00EB4C55" w:rsidRPr="003E608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40CB3E4E" w14:textId="77777777" w:rsidR="00EB4C55" w:rsidRPr="003E6086" w:rsidRDefault="00D1430C" w:rsidP="004C58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C581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السادسة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43AF3813" w14:textId="77777777" w:rsidTr="00343EA6">
        <w:tc>
          <w:tcPr>
            <w:tcW w:w="10456" w:type="dxa"/>
            <w:gridSpan w:val="3"/>
            <w:shd w:val="clear" w:color="auto" w:fill="D9D9D9"/>
          </w:tcPr>
          <w:p w14:paraId="444C719C" w14:textId="77777777" w:rsidR="00EB4C55" w:rsidRPr="003A49F1" w:rsidRDefault="00D1430C" w:rsidP="004B4A5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جهزت نورة بعض الفواكه.                      ( الفعل في الجملة السابقة) </w:t>
            </w:r>
          </w:p>
        </w:tc>
      </w:tr>
      <w:tr w:rsidR="007462DF" w14:paraId="0CA617A3" w14:textId="77777777" w:rsidTr="00343EA6">
        <w:tc>
          <w:tcPr>
            <w:tcW w:w="2951" w:type="dxa"/>
          </w:tcPr>
          <w:p w14:paraId="340718E7" w14:textId="77777777" w:rsidR="00EB4C55" w:rsidRPr="003E608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جهزت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F533442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نورة</w:t>
            </w:r>
          </w:p>
        </w:tc>
        <w:tc>
          <w:tcPr>
            <w:tcW w:w="4386" w:type="dxa"/>
          </w:tcPr>
          <w:p w14:paraId="06086F65" w14:textId="77777777" w:rsidR="00EB4C55" w:rsidRPr="00892776" w:rsidRDefault="00D1430C" w:rsidP="004B4A5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B4A5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الفواكه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1"/>
      <w:tr w:rsidR="007462DF" w14:paraId="3267D439" w14:textId="77777777" w:rsidTr="00343EA6">
        <w:tc>
          <w:tcPr>
            <w:tcW w:w="10456" w:type="dxa"/>
            <w:gridSpan w:val="3"/>
            <w:shd w:val="clear" w:color="auto" w:fill="D9D9D9"/>
          </w:tcPr>
          <w:p w14:paraId="5AE5868E" w14:textId="77777777" w:rsidR="00EB4C55" w:rsidRPr="00892776" w:rsidRDefault="00D1430C" w:rsidP="004B4A5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الثمار ناضجة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4B4A5F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: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0FDF594F" w14:textId="77777777" w:rsidTr="00343EA6">
        <w:tc>
          <w:tcPr>
            <w:tcW w:w="2951" w:type="dxa"/>
          </w:tcPr>
          <w:p w14:paraId="544551FE" w14:textId="77777777" w:rsidR="00EB4C55" w:rsidRPr="006921BF" w:rsidRDefault="00D1430C" w:rsidP="0082030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فعلية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02675B76" w14:textId="77777777" w:rsidR="00EB4C55" w:rsidRPr="00892776" w:rsidRDefault="00D1430C" w:rsidP="0082030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جملة </w:t>
            </w:r>
            <w:r w:rsidR="0082030F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اسمية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522C7DB5" w14:textId="77777777" w:rsidR="00EB4C55" w:rsidRPr="00892776" w:rsidRDefault="00D1430C" w:rsidP="00343E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</w:tbl>
    <w:p w14:paraId="0671D9EF" w14:textId="77777777" w:rsidR="00390B7A" w:rsidRDefault="00390B7A" w:rsidP="00F31BEB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</w:p>
    <w:p w14:paraId="58C25C12" w14:textId="77777777" w:rsidR="00F31BEB" w:rsidRPr="00F31BEB" w:rsidRDefault="00D1430C" w:rsidP="00F31BEB">
      <w:pPr>
        <w:spacing w:after="0"/>
        <w:rPr>
          <w:rFonts w:cs="Arial"/>
          <w:b/>
          <w:bCs/>
          <w:sz w:val="32"/>
          <w:szCs w:val="32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الثالث: ضع علامة ( </w:t>
      </w:r>
      <w:r w:rsidRPr="00F31BEB">
        <w:rPr>
          <w:rFonts w:hint="cs"/>
          <w:spacing w:val="-5"/>
          <w:w w:val="90"/>
          <w:sz w:val="26"/>
          <w:szCs w:val="26"/>
          <w:rtl/>
        </w:rPr>
        <w:t>√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) أمام العبارة الصحيحة وعلامة ( × ) أمام العبارة الخاطئة. </w:t>
      </w:r>
    </w:p>
    <w:tbl>
      <w:tblPr>
        <w:tblStyle w:val="TableGrid1"/>
        <w:tblpPr w:leftFromText="180" w:rightFromText="180" w:vertAnchor="text" w:horzAnchor="margin" w:tblpY="10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183BB99C" w14:textId="77777777" w:rsidTr="00390B7A">
        <w:tc>
          <w:tcPr>
            <w:tcW w:w="698" w:type="dxa"/>
            <w:shd w:val="clear" w:color="auto" w:fill="BFBFBF"/>
          </w:tcPr>
          <w:p w14:paraId="33530BDC" w14:textId="77777777" w:rsidR="00390B7A" w:rsidRDefault="00D1430C" w:rsidP="00390B7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14:paraId="13FAD14A" w14:textId="77777777" w:rsidR="00390B7A" w:rsidRDefault="00390B7A" w:rsidP="00390B7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64C5237" w14:textId="77777777" w:rsidR="00F31BEB" w:rsidRDefault="00D1430C" w:rsidP="00F31BEB">
      <w:pPr>
        <w:pStyle w:val="a4"/>
        <w:numPr>
          <w:ilvl w:val="0"/>
          <w:numId w:val="4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الكلمة ثلاثة أقسام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: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اسم وفعل وحرف</w:t>
      </w:r>
      <w:r w:rsidR="004C581C">
        <w:rPr>
          <w:rFonts w:cs="Arial" w:hint="cs"/>
          <w:b/>
          <w:bCs/>
          <w:sz w:val="28"/>
          <w:szCs w:val="28"/>
          <w:rtl/>
          <w:lang w:bidi="ar-EG"/>
        </w:rPr>
        <w:t>.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  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4B4A5F"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14:paraId="78FAD8D3" w14:textId="77777777" w:rsidR="00F31BEB" w:rsidRDefault="00D1430C" w:rsidP="004B4A5F">
      <w:pPr>
        <w:pStyle w:val="a4"/>
        <w:numPr>
          <w:ilvl w:val="0"/>
          <w:numId w:val="4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</w:rPr>
        <w:t xml:space="preserve">كلمة "انتصر" بها همزة وصل.                                   </w:t>
      </w:r>
      <w:r w:rsidRPr="00F31BE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 xml:space="preserve">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14:paraId="4A5D167B" w14:textId="77777777" w:rsidR="00F31BEB" w:rsidRPr="00830E2C" w:rsidRDefault="00D1430C" w:rsidP="004F2F03">
      <w:pPr>
        <w:pStyle w:val="a4"/>
        <w:numPr>
          <w:ilvl w:val="0"/>
          <w:numId w:val="4"/>
        </w:numPr>
        <w:spacing w:after="0"/>
        <w:rPr>
          <w:rFonts w:cs="Arial"/>
          <w:b/>
          <w:bCs/>
          <w:sz w:val="28"/>
          <w:szCs w:val="28"/>
          <w:rtl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تكتب الهمزة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المتطرفة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على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>الواو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إذا 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كان ما قبلها </w:t>
      </w:r>
      <w:r w:rsidR="004F2F03">
        <w:rPr>
          <w:rFonts w:cs="Arial" w:hint="cs"/>
          <w:b/>
          <w:bCs/>
          <w:sz w:val="28"/>
          <w:szCs w:val="28"/>
          <w:rtl/>
          <w:lang w:bidi="ar-EG"/>
        </w:rPr>
        <w:t>مكسور</w:t>
      </w:r>
      <w:r w:rsidR="00305F70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4A5F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(    )</w:t>
      </w:r>
    </w:p>
    <w:p w14:paraId="703441E0" w14:textId="77777777" w:rsidR="00F31BEB" w:rsidRPr="00F31BEB" w:rsidRDefault="00D1430C" w:rsidP="004B4A5F">
      <w:pPr>
        <w:spacing w:after="0"/>
        <w:rPr>
          <w:rFonts w:cs="Arial"/>
          <w:b/>
          <w:bCs/>
          <w:sz w:val="32"/>
          <w:szCs w:val="32"/>
          <w:u w:val="single"/>
          <w:rtl/>
        </w:rPr>
      </w:pP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السؤال الرابع </w:t>
      </w:r>
      <w:r w:rsidR="004B4A5F">
        <w:rPr>
          <w:rFonts w:cs="Arial" w:hint="cs"/>
          <w:b/>
          <w:bCs/>
          <w:sz w:val="32"/>
          <w:szCs w:val="32"/>
          <w:u w:val="single"/>
          <w:rtl/>
        </w:rPr>
        <w:t xml:space="preserve"> أ - </w:t>
      </w:r>
      <w:r w:rsidRPr="00F31BEB">
        <w:rPr>
          <w:rFonts w:cs="Arial" w:hint="cs"/>
          <w:b/>
          <w:bCs/>
          <w:sz w:val="32"/>
          <w:szCs w:val="32"/>
          <w:u w:val="single"/>
          <w:rtl/>
        </w:rPr>
        <w:t xml:space="preserve"> أجب حسب المطلوب بين القوسين </w:t>
      </w:r>
    </w:p>
    <w:tbl>
      <w:tblPr>
        <w:tblStyle w:val="TableGrid1"/>
        <w:tblpPr w:leftFromText="180" w:rightFromText="180" w:vertAnchor="text" w:horzAnchor="margin" w:tblpY="-21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7A41DFA4" w14:textId="77777777" w:rsidTr="00EC4174">
        <w:tc>
          <w:tcPr>
            <w:tcW w:w="698" w:type="dxa"/>
            <w:shd w:val="clear" w:color="auto" w:fill="BFBFBF"/>
          </w:tcPr>
          <w:p w14:paraId="1FD01C5F" w14:textId="77777777" w:rsidR="00EC4174" w:rsidRDefault="00D1430C" w:rsidP="004B4A5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B4A5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14:paraId="0DDD34DE" w14:textId="77777777" w:rsidR="00EC4174" w:rsidRDefault="00EC4174" w:rsidP="00EC4174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C2DA338" w14:textId="77777777" w:rsidR="00F31BEB" w:rsidRDefault="00D1430C" w:rsidP="00F31BEB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العلم يرفع شأن صاحبه.            (حول الجملة الاسمية إلى فعلية وغير ما يلزم) </w:t>
      </w:r>
    </w:p>
    <w:p w14:paraId="0DDB72F0" w14:textId="77777777" w:rsidR="00F31BEB" w:rsidRDefault="00D1430C" w:rsidP="00F31BEB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36D521A0" w14:textId="77777777" w:rsidR="00F31BEB" w:rsidRDefault="00D1430C" w:rsidP="00F31BEB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 w:rsidRPr="00355F6F">
        <w:rPr>
          <w:rFonts w:cs="Arial" w:hint="cs"/>
          <w:b/>
          <w:bCs/>
          <w:sz w:val="28"/>
          <w:szCs w:val="28"/>
          <w:u w:val="single"/>
          <w:rtl/>
        </w:rPr>
        <w:t>العلم</w:t>
      </w:r>
      <w:r>
        <w:rPr>
          <w:rFonts w:cs="Arial" w:hint="cs"/>
          <w:b/>
          <w:bCs/>
          <w:sz w:val="28"/>
          <w:szCs w:val="28"/>
          <w:rtl/>
        </w:rPr>
        <w:t xml:space="preserve"> نور.                (أعرب ما تحته خط)</w:t>
      </w:r>
    </w:p>
    <w:p w14:paraId="2977D90F" w14:textId="77777777" w:rsidR="00F31BEB" w:rsidRDefault="00D1430C" w:rsidP="00F31BEB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14:paraId="75CED76F" w14:textId="77777777" w:rsidR="00F31BEB" w:rsidRDefault="00F31BEB" w:rsidP="003A7418">
      <w:pPr>
        <w:spacing w:after="0"/>
        <w:rPr>
          <w:rFonts w:cs="Arial"/>
          <w:b/>
          <w:bCs/>
          <w:rtl/>
          <w:lang w:bidi="ar-EG"/>
        </w:rPr>
      </w:pPr>
    </w:p>
    <w:p w14:paraId="1B2BA600" w14:textId="77777777" w:rsidR="00AD2FAC" w:rsidRPr="00355F6F" w:rsidRDefault="00D1430C" w:rsidP="00355F6F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</w:t>
      </w:r>
    </w:p>
    <w:p w14:paraId="748C1E65" w14:textId="77777777" w:rsidR="00AD2FAC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4B4A5F">
        <w:rPr>
          <w:rFonts w:cs="Arial" w:hint="cs"/>
          <w:b/>
          <w:bCs/>
          <w:sz w:val="28"/>
          <w:szCs w:val="28"/>
          <w:rtl/>
        </w:rPr>
        <w:t xml:space="preserve">ب-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3E770513" w14:textId="77777777" w:rsidR="00E73FED" w:rsidRPr="00E73FED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0A7175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66AF8140" w14:textId="77777777" w:rsidR="00E73FED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EC417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1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605E08C7" w14:textId="77777777" w:rsidTr="00343EA6">
        <w:tc>
          <w:tcPr>
            <w:tcW w:w="850" w:type="dxa"/>
            <w:shd w:val="clear" w:color="auto" w:fill="BFBFBF"/>
          </w:tcPr>
          <w:p w14:paraId="75FE55BB" w14:textId="77777777" w:rsidR="00E73FED" w:rsidRDefault="00D1430C" w:rsidP="004C58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581C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14:paraId="392BCCD6" w14:textId="77777777" w:rsidR="00E73FED" w:rsidRDefault="00E73FED" w:rsidP="00343EA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83AEBC" w14:textId="77777777" w:rsidR="00DF7FEE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60D3201C" w14:textId="77777777" w:rsidR="00DF7FEE" w:rsidRPr="00DF7FEE" w:rsidRDefault="00D143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1E83CCC2" w14:textId="77777777" w:rsidR="00DF7FEE" w:rsidRDefault="00DF7FEE" w:rsidP="00C77529">
      <w:pPr>
        <w:spacing w:after="0"/>
        <w:rPr>
          <w:noProof/>
          <w:rtl/>
        </w:rPr>
      </w:pPr>
    </w:p>
    <w:p w14:paraId="4152E83F" w14:textId="77777777" w:rsidR="00A269BD" w:rsidRDefault="00D1430C" w:rsidP="005E418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</w:t>
      </w:r>
      <w:r w:rsidR="005E418A">
        <w:rPr>
          <w:rFonts w:hint="cs"/>
          <w:noProof/>
          <w:rtl/>
        </w:rPr>
        <w:t>...............................</w:t>
      </w:r>
    </w:p>
    <w:p w14:paraId="24A49473" w14:textId="77777777" w:rsidR="00A86C4E" w:rsidRDefault="00D1430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8DFD844" w14:textId="77777777" w:rsidR="00A86C4E" w:rsidRDefault="00D1430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E789667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32E9DE6" w14:textId="77777777" w:rsidR="001F6DBF" w:rsidRPr="001F6DBF" w:rsidRDefault="00D1430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7E6C4808" w14:textId="77777777" w:rsidR="001F6DBF" w:rsidRPr="001F6DBF" w:rsidRDefault="00D1430C" w:rsidP="00C369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 xml:space="preserve"> </w:t>
      </w:r>
    </w:p>
    <w:p w14:paraId="1B14660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462DF" w14:paraId="54833695" w14:textId="77777777" w:rsidTr="00FA55F9">
        <w:tc>
          <w:tcPr>
            <w:tcW w:w="2862" w:type="dxa"/>
          </w:tcPr>
          <w:p w14:paraId="789BC009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2" w:name="_Hlk99781361_0_0"/>
            <w:bookmarkEnd w:id="22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0A2305C5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7CA10AA3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92218A2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3C17DDA3" w14:textId="77777777" w:rsidR="00FA55F9" w:rsidRPr="007D4C8D" w:rsidRDefault="00D1430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21E174F" wp14:editId="1E8EF830">
                  <wp:extent cx="1170305" cy="609600"/>
                  <wp:effectExtent l="0" t="0" r="0" b="0"/>
                  <wp:docPr id="395753658" name="صورة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753658" name="صورة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A9E876F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2EBEA9A2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  <w:p w14:paraId="637E6C83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7334A9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14:paraId="0415D46E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D1DBED" w14:textId="77777777" w:rsidR="00FA55F9" w:rsidRPr="00FA55F9" w:rsidRDefault="00D1430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35EEFF3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CC1E54E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2586B2A3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3B7FCDC3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310594AC" w14:textId="3ACBDE03" w:rsidR="000367B5" w:rsidRDefault="00D1430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B6C0E">
        <w:rPr>
          <w:rFonts w:hint="cs"/>
          <w:b/>
          <w:bCs/>
          <w:sz w:val="28"/>
          <w:szCs w:val="28"/>
          <w:rtl/>
        </w:rPr>
        <w:t xml:space="preserve">منتصف </w:t>
      </w:r>
      <w:r w:rsidR="007334A9">
        <w:rPr>
          <w:rFonts w:hint="cs"/>
          <w:b/>
          <w:bCs/>
          <w:sz w:val="28"/>
          <w:szCs w:val="28"/>
          <w:rtl/>
        </w:rPr>
        <w:t xml:space="preserve">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B5340B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462DF" w14:paraId="19334E09" w14:textId="77777777" w:rsidTr="000367B5">
        <w:tc>
          <w:tcPr>
            <w:tcW w:w="6345" w:type="dxa"/>
          </w:tcPr>
          <w:p w14:paraId="3E25545D" w14:textId="77777777" w:rsidR="000367B5" w:rsidRDefault="00D1430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3922515F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4987E54" w14:textId="77777777" w:rsidR="000367B5" w:rsidRDefault="00D1430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7334A9">
              <w:rPr>
                <w:rFonts w:hint="cs"/>
                <w:b/>
                <w:bCs/>
                <w:sz w:val="28"/>
                <w:szCs w:val="28"/>
                <w:rtl/>
              </w:rPr>
              <w:t xml:space="preserve">الرابع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04569F0" w14:textId="77777777" w:rsidR="00652A73" w:rsidRDefault="00D1430C" w:rsidP="007334A9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 ( أ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462DF" w14:paraId="7C69E2AE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61FDFEA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81ECD5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00B874C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F65890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3547BAD9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BD7F73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4732DCE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5517C6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21E909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099E303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14ACD11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4DE967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2A3FC3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B48590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518B760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E3B84FD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462DF" w14:paraId="361F66C3" w14:textId="77777777" w:rsidTr="00652A73">
        <w:tc>
          <w:tcPr>
            <w:tcW w:w="664" w:type="dxa"/>
            <w:shd w:val="clear" w:color="auto" w:fill="F2F2F2"/>
          </w:tcPr>
          <w:p w14:paraId="052A285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D59960D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0DE366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7DA0AC6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2DC2359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244E9D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8CCD00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546E7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13379A4F" w14:textId="77777777" w:rsidTr="00652A73">
        <w:tc>
          <w:tcPr>
            <w:tcW w:w="664" w:type="dxa"/>
            <w:shd w:val="clear" w:color="auto" w:fill="F2F2F2"/>
          </w:tcPr>
          <w:p w14:paraId="6DB606E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3" w:name="_Hlk104364753_0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7B33B15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0928611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D22095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DCC77B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818802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1EF9B44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C870780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3"/>
      <w:tr w:rsidR="007462DF" w14:paraId="4D4B02A8" w14:textId="77777777" w:rsidTr="00652A73">
        <w:tc>
          <w:tcPr>
            <w:tcW w:w="664" w:type="dxa"/>
            <w:shd w:val="clear" w:color="auto" w:fill="F2F2F2"/>
          </w:tcPr>
          <w:p w14:paraId="57279640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4BBEF0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58CD372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53C9D70A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014B8ED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AB3EA1B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7328EE6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44E5CC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0BF85551" w14:textId="77777777" w:rsidTr="00652A73">
        <w:tc>
          <w:tcPr>
            <w:tcW w:w="664" w:type="dxa"/>
            <w:shd w:val="clear" w:color="auto" w:fill="F2F2F2"/>
          </w:tcPr>
          <w:p w14:paraId="51B1CD3C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D1B4759" w14:textId="77777777" w:rsidR="001E571F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0A8CDEED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950E969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0174DA5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90A6704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F1EE78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6FA4450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0C816C5B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0EDB40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4A1F7151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334AF9E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E630091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719A41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DB942BA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741A5C5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5C26A737" w14:textId="77777777" w:rsidR="000367B5" w:rsidRDefault="00D1430C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069A983E" w14:textId="77777777" w:rsidTr="00FA55F9">
        <w:tc>
          <w:tcPr>
            <w:tcW w:w="850" w:type="dxa"/>
            <w:shd w:val="clear" w:color="auto" w:fill="BFBFBF"/>
          </w:tcPr>
          <w:p w14:paraId="51E9BFBF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0F6DE94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3CF4163" w14:textId="77777777" w:rsidR="004A10BC" w:rsidRPr="00D30C16" w:rsidRDefault="00D1430C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10C5C03" w14:textId="77777777" w:rsidR="00B70695" w:rsidRDefault="00D1430C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في يوم من أيام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الربيع، خرج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فواز إلى حقل قريب من بيته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فرأى شيخا كبيرا يزرع شجرة زيتون، توقف فواز وقال متعجبا: يا عم أتزرع شجرة الزيتون؟ وشجرة الزيتون تثمر بعد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ثماني سنوات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فهل ستأكل من هذه الشجرة التي </w:t>
      </w:r>
      <w:r w:rsidR="00657D9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تغرسها؟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p w14:paraId="0232D242" w14:textId="77777777" w:rsidR="00657D93" w:rsidRDefault="00D1430C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الشيخ: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يا بني زرع أجدادنا فأكلنا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ونزرع </w:t>
      </w:r>
      <w:r w:rsidR="008E2C1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يأكل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أبناؤنا،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وقد قال رسولنا صلى الله عليه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وسلم: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"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إذا قامت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الساعة وفي يد أحدكم فسيلة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فإن استطاع ألا تقوم حتى يزرعها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فليزرعها.</w:t>
      </w:r>
    </w:p>
    <w:p w14:paraId="72B8E87E" w14:textId="77777777" w:rsidR="00657D93" w:rsidRDefault="00D1430C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تأمل يا بني في هذا الحديث يدعونا فيه النبي صلى الله وعليه وسلم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إلى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العمل والجد والاجتهاد وزراعة الأرض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</w:p>
    <w:p w14:paraId="3ABC24A9" w14:textId="77777777" w:rsidR="00657D93" w:rsidRDefault="00D1430C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اعلم يا بني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أن زراعة الأشجار لها فوائد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كثيرة،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فهي تعطينا ثمارا نأكلها</w:t>
      </w:r>
      <w:r w:rsidR="001F144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7603B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مختلفة الأشكال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والألوان،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كما أنها تنقي الجو من الغازات الضارة </w:t>
      </w:r>
      <w:r w:rsidR="00F9383B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وتمدنا بغاز الأكسجين الذي </w:t>
      </w:r>
      <w:proofErr w:type="spellStart"/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نتنفسه</w:t>
      </w:r>
      <w:proofErr w:type="spellEnd"/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، وتحمي البيئة من </w:t>
      </w:r>
      <w:r w:rsidR="00AB193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التصحر.</w:t>
      </w:r>
    </w:p>
    <w:p w14:paraId="5ED72D9A" w14:textId="77777777" w:rsidR="00AB193D" w:rsidRDefault="00D1430C" w:rsidP="0084695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وهذه الأشجار توفر لنا الظل وتحمينا من حرارة الشمس. </w:t>
      </w:r>
    </w:p>
    <w:p w14:paraId="7FFD4E59" w14:textId="77777777" w:rsidR="009E4778" w:rsidRPr="00482671" w:rsidRDefault="00D1430C" w:rsidP="0084695A">
      <w:pPr>
        <w:spacing w:after="0"/>
        <w:rPr>
          <w:b/>
          <w:bCs/>
          <w:sz w:val="24"/>
          <w:szCs w:val="24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"/>
        <w:gridCol w:w="3417"/>
        <w:gridCol w:w="89"/>
        <w:gridCol w:w="3820"/>
        <w:gridCol w:w="7"/>
      </w:tblGrid>
      <w:tr w:rsidR="007462DF" w14:paraId="0FB24CBA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33B3B1A1" w14:textId="77777777" w:rsidR="009E4778" w:rsidRPr="00E67239" w:rsidRDefault="00D1430C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الشجرة التي يزرعها الشيخ شجرة ................</w:t>
            </w:r>
          </w:p>
        </w:tc>
      </w:tr>
      <w:tr w:rsidR="007462DF" w14:paraId="7D4FE8D7" w14:textId="77777777" w:rsidTr="006F449D">
        <w:trPr>
          <w:gridAfter w:val="1"/>
          <w:wAfter w:w="7" w:type="dxa"/>
          <w:trHeight w:val="320"/>
        </w:trPr>
        <w:tc>
          <w:tcPr>
            <w:tcW w:w="2801" w:type="dxa"/>
          </w:tcPr>
          <w:p w14:paraId="463629E0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نخيل</w:t>
            </w:r>
          </w:p>
        </w:tc>
        <w:tc>
          <w:tcPr>
            <w:tcW w:w="3541" w:type="dxa"/>
            <w:gridSpan w:val="3"/>
          </w:tcPr>
          <w:p w14:paraId="26F159F5" w14:textId="77777777" w:rsidR="009E4778" w:rsidRPr="00892776" w:rsidRDefault="00D1430C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زيتون</w:t>
            </w:r>
          </w:p>
        </w:tc>
        <w:tc>
          <w:tcPr>
            <w:tcW w:w="3820" w:type="dxa"/>
          </w:tcPr>
          <w:p w14:paraId="1414CED8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 تفاح</w:t>
            </w:r>
          </w:p>
        </w:tc>
      </w:tr>
      <w:tr w:rsidR="007462DF" w14:paraId="2AAA4A92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7DA47F08" w14:textId="77777777" w:rsidR="009E4778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ما المدة التي يحتاجها شجر الزيتون لكي يثمر؟  </w:t>
            </w:r>
          </w:p>
        </w:tc>
      </w:tr>
      <w:tr w:rsidR="007462DF" w14:paraId="7614A0EF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61FB95D5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سنة  </w:t>
            </w:r>
          </w:p>
        </w:tc>
        <w:tc>
          <w:tcPr>
            <w:tcW w:w="3541" w:type="dxa"/>
            <w:gridSpan w:val="3"/>
          </w:tcPr>
          <w:p w14:paraId="0BB00192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سنين</w:t>
            </w:r>
          </w:p>
        </w:tc>
        <w:tc>
          <w:tcPr>
            <w:tcW w:w="3820" w:type="dxa"/>
          </w:tcPr>
          <w:p w14:paraId="7A38F4CF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ثماني سنوات</w:t>
            </w:r>
          </w:p>
        </w:tc>
      </w:tr>
      <w:tr w:rsidR="007462DF" w14:paraId="06E2DC2E" w14:textId="77777777" w:rsidTr="006F449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106ED4B5" w14:textId="77777777" w:rsidR="009E4778" w:rsidRPr="00892776" w:rsidRDefault="00D1430C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يدعونا الرسول صلى الله عليه وسلم في الحديث إلى ........</w:t>
            </w:r>
          </w:p>
        </w:tc>
      </w:tr>
      <w:tr w:rsidR="007462DF" w14:paraId="46764938" w14:textId="77777777" w:rsidTr="006F449D">
        <w:trPr>
          <w:gridAfter w:val="1"/>
          <w:wAfter w:w="7" w:type="dxa"/>
        </w:trPr>
        <w:tc>
          <w:tcPr>
            <w:tcW w:w="2801" w:type="dxa"/>
          </w:tcPr>
          <w:p w14:paraId="48257B92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العمل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610265FB" w14:textId="77777777" w:rsidR="009E4778" w:rsidRPr="00C778B5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الجد والاجتهاد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340F3523" w14:textId="77777777" w:rsidR="009E4778" w:rsidRPr="00C778B5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كلاهما صواب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7462DF" w14:paraId="37DA8734" w14:textId="77777777" w:rsidTr="009E4778">
        <w:tc>
          <w:tcPr>
            <w:tcW w:w="10169" w:type="dxa"/>
            <w:gridSpan w:val="6"/>
            <w:shd w:val="clear" w:color="auto" w:fill="D9D9D9"/>
          </w:tcPr>
          <w:p w14:paraId="42E3CA73" w14:textId="77777777" w:rsidR="009E4778" w:rsidRPr="00892776" w:rsidRDefault="00D1430C" w:rsidP="006F44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تخرج لنا الأشجار غاز   </w:t>
            </w:r>
          </w:p>
        </w:tc>
      </w:tr>
      <w:tr w:rsidR="007462DF" w14:paraId="153F8572" w14:textId="77777777" w:rsidTr="009E4778">
        <w:tc>
          <w:tcPr>
            <w:tcW w:w="2836" w:type="dxa"/>
            <w:gridSpan w:val="2"/>
          </w:tcPr>
          <w:p w14:paraId="55819F2B" w14:textId="77777777" w:rsidR="009E4778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الهيدروجين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417" w:type="dxa"/>
          </w:tcPr>
          <w:p w14:paraId="68C4272F" w14:textId="77777777" w:rsidR="009E4778" w:rsidRPr="00C778B5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الأكسجين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916" w:type="dxa"/>
            <w:gridSpan w:val="3"/>
          </w:tcPr>
          <w:p w14:paraId="48202BDC" w14:textId="77777777" w:rsidR="009E4778" w:rsidRPr="00C778B5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ثاني أكسيد الكربون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7462DF" w14:paraId="2F4B36CE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40EF16D1" w14:textId="77777777" w:rsidR="00083CC8" w:rsidRPr="00E67239" w:rsidRDefault="00D1430C" w:rsidP="004E25A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4" w:name="_Hlk104842181_0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 w:rsidR="00FD40C4" w:rsidRPr="00AB19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التقى فواز بالشيخ الكبير في فصل ....</w:t>
            </w:r>
          </w:p>
        </w:tc>
      </w:tr>
      <w:tr w:rsidR="007462DF" w14:paraId="765485C9" w14:textId="77777777" w:rsidTr="00FD40C4">
        <w:trPr>
          <w:gridAfter w:val="1"/>
          <w:wAfter w:w="7" w:type="dxa"/>
          <w:trHeight w:val="320"/>
        </w:trPr>
        <w:tc>
          <w:tcPr>
            <w:tcW w:w="2801" w:type="dxa"/>
          </w:tcPr>
          <w:p w14:paraId="73823F5F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الصيف</w:t>
            </w:r>
          </w:p>
        </w:tc>
        <w:tc>
          <w:tcPr>
            <w:tcW w:w="3541" w:type="dxa"/>
            <w:gridSpan w:val="3"/>
          </w:tcPr>
          <w:p w14:paraId="66C604BD" w14:textId="77777777" w:rsidR="00083CC8" w:rsidRPr="00892776" w:rsidRDefault="00D1430C" w:rsidP="004E25A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الشتاء</w:t>
            </w:r>
          </w:p>
        </w:tc>
        <w:tc>
          <w:tcPr>
            <w:tcW w:w="3820" w:type="dxa"/>
          </w:tcPr>
          <w:p w14:paraId="55B0AFC9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E47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الربيع</w:t>
            </w:r>
          </w:p>
        </w:tc>
      </w:tr>
      <w:tr w:rsidR="007462DF" w14:paraId="6A54478A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239D7312" w14:textId="77777777" w:rsidR="00083CC8" w:rsidRPr="003A49F1" w:rsidRDefault="00D1430C" w:rsidP="004E25A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نقطع الأشجار ونزيل الغابات فإن ذلك يؤدي إلى ......</w:t>
            </w:r>
            <w:r w:rsidR="008E2C1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B19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7462DF" w14:paraId="7A137B96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3E495658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زيادة الأراضي الزراعية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  <w:gridSpan w:val="3"/>
          </w:tcPr>
          <w:p w14:paraId="1E824650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التصحر </w:t>
            </w:r>
          </w:p>
        </w:tc>
        <w:tc>
          <w:tcPr>
            <w:tcW w:w="3820" w:type="dxa"/>
          </w:tcPr>
          <w:p w14:paraId="06D02476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تجميل البيئة </w:t>
            </w:r>
          </w:p>
        </w:tc>
      </w:tr>
      <w:tr w:rsidR="007462DF" w14:paraId="38646451" w14:textId="77777777" w:rsidTr="004E25AD">
        <w:trPr>
          <w:gridAfter w:val="1"/>
          <w:wAfter w:w="7" w:type="dxa"/>
        </w:trPr>
        <w:tc>
          <w:tcPr>
            <w:tcW w:w="10162" w:type="dxa"/>
            <w:gridSpan w:val="5"/>
            <w:shd w:val="clear" w:color="auto" w:fill="D9D9D9"/>
          </w:tcPr>
          <w:p w14:paraId="58791696" w14:textId="77777777" w:rsidR="00083CC8" w:rsidRPr="00892776" w:rsidRDefault="00D1430C" w:rsidP="004E25A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2121A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مفرد "الأشجار " ...</w:t>
            </w:r>
          </w:p>
        </w:tc>
      </w:tr>
      <w:tr w:rsidR="007462DF" w14:paraId="2B488186" w14:textId="77777777" w:rsidTr="00FD40C4">
        <w:trPr>
          <w:gridAfter w:val="1"/>
          <w:wAfter w:w="7" w:type="dxa"/>
        </w:trPr>
        <w:tc>
          <w:tcPr>
            <w:tcW w:w="2801" w:type="dxa"/>
          </w:tcPr>
          <w:p w14:paraId="7E693982" w14:textId="77777777" w:rsidR="00083CC8" w:rsidRPr="00892776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121A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الشجرة</w:t>
            </w:r>
            <w:r w:rsidR="008E2C1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  <w:gridSpan w:val="3"/>
          </w:tcPr>
          <w:p w14:paraId="25D03860" w14:textId="77777777" w:rsidR="00083CC8" w:rsidRPr="00C778B5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الشجر</w:t>
            </w:r>
            <w:r w:rsidR="00C778B5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400F7000" w14:textId="77777777" w:rsidR="00083CC8" w:rsidRPr="00C778B5" w:rsidRDefault="00D1430C" w:rsidP="004E25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2121A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الشجيرات</w:t>
            </w:r>
            <w:r w:rsidR="00FD40C4"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4"/>
    </w:tbl>
    <w:p w14:paraId="179DBD23" w14:textId="77777777" w:rsidR="002F4219" w:rsidRDefault="002F4219" w:rsidP="00DF7FEE">
      <w:pPr>
        <w:spacing w:after="0"/>
        <w:rPr>
          <w:b/>
          <w:bCs/>
          <w:sz w:val="24"/>
          <w:szCs w:val="24"/>
          <w:rtl/>
        </w:rPr>
      </w:pPr>
    </w:p>
    <w:p w14:paraId="196D97D2" w14:textId="77777777" w:rsidR="003A7418" w:rsidRDefault="00D1430C" w:rsidP="003A7418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1788726F" w14:textId="77777777" w:rsidTr="009145B4">
        <w:tc>
          <w:tcPr>
            <w:tcW w:w="698" w:type="dxa"/>
            <w:shd w:val="clear" w:color="auto" w:fill="BFBFBF"/>
          </w:tcPr>
          <w:p w14:paraId="1C661E4B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14:paraId="14A4F645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89ADD18" w14:textId="77777777" w:rsidR="00DF7FEE" w:rsidRDefault="00D1430C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25" w:name="_Hlk99870545_0_0"/>
      <w:bookmarkStart w:id="26" w:name="_Hlk10763188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7334A9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7462DF" w14:paraId="3F6E3915" w14:textId="77777777" w:rsidTr="005419FF">
        <w:tc>
          <w:tcPr>
            <w:tcW w:w="10456" w:type="dxa"/>
            <w:gridSpan w:val="3"/>
            <w:shd w:val="clear" w:color="auto" w:fill="D9D9D9"/>
          </w:tcPr>
          <w:bookmarkEnd w:id="25"/>
          <w:p w14:paraId="1820DA95" w14:textId="77777777" w:rsidR="00EB4C55" w:rsidRPr="00E67239" w:rsidRDefault="00D1430C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ينجح المجتهد في دروسه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7462DF" w14:paraId="1CF8E6A8" w14:textId="77777777" w:rsidTr="005419FF">
        <w:trPr>
          <w:trHeight w:val="368"/>
        </w:trPr>
        <w:tc>
          <w:tcPr>
            <w:tcW w:w="2951" w:type="dxa"/>
          </w:tcPr>
          <w:p w14:paraId="0290A1E4" w14:textId="77777777" w:rsidR="00EB4C55" w:rsidRPr="003E6086" w:rsidRDefault="00D1430C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ينجح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19F5158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المجتهد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58004236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C4056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دروسه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362E96EE" w14:textId="77777777" w:rsidTr="005419FF">
        <w:tc>
          <w:tcPr>
            <w:tcW w:w="10456" w:type="dxa"/>
            <w:gridSpan w:val="3"/>
            <w:shd w:val="clear" w:color="auto" w:fill="D9D9D9"/>
          </w:tcPr>
          <w:p w14:paraId="13B587FC" w14:textId="77777777" w:rsidR="00EB4C55" w:rsidRPr="003A49F1" w:rsidRDefault="00D143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  كان الحارس يراقب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7462DF" w14:paraId="1FA7978C" w14:textId="77777777" w:rsidTr="005419FF">
        <w:tc>
          <w:tcPr>
            <w:tcW w:w="2951" w:type="dxa"/>
          </w:tcPr>
          <w:p w14:paraId="3460EDC5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058E7915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الحارس</w:t>
            </w:r>
          </w:p>
        </w:tc>
        <w:tc>
          <w:tcPr>
            <w:tcW w:w="4386" w:type="dxa"/>
          </w:tcPr>
          <w:p w14:paraId="45C7DE4A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C405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يراقب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6"/>
      <w:tr w:rsidR="007462DF" w14:paraId="38BE05ED" w14:textId="77777777" w:rsidTr="005419FF">
        <w:tc>
          <w:tcPr>
            <w:tcW w:w="10456" w:type="dxa"/>
            <w:gridSpan w:val="3"/>
            <w:shd w:val="clear" w:color="auto" w:fill="D9D9D9"/>
          </w:tcPr>
          <w:p w14:paraId="7B6DA774" w14:textId="77777777" w:rsidR="00EB4C55" w:rsidRPr="00892776" w:rsidRDefault="00D143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السماء صافية.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71A85202" w14:textId="77777777" w:rsidTr="005419FF">
        <w:tc>
          <w:tcPr>
            <w:tcW w:w="2951" w:type="dxa"/>
          </w:tcPr>
          <w:p w14:paraId="6CF62771" w14:textId="77777777" w:rsidR="00EB4C55" w:rsidRPr="006921BF" w:rsidRDefault="00D1430C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3A540BCB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45553A3F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462DF" w14:paraId="16EB86A0" w14:textId="77777777" w:rsidTr="005419FF">
        <w:tc>
          <w:tcPr>
            <w:tcW w:w="10456" w:type="dxa"/>
            <w:gridSpan w:val="3"/>
            <w:shd w:val="clear" w:color="auto" w:fill="D9D9D9"/>
          </w:tcPr>
          <w:p w14:paraId="615F0FBC" w14:textId="77777777" w:rsidR="00EB4C55" w:rsidRPr="003A49F1" w:rsidRDefault="00D143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الفلاح يزرع الأرض .                      اجعل الجملة السابقة جملة فعلية وغير ما يلزم  </w:t>
            </w:r>
          </w:p>
        </w:tc>
      </w:tr>
      <w:tr w:rsidR="007462DF" w14:paraId="3B46B7B1" w14:textId="77777777" w:rsidTr="005419FF">
        <w:tc>
          <w:tcPr>
            <w:tcW w:w="2951" w:type="dxa"/>
          </w:tcPr>
          <w:p w14:paraId="64986E1B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يزرع الفلاح الأرض </w:t>
            </w:r>
          </w:p>
        </w:tc>
        <w:tc>
          <w:tcPr>
            <w:tcW w:w="3119" w:type="dxa"/>
          </w:tcPr>
          <w:p w14:paraId="46C4F4AC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الأرض يزرع الفلاح </w:t>
            </w:r>
          </w:p>
        </w:tc>
        <w:tc>
          <w:tcPr>
            <w:tcW w:w="4386" w:type="dxa"/>
          </w:tcPr>
          <w:p w14:paraId="0CEB55C9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جـ - الفلاح الأرض يزرعها</w:t>
            </w:r>
          </w:p>
        </w:tc>
      </w:tr>
      <w:tr w:rsidR="007462DF" w14:paraId="19046878" w14:textId="77777777" w:rsidTr="006F449D">
        <w:tc>
          <w:tcPr>
            <w:tcW w:w="10456" w:type="dxa"/>
            <w:gridSpan w:val="3"/>
            <w:shd w:val="clear" w:color="auto" w:fill="D9D9D9"/>
          </w:tcPr>
          <w:p w14:paraId="2301D992" w14:textId="77777777" w:rsidR="00E73FED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............ما دل على حدث مقترن بزمن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7462DF" w14:paraId="4916C84D" w14:textId="77777777" w:rsidTr="006F449D">
        <w:tc>
          <w:tcPr>
            <w:tcW w:w="2951" w:type="dxa"/>
          </w:tcPr>
          <w:p w14:paraId="5928806F" w14:textId="77777777" w:rsidR="00E73FED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3119" w:type="dxa"/>
          </w:tcPr>
          <w:p w14:paraId="01D40F0D" w14:textId="77777777" w:rsidR="00E73FED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الفعل </w:t>
            </w:r>
          </w:p>
        </w:tc>
        <w:tc>
          <w:tcPr>
            <w:tcW w:w="4386" w:type="dxa"/>
          </w:tcPr>
          <w:p w14:paraId="3F520857" w14:textId="77777777" w:rsidR="00E73FED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</w:t>
            </w:r>
          </w:p>
        </w:tc>
      </w:tr>
    </w:tbl>
    <w:p w14:paraId="0A0F0286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7CE08C44" w14:textId="77777777" w:rsidR="001E2263" w:rsidRDefault="00D1430C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107831A1" w14:textId="77777777" w:rsidTr="00FA55F9">
        <w:tc>
          <w:tcPr>
            <w:tcW w:w="850" w:type="dxa"/>
            <w:shd w:val="clear" w:color="auto" w:fill="BFBFBF"/>
          </w:tcPr>
          <w:p w14:paraId="4D7218BE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2D2C1D9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E14A60F" w14:textId="77777777" w:rsidR="00AD2FAC" w:rsidRDefault="00D1430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0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7462DF" w14:paraId="34DA6A60" w14:textId="77777777" w:rsidTr="006F449D">
        <w:tc>
          <w:tcPr>
            <w:tcW w:w="10183" w:type="dxa"/>
            <w:gridSpan w:val="3"/>
            <w:shd w:val="clear" w:color="auto" w:fill="D9D9D9"/>
          </w:tcPr>
          <w:p w14:paraId="29336C9C" w14:textId="77777777" w:rsidR="00593E2C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أكرم المعلم التلميذ       الكلمة التي بها همزة قطع</w:t>
            </w:r>
          </w:p>
        </w:tc>
      </w:tr>
      <w:tr w:rsidR="007462DF" w14:paraId="54757ADE" w14:textId="77777777" w:rsidTr="006F449D">
        <w:tc>
          <w:tcPr>
            <w:tcW w:w="2875" w:type="dxa"/>
          </w:tcPr>
          <w:p w14:paraId="3A2FA637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51084E71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4267" w:type="dxa"/>
          </w:tcPr>
          <w:p w14:paraId="46B6234F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التلميذ</w:t>
            </w:r>
          </w:p>
        </w:tc>
      </w:tr>
      <w:tr w:rsidR="007462DF" w14:paraId="68607204" w14:textId="77777777" w:rsidTr="006F449D">
        <w:tc>
          <w:tcPr>
            <w:tcW w:w="10183" w:type="dxa"/>
            <w:gridSpan w:val="3"/>
            <w:shd w:val="clear" w:color="auto" w:fill="D9D9D9"/>
          </w:tcPr>
          <w:p w14:paraId="39F78970" w14:textId="77777777" w:rsidR="00593E2C" w:rsidRPr="00E67239" w:rsidRDefault="00D1430C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ولا تنطق في وصلها بما قبلها </w:t>
            </w:r>
          </w:p>
        </w:tc>
      </w:tr>
      <w:tr w:rsidR="007462DF" w14:paraId="1D05EC93" w14:textId="77777777" w:rsidTr="006F449D">
        <w:trPr>
          <w:trHeight w:val="368"/>
        </w:trPr>
        <w:tc>
          <w:tcPr>
            <w:tcW w:w="2875" w:type="dxa"/>
          </w:tcPr>
          <w:p w14:paraId="5702E59C" w14:textId="77777777" w:rsidR="00593E2C" w:rsidRPr="003E6086" w:rsidRDefault="00D1430C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252F6991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26F195A0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الهمزة المتطرفة </w:t>
            </w:r>
          </w:p>
        </w:tc>
      </w:tr>
    </w:tbl>
    <w:tbl>
      <w:tblPr>
        <w:tblStyle w:val="2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7462DF" w14:paraId="5DD6EA0D" w14:textId="77777777" w:rsidTr="006F449D">
        <w:tc>
          <w:tcPr>
            <w:tcW w:w="10183" w:type="dxa"/>
            <w:gridSpan w:val="3"/>
            <w:shd w:val="clear" w:color="auto" w:fill="D9D9D9"/>
          </w:tcPr>
          <w:p w14:paraId="075187E4" w14:textId="77777777" w:rsidR="00593E2C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ش- ا - ط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7462DF" w14:paraId="17AF9312" w14:textId="77777777" w:rsidTr="006F449D">
        <w:tc>
          <w:tcPr>
            <w:tcW w:w="3245" w:type="dxa"/>
          </w:tcPr>
          <w:p w14:paraId="18DDE5B8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شاطء</w:t>
            </w:r>
            <w:proofErr w:type="spellEnd"/>
          </w:p>
        </w:tc>
        <w:tc>
          <w:tcPr>
            <w:tcW w:w="3402" w:type="dxa"/>
          </w:tcPr>
          <w:p w14:paraId="13C27407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شاطؤ</w:t>
            </w:r>
            <w:proofErr w:type="spellEnd"/>
          </w:p>
        </w:tc>
        <w:tc>
          <w:tcPr>
            <w:tcW w:w="3536" w:type="dxa"/>
          </w:tcPr>
          <w:p w14:paraId="25E9DC27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شاطئ</w:t>
            </w:r>
          </w:p>
        </w:tc>
      </w:tr>
    </w:tbl>
    <w:p w14:paraId="45A9D748" w14:textId="77777777" w:rsidR="00AD2FAC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FB4B269" w14:textId="77777777" w:rsidR="00E73FED" w:rsidRPr="00E73FED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2D2408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48CC4875" w14:textId="77777777" w:rsidR="00E73FED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7334A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6F708CAF" w14:textId="77777777" w:rsidTr="006F449D">
        <w:tc>
          <w:tcPr>
            <w:tcW w:w="850" w:type="dxa"/>
            <w:shd w:val="clear" w:color="auto" w:fill="BFBFBF"/>
          </w:tcPr>
          <w:p w14:paraId="60048C97" w14:textId="77777777" w:rsidR="00E73FED" w:rsidRDefault="00D1430C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14:paraId="29925FC3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BD21567" w14:textId="77777777" w:rsidR="00DF7FEE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58BE59C" w14:textId="77777777" w:rsidR="00DF7FEE" w:rsidRPr="00DF7FEE" w:rsidRDefault="00D143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عالمية تعرض كوكب الأرض لت</w:t>
      </w:r>
      <w:r w:rsidR="00C076F4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72F47FAA" w14:textId="77777777" w:rsidR="00DF7FEE" w:rsidRDefault="00DF7FEE" w:rsidP="00C77529">
      <w:pPr>
        <w:spacing w:after="0"/>
        <w:rPr>
          <w:noProof/>
          <w:rtl/>
        </w:rPr>
      </w:pPr>
    </w:p>
    <w:p w14:paraId="28D28F7A" w14:textId="77777777" w:rsidR="00A269BD" w:rsidRDefault="00D1430C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D6F265" w14:textId="77777777" w:rsidR="00A86C4E" w:rsidRDefault="00D1430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1DD393" w14:textId="77777777" w:rsidR="00A86C4E" w:rsidRDefault="00D1430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304A81CC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35624F51" w14:textId="77777777" w:rsidR="001F6DBF" w:rsidRPr="001F6DBF" w:rsidRDefault="00D1430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789B8F6" w14:textId="77777777" w:rsidR="004E4FF1" w:rsidRPr="001F6DBF" w:rsidRDefault="00D1430C" w:rsidP="00C3695F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 </w:t>
      </w:r>
    </w:p>
    <w:p w14:paraId="19896360" w14:textId="77777777" w:rsidR="00BC4301" w:rsidRPr="00BC4301" w:rsidRDefault="00BC430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6B62195" w14:textId="77777777" w:rsidR="001F6DBF" w:rsidRPr="001F6DBF" w:rsidRDefault="00D143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4332473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7462DF" w14:paraId="70361305" w14:textId="77777777" w:rsidTr="00FA55F9">
        <w:tc>
          <w:tcPr>
            <w:tcW w:w="2862" w:type="dxa"/>
          </w:tcPr>
          <w:p w14:paraId="490A2904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7" w:name="_Hlk99781361_0_0_0"/>
            <w:bookmarkEnd w:id="27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14:paraId="25D4651B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603790CD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4EBAFA10" w14:textId="77777777" w:rsidR="00FA55F9" w:rsidRPr="007D4C8D" w:rsidRDefault="00D1430C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6181FBC" w14:textId="77777777" w:rsidR="00FA55F9" w:rsidRPr="007D4C8D" w:rsidRDefault="00D1430C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FC0EF5" wp14:editId="3F5F9F53">
                  <wp:extent cx="1170305" cy="609600"/>
                  <wp:effectExtent l="0" t="0" r="0" b="0"/>
                  <wp:docPr id="1597923724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923724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16866D08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3E117771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4"/>
                <w:szCs w:val="24"/>
                <w:rtl/>
              </w:rPr>
              <w:t>الرابع الابتدائي</w:t>
            </w:r>
          </w:p>
          <w:p w14:paraId="3F1FF1FB" w14:textId="77777777" w:rsidR="00FA55F9" w:rsidRPr="007D4C8D" w:rsidRDefault="00D1430C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7931269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65848E97" w14:textId="77777777" w:rsidR="00FA55F9" w:rsidRPr="00FA55F9" w:rsidRDefault="00D1430C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295F26BA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5D6850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1477AE7D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E6DBAB1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629FE480" w14:textId="279FFAA7" w:rsidR="000367B5" w:rsidRDefault="00D1430C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050BC7">
        <w:rPr>
          <w:rFonts w:hint="cs"/>
          <w:b/>
          <w:bCs/>
          <w:sz w:val="28"/>
          <w:szCs w:val="28"/>
          <w:rtl/>
        </w:rPr>
        <w:t>منتصف</w:t>
      </w:r>
      <w:r w:rsidR="008914E9">
        <w:rPr>
          <w:rFonts w:hint="cs"/>
          <w:b/>
          <w:bCs/>
          <w:sz w:val="28"/>
          <w:szCs w:val="28"/>
          <w:rtl/>
        </w:rPr>
        <w:t xml:space="preserve"> الفصل الدراسي الأول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 </w:t>
      </w:r>
      <w:r w:rsidR="00B5340B">
        <w:rPr>
          <w:rFonts w:hint="cs"/>
          <w:b/>
          <w:bCs/>
          <w:sz w:val="28"/>
          <w:szCs w:val="28"/>
          <w:rtl/>
        </w:rPr>
        <w:t>١٤٤٧هـ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7462DF" w14:paraId="7F7C5CED" w14:textId="77777777" w:rsidTr="000367B5">
        <w:tc>
          <w:tcPr>
            <w:tcW w:w="6345" w:type="dxa"/>
          </w:tcPr>
          <w:p w14:paraId="2B0DF84A" w14:textId="77777777" w:rsidR="000367B5" w:rsidRDefault="00D1430C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1FAF70A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23E41167" w14:textId="77777777" w:rsidR="000367B5" w:rsidRDefault="00D1430C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8914E9">
              <w:rPr>
                <w:rFonts w:hint="cs"/>
                <w:b/>
                <w:bCs/>
                <w:sz w:val="28"/>
                <w:szCs w:val="28"/>
                <w:rtl/>
              </w:rPr>
              <w:t>الرابع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6105FF5C" w14:textId="77777777" w:rsidR="00652A73" w:rsidRDefault="00D1430C" w:rsidP="005F6B20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نموذج( ب )</w:t>
      </w: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7462DF" w14:paraId="5BA82F1F" w14:textId="77777777" w:rsidTr="00652A73"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14:paraId="3E2251A7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5A3365B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1690DDD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64591B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45F4807C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FF1EECF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0F636C45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743D4A3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6E54EDD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B34D3BA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44AB6E32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FAF5604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0483E034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23CCB0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145EF31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2F5D2E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7462DF" w14:paraId="05528F19" w14:textId="77777777" w:rsidTr="00652A73">
        <w:tc>
          <w:tcPr>
            <w:tcW w:w="664" w:type="dxa"/>
            <w:shd w:val="clear" w:color="auto" w:fill="F2F2F2"/>
          </w:tcPr>
          <w:p w14:paraId="5E24A9C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F921840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2B92ABC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74A9662E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1C1E48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668E59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13C7D7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8A60D2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7F037D52" w14:textId="77777777" w:rsidTr="00652A73">
        <w:tc>
          <w:tcPr>
            <w:tcW w:w="664" w:type="dxa"/>
            <w:shd w:val="clear" w:color="auto" w:fill="F2F2F2"/>
          </w:tcPr>
          <w:p w14:paraId="4B4858F8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8" w:name="_Hlk104364753_0_0_0"/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18A065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17225F86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1CB74D55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F1E6B74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D0D161D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A16094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A6E280E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8"/>
      <w:tr w:rsidR="007462DF" w14:paraId="7E36B89C" w14:textId="77777777" w:rsidTr="00652A73">
        <w:tc>
          <w:tcPr>
            <w:tcW w:w="664" w:type="dxa"/>
            <w:shd w:val="clear" w:color="auto" w:fill="F2F2F2"/>
          </w:tcPr>
          <w:p w14:paraId="43EBA3A2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1F14675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6028D0B7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18DBF0FF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B92B6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2C39E56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59E036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F4C502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091AA707" w14:textId="77777777" w:rsidTr="00652A73">
        <w:tc>
          <w:tcPr>
            <w:tcW w:w="664" w:type="dxa"/>
            <w:shd w:val="clear" w:color="auto" w:fill="F2F2F2"/>
          </w:tcPr>
          <w:p w14:paraId="1455458A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6598531" w14:textId="77777777" w:rsidR="001E571F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53577C45" w14:textId="77777777" w:rsidR="001E571F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E474A3E" w14:textId="77777777" w:rsidR="001E571F" w:rsidRPr="00652A73" w:rsidRDefault="001E571F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FF80AEE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C84792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36E704D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2ED6FFA8" w14:textId="77777777" w:rsidR="001E571F" w:rsidRPr="00652A73" w:rsidRDefault="001E571F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7462DF" w14:paraId="18E0A55B" w14:textId="77777777" w:rsidTr="00DE2456"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5E866699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651AD81E" w14:textId="77777777" w:rsidR="00652A73" w:rsidRPr="00652A73" w:rsidRDefault="00D1430C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51E1DD40" w14:textId="77777777" w:rsidR="00652A73" w:rsidRPr="00652A73" w:rsidRDefault="00652A73" w:rsidP="00652A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0F1BEBC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2F0E03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9394927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5B8429F" w14:textId="77777777" w:rsidR="00652A73" w:rsidRPr="00652A73" w:rsidRDefault="00652A73" w:rsidP="00652A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7D34547E" w14:textId="77777777" w:rsidR="000367B5" w:rsidRDefault="00D1430C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3C95BC3A" w14:textId="77777777" w:rsidTr="00FA55F9">
        <w:tc>
          <w:tcPr>
            <w:tcW w:w="850" w:type="dxa"/>
            <w:shd w:val="clear" w:color="auto" w:fill="BFBFBF"/>
          </w:tcPr>
          <w:p w14:paraId="5B9A6E11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51" w:type="dxa"/>
            <w:shd w:val="clear" w:color="auto" w:fill="BFBFBF"/>
          </w:tcPr>
          <w:p w14:paraId="4E7D6B9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62C945" w14:textId="77777777" w:rsidR="008C6DAE" w:rsidRPr="008C6DAE" w:rsidRDefault="00D1430C" w:rsidP="008C6DAE">
      <w:pPr>
        <w:spacing w:after="0"/>
        <w:rPr>
          <w:b/>
          <w:bCs/>
          <w:sz w:val="30"/>
          <w:szCs w:val="30"/>
          <w:rtl/>
        </w:rPr>
      </w:pPr>
      <w:r w:rsidRPr="008C6DAE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8C6DAE">
        <w:rPr>
          <w:rFonts w:hint="cs"/>
          <w:b/>
          <w:bCs/>
          <w:sz w:val="30"/>
          <w:szCs w:val="30"/>
          <w:rtl/>
        </w:rPr>
        <w:t xml:space="preserve">      </w:t>
      </w:r>
    </w:p>
    <w:p w14:paraId="03D051DC" w14:textId="77777777" w:rsidR="008C6DAE" w:rsidRPr="008C6DAE" w:rsidRDefault="00D1430C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تعد القرود من الحيوانات التي يمكنها تقليد البشر بطريقة ساخرة في العديد من الأمور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وفعل أشياء تشبه ما يفعله الإنسان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وقد تم الاستفادة من ذلك في تدريب القرود في تايلاند على جمع جوز الهند .</w:t>
      </w:r>
    </w:p>
    <w:p w14:paraId="69E106B6" w14:textId="77777777" w:rsidR="008C6DAE" w:rsidRPr="008C6DAE" w:rsidRDefault="00D1430C" w:rsidP="008C6DAE">
      <w:pPr>
        <w:spacing w:after="0"/>
        <w:rPr>
          <w:rFonts w:ascii="Britannic Bold" w:eastAsia="Times New Roman" w:hAnsi="Britannic Bold" w:cs="Times New Roman"/>
          <w:b/>
          <w:bCs/>
          <w:sz w:val="10"/>
          <w:szCs w:val="10"/>
          <w:rtl/>
        </w:rPr>
      </w:pP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78CB713F" w14:textId="77777777" w:rsidR="008C6DAE" w:rsidRDefault="00D1430C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خرج تاجر لبيع القبعات في إحدى القرى. سار البائع في طريقه إلى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أن أحس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بالتعب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؛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فجل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س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ظل شجرة كبيرة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يستريح، ث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م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غفا من شدة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التعب.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2FC464C4" w14:textId="77777777" w:rsidR="008C6DAE" w:rsidRPr="008C6DAE" w:rsidRDefault="00D1430C" w:rsidP="008C6D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كان على الشجرة قرود كثيرة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فنزلت،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وأخذ كل قرد قبعة فوضعها 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رأسه، وعا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د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الى أعلى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الشجرة.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p w14:paraId="1C5A75D1" w14:textId="77777777" w:rsidR="007E3CAE" w:rsidRDefault="00D1430C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استيقظ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ورأ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ى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القرود،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فحاول استرجاع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قبعاته ولكن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دون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جدوى.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احتار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الرجل، فضرب قبعته بالأرض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غضبا،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وإذا بالقرود تفعل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فعله، وتلق</w:t>
      </w:r>
      <w:r w:rsidRPr="008C6DAE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ي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بالقبعات كلها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على الأرض. جمع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الرجل القبعات وتابع طريقه </w:t>
      </w:r>
      <w:r w:rsidRPr="008C6DAE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مسرورا.</w:t>
      </w:r>
      <w:r w:rsidRPr="008C6DAE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 </w:t>
      </w:r>
      <w:r w:rsidRPr="008C6DAE">
        <w:rPr>
          <w:rFonts w:hint="cs"/>
          <w:b/>
          <w:bCs/>
          <w:sz w:val="24"/>
          <w:szCs w:val="24"/>
          <w:rtl/>
        </w:rPr>
        <w:t xml:space="preserve">    </w:t>
      </w:r>
    </w:p>
    <w:p w14:paraId="556698C2" w14:textId="77777777" w:rsidR="008C6DAE" w:rsidRPr="008C6DAE" w:rsidRDefault="00D1430C" w:rsidP="008C6DAE">
      <w:pPr>
        <w:spacing w:after="0"/>
        <w:rPr>
          <w:b/>
          <w:bCs/>
          <w:sz w:val="24"/>
          <w:szCs w:val="24"/>
          <w:rtl/>
        </w:rPr>
      </w:pPr>
      <w:r w:rsidRPr="008C6DAE">
        <w:rPr>
          <w:rFonts w:hint="cs"/>
          <w:b/>
          <w:bCs/>
          <w:sz w:val="24"/>
          <w:szCs w:val="24"/>
          <w:rtl/>
        </w:rPr>
        <w:t xml:space="preserve">              </w:t>
      </w:r>
    </w:p>
    <w:tbl>
      <w:tblPr>
        <w:tblStyle w:val="30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541"/>
        <w:gridCol w:w="3820"/>
      </w:tblGrid>
      <w:tr w:rsidR="007462DF" w14:paraId="67CA75F5" w14:textId="77777777" w:rsidTr="006F449D">
        <w:tc>
          <w:tcPr>
            <w:tcW w:w="10162" w:type="dxa"/>
            <w:gridSpan w:val="3"/>
            <w:shd w:val="clear" w:color="auto" w:fill="D9D9D9"/>
          </w:tcPr>
          <w:p w14:paraId="5BFF2F67" w14:textId="77777777" w:rsidR="008C6DAE" w:rsidRPr="008C6DAE" w:rsidRDefault="00D1430C" w:rsidP="008C6DA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9" w:name="_Hlk104842181_0_0_0"/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إلى أين خرج التاجر ؟</w:t>
            </w:r>
          </w:p>
        </w:tc>
      </w:tr>
      <w:tr w:rsidR="007462DF" w14:paraId="0268BE26" w14:textId="77777777" w:rsidTr="006F449D">
        <w:trPr>
          <w:trHeight w:val="320"/>
        </w:trPr>
        <w:tc>
          <w:tcPr>
            <w:tcW w:w="2801" w:type="dxa"/>
          </w:tcPr>
          <w:p w14:paraId="5D1C154A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الضواحي</w:t>
            </w:r>
          </w:p>
        </w:tc>
        <w:tc>
          <w:tcPr>
            <w:tcW w:w="3541" w:type="dxa"/>
          </w:tcPr>
          <w:p w14:paraId="19699732" w14:textId="77777777" w:rsidR="008C6DAE" w:rsidRPr="008C6DAE" w:rsidRDefault="00D1430C" w:rsidP="008C6DA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المدن</w:t>
            </w:r>
          </w:p>
        </w:tc>
        <w:tc>
          <w:tcPr>
            <w:tcW w:w="3820" w:type="dxa"/>
          </w:tcPr>
          <w:p w14:paraId="02DA0E71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إلى إحدى القرى</w:t>
            </w:r>
          </w:p>
        </w:tc>
      </w:tr>
      <w:tr w:rsidR="007462DF" w14:paraId="28A336AB" w14:textId="77777777" w:rsidTr="006F449D">
        <w:tc>
          <w:tcPr>
            <w:tcW w:w="10162" w:type="dxa"/>
            <w:gridSpan w:val="3"/>
            <w:shd w:val="clear" w:color="auto" w:fill="D9D9D9"/>
          </w:tcPr>
          <w:p w14:paraId="07537B06" w14:textId="77777777" w:rsidR="007E3CAE" w:rsidRPr="008C6DAE" w:rsidRDefault="00D1430C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C6DAE">
              <w:rPr>
                <w:rtl/>
              </w:rPr>
              <w:t xml:space="preserve"> –</w:t>
            </w:r>
            <w:r w:rsidRPr="008C6DAE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الأمور التي تتميز بها القرود أنها ...</w:t>
            </w:r>
          </w:p>
        </w:tc>
      </w:tr>
      <w:tr w:rsidR="007462DF" w14:paraId="4570A15B" w14:textId="77777777" w:rsidTr="007E3CAE">
        <w:trPr>
          <w:trHeight w:val="386"/>
        </w:trPr>
        <w:tc>
          <w:tcPr>
            <w:tcW w:w="2801" w:type="dxa"/>
          </w:tcPr>
          <w:p w14:paraId="187517C2" w14:textId="77777777" w:rsidR="007E3CAE" w:rsidRPr="008C6DAE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E3C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تسخر</w:t>
            </w:r>
            <w:r w:rsidRPr="007E3C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الإنسان</w:t>
            </w:r>
          </w:p>
        </w:tc>
        <w:tc>
          <w:tcPr>
            <w:tcW w:w="3541" w:type="dxa"/>
          </w:tcPr>
          <w:p w14:paraId="5F1D2269" w14:textId="77777777" w:rsidR="007E3CAE" w:rsidRPr="008C6DAE" w:rsidRDefault="00D1430C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تقلد الإنسان</w:t>
            </w:r>
          </w:p>
        </w:tc>
        <w:tc>
          <w:tcPr>
            <w:tcW w:w="3820" w:type="dxa"/>
          </w:tcPr>
          <w:p w14:paraId="7BBE0FCA" w14:textId="77777777" w:rsidR="007E3CAE" w:rsidRPr="008C6DAE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 w:rsidRP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تساعد الإنسان</w:t>
            </w:r>
          </w:p>
        </w:tc>
      </w:tr>
      <w:tr w:rsidR="007462DF" w14:paraId="3044DE6A" w14:textId="77777777" w:rsidTr="006F449D">
        <w:tc>
          <w:tcPr>
            <w:tcW w:w="10162" w:type="dxa"/>
            <w:gridSpan w:val="3"/>
            <w:shd w:val="clear" w:color="auto" w:fill="D9D9D9"/>
          </w:tcPr>
          <w:p w14:paraId="0CEB0C55" w14:textId="77777777" w:rsidR="008C6DAE" w:rsidRPr="008C6DAE" w:rsidRDefault="00D1430C" w:rsidP="008C6DA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لماذا جلس التّاجر تحت ظل الشّجرة؟</w:t>
            </w:r>
          </w:p>
        </w:tc>
      </w:tr>
      <w:tr w:rsidR="007462DF" w14:paraId="350281EB" w14:textId="77777777" w:rsidTr="006F449D">
        <w:tc>
          <w:tcPr>
            <w:tcW w:w="2801" w:type="dxa"/>
          </w:tcPr>
          <w:p w14:paraId="5D155190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ليشاهد القرود </w:t>
            </w:r>
          </w:p>
        </w:tc>
        <w:tc>
          <w:tcPr>
            <w:tcW w:w="3541" w:type="dxa"/>
          </w:tcPr>
          <w:p w14:paraId="15E6DEFA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ليبيع القبعات</w:t>
            </w:r>
          </w:p>
        </w:tc>
        <w:tc>
          <w:tcPr>
            <w:tcW w:w="3820" w:type="dxa"/>
          </w:tcPr>
          <w:p w14:paraId="5504D23E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ليستريح من التعب</w:t>
            </w:r>
          </w:p>
        </w:tc>
      </w:tr>
      <w:tr w:rsidR="007462DF" w14:paraId="5664D25B" w14:textId="77777777" w:rsidTr="006F449D">
        <w:tc>
          <w:tcPr>
            <w:tcW w:w="10162" w:type="dxa"/>
            <w:gridSpan w:val="3"/>
            <w:shd w:val="clear" w:color="auto" w:fill="D9D9D9"/>
          </w:tcPr>
          <w:p w14:paraId="3C3EF5B4" w14:textId="77777777" w:rsidR="008C6DAE" w:rsidRPr="008C6DAE" w:rsidRDefault="00D1430C" w:rsidP="008C6DA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كان على الشّجرة............</w:t>
            </w:r>
          </w:p>
        </w:tc>
      </w:tr>
      <w:tr w:rsidR="007462DF" w14:paraId="413447A4" w14:textId="77777777" w:rsidTr="006F449D">
        <w:tc>
          <w:tcPr>
            <w:tcW w:w="2801" w:type="dxa"/>
          </w:tcPr>
          <w:p w14:paraId="74E6D056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قرود كثيرة </w:t>
            </w:r>
            <w:r w:rsidRPr="008C6DA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14:paraId="55D366EE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طيور جميلة 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14:paraId="2A20A3AF" w14:textId="77777777" w:rsidR="008C6DAE" w:rsidRPr="008C6DAE" w:rsidRDefault="00D1430C" w:rsidP="008C6D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8C6DAE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8C6DAE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Pr="008C6DA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ثمار ناضجة </w:t>
            </w:r>
            <w:r w:rsidRPr="008C6DAE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7462DF" w14:paraId="3685606D" w14:textId="77777777" w:rsidTr="006F449D">
        <w:trPr>
          <w:trHeight w:val="2127"/>
        </w:trPr>
        <w:tc>
          <w:tcPr>
            <w:tcW w:w="10162" w:type="dxa"/>
            <w:gridSpan w:val="3"/>
          </w:tcPr>
          <w:tbl>
            <w:tblPr>
              <w:tblStyle w:val="30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47"/>
              <w:gridCol w:w="3410"/>
              <w:gridCol w:w="3679"/>
            </w:tblGrid>
            <w:tr w:rsidR="007462DF" w14:paraId="49BBEE25" w14:textId="77777777" w:rsidTr="008C6DAE">
              <w:tc>
                <w:tcPr>
                  <w:tcW w:w="9959" w:type="dxa"/>
                  <w:gridSpan w:val="3"/>
                  <w:shd w:val="clear" w:color="auto" w:fill="D9D9D9"/>
                </w:tcPr>
                <w:p w14:paraId="0DAD3AF8" w14:textId="77777777" w:rsidR="008C6DAE" w:rsidRPr="008C6DAE" w:rsidRDefault="00D1430C" w:rsidP="008C6DAE">
                  <w:pPr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من الدول التي استخدمت القرود في جمع الثمار </w:t>
                  </w:r>
                </w:p>
              </w:tc>
            </w:tr>
            <w:tr w:rsidR="007462DF" w14:paraId="5D76A6E1" w14:textId="77777777" w:rsidTr="008C6DAE">
              <w:tc>
                <w:tcPr>
                  <w:tcW w:w="2853" w:type="dxa"/>
                </w:tcPr>
                <w:p w14:paraId="49ABE82B" w14:textId="77777777" w:rsidR="008C6DAE" w:rsidRPr="008C6DAE" w:rsidRDefault="00D1430C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28"/>
                      <w:szCs w:val="28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28"/>
                      <w:szCs w:val="28"/>
                      <w:rtl/>
                    </w:rPr>
                    <w:t>أ –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28"/>
                      <w:szCs w:val="28"/>
                      <w:rtl/>
                    </w:rPr>
                    <w:t xml:space="preserve">مصر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28"/>
                      <w:szCs w:val="28"/>
                      <w:rtl/>
                    </w:rPr>
                    <w:t xml:space="preserve">      </w:t>
                  </w:r>
                </w:p>
              </w:tc>
              <w:tc>
                <w:tcPr>
                  <w:tcW w:w="3418" w:type="dxa"/>
                </w:tcPr>
                <w:p w14:paraId="62F69495" w14:textId="77777777" w:rsidR="008C6DAE" w:rsidRPr="008C6DAE" w:rsidRDefault="00D1430C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>ب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-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تايلاند 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  </w:t>
                  </w:r>
                </w:p>
              </w:tc>
              <w:tc>
                <w:tcPr>
                  <w:tcW w:w="3688" w:type="dxa"/>
                </w:tcPr>
                <w:p w14:paraId="28AF059A" w14:textId="77777777" w:rsidR="008C6DAE" w:rsidRPr="008C6DAE" w:rsidRDefault="00D1430C" w:rsidP="008C6DAE">
                  <w:pPr>
                    <w:jc w:val="center"/>
                    <w:rPr>
                      <w:rFonts w:asciiTheme="minorBidi" w:hAnsiTheme="minorBidi"/>
                      <w:b/>
                      <w:bCs/>
                      <w:color w:val="365F91"/>
                      <w:sz w:val="30"/>
                      <w:szCs w:val="30"/>
                      <w:u w:val="single"/>
                      <w:rtl/>
                    </w:rPr>
                  </w:pPr>
                  <w:r w:rsidRPr="008C6DAE">
                    <w:rPr>
                      <w:rFonts w:asciiTheme="minorBidi" w:hAnsiTheme="minorBidi"/>
                      <w:b/>
                      <w:bCs/>
                      <w:sz w:val="30"/>
                      <w:szCs w:val="30"/>
                      <w:rtl/>
                    </w:rPr>
                    <w:t xml:space="preserve">جـ </w:t>
                  </w:r>
                  <w:r w:rsidRPr="008C6DAE">
                    <w:rPr>
                      <w:rFonts w:asciiTheme="minorBidi" w:hAnsiTheme="minorBidi" w:hint="cs"/>
                      <w:b/>
                      <w:bCs/>
                      <w:sz w:val="30"/>
                      <w:szCs w:val="30"/>
                      <w:rtl/>
                    </w:rPr>
                    <w:t xml:space="preserve">ـ </w:t>
                  </w:r>
                  <w:r w:rsidRPr="008C6DAE">
                    <w:rPr>
                      <w:rFonts w:asciiTheme="minorBidi" w:hAnsiTheme="minorBidi" w:cs="Arial" w:hint="cs"/>
                      <w:b/>
                      <w:bCs/>
                      <w:sz w:val="30"/>
                      <w:szCs w:val="30"/>
                      <w:rtl/>
                    </w:rPr>
                    <w:t xml:space="preserve">إيطاليا </w:t>
                  </w:r>
                  <w:r w:rsidRPr="008C6DAE">
                    <w:rPr>
                      <w:rFonts w:asciiTheme="minorBidi" w:hAnsiTheme="minorBidi" w:cs="Arial"/>
                      <w:b/>
                      <w:bCs/>
                      <w:sz w:val="30"/>
                      <w:szCs w:val="30"/>
                      <w:rtl/>
                    </w:rPr>
                    <w:t xml:space="preserve">      </w:t>
                  </w:r>
                </w:p>
              </w:tc>
            </w:tr>
          </w:tbl>
          <w:p w14:paraId="2BECFFF3" w14:textId="77777777" w:rsidR="008C6DAE" w:rsidRPr="008C6DAE" w:rsidRDefault="00D1430C" w:rsidP="008C6DA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>6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9"/>
                <w:szCs w:val="29"/>
                <w:shd w:val="clear" w:color="auto" w:fill="FFFFFF"/>
                <w:rtl/>
              </w:rPr>
              <w:t xml:space="preserve">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رتب الجمل حسب تسلسل احداثها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  <w:p w14:paraId="3E23CA92" w14:textId="77777777" w:rsidR="008C6DAE" w:rsidRPr="008C6DAE" w:rsidRDefault="00D1430C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03051" wp14:editId="19FA86E5">
                      <wp:simplePos x="0" y="0"/>
                      <wp:positionH relativeFrom="column">
                        <wp:posOffset>6111028</wp:posOffset>
                      </wp:positionH>
                      <wp:positionV relativeFrom="paragraph">
                        <wp:posOffset>58631</wp:posOffset>
                      </wp:positionV>
                      <wp:extent cx="232833" cy="176742"/>
                      <wp:effectExtent l="0" t="0" r="15240" b="13970"/>
                      <wp:wrapNone/>
                      <wp:docPr id="1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833" cy="17674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1" o:spid="_x0000_s1025" style="width:18.33pt;height:13.92pt;margin-top:4.62pt;margin-left:481.18pt;mso-height-percent:0;mso-height-relative:margin;mso-width-percent:0;mso-width-relative:margin;mso-wrap-distance-bottom:0;mso-wrap-distance-left:9pt;mso-wrap-distance-right:9pt;mso-wrap-distance-top:0;position:absolute;v-text-anchor:middle;z-index:251658240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جمع الرجل القبعات وتابع سيره مسرورا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7E1F0CD7" w14:textId="77777777" w:rsidR="008C6DAE" w:rsidRPr="008C6DAE" w:rsidRDefault="00D1430C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15C626" wp14:editId="4D5F7A2B">
                      <wp:simplePos x="0" y="0"/>
                      <wp:positionH relativeFrom="column">
                        <wp:posOffset>6140450</wp:posOffset>
                      </wp:positionH>
                      <wp:positionV relativeFrom="paragraph">
                        <wp:posOffset>29210</wp:posOffset>
                      </wp:positionV>
                      <wp:extent cx="219710" cy="193675"/>
                      <wp:effectExtent l="0" t="0" r="27940" b="1587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710" cy="193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3" o:spid="_x0000_s1026" style="width:17.3pt;height:15.25pt;margin-top:2.3pt;margin-left:483.5pt;mso-height-percent:0;mso-height-relative:margin;mso-width-percent:0;mso-width-relative:margin;mso-wrap-distance-bottom:0;mso-wrap-distance-left:9pt;mso-wrap-distance-right:9pt;mso-wrap-distance-top:0;position:absolute;v-text-anchor:middle;z-index:251660288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غفا الرجل من شدة التعب</w:t>
            </w:r>
            <w:r w:rsidRPr="008C6DAE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083C9117" w14:textId="77777777" w:rsidR="008C6DAE" w:rsidRPr="008C6DAE" w:rsidRDefault="00D1430C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DE9FB5" wp14:editId="11A1C5AA">
                      <wp:simplePos x="0" y="0"/>
                      <wp:positionH relativeFrom="column">
                        <wp:posOffset>6158019</wp:posOffset>
                      </wp:positionH>
                      <wp:positionV relativeFrom="paragraph">
                        <wp:posOffset>37042</wp:posOffset>
                      </wp:positionV>
                      <wp:extent cx="215477" cy="185209"/>
                      <wp:effectExtent l="0" t="0" r="13335" b="2476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77" cy="18520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7" style="width:16.97pt;height:14.58pt;margin-top:2.92pt;margin-left:484.88pt;mso-height-percent:0;mso-height-relative:margin;mso-width-percent:0;mso-width-relative:margin;mso-wrap-distance-bottom:0;mso-wrap-distance-left:9pt;mso-wrap-distance-right:9pt;mso-wrap-distance-top:0;position:absolute;v-text-anchor:middle;z-index:251662336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اخذ كل قرد قبعة ووضعها على رأسه</w: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.</w:t>
            </w:r>
          </w:p>
          <w:p w14:paraId="1696D1EF" w14:textId="77777777" w:rsidR="008C6DAE" w:rsidRPr="008C6DAE" w:rsidRDefault="00D1430C" w:rsidP="008C6DAE">
            <w:pPr>
              <w:rPr>
                <w:b/>
                <w:bCs/>
                <w:sz w:val="28"/>
                <w:szCs w:val="28"/>
                <w:rtl/>
              </w:rPr>
            </w:pPr>
            <w:r w:rsidRPr="008C6DAE">
              <w:rPr>
                <w:rFonts w:ascii="Segoe UI" w:hAnsi="Segoe UI" w:cs="Segoe UI" w:hint="cs"/>
                <w:b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28B53F" wp14:editId="62BDE4FC">
                      <wp:simplePos x="0" y="0"/>
                      <wp:positionH relativeFrom="column">
                        <wp:posOffset>6157595</wp:posOffset>
                      </wp:positionH>
                      <wp:positionV relativeFrom="paragraph">
                        <wp:posOffset>22860</wp:posOffset>
                      </wp:positionV>
                      <wp:extent cx="203200" cy="202141"/>
                      <wp:effectExtent l="0" t="0" r="25400" b="2667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2021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8" style="width:16pt;height:15.92pt;margin-top:1.8pt;margin-left:484.85pt;mso-height-percent:0;mso-height-relative:margin;mso-width-percent:0;mso-width-relative:margin;mso-wrap-distance-bottom:0;mso-wrap-distance-left:9pt;mso-wrap-distance-right:9pt;mso-wrap-distance-top:0;position:absolute;v-text-anchor:middle;z-index:251664384" fillcolor="#5b9bd5" stroked="t" strokecolor="#41719c" strokeweight="1pt">
                      <v:fill opacity="0"/>
                    </v:oval>
                  </w:pict>
                </mc:Fallback>
              </mc:AlternateContent>
            </w:r>
            <w:r w:rsidRPr="008C6DAE">
              <w:rPr>
                <w:rFonts w:ascii="Segoe UI" w:hAnsi="Segoe UI" w:cs="Segoe UI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 xml:space="preserve">   - 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غضب الرجل وضرب قبعته بالأرض</w:t>
            </w:r>
            <w:r w:rsidRPr="008C6DAE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3300889B" w14:textId="77777777" w:rsidR="008C6DAE" w:rsidRPr="008C6DAE" w:rsidRDefault="00D1430C" w:rsidP="007E3CA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8C6DAE">
              <w:rPr>
                <w:rFonts w:hint="cs"/>
                <w:b/>
                <w:bCs/>
                <w:sz w:val="40"/>
                <w:szCs w:val="40"/>
                <w:rtl/>
              </w:rPr>
              <w:t xml:space="preserve">  </w:t>
            </w:r>
          </w:p>
        </w:tc>
      </w:tr>
      <w:bookmarkEnd w:id="29"/>
    </w:tbl>
    <w:p w14:paraId="35D0FF54" w14:textId="77777777" w:rsidR="003A7418" w:rsidRDefault="003A7418" w:rsidP="003A7418">
      <w:pPr>
        <w:spacing w:after="0"/>
        <w:rPr>
          <w:rFonts w:cs="Arial"/>
          <w:b/>
          <w:bCs/>
          <w:rtl/>
        </w:rPr>
      </w:pPr>
    </w:p>
    <w:p w14:paraId="2DE0092A" w14:textId="77777777" w:rsidR="008C6DAE" w:rsidRDefault="008C6DAE" w:rsidP="003A7418">
      <w:pPr>
        <w:spacing w:after="0"/>
        <w:rPr>
          <w:rFonts w:cs="Arial"/>
          <w:b/>
          <w:bCs/>
          <w:rtl/>
        </w:rPr>
      </w:pPr>
    </w:p>
    <w:tbl>
      <w:tblPr>
        <w:tblStyle w:val="TableGrid00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698"/>
        <w:gridCol w:w="575"/>
      </w:tblGrid>
      <w:tr w:rsidR="007462DF" w14:paraId="422318CD" w14:textId="77777777" w:rsidTr="009145B4">
        <w:tc>
          <w:tcPr>
            <w:tcW w:w="698" w:type="dxa"/>
            <w:shd w:val="clear" w:color="auto" w:fill="BFBFBF"/>
          </w:tcPr>
          <w:p w14:paraId="06CC6D53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75" w:type="dxa"/>
            <w:shd w:val="clear" w:color="auto" w:fill="BFBFBF"/>
          </w:tcPr>
          <w:p w14:paraId="6B8AAD3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77B4ECE" w14:textId="77777777" w:rsidR="00DF7FEE" w:rsidRDefault="00D1430C" w:rsidP="00EE04E5">
      <w:pPr>
        <w:spacing w:after="0"/>
        <w:rPr>
          <w:rFonts w:cs="Arial"/>
          <w:b/>
          <w:bCs/>
          <w:sz w:val="28"/>
          <w:szCs w:val="28"/>
          <w:rtl/>
        </w:rPr>
      </w:pPr>
      <w:bookmarkStart w:id="30" w:name="_Hlk99870545_0_0_0"/>
      <w:bookmarkStart w:id="31" w:name="_Hlk107631880_0_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3A7418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8C6DAE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="003A7418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000"/>
        <w:bidiVisual/>
        <w:tblW w:w="0" w:type="auto"/>
        <w:tblLook w:val="04A0" w:firstRow="1" w:lastRow="0" w:firstColumn="1" w:lastColumn="0" w:noHBand="0" w:noVBand="1"/>
      </w:tblPr>
      <w:tblGrid>
        <w:gridCol w:w="2951"/>
        <w:gridCol w:w="3119"/>
        <w:gridCol w:w="4386"/>
      </w:tblGrid>
      <w:tr w:rsidR="007462DF" w14:paraId="65AFC720" w14:textId="77777777" w:rsidTr="005419FF">
        <w:tc>
          <w:tcPr>
            <w:tcW w:w="10456" w:type="dxa"/>
            <w:gridSpan w:val="3"/>
            <w:shd w:val="clear" w:color="auto" w:fill="D9D9D9"/>
          </w:tcPr>
          <w:bookmarkEnd w:id="30"/>
          <w:p w14:paraId="308B28FA" w14:textId="77777777" w:rsidR="00EB4C55" w:rsidRPr="00E67239" w:rsidRDefault="00D1430C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تشرق الشمس صباحا</w:t>
            </w:r>
            <w:r w:rsidR="002F42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الفعل في الجملة السابقة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......</w:t>
            </w:r>
          </w:p>
        </w:tc>
      </w:tr>
      <w:tr w:rsidR="007462DF" w14:paraId="17AB5354" w14:textId="77777777" w:rsidTr="005419FF">
        <w:trPr>
          <w:trHeight w:val="368"/>
        </w:trPr>
        <w:tc>
          <w:tcPr>
            <w:tcW w:w="2951" w:type="dxa"/>
          </w:tcPr>
          <w:p w14:paraId="2376FB55" w14:textId="77777777" w:rsidR="00EB4C55" w:rsidRPr="003E6086" w:rsidRDefault="00D1430C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تشرق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2694A427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الشمس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2F6A2F74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صباحا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7462DF" w14:paraId="34DDDC9C" w14:textId="77777777" w:rsidTr="005419FF">
        <w:tc>
          <w:tcPr>
            <w:tcW w:w="10456" w:type="dxa"/>
            <w:gridSpan w:val="3"/>
            <w:shd w:val="clear" w:color="auto" w:fill="D9D9D9"/>
          </w:tcPr>
          <w:p w14:paraId="22A87D5B" w14:textId="77777777" w:rsidR="00EB4C55" w:rsidRPr="003A49F1" w:rsidRDefault="00D143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أصبح المريض يتألم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"  الاسم في الجملة السابقة كلمة</w:t>
            </w:r>
            <w:r w:rsidR="009C405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7462DF" w14:paraId="1AD437B8" w14:textId="77777777" w:rsidTr="005419FF">
        <w:tc>
          <w:tcPr>
            <w:tcW w:w="2951" w:type="dxa"/>
          </w:tcPr>
          <w:p w14:paraId="3E650A43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أصبح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45479204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المريض</w:t>
            </w:r>
          </w:p>
        </w:tc>
        <w:tc>
          <w:tcPr>
            <w:tcW w:w="4386" w:type="dxa"/>
          </w:tcPr>
          <w:p w14:paraId="65B98FF3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يتالم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31"/>
      <w:tr w:rsidR="007462DF" w14:paraId="3ABA488E" w14:textId="77777777" w:rsidTr="005419FF">
        <w:tc>
          <w:tcPr>
            <w:tcW w:w="10456" w:type="dxa"/>
            <w:gridSpan w:val="3"/>
            <w:shd w:val="clear" w:color="auto" w:fill="D9D9D9"/>
          </w:tcPr>
          <w:p w14:paraId="5A6A4A89" w14:textId="77777777" w:rsidR="00EB4C55" w:rsidRPr="00892776" w:rsidRDefault="00D1430C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البحر هادئ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  <w:r w:rsidR="00E73FED"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نوع الجملة السابقة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C4056" w:rsidRPr="009C405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C4056" w:rsidRP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1A90CB6A" w14:textId="77777777" w:rsidTr="005419FF">
        <w:tc>
          <w:tcPr>
            <w:tcW w:w="2951" w:type="dxa"/>
          </w:tcPr>
          <w:p w14:paraId="177E40D0" w14:textId="77777777" w:rsidR="00EB4C55" w:rsidRPr="006921BF" w:rsidRDefault="00D1430C" w:rsidP="005419F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6921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جملة اسمية </w:t>
            </w:r>
            <w:r w:rsidRPr="006921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19" w:type="dxa"/>
          </w:tcPr>
          <w:p w14:paraId="61891B24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جملة فعلية</w:t>
            </w:r>
            <w:r w:rsidR="009C4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386" w:type="dxa"/>
          </w:tcPr>
          <w:p w14:paraId="63E31B07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E73FE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شبه جملة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7462DF" w14:paraId="6A57ECAC" w14:textId="77777777" w:rsidTr="005419FF">
        <w:tc>
          <w:tcPr>
            <w:tcW w:w="10456" w:type="dxa"/>
            <w:gridSpan w:val="3"/>
            <w:shd w:val="clear" w:color="auto" w:fill="D9D9D9"/>
          </w:tcPr>
          <w:p w14:paraId="3FD85C40" w14:textId="77777777" w:rsidR="00EB4C55" w:rsidRPr="003A49F1" w:rsidRDefault="00D1430C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C4056"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الطالب يذاكر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الدرس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                  اجعل الجملة السابقة جملة فعلية وغير ما يلزم  </w:t>
            </w:r>
          </w:p>
        </w:tc>
      </w:tr>
      <w:tr w:rsidR="007462DF" w14:paraId="05130C3B" w14:textId="77777777" w:rsidTr="005419FF">
        <w:tc>
          <w:tcPr>
            <w:tcW w:w="2951" w:type="dxa"/>
          </w:tcPr>
          <w:p w14:paraId="4A1F7221" w14:textId="77777777" w:rsidR="00EB4C55" w:rsidRPr="003E608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E3C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يذاكر الطالب الدرس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336A2831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الدرس يذاكر الطالب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0A94AF3A" w14:textId="77777777" w:rsidR="00EB4C55" w:rsidRPr="00892776" w:rsidRDefault="00D1430C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A74A7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الطالب يذاكر الدرس</w:t>
            </w:r>
          </w:p>
        </w:tc>
      </w:tr>
      <w:tr w:rsidR="007462DF" w14:paraId="23D96F9F" w14:textId="77777777" w:rsidTr="006F449D">
        <w:tc>
          <w:tcPr>
            <w:tcW w:w="10456" w:type="dxa"/>
            <w:gridSpan w:val="3"/>
            <w:shd w:val="clear" w:color="auto" w:fill="D9D9D9"/>
          </w:tcPr>
          <w:p w14:paraId="46C8E3D6" w14:textId="77777777" w:rsidR="00E73FED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المختلفة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7462DF" w14:paraId="71EA1F8B" w14:textId="77777777" w:rsidTr="006F449D">
        <w:tc>
          <w:tcPr>
            <w:tcW w:w="2951" w:type="dxa"/>
          </w:tcPr>
          <w:p w14:paraId="679BE94C" w14:textId="77777777" w:rsidR="00E73FED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الهواء عليل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</w:tcPr>
          <w:p w14:paraId="6351EDD6" w14:textId="77777777" w:rsidR="00E73FED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أشرقت الشمس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591E13CA" w14:textId="77777777" w:rsidR="00E73FED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القمر ساطع </w:t>
            </w:r>
          </w:p>
        </w:tc>
      </w:tr>
    </w:tbl>
    <w:p w14:paraId="3DC91EAB" w14:textId="77777777" w:rsidR="00E73FED" w:rsidRDefault="00E73FED" w:rsidP="003A7418">
      <w:pPr>
        <w:spacing w:after="0"/>
        <w:rPr>
          <w:rFonts w:cs="Arial"/>
          <w:b/>
          <w:bCs/>
          <w:rtl/>
        </w:rPr>
      </w:pPr>
    </w:p>
    <w:p w14:paraId="67AA53AB" w14:textId="77777777" w:rsidR="001E2263" w:rsidRDefault="00D1430C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0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7A57EA26" w14:textId="77777777" w:rsidTr="00FA55F9">
        <w:tc>
          <w:tcPr>
            <w:tcW w:w="850" w:type="dxa"/>
            <w:shd w:val="clear" w:color="auto" w:fill="BFBFBF"/>
          </w:tcPr>
          <w:p w14:paraId="0C58C740" w14:textId="77777777" w:rsidR="00FA55F9" w:rsidRDefault="00D1430C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E73FE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14:paraId="44E0ACF4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9BEA805" w14:textId="77777777" w:rsidR="00AD2FAC" w:rsidRDefault="00D1430C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1000"/>
        <w:bidiVisual/>
        <w:tblW w:w="0" w:type="auto"/>
        <w:tblLook w:val="04A0" w:firstRow="1" w:lastRow="0" w:firstColumn="1" w:lastColumn="0" w:noHBand="0" w:noVBand="1"/>
      </w:tblPr>
      <w:tblGrid>
        <w:gridCol w:w="2875"/>
        <w:gridCol w:w="3041"/>
        <w:gridCol w:w="4267"/>
      </w:tblGrid>
      <w:tr w:rsidR="007462DF" w14:paraId="42F40DCF" w14:textId="77777777" w:rsidTr="006F449D">
        <w:tc>
          <w:tcPr>
            <w:tcW w:w="10183" w:type="dxa"/>
            <w:gridSpan w:val="3"/>
            <w:shd w:val="clear" w:color="auto" w:fill="D9D9D9"/>
          </w:tcPr>
          <w:p w14:paraId="4240972A" w14:textId="77777777" w:rsidR="00593E2C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أكرم 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الرجل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الضيف</w:t>
            </w:r>
            <w:r w:rsidRPr="006242D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الكلمة التي بها همزة قطع</w:t>
            </w:r>
          </w:p>
        </w:tc>
      </w:tr>
      <w:tr w:rsidR="007462DF" w14:paraId="1A2C66B6" w14:textId="77777777" w:rsidTr="006F449D">
        <w:tc>
          <w:tcPr>
            <w:tcW w:w="2875" w:type="dxa"/>
          </w:tcPr>
          <w:p w14:paraId="27C29917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أكرم</w:t>
            </w:r>
          </w:p>
        </w:tc>
        <w:tc>
          <w:tcPr>
            <w:tcW w:w="3041" w:type="dxa"/>
          </w:tcPr>
          <w:p w14:paraId="6F77C77E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الرجل </w:t>
            </w:r>
          </w:p>
        </w:tc>
        <w:tc>
          <w:tcPr>
            <w:tcW w:w="4267" w:type="dxa"/>
          </w:tcPr>
          <w:p w14:paraId="612D1931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الضيف</w:t>
            </w:r>
          </w:p>
        </w:tc>
      </w:tr>
      <w:tr w:rsidR="007462DF" w14:paraId="58D420D8" w14:textId="77777777" w:rsidTr="006F449D">
        <w:tc>
          <w:tcPr>
            <w:tcW w:w="10183" w:type="dxa"/>
            <w:gridSpan w:val="3"/>
            <w:shd w:val="clear" w:color="auto" w:fill="D9D9D9"/>
          </w:tcPr>
          <w:p w14:paraId="346D1BE6" w14:textId="77777777" w:rsidR="00593E2C" w:rsidRPr="00E67239" w:rsidRDefault="00D1430C" w:rsidP="006F449D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E73FED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هي التي تنطق في أول الكلام </w:t>
            </w:r>
            <w:r w:rsidR="008C6DA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وفي وسطه .</w:t>
            </w:r>
            <w:r w:rsidR="00E73FE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462DF" w14:paraId="5D70705E" w14:textId="77777777" w:rsidTr="006F449D">
        <w:trPr>
          <w:trHeight w:val="368"/>
        </w:trPr>
        <w:tc>
          <w:tcPr>
            <w:tcW w:w="2875" w:type="dxa"/>
          </w:tcPr>
          <w:p w14:paraId="5CFCD396" w14:textId="77777777" w:rsidR="00593E2C" w:rsidRPr="003E6086" w:rsidRDefault="00D1430C" w:rsidP="006F449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همزة القطع </w:t>
            </w:r>
          </w:p>
        </w:tc>
        <w:tc>
          <w:tcPr>
            <w:tcW w:w="3041" w:type="dxa"/>
          </w:tcPr>
          <w:p w14:paraId="6A4E0884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همزة الوصل</w:t>
            </w:r>
          </w:p>
        </w:tc>
        <w:tc>
          <w:tcPr>
            <w:tcW w:w="4267" w:type="dxa"/>
          </w:tcPr>
          <w:p w14:paraId="4EA9A6CA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  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8C6DAE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همزة ابن</w:t>
            </w:r>
            <w:r w:rsidR="00E73FE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Style w:val="200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402"/>
        <w:gridCol w:w="3536"/>
      </w:tblGrid>
      <w:tr w:rsidR="007462DF" w14:paraId="65D1C309" w14:textId="77777777" w:rsidTr="006F449D">
        <w:tc>
          <w:tcPr>
            <w:tcW w:w="10183" w:type="dxa"/>
            <w:gridSpan w:val="3"/>
            <w:shd w:val="clear" w:color="auto" w:fill="D9D9D9"/>
          </w:tcPr>
          <w:p w14:paraId="3D93AFF3" w14:textId="77777777" w:rsidR="00593E2C" w:rsidRPr="003A49F1" w:rsidRDefault="00D1430C" w:rsidP="006F449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عند وصل حروف كلمة "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َ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ب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ْ 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 د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َ</w:t>
            </w:r>
            <w:r w:rsidR="008C6DA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- </w:t>
            </w:r>
            <w:r w:rsidR="0007308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 تكتب .....</w:t>
            </w:r>
          </w:p>
        </w:tc>
      </w:tr>
      <w:tr w:rsidR="007462DF" w14:paraId="0090894E" w14:textId="77777777" w:rsidTr="006F449D">
        <w:tc>
          <w:tcPr>
            <w:tcW w:w="3245" w:type="dxa"/>
          </w:tcPr>
          <w:p w14:paraId="3B340E3B" w14:textId="77777777" w:rsidR="00593E2C" w:rsidRPr="003E608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مبدئ</w:t>
            </w:r>
          </w:p>
        </w:tc>
        <w:tc>
          <w:tcPr>
            <w:tcW w:w="3402" w:type="dxa"/>
          </w:tcPr>
          <w:p w14:paraId="5712BEBB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1A7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مبدأ</w:t>
            </w:r>
          </w:p>
        </w:tc>
        <w:tc>
          <w:tcPr>
            <w:tcW w:w="3536" w:type="dxa"/>
          </w:tcPr>
          <w:p w14:paraId="052BE8D9" w14:textId="77777777" w:rsidR="00593E2C" w:rsidRPr="00892776" w:rsidRDefault="00D1430C" w:rsidP="006F449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0730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مبدء</w:t>
            </w:r>
            <w:proofErr w:type="spellEnd"/>
          </w:p>
        </w:tc>
      </w:tr>
    </w:tbl>
    <w:p w14:paraId="43F018DA" w14:textId="77777777" w:rsidR="00AD2FAC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E73FED"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6CF640C8" w14:textId="77777777" w:rsidR="00E73FED" w:rsidRPr="00E73FED" w:rsidRDefault="00D1430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018F1" w14:textId="77777777" w:rsidR="00AD2FAC" w:rsidRDefault="00AD2FAC" w:rsidP="00C77529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06998C2" w14:textId="77777777" w:rsidR="00E73FED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8C6DA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الرابع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جميل</w:t>
      </w:r>
    </w:p>
    <w:tbl>
      <w:tblPr>
        <w:tblStyle w:val="TableGrid00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7462DF" w14:paraId="74A92B51" w14:textId="77777777" w:rsidTr="006F449D">
        <w:tc>
          <w:tcPr>
            <w:tcW w:w="850" w:type="dxa"/>
            <w:shd w:val="clear" w:color="auto" w:fill="BFBFBF"/>
          </w:tcPr>
          <w:p w14:paraId="1E16480F" w14:textId="77777777" w:rsidR="00E73FED" w:rsidRDefault="00D1430C" w:rsidP="006F449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5</w:t>
            </w:r>
          </w:p>
        </w:tc>
        <w:tc>
          <w:tcPr>
            <w:tcW w:w="851" w:type="dxa"/>
            <w:shd w:val="clear" w:color="auto" w:fill="BFBFBF"/>
          </w:tcPr>
          <w:p w14:paraId="57D72B68" w14:textId="77777777" w:rsidR="00E73FED" w:rsidRDefault="00E73FED" w:rsidP="006F449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EFA9E8" w14:textId="77777777" w:rsidR="00DF7FEE" w:rsidRDefault="00D1430C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3D55D6EA" w14:textId="77777777" w:rsidR="00DF7FEE" w:rsidRPr="00DF7FEE" w:rsidRDefault="00D1430C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التصحر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مشكلة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عالمية تعرض كوكب الأرض 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ل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>ت</w:t>
      </w:r>
      <w:r w:rsidR="0007308C">
        <w:rPr>
          <w:rFonts w:asciiTheme="majorBidi" w:hAnsiTheme="majorBidi" w:cstheme="majorBidi" w:hint="cs"/>
          <w:b/>
          <w:bCs/>
          <w:sz w:val="34"/>
          <w:szCs w:val="34"/>
          <w:rtl/>
        </w:rPr>
        <w:t>د</w:t>
      </w:r>
      <w:r w:rsidR="00720B9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هور نظامه البيئي. </w:t>
      </w:r>
    </w:p>
    <w:p w14:paraId="21229A3D" w14:textId="77777777" w:rsidR="00DF7FEE" w:rsidRDefault="00DF7FEE" w:rsidP="00C77529">
      <w:pPr>
        <w:spacing w:after="0"/>
        <w:rPr>
          <w:noProof/>
          <w:rtl/>
        </w:rPr>
      </w:pPr>
    </w:p>
    <w:p w14:paraId="4783D7B9" w14:textId="77777777" w:rsidR="00A269BD" w:rsidRDefault="00D1430C" w:rsidP="00C7752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F7AB93" w14:textId="77777777" w:rsidR="00A86C4E" w:rsidRDefault="00D1430C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37DF84C" w14:textId="77777777" w:rsidR="00A86C4E" w:rsidRDefault="00D1430C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72AB69E7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350AAB25" w14:textId="77777777" w:rsidR="001F6DBF" w:rsidRPr="001F6DBF" w:rsidRDefault="00D1430C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75547764" w14:textId="77777777" w:rsidR="000A756A" w:rsidRPr="0026198F" w:rsidRDefault="000A756A" w:rsidP="0026198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</w:rPr>
      </w:pPr>
    </w:p>
    <w:p w14:paraId="44752612" w14:textId="77777777" w:rsidR="001F6DBF" w:rsidRPr="001F6DBF" w:rsidRDefault="00D1430C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5D426C36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583E2E21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altName w:val="Sakkal Majalla"/>
    <w:panose1 w:val="02000000000000000000"/>
    <w:charset w:val="B2"/>
    <w:family w:val="auto"/>
    <w:pitch w:val="variable"/>
    <w:sig w:usb0="A0002027" w:usb1="80000000" w:usb2="00000108" w:usb3="00000000" w:csb0="000000D3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11275"/>
    <w:multiLevelType w:val="hybridMultilevel"/>
    <w:tmpl w:val="02ACC5F2"/>
    <w:lvl w:ilvl="0" w:tplc="78FAA3E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B17EDEBE" w:tentative="1">
      <w:start w:val="1"/>
      <w:numFmt w:val="lowerLetter"/>
      <w:lvlText w:val="%2."/>
      <w:lvlJc w:val="left"/>
      <w:pPr>
        <w:ind w:left="1440" w:hanging="360"/>
      </w:pPr>
    </w:lvl>
    <w:lvl w:ilvl="2" w:tplc="DE6A1C78" w:tentative="1">
      <w:start w:val="1"/>
      <w:numFmt w:val="lowerRoman"/>
      <w:lvlText w:val="%3."/>
      <w:lvlJc w:val="right"/>
      <w:pPr>
        <w:ind w:left="2160" w:hanging="180"/>
      </w:pPr>
    </w:lvl>
    <w:lvl w:ilvl="3" w:tplc="94368704" w:tentative="1">
      <w:start w:val="1"/>
      <w:numFmt w:val="decimal"/>
      <w:lvlText w:val="%4."/>
      <w:lvlJc w:val="left"/>
      <w:pPr>
        <w:ind w:left="2880" w:hanging="360"/>
      </w:pPr>
    </w:lvl>
    <w:lvl w:ilvl="4" w:tplc="1278EC82" w:tentative="1">
      <w:start w:val="1"/>
      <w:numFmt w:val="lowerLetter"/>
      <w:lvlText w:val="%5."/>
      <w:lvlJc w:val="left"/>
      <w:pPr>
        <w:ind w:left="3600" w:hanging="360"/>
      </w:pPr>
    </w:lvl>
    <w:lvl w:ilvl="5" w:tplc="BF20A828" w:tentative="1">
      <w:start w:val="1"/>
      <w:numFmt w:val="lowerRoman"/>
      <w:lvlText w:val="%6."/>
      <w:lvlJc w:val="right"/>
      <w:pPr>
        <w:ind w:left="4320" w:hanging="180"/>
      </w:pPr>
    </w:lvl>
    <w:lvl w:ilvl="6" w:tplc="96CA5AD8" w:tentative="1">
      <w:start w:val="1"/>
      <w:numFmt w:val="decimal"/>
      <w:lvlText w:val="%7."/>
      <w:lvlJc w:val="left"/>
      <w:pPr>
        <w:ind w:left="5040" w:hanging="360"/>
      </w:pPr>
    </w:lvl>
    <w:lvl w:ilvl="7" w:tplc="84D6A40E" w:tentative="1">
      <w:start w:val="1"/>
      <w:numFmt w:val="lowerLetter"/>
      <w:lvlText w:val="%8."/>
      <w:lvlJc w:val="left"/>
      <w:pPr>
        <w:ind w:left="5760" w:hanging="360"/>
      </w:pPr>
    </w:lvl>
    <w:lvl w:ilvl="8" w:tplc="4014AC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6486B"/>
    <w:multiLevelType w:val="hybridMultilevel"/>
    <w:tmpl w:val="B9B86C5E"/>
    <w:lvl w:ilvl="0" w:tplc="BC3868F6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356E3EBA" w:tentative="1">
      <w:start w:val="1"/>
      <w:numFmt w:val="lowerLetter"/>
      <w:lvlText w:val="%2."/>
      <w:lvlJc w:val="left"/>
      <w:pPr>
        <w:ind w:left="1608" w:hanging="360"/>
      </w:pPr>
    </w:lvl>
    <w:lvl w:ilvl="2" w:tplc="EE1C3418" w:tentative="1">
      <w:start w:val="1"/>
      <w:numFmt w:val="lowerRoman"/>
      <w:lvlText w:val="%3."/>
      <w:lvlJc w:val="right"/>
      <w:pPr>
        <w:ind w:left="2328" w:hanging="180"/>
      </w:pPr>
    </w:lvl>
    <w:lvl w:ilvl="3" w:tplc="EACAFD9C" w:tentative="1">
      <w:start w:val="1"/>
      <w:numFmt w:val="decimal"/>
      <w:lvlText w:val="%4."/>
      <w:lvlJc w:val="left"/>
      <w:pPr>
        <w:ind w:left="3048" w:hanging="360"/>
      </w:pPr>
    </w:lvl>
    <w:lvl w:ilvl="4" w:tplc="DBD63DEC" w:tentative="1">
      <w:start w:val="1"/>
      <w:numFmt w:val="lowerLetter"/>
      <w:lvlText w:val="%5."/>
      <w:lvlJc w:val="left"/>
      <w:pPr>
        <w:ind w:left="3768" w:hanging="360"/>
      </w:pPr>
    </w:lvl>
    <w:lvl w:ilvl="5" w:tplc="DCB6AA7C" w:tentative="1">
      <w:start w:val="1"/>
      <w:numFmt w:val="lowerRoman"/>
      <w:lvlText w:val="%6."/>
      <w:lvlJc w:val="right"/>
      <w:pPr>
        <w:ind w:left="4488" w:hanging="180"/>
      </w:pPr>
    </w:lvl>
    <w:lvl w:ilvl="6" w:tplc="F1BC55A4" w:tentative="1">
      <w:start w:val="1"/>
      <w:numFmt w:val="decimal"/>
      <w:lvlText w:val="%7."/>
      <w:lvlJc w:val="left"/>
      <w:pPr>
        <w:ind w:left="5208" w:hanging="360"/>
      </w:pPr>
    </w:lvl>
    <w:lvl w:ilvl="7" w:tplc="00D8A3D2" w:tentative="1">
      <w:start w:val="1"/>
      <w:numFmt w:val="lowerLetter"/>
      <w:lvlText w:val="%8."/>
      <w:lvlJc w:val="left"/>
      <w:pPr>
        <w:ind w:left="5928" w:hanging="360"/>
      </w:pPr>
    </w:lvl>
    <w:lvl w:ilvl="8" w:tplc="3370D95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" w15:restartNumberingAfterBreak="0">
    <w:nsid w:val="5F045553"/>
    <w:multiLevelType w:val="hybridMultilevel"/>
    <w:tmpl w:val="B9B86C5E"/>
    <w:lvl w:ilvl="0" w:tplc="CFFC9178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158E646E" w:tentative="1">
      <w:start w:val="1"/>
      <w:numFmt w:val="lowerLetter"/>
      <w:lvlText w:val="%2."/>
      <w:lvlJc w:val="left"/>
      <w:pPr>
        <w:ind w:left="1608" w:hanging="360"/>
      </w:pPr>
    </w:lvl>
    <w:lvl w:ilvl="2" w:tplc="64685BBE" w:tentative="1">
      <w:start w:val="1"/>
      <w:numFmt w:val="lowerRoman"/>
      <w:lvlText w:val="%3."/>
      <w:lvlJc w:val="right"/>
      <w:pPr>
        <w:ind w:left="2328" w:hanging="180"/>
      </w:pPr>
    </w:lvl>
    <w:lvl w:ilvl="3" w:tplc="0C846F04" w:tentative="1">
      <w:start w:val="1"/>
      <w:numFmt w:val="decimal"/>
      <w:lvlText w:val="%4."/>
      <w:lvlJc w:val="left"/>
      <w:pPr>
        <w:ind w:left="3048" w:hanging="360"/>
      </w:pPr>
    </w:lvl>
    <w:lvl w:ilvl="4" w:tplc="79308826" w:tentative="1">
      <w:start w:val="1"/>
      <w:numFmt w:val="lowerLetter"/>
      <w:lvlText w:val="%5."/>
      <w:lvlJc w:val="left"/>
      <w:pPr>
        <w:ind w:left="3768" w:hanging="360"/>
      </w:pPr>
    </w:lvl>
    <w:lvl w:ilvl="5" w:tplc="BEBCBDD8" w:tentative="1">
      <w:start w:val="1"/>
      <w:numFmt w:val="lowerRoman"/>
      <w:lvlText w:val="%6."/>
      <w:lvlJc w:val="right"/>
      <w:pPr>
        <w:ind w:left="4488" w:hanging="180"/>
      </w:pPr>
    </w:lvl>
    <w:lvl w:ilvl="6" w:tplc="7E7A9FDC" w:tentative="1">
      <w:start w:val="1"/>
      <w:numFmt w:val="decimal"/>
      <w:lvlText w:val="%7."/>
      <w:lvlJc w:val="left"/>
      <w:pPr>
        <w:ind w:left="5208" w:hanging="360"/>
      </w:pPr>
    </w:lvl>
    <w:lvl w:ilvl="7" w:tplc="33222808" w:tentative="1">
      <w:start w:val="1"/>
      <w:numFmt w:val="lowerLetter"/>
      <w:lvlText w:val="%8."/>
      <w:lvlJc w:val="left"/>
      <w:pPr>
        <w:ind w:left="5928" w:hanging="360"/>
      </w:pPr>
    </w:lvl>
    <w:lvl w:ilvl="8" w:tplc="3E524756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3" w15:restartNumberingAfterBreak="0">
    <w:nsid w:val="761E4B4C"/>
    <w:multiLevelType w:val="hybridMultilevel"/>
    <w:tmpl w:val="B9B86C5E"/>
    <w:lvl w:ilvl="0" w:tplc="59DE35A2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plc="005E6C00" w:tentative="1">
      <w:start w:val="1"/>
      <w:numFmt w:val="lowerLetter"/>
      <w:lvlText w:val="%2."/>
      <w:lvlJc w:val="left"/>
      <w:pPr>
        <w:ind w:left="1608" w:hanging="360"/>
      </w:pPr>
    </w:lvl>
    <w:lvl w:ilvl="2" w:tplc="B2563456" w:tentative="1">
      <w:start w:val="1"/>
      <w:numFmt w:val="lowerRoman"/>
      <w:lvlText w:val="%3."/>
      <w:lvlJc w:val="right"/>
      <w:pPr>
        <w:ind w:left="2328" w:hanging="180"/>
      </w:pPr>
    </w:lvl>
    <w:lvl w:ilvl="3" w:tplc="19A2B11C" w:tentative="1">
      <w:start w:val="1"/>
      <w:numFmt w:val="decimal"/>
      <w:lvlText w:val="%4."/>
      <w:lvlJc w:val="left"/>
      <w:pPr>
        <w:ind w:left="3048" w:hanging="360"/>
      </w:pPr>
    </w:lvl>
    <w:lvl w:ilvl="4" w:tplc="11F08156" w:tentative="1">
      <w:start w:val="1"/>
      <w:numFmt w:val="lowerLetter"/>
      <w:lvlText w:val="%5."/>
      <w:lvlJc w:val="left"/>
      <w:pPr>
        <w:ind w:left="3768" w:hanging="360"/>
      </w:pPr>
    </w:lvl>
    <w:lvl w:ilvl="5" w:tplc="22C2F620" w:tentative="1">
      <w:start w:val="1"/>
      <w:numFmt w:val="lowerRoman"/>
      <w:lvlText w:val="%6."/>
      <w:lvlJc w:val="right"/>
      <w:pPr>
        <w:ind w:left="4488" w:hanging="180"/>
      </w:pPr>
    </w:lvl>
    <w:lvl w:ilvl="6" w:tplc="B2329504" w:tentative="1">
      <w:start w:val="1"/>
      <w:numFmt w:val="decimal"/>
      <w:lvlText w:val="%7."/>
      <w:lvlJc w:val="left"/>
      <w:pPr>
        <w:ind w:left="5208" w:hanging="360"/>
      </w:pPr>
    </w:lvl>
    <w:lvl w:ilvl="7" w:tplc="48C03EFC" w:tentative="1">
      <w:start w:val="1"/>
      <w:numFmt w:val="lowerLetter"/>
      <w:lvlText w:val="%8."/>
      <w:lvlJc w:val="left"/>
      <w:pPr>
        <w:ind w:left="5928" w:hanging="360"/>
      </w:pPr>
    </w:lvl>
    <w:lvl w:ilvl="8" w:tplc="9BC08BFA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1282615514">
    <w:abstractNumId w:val="2"/>
  </w:num>
  <w:num w:numId="2" w16cid:durableId="704446802">
    <w:abstractNumId w:val="0"/>
  </w:num>
  <w:num w:numId="3" w16cid:durableId="1562325903">
    <w:abstractNumId w:val="3"/>
  </w:num>
  <w:num w:numId="4" w16cid:durableId="1685744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16AE7"/>
    <w:rsid w:val="00020CF2"/>
    <w:rsid w:val="000367B5"/>
    <w:rsid w:val="00046209"/>
    <w:rsid w:val="00050BC7"/>
    <w:rsid w:val="0006362E"/>
    <w:rsid w:val="0007308C"/>
    <w:rsid w:val="000803DB"/>
    <w:rsid w:val="00083CC8"/>
    <w:rsid w:val="00092BAC"/>
    <w:rsid w:val="00093BD2"/>
    <w:rsid w:val="000A61F9"/>
    <w:rsid w:val="000A756A"/>
    <w:rsid w:val="000C2636"/>
    <w:rsid w:val="000E528B"/>
    <w:rsid w:val="001067FC"/>
    <w:rsid w:val="00110B72"/>
    <w:rsid w:val="00125704"/>
    <w:rsid w:val="001276D7"/>
    <w:rsid w:val="001456EF"/>
    <w:rsid w:val="001C4DFD"/>
    <w:rsid w:val="001E124F"/>
    <w:rsid w:val="001E1CDA"/>
    <w:rsid w:val="001E2263"/>
    <w:rsid w:val="001E3FCE"/>
    <w:rsid w:val="001E571F"/>
    <w:rsid w:val="001F0FF6"/>
    <w:rsid w:val="001F1448"/>
    <w:rsid w:val="001F6DBF"/>
    <w:rsid w:val="00206982"/>
    <w:rsid w:val="002121A0"/>
    <w:rsid w:val="00212478"/>
    <w:rsid w:val="00212C17"/>
    <w:rsid w:val="002436BC"/>
    <w:rsid w:val="00247B0A"/>
    <w:rsid w:val="00260E7A"/>
    <w:rsid w:val="0026198F"/>
    <w:rsid w:val="00262EAC"/>
    <w:rsid w:val="00262EC1"/>
    <w:rsid w:val="00272352"/>
    <w:rsid w:val="00276648"/>
    <w:rsid w:val="002839B8"/>
    <w:rsid w:val="002856D7"/>
    <w:rsid w:val="002A6229"/>
    <w:rsid w:val="002B232A"/>
    <w:rsid w:val="002C0A12"/>
    <w:rsid w:val="002C4716"/>
    <w:rsid w:val="002D0923"/>
    <w:rsid w:val="002D4B36"/>
    <w:rsid w:val="002E1CEC"/>
    <w:rsid w:val="002F4219"/>
    <w:rsid w:val="00305F70"/>
    <w:rsid w:val="003101F7"/>
    <w:rsid w:val="00310B25"/>
    <w:rsid w:val="00316847"/>
    <w:rsid w:val="00326F87"/>
    <w:rsid w:val="003337B3"/>
    <w:rsid w:val="00335A29"/>
    <w:rsid w:val="003430FF"/>
    <w:rsid w:val="00343EA6"/>
    <w:rsid w:val="00344054"/>
    <w:rsid w:val="00344A4C"/>
    <w:rsid w:val="00355F6F"/>
    <w:rsid w:val="00374ADB"/>
    <w:rsid w:val="00390B7A"/>
    <w:rsid w:val="003A49F1"/>
    <w:rsid w:val="003A7418"/>
    <w:rsid w:val="003B1C0D"/>
    <w:rsid w:val="003B7672"/>
    <w:rsid w:val="003C7661"/>
    <w:rsid w:val="003E6086"/>
    <w:rsid w:val="00401F3C"/>
    <w:rsid w:val="0042175E"/>
    <w:rsid w:val="00423C4B"/>
    <w:rsid w:val="00430DE8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A65EF"/>
    <w:rsid w:val="004B4A5F"/>
    <w:rsid w:val="004B697E"/>
    <w:rsid w:val="004C0D26"/>
    <w:rsid w:val="004C581C"/>
    <w:rsid w:val="004D1C31"/>
    <w:rsid w:val="004D7FB6"/>
    <w:rsid w:val="004E25AD"/>
    <w:rsid w:val="004E4FF1"/>
    <w:rsid w:val="004F2F03"/>
    <w:rsid w:val="0050502C"/>
    <w:rsid w:val="00507DEE"/>
    <w:rsid w:val="0051436F"/>
    <w:rsid w:val="0052553C"/>
    <w:rsid w:val="0052768C"/>
    <w:rsid w:val="00534BB7"/>
    <w:rsid w:val="005419FF"/>
    <w:rsid w:val="005456B3"/>
    <w:rsid w:val="00545CAB"/>
    <w:rsid w:val="00552558"/>
    <w:rsid w:val="00576A20"/>
    <w:rsid w:val="00581206"/>
    <w:rsid w:val="005821EA"/>
    <w:rsid w:val="00586B98"/>
    <w:rsid w:val="00590829"/>
    <w:rsid w:val="00593E2C"/>
    <w:rsid w:val="005A516E"/>
    <w:rsid w:val="005C169E"/>
    <w:rsid w:val="005C7A7D"/>
    <w:rsid w:val="005D70FF"/>
    <w:rsid w:val="005E418A"/>
    <w:rsid w:val="005F692F"/>
    <w:rsid w:val="005F6B20"/>
    <w:rsid w:val="00602897"/>
    <w:rsid w:val="0060757F"/>
    <w:rsid w:val="006217B2"/>
    <w:rsid w:val="006242DB"/>
    <w:rsid w:val="00634356"/>
    <w:rsid w:val="00637C69"/>
    <w:rsid w:val="00652A73"/>
    <w:rsid w:val="0065506E"/>
    <w:rsid w:val="00657D93"/>
    <w:rsid w:val="0068386B"/>
    <w:rsid w:val="006911FF"/>
    <w:rsid w:val="006920EB"/>
    <w:rsid w:val="006921BF"/>
    <w:rsid w:val="006C193A"/>
    <w:rsid w:val="006C6404"/>
    <w:rsid w:val="006D733E"/>
    <w:rsid w:val="006F449D"/>
    <w:rsid w:val="0070397D"/>
    <w:rsid w:val="007126CA"/>
    <w:rsid w:val="00720B9A"/>
    <w:rsid w:val="00721737"/>
    <w:rsid w:val="007334A9"/>
    <w:rsid w:val="00736A59"/>
    <w:rsid w:val="00736D3E"/>
    <w:rsid w:val="007462DF"/>
    <w:rsid w:val="007603B0"/>
    <w:rsid w:val="00764A03"/>
    <w:rsid w:val="00767233"/>
    <w:rsid w:val="00790F12"/>
    <w:rsid w:val="007A5DC5"/>
    <w:rsid w:val="007A6B11"/>
    <w:rsid w:val="007D14E7"/>
    <w:rsid w:val="007D162E"/>
    <w:rsid w:val="007D4C8D"/>
    <w:rsid w:val="007E2C74"/>
    <w:rsid w:val="007E3CAE"/>
    <w:rsid w:val="007F269A"/>
    <w:rsid w:val="0082030F"/>
    <w:rsid w:val="00830E2C"/>
    <w:rsid w:val="008437E6"/>
    <w:rsid w:val="0084695A"/>
    <w:rsid w:val="00862AF7"/>
    <w:rsid w:val="00871BC7"/>
    <w:rsid w:val="0087774D"/>
    <w:rsid w:val="008914E9"/>
    <w:rsid w:val="00892776"/>
    <w:rsid w:val="00897CCF"/>
    <w:rsid w:val="008A1A7C"/>
    <w:rsid w:val="008B0AB0"/>
    <w:rsid w:val="008C0DA9"/>
    <w:rsid w:val="008C6DAE"/>
    <w:rsid w:val="008D0A59"/>
    <w:rsid w:val="008E14F3"/>
    <w:rsid w:val="008E2C18"/>
    <w:rsid w:val="008E56E9"/>
    <w:rsid w:val="008F10FA"/>
    <w:rsid w:val="008F7953"/>
    <w:rsid w:val="00912495"/>
    <w:rsid w:val="009145B4"/>
    <w:rsid w:val="00922DB8"/>
    <w:rsid w:val="00925493"/>
    <w:rsid w:val="00945B52"/>
    <w:rsid w:val="009517AE"/>
    <w:rsid w:val="009769CE"/>
    <w:rsid w:val="00981C18"/>
    <w:rsid w:val="0098735B"/>
    <w:rsid w:val="00991C4C"/>
    <w:rsid w:val="009938A0"/>
    <w:rsid w:val="00995CF7"/>
    <w:rsid w:val="009A4DDA"/>
    <w:rsid w:val="009C4056"/>
    <w:rsid w:val="009C4EFD"/>
    <w:rsid w:val="009E0620"/>
    <w:rsid w:val="009E4778"/>
    <w:rsid w:val="00A06B11"/>
    <w:rsid w:val="00A117F4"/>
    <w:rsid w:val="00A1329A"/>
    <w:rsid w:val="00A269BD"/>
    <w:rsid w:val="00A311A2"/>
    <w:rsid w:val="00A353A8"/>
    <w:rsid w:val="00A42C49"/>
    <w:rsid w:val="00A50CB8"/>
    <w:rsid w:val="00A55E60"/>
    <w:rsid w:val="00A66879"/>
    <w:rsid w:val="00A70033"/>
    <w:rsid w:val="00A71AC7"/>
    <w:rsid w:val="00A74A75"/>
    <w:rsid w:val="00A86C4E"/>
    <w:rsid w:val="00A91B95"/>
    <w:rsid w:val="00A938B4"/>
    <w:rsid w:val="00AB193D"/>
    <w:rsid w:val="00AB520E"/>
    <w:rsid w:val="00AD2FAC"/>
    <w:rsid w:val="00AD6D74"/>
    <w:rsid w:val="00AE58CB"/>
    <w:rsid w:val="00B15648"/>
    <w:rsid w:val="00B24212"/>
    <w:rsid w:val="00B26F5D"/>
    <w:rsid w:val="00B36667"/>
    <w:rsid w:val="00B42F13"/>
    <w:rsid w:val="00B44757"/>
    <w:rsid w:val="00B5340B"/>
    <w:rsid w:val="00B541C2"/>
    <w:rsid w:val="00B548F6"/>
    <w:rsid w:val="00B6136B"/>
    <w:rsid w:val="00B61BEF"/>
    <w:rsid w:val="00B70695"/>
    <w:rsid w:val="00B84C13"/>
    <w:rsid w:val="00B8509E"/>
    <w:rsid w:val="00BA3FCC"/>
    <w:rsid w:val="00BB47F7"/>
    <w:rsid w:val="00BC4301"/>
    <w:rsid w:val="00BE2B46"/>
    <w:rsid w:val="00BE3148"/>
    <w:rsid w:val="00C02E62"/>
    <w:rsid w:val="00C040C2"/>
    <w:rsid w:val="00C076F4"/>
    <w:rsid w:val="00C12FA8"/>
    <w:rsid w:val="00C23AD1"/>
    <w:rsid w:val="00C3695F"/>
    <w:rsid w:val="00C416F5"/>
    <w:rsid w:val="00C4715F"/>
    <w:rsid w:val="00C57C0D"/>
    <w:rsid w:val="00C62994"/>
    <w:rsid w:val="00C63E97"/>
    <w:rsid w:val="00C6641F"/>
    <w:rsid w:val="00C66A62"/>
    <w:rsid w:val="00C67886"/>
    <w:rsid w:val="00C71079"/>
    <w:rsid w:val="00C77529"/>
    <w:rsid w:val="00C778B5"/>
    <w:rsid w:val="00C82E73"/>
    <w:rsid w:val="00C865BA"/>
    <w:rsid w:val="00C93D4B"/>
    <w:rsid w:val="00CB51E7"/>
    <w:rsid w:val="00CB54B2"/>
    <w:rsid w:val="00CB6C0E"/>
    <w:rsid w:val="00CD7B07"/>
    <w:rsid w:val="00CE25A0"/>
    <w:rsid w:val="00CE284C"/>
    <w:rsid w:val="00D1430C"/>
    <w:rsid w:val="00D20F85"/>
    <w:rsid w:val="00D216FF"/>
    <w:rsid w:val="00D22B44"/>
    <w:rsid w:val="00D30C16"/>
    <w:rsid w:val="00D30DD9"/>
    <w:rsid w:val="00D371E2"/>
    <w:rsid w:val="00D3784E"/>
    <w:rsid w:val="00D442F1"/>
    <w:rsid w:val="00D50349"/>
    <w:rsid w:val="00D51166"/>
    <w:rsid w:val="00D521C1"/>
    <w:rsid w:val="00D547A2"/>
    <w:rsid w:val="00D63C86"/>
    <w:rsid w:val="00D641EA"/>
    <w:rsid w:val="00D65306"/>
    <w:rsid w:val="00D65CE6"/>
    <w:rsid w:val="00D86287"/>
    <w:rsid w:val="00D9739C"/>
    <w:rsid w:val="00DC59F3"/>
    <w:rsid w:val="00DD0643"/>
    <w:rsid w:val="00DE0E39"/>
    <w:rsid w:val="00DE18BC"/>
    <w:rsid w:val="00DE2456"/>
    <w:rsid w:val="00DF0D3E"/>
    <w:rsid w:val="00DF7FEE"/>
    <w:rsid w:val="00E142A3"/>
    <w:rsid w:val="00E16773"/>
    <w:rsid w:val="00E365F5"/>
    <w:rsid w:val="00E50DF0"/>
    <w:rsid w:val="00E67239"/>
    <w:rsid w:val="00E720B5"/>
    <w:rsid w:val="00E734DA"/>
    <w:rsid w:val="00E73FED"/>
    <w:rsid w:val="00E75292"/>
    <w:rsid w:val="00E81FE4"/>
    <w:rsid w:val="00E82E3D"/>
    <w:rsid w:val="00E84C89"/>
    <w:rsid w:val="00E858A3"/>
    <w:rsid w:val="00E9264A"/>
    <w:rsid w:val="00E95325"/>
    <w:rsid w:val="00E96FE0"/>
    <w:rsid w:val="00EA3B29"/>
    <w:rsid w:val="00EB4C55"/>
    <w:rsid w:val="00EB6072"/>
    <w:rsid w:val="00EC05C6"/>
    <w:rsid w:val="00EC4174"/>
    <w:rsid w:val="00ED50D0"/>
    <w:rsid w:val="00EE04E5"/>
    <w:rsid w:val="00F007C9"/>
    <w:rsid w:val="00F02560"/>
    <w:rsid w:val="00F1104B"/>
    <w:rsid w:val="00F1369A"/>
    <w:rsid w:val="00F16637"/>
    <w:rsid w:val="00F31BEB"/>
    <w:rsid w:val="00F37552"/>
    <w:rsid w:val="00F53DA0"/>
    <w:rsid w:val="00F717F1"/>
    <w:rsid w:val="00F7597F"/>
    <w:rsid w:val="00F769C9"/>
    <w:rsid w:val="00F83E0B"/>
    <w:rsid w:val="00F8786A"/>
    <w:rsid w:val="00F93564"/>
    <w:rsid w:val="00F9383B"/>
    <w:rsid w:val="00F9594B"/>
    <w:rsid w:val="00FA2095"/>
    <w:rsid w:val="00FA3F98"/>
    <w:rsid w:val="00FA55F9"/>
    <w:rsid w:val="00FB55EF"/>
    <w:rsid w:val="00FD40C4"/>
    <w:rsid w:val="00FD6D7C"/>
    <w:rsid w:val="00FD70D4"/>
    <w:rsid w:val="00FE6E0B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A0C5C8"/>
  <w15:docId w15:val="{9309A0EE-EB56-48D7-96A2-A2141944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0B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10">
    <w:name w:val="شبكة جدول1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4C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C581C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2B232A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_0"/>
    <w:basedOn w:val="a1"/>
    <w:next w:val="TableGrid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_0"/>
    <w:basedOn w:val="a1"/>
    <w:next w:val="TableGrid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0">
    <w:name w:val="Table Grid_0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_0"/>
    <w:basedOn w:val="a1"/>
    <w:next w:val="TableGrid000"/>
    <w:uiPriority w:val="59"/>
    <w:rsid w:val="008C6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شبكة جدول1_0_0"/>
    <w:basedOn w:val="a1"/>
    <w:next w:val="TableGrid0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_0_0"/>
    <w:basedOn w:val="a1"/>
    <w:next w:val="TableGrid000"/>
    <w:uiPriority w:val="59"/>
    <w:rsid w:val="00593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ektbarat1" TargetMode="External" /><Relationship Id="rId12" Type="http://schemas.openxmlformats.org/officeDocument/2006/relationships/hyperlink" Target="https://t.me/akhtbarnhae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s://www.madty.net/fd1/sf4" TargetMode="External" /><Relationship Id="rId5" Type="http://schemas.openxmlformats.org/officeDocument/2006/relationships/hyperlink" Target="https://t.me/lugte1" TargetMode="External" /><Relationship Id="rId10" Type="http://schemas.openxmlformats.org/officeDocument/2006/relationships/hyperlink" Target="https://www.madty.net/examf1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t.me/lugte1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4194</Words>
  <Characters>23907</Characters>
  <Application>Microsoft Office Word</Application>
  <DocSecurity>0</DocSecurity>
  <Lines>199</Lines>
  <Paragraphs>56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2025-10-01T12:07:00Z</cp:lastPrinted>
  <dcterms:created xsi:type="dcterms:W3CDTF">2025-10-12T21:30:00Z</dcterms:created>
  <dcterms:modified xsi:type="dcterms:W3CDTF">2025-10-12T21:30:00Z</dcterms:modified>
</cp:coreProperties>
</file>