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C3AD" w14:textId="553F495F" w:rsidR="00306787" w:rsidRPr="00C74670" w:rsidRDefault="00EC614F">
      <w:r w:rsidRPr="00C74670">
        <w:rPr>
          <w:noProof/>
          <w:rtl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3AFEEEF2" wp14:editId="429EFF17">
                <wp:simplePos x="0" y="0"/>
                <wp:positionH relativeFrom="margin">
                  <wp:posOffset>-9525</wp:posOffset>
                </wp:positionH>
                <wp:positionV relativeFrom="margin">
                  <wp:posOffset>-27238</wp:posOffset>
                </wp:positionV>
                <wp:extent cx="866140" cy="563880"/>
                <wp:effectExtent l="0" t="0" r="10160" b="2667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140" cy="563880"/>
                          <a:chOff x="0" y="0"/>
                          <a:chExt cx="745963" cy="800100"/>
                        </a:xfrm>
                      </wpg:grpSpPr>
                      <wps:wsp>
                        <wps:cNvPr id="5" name="مستطيل 5"/>
                        <wps:cNvSpPr/>
                        <wps:spPr>
                          <a:xfrm>
                            <a:off x="0" y="0"/>
                            <a:ext cx="742950" cy="8001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2D5EEA" w14:textId="77777777" w:rsidR="00C74670" w:rsidRDefault="00C74670" w:rsidP="00C74670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14:paraId="68ACE527" w14:textId="4BDFF42A" w:rsidR="00C74670" w:rsidRPr="00C74670" w:rsidRDefault="00C74670" w:rsidP="00C74670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C74670">
                                <w:rPr>
                                  <w:rFonts w:hint="cs"/>
                                  <w:color w:val="000000" w:themeColor="text1"/>
                                  <w:sz w:val="28"/>
                                  <w:szCs w:val="28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رابط مستقيم 6"/>
                        <wps:cNvCnPr/>
                        <wps:spPr>
                          <a:xfrm flipH="1" flipV="1">
                            <a:off x="3013" y="390164"/>
                            <a:ext cx="742950" cy="9525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FEEEF2" id="مجموعة 7" o:spid="_x0000_s1026" style="position:absolute;left:0;text-align:left;margin-left:-.75pt;margin-top:-2.15pt;width:68.2pt;height:44.4pt;z-index:251787264;mso-position-horizontal-relative:margin;mso-position-vertical-relative:margin;mso-width-relative:margin;mso-height-relative:margin" coordsize="7459,8001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">
                <v:rect id="مستطيل 5" o:spid="_x0000_s1027" style="position:absolute;width:7429;height:8001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" fillcolor="white [3212]" strokecolor="black [3213]" strokeweight=".5pt">
                  <v:textbox>
                    <w:txbxContent>
                      <w:p w14:paraId="172D5EEA" w14:textId="77777777" w:rsidR="00C74670" w:rsidRDefault="00C74670" w:rsidP="00C74670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14:paraId="68ACE527" w14:textId="4BDFF42A" w:rsidR="00C74670" w:rsidRPr="00C74670" w:rsidRDefault="00C74670" w:rsidP="00C74670">
                        <w:pPr>
                          <w:jc w:val="center"/>
                          <w:rPr>
                            <w:color w:val="000000" w:themeColor="text1"/>
                            <w:sz w:val="28"/>
                            <w:szCs w:val="28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C74670">
                          <w:rPr>
                            <w:rFonts w:hint="cs"/>
                            <w:color w:val="000000" w:themeColor="text1"/>
                            <w:sz w:val="28"/>
                            <w:szCs w:val="28"/>
                            <w:rtl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20</w:t>
                        </w:r>
                      </w:p>
                    </w:txbxContent>
                  </v:textbox>
                </v:rect>
                <v:line id="رابط مستقيم 6" o:spid="_x0000_s1028" style="position:absolute;flip:x y;visibility:visible;mso-wrap-style:square" from="30,3901" to="7459,3996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" strokecolor="black [3213]" strokeweight=".5pt">
                  <v:stroke joinstyle="miter"/>
                </v:line>
                <w10:wrap anchorx="margin" anchory="margin"/>
              </v:group>
            </w:pict>
          </mc:Fallback>
        </mc:AlternateContent>
      </w:r>
      <w:r w:rsidR="00746B96" w:rsidRPr="00C74670">
        <w:rPr>
          <w:noProof/>
          <w:rtl/>
        </w:rPr>
        <w:drawing>
          <wp:anchor distT="0" distB="0" distL="114300" distR="114300" simplePos="0" relativeHeight="251790336" behindDoc="1" locked="0" layoutInCell="1" allowOverlap="1" wp14:anchorId="403185F2" wp14:editId="6840655A">
            <wp:simplePos x="0" y="0"/>
            <wp:positionH relativeFrom="margin">
              <wp:posOffset>2803525</wp:posOffset>
            </wp:positionH>
            <wp:positionV relativeFrom="margin">
              <wp:posOffset>-112395</wp:posOffset>
            </wp:positionV>
            <wp:extent cx="657860" cy="460375"/>
            <wp:effectExtent l="0" t="0" r="0" b="0"/>
            <wp:wrapSquare wrapText="bothSides"/>
            <wp:docPr id="2" name="صورة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>
                      <a:hlinkClick r:id="rId7"/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527" b="23068"/>
                    <a:stretch/>
                  </pic:blipFill>
                  <pic:spPr bwMode="auto">
                    <a:xfrm>
                      <a:off x="0" y="0"/>
                      <a:ext cx="657860" cy="460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4670">
        <w:rPr>
          <w:rFonts w:hint="cs"/>
          <w:rtl/>
        </w:rPr>
        <w:t xml:space="preserve">المملكه العربيه آلسعوديه </w:t>
      </w:r>
    </w:p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456"/>
      </w:tblGrid>
      <w:tr w:rsidR="006C07DE" w:rsidRPr="00C74670" w14:paraId="78347E1E" w14:textId="77777777" w:rsidTr="006C07DE">
        <w:trPr>
          <w:trHeight w:val="1276"/>
        </w:trPr>
        <w:tc>
          <w:tcPr>
            <w:tcW w:w="10456" w:type="dxa"/>
            <w:tcBorders>
              <w:top w:val="nil"/>
              <w:left w:val="nil"/>
              <w:right w:val="nil"/>
            </w:tcBorders>
          </w:tcPr>
          <w:p w14:paraId="0E572279" w14:textId="6DBF24B0" w:rsidR="006C07DE" w:rsidRPr="00C74670" w:rsidRDefault="006C07DE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C74670">
              <w:rPr>
                <w:rFonts w:asciiTheme="minorBidi" w:hAnsiTheme="minorBidi" w:cstheme="minorBidi" w:hint="cs"/>
                <w:rtl/>
              </w:rPr>
              <w:t>وزارة التعليم</w:t>
            </w:r>
          </w:p>
          <w:p w14:paraId="3FD239A0" w14:textId="65983855" w:rsidR="006C07DE" w:rsidRPr="00C74670" w:rsidRDefault="006C07DE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C74670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693E091E" wp14:editId="122C9929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177800</wp:posOffset>
                      </wp:positionV>
                      <wp:extent cx="6240780" cy="383540"/>
                      <wp:effectExtent l="0" t="0" r="0" b="0"/>
                      <wp:wrapNone/>
                      <wp:docPr id="570376500" name="مستطيل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40780" cy="383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12820E" w14:textId="0C3762FE" w:rsidR="00BD6ABE" w:rsidRPr="00F0475B" w:rsidRDefault="00854355" w:rsidP="006734A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F0475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 xml:space="preserve"> اختبار الفتره الثانيه لمادة التربيه الفنيه لل</w:t>
                                  </w:r>
                                  <w:r w:rsidR="00B52852" w:rsidRPr="00F0475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</w:rPr>
                                    <w:t>صف الثاني متوسط للفصل الدراسي الأول للعام ١٤٤٧</w:t>
                                  </w:r>
                                  <w:r w:rsidRPr="00F047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E091E" id="مستطيل 1" o:spid="_x0000_s1029" style="position:absolute;left:0;text-align:left;margin-left:-5.9pt;margin-top:14pt;width:491.4pt;height:30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" filled="f" stroked="f">
                      <v:textbox>
                        <w:txbxContent>
                          <w:p w14:paraId="1012820E" w14:textId="0C3762FE" w:rsidR="00BD6ABE" w:rsidRPr="00F0475B" w:rsidRDefault="00854355" w:rsidP="006734A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0475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اختبار الفتره الثانيه لمادة التربيه الفنيه لل</w:t>
                            </w:r>
                            <w:r w:rsidR="00B52852" w:rsidRPr="00F0475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صف الثاني متوسط للفصل الدراسي الأول للعام ١٤٤٧</w:t>
                            </w:r>
                            <w:r w:rsidRPr="00F0475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74670">
              <w:rPr>
                <w:rFonts w:asciiTheme="minorBidi" w:hAnsiTheme="minorBidi" w:cstheme="minorBidi" w:hint="cs"/>
                <w:rtl/>
              </w:rPr>
              <w:t xml:space="preserve">إدارة التعليم بالطائف </w:t>
            </w:r>
          </w:p>
          <w:p w14:paraId="7EF97567" w14:textId="07DAD70F" w:rsidR="006C07DE" w:rsidRPr="00C74670" w:rsidRDefault="006C07DE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C74670">
              <w:rPr>
                <w:rFonts w:asciiTheme="minorBidi" w:hAnsiTheme="minorBidi" w:cstheme="minorBidi" w:hint="cs"/>
                <w:rtl/>
              </w:rPr>
              <w:t xml:space="preserve">المتوسطه ٣٦  </w:t>
            </w:r>
          </w:p>
          <w:p w14:paraId="4319FF28" w14:textId="71791471" w:rsidR="006C07DE" w:rsidRPr="00C74670" w:rsidRDefault="00C74670" w:rsidP="00B6598C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C74670">
              <w:rPr>
                <w:rFonts w:asciiTheme="minorBidi" w:hAnsiTheme="minorBidi" w:cstheme="minorBidi"/>
                <w:noProof/>
                <w:sz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57474BDE" wp14:editId="0FBD2EDB">
                      <wp:simplePos x="0" y="0"/>
                      <wp:positionH relativeFrom="column">
                        <wp:posOffset>2028825</wp:posOffset>
                      </wp:positionH>
                      <wp:positionV relativeFrom="paragraph">
                        <wp:posOffset>96520</wp:posOffset>
                      </wp:positionV>
                      <wp:extent cx="4514850" cy="381000"/>
                      <wp:effectExtent l="0" t="0" r="0" b="0"/>
                      <wp:wrapNone/>
                      <wp:docPr id="1" name="مستطيل مستدير الزوايا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14850" cy="3810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A65FBE" w14:textId="14D64383" w:rsidR="006C07DE" w:rsidRPr="006C07DE" w:rsidRDefault="006C07DE" w:rsidP="006C07DE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C07DE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اسم الطالبه 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474BDE" id="مستطيل مستدير الزوايا 1" o:spid="_x0000_s1030" style="position:absolute;left:0;text-align:left;margin-left:159.75pt;margin-top:7.6pt;width:355.5pt;height:30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" filled="f" stroked="f" strokeweight="1pt">
                      <v:stroke joinstyle="miter"/>
                      <v:textbox>
                        <w:txbxContent>
                          <w:p w14:paraId="79A65FBE" w14:textId="14D64383" w:rsidR="006C07DE" w:rsidRPr="006C07DE" w:rsidRDefault="006C07DE" w:rsidP="006C07DE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07D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اسم الطالبه :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C07DE" w:rsidRPr="00C74670">
              <w:rPr>
                <w:rFonts w:asciiTheme="minorBidi" w:hAnsiTheme="minorBidi" w:cstheme="minorBidi" w:hint="cs"/>
                <w:rtl/>
              </w:rPr>
              <w:t xml:space="preserve">            </w:t>
            </w:r>
          </w:p>
          <w:p w14:paraId="575E7C6B" w14:textId="65F6BD5D" w:rsidR="006C07DE" w:rsidRPr="00C74670" w:rsidRDefault="006C07DE" w:rsidP="006C07DE">
            <w:pPr>
              <w:rPr>
                <w:rFonts w:asciiTheme="minorBidi" w:hAnsiTheme="minorBidi" w:cstheme="minorBidi"/>
                <w:rtl/>
              </w:rPr>
            </w:pPr>
          </w:p>
          <w:p w14:paraId="16CAABFB" w14:textId="5D2EF089" w:rsidR="006C07DE" w:rsidRPr="00C74670" w:rsidRDefault="006C07DE" w:rsidP="00C74670">
            <w:pPr>
              <w:tabs>
                <w:tab w:val="left" w:pos="690"/>
                <w:tab w:val="left" w:pos="1045"/>
                <w:tab w:val="center" w:pos="5120"/>
              </w:tabs>
              <w:rPr>
                <w:rtl/>
              </w:rPr>
            </w:pPr>
            <w:r w:rsidRPr="00C74670">
              <w:rPr>
                <w:rtl/>
              </w:rPr>
              <w:tab/>
            </w:r>
          </w:p>
        </w:tc>
      </w:tr>
    </w:tbl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:rsidRPr="009B193D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6F916459" w:rsidR="00652947" w:rsidRPr="009B193D" w:rsidRDefault="00C17416" w:rsidP="008F5DD0">
            <w:pPr>
              <w:rPr>
                <w:rFonts w:asciiTheme="minorBidi" w:hAnsiTheme="minorBidi" w:cstheme="minorBidi"/>
                <w:b/>
                <w:bCs/>
                <w:color w:val="FF0000"/>
                <w:sz w:val="24"/>
                <w:rtl/>
              </w:rPr>
            </w:pPr>
            <w:bookmarkStart w:id="0" w:name="_Hlk185637543"/>
            <w:r w:rsidRPr="009B193D">
              <w:rPr>
                <w:rFonts w:asciiTheme="minorBidi" w:hAnsiTheme="minorBidi" w:cstheme="minorBidi"/>
                <w:b/>
                <w:bCs/>
                <w:color w:val="FF0000"/>
                <w:sz w:val="24"/>
                <w:rtl/>
              </w:rPr>
              <w:t>السؤال الأول:</w:t>
            </w:r>
            <w:r w:rsidR="00162297" w:rsidRPr="009B193D">
              <w:rPr>
                <w:rFonts w:asciiTheme="minorBidi" w:hAnsiTheme="minorBidi" w:cstheme="minorBidi"/>
                <w:b/>
                <w:bCs/>
                <w:color w:val="FF0000"/>
                <w:sz w:val="24"/>
                <w:rtl/>
              </w:rPr>
              <w:t xml:space="preserve">  اختاري الاجابه الصحيحه فيما يلي 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2410"/>
              <w:gridCol w:w="3685"/>
              <w:gridCol w:w="3828"/>
            </w:tblGrid>
            <w:tr w:rsidR="00E548D6" w:rsidRPr="009B193D" w14:paraId="0BC4B444" w14:textId="77777777" w:rsidTr="006C07DE">
              <w:trPr>
                <w:trHeight w:val="132"/>
              </w:trPr>
              <w:tc>
                <w:tcPr>
                  <w:tcW w:w="436" w:type="dxa"/>
                  <w:vMerge w:val="restart"/>
                  <w:vAlign w:val="center"/>
                </w:tcPr>
                <w:p w14:paraId="0BDC2539" w14:textId="77777777" w:rsidR="00E548D6" w:rsidRPr="009B193D" w:rsidRDefault="00E548D6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1</w:t>
                  </w:r>
                </w:p>
              </w:tc>
              <w:tc>
                <w:tcPr>
                  <w:tcW w:w="9923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178CB33C" w14:textId="02D245B7" w:rsidR="00E548D6" w:rsidRPr="009B193D" w:rsidRDefault="003B25DF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الباتيك هو </w:t>
                  </w:r>
                </w:p>
              </w:tc>
            </w:tr>
            <w:tr w:rsidR="006C07DE" w:rsidRPr="009B193D" w14:paraId="734B2EC0" w14:textId="77777777" w:rsidTr="00C74670">
              <w:trPr>
                <w:trHeight w:val="378"/>
              </w:trPr>
              <w:tc>
                <w:tcPr>
                  <w:tcW w:w="436" w:type="dxa"/>
                  <w:vMerge/>
                  <w:vAlign w:val="center"/>
                </w:tcPr>
                <w:p w14:paraId="14445E06" w14:textId="77777777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DD7C8B0" w14:textId="790E4CFD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احدى طرق الطباعه اليدويه </w:t>
                  </w:r>
                </w:p>
              </w:tc>
              <w:tc>
                <w:tcPr>
                  <w:tcW w:w="3685" w:type="dxa"/>
                  <w:vAlign w:val="center"/>
                </w:tcPr>
                <w:p w14:paraId="7A3AC21E" w14:textId="7D5022C0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الرسومات الجداريه </w:t>
                  </w:r>
                </w:p>
              </w:tc>
              <w:tc>
                <w:tcPr>
                  <w:tcW w:w="3828" w:type="dxa"/>
                  <w:vAlign w:val="center"/>
                </w:tcPr>
                <w:p w14:paraId="1E02FA5B" w14:textId="30B36BE4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عمل فني بخامات البيئه </w:t>
                  </w:r>
                </w:p>
              </w:tc>
            </w:tr>
            <w:tr w:rsidR="00E548D6" w:rsidRPr="009B193D" w14:paraId="31D0EA1A" w14:textId="77777777" w:rsidTr="006C07DE">
              <w:trPr>
                <w:trHeight w:val="269"/>
              </w:trPr>
              <w:tc>
                <w:tcPr>
                  <w:tcW w:w="436" w:type="dxa"/>
                  <w:vMerge w:val="restart"/>
                  <w:vAlign w:val="center"/>
                </w:tcPr>
                <w:p w14:paraId="2F9CF8B5" w14:textId="77777777" w:rsidR="00E548D6" w:rsidRPr="009B193D" w:rsidRDefault="00E548D6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2</w:t>
                  </w:r>
                </w:p>
              </w:tc>
              <w:tc>
                <w:tcPr>
                  <w:tcW w:w="9923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33FDFC9D" w14:textId="5F67EE6E" w:rsidR="00E548D6" w:rsidRPr="009B193D" w:rsidRDefault="00ED0451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الباتيك يعتقد انه عرف في </w:t>
                  </w:r>
                </w:p>
              </w:tc>
            </w:tr>
            <w:tr w:rsidR="006C07DE" w:rsidRPr="009B193D" w14:paraId="1010647C" w14:textId="77777777" w:rsidTr="00C74670">
              <w:trPr>
                <w:trHeight w:val="235"/>
              </w:trPr>
              <w:tc>
                <w:tcPr>
                  <w:tcW w:w="436" w:type="dxa"/>
                  <w:vMerge/>
                  <w:vAlign w:val="center"/>
                </w:tcPr>
                <w:p w14:paraId="36B1C3D5" w14:textId="77777777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CB29ACB" w14:textId="27A25B0A" w:rsidR="006C07DE" w:rsidRPr="009B193D" w:rsidRDefault="006C07DE" w:rsidP="00B752AD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السعوديه </w:t>
                  </w:r>
                </w:p>
              </w:tc>
              <w:tc>
                <w:tcPr>
                  <w:tcW w:w="3685" w:type="dxa"/>
                  <w:vAlign w:val="center"/>
                </w:tcPr>
                <w:p w14:paraId="4AE94479" w14:textId="6AFCD3E5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الصين </w:t>
                  </w:r>
                </w:p>
              </w:tc>
              <w:tc>
                <w:tcPr>
                  <w:tcW w:w="3828" w:type="dxa"/>
                  <w:vAlign w:val="center"/>
                </w:tcPr>
                <w:p w14:paraId="533414D7" w14:textId="55B380E3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الهند </w:t>
                  </w:r>
                </w:p>
              </w:tc>
            </w:tr>
            <w:tr w:rsidR="00E548D6" w:rsidRPr="009B193D" w14:paraId="17EEC0AB" w14:textId="77777777" w:rsidTr="006C07DE">
              <w:trPr>
                <w:trHeight w:val="307"/>
              </w:trPr>
              <w:tc>
                <w:tcPr>
                  <w:tcW w:w="436" w:type="dxa"/>
                  <w:vMerge w:val="restart"/>
                  <w:vAlign w:val="center"/>
                </w:tcPr>
                <w:p w14:paraId="5FEB9D7F" w14:textId="77777777" w:rsidR="00E548D6" w:rsidRPr="009B193D" w:rsidRDefault="00E548D6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3</w:t>
                  </w:r>
                </w:p>
              </w:tc>
              <w:tc>
                <w:tcPr>
                  <w:tcW w:w="9923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6D05F0AB" w14:textId="113E8817" w:rsidR="00E548D6" w:rsidRPr="009B193D" w:rsidRDefault="003F6DD6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اللانهائيه تعتبر من مزايا وخصائص </w:t>
                  </w:r>
                </w:p>
              </w:tc>
            </w:tr>
            <w:tr w:rsidR="006C07DE" w:rsidRPr="009B193D" w14:paraId="5CDD59F5" w14:textId="77777777" w:rsidTr="00C74670">
              <w:trPr>
                <w:trHeight w:val="430"/>
              </w:trPr>
              <w:tc>
                <w:tcPr>
                  <w:tcW w:w="436" w:type="dxa"/>
                  <w:vMerge/>
                  <w:vAlign w:val="center"/>
                </w:tcPr>
                <w:p w14:paraId="3D620CDB" w14:textId="77777777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593F1E4" w14:textId="7A02B0C0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الزخارف البدائيه </w:t>
                  </w:r>
                </w:p>
              </w:tc>
              <w:tc>
                <w:tcPr>
                  <w:tcW w:w="3685" w:type="dxa"/>
                  <w:vAlign w:val="center"/>
                </w:tcPr>
                <w:p w14:paraId="47B3AAD8" w14:textId="157ED853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الزخارف الاسلاميه </w:t>
                  </w:r>
                </w:p>
              </w:tc>
              <w:tc>
                <w:tcPr>
                  <w:tcW w:w="3828" w:type="dxa"/>
                  <w:vAlign w:val="center"/>
                </w:tcPr>
                <w:p w14:paraId="76600644" w14:textId="1C691890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الرسومات الرمزيه </w:t>
                  </w:r>
                </w:p>
              </w:tc>
            </w:tr>
            <w:tr w:rsidR="00E548D6" w:rsidRPr="009B193D" w14:paraId="467712A4" w14:textId="77777777" w:rsidTr="006C07DE">
              <w:trPr>
                <w:trHeight w:val="246"/>
              </w:trPr>
              <w:tc>
                <w:tcPr>
                  <w:tcW w:w="436" w:type="dxa"/>
                  <w:vMerge w:val="restart"/>
                  <w:vAlign w:val="center"/>
                </w:tcPr>
                <w:p w14:paraId="32D10491" w14:textId="77777777" w:rsidR="00E548D6" w:rsidRPr="009B193D" w:rsidRDefault="00E548D6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4</w:t>
                  </w:r>
                </w:p>
              </w:tc>
              <w:tc>
                <w:tcPr>
                  <w:tcW w:w="9923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17A8EC1F" w14:textId="37999035" w:rsidR="00E548D6" w:rsidRPr="009B193D" w:rsidRDefault="00F43047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لتكرار وحده زخرفيه نستخدم </w:t>
                  </w:r>
                </w:p>
              </w:tc>
            </w:tr>
            <w:tr w:rsidR="006C07DE" w:rsidRPr="009B193D" w14:paraId="3A399A61" w14:textId="77777777" w:rsidTr="00C74670">
              <w:trPr>
                <w:trHeight w:val="89"/>
              </w:trPr>
              <w:tc>
                <w:tcPr>
                  <w:tcW w:w="436" w:type="dxa"/>
                  <w:vMerge/>
                  <w:vAlign w:val="center"/>
                </w:tcPr>
                <w:p w14:paraId="6112EBF4" w14:textId="77777777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DF2C955" w14:textId="13425D7F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الزجاج </w:t>
                  </w:r>
                </w:p>
              </w:tc>
              <w:tc>
                <w:tcPr>
                  <w:tcW w:w="3685" w:type="dxa"/>
                  <w:vAlign w:val="center"/>
                </w:tcPr>
                <w:p w14:paraId="5622859D" w14:textId="3BD46E4F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الورق الشفاف </w:t>
                  </w:r>
                </w:p>
              </w:tc>
              <w:tc>
                <w:tcPr>
                  <w:tcW w:w="3828" w:type="dxa"/>
                  <w:vAlign w:val="center"/>
                </w:tcPr>
                <w:p w14:paraId="371BA299" w14:textId="03BD516C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الألوان </w:t>
                  </w:r>
                </w:p>
              </w:tc>
            </w:tr>
            <w:tr w:rsidR="00E548D6" w:rsidRPr="009B193D" w14:paraId="65684FA6" w14:textId="77777777" w:rsidTr="006C07DE">
              <w:trPr>
                <w:trHeight w:val="285"/>
              </w:trPr>
              <w:tc>
                <w:tcPr>
                  <w:tcW w:w="436" w:type="dxa"/>
                  <w:vMerge w:val="restart"/>
                  <w:vAlign w:val="center"/>
                </w:tcPr>
                <w:p w14:paraId="4EE44A10" w14:textId="77777777" w:rsidR="00E548D6" w:rsidRPr="009B193D" w:rsidRDefault="00E548D6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5</w:t>
                  </w:r>
                </w:p>
              </w:tc>
              <w:tc>
                <w:tcPr>
                  <w:tcW w:w="9923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26FA24F3" w14:textId="6D0A3258" w:rsidR="00E548D6" w:rsidRPr="009B193D" w:rsidRDefault="00BD7A58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من اهم القواعد في الزخرفه الاسلاميه </w:t>
                  </w:r>
                </w:p>
              </w:tc>
            </w:tr>
            <w:tr w:rsidR="006C07DE" w:rsidRPr="009B193D" w14:paraId="360931B9" w14:textId="77777777" w:rsidTr="00C74670">
              <w:trPr>
                <w:trHeight w:val="439"/>
              </w:trPr>
              <w:tc>
                <w:tcPr>
                  <w:tcW w:w="436" w:type="dxa"/>
                  <w:vMerge/>
                  <w:vAlign w:val="center"/>
                </w:tcPr>
                <w:p w14:paraId="6DC4772E" w14:textId="77777777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51D24C9" w14:textId="67575D45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التكرار </w:t>
                  </w:r>
                </w:p>
              </w:tc>
              <w:tc>
                <w:tcPr>
                  <w:tcW w:w="3685" w:type="dxa"/>
                  <w:vAlign w:val="center"/>
                </w:tcPr>
                <w:p w14:paraId="6A18FD45" w14:textId="64E70B9B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التناسب والتشابك </w:t>
                  </w:r>
                </w:p>
              </w:tc>
              <w:tc>
                <w:tcPr>
                  <w:tcW w:w="3828" w:type="dxa"/>
                  <w:vAlign w:val="center"/>
                </w:tcPr>
                <w:p w14:paraId="6CEC0859" w14:textId="49B32E5C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التوازن </w:t>
                  </w:r>
                </w:p>
              </w:tc>
            </w:tr>
            <w:tr w:rsidR="00E548D6" w:rsidRPr="009B193D" w14:paraId="4B6320D2" w14:textId="77777777" w:rsidTr="006C07DE">
              <w:trPr>
                <w:trHeight w:val="366"/>
              </w:trPr>
              <w:tc>
                <w:tcPr>
                  <w:tcW w:w="436" w:type="dxa"/>
                  <w:vMerge w:val="restart"/>
                  <w:vAlign w:val="center"/>
                </w:tcPr>
                <w:p w14:paraId="34765F59" w14:textId="2CD7D669" w:rsidR="00E548D6" w:rsidRPr="009B193D" w:rsidRDefault="00A2285A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٦</w:t>
                  </w:r>
                </w:p>
              </w:tc>
              <w:tc>
                <w:tcPr>
                  <w:tcW w:w="9923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3C34A9CE" w14:textId="1F2428F8" w:rsidR="00E548D6" w:rsidRPr="009B193D" w:rsidRDefault="00F31B28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اللانهائيه في الزخرفه الاسلاميه تعني </w:t>
                  </w:r>
                </w:p>
              </w:tc>
            </w:tr>
            <w:tr w:rsidR="006C07DE" w:rsidRPr="009B193D" w14:paraId="08E604A2" w14:textId="77777777" w:rsidTr="00C74670">
              <w:trPr>
                <w:trHeight w:val="367"/>
              </w:trPr>
              <w:tc>
                <w:tcPr>
                  <w:tcW w:w="436" w:type="dxa"/>
                  <w:vMerge/>
                  <w:vAlign w:val="center"/>
                </w:tcPr>
                <w:p w14:paraId="34EF0217" w14:textId="77777777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02FF21D" w14:textId="181D5AD6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الأشكال والعناصر المستخدمه </w:t>
                  </w:r>
                </w:p>
              </w:tc>
              <w:tc>
                <w:tcPr>
                  <w:tcW w:w="3685" w:type="dxa"/>
                  <w:vAlign w:val="center"/>
                </w:tcPr>
                <w:p w14:paraId="5A68207E" w14:textId="5C3E41A0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الاستمرارية والانطلاق بالرؤية إلى مالا نهايه </w:t>
                  </w:r>
                </w:p>
              </w:tc>
              <w:tc>
                <w:tcPr>
                  <w:tcW w:w="3828" w:type="dxa"/>
                  <w:vAlign w:val="center"/>
                </w:tcPr>
                <w:p w14:paraId="6B46743C" w14:textId="28F4063E" w:rsidR="006C07DE" w:rsidRPr="009B193D" w:rsidRDefault="006C07DE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التوازن في توزيع عناصر الزخرفه </w:t>
                  </w:r>
                </w:p>
              </w:tc>
            </w:tr>
            <w:tr w:rsidR="00E548D6" w:rsidRPr="009B193D" w14:paraId="3AF16ECB" w14:textId="77777777" w:rsidTr="006C07DE">
              <w:trPr>
                <w:trHeight w:val="277"/>
              </w:trPr>
              <w:tc>
                <w:tcPr>
                  <w:tcW w:w="436" w:type="dxa"/>
                  <w:vMerge w:val="restart"/>
                  <w:vAlign w:val="center"/>
                </w:tcPr>
                <w:p w14:paraId="33D7DF83" w14:textId="11419F42" w:rsidR="00E548D6" w:rsidRPr="009B193D" w:rsidRDefault="00E62E01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٧</w:t>
                  </w:r>
                </w:p>
              </w:tc>
              <w:tc>
                <w:tcPr>
                  <w:tcW w:w="9923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7BA66EB1" w14:textId="40AFA71A" w:rsidR="00E548D6" w:rsidRPr="009B193D" w:rsidRDefault="00833156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اللانهائيه  في الزخرفه تعطي إحساس ب</w:t>
                  </w:r>
                </w:p>
              </w:tc>
            </w:tr>
            <w:tr w:rsidR="006C07DE" w:rsidRPr="009B193D" w14:paraId="1009EE58" w14:textId="77777777" w:rsidTr="00C74670">
              <w:trPr>
                <w:trHeight w:val="567"/>
              </w:trPr>
              <w:tc>
                <w:tcPr>
                  <w:tcW w:w="436" w:type="dxa"/>
                  <w:vMerge/>
                  <w:vAlign w:val="center"/>
                </w:tcPr>
                <w:p w14:paraId="5B342A33" w14:textId="77777777" w:rsidR="006C07DE" w:rsidRPr="009B193D" w:rsidRDefault="006C07DE" w:rsidP="0060443B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7B43D92A" w14:textId="31D40FB6" w:rsidR="006C07DE" w:rsidRPr="009B193D" w:rsidRDefault="006C07DE" w:rsidP="0060443B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ضعف الابتكار </w:t>
                  </w:r>
                </w:p>
              </w:tc>
              <w:tc>
                <w:tcPr>
                  <w:tcW w:w="3685" w:type="dxa"/>
                  <w:vAlign w:val="center"/>
                </w:tcPr>
                <w:p w14:paraId="74EF1D03" w14:textId="2931D387" w:rsidR="006C07DE" w:rsidRPr="009B193D" w:rsidRDefault="006C07DE" w:rsidP="0060443B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التوازن والراحه النفسيه لعين الناظر </w:t>
                  </w:r>
                </w:p>
              </w:tc>
              <w:tc>
                <w:tcPr>
                  <w:tcW w:w="3828" w:type="dxa"/>
                  <w:vAlign w:val="center"/>
                </w:tcPr>
                <w:p w14:paraId="65F2007F" w14:textId="6CCE9BDF" w:rsidR="006C07DE" w:rsidRPr="009B193D" w:rsidRDefault="006C07DE" w:rsidP="00C7467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تعدد الأساليب التي استخدمت في عمل الزخرفه </w:t>
                  </w:r>
                </w:p>
              </w:tc>
            </w:tr>
            <w:tr w:rsidR="0060443B" w:rsidRPr="009B193D" w14:paraId="7827A6F0" w14:textId="77777777" w:rsidTr="006C07DE">
              <w:trPr>
                <w:trHeight w:val="293"/>
              </w:trPr>
              <w:tc>
                <w:tcPr>
                  <w:tcW w:w="436" w:type="dxa"/>
                  <w:vMerge w:val="restart"/>
                  <w:vAlign w:val="center"/>
                </w:tcPr>
                <w:p w14:paraId="68095027" w14:textId="0E175D41" w:rsidR="0060443B" w:rsidRPr="009B193D" w:rsidRDefault="00E62E01" w:rsidP="0060443B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٨</w:t>
                  </w:r>
                </w:p>
              </w:tc>
              <w:tc>
                <w:tcPr>
                  <w:tcW w:w="9923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4854CC1F" w14:textId="378D86EF" w:rsidR="0060443B" w:rsidRPr="009B193D" w:rsidRDefault="006A78D7" w:rsidP="0060443B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لتطبيق الباتيك بالتنقيط نحتاج أدوات من ضمنها</w:t>
                  </w:r>
                </w:p>
              </w:tc>
            </w:tr>
            <w:tr w:rsidR="006C07DE" w:rsidRPr="009B193D" w14:paraId="5906E630" w14:textId="77777777" w:rsidTr="00C74670">
              <w:trPr>
                <w:trHeight w:val="400"/>
              </w:trPr>
              <w:tc>
                <w:tcPr>
                  <w:tcW w:w="436" w:type="dxa"/>
                  <w:vMerge/>
                  <w:vAlign w:val="center"/>
                </w:tcPr>
                <w:p w14:paraId="243C31B0" w14:textId="77777777" w:rsidR="006C07DE" w:rsidRPr="009B193D" w:rsidRDefault="006C07DE" w:rsidP="0060443B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44AE104" w14:textId="4CB1B940" w:rsidR="006C07DE" w:rsidRPr="009B193D" w:rsidRDefault="006C07DE" w:rsidP="0060443B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شمع مصهور </w:t>
                  </w:r>
                </w:p>
              </w:tc>
              <w:tc>
                <w:tcPr>
                  <w:tcW w:w="3685" w:type="dxa"/>
                  <w:vAlign w:val="center"/>
                </w:tcPr>
                <w:p w14:paraId="37A71325" w14:textId="4E407AD7" w:rsidR="006C07DE" w:rsidRPr="009B193D" w:rsidRDefault="006C07DE" w:rsidP="0060443B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ألوان زيتيه </w:t>
                  </w:r>
                </w:p>
              </w:tc>
              <w:tc>
                <w:tcPr>
                  <w:tcW w:w="3828" w:type="dxa"/>
                  <w:vAlign w:val="center"/>
                </w:tcPr>
                <w:p w14:paraId="64B6EF4A" w14:textId="46F00267" w:rsidR="006C07DE" w:rsidRPr="009B193D" w:rsidRDefault="006C07DE" w:rsidP="0060443B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خشب </w:t>
                  </w:r>
                </w:p>
              </w:tc>
            </w:tr>
            <w:tr w:rsidR="0060443B" w:rsidRPr="009B193D" w14:paraId="46D2B390" w14:textId="77777777" w:rsidTr="006C07DE">
              <w:trPr>
                <w:trHeight w:val="278"/>
              </w:trPr>
              <w:tc>
                <w:tcPr>
                  <w:tcW w:w="436" w:type="dxa"/>
                  <w:vMerge w:val="restart"/>
                  <w:vAlign w:val="center"/>
                </w:tcPr>
                <w:p w14:paraId="78B9A663" w14:textId="2F1E07FF" w:rsidR="0060443B" w:rsidRPr="009B193D" w:rsidRDefault="00E62E01" w:rsidP="0060443B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٩</w:t>
                  </w:r>
                </w:p>
              </w:tc>
              <w:tc>
                <w:tcPr>
                  <w:tcW w:w="9923" w:type="dxa"/>
                  <w:gridSpan w:val="3"/>
                  <w:shd w:val="clear" w:color="auto" w:fill="F2F2F2" w:themeFill="background1" w:themeFillShade="F2"/>
                  <w:vAlign w:val="center"/>
                </w:tcPr>
                <w:p w14:paraId="053113D6" w14:textId="25AC785A" w:rsidR="0060443B" w:rsidRPr="009B193D" w:rsidRDefault="00622731" w:rsidP="0060443B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نستطيع عمل قوالب الباتيك من </w:t>
                  </w:r>
                </w:p>
              </w:tc>
            </w:tr>
            <w:tr w:rsidR="006C07DE" w:rsidRPr="009B193D" w14:paraId="795CE8D9" w14:textId="77777777" w:rsidTr="00C74670">
              <w:trPr>
                <w:trHeight w:val="383"/>
              </w:trPr>
              <w:tc>
                <w:tcPr>
                  <w:tcW w:w="436" w:type="dxa"/>
                  <w:vMerge/>
                  <w:vAlign w:val="center"/>
                </w:tcPr>
                <w:p w14:paraId="1C3F6558" w14:textId="77777777" w:rsidR="006C07DE" w:rsidRPr="009B193D" w:rsidRDefault="006C07DE" w:rsidP="0060443B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71FA621" w14:textId="2B0A883A" w:rsidR="006C07DE" w:rsidRPr="009B193D" w:rsidRDefault="006C07DE" w:rsidP="0060443B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القطع القماشيه </w:t>
                  </w:r>
                </w:p>
              </w:tc>
              <w:tc>
                <w:tcPr>
                  <w:tcW w:w="3685" w:type="dxa"/>
                  <w:vAlign w:val="center"/>
                </w:tcPr>
                <w:p w14:paraId="24350C91" w14:textId="599FB360" w:rsidR="006C07DE" w:rsidRPr="009B193D" w:rsidRDefault="006C07DE" w:rsidP="0060443B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خامات البيئه</w:t>
                  </w:r>
                </w:p>
              </w:tc>
              <w:tc>
                <w:tcPr>
                  <w:tcW w:w="3828" w:type="dxa"/>
                  <w:vAlign w:val="center"/>
                </w:tcPr>
                <w:p w14:paraId="221421AF" w14:textId="41F222BD" w:rsidR="006C07DE" w:rsidRPr="009B193D" w:rsidRDefault="006C07DE" w:rsidP="0060443B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الرمل </w:t>
                  </w:r>
                </w:p>
              </w:tc>
            </w:tr>
          </w:tbl>
          <w:p w14:paraId="10C477D9" w14:textId="4D51E1EA" w:rsidR="00E548D6" w:rsidRPr="009B193D" w:rsidRDefault="0058343A" w:rsidP="006C07DE">
            <w:pPr>
              <w:spacing w:before="240"/>
              <w:rPr>
                <w:rFonts w:asciiTheme="minorBidi" w:hAnsiTheme="minorBidi" w:cstheme="minorBidi"/>
                <w:b/>
                <w:bCs/>
                <w:color w:val="FF0000"/>
                <w:sz w:val="24"/>
              </w:rPr>
            </w:pPr>
            <w:r w:rsidRPr="009B193D">
              <w:rPr>
                <w:rFonts w:asciiTheme="minorBidi" w:hAnsiTheme="minorBidi" w:cstheme="minorBidi"/>
                <w:b/>
                <w:bCs/>
                <w:color w:val="FF0000"/>
                <w:sz w:val="24"/>
                <w:rtl/>
              </w:rPr>
              <w:t xml:space="preserve">السؤال الثاني </w:t>
            </w:r>
            <w:hyperlink r:id="rId9" w:history="1">
              <w:r w:rsidRPr="00EB7801">
                <w:rPr>
                  <w:rStyle w:val="Hyperlink"/>
                  <w:rFonts w:asciiTheme="minorBidi" w:hAnsiTheme="minorBidi" w:cstheme="minorBidi"/>
                  <w:b/>
                  <w:bCs/>
                  <w:sz w:val="24"/>
                  <w:rtl/>
                </w:rPr>
                <w:t>:</w:t>
              </w:r>
            </w:hyperlink>
            <w:r w:rsidR="006C07DE" w:rsidRPr="009B193D">
              <w:rPr>
                <w:rFonts w:asciiTheme="minorBidi" w:hAnsiTheme="minorBidi" w:cstheme="minorBidi"/>
                <w:b/>
                <w:bCs/>
                <w:color w:val="FF0000"/>
                <w:sz w:val="24"/>
                <w:rtl/>
              </w:rPr>
              <w:t xml:space="preserve"> حددي كلمة صح أو خطأ لكل فقرة من الفقرات الآتية: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560"/>
              <w:gridCol w:w="7802"/>
              <w:gridCol w:w="1101"/>
              <w:gridCol w:w="1020"/>
            </w:tblGrid>
            <w:tr w:rsidR="0058343A" w:rsidRPr="009B193D" w14:paraId="35670610" w14:textId="77777777" w:rsidTr="00C74670">
              <w:trPr>
                <w:trHeight w:val="274"/>
              </w:trPr>
              <w:tc>
                <w:tcPr>
                  <w:tcW w:w="560" w:type="dxa"/>
                  <w:vAlign w:val="center"/>
                </w:tcPr>
                <w:bookmarkEnd w:id="0"/>
                <w:p w14:paraId="5A16B136" w14:textId="77777777" w:rsidR="0058343A" w:rsidRPr="009B193D" w:rsidRDefault="0058343A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1</w:t>
                  </w:r>
                </w:p>
              </w:tc>
              <w:tc>
                <w:tcPr>
                  <w:tcW w:w="7802" w:type="dxa"/>
                  <w:vAlign w:val="center"/>
                </w:tcPr>
                <w:p w14:paraId="33994E0B" w14:textId="4424A1B7" w:rsidR="0058343A" w:rsidRPr="009B193D" w:rsidRDefault="00B36ADB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التناسب والتشابك من أهم القواعد في الزخرفه الاسلاميه 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9B193D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9B193D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:rsidR="0058343A" w:rsidRPr="009B193D" w14:paraId="663809AA" w14:textId="77777777" w:rsidTr="00C74670">
              <w:trPr>
                <w:trHeight w:val="400"/>
              </w:trPr>
              <w:tc>
                <w:tcPr>
                  <w:tcW w:w="560" w:type="dxa"/>
                  <w:vAlign w:val="center"/>
                </w:tcPr>
                <w:p w14:paraId="59ED02BB" w14:textId="77777777" w:rsidR="0058343A" w:rsidRPr="009B193D" w:rsidRDefault="0058343A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2</w:t>
                  </w:r>
                </w:p>
              </w:tc>
              <w:tc>
                <w:tcPr>
                  <w:tcW w:w="7802" w:type="dxa"/>
                  <w:vAlign w:val="center"/>
                </w:tcPr>
                <w:p w14:paraId="748EA48F" w14:textId="42AE299C" w:rsidR="0058343A" w:rsidRPr="009B193D" w:rsidRDefault="00B84245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ظهرت الزخرفه الاسلاميه في أشكال متعدده مثل الطراز العباسي والأموي والأندلسي </w:t>
                  </w:r>
                  <w:r w:rsidR="00B36312"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والمملوكي </w:t>
                  </w:r>
                </w:p>
              </w:tc>
              <w:tc>
                <w:tcPr>
                  <w:tcW w:w="1101" w:type="dxa"/>
                  <w:vAlign w:val="center"/>
                </w:tcPr>
                <w:p w14:paraId="1F4BFFFB" w14:textId="77777777" w:rsidR="0058343A" w:rsidRPr="009B193D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1A80797" w14:textId="77777777" w:rsidR="0058343A" w:rsidRPr="009B193D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:rsidR="0058343A" w:rsidRPr="009B193D" w14:paraId="318FE3D7" w14:textId="77777777" w:rsidTr="00C74670">
              <w:trPr>
                <w:trHeight w:val="186"/>
              </w:trPr>
              <w:tc>
                <w:tcPr>
                  <w:tcW w:w="560" w:type="dxa"/>
                  <w:vAlign w:val="center"/>
                </w:tcPr>
                <w:p w14:paraId="0ED7A87C" w14:textId="77777777" w:rsidR="0058343A" w:rsidRPr="009B193D" w:rsidRDefault="0058343A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3</w:t>
                  </w:r>
                </w:p>
              </w:tc>
              <w:tc>
                <w:tcPr>
                  <w:tcW w:w="7802" w:type="dxa"/>
                  <w:vAlign w:val="center"/>
                </w:tcPr>
                <w:p w14:paraId="02675BD7" w14:textId="774C92BC" w:rsidR="0058343A" w:rsidRPr="009B193D" w:rsidRDefault="00B36312" w:rsidP="008F5DD0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من خصائص الزخرفه الإسلاميه الاستمراريه واللانهائيه </w:t>
                  </w:r>
                </w:p>
              </w:tc>
              <w:tc>
                <w:tcPr>
                  <w:tcW w:w="1101" w:type="dxa"/>
                  <w:vAlign w:val="center"/>
                </w:tcPr>
                <w:p w14:paraId="523B02D3" w14:textId="77777777" w:rsidR="0058343A" w:rsidRPr="009B193D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CE82994" w14:textId="77777777" w:rsidR="0058343A" w:rsidRPr="009B193D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:rsidR="00B36312" w:rsidRPr="009B193D" w14:paraId="06F94073" w14:textId="77777777" w:rsidTr="00C74670">
              <w:trPr>
                <w:trHeight w:val="178"/>
              </w:trPr>
              <w:tc>
                <w:tcPr>
                  <w:tcW w:w="560" w:type="dxa"/>
                  <w:vAlign w:val="center"/>
                </w:tcPr>
                <w:p w14:paraId="7824771C" w14:textId="77777777" w:rsidR="00B36312" w:rsidRPr="009B193D" w:rsidRDefault="00B36312" w:rsidP="00B36312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4</w:t>
                  </w:r>
                </w:p>
              </w:tc>
              <w:tc>
                <w:tcPr>
                  <w:tcW w:w="7802" w:type="dxa"/>
                  <w:vAlign w:val="center"/>
                </w:tcPr>
                <w:p w14:paraId="29FA5C5E" w14:textId="5942CEC4" w:rsidR="00B36312" w:rsidRPr="009B193D" w:rsidRDefault="00B36312" w:rsidP="00B36312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الباتيك انتشر في الدول الإسلاميه فقط </w:t>
                  </w:r>
                </w:p>
              </w:tc>
              <w:tc>
                <w:tcPr>
                  <w:tcW w:w="1101" w:type="dxa"/>
                  <w:vAlign w:val="center"/>
                </w:tcPr>
                <w:p w14:paraId="04B64AE8" w14:textId="77777777" w:rsidR="00B36312" w:rsidRPr="009B193D" w:rsidRDefault="00B36312" w:rsidP="00B36312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0646811" w14:textId="77777777" w:rsidR="00B36312" w:rsidRPr="009B193D" w:rsidRDefault="00B36312" w:rsidP="00B36312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:rsidR="005F5DDA" w:rsidRPr="009B193D" w14:paraId="2CD2C9C5" w14:textId="77777777" w:rsidTr="00C74670">
              <w:trPr>
                <w:trHeight w:val="225"/>
              </w:trPr>
              <w:tc>
                <w:tcPr>
                  <w:tcW w:w="560" w:type="dxa"/>
                  <w:vAlign w:val="center"/>
                </w:tcPr>
                <w:p w14:paraId="232A4150" w14:textId="77777777" w:rsidR="005F5DDA" w:rsidRPr="009B193D" w:rsidRDefault="005F5DDA" w:rsidP="005F5DDA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5</w:t>
                  </w:r>
                </w:p>
              </w:tc>
              <w:tc>
                <w:tcPr>
                  <w:tcW w:w="7802" w:type="dxa"/>
                  <w:vAlign w:val="center"/>
                </w:tcPr>
                <w:p w14:paraId="2718631F" w14:textId="5561A688" w:rsidR="005F5DDA" w:rsidRPr="009B193D" w:rsidRDefault="005F5DDA" w:rsidP="005F5DDA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يعتبر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</w:rPr>
                    <w:t xml:space="preserve"> 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فن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</w:rPr>
                    <w:t xml:space="preserve"> 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الباتيك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</w:rPr>
                    <w:t xml:space="preserve"> 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احدى فنون الحفر على الخشب 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</w:rPr>
                    <w:t>.</w:t>
                  </w:r>
                </w:p>
              </w:tc>
              <w:tc>
                <w:tcPr>
                  <w:tcW w:w="1101" w:type="dxa"/>
                  <w:vAlign w:val="center"/>
                </w:tcPr>
                <w:p w14:paraId="6D9F538E" w14:textId="77777777" w:rsidR="005F5DDA" w:rsidRPr="009B193D" w:rsidRDefault="005F5DDA" w:rsidP="005F5DDA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45570BD" w14:textId="77777777" w:rsidR="005F5DDA" w:rsidRPr="009B193D" w:rsidRDefault="005F5DDA" w:rsidP="005F5DDA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:rsidR="005F5DDA" w:rsidRPr="009B193D" w14:paraId="61A2C0F8" w14:textId="77777777" w:rsidTr="00C74670">
              <w:trPr>
                <w:trHeight w:val="318"/>
              </w:trPr>
              <w:tc>
                <w:tcPr>
                  <w:tcW w:w="560" w:type="dxa"/>
                  <w:vAlign w:val="center"/>
                </w:tcPr>
                <w:p w14:paraId="2D934C81" w14:textId="77777777" w:rsidR="005F5DDA" w:rsidRPr="009B193D" w:rsidRDefault="005F5DDA" w:rsidP="005F5DDA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6</w:t>
                  </w:r>
                </w:p>
              </w:tc>
              <w:tc>
                <w:tcPr>
                  <w:tcW w:w="7802" w:type="dxa"/>
                  <w:vAlign w:val="center"/>
                </w:tcPr>
                <w:p w14:paraId="06EAC4B6" w14:textId="4EAF1D32" w:rsidR="005F5DDA" w:rsidRPr="009B193D" w:rsidRDefault="005F5DDA" w:rsidP="005F5DDA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انتشر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</w:rPr>
                    <w:t xml:space="preserve"> 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فن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</w:rPr>
                    <w:t xml:space="preserve"> 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الباتيك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</w:rPr>
                    <w:t xml:space="preserve"> 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إلى الدول المجاوره عن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</w:rPr>
                    <w:t xml:space="preserve"> 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طريق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</w:rPr>
                    <w:t xml:space="preserve"> </w:t>
                  </w: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التجارة</w:t>
                  </w:r>
                </w:p>
              </w:tc>
              <w:tc>
                <w:tcPr>
                  <w:tcW w:w="1101" w:type="dxa"/>
                  <w:vAlign w:val="center"/>
                </w:tcPr>
                <w:p w14:paraId="77893768" w14:textId="77777777" w:rsidR="005F5DDA" w:rsidRPr="009B193D" w:rsidRDefault="005F5DDA" w:rsidP="005F5DDA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661F80F2" w14:textId="77777777" w:rsidR="005F5DDA" w:rsidRPr="009B193D" w:rsidRDefault="005F5DDA" w:rsidP="005F5DDA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:rsidR="005F5DDA" w:rsidRPr="009B193D" w14:paraId="52AE92B5" w14:textId="77777777" w:rsidTr="009B193D">
              <w:trPr>
                <w:trHeight w:val="177"/>
              </w:trPr>
              <w:tc>
                <w:tcPr>
                  <w:tcW w:w="560" w:type="dxa"/>
                  <w:vAlign w:val="center"/>
                </w:tcPr>
                <w:p w14:paraId="3BD1CA01" w14:textId="77777777" w:rsidR="005F5DDA" w:rsidRPr="009B193D" w:rsidRDefault="005F5DDA" w:rsidP="005F5DDA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7</w:t>
                  </w:r>
                </w:p>
              </w:tc>
              <w:tc>
                <w:tcPr>
                  <w:tcW w:w="7802" w:type="dxa"/>
                  <w:vAlign w:val="center"/>
                </w:tcPr>
                <w:p w14:paraId="7A3F4F04" w14:textId="18F6F51E" w:rsidR="005F5DDA" w:rsidRPr="009B193D" w:rsidRDefault="004E2BAE" w:rsidP="005F5DDA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عند تطبيق فن الباتيك نقوم بعزل الأماكن التي لانريد تلوينها </w:t>
                  </w:r>
                  <w:r w:rsidR="009C0FF2"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بماده الغراء الأبيض </w:t>
                  </w:r>
                </w:p>
              </w:tc>
              <w:tc>
                <w:tcPr>
                  <w:tcW w:w="1101" w:type="dxa"/>
                  <w:vAlign w:val="center"/>
                </w:tcPr>
                <w:p w14:paraId="69C757AB" w14:textId="77777777" w:rsidR="005F5DDA" w:rsidRPr="009B193D" w:rsidRDefault="005F5DDA" w:rsidP="005F5DDA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1F7B27B2" w14:textId="77777777" w:rsidR="005F5DDA" w:rsidRPr="009B193D" w:rsidRDefault="005F5DDA" w:rsidP="005F5DDA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:rsidR="005F5DDA" w:rsidRPr="009B193D" w14:paraId="5DF19AE2" w14:textId="77777777" w:rsidTr="00C74670">
              <w:trPr>
                <w:trHeight w:val="174"/>
              </w:trPr>
              <w:tc>
                <w:tcPr>
                  <w:tcW w:w="560" w:type="dxa"/>
                  <w:vAlign w:val="center"/>
                </w:tcPr>
                <w:p w14:paraId="0E3F08B1" w14:textId="77777777" w:rsidR="005F5DDA" w:rsidRPr="009B193D" w:rsidRDefault="005F5DDA" w:rsidP="005F5DDA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8</w:t>
                  </w:r>
                </w:p>
              </w:tc>
              <w:tc>
                <w:tcPr>
                  <w:tcW w:w="7802" w:type="dxa"/>
                  <w:vAlign w:val="center"/>
                </w:tcPr>
                <w:p w14:paraId="233D2719" w14:textId="71ED294B" w:rsidR="005F5DDA" w:rsidRPr="009B193D" w:rsidRDefault="009C0FF2" w:rsidP="005F5DDA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البيئه لها دور كبير في انعكاس المواضيع التي يتم تناولها </w:t>
                  </w:r>
                  <w:r w:rsidR="006F53C1"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في تطبيق الباتيك </w:t>
                  </w:r>
                </w:p>
              </w:tc>
              <w:tc>
                <w:tcPr>
                  <w:tcW w:w="1101" w:type="dxa"/>
                  <w:vAlign w:val="center"/>
                </w:tcPr>
                <w:p w14:paraId="7C11B7C8" w14:textId="77777777" w:rsidR="005F5DDA" w:rsidRPr="009B193D" w:rsidRDefault="005F5DDA" w:rsidP="005F5DDA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EC45B5B" w14:textId="77777777" w:rsidR="005F5DDA" w:rsidRPr="009B193D" w:rsidRDefault="005F5DDA" w:rsidP="005F5DDA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:rsidR="005F5DDA" w:rsidRPr="009B193D" w14:paraId="44EFA639" w14:textId="77777777" w:rsidTr="009B193D">
              <w:trPr>
                <w:trHeight w:val="176"/>
              </w:trPr>
              <w:tc>
                <w:tcPr>
                  <w:tcW w:w="560" w:type="dxa"/>
                  <w:vAlign w:val="center"/>
                </w:tcPr>
                <w:p w14:paraId="18CFAE5D" w14:textId="77777777" w:rsidR="005F5DDA" w:rsidRPr="009B193D" w:rsidRDefault="005F5DDA" w:rsidP="005F5DDA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9</w:t>
                  </w:r>
                </w:p>
              </w:tc>
              <w:tc>
                <w:tcPr>
                  <w:tcW w:w="7802" w:type="dxa"/>
                  <w:vAlign w:val="center"/>
                </w:tcPr>
                <w:p w14:paraId="7260EC97" w14:textId="5374564F" w:rsidR="005F5DDA" w:rsidRPr="009B193D" w:rsidRDefault="006F53C1" w:rsidP="005F5DDA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ظهر فن الباتيك في الهند ثم انتقل إلى جزيرة جاوه بإندونيسيا </w:t>
                  </w:r>
                </w:p>
              </w:tc>
              <w:tc>
                <w:tcPr>
                  <w:tcW w:w="1101" w:type="dxa"/>
                  <w:vAlign w:val="center"/>
                </w:tcPr>
                <w:p w14:paraId="0B614FA6" w14:textId="77777777" w:rsidR="005F5DDA" w:rsidRPr="009B193D" w:rsidRDefault="005F5DDA" w:rsidP="005F5DDA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F395146" w14:textId="77777777" w:rsidR="005F5DDA" w:rsidRPr="009B193D" w:rsidRDefault="005F5DDA" w:rsidP="005F5DDA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  <w:tr w:rsidR="005F5DDA" w:rsidRPr="009B193D" w14:paraId="472E8767" w14:textId="77777777" w:rsidTr="009B193D">
              <w:trPr>
                <w:trHeight w:val="70"/>
              </w:trPr>
              <w:tc>
                <w:tcPr>
                  <w:tcW w:w="560" w:type="dxa"/>
                  <w:vAlign w:val="center"/>
                </w:tcPr>
                <w:p w14:paraId="38C8B099" w14:textId="67BAA970" w:rsidR="005F5DDA" w:rsidRPr="009B193D" w:rsidRDefault="00C74670" w:rsidP="005F5DDA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1</w:t>
                  </w:r>
                  <w:r w:rsidR="005F5DDA"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0</w:t>
                  </w:r>
                </w:p>
              </w:tc>
              <w:tc>
                <w:tcPr>
                  <w:tcW w:w="7802" w:type="dxa"/>
                  <w:vAlign w:val="center"/>
                </w:tcPr>
                <w:p w14:paraId="062BB9E6" w14:textId="24395938" w:rsidR="005F5DDA" w:rsidRPr="009B193D" w:rsidRDefault="009744E3" w:rsidP="005F5DDA">
                  <w:p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 xml:space="preserve">يتم صهر الشمع في فن الباتيك بإستخدام حمام مائي ساخن </w:t>
                  </w:r>
                </w:p>
              </w:tc>
              <w:tc>
                <w:tcPr>
                  <w:tcW w:w="1101" w:type="dxa"/>
                  <w:vAlign w:val="center"/>
                </w:tcPr>
                <w:p w14:paraId="568757A3" w14:textId="77777777" w:rsidR="005F5DDA" w:rsidRPr="009B193D" w:rsidRDefault="005F5DDA" w:rsidP="005F5DDA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2139F311" w14:textId="77777777" w:rsidR="005F5DDA" w:rsidRPr="009B193D" w:rsidRDefault="005F5DDA" w:rsidP="005F5DDA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</w:pPr>
                  <w:r w:rsidRPr="009B193D">
                    <w:rPr>
                      <w:rFonts w:asciiTheme="minorBidi" w:hAnsiTheme="minorBidi" w:cstheme="minorBidi"/>
                      <w:b/>
                      <w:bCs/>
                      <w:sz w:val="24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9B193D" w:rsidRDefault="00C17416" w:rsidP="008F5DD0">
            <w:pPr>
              <w:rPr>
                <w:rFonts w:asciiTheme="minorBidi" w:hAnsiTheme="minorBidi" w:cstheme="minorBidi"/>
                <w:sz w:val="24"/>
                <w:rtl/>
              </w:rPr>
            </w:pPr>
          </w:p>
        </w:tc>
      </w:tr>
    </w:tbl>
    <w:p w14:paraId="3C32F9BE" w14:textId="1CE09466" w:rsidR="002B3B4C" w:rsidRPr="009B193D" w:rsidRDefault="002B3B4C" w:rsidP="00D670F3">
      <w:pPr>
        <w:spacing w:before="240"/>
        <w:rPr>
          <w:rFonts w:asciiTheme="minorBidi" w:hAnsiTheme="minorBidi" w:cstheme="minorBidi"/>
          <w:b/>
          <w:bCs/>
          <w:color w:val="FF0000"/>
          <w:sz w:val="24"/>
        </w:rPr>
      </w:pPr>
      <w:r w:rsidRPr="009B193D">
        <w:rPr>
          <w:rFonts w:asciiTheme="minorBidi" w:hAnsiTheme="minorBidi" w:cstheme="minorBidi"/>
          <w:b/>
          <w:bCs/>
          <w:color w:val="FF0000"/>
          <w:sz w:val="24"/>
          <w:rtl/>
        </w:rPr>
        <w:t xml:space="preserve">السؤال الثالث </w:t>
      </w:r>
      <w:hyperlink r:id="rId10" w:history="1">
        <w:r w:rsidRPr="0062737C">
          <w:rPr>
            <w:rStyle w:val="Hyperlink"/>
            <w:rFonts w:asciiTheme="minorBidi" w:hAnsiTheme="minorBidi" w:cstheme="minorBidi"/>
            <w:b/>
            <w:bCs/>
            <w:sz w:val="24"/>
            <w:rtl/>
          </w:rPr>
          <w:t>:</w:t>
        </w:r>
      </w:hyperlink>
      <w:r w:rsidRPr="009B193D">
        <w:rPr>
          <w:rFonts w:asciiTheme="minorBidi" w:hAnsiTheme="minorBidi" w:cstheme="minorBidi"/>
          <w:b/>
          <w:bCs/>
          <w:color w:val="FF0000"/>
          <w:sz w:val="24"/>
          <w:rtl/>
        </w:rPr>
        <w:t xml:space="preserve"> من أنواع زخرفه الأسطح </w:t>
      </w:r>
    </w:p>
    <w:p w14:paraId="135197A3" w14:textId="5BD72A1D" w:rsidR="002B3B4C" w:rsidRPr="009B193D" w:rsidRDefault="00804B01" w:rsidP="00C74670">
      <w:pPr>
        <w:pStyle w:val="a4"/>
        <w:numPr>
          <w:ilvl w:val="0"/>
          <w:numId w:val="14"/>
        </w:numPr>
        <w:tabs>
          <w:tab w:val="left" w:pos="6873"/>
        </w:tabs>
        <w:rPr>
          <w:rFonts w:asciiTheme="minorBidi" w:hAnsiTheme="minorBidi" w:cstheme="minorBidi"/>
          <w:sz w:val="24"/>
          <w:rtl/>
        </w:rPr>
      </w:pPr>
      <w:r w:rsidRPr="009B193D">
        <w:rPr>
          <w:rFonts w:asciiTheme="minorBidi" w:hAnsiTheme="minorBidi" w:cstheme="minorBidi"/>
          <w:noProof/>
          <w:sz w:val="24"/>
          <w:rtl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29277C24">
                <wp:simplePos x="0" y="0"/>
                <wp:positionH relativeFrom="margin">
                  <wp:posOffset>-320054</wp:posOffset>
                </wp:positionH>
                <wp:positionV relativeFrom="paragraph">
                  <wp:posOffset>2950454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31" type="#_x0000_t202" style="position:absolute;left:0;text-align:left;margin-left:-25.2pt;margin-top:2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&#13;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74670" w:rsidRPr="009B193D">
        <w:rPr>
          <w:rFonts w:asciiTheme="minorBidi" w:hAnsiTheme="minorBidi" w:cstheme="minorBidi"/>
          <w:sz w:val="24"/>
          <w:rtl/>
        </w:rPr>
        <w:t xml:space="preserve">                                                               2- </w:t>
      </w:r>
    </w:p>
    <w:sectPr w:rsidR="002B3B4C" w:rsidRPr="009B193D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2031F" w14:textId="77777777" w:rsidR="000A7F30" w:rsidRDefault="000A7F30" w:rsidP="00DC60DE">
      <w:pPr>
        <w:spacing w:after="0" w:line="240" w:lineRule="auto"/>
      </w:pPr>
      <w:r>
        <w:separator/>
      </w:r>
    </w:p>
  </w:endnote>
  <w:endnote w:type="continuationSeparator" w:id="0">
    <w:p w14:paraId="724BB797" w14:textId="77777777" w:rsidR="000A7F30" w:rsidRDefault="000A7F30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31300" w14:textId="77777777" w:rsidR="000A7F30" w:rsidRDefault="000A7F30" w:rsidP="00DC60DE">
      <w:pPr>
        <w:spacing w:after="0" w:line="240" w:lineRule="auto"/>
      </w:pPr>
      <w:r>
        <w:separator/>
      </w:r>
    </w:p>
  </w:footnote>
  <w:footnote w:type="continuationSeparator" w:id="0">
    <w:p w14:paraId="144996F9" w14:textId="77777777" w:rsidR="000A7F30" w:rsidRDefault="000A7F30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EA4B01"/>
    <w:multiLevelType w:val="hybridMultilevel"/>
    <w:tmpl w:val="418C0380"/>
    <w:lvl w:ilvl="0" w:tplc="2C88AF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F52895"/>
    <w:multiLevelType w:val="hybridMultilevel"/>
    <w:tmpl w:val="85464C44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C83D46"/>
    <w:multiLevelType w:val="hybridMultilevel"/>
    <w:tmpl w:val="43B853AE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8736820">
    <w:abstractNumId w:val="2"/>
  </w:num>
  <w:num w:numId="2" w16cid:durableId="2000692828">
    <w:abstractNumId w:val="7"/>
  </w:num>
  <w:num w:numId="3" w16cid:durableId="195852819">
    <w:abstractNumId w:val="5"/>
  </w:num>
  <w:num w:numId="4" w16cid:durableId="2142070016">
    <w:abstractNumId w:val="10"/>
  </w:num>
  <w:num w:numId="5" w16cid:durableId="1081560048">
    <w:abstractNumId w:val="12"/>
  </w:num>
  <w:num w:numId="6" w16cid:durableId="837499630">
    <w:abstractNumId w:val="0"/>
  </w:num>
  <w:num w:numId="7" w16cid:durableId="750082018">
    <w:abstractNumId w:val="13"/>
  </w:num>
  <w:num w:numId="8" w16cid:durableId="1498035510">
    <w:abstractNumId w:val="6"/>
  </w:num>
  <w:num w:numId="9" w16cid:durableId="1544519196">
    <w:abstractNumId w:val="3"/>
  </w:num>
  <w:num w:numId="10" w16cid:durableId="2007435000">
    <w:abstractNumId w:val="11"/>
  </w:num>
  <w:num w:numId="11" w16cid:durableId="2108118366">
    <w:abstractNumId w:val="8"/>
  </w:num>
  <w:num w:numId="12" w16cid:durableId="1122729066">
    <w:abstractNumId w:val="4"/>
  </w:num>
  <w:num w:numId="13" w16cid:durableId="1485968233">
    <w:abstractNumId w:val="9"/>
  </w:num>
  <w:num w:numId="14" w16cid:durableId="1499954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569"/>
    <w:rsid w:val="0000535A"/>
    <w:rsid w:val="00007021"/>
    <w:rsid w:val="0000739F"/>
    <w:rsid w:val="00015053"/>
    <w:rsid w:val="00015F71"/>
    <w:rsid w:val="00043742"/>
    <w:rsid w:val="00075446"/>
    <w:rsid w:val="000A7F30"/>
    <w:rsid w:val="000D343D"/>
    <w:rsid w:val="000E7610"/>
    <w:rsid w:val="000F0EE6"/>
    <w:rsid w:val="000F35B3"/>
    <w:rsid w:val="00121CEC"/>
    <w:rsid w:val="00125352"/>
    <w:rsid w:val="00162297"/>
    <w:rsid w:val="00180605"/>
    <w:rsid w:val="001B304D"/>
    <w:rsid w:val="001C4D27"/>
    <w:rsid w:val="001C5AD3"/>
    <w:rsid w:val="001C66BD"/>
    <w:rsid w:val="001D2C5E"/>
    <w:rsid w:val="001E68AC"/>
    <w:rsid w:val="002001A7"/>
    <w:rsid w:val="002171D4"/>
    <w:rsid w:val="00223B52"/>
    <w:rsid w:val="002266ED"/>
    <w:rsid w:val="002323A4"/>
    <w:rsid w:val="002349F8"/>
    <w:rsid w:val="00250236"/>
    <w:rsid w:val="00255C04"/>
    <w:rsid w:val="00273F62"/>
    <w:rsid w:val="00291479"/>
    <w:rsid w:val="002A7AC7"/>
    <w:rsid w:val="002B3B4C"/>
    <w:rsid w:val="002C36D7"/>
    <w:rsid w:val="002D5F0C"/>
    <w:rsid w:val="002E4EE0"/>
    <w:rsid w:val="00304A92"/>
    <w:rsid w:val="00305062"/>
    <w:rsid w:val="00305929"/>
    <w:rsid w:val="00305AFD"/>
    <w:rsid w:val="00306787"/>
    <w:rsid w:val="003404D7"/>
    <w:rsid w:val="003429EC"/>
    <w:rsid w:val="003432D2"/>
    <w:rsid w:val="00343A57"/>
    <w:rsid w:val="00344713"/>
    <w:rsid w:val="003704F9"/>
    <w:rsid w:val="0038023F"/>
    <w:rsid w:val="00380352"/>
    <w:rsid w:val="00386942"/>
    <w:rsid w:val="00386CC3"/>
    <w:rsid w:val="0039292F"/>
    <w:rsid w:val="003B25DF"/>
    <w:rsid w:val="003B5ED8"/>
    <w:rsid w:val="003B6731"/>
    <w:rsid w:val="003C2A8D"/>
    <w:rsid w:val="003C5615"/>
    <w:rsid w:val="003D04E5"/>
    <w:rsid w:val="003D52F3"/>
    <w:rsid w:val="003E580B"/>
    <w:rsid w:val="003F6DD6"/>
    <w:rsid w:val="00413937"/>
    <w:rsid w:val="004142A1"/>
    <w:rsid w:val="004647D0"/>
    <w:rsid w:val="00476826"/>
    <w:rsid w:val="004A256A"/>
    <w:rsid w:val="004C1655"/>
    <w:rsid w:val="004E2BAE"/>
    <w:rsid w:val="004F2334"/>
    <w:rsid w:val="00531945"/>
    <w:rsid w:val="00534A3A"/>
    <w:rsid w:val="00537E8B"/>
    <w:rsid w:val="00555AB5"/>
    <w:rsid w:val="0058343A"/>
    <w:rsid w:val="005A0C3C"/>
    <w:rsid w:val="005C1FAD"/>
    <w:rsid w:val="005E0294"/>
    <w:rsid w:val="005E068C"/>
    <w:rsid w:val="005E3B21"/>
    <w:rsid w:val="005F2683"/>
    <w:rsid w:val="005F2F70"/>
    <w:rsid w:val="005F5DDA"/>
    <w:rsid w:val="0060443B"/>
    <w:rsid w:val="00611E27"/>
    <w:rsid w:val="00622731"/>
    <w:rsid w:val="0062737C"/>
    <w:rsid w:val="00643615"/>
    <w:rsid w:val="006450B2"/>
    <w:rsid w:val="00651F87"/>
    <w:rsid w:val="00652947"/>
    <w:rsid w:val="006734AD"/>
    <w:rsid w:val="00684142"/>
    <w:rsid w:val="006A066F"/>
    <w:rsid w:val="006A78D7"/>
    <w:rsid w:val="006B08B5"/>
    <w:rsid w:val="006C07DE"/>
    <w:rsid w:val="006F53C1"/>
    <w:rsid w:val="006F6F93"/>
    <w:rsid w:val="00714B1B"/>
    <w:rsid w:val="00723D8D"/>
    <w:rsid w:val="007275E9"/>
    <w:rsid w:val="00732A70"/>
    <w:rsid w:val="00746B96"/>
    <w:rsid w:val="00747533"/>
    <w:rsid w:val="00750FA3"/>
    <w:rsid w:val="007544DF"/>
    <w:rsid w:val="00760E07"/>
    <w:rsid w:val="00766CBB"/>
    <w:rsid w:val="00772586"/>
    <w:rsid w:val="00774B9C"/>
    <w:rsid w:val="007855AC"/>
    <w:rsid w:val="007A78B5"/>
    <w:rsid w:val="007C1A3E"/>
    <w:rsid w:val="007C464D"/>
    <w:rsid w:val="007D4AE4"/>
    <w:rsid w:val="0080087C"/>
    <w:rsid w:val="00804B01"/>
    <w:rsid w:val="0081087A"/>
    <w:rsid w:val="00814C01"/>
    <w:rsid w:val="008157E5"/>
    <w:rsid w:val="00815CC1"/>
    <w:rsid w:val="00833156"/>
    <w:rsid w:val="00854355"/>
    <w:rsid w:val="00864566"/>
    <w:rsid w:val="00892CC0"/>
    <w:rsid w:val="008C6035"/>
    <w:rsid w:val="008F5DD0"/>
    <w:rsid w:val="00915439"/>
    <w:rsid w:val="00933B75"/>
    <w:rsid w:val="00950302"/>
    <w:rsid w:val="009529F9"/>
    <w:rsid w:val="009602AB"/>
    <w:rsid w:val="009744E3"/>
    <w:rsid w:val="0098034C"/>
    <w:rsid w:val="009A214F"/>
    <w:rsid w:val="009A229D"/>
    <w:rsid w:val="009B193D"/>
    <w:rsid w:val="009B7B72"/>
    <w:rsid w:val="009C0FF2"/>
    <w:rsid w:val="009C1B00"/>
    <w:rsid w:val="009D22CF"/>
    <w:rsid w:val="009E5DA2"/>
    <w:rsid w:val="009E6952"/>
    <w:rsid w:val="009F422E"/>
    <w:rsid w:val="00A12E20"/>
    <w:rsid w:val="00A15469"/>
    <w:rsid w:val="00A2285A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22851"/>
    <w:rsid w:val="00B30594"/>
    <w:rsid w:val="00B33D70"/>
    <w:rsid w:val="00B36312"/>
    <w:rsid w:val="00B36ADB"/>
    <w:rsid w:val="00B40A71"/>
    <w:rsid w:val="00B5169C"/>
    <w:rsid w:val="00B52016"/>
    <w:rsid w:val="00B52852"/>
    <w:rsid w:val="00B62DE4"/>
    <w:rsid w:val="00B72736"/>
    <w:rsid w:val="00B7273D"/>
    <w:rsid w:val="00B752AD"/>
    <w:rsid w:val="00B84245"/>
    <w:rsid w:val="00B9164C"/>
    <w:rsid w:val="00BA5DD3"/>
    <w:rsid w:val="00BA6569"/>
    <w:rsid w:val="00BD4F72"/>
    <w:rsid w:val="00BD6ABE"/>
    <w:rsid w:val="00BD7A58"/>
    <w:rsid w:val="00BE18E8"/>
    <w:rsid w:val="00C11D8B"/>
    <w:rsid w:val="00C17416"/>
    <w:rsid w:val="00C74670"/>
    <w:rsid w:val="00C82E41"/>
    <w:rsid w:val="00C93E88"/>
    <w:rsid w:val="00C966CB"/>
    <w:rsid w:val="00CD5C9F"/>
    <w:rsid w:val="00CD664D"/>
    <w:rsid w:val="00CF26B6"/>
    <w:rsid w:val="00CF7E36"/>
    <w:rsid w:val="00D049F0"/>
    <w:rsid w:val="00D54D02"/>
    <w:rsid w:val="00D779B8"/>
    <w:rsid w:val="00D84054"/>
    <w:rsid w:val="00DA1A66"/>
    <w:rsid w:val="00DC60DE"/>
    <w:rsid w:val="00DF7E24"/>
    <w:rsid w:val="00E01D3B"/>
    <w:rsid w:val="00E17B80"/>
    <w:rsid w:val="00E2747B"/>
    <w:rsid w:val="00E35034"/>
    <w:rsid w:val="00E3662C"/>
    <w:rsid w:val="00E4009E"/>
    <w:rsid w:val="00E40AFE"/>
    <w:rsid w:val="00E53F48"/>
    <w:rsid w:val="00E548D6"/>
    <w:rsid w:val="00E62E01"/>
    <w:rsid w:val="00E95768"/>
    <w:rsid w:val="00E96841"/>
    <w:rsid w:val="00EA012F"/>
    <w:rsid w:val="00EA69F7"/>
    <w:rsid w:val="00EB7801"/>
    <w:rsid w:val="00EC0C1E"/>
    <w:rsid w:val="00EC614F"/>
    <w:rsid w:val="00ED0451"/>
    <w:rsid w:val="00ED53E6"/>
    <w:rsid w:val="00EE593E"/>
    <w:rsid w:val="00EF283C"/>
    <w:rsid w:val="00F0475B"/>
    <w:rsid w:val="00F26F64"/>
    <w:rsid w:val="00F31B28"/>
    <w:rsid w:val="00F4209D"/>
    <w:rsid w:val="00F42111"/>
    <w:rsid w:val="00F42B92"/>
    <w:rsid w:val="00F43047"/>
    <w:rsid w:val="00FA47F9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  <w:style w:type="character" w:styleId="Hyperlink">
    <w:name w:val="Hyperlink"/>
    <w:basedOn w:val="a0"/>
    <w:uiPriority w:val="99"/>
    <w:unhideWhenUsed/>
    <w:rsid w:val="00EB780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B7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ettings" Target="settings.xml" /><Relationship Id="rId7" Type="http://schemas.openxmlformats.org/officeDocument/2006/relationships/hyperlink" Target="https://t.me/madty8t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hyperlink" Target="https://t.me/fniya2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/fd1/sf8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asem saleh</cp:lastModifiedBy>
  <cp:revision>2</cp:revision>
  <cp:lastPrinted>2025-11-22T18:12:00Z</cp:lastPrinted>
  <dcterms:created xsi:type="dcterms:W3CDTF">2025-12-15T14:11:00Z</dcterms:created>
  <dcterms:modified xsi:type="dcterms:W3CDTF">2025-12-15T14:11:00Z</dcterms:modified>
</cp:coreProperties>
</file>