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F8031B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030EF4DA" w:rsidR="00305929" w:rsidRDefault="000B39F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المادة</w:t>
            </w:r>
            <w:r w:rsidR="00305929"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  <w:r w:rsidR="00305929"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="00305929"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08A95A1E" w:rsidR="00305929" w:rsidRDefault="000B39F9" w:rsidP="008F5DD0">
            <w:pPr>
              <w:tabs>
                <w:tab w:val="left" w:pos="6873"/>
              </w:tabs>
              <w:rPr>
                <w:rtl/>
              </w:rPr>
            </w:pPr>
            <w:r w:rsidRPr="000B39F9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 xml:space="preserve"> :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0F988394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5044E4F2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0B39F9">
              <w:rPr>
                <w:b/>
                <w:bCs/>
                <w:rtl/>
              </w:rPr>
              <w:t>الصف</w:t>
            </w:r>
            <w:r w:rsidRPr="00305929">
              <w:rPr>
                <w:rtl/>
              </w:rPr>
              <w:t xml:space="preserve"> : الثالث المتوسط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4E4F9895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التفكير الناقد ثالث متوسط الفصل الاول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51BC7B7E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</w:t>
                  </w:r>
                  <w:hyperlink r:id="rId10" w:history="1">
                    <w:r w:rsidR="00E548D6" w:rsidRPr="00E63EA9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2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tr w:rsidR="00E548D6" w14:paraId="0AAF28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ED256B" w14:textId="3EAEC01A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١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C160E5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وفقًا للنص، ما هي السمة التي تميز السؤال المثير لـ "الدهشة"؟</w:t>
                  </w:r>
                </w:p>
              </w:tc>
            </w:tr>
            <w:tr w:rsidR="00E548D6" w14:paraId="1B6817E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9F7187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D331D8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أنه سؤال شائع ومتكرر.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2BF13A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أنه سؤال يثير حركة الفكر ويكسر السكون ويدفع للتأمل.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0D21C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 سؤال إجابته معروفة مسبقًا.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8A30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 سؤال لا يمكن الإجابة عنه.</w:t>
                  </w:r>
                </w:p>
              </w:tc>
            </w:tr>
            <w:tr w:rsidR="00E548D6" w14:paraId="140DE3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68D62E" w14:textId="67BB2258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٢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ED421B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عندما تواجه شائعة على وسائل التواصل الاجتماعي، ما هو أول سؤال يجب أن تطرحه تطبيقًا للتفكير الناقد؟</w:t>
                  </w:r>
                </w:p>
              </w:tc>
            </w:tr>
            <w:tr w:rsidR="00E548D6" w14:paraId="519807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E7CDDC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D17433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من هو أول شخص نشر هذه الشائعة؟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6384FE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مصدر هذه المعلومة وهل هو موثوق؟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F1F4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 عدد الأشخاص الذين صدقوا الشائعة؟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3E498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لماذا انتشرت هذه الشائعة الآن؟</w:t>
                  </w:r>
                </w:p>
              </w:tc>
            </w:tr>
            <w:tr w:rsidR="00E548D6" w14:paraId="388A06E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75E6CB" w14:textId="4C96A47D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٣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23DAB4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ماذا يعني مبدأ "كن مباشرًا" في قواعد طرح الأسئلة؟</w:t>
                  </w:r>
                </w:p>
              </w:tc>
            </w:tr>
            <w:tr w:rsidR="00E548D6" w14:paraId="24FCFE6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36B743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2150CB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 تطرح سؤالاً هجوميًا.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255237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 يكون سؤالك طويلاً ويحتوي على كل التفاصيل.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CFD2FC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 تطرح السؤال بوضوح ودون مقدمات طويلة أو تعقيد.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DDE0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تسأل عن أمور شخصية.</w:t>
                  </w:r>
                </w:p>
              </w:tc>
            </w:tr>
            <w:tr w:rsidR="00E548D6" w14:paraId="1A4A7CF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B8AC8F" w14:textId="58CF2787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٤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C09614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وفقًا للنص، ما هو السبب الجوهري الذي يدفع الكاتب للقراءة؟</w:t>
                  </w:r>
                </w:p>
              </w:tc>
            </w:tr>
            <w:tr w:rsidR="00E548D6" w14:paraId="34D187E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A8172C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8DC2DB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ليصبح كاتبًا مشهورًا.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793D85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 حياة واحدة لا تكفيه ويريد تجارب أعمق.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3A2216" w14:textId="77777777" w:rsidR="00E548D6" w:rsidRPr="00C867FA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ليزداد عمرًا في تقدير الحساب.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3A68C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 زاهد في الحياة الواقعية.</w:t>
                  </w:r>
                </w:p>
              </w:tc>
            </w:tr>
            <w:tr w:rsidR="00E548D6" w14:paraId="7A2240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56C5C9" w14:textId="241701B4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٥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CEEA44F" w14:textId="77777777" w:rsidR="00E548D6" w:rsidRPr="00C867FA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التالي يعد من سمات القراءة النشطة (الناقدة)؟</w:t>
                  </w:r>
                </w:p>
              </w:tc>
            </w:tr>
            <w:tr w:rsidR="00E548D6" w14:paraId="70A9D24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223A04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18647A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قراءة الكلمات بسرعة للوصول للنهاية.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D35890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قبول جميع أفكار الكاتب دون تمحيص.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F967A7" w14:textId="77777777" w:rsidR="00E548D6" w:rsidRPr="00C867FA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طرح أسئلة حول محتوى النص والتشكيك فيه.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0A35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 المعلومات الواردة في النص فقط.</w:t>
                  </w:r>
                </w:p>
              </w:tc>
            </w:tr>
            <w:tr w:rsidR="00E548D6" w14:paraId="03C3653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F5F66B" w14:textId="719265C7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٦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FB38EB" w14:textId="609B2501" w:rsidR="00E548D6" w:rsidRPr="00C867FA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كيف تساهم القراءة </w:t>
                  </w:r>
                  <w:proofErr w:type="spellStart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</w:t>
                  </w:r>
                  <w:proofErr w:type="spellEnd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تنمية</w:t>
                  </w:r>
                  <w:proofErr w:type="spellEnd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التفكير</w:t>
                  </w:r>
                  <w:proofErr w:type="spellEnd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الناقد</w:t>
                  </w:r>
                  <w:proofErr w:type="spellEnd"/>
                  <w:r w:rsidR="00E63EA9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fldChar w:fldCharType="begin"/>
                  </w:r>
                  <w:r w:rsidR="00E63EA9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instrText>HYPERLINK "https://t.me/altfkerr"</w:instrText>
                  </w:r>
                  <w:r w:rsidR="00E63EA9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</w:r>
                  <w:r w:rsidR="00E63EA9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fldChar w:fldCharType="separate"/>
                  </w:r>
                  <w:r w:rsidRPr="00E63EA9">
                    <w:rPr>
                      <w:rStyle w:val="Hyperlink"/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  <w:r w:rsidR="00E63EA9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fldChar w:fldCharType="end"/>
                  </w:r>
                </w:p>
              </w:tc>
            </w:tr>
            <w:tr w:rsidR="00E548D6" w14:paraId="052666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0FB524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A51A11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عن طريق زيادة عدد المفردات لدى القارئ.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E5DEE9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تجعل القارئ يحفظ الكثير من المعلومات.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A5573A" w14:textId="77777777" w:rsidR="00E548D6" w:rsidRPr="00C867FA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C867FA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تدرب العقل على تحليل الحجج وتقييمها.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1029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وسيلة مسلية لتمضية الوقت.</w:t>
                  </w:r>
                </w:p>
              </w:tc>
            </w:tr>
            <w:tr w:rsidR="00E548D6" w14:paraId="4477486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00B029" w14:textId="6D9390F4" w:rsidR="00E548D6" w:rsidRPr="00536AF3" w:rsidRDefault="00FF5D13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536AF3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٧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A72E2E6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القراءة السلبية هي التي تقتصر على:</w:t>
                  </w:r>
                </w:p>
              </w:tc>
            </w:tr>
            <w:tr w:rsidR="00E548D6" w14:paraId="235D0CF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216FC3" w14:textId="77777777" w:rsidR="00E548D6" w:rsidRPr="00536AF3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C9453C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فهم المعنى الحرفي الظاهر للكلمات.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71EDE2" w14:textId="77777777" w:rsidR="00E548D6" w:rsidRPr="00536AF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536AF3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تحليل أسلوب الكاتب ونواياه.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BFBD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مقارنة أفكار النص بأفكار نصوص أخرى.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E280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إصدار حكم على قيمة النص.</w:t>
                  </w:r>
                </w:p>
              </w:tc>
            </w:tr>
            <w:tr w:rsidR="00E548D6" w14:paraId="4052BA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C7B49A" w14:textId="40A3BCAF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٨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68535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يقدم الإعلام وجهة نظر واحدة في قضية لها عدة أطراف، فإن هذا يسمى:</w:t>
                  </w:r>
                </w:p>
              </w:tc>
            </w:tr>
            <w:tr w:rsidR="00E548D6" w14:paraId="1C87F9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DBD8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0970C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موضوعية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389D8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تغطية شاملة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D00C5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366F56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تحيزًا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9718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تحقيقًا صحفيًا</w:t>
                  </w:r>
                </w:p>
              </w:tc>
            </w:tr>
            <w:tr w:rsidR="00E548D6" w14:paraId="01F701E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6E0F7C" w14:textId="2DD3FC27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٩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54BD8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التصرف الأمثل عند استقبالك لخبر غير مؤكد المصدر على وسائل التواصل الاجتماعي؟</w:t>
                  </w:r>
                </w:p>
              </w:tc>
            </w:tr>
            <w:tr w:rsidR="00E548D6" w14:paraId="71989F8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11AD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2F5287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إعادة نشره فورًا لتحذير الآخرين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7DE853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التحقق من صحته عبر المصادر الرسمية قبل اتخاذ أي إجراء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46857B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تصديقه إذا كان يتوافق مع آرائك الشخصية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7B848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مناقشته مع الأصدقاء في المجموعات</w:t>
                  </w:r>
                </w:p>
              </w:tc>
            </w:tr>
            <w:tr w:rsidR="00E548D6" w14:paraId="27D8DFA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2E33B4" w14:textId="6F10C195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١٠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823285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الهدف الرئيسي للدعاية (Propaganda) هو:</w:t>
                  </w:r>
                </w:p>
              </w:tc>
            </w:tr>
            <w:tr w:rsidR="00E548D6" w14:paraId="4285C80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08BA2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DA0B49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تقديم معلومات محايدة للمتلقي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EFD44C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التأثير في آراء الجمهور وسلوكهم لتحقيق هدف معين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B04D37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فتح باب النقاش والحوار الحر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8EF6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عرض جميع جوانب القضية بموضوعية</w:t>
                  </w:r>
                </w:p>
              </w:tc>
            </w:tr>
            <w:tr w:rsidR="00E548D6" w14:paraId="477A08C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568AAF" w14:textId="77D8AAA9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١١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131785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وصف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الإعلام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بأنه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"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سلطة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رابعة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"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يشير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إلى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4E0339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AFB4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B515C5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أنه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أقل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أهمية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من</w:t>
                  </w:r>
                  <w:proofErr w:type="spellEnd"/>
                  <w:r w:rsidRPr="000328B2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السلطات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الأخرى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810E401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أنه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يمتلك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قوة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وتأثيرًا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كبيرًا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المجتمع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B07F878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أنه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يتبع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للسلطة</w:t>
                  </w:r>
                  <w:proofErr w:type="spellEnd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القضائية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BD3F8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يختص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بالشؤون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الترفيهية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</w:p>
              </w:tc>
            </w:tr>
            <w:tr w:rsidR="00E548D6" w14:paraId="181358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2CC3C4" w14:textId="483FF43E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١٢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5F2B78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التالي يعد من أهم خطوات التفكير الناقد عند مشاهدة صورة إخبارية؟</w:t>
                  </w:r>
                </w:p>
              </w:tc>
            </w:tr>
            <w:tr w:rsidR="00E548D6" w14:paraId="6D7B63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30A87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BCE508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قبولها كحقيقة مطلقة.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AB3607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التركيز على جمالياتها فقط.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2448761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التساؤل عن مصدر الصورة وسياقها.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0A70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مشاركتها مع الأصدقاء فورًا.</w:t>
                  </w:r>
                </w:p>
              </w:tc>
            </w:tr>
            <w:tr w:rsidR="00E548D6" w14:paraId="0498EFF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A2E9A0" w14:textId="2D3E13F6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١٣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E97777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عندما يتم قص جزء من صورة لإخفاء معلومة مهمة، فإن هذه المغالطة تسمى:</w:t>
                  </w:r>
                </w:p>
              </w:tc>
            </w:tr>
            <w:tr w:rsidR="00E548D6" w14:paraId="4BB1D04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3B9BF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DC4C5E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التلاعب الرقمي.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6A9DF9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الاقتطاع المضلل.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3B1B8B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العنوان الموجه.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9C85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التلاعب بالزاوية.</w:t>
                  </w:r>
                </w:p>
              </w:tc>
            </w:tr>
            <w:tr w:rsidR="00E548D6" w14:paraId="5870231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902BC0" w14:textId="150B045A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١٤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8EB5D89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الهدف الأساسي من تحليل الصورة الناقدة؟</w:t>
                  </w:r>
                </w:p>
              </w:tc>
            </w:tr>
            <w:tr w:rsidR="00E548D6" w14:paraId="5056E2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00014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3DD04A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تحديد الألوان المستخدمة فقط.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6C9C5F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تقدير الجهد المبذول في التقاطها.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B7BB29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فهم الرسالة الضمنية والهدف من ورائها.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93D4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معرفة نوع الكاميرا المستخدمة.</w:t>
                  </w:r>
                </w:p>
              </w:tc>
            </w:tr>
            <w:tr w:rsidR="00E548D6" w14:paraId="7A07E3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2A43E5" w14:textId="5C399223" w:rsidR="00E548D6" w:rsidRDefault="00FF5D13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١٥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7B6CC0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لماذا تعد الصور أداة خطيرة في نشر الشائعات؟</w:t>
                  </w:r>
                </w:p>
              </w:tc>
            </w:tr>
            <w:tr w:rsidR="00E548D6" w14:paraId="6E6F51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A8143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1C0C40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غير واضحة دائمًا.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0EA24E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 الناس يميلون لتصديق ما يرونه بسهولة وسرعة انتشارها.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7566DF" w14:textId="77777777" w:rsidR="00E548D6" w:rsidRPr="000328B2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0328B2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تتطلب برامج خاصة لمشاهدتها.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F85F5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تكلفتها مرتفعة.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27BF3B5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</w:t>
                  </w:r>
                  <w:hyperlink r:id="rId11" w:history="1">
                    <w:r w:rsidR="0058343A" w:rsidRPr="008F18C1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:</w:t>
                    </w:r>
                  </w:hyperlink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الناقد يبدأ من التسليم المطلق بالأفكار المألوفة دون تمحيص.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42F995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8D9FC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377BB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السؤال الحقيقي يهدف إلى إيجاد حلول واتخاذ قرارات سليمة.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92274B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FA6634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1BBE90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5D0EF1" w14:textId="209FB674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٣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12F99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القراءة تزيد من عمر الإنسان عددًا وسنوات.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FEA925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BB141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295E5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E75FEC" w14:textId="40833D13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٤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57CB5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التفاعل مع النص وطرح الأسئلة عليه من سمات القراءة النشطة.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E214E1B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BE38CD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D07359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A1385D" w14:textId="51FDFDF6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٥</w:t>
                  </w:r>
                </w:p>
              </w:tc>
              <w:tc>
                <w:tcPr>
                  <w:tcW w:w="7665" w:type="dxa"/>
                  <w:vAlign w:val="center"/>
                </w:tcPr>
                <w:p w14:paraId="22FC2E2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يرى الكاتب أن قراءة الكتب أفضل من تجارب الحياة العملية.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F82D333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8ED273E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E7B3C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9FA0F1" w14:textId="07939FA0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٦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EE3B8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جودة المادة المقروءة تؤثر على سلامة الذوق والقدرة على التعبير.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6DAABE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3BFD8F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3E3E91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8C07379" w14:textId="777E4BFD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٧</w:t>
                  </w:r>
                </w:p>
              </w:tc>
              <w:tc>
                <w:tcPr>
                  <w:tcW w:w="7665" w:type="dxa"/>
                  <w:vAlign w:val="center"/>
                </w:tcPr>
                <w:p w14:paraId="7A1ABCB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الناقد مهارة منفصلة لا علاقة لها بالقراءة.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EC70841" w14:textId="77777777" w:rsidR="0058343A" w:rsidRPr="007119D2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9499FA" w14:textId="77777777" w:rsidR="0058343A" w:rsidRPr="007119D2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119D2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83DB42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72901E" w14:textId="0D5E8B88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٨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0FAA8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على المتلقي الناقد أن يقبل كل ما يعرض في وسائل الإعلام دون تشكيك.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30E293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507FA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0A6276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2205EB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354CDC" w14:textId="62F914C2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٩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D23DB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يساعد التفكير الناقد على التمييز بين الحقائق المدعومة بالأدلة والآراء الشخصية.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997166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0A6276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43A51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F133EF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DF18CF" w14:textId="1474E1D5" w:rsidR="0058343A" w:rsidRPr="00643615" w:rsidRDefault="009119D4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١٠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C76DC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تنتشر الأخبار الكاذبة والشائعات في وسائل التواصل الاجتماعي بشكل أبطأ من الأخبار الحقيقية.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CA539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CF49C0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0A6276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59D574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0628170" w14:textId="15139FC5" w:rsidR="0058343A" w:rsidRPr="00643615" w:rsidRDefault="00CB4C8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lastRenderedPageBreak/>
                    <w:t>١١</w:t>
                  </w:r>
                </w:p>
              </w:tc>
              <w:tc>
                <w:tcPr>
                  <w:tcW w:w="7665" w:type="dxa"/>
                  <w:vAlign w:val="center"/>
                </w:tcPr>
                <w:p w14:paraId="4E0C700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واجب المواطن المساهمة في نشر الوعي حول خطر الشائعات وعدم إعادة نشرها.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322A7C" w14:textId="77777777" w:rsidR="0058343A" w:rsidRPr="00123A58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94B980" w14:textId="77777777" w:rsidR="0058343A" w:rsidRPr="00123A58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74521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EA9AE17" w14:textId="0C0C9279" w:rsidR="0058343A" w:rsidRPr="00643615" w:rsidRDefault="00CB4C8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١٢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88861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الناقد يفترض أن كل صورة هي تمثيل صادق وموضوعي للواقع.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68D031D" w14:textId="77777777" w:rsidR="0058343A" w:rsidRPr="00123A58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ABD3272" w14:textId="77777777" w:rsidR="0058343A" w:rsidRPr="00123A58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27D4A9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AD01C3F" w14:textId="43318D2D" w:rsidR="0058343A" w:rsidRPr="00643615" w:rsidRDefault="007E06D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١٣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D869E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الصور لا تحمل أي رسائل خفية، ومعناها يقتصر فقط على ما هو ظاهر فيها.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64055B" w14:textId="77777777" w:rsidR="0058343A" w:rsidRPr="00123A58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2E5B9C" w14:textId="77777777" w:rsidR="0058343A" w:rsidRPr="00123A58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B3D49D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A23673" w14:textId="1EA40D1D" w:rsidR="0058343A" w:rsidRPr="00643615" w:rsidRDefault="007E06D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١٤</w:t>
                  </w:r>
                </w:p>
              </w:tc>
              <w:tc>
                <w:tcPr>
                  <w:tcW w:w="7665" w:type="dxa"/>
                  <w:vAlign w:val="center"/>
                </w:tcPr>
                <w:p w14:paraId="490FC63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التحقق من مصدر الصورة وتاريخ نشرها هو جزء أساسي من تحليلها بشكل ناقد.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336612" w14:textId="77777777" w:rsidR="0058343A" w:rsidRPr="00123A58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7DFAEAF" w14:textId="77777777" w:rsidR="0058343A" w:rsidRPr="00123A58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97455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477868" w14:textId="0D28CEBF" w:rsidR="0058343A" w:rsidRPr="00643615" w:rsidRDefault="007E06D0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١٥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E2EE7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الصورة أقل تأثيرًا من النص المكتوب في تشكيل الرأي العام.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DE25BE3" w14:textId="77777777" w:rsidR="0058343A" w:rsidRPr="00123A58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EBF073" w14:textId="77777777" w:rsidR="0058343A" w:rsidRPr="00123A58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23A58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2216FE75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328B2"/>
    <w:rsid w:val="00043742"/>
    <w:rsid w:val="00075446"/>
    <w:rsid w:val="000A6276"/>
    <w:rsid w:val="000B39F9"/>
    <w:rsid w:val="000D343D"/>
    <w:rsid w:val="000E7610"/>
    <w:rsid w:val="000F0EE6"/>
    <w:rsid w:val="000F35B3"/>
    <w:rsid w:val="00121CEC"/>
    <w:rsid w:val="00123A58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5727F"/>
    <w:rsid w:val="00273F62"/>
    <w:rsid w:val="00283FBF"/>
    <w:rsid w:val="002A7AC7"/>
    <w:rsid w:val="002B7020"/>
    <w:rsid w:val="002C36D7"/>
    <w:rsid w:val="002E4EE0"/>
    <w:rsid w:val="002E673C"/>
    <w:rsid w:val="00304A92"/>
    <w:rsid w:val="00305062"/>
    <w:rsid w:val="00305929"/>
    <w:rsid w:val="00305AFD"/>
    <w:rsid w:val="003404D7"/>
    <w:rsid w:val="003432D2"/>
    <w:rsid w:val="00343A57"/>
    <w:rsid w:val="00366F56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054C"/>
    <w:rsid w:val="00476826"/>
    <w:rsid w:val="004932C0"/>
    <w:rsid w:val="004A256A"/>
    <w:rsid w:val="004C1655"/>
    <w:rsid w:val="004F2334"/>
    <w:rsid w:val="005230FE"/>
    <w:rsid w:val="00531945"/>
    <w:rsid w:val="00536AF3"/>
    <w:rsid w:val="00555AB5"/>
    <w:rsid w:val="0058343A"/>
    <w:rsid w:val="005A0C3C"/>
    <w:rsid w:val="005C1FAD"/>
    <w:rsid w:val="005D06D1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19D2"/>
    <w:rsid w:val="00714B1B"/>
    <w:rsid w:val="007275E9"/>
    <w:rsid w:val="00732A70"/>
    <w:rsid w:val="00747533"/>
    <w:rsid w:val="00750FA3"/>
    <w:rsid w:val="00757A55"/>
    <w:rsid w:val="00760E07"/>
    <w:rsid w:val="00766CBB"/>
    <w:rsid w:val="00772586"/>
    <w:rsid w:val="00774B9C"/>
    <w:rsid w:val="00776759"/>
    <w:rsid w:val="00776D15"/>
    <w:rsid w:val="007855AC"/>
    <w:rsid w:val="007C1A3E"/>
    <w:rsid w:val="007C464D"/>
    <w:rsid w:val="007E06D0"/>
    <w:rsid w:val="0080087C"/>
    <w:rsid w:val="0081087A"/>
    <w:rsid w:val="008157E5"/>
    <w:rsid w:val="00857CF3"/>
    <w:rsid w:val="00864566"/>
    <w:rsid w:val="008C6035"/>
    <w:rsid w:val="008F18C1"/>
    <w:rsid w:val="008F5DD0"/>
    <w:rsid w:val="009119D4"/>
    <w:rsid w:val="0091384A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4746"/>
    <w:rsid w:val="00AA5D7C"/>
    <w:rsid w:val="00AB0332"/>
    <w:rsid w:val="00AB74E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70506"/>
    <w:rsid w:val="00B8056D"/>
    <w:rsid w:val="00BA5DD3"/>
    <w:rsid w:val="00BA6569"/>
    <w:rsid w:val="00BD4F72"/>
    <w:rsid w:val="00BE18E8"/>
    <w:rsid w:val="00C0503D"/>
    <w:rsid w:val="00C11D8B"/>
    <w:rsid w:val="00C17416"/>
    <w:rsid w:val="00C55475"/>
    <w:rsid w:val="00C867FA"/>
    <w:rsid w:val="00C93E88"/>
    <w:rsid w:val="00C966CB"/>
    <w:rsid w:val="00CA7500"/>
    <w:rsid w:val="00CB4C83"/>
    <w:rsid w:val="00CD5C9F"/>
    <w:rsid w:val="00CD664D"/>
    <w:rsid w:val="00CF26B6"/>
    <w:rsid w:val="00CF7E36"/>
    <w:rsid w:val="00D049F0"/>
    <w:rsid w:val="00D779B8"/>
    <w:rsid w:val="00D84054"/>
    <w:rsid w:val="00DA1A66"/>
    <w:rsid w:val="00DB1019"/>
    <w:rsid w:val="00DC60DE"/>
    <w:rsid w:val="00DF4360"/>
    <w:rsid w:val="00DF7E24"/>
    <w:rsid w:val="00E01D3B"/>
    <w:rsid w:val="00E2747B"/>
    <w:rsid w:val="00E35034"/>
    <w:rsid w:val="00E3662C"/>
    <w:rsid w:val="00E37BC8"/>
    <w:rsid w:val="00E4009E"/>
    <w:rsid w:val="00E40AFE"/>
    <w:rsid w:val="00E53F48"/>
    <w:rsid w:val="00E548D6"/>
    <w:rsid w:val="00E63EA9"/>
    <w:rsid w:val="00E95768"/>
    <w:rsid w:val="00EA012F"/>
    <w:rsid w:val="00EA69F7"/>
    <w:rsid w:val="00ED53E6"/>
    <w:rsid w:val="00EE593E"/>
    <w:rsid w:val="00EF283C"/>
    <w:rsid w:val="00F038B3"/>
    <w:rsid w:val="00F26F64"/>
    <w:rsid w:val="00F4209D"/>
    <w:rsid w:val="00F42111"/>
    <w:rsid w:val="00F42B92"/>
    <w:rsid w:val="00F652E0"/>
    <w:rsid w:val="00F752EF"/>
    <w:rsid w:val="00F75DFE"/>
    <w:rsid w:val="00FA6C0F"/>
    <w:rsid w:val="00FB367F"/>
    <w:rsid w:val="00FB56AA"/>
    <w:rsid w:val="00FC55C3"/>
    <w:rsid w:val="00FE3882"/>
    <w:rsid w:val="00FF517A"/>
    <w:rsid w:val="00FF5D13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E63EA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3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sf9/exam9/aktbrft9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2024-12-21T02:14:00Z</cp:lastPrinted>
  <dcterms:created xsi:type="dcterms:W3CDTF">2025-12-17T16:22:00Z</dcterms:created>
  <dcterms:modified xsi:type="dcterms:W3CDTF">2025-12-17T16:22:00Z</dcterms:modified>
</cp:coreProperties>
</file>