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807FB9" w14:paraId="3409DFBD" w14:textId="77777777" w:rsidTr="00807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0ECFF96" w14:textId="77777777" w:rsidR="00E04B0A" w:rsidRPr="00612CD1" w:rsidRDefault="0049346E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 w:hint="cs"/>
                <w:rtl/>
              </w:rPr>
              <w:t>ا</w:t>
            </w:r>
            <w:r w:rsidRPr="00612CD1">
              <w:rPr>
                <w:rFonts w:ascii="Harmattan" w:hAnsi="Harmattan" w:cs="Harmattan"/>
                <w:rtl/>
              </w:rPr>
              <w:t>لمملكة العربية السعودية</w:t>
            </w:r>
          </w:p>
        </w:tc>
        <w:tc>
          <w:tcPr>
            <w:tcW w:w="2765" w:type="dxa"/>
            <w:vMerge w:val="restart"/>
          </w:tcPr>
          <w:p w14:paraId="6F15D7EF" w14:textId="77777777" w:rsidR="00E04B0A" w:rsidRPr="00612CD1" w:rsidRDefault="00E04B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</w:p>
        </w:tc>
      </w:tr>
      <w:tr w:rsidR="00807FB9" w14:paraId="49EC5860" w14:textId="77777777" w:rsidTr="00807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79D92F7F" w14:textId="77777777" w:rsidR="00E04B0A" w:rsidRPr="00612CD1" w:rsidRDefault="0049346E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14:paraId="1C00132D" w14:textId="77777777" w:rsidR="00E04B0A" w:rsidRPr="00612CD1" w:rsidRDefault="00E04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:rsidR="00807FB9" w14:paraId="734EEE80" w14:textId="77777777" w:rsidTr="0080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B07291B" w14:textId="77777777" w:rsidR="00E04B0A" w:rsidRPr="00612CD1" w:rsidRDefault="0049346E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>
              <w:rPr>
                <w:rFonts w:ascii="Harmattan" w:hAnsi="Harmattan" w:cs="Harmattan" w:hint="cs"/>
                <w:rtl/>
              </w:rPr>
              <w:t>............</w:t>
            </w:r>
          </w:p>
        </w:tc>
        <w:tc>
          <w:tcPr>
            <w:tcW w:w="2765" w:type="dxa"/>
            <w:vMerge/>
          </w:tcPr>
          <w:p w14:paraId="2CC09633" w14:textId="77777777" w:rsidR="00E04B0A" w:rsidRPr="00612CD1" w:rsidRDefault="00E04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14:paraId="3620ABBF" w14:textId="77777777" w:rsidR="00A81C46" w:rsidRPr="00A81C46" w:rsidRDefault="0049346E">
      <w:pPr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4BA329" wp14:editId="778DB775">
                <wp:simplePos x="0" y="0"/>
                <wp:positionH relativeFrom="column">
                  <wp:posOffset>2204720</wp:posOffset>
                </wp:positionH>
                <wp:positionV relativeFrom="paragraph">
                  <wp:posOffset>-661035</wp:posOffset>
                </wp:positionV>
                <wp:extent cx="806087" cy="719455"/>
                <wp:effectExtent l="0" t="0" r="13335" b="4445"/>
                <wp:wrapNone/>
                <wp:docPr id="8" name="مجموعة 7">
                  <a:hlinkClick xmlns:a="http://schemas.openxmlformats.org/drawingml/2006/main" r:id="rId5"/>
                  <a:extLst xmlns:a="http://schemas.openxmlformats.org/drawingml/2006/main">
                    <a:ext uri="{FF2B5EF4-FFF2-40B4-BE49-F238E27FC236}">
                      <a16:creationId xmlns:a16="http://schemas.microsoft.com/office/drawing/2014/main" id="{41FF8105-88A5-C0DE-DCCA-58B0E008FB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087" cy="719455"/>
                          <a:chOff x="0" y="0"/>
                          <a:chExt cx="1016000" cy="862462"/>
                        </a:xfrm>
                      </wpg:grpSpPr>
                      <wps:wsp>
                        <wps:cNvPr id="155213109" name="مستطيل: زوايا مستديرة 155213109">
                          <a:extLst>
                            <a:ext uri="{FF2B5EF4-FFF2-40B4-BE49-F238E27FC236}">
                              <a16:creationId xmlns:a16="http://schemas.microsoft.com/office/drawing/2014/main" id="{20A3F012-F6F2-A8A3-CC62-0A5BFF49B96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16000" cy="75474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698768358" name="رابط مستقيم 698768358">
                          <a:extLst>
                            <a:ext uri="{FF2B5EF4-FFF2-40B4-BE49-F238E27FC236}">
                              <a16:creationId xmlns:a16="http://schemas.microsoft.com/office/drawing/2014/main" id="{F2BE5F14-6DFD-D62F-E9BA-0801059FCC0B}"/>
                            </a:ext>
                          </a:extLst>
                        </wps:cNvPr>
                        <wps:cNvCnPr>
                          <a:stCxn id="155213109" idx="3"/>
                          <a:endCxn id="155213109" idx="1"/>
                        </wps:cNvCnPr>
                        <wps:spPr>
                          <a:xfrm flipH="1">
                            <a:off x="0" y="377372"/>
                            <a:ext cx="1016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68692115" name="مربع نص 6">
                          <a:extLst>
                            <a:ext uri="{FF2B5EF4-FFF2-40B4-BE49-F238E27FC236}">
                              <a16:creationId xmlns:a16="http://schemas.microsoft.com/office/drawing/2014/main" id="{66295133-567F-E2EF-E71F-0012DEB6454F}"/>
                            </a:ext>
                          </a:extLst>
                        </wps:cNvPr>
                        <wps:cNvSpPr txBox="1"/>
                        <wps:spPr>
                          <a:xfrm>
                            <a:off x="210457" y="354462"/>
                            <a:ext cx="59563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CA80FD" w14:textId="77777777" w:rsidR="002071BC" w:rsidRDefault="0049346E" w:rsidP="002071BC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BA329" id="مجموعة 7" o:spid="_x0000_s1026" style="position:absolute;left:0;text-align:left;margin-left:173.6pt;margin-top:-52.05pt;width:63.45pt;height:56.65pt;z-index:251660288;mso-width-relative:margin;mso-height-relative:margin" coordsize="10160,86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" o:button="t">
                <v:roundrect id="مستطيل: زوايا مستديرة 155213109" o:spid="_x0000_s1027" style="position:absolute;width:10160;height:754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" filled="f" strokecolor="windowText" strokeweight="1.5pt">
                  <v:stroke joinstyle="miter"/>
                </v:roundrect>
                <v:line id="رابط مستقيم 698768358" o:spid="_x0000_s1028" style="position:absolute;flip:x;visibility:visible;mso-wrap-style:square" from="0,3773" to="10160,37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" strokecolor="windowText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left:2104;top:3544;width:5956;height:5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" filled="f" stroked="f">
                  <v:textbox>
                    <w:txbxContent>
                      <w:p w14:paraId="4FCA80FD" w14:textId="77777777" w:rsidR="002071BC" w:rsidRDefault="0049346E" w:rsidP="002071BC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4B0A" w:rsidRPr="00612CD1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 wp14:anchorId="3069F96D" wp14:editId="6EFA1660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 edited="0">
                <wp:start x="6332" y="0"/>
                <wp:lineTo x="5980" y="6332"/>
                <wp:lineTo x="8091" y="11257"/>
                <wp:lineTo x="0" y="11961"/>
                <wp:lineTo x="0" y="21107"/>
                <wp:lineTo x="14775" y="21107"/>
                <wp:lineTo x="15479" y="16182"/>
                <wp:lineTo x="14072" y="12664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992FC" w14:textId="05E32EF9" w:rsidR="00A81C46" w:rsidRPr="00C30B3B" w:rsidRDefault="0049346E" w:rsidP="00E04B0A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 w:rsidRPr="00C30B3B">
        <w:rPr>
          <w:rFonts w:ascii="Lalezar" w:hAnsi="Lalezar" w:cs="Lalezar"/>
          <w:sz w:val="32"/>
          <w:szCs w:val="32"/>
          <w:rtl/>
        </w:rPr>
        <w:t xml:space="preserve">اختبار الفترة الثانية لمنهج المهارات الرقمية لصف </w:t>
      </w:r>
      <w:r w:rsidR="00955C3E">
        <w:rPr>
          <w:rFonts w:ascii="Lalezar" w:hAnsi="Lalezar" w:cs="Lalezar" w:hint="cs"/>
          <w:sz w:val="32"/>
          <w:szCs w:val="32"/>
          <w:rtl/>
        </w:rPr>
        <w:t>ثاني</w:t>
      </w:r>
      <w:r w:rsidRPr="00C30B3B">
        <w:rPr>
          <w:rFonts w:ascii="Lalezar" w:hAnsi="Lalezar" w:cs="Lalezar"/>
          <w:sz w:val="32"/>
          <w:szCs w:val="32"/>
          <w:rtl/>
        </w:rPr>
        <w:t xml:space="preserve"> متوسط  الفصل الأول عام </w:t>
      </w:r>
      <w:r w:rsidR="00796839">
        <w:rPr>
          <w:rFonts w:ascii="Lalezar" w:hAnsi="Lalezar" w:cs="Lalezar" w:hint="cs"/>
          <w:sz w:val="32"/>
          <w:szCs w:val="32"/>
          <w:rtl/>
        </w:rPr>
        <w:t>١٤٤٧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14:paraId="533883CB" w14:textId="77777777" w:rsidR="00B8255A" w:rsidRPr="000C5E49" w:rsidRDefault="0049346E" w:rsidP="000C5E4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="00A07DAA"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aa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807FB9" w14:paraId="361A968A" w14:textId="77777777" w:rsidTr="00E6058B">
        <w:tc>
          <w:tcPr>
            <w:tcW w:w="8864" w:type="dxa"/>
            <w:gridSpan w:val="3"/>
            <w:shd w:val="clear" w:color="auto" w:fill="E8E8E8" w:themeFill="background2"/>
          </w:tcPr>
          <w:p w14:paraId="3A24F011" w14:textId="77777777" w:rsidR="000C5E49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807FB9" w14:paraId="765E2F3F" w14:textId="77777777" w:rsidTr="00D573EA">
        <w:tc>
          <w:tcPr>
            <w:tcW w:w="8864" w:type="dxa"/>
            <w:gridSpan w:val="3"/>
          </w:tcPr>
          <w:p w14:paraId="350E0838" w14:textId="77777777" w:rsidR="003921C5" w:rsidRPr="00002769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>1-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لتكرار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الأوامر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لعدد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محدد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المرات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7A3A999B" w14:textId="77777777" w:rsidTr="0031289F">
        <w:trPr>
          <w:trHeight w:val="397"/>
        </w:trPr>
        <w:tc>
          <w:tcPr>
            <w:tcW w:w="2954" w:type="dxa"/>
          </w:tcPr>
          <w:p w14:paraId="16477B1A" w14:textId="77777777" w:rsidR="003921C5" w:rsidRPr="00543EB8" w:rsidRDefault="0049346E" w:rsidP="00726B75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for</w:t>
            </w:r>
          </w:p>
        </w:tc>
        <w:tc>
          <w:tcPr>
            <w:tcW w:w="2955" w:type="dxa"/>
          </w:tcPr>
          <w:p w14:paraId="4F4A479F" w14:textId="77777777" w:rsidR="003921C5" w:rsidRDefault="0049346E" w:rsidP="00726B75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while</w:t>
            </w:r>
          </w:p>
        </w:tc>
        <w:tc>
          <w:tcPr>
            <w:tcW w:w="2955" w:type="dxa"/>
          </w:tcPr>
          <w:p w14:paraId="6FAA7AEC" w14:textId="77777777" w:rsidR="003921C5" w:rsidRDefault="0049346E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not</w:t>
            </w:r>
          </w:p>
        </w:tc>
      </w:tr>
      <w:tr w:rsidR="00807FB9" w14:paraId="37E87CD7" w14:textId="77777777" w:rsidTr="00804F05">
        <w:trPr>
          <w:trHeight w:val="397"/>
        </w:trPr>
        <w:tc>
          <w:tcPr>
            <w:tcW w:w="8864" w:type="dxa"/>
            <w:gridSpan w:val="3"/>
          </w:tcPr>
          <w:p w14:paraId="3523C279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>2-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يسرد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المدخلات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الممكنة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للمتغير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ويعرض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مخرجاته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وفقاً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للمعامل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المنطقي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7B1382CC" w14:textId="77777777" w:rsidTr="0031289F">
        <w:trPr>
          <w:trHeight w:val="397"/>
        </w:trPr>
        <w:tc>
          <w:tcPr>
            <w:tcW w:w="2954" w:type="dxa"/>
          </w:tcPr>
          <w:p w14:paraId="6D0A189F" w14:textId="77777777" w:rsidR="003921C5" w:rsidRDefault="0049346E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الحقيقة</w:t>
            </w:r>
          </w:p>
        </w:tc>
        <w:tc>
          <w:tcPr>
            <w:tcW w:w="2955" w:type="dxa"/>
          </w:tcPr>
          <w:p w14:paraId="375F87C5" w14:textId="77777777" w:rsidR="003921C5" w:rsidRDefault="0049346E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الضرب</w:t>
            </w:r>
          </w:p>
        </w:tc>
        <w:tc>
          <w:tcPr>
            <w:tcW w:w="2955" w:type="dxa"/>
          </w:tcPr>
          <w:p w14:paraId="66E85BB8" w14:textId="77777777" w:rsidR="003921C5" w:rsidRDefault="0049346E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القسمة</w:t>
            </w:r>
          </w:p>
        </w:tc>
      </w:tr>
      <w:tr w:rsidR="00807FB9" w14:paraId="792327F6" w14:textId="77777777" w:rsidTr="007A71B9">
        <w:trPr>
          <w:trHeight w:val="397"/>
        </w:trPr>
        <w:tc>
          <w:tcPr>
            <w:tcW w:w="8864" w:type="dxa"/>
            <w:gridSpan w:val="3"/>
          </w:tcPr>
          <w:p w14:paraId="368DCDF6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يبدأ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العداد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النطاق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بالعد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6E777260" w14:textId="77777777" w:rsidTr="0031289F">
        <w:trPr>
          <w:trHeight w:val="397"/>
        </w:trPr>
        <w:tc>
          <w:tcPr>
            <w:tcW w:w="2954" w:type="dxa"/>
          </w:tcPr>
          <w:p w14:paraId="54C10127" w14:textId="77777777" w:rsidR="003921C5" w:rsidRPr="00B17A42" w:rsidRDefault="0049346E" w:rsidP="00986A76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0</w:t>
            </w:r>
          </w:p>
        </w:tc>
        <w:tc>
          <w:tcPr>
            <w:tcW w:w="2955" w:type="dxa"/>
          </w:tcPr>
          <w:p w14:paraId="0B560785" w14:textId="77777777" w:rsidR="003921C5" w:rsidRDefault="0049346E" w:rsidP="00986A76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1</w:t>
            </w:r>
          </w:p>
        </w:tc>
        <w:tc>
          <w:tcPr>
            <w:tcW w:w="2955" w:type="dxa"/>
          </w:tcPr>
          <w:p w14:paraId="7E6B1E54" w14:textId="77777777" w:rsidR="003921C5" w:rsidRDefault="0049346E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2</w:t>
            </w:r>
          </w:p>
        </w:tc>
      </w:tr>
      <w:tr w:rsidR="00807FB9" w14:paraId="7C0F1C60" w14:textId="77777777" w:rsidTr="00A26277">
        <w:trPr>
          <w:trHeight w:val="397"/>
        </w:trPr>
        <w:tc>
          <w:tcPr>
            <w:tcW w:w="8864" w:type="dxa"/>
            <w:gridSpan w:val="3"/>
          </w:tcPr>
          <w:p w14:paraId="776BC26F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تم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تمريرها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الدالة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لتنفيذها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تسمى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5DD5F544" w14:textId="77777777" w:rsidTr="0031289F">
        <w:trPr>
          <w:trHeight w:val="397"/>
        </w:trPr>
        <w:tc>
          <w:tcPr>
            <w:tcW w:w="2954" w:type="dxa"/>
          </w:tcPr>
          <w:p w14:paraId="6AC0790C" w14:textId="77777777" w:rsidR="003921C5" w:rsidRPr="00EF481C" w:rsidRDefault="0049346E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الوسائط</w:t>
            </w:r>
          </w:p>
        </w:tc>
        <w:tc>
          <w:tcPr>
            <w:tcW w:w="2955" w:type="dxa"/>
          </w:tcPr>
          <w:p w14:paraId="74F0AA08" w14:textId="77777777" w:rsidR="003921C5" w:rsidRDefault="0049346E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</w:p>
        </w:tc>
        <w:tc>
          <w:tcPr>
            <w:tcW w:w="2955" w:type="dxa"/>
          </w:tcPr>
          <w:p w14:paraId="4FB7EB98" w14:textId="77777777" w:rsidR="003921C5" w:rsidRDefault="0049346E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</w:p>
        </w:tc>
      </w:tr>
      <w:tr w:rsidR="00807FB9" w14:paraId="4F7B1B65" w14:textId="77777777" w:rsidTr="008F6363">
        <w:trPr>
          <w:trHeight w:val="397"/>
        </w:trPr>
        <w:tc>
          <w:tcPr>
            <w:tcW w:w="8864" w:type="dxa"/>
            <w:gridSpan w:val="3"/>
          </w:tcPr>
          <w:p w14:paraId="742F23BE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5-ي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مكن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استيراد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مكتبة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اوبين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بيكسل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بعد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تثبيتها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أمر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793073AB" w14:textId="77777777" w:rsidTr="0031289F">
        <w:trPr>
          <w:trHeight w:val="397"/>
        </w:trPr>
        <w:tc>
          <w:tcPr>
            <w:tcW w:w="2954" w:type="dxa"/>
          </w:tcPr>
          <w:p w14:paraId="40D6D6C5" w14:textId="77777777" w:rsidR="003921C5" w:rsidRPr="0097111C" w:rsidRDefault="0049346E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7111C">
              <w:rPr>
                <w:rFonts w:ascii="Harmattan" w:hAnsi="Harmattan" w:cs="Harmattan"/>
                <w:sz w:val="28"/>
                <w:szCs w:val="28"/>
              </w:rPr>
              <w:t>Export</w:t>
            </w:r>
          </w:p>
        </w:tc>
        <w:tc>
          <w:tcPr>
            <w:tcW w:w="2955" w:type="dxa"/>
          </w:tcPr>
          <w:p w14:paraId="0CFA1EAF" w14:textId="77777777" w:rsidR="003921C5" w:rsidRDefault="0049346E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7111C">
              <w:rPr>
                <w:rFonts w:ascii="Harmattan" w:hAnsi="Harmattan" w:cs="Harmattan"/>
                <w:sz w:val="28"/>
                <w:szCs w:val="28"/>
              </w:rPr>
              <w:t>Import</w:t>
            </w:r>
          </w:p>
        </w:tc>
        <w:tc>
          <w:tcPr>
            <w:tcW w:w="2955" w:type="dxa"/>
          </w:tcPr>
          <w:p w14:paraId="7277CE40" w14:textId="77777777" w:rsidR="003921C5" w:rsidRDefault="0049346E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7111C">
              <w:rPr>
                <w:rFonts w:ascii="Harmattan" w:hAnsi="Harmattan" w:cs="Harmattan"/>
                <w:sz w:val="28"/>
                <w:szCs w:val="28"/>
              </w:rPr>
              <w:t>Insert</w:t>
            </w:r>
          </w:p>
        </w:tc>
      </w:tr>
      <w:tr w:rsidR="00807FB9" w14:paraId="6C0975F3" w14:textId="77777777" w:rsidTr="00BA4C18">
        <w:trPr>
          <w:trHeight w:val="397"/>
        </w:trPr>
        <w:tc>
          <w:tcPr>
            <w:tcW w:w="8864" w:type="dxa"/>
            <w:gridSpan w:val="3"/>
          </w:tcPr>
          <w:p w14:paraId="52D26214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6- </w:t>
            </w:r>
            <w:r w:rsidR="00B3315A" w:rsidRPr="00B3315A">
              <w:rPr>
                <w:rFonts w:ascii="Harmattan" w:hAnsi="Harmattan" w:cs="Harmattan" w:hint="cs"/>
                <w:sz w:val="28"/>
                <w:szCs w:val="28"/>
                <w:rtl/>
              </w:rPr>
              <w:t>للعمل</w:t>
            </w:r>
            <w:r w:rsidR="00B3315A" w:rsidRP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3315A" w:rsidRPr="00B3315A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B3315A" w:rsidRP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3315A" w:rsidRPr="00B3315A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="00B3315A" w:rsidRP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3315A" w:rsidRPr="00B3315A">
              <w:rPr>
                <w:rFonts w:ascii="Harmattan" w:hAnsi="Harmattan" w:cs="Harmattan" w:hint="cs"/>
                <w:sz w:val="28"/>
                <w:szCs w:val="28"/>
                <w:rtl/>
              </w:rPr>
              <w:t>اكسل</w:t>
            </w:r>
            <w:r w:rsidR="00B3315A" w:rsidRP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3315A" w:rsidRPr="00B3315A">
              <w:rPr>
                <w:rFonts w:ascii="Harmattan" w:hAnsi="Harmattan" w:cs="Harmattan" w:hint="cs"/>
                <w:sz w:val="28"/>
                <w:szCs w:val="28"/>
                <w:rtl/>
              </w:rPr>
              <w:t>موجود</w:t>
            </w:r>
            <w:r w:rsidR="00B3315A" w:rsidRP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3315A" w:rsidRPr="00B3315A">
              <w:rPr>
                <w:rFonts w:ascii="Harmattan" w:hAnsi="Harmattan" w:cs="Harmattan" w:hint="cs"/>
                <w:sz w:val="28"/>
                <w:szCs w:val="28"/>
                <w:rtl/>
              </w:rPr>
              <w:t>نستخدم</w:t>
            </w:r>
            <w:r w:rsidR="00B3315A" w:rsidRP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161B1CC4" w14:textId="77777777" w:rsidTr="0031289F">
        <w:trPr>
          <w:trHeight w:val="397"/>
        </w:trPr>
        <w:tc>
          <w:tcPr>
            <w:tcW w:w="2954" w:type="dxa"/>
          </w:tcPr>
          <w:p w14:paraId="41FEDF91" w14:textId="77777777" w:rsidR="003921C5" w:rsidRPr="00B3315A" w:rsidRDefault="0049346E" w:rsidP="00B3315A">
            <w:pPr>
              <w:pStyle w:val="ab"/>
              <w:bidi/>
              <w:spacing w:before="0" w:beforeAutospacing="0" w:after="0" w:afterAutospacing="0"/>
              <w:jc w:val="center"/>
              <w:rPr>
                <w:sz w:val="14"/>
                <w:szCs w:val="14"/>
                <w:rtl/>
              </w:rPr>
            </w:pPr>
            <w:r w:rsidRPr="00B3315A">
              <w:rPr>
                <w:rFonts w:ascii="Harmattan" w:eastAsia="Harmattan" w:hAnsi="Harmattan" w:cs="Harmattan"/>
                <w:color w:val="000000"/>
                <w:kern w:val="24"/>
                <w:sz w:val="28"/>
                <w:szCs w:val="28"/>
                <w:lang w:val="es-ES"/>
              </w:rPr>
              <w:t>(load_workbook())</w:t>
            </w:r>
          </w:p>
        </w:tc>
        <w:tc>
          <w:tcPr>
            <w:tcW w:w="2955" w:type="dxa"/>
          </w:tcPr>
          <w:p w14:paraId="69D393EB" w14:textId="77777777" w:rsidR="003921C5" w:rsidRDefault="0049346E" w:rsidP="00095DC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(</w:t>
            </w:r>
            <w:r w:rsidRPr="00B3315A">
              <w:rPr>
                <w:rFonts w:ascii="Harmattan" w:hAnsi="Harmattan" w:cs="Harmattan"/>
                <w:sz w:val="28"/>
                <w:szCs w:val="28"/>
              </w:rPr>
              <w:t>sheetnames</w:t>
            </w: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)</w:t>
            </w:r>
          </w:p>
        </w:tc>
        <w:tc>
          <w:tcPr>
            <w:tcW w:w="2955" w:type="dxa"/>
          </w:tcPr>
          <w:p w14:paraId="74DE7AD4" w14:textId="77777777" w:rsidR="003921C5" w:rsidRDefault="0049346E" w:rsidP="0060469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(</w:t>
            </w:r>
            <w:r w:rsidRPr="00B3315A">
              <w:rPr>
                <w:rFonts w:ascii="Harmattan" w:hAnsi="Harmattan" w:cs="Harmattan"/>
                <w:sz w:val="28"/>
                <w:szCs w:val="28"/>
              </w:rPr>
              <w:t>max_row</w:t>
            </w: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)</w:t>
            </w:r>
          </w:p>
        </w:tc>
      </w:tr>
      <w:tr w:rsidR="00807FB9" w14:paraId="7C639B9E" w14:textId="77777777" w:rsidTr="00BB512A">
        <w:trPr>
          <w:trHeight w:val="397"/>
        </w:trPr>
        <w:tc>
          <w:tcPr>
            <w:tcW w:w="8864" w:type="dxa"/>
            <w:gridSpan w:val="3"/>
          </w:tcPr>
          <w:p w14:paraId="292B4786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7-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.............................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إدخال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521A04F1" w14:textId="77777777" w:rsidTr="004B39D0"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898" w14:textId="77777777" w:rsidR="00EE21E5" w:rsidRPr="00EC4518" w:rsidRDefault="0049346E" w:rsidP="00EE21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  <w:rtl/>
              </w:rPr>
              <w:t>الحلقات المتداخلة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D00" w14:textId="77777777" w:rsidR="00EE21E5" w:rsidRDefault="0049346E" w:rsidP="00EE21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  <w:rtl/>
              </w:rPr>
              <w:t>الدوال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22B" w14:textId="77777777" w:rsidR="00EE21E5" w:rsidRDefault="0049346E" w:rsidP="00EE21E5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IF  </w:t>
            </w:r>
            <w:r>
              <w:rPr>
                <w:rFonts w:ascii="Harmattan" w:hAnsi="Harmattan" w:cs="Harmattan"/>
                <w:sz w:val="28"/>
                <w:szCs w:val="28"/>
                <w:rtl/>
              </w:rPr>
              <w:t xml:space="preserve"> البسيطة</w:t>
            </w:r>
          </w:p>
        </w:tc>
      </w:tr>
      <w:tr w:rsidR="00807FB9" w14:paraId="67AE8FF9" w14:textId="77777777" w:rsidTr="005C6B80">
        <w:trPr>
          <w:trHeight w:val="397"/>
        </w:trPr>
        <w:tc>
          <w:tcPr>
            <w:tcW w:w="8864" w:type="dxa"/>
            <w:gridSpan w:val="3"/>
          </w:tcPr>
          <w:p w14:paraId="4B3C69AB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8-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تحدد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........................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الأوامر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تضمينها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كل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حلقة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43F0CDBC" w14:textId="77777777" w:rsidTr="0031289F">
        <w:trPr>
          <w:trHeight w:val="397"/>
        </w:trPr>
        <w:tc>
          <w:tcPr>
            <w:tcW w:w="2954" w:type="dxa"/>
          </w:tcPr>
          <w:p w14:paraId="2ED62EE8" w14:textId="77777777" w:rsidR="003921C5" w:rsidRPr="00F67F94" w:rsidRDefault="0049346E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</w:p>
        </w:tc>
        <w:tc>
          <w:tcPr>
            <w:tcW w:w="2955" w:type="dxa"/>
          </w:tcPr>
          <w:p w14:paraId="69D23FE3" w14:textId="77777777" w:rsidR="003921C5" w:rsidRDefault="0049346E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التداخل</w:t>
            </w:r>
          </w:p>
        </w:tc>
        <w:tc>
          <w:tcPr>
            <w:tcW w:w="2955" w:type="dxa"/>
          </w:tcPr>
          <w:p w14:paraId="41E9DDDA" w14:textId="77777777" w:rsidR="003921C5" w:rsidRDefault="0049346E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المسافة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البادئة</w:t>
            </w:r>
          </w:p>
        </w:tc>
      </w:tr>
    </w:tbl>
    <w:p w14:paraId="08118176" w14:textId="77777777" w:rsidR="000C5E49" w:rsidRDefault="000C5E49" w:rsidP="00A660CB">
      <w:pPr>
        <w:ind w:left="-766"/>
        <w:rPr>
          <w:rFonts w:ascii="Harmattan" w:hAnsi="Harmattan" w:cs="Harmattan"/>
          <w:sz w:val="28"/>
          <w:szCs w:val="28"/>
          <w:rtl/>
        </w:rPr>
      </w:pPr>
    </w:p>
    <w:p w14:paraId="22A04F61" w14:textId="77777777" w:rsidR="00E04B0A" w:rsidRDefault="00E04B0A" w:rsidP="00A660CB">
      <w:pPr>
        <w:ind w:left="-766"/>
        <w:rPr>
          <w:rFonts w:ascii="Harmattan" w:hAnsi="Harmattan" w:cs="Harmattan"/>
          <w:sz w:val="28"/>
          <w:szCs w:val="28"/>
          <w:rtl/>
        </w:rPr>
      </w:pPr>
    </w:p>
    <w:p w14:paraId="7B1208F6" w14:textId="77777777" w:rsidR="00FA6C4C" w:rsidRDefault="0049346E" w:rsidP="000C5E49">
      <w:pPr>
        <w:ind w:left="-766"/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aa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875"/>
        <w:gridCol w:w="589"/>
        <w:gridCol w:w="588"/>
      </w:tblGrid>
      <w:tr w:rsidR="00807FB9" w14:paraId="73D07136" w14:textId="77777777" w:rsidTr="00E6058B">
        <w:tc>
          <w:tcPr>
            <w:tcW w:w="7931" w:type="dxa"/>
            <w:shd w:val="clear" w:color="auto" w:fill="E8E8E8" w:themeFill="background2"/>
          </w:tcPr>
          <w:p w14:paraId="7DEEC591" w14:textId="77777777" w:rsidR="000C5E49" w:rsidRDefault="0049346E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3" w:type="dxa"/>
            <w:shd w:val="clear" w:color="auto" w:fill="E8E8E8" w:themeFill="background2"/>
          </w:tcPr>
          <w:p w14:paraId="4C1E43C9" w14:textId="77777777" w:rsidR="000C5E49" w:rsidRDefault="0049346E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14:paraId="401B5674" w14:textId="77777777" w:rsidR="000C5E49" w:rsidRDefault="0049346E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807FB9" w14:paraId="3A3FDD56" w14:textId="77777777" w:rsidTr="00964D2C">
        <w:tc>
          <w:tcPr>
            <w:tcW w:w="7931" w:type="dxa"/>
          </w:tcPr>
          <w:p w14:paraId="1E9412FD" w14:textId="77777777" w:rsidR="00A24BEB" w:rsidRDefault="0049346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يحفظ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تشارم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بشكل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تلقائي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التغييرات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تجريها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ملفاتك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31A93CD1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448EEDA6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50F5FD16" w14:textId="77777777" w:rsidTr="00964D2C">
        <w:tc>
          <w:tcPr>
            <w:tcW w:w="7931" w:type="dxa"/>
          </w:tcPr>
          <w:p w14:paraId="3F1AF286" w14:textId="77777777" w:rsidR="00A24BEB" w:rsidRDefault="0049346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لاتخاذ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القرارات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برمجة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</w:rPr>
              <w:t>if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07D6E70F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A6ADEE6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3E8CDB33" w14:textId="77777777" w:rsidTr="00964D2C">
        <w:tc>
          <w:tcPr>
            <w:tcW w:w="7931" w:type="dxa"/>
          </w:tcPr>
          <w:p w14:paraId="07FB258A" w14:textId="77777777" w:rsidR="00A24BEB" w:rsidRDefault="0049346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3-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المسافة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البادئة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مهمة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جداً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48DBCBDD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328C7FC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5A29CB94" w14:textId="77777777" w:rsidTr="00964D2C">
        <w:tc>
          <w:tcPr>
            <w:tcW w:w="7931" w:type="dxa"/>
          </w:tcPr>
          <w:p w14:paraId="3CC20666" w14:textId="77777777" w:rsidR="00A24BEB" w:rsidRDefault="0049346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جملة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</w:rPr>
              <w:t>if …elif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اذا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يتحقق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أي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الشروط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فستنفذ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جملة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</w:rPr>
              <w:t>else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7A7C4CD8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D9CF9DA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30497645" w14:textId="77777777" w:rsidTr="00964D2C">
        <w:tc>
          <w:tcPr>
            <w:tcW w:w="7931" w:type="dxa"/>
          </w:tcPr>
          <w:p w14:paraId="1073CD20" w14:textId="77777777" w:rsidR="00570AC4" w:rsidRDefault="0049346E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5-ي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مكن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دمج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أي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العبارات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</w:rPr>
              <w:t>if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المتداخلة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45910EBB" w14:textId="77777777" w:rsidR="00570AC4" w:rsidRDefault="0049346E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68EEE80F" w14:textId="77777777" w:rsidR="00570AC4" w:rsidRDefault="0049346E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108D116F" w14:textId="77777777" w:rsidTr="00964D2C">
        <w:tc>
          <w:tcPr>
            <w:tcW w:w="7931" w:type="dxa"/>
          </w:tcPr>
          <w:p w14:paraId="0D4B0159" w14:textId="77777777" w:rsidR="00570AC4" w:rsidRDefault="0049346E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</w:rPr>
              <w:t>range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>( )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لتحديد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التكرارات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117F635D" w14:textId="77777777" w:rsidR="00570AC4" w:rsidRPr="006572EA" w:rsidRDefault="0049346E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F13AAD2" w14:textId="77777777" w:rsidR="00570AC4" w:rsidRPr="002100FC" w:rsidRDefault="0049346E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249CBB5B" w14:textId="77777777" w:rsidTr="00964D2C">
        <w:tc>
          <w:tcPr>
            <w:tcW w:w="7931" w:type="dxa"/>
          </w:tcPr>
          <w:p w14:paraId="0EE28C52" w14:textId="77777777" w:rsidR="00570AC4" w:rsidRDefault="0049346E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فائدة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النقطتين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اللتين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تليان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التعبير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242DD3B9" w14:textId="77777777" w:rsidR="00570AC4" w:rsidRPr="006572EA" w:rsidRDefault="0049346E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D2020F3" w14:textId="77777777" w:rsidR="00570AC4" w:rsidRPr="002100FC" w:rsidRDefault="0049346E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7128F474" w14:textId="77777777" w:rsidTr="00964D2C">
        <w:tc>
          <w:tcPr>
            <w:tcW w:w="7931" w:type="dxa"/>
          </w:tcPr>
          <w:p w14:paraId="2BCC6AED" w14:textId="77777777" w:rsidR="00570AC4" w:rsidRDefault="0049346E" w:rsidP="00570AC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>8-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الحلقات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المتداخلة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الحلقة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الخارجية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تكتمل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FF3165" w:rsidRP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أولاً</w:t>
            </w:r>
            <w:r w:rsidR="00FF3165" w:rsidRP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5C2EC9E8" w14:textId="492ABDFF" w:rsidR="00570AC4" w:rsidRPr="006572EA" w:rsidRDefault="00AD44C0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hyperlink r:id="rId8" w:history="1">
              <w:r w:rsidR="0049346E" w:rsidRPr="00AD44C0">
                <w:rPr>
                  <w:rStyle w:val="Hyperlink"/>
                  <w:rFonts w:ascii="Wingdings 2" w:hAnsi="Wingdings 2" w:cs="Harmattan"/>
                  <w:b/>
                  <w:bCs/>
                  <w:sz w:val="28"/>
                  <w:szCs w:val="28"/>
                </w:rPr>
                <w:sym w:font="Wingdings 2" w:char="F099"/>
              </w:r>
            </w:hyperlink>
          </w:p>
        </w:tc>
        <w:tc>
          <w:tcPr>
            <w:tcW w:w="588" w:type="dxa"/>
            <w:vAlign w:val="center"/>
          </w:tcPr>
          <w:p w14:paraId="0A04B1E2" w14:textId="77777777" w:rsidR="00570AC4" w:rsidRPr="002100FC" w:rsidRDefault="0049346E" w:rsidP="00570AC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4B36FFAD" w14:textId="77777777" w:rsidR="000C5E49" w:rsidRDefault="000C5E49" w:rsidP="000C5E49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a"/>
        <w:bidiVisual/>
        <w:tblW w:w="8926" w:type="dxa"/>
        <w:tblInd w:w="-559" w:type="dxa"/>
        <w:tblLook w:val="04A0" w:firstRow="1" w:lastRow="0" w:firstColumn="1" w:lastColumn="0" w:noHBand="0" w:noVBand="1"/>
      </w:tblPr>
      <w:tblGrid>
        <w:gridCol w:w="4538"/>
        <w:gridCol w:w="4388"/>
      </w:tblGrid>
      <w:tr w:rsidR="00807FB9" w14:paraId="20E4AFB3" w14:textId="77777777" w:rsidTr="00C27E90">
        <w:tc>
          <w:tcPr>
            <w:tcW w:w="8926" w:type="dxa"/>
            <w:gridSpan w:val="2"/>
            <w:shd w:val="clear" w:color="auto" w:fill="E8E8E8" w:themeFill="background2"/>
          </w:tcPr>
          <w:p w14:paraId="17FB5B27" w14:textId="77777777" w:rsidR="00B6660B" w:rsidRDefault="0049346E" w:rsidP="00B6660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الثالث : اكتبي ناتج البرامج التالية :</w:t>
            </w:r>
          </w:p>
        </w:tc>
      </w:tr>
      <w:tr w:rsidR="00807FB9" w14:paraId="643831CD" w14:textId="77777777" w:rsidTr="00B6660B">
        <w:trPr>
          <w:trHeight w:val="3372"/>
        </w:trPr>
        <w:tc>
          <w:tcPr>
            <w:tcW w:w="4538" w:type="dxa"/>
          </w:tcPr>
          <w:p w14:paraId="00353947" w14:textId="77777777" w:rsidR="00E04B0A" w:rsidRPr="00B6660B" w:rsidRDefault="0049346E" w:rsidP="00B6660B">
            <w:pPr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C27E90"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  <w:t xml:space="preserve"> </w:t>
            </w:r>
            <w:r w:rsidR="00B6660B"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1A8C9F" wp14:editId="6B918E65">
                  <wp:extent cx="2638425" cy="2174969"/>
                  <wp:effectExtent l="0" t="0" r="0" b="0"/>
                  <wp:docPr id="67811853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18538" name="صورة 6781185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2174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14E304B4" w14:textId="77777777" w:rsidR="00E04B0A" w:rsidRPr="00C27E90" w:rsidRDefault="0049346E" w:rsidP="00B6660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4A10A257" wp14:editId="7B30C1C9">
                  <wp:extent cx="2546621" cy="2080895"/>
                  <wp:effectExtent l="0" t="0" r="0" b="0"/>
                  <wp:docPr id="21445400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540019" name="صورة 21445400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621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FB9" w14:paraId="268AA644" w14:textId="77777777" w:rsidTr="00B6660B">
        <w:tc>
          <w:tcPr>
            <w:tcW w:w="4538" w:type="dxa"/>
          </w:tcPr>
          <w:p w14:paraId="5ADB6775" w14:textId="77777777" w:rsidR="00B6660B" w:rsidRPr="00C27E90" w:rsidRDefault="00B6660B" w:rsidP="000C5E49">
            <w:pPr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</w:pPr>
          </w:p>
        </w:tc>
        <w:tc>
          <w:tcPr>
            <w:tcW w:w="4388" w:type="dxa"/>
          </w:tcPr>
          <w:p w14:paraId="2E1CEBB1" w14:textId="77777777" w:rsidR="00B6660B" w:rsidRDefault="00B6660B" w:rsidP="00B6660B">
            <w:pPr>
              <w:rPr>
                <w:rFonts w:ascii="Harmattan" w:hAnsi="Harmattan" w:cs="Harmattan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301944B0" w14:textId="77777777" w:rsidR="00E04B0A" w:rsidRDefault="00E04B0A" w:rsidP="000C5E49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p w14:paraId="546CE070" w14:textId="77777777" w:rsidR="000D2F95" w:rsidRDefault="0049346E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8874896" wp14:editId="18F8730B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14:paraId="6FEB13FB" w14:textId="77777777" w:rsidR="000D2F95" w:rsidRPr="000C5E49" w:rsidRDefault="0049346E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R="000D2F95" w:rsidRPr="000C5E49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</w:t>
      </w:r>
      <w:r w:rsidR="004F7C4F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المدرسة : </w:t>
      </w:r>
    </w:p>
    <w:p w14:paraId="286A8895" w14:textId="77777777" w:rsidR="00C4773E" w:rsidRPr="00711858" w:rsidRDefault="0049346E" w:rsidP="00711858">
      <w:pPr>
        <w:pStyle w:val="10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22A97" wp14:editId="6708A22B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416075" w14:textId="77777777" w:rsidR="00220459" w:rsidRPr="00550126" w:rsidRDefault="0049346E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</w:rPr>
                              <w:drawing>
                                <wp:inline distT="0" distB="0" distL="0" distR="0" wp14:anchorId="13F116AA" wp14:editId="12C1BEE7">
                                  <wp:extent cx="973666" cy="651510"/>
                                  <wp:effectExtent l="0" t="0" r="0" b="0"/>
                                  <wp:docPr id="1575817110" name="صورة 0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5817110" name="صورة 0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22A97" id="Text Box 6" o:spid="_x0000_s1030" type="#_x0000_t202" style="position:absolute;left:0;text-align:left;margin-left:200.55pt;margin-top:9.9pt;width:125pt;height:4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" stroked="f" strokecolor="#272727" strokeweight="2.5pt">
                <v:shadow color="#868686"/>
                <v:textbox>
                  <w:txbxContent>
                    <w:p w14:paraId="2D416075" w14:textId="77777777" w:rsidR="00220459" w:rsidRPr="00550126" w:rsidRDefault="0049346E" w:rsidP="00550126">
                      <w:pPr>
                        <w:jc w:val="center"/>
                      </w:pPr>
                      <w:r w:rsidRPr="00AB05D0">
                        <w:rPr>
                          <w:noProof/>
                        </w:rPr>
                        <w:drawing>
                          <wp:inline distT="0" distB="0" distL="0" distR="0" wp14:anchorId="13F116AA" wp14:editId="12C1BEE7">
                            <wp:extent cx="973666" cy="651510"/>
                            <wp:effectExtent l="0" t="0" r="0" b="0"/>
                            <wp:docPr id="1575817110" name="صورة 0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5817110" name="صورة 0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166" cy="66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73E" w:rsidRPr="001A586D">
        <w:rPr>
          <w:rFonts w:hint="cs"/>
          <w:sz w:val="22"/>
          <w:szCs w:val="22"/>
          <w:rtl/>
        </w:rPr>
        <w:t xml:space="preserve">                المملكة العربي</w:t>
      </w:r>
      <w:r w:rsidR="001A586D">
        <w:rPr>
          <w:rFonts w:hint="cs"/>
          <w:sz w:val="22"/>
          <w:szCs w:val="22"/>
          <w:rtl/>
        </w:rPr>
        <w:t xml:space="preserve">ة السعودية                </w:t>
      </w:r>
      <w:r w:rsidR="00C4773E" w:rsidRPr="001A586D">
        <w:rPr>
          <w:rFonts w:hint="cs"/>
          <w:sz w:val="22"/>
          <w:szCs w:val="22"/>
          <w:rtl/>
        </w:rPr>
        <w:t xml:space="preserve">             </w:t>
      </w:r>
      <w:r w:rsidR="006E1A08" w:rsidRPr="001A586D">
        <w:rPr>
          <w:rFonts w:hint="cs"/>
          <w:sz w:val="22"/>
          <w:szCs w:val="22"/>
          <w:rtl/>
        </w:rPr>
        <w:t xml:space="preserve"> </w:t>
      </w:r>
      <w:r w:rsidR="00C4773E" w:rsidRPr="001A586D">
        <w:rPr>
          <w:rFonts w:hint="cs"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hint="cs"/>
          <w:sz w:val="22"/>
          <w:szCs w:val="22"/>
          <w:rtl/>
        </w:rPr>
        <w:t xml:space="preserve">                   </w:t>
      </w:r>
      <w:r w:rsidR="00711858">
        <w:rPr>
          <w:rFonts w:hint="cs"/>
          <w:sz w:val="22"/>
          <w:szCs w:val="22"/>
          <w:rtl/>
        </w:rPr>
        <w:t xml:space="preserve">  </w:t>
      </w:r>
      <w:r w:rsidR="00C86359" w:rsidRPr="001A586D">
        <w:rPr>
          <w:rFonts w:hint="cs"/>
          <w:sz w:val="22"/>
          <w:szCs w:val="22"/>
          <w:rtl/>
        </w:rPr>
        <w:t xml:space="preserve"> </w:t>
      </w:r>
      <w:r w:rsidR="006E1A08" w:rsidRPr="001A586D">
        <w:rPr>
          <w:rFonts w:hint="cs"/>
          <w:sz w:val="22"/>
          <w:szCs w:val="22"/>
          <w:rtl/>
        </w:rPr>
        <w:t xml:space="preserve">  </w:t>
      </w:r>
      <w:r w:rsidR="00C4773E" w:rsidRPr="001A586D">
        <w:rPr>
          <w:rFonts w:hint="cs"/>
          <w:sz w:val="22"/>
          <w:szCs w:val="22"/>
          <w:rtl/>
        </w:rPr>
        <w:t xml:space="preserve"> الم</w:t>
      </w:r>
      <w:r w:rsidR="00711858">
        <w:rPr>
          <w:rFonts w:hint="cs"/>
          <w:sz w:val="22"/>
          <w:szCs w:val="22"/>
          <w:rtl/>
        </w:rPr>
        <w:t>ا</w:t>
      </w:r>
      <w:r w:rsidR="00C4773E" w:rsidRPr="001A586D">
        <w:rPr>
          <w:rFonts w:hint="cs"/>
          <w:sz w:val="22"/>
          <w:szCs w:val="22"/>
          <w:rtl/>
        </w:rPr>
        <w:t xml:space="preserve">دة </w:t>
      </w:r>
      <w:r w:rsidR="003D5EFA">
        <w:rPr>
          <w:rFonts w:hint="cs"/>
          <w:sz w:val="22"/>
          <w:szCs w:val="22"/>
          <w:rtl/>
        </w:rPr>
        <w:t xml:space="preserve"> :</w:t>
      </w:r>
      <w:r w:rsidR="00C86359" w:rsidRPr="001A586D">
        <w:rPr>
          <w:rFonts w:hint="cs"/>
          <w:sz w:val="22"/>
          <w:szCs w:val="22"/>
          <w:rtl/>
        </w:rPr>
        <w:t xml:space="preserve"> 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r w:rsidR="00755C06">
        <w:rPr>
          <w:rFonts w:hint="cs"/>
          <w:sz w:val="22"/>
          <w:szCs w:val="22"/>
          <w:rtl/>
        </w:rPr>
        <w:t>مهارات رقمية</w:t>
      </w:r>
      <w:r w:rsidR="00C4773E" w:rsidRPr="001A586D">
        <w:rPr>
          <w:rFonts w:hint="cs"/>
          <w:sz w:val="22"/>
          <w:szCs w:val="22"/>
          <w:rtl/>
        </w:rPr>
        <w:t xml:space="preserve">    </w:t>
      </w:r>
    </w:p>
    <w:p w14:paraId="1A069479" w14:textId="77777777" w:rsidR="00C4773E" w:rsidRPr="001A586D" w:rsidRDefault="0049346E" w:rsidP="00E070B2">
      <w:pPr>
        <w:rPr>
          <w:rFonts w:cs="Times New Roman"/>
          <w:bCs/>
          <w:rtl/>
        </w:rPr>
      </w:pPr>
      <w:r>
        <w:rPr>
          <w:rFonts w:cs="Times New Roman" w:hint="cs"/>
          <w:bCs/>
          <w:rtl/>
        </w:rPr>
        <w:t xml:space="preserve"> </w:t>
      </w:r>
      <w:r w:rsidRPr="001A586D">
        <w:rPr>
          <w:rFonts w:cs="Times New Roman" w:hint="cs"/>
          <w:bCs/>
          <w:rtl/>
        </w:rPr>
        <w:t xml:space="preserve">      </w:t>
      </w:r>
      <w:r w:rsidR="00C2349D">
        <w:rPr>
          <w:rFonts w:cs="Times New Roman" w:hint="cs"/>
          <w:bCs/>
          <w:rtl/>
        </w:rPr>
        <w:t xml:space="preserve">            </w:t>
      </w:r>
      <w:r w:rsidRPr="001A586D">
        <w:rPr>
          <w:rFonts w:cs="Times New Roman" w:hint="cs"/>
          <w:bCs/>
          <w:rtl/>
        </w:rPr>
        <w:t xml:space="preserve">   وزارة الت</w:t>
      </w:r>
      <w:r w:rsidR="004E66C3">
        <w:rPr>
          <w:rFonts w:cs="Times New Roman" w:hint="cs"/>
          <w:bCs/>
          <w:rtl/>
        </w:rPr>
        <w:t xml:space="preserve">عليم          </w:t>
      </w:r>
      <w:r w:rsidRPr="001A586D">
        <w:rPr>
          <w:rFonts w:cs="Times New Roman" w:hint="cs"/>
          <w:bCs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rtl/>
        </w:rPr>
        <w:t xml:space="preserve">                         </w:t>
      </w:r>
      <w:r w:rsidRPr="001A586D">
        <w:rPr>
          <w:rFonts w:cs="Times New Roman" w:hint="cs"/>
          <w:bCs/>
          <w:rtl/>
        </w:rPr>
        <w:t xml:space="preserve">                               </w:t>
      </w:r>
      <w:r w:rsidR="00C2349D">
        <w:rPr>
          <w:rFonts w:cs="Times New Roman" w:hint="cs"/>
          <w:bCs/>
          <w:rtl/>
        </w:rPr>
        <w:t xml:space="preserve"> </w:t>
      </w:r>
      <w:r w:rsidR="003D5EFA">
        <w:rPr>
          <w:rFonts w:cs="Times New Roman" w:hint="cs"/>
          <w:bCs/>
          <w:rtl/>
        </w:rPr>
        <w:t xml:space="preserve"> </w:t>
      </w:r>
      <w:r w:rsidRPr="001A586D">
        <w:rPr>
          <w:rFonts w:cs="Times New Roman" w:hint="cs"/>
          <w:bCs/>
          <w:rtl/>
        </w:rPr>
        <w:t xml:space="preserve">  الصف</w:t>
      </w:r>
      <w:r w:rsidR="00C86359" w:rsidRPr="001A586D">
        <w:rPr>
          <w:rFonts w:cs="Times New Roman" w:hint="cs"/>
          <w:bCs/>
          <w:rtl/>
        </w:rPr>
        <w:t xml:space="preserve">  </w:t>
      </w:r>
      <w:r w:rsidRPr="001A586D">
        <w:rPr>
          <w:rFonts w:cs="Times New Roman" w:hint="cs"/>
          <w:bCs/>
          <w:rtl/>
        </w:rPr>
        <w:t>:</w:t>
      </w:r>
      <w:r w:rsidR="003D5EFA">
        <w:rPr>
          <w:rFonts w:cs="Times New Roman" w:hint="cs"/>
          <w:bCs/>
          <w:rtl/>
        </w:rPr>
        <w:t xml:space="preserve">   </w:t>
      </w:r>
      <w:r w:rsidR="00B415E7" w:rsidRPr="001A586D">
        <w:rPr>
          <w:rFonts w:cs="Times New Roman" w:hint="cs"/>
          <w:bCs/>
          <w:rtl/>
        </w:rPr>
        <w:t xml:space="preserve"> </w:t>
      </w:r>
      <w:r w:rsidR="001E3EA8">
        <w:rPr>
          <w:rFonts w:cs="Times New Roman" w:hint="cs"/>
          <w:bCs/>
          <w:rtl/>
        </w:rPr>
        <w:t>ثاني</w:t>
      </w:r>
      <w:r w:rsidR="00755C06">
        <w:rPr>
          <w:rFonts w:cs="Times New Roman" w:hint="cs"/>
          <w:bCs/>
          <w:rtl/>
        </w:rPr>
        <w:t xml:space="preserve"> متوسط</w:t>
      </w:r>
    </w:p>
    <w:p w14:paraId="097A9F5B" w14:textId="77777777" w:rsidR="00C4773E" w:rsidRPr="001A586D" w:rsidRDefault="0049346E" w:rsidP="00E10DED">
      <w:pPr>
        <w:rPr>
          <w:rFonts w:cs="Times New Roman"/>
          <w:bCs/>
          <w:rtl/>
        </w:rPr>
      </w:pPr>
      <w:r w:rsidRPr="001A586D">
        <w:rPr>
          <w:rFonts w:cs="Times New Roman" w:hint="cs"/>
          <w:bCs/>
          <w:rtl/>
        </w:rPr>
        <w:t xml:space="preserve">           </w:t>
      </w:r>
      <w:r w:rsidR="00C2349D">
        <w:rPr>
          <w:rFonts w:cs="Times New Roman" w:hint="cs"/>
          <w:bCs/>
          <w:rtl/>
        </w:rPr>
        <w:t xml:space="preserve">  </w:t>
      </w:r>
      <w:r w:rsidRPr="001A586D">
        <w:rPr>
          <w:rFonts w:cs="Times New Roman" w:hint="cs"/>
          <w:bCs/>
          <w:rtl/>
        </w:rPr>
        <w:t xml:space="preserve">   </w:t>
      </w:r>
      <w:r w:rsidR="0092730A">
        <w:rPr>
          <w:rFonts w:cs="Times New Roman" w:hint="cs"/>
          <w:bCs/>
          <w:rtl/>
        </w:rPr>
        <w:t xml:space="preserve">إدارة </w:t>
      </w:r>
      <w:r w:rsidR="00910591">
        <w:rPr>
          <w:rFonts w:cs="Times New Roman" w:hint="cs"/>
          <w:bCs/>
          <w:rtl/>
        </w:rPr>
        <w:t xml:space="preserve">التعليم </w:t>
      </w:r>
      <w:r w:rsidR="001A586D">
        <w:rPr>
          <w:rFonts w:cs="Times New Roman" w:hint="cs"/>
          <w:bCs/>
          <w:rtl/>
        </w:rPr>
        <w:t xml:space="preserve">                </w:t>
      </w:r>
      <w:r w:rsidRPr="001A586D">
        <w:rPr>
          <w:rFonts w:cs="Times New Roman" w:hint="cs"/>
          <w:bCs/>
          <w:rtl/>
        </w:rPr>
        <w:t xml:space="preserve">    </w:t>
      </w:r>
      <w:r w:rsidR="006E1A08" w:rsidRPr="001A586D">
        <w:rPr>
          <w:rFonts w:cs="Times New Roman" w:hint="cs"/>
          <w:bCs/>
          <w:rtl/>
        </w:rPr>
        <w:t xml:space="preserve">                   </w:t>
      </w:r>
      <w:r w:rsidRPr="001A586D">
        <w:rPr>
          <w:rFonts w:cs="Times New Roman" w:hint="cs"/>
          <w:bCs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rtl/>
        </w:rPr>
        <w:t xml:space="preserve">      </w:t>
      </w:r>
    </w:p>
    <w:p w14:paraId="40401EC8" w14:textId="77777777" w:rsidR="00C2349D" w:rsidRPr="006E1A08" w:rsidRDefault="0049346E" w:rsidP="00C2349D">
      <w:pPr>
        <w:rPr>
          <w:rFonts w:cs="Mudir MT"/>
          <w:bCs/>
          <w:szCs w:val="20"/>
        </w:rPr>
      </w:pPr>
      <w:r>
        <w:rPr>
          <w:rFonts w:cs="Mudir MT" w:hint="cs"/>
          <w:bCs/>
          <w:rtl/>
        </w:rPr>
        <w:t xml:space="preserve">           </w:t>
      </w:r>
      <w:r w:rsidR="00755C06">
        <w:rPr>
          <w:rFonts w:cs="Mudir MT" w:hint="cs"/>
          <w:bCs/>
          <w:rtl/>
        </w:rPr>
        <w:t xml:space="preserve">   </w:t>
      </w:r>
      <w:r>
        <w:rPr>
          <w:rFonts w:cs="Mudir MT" w:hint="cs"/>
          <w:bCs/>
          <w:rtl/>
        </w:rPr>
        <w:t xml:space="preserve"> </w:t>
      </w:r>
      <w:r w:rsidR="00755C06" w:rsidRPr="0090793F">
        <w:rPr>
          <w:rFonts w:cs="Times New Roman" w:hint="cs"/>
          <w:bCs/>
          <w:rtl/>
        </w:rPr>
        <w:t xml:space="preserve">متوسطة </w:t>
      </w:r>
      <w:r w:rsidR="00E070B2" w:rsidRPr="0090793F">
        <w:rPr>
          <w:rFonts w:cs="Times New Roman" w:hint="cs"/>
          <w:bCs/>
          <w:rtl/>
        </w:rPr>
        <w:t xml:space="preserve">                                                                                                                                             </w:t>
      </w:r>
      <w:r w:rsidR="00681BBC" w:rsidRPr="0090793F">
        <w:rPr>
          <w:rFonts w:cs="Times New Roman" w:hint="cs"/>
          <w:bCs/>
          <w:rtl/>
        </w:rPr>
        <w:t xml:space="preserve">  </w:t>
      </w:r>
    </w:p>
    <w:p w14:paraId="76E9A563" w14:textId="77777777" w:rsidR="008A57D0" w:rsidRPr="006E1A08" w:rsidRDefault="0049346E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14:paraId="7C7AB2C9" w14:textId="77777777" w:rsidR="008A57D0" w:rsidRPr="00E10DED" w:rsidRDefault="0049346E" w:rsidP="00C2349D">
      <w:pPr>
        <w:pStyle w:val="10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أسئلة اختبار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الفترة ال</w:t>
      </w:r>
      <w:r w:rsidR="00E720AF">
        <w:rPr>
          <w:rFonts w:ascii="Tempus Sans ITC" w:hAnsi="Tempus Sans ITC" w:cs="Mudir MT" w:hint="cs"/>
          <w:bCs w:val="0"/>
          <w:sz w:val="20"/>
          <w:szCs w:val="20"/>
          <w:rtl/>
        </w:rPr>
        <w:t>ثانية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الدراسي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أول</w:t>
      </w:r>
    </w:p>
    <w:p w14:paraId="0A29B18C" w14:textId="77777777" w:rsidR="009F3285" w:rsidRPr="00E10DED" w:rsidRDefault="0049346E" w:rsidP="009F3285">
      <w:pPr>
        <w:rPr>
          <w:rtl/>
        </w:rPr>
      </w:pPr>
      <w:r>
        <w:rPr>
          <w:rFonts w:hint="cs"/>
          <w:bCs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2381E" wp14:editId="746FB156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30" type="#_x0000_t32" style="width:542.05pt;height:0;margin-top:-0.2pt;margin-left:-8.3pt;flip:x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t" strokecolor="black" strokeweight="0.75pt">
                <v:stroke joinstyle="round"/>
              </v:shape>
            </w:pict>
          </mc:Fallback>
        </mc:AlternateContent>
      </w:r>
      <w:r w:rsidR="001A586D">
        <w:rPr>
          <w:rFonts w:hint="cs"/>
          <w:bCs/>
          <w:szCs w:val="20"/>
          <w:rtl/>
        </w:rPr>
        <w:t xml:space="preserve">        اسم الطالب </w:t>
      </w:r>
      <w:r w:rsidR="001A586D" w:rsidRPr="00E10DED">
        <w:rPr>
          <w:rFonts w:hint="cs"/>
          <w:szCs w:val="20"/>
          <w:rtl/>
        </w:rPr>
        <w:t>:.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</w:t>
      </w:r>
      <w:r w:rsidR="00711858">
        <w:rPr>
          <w:rFonts w:hint="cs"/>
          <w:szCs w:val="20"/>
          <w:rtl/>
        </w:rPr>
        <w:t xml:space="preserve">     </w:t>
      </w:r>
      <w:r w:rsidR="00755C06">
        <w:rPr>
          <w:rFonts w:hint="cs"/>
          <w:szCs w:val="20"/>
          <w:rtl/>
        </w:rPr>
        <w:t>الصف</w:t>
      </w:r>
      <w:r w:rsidR="00711858">
        <w:rPr>
          <w:rFonts w:hint="cs"/>
          <w:szCs w:val="20"/>
          <w:rtl/>
        </w:rPr>
        <w:t xml:space="preserve"> : .................................</w:t>
      </w:r>
    </w:p>
    <w:p w14:paraId="7C8D0A51" w14:textId="77777777" w:rsidR="00021DD5" w:rsidRPr="00021DD5" w:rsidRDefault="0049346E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3134B" wp14:editId="37382965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31" type="#_x0000_t32" style="width:542.05pt;height:0;margin-top:6.4pt;margin-left:-10.3pt;flip:x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  <v:stroke joinstyle="round"/>
              </v:shape>
            </w:pict>
          </mc:Fallback>
        </mc:AlternateContent>
      </w:r>
    </w:p>
    <w:p w14:paraId="49D1CA0C" w14:textId="77777777" w:rsidR="00C2349D" w:rsidRDefault="0049346E" w:rsidP="008A714D">
      <w:pPr>
        <w:rPr>
          <w:rFonts w:cs="Times New Roman"/>
          <w:sz w:val="24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098D8FE" wp14:editId="02C93ED3">
            <wp:simplePos x="0" y="0"/>
            <wp:positionH relativeFrom="column">
              <wp:posOffset>540385</wp:posOffset>
            </wp:positionH>
            <wp:positionV relativeFrom="paragraph">
              <wp:posOffset>10160</wp:posOffset>
            </wp:positionV>
            <wp:extent cx="3253740" cy="2080260"/>
            <wp:effectExtent l="0" t="0" r="3810" b="0"/>
            <wp:wrapSquare wrapText="bothSides"/>
            <wp:docPr id="946400671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00671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08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DED" w:rsidRPr="00E10DED">
        <w:rPr>
          <w:rFonts w:cs="PT Bold Broken" w:hint="cs"/>
          <w:color w:val="1D1D1D"/>
          <w:sz w:val="24"/>
          <w:rtl/>
        </w:rPr>
        <w:t xml:space="preserve">  </w:t>
      </w:r>
      <w:r w:rsidR="00E10DED"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</w:t>
      </w:r>
    </w:p>
    <w:p w14:paraId="10411B88" w14:textId="77777777" w:rsidR="00C2349D" w:rsidRDefault="00C2349D" w:rsidP="008A714D">
      <w:pPr>
        <w:rPr>
          <w:rFonts w:cs="Times New Roman"/>
          <w:sz w:val="24"/>
          <w:rtl/>
        </w:rPr>
      </w:pPr>
    </w:p>
    <w:p w14:paraId="2CC9FCD6" w14:textId="77777777" w:rsidR="00C2349D" w:rsidRDefault="0049346E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BE11E" wp14:editId="147837A5">
                <wp:simplePos x="0" y="0"/>
                <wp:positionH relativeFrom="column">
                  <wp:posOffset>3842037</wp:posOffset>
                </wp:positionH>
                <wp:positionV relativeFrom="paragraph">
                  <wp:posOffset>2227</wp:posOffset>
                </wp:positionV>
                <wp:extent cx="2648373" cy="1557203"/>
                <wp:effectExtent l="0" t="0" r="0" b="508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73" cy="1557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D643F" w14:textId="77777777" w:rsidR="00711858" w:rsidRPr="005D319C" w:rsidRDefault="0049346E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الأسئلة من 1 إلى </w:t>
                            </w:r>
                            <w:r w:rsidR="00132D17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="00745659"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>اختا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  <w:p w14:paraId="79DBBA4C" w14:textId="77777777" w:rsidR="00711858" w:rsidRPr="005D319C" w:rsidRDefault="0049346E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5D319C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وظلل الإجابة الصحيحة</w:t>
                            </w:r>
                          </w:p>
                          <w:p w14:paraId="7D86E7A6" w14:textId="77777777" w:rsidR="00711858" w:rsidRPr="005D319C" w:rsidRDefault="0049346E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Cs/>
                                <w:sz w:val="36"/>
                                <w:szCs w:val="36"/>
                                <w:rtl/>
                              </w:rPr>
                              <w:t>في ورقة</w:t>
                            </w:r>
                            <w:r w:rsidRPr="005D319C">
                              <w:rPr>
                                <w:rFonts w:cs="Times New Roman" w:hint="cs"/>
                                <w:bCs/>
                                <w:color w:val="1D1D1D"/>
                                <w:sz w:val="36"/>
                                <w:szCs w:val="36"/>
                                <w:rtl/>
                              </w:rPr>
                              <w:t xml:space="preserve"> التظليل</w:t>
                            </w:r>
                          </w:p>
                          <w:p w14:paraId="3B71B6AD" w14:textId="77777777" w:rsidR="00711858" w:rsidRDefault="00711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BE11E" id="مربع نص 4" o:spid="_x0000_s1031" type="#_x0000_t202" style="position:absolute;left:0;text-align:left;margin-left:302.5pt;margin-top:.2pt;width:208.55pt;height:1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" fillcolor="white [3201]" stroked="f" strokeweight=".5pt">
                <v:textbox>
                  <w:txbxContent>
                    <w:p w14:paraId="605D643F" w14:textId="77777777" w:rsidR="00711858" w:rsidRPr="005D319C" w:rsidRDefault="0049346E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 xml:space="preserve">الأسئلة من 1 إلى </w:t>
                      </w:r>
                      <w:r w:rsidR="00132D17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  <w:r w:rsidR="00745659"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٠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>اختا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ر</w:t>
                      </w:r>
                    </w:p>
                    <w:p w14:paraId="79DBBA4C" w14:textId="77777777" w:rsidR="00711858" w:rsidRPr="005D319C" w:rsidRDefault="0049346E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إ</w:t>
                      </w:r>
                      <w:r w:rsidRPr="005D319C"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  <w:t xml:space="preserve">جابة الصحيحة </w:t>
                      </w: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وظلل الإجابة الصحيحة</w:t>
                      </w:r>
                    </w:p>
                    <w:p w14:paraId="7D86E7A6" w14:textId="77777777" w:rsidR="00711858" w:rsidRPr="005D319C" w:rsidRDefault="0049346E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Cs/>
                          <w:sz w:val="36"/>
                          <w:szCs w:val="36"/>
                          <w:rtl/>
                        </w:rPr>
                        <w:t>في ورقة</w:t>
                      </w:r>
                      <w:r w:rsidRPr="005D319C">
                        <w:rPr>
                          <w:rFonts w:cs="Times New Roman" w:hint="cs"/>
                          <w:bCs/>
                          <w:color w:val="1D1D1D"/>
                          <w:sz w:val="36"/>
                          <w:szCs w:val="36"/>
                          <w:rtl/>
                        </w:rPr>
                        <w:t xml:space="preserve"> التظليل</w:t>
                      </w:r>
                    </w:p>
                    <w:p w14:paraId="3B71B6AD" w14:textId="77777777" w:rsidR="00711858" w:rsidRDefault="00711858"/>
                  </w:txbxContent>
                </v:textbox>
              </v:shape>
            </w:pict>
          </mc:Fallback>
        </mc:AlternateContent>
      </w:r>
    </w:p>
    <w:p w14:paraId="5BF55BB5" w14:textId="77777777" w:rsidR="00C2349D" w:rsidRDefault="00C2349D" w:rsidP="008A714D">
      <w:pPr>
        <w:rPr>
          <w:rFonts w:cs="Times New Roman"/>
          <w:sz w:val="24"/>
          <w:rtl/>
        </w:rPr>
      </w:pPr>
    </w:p>
    <w:tbl>
      <w:tblPr>
        <w:tblpPr w:leftFromText="180" w:rightFromText="180" w:vertAnchor="text" w:horzAnchor="margin" w:tblpY="-5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02"/>
      </w:tblGrid>
      <w:tr w:rsidR="00807FB9" w14:paraId="25B1928A" w14:textId="77777777" w:rsidTr="005E0ABD">
        <w:trPr>
          <w:trHeight w:val="336"/>
        </w:trPr>
        <w:tc>
          <w:tcPr>
            <w:tcW w:w="902" w:type="dxa"/>
          </w:tcPr>
          <w:p w14:paraId="6ECC10E8" w14:textId="77777777" w:rsidR="005E0ABD" w:rsidRDefault="005E0ABD" w:rsidP="005E0ABD">
            <w:pPr>
              <w:rPr>
                <w:rFonts w:cs="Times New Roman"/>
                <w:sz w:val="24"/>
                <w:rtl/>
              </w:rPr>
            </w:pPr>
          </w:p>
        </w:tc>
      </w:tr>
      <w:tr w:rsidR="00807FB9" w14:paraId="0A41CCF3" w14:textId="77777777" w:rsidTr="005E0ABD">
        <w:trPr>
          <w:trHeight w:val="399"/>
        </w:trPr>
        <w:tc>
          <w:tcPr>
            <w:tcW w:w="902" w:type="dxa"/>
          </w:tcPr>
          <w:p w14:paraId="284F6E28" w14:textId="77777777" w:rsidR="005E0ABD" w:rsidRDefault="0049346E" w:rsidP="005E0ABD">
            <w:pPr>
              <w:jc w:val="center"/>
              <w:rPr>
                <w:rFonts w:cs="Times New Roman"/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40</w:t>
            </w:r>
          </w:p>
        </w:tc>
      </w:tr>
    </w:tbl>
    <w:p w14:paraId="196046A5" w14:textId="77777777" w:rsidR="00C2349D" w:rsidRDefault="00C2349D" w:rsidP="008A714D">
      <w:pPr>
        <w:rPr>
          <w:rFonts w:cs="Times New Roman"/>
          <w:sz w:val="24"/>
          <w:rtl/>
        </w:rPr>
      </w:pPr>
    </w:p>
    <w:p w14:paraId="1D82DC8B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4053879A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5F86073E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33D0CFBC" w14:textId="77777777" w:rsidR="00C2349D" w:rsidRDefault="00C2349D" w:rsidP="008A714D">
      <w:pPr>
        <w:rPr>
          <w:rFonts w:cs="Times New Roman"/>
          <w:sz w:val="24"/>
          <w:rtl/>
        </w:rPr>
      </w:pPr>
    </w:p>
    <w:p w14:paraId="6CBE1C96" w14:textId="77777777" w:rsidR="00C2349D" w:rsidRDefault="00C2349D" w:rsidP="008A714D">
      <w:pPr>
        <w:rPr>
          <w:rFonts w:cs="Times New Roman"/>
          <w:sz w:val="24"/>
          <w:rtl/>
        </w:rPr>
      </w:pPr>
    </w:p>
    <w:p w14:paraId="545B96A9" w14:textId="77777777" w:rsidR="00711858" w:rsidRDefault="00711858" w:rsidP="00711858">
      <w:pPr>
        <w:rPr>
          <w:rFonts w:cs="Times New Roman"/>
          <w:sz w:val="24"/>
          <w:rtl/>
        </w:rPr>
      </w:pPr>
    </w:p>
    <w:p w14:paraId="58AFA816" w14:textId="77777777" w:rsidR="00711858" w:rsidRDefault="00711858" w:rsidP="00711858">
      <w:pPr>
        <w:rPr>
          <w:rFonts w:cs="Times New Roman"/>
          <w:sz w:val="24"/>
          <w:rtl/>
        </w:rPr>
      </w:pPr>
    </w:p>
    <w:p w14:paraId="65D033E6" w14:textId="77777777" w:rsidR="007819EF" w:rsidRPr="007819EF" w:rsidRDefault="0049346E" w:rsidP="007819E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تتوافق بيئة التواصل باي تشارم مع أنظمة تشغيل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807FB9" w14:paraId="263D9A2C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3EB92" w14:textId="77777777" w:rsidR="00FB3C4D" w:rsidRPr="007819EF" w:rsidRDefault="0049346E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514B42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ويندوز</w:t>
            </w:r>
          </w:p>
          <w:p w14:paraId="44C0E92F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E917B" w14:textId="77777777" w:rsidR="00FB3C4D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FFA9F" w14:textId="77777777" w:rsidR="00FB3C4D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لينكس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9E5E8F" w14:textId="77777777" w:rsidR="00FB3C4D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9E61A7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ماك أو إس</w:t>
            </w:r>
          </w:p>
          <w:p w14:paraId="0C150502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6DE031" w14:textId="77777777" w:rsidR="00FB3C4D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3E6FB3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جميع ما سبق</w:t>
            </w:r>
          </w:p>
          <w:p w14:paraId="454FECD6" w14:textId="77777777" w:rsidR="00FB3C4D" w:rsidRPr="007819EF" w:rsidRDefault="00FB3C4D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245047F4" w14:textId="77777777" w:rsidR="007819EF" w:rsidRPr="007819EF" w:rsidRDefault="0049346E" w:rsidP="007819E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المعامل ( = = ) من المعاملات الشرطية في بايثون ويعني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807FB9" w14:paraId="58B15EE7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E5176F" w14:textId="77777777" w:rsidR="009A7B81" w:rsidRPr="007819EF" w:rsidRDefault="0049346E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C0D538" w14:textId="77777777" w:rsidR="009A7B81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يساوي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C07B4B" w14:textId="77777777" w:rsidR="009A7B81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6BDB2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أكبر من</w:t>
            </w:r>
          </w:p>
          <w:p w14:paraId="3CE81A26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3FFE65" w14:textId="77777777" w:rsidR="009A7B81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0F3352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أصغرمن أو يساوي </w:t>
            </w:r>
          </w:p>
          <w:p w14:paraId="7330A754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039DA" w14:textId="77777777" w:rsidR="009A7B81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082F19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لا يساوي</w:t>
            </w:r>
          </w:p>
          <w:p w14:paraId="39038FD3" w14:textId="77777777" w:rsidR="009A7B81" w:rsidRPr="007819EF" w:rsidRDefault="009A7B81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2792A82D" w14:textId="77777777" w:rsidR="007819EF" w:rsidRPr="007819EF" w:rsidRDefault="0049346E" w:rsidP="007819E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المعامل ( =! ) من المعاملات الشرطية في بايثون ويعني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807FB9" w14:paraId="77F61F8E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4A7B2C" w14:textId="77777777" w:rsidR="007819EF" w:rsidRPr="00466249" w:rsidRDefault="0049346E" w:rsidP="007819EF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42300" w14:textId="77777777" w:rsidR="007819EF" w:rsidRPr="00714746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يساوي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9F6C94" w14:textId="77777777" w:rsidR="007819EF" w:rsidRPr="00466249" w:rsidRDefault="0049346E" w:rsidP="007819EF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15185F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أكبر من</w:t>
            </w:r>
          </w:p>
          <w:p w14:paraId="7754CD99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6065AA" w14:textId="77777777" w:rsidR="007819EF" w:rsidRPr="00466249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28E0A2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أصغرمن أو يساوي </w:t>
            </w:r>
          </w:p>
          <w:p w14:paraId="173E7155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8E927C" w14:textId="77777777" w:rsidR="007819EF" w:rsidRPr="00466249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967942" w14:textId="77777777" w:rsidR="007819EF" w:rsidRPr="007819EF" w:rsidRDefault="0049346E" w:rsidP="007819EF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لا يساوي</w:t>
            </w:r>
          </w:p>
          <w:p w14:paraId="58B6CD7D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3825810C" w14:textId="77777777" w:rsidR="007819EF" w:rsidRPr="007819EF" w:rsidRDefault="0049346E" w:rsidP="007819E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المعاملات المنطقية في بايثون وفيه تعود القيمة صواب إذا كانت كلتا العبارتين صحيحة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807FB9" w14:paraId="13F207AA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D489F2" w14:textId="77777777" w:rsidR="0010722E" w:rsidRPr="007819EF" w:rsidRDefault="0049346E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BCC190" w14:textId="77777777" w:rsidR="0010722E" w:rsidRPr="007819EF" w:rsidRDefault="0049346E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5A7113" w14:textId="77777777" w:rsidR="0010722E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B0D5D8" w14:textId="77777777" w:rsidR="0010722E" w:rsidRPr="007819EF" w:rsidRDefault="0049346E" w:rsidP="007819E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8A78B" w14:textId="77777777" w:rsidR="0010722E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1064CE" w14:textId="77777777" w:rsidR="007819EF" w:rsidRPr="007819EF" w:rsidRDefault="0049346E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NOT</w:t>
            </w:r>
          </w:p>
          <w:p w14:paraId="26F7D621" w14:textId="77777777" w:rsidR="0010722E" w:rsidRPr="007819EF" w:rsidRDefault="0010722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E78AD" w14:textId="77777777" w:rsidR="0010722E" w:rsidRPr="007819EF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8304E" w14:textId="77777777" w:rsidR="0010722E" w:rsidRPr="007819EF" w:rsidRDefault="0049346E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XOR</w:t>
            </w:r>
          </w:p>
        </w:tc>
      </w:tr>
    </w:tbl>
    <w:p w14:paraId="471CCABE" w14:textId="77777777" w:rsidR="007819EF" w:rsidRPr="007819EF" w:rsidRDefault="0049346E" w:rsidP="007819E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المعاملات المنطقية في بايثون وفيه تعود القيمة صواب إذا كانت إحدى العبارات صحيحة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807FB9" w14:paraId="5758F63E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9AA787" w14:textId="77777777" w:rsidR="007819EF" w:rsidRPr="00466249" w:rsidRDefault="0049346E" w:rsidP="007819EF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19AAFA" w14:textId="77777777" w:rsidR="007819EF" w:rsidRPr="00714746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C116DC" w14:textId="77777777" w:rsidR="007819EF" w:rsidRPr="00466249" w:rsidRDefault="0049346E" w:rsidP="007819EF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96A7D2" w14:textId="77777777" w:rsidR="007819EF" w:rsidRPr="00466249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   </w:t>
            </w: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OR</w:t>
            </w: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12273" w14:textId="77777777" w:rsidR="007819EF" w:rsidRPr="00466249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834342" w14:textId="77777777" w:rsidR="007819EF" w:rsidRPr="007819EF" w:rsidRDefault="0049346E" w:rsidP="007819EF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NOT</w:t>
            </w:r>
          </w:p>
          <w:p w14:paraId="35B81EA2" w14:textId="77777777" w:rsidR="007819EF" w:rsidRPr="00466249" w:rsidRDefault="007819EF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7BF6A7" w14:textId="77777777" w:rsidR="007819EF" w:rsidRPr="00466249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B261A5" w14:textId="77777777" w:rsidR="007819EF" w:rsidRPr="00466249" w:rsidRDefault="0049346E" w:rsidP="007819E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XOR</w:t>
            </w:r>
          </w:p>
        </w:tc>
      </w:tr>
    </w:tbl>
    <w:p w14:paraId="0AEB99BE" w14:textId="77777777" w:rsidR="00042C07" w:rsidRPr="00042C07" w:rsidRDefault="0049346E" w:rsidP="00042C07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المعاملات المنطقية في بايثون وفيه تعود القيمة العكسية خطأ إذا كان الناتج صواب وصواب إذا كان الناتج خطأ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807FB9" w14:paraId="2124687E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75D31C" w14:textId="77777777" w:rsidR="00042C07" w:rsidRPr="00466249" w:rsidRDefault="0049346E" w:rsidP="00042C07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309EC8" w14:textId="77777777" w:rsidR="00042C07" w:rsidRPr="00714746" w:rsidRDefault="0049346E" w:rsidP="00042C07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482EAE" w14:textId="77777777" w:rsidR="00042C07" w:rsidRPr="00466249" w:rsidRDefault="0049346E" w:rsidP="00042C07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3A2C1" w14:textId="77777777" w:rsidR="00042C07" w:rsidRPr="00466249" w:rsidRDefault="0049346E" w:rsidP="00042C07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   </w:t>
            </w:r>
            <w:r w:rsidRPr="00042C07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 xml:space="preserve"> OR</w:t>
            </w: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77BE9" w14:textId="77777777" w:rsidR="00042C07" w:rsidRPr="00466249" w:rsidRDefault="0049346E" w:rsidP="00042C07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598384" w14:textId="77777777" w:rsidR="00042C07" w:rsidRPr="003873ED" w:rsidRDefault="0049346E" w:rsidP="003873ED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NOT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17520A" w14:textId="77777777" w:rsidR="00042C07" w:rsidRPr="00466249" w:rsidRDefault="0049346E" w:rsidP="00042C07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B349D6" w14:textId="77777777" w:rsidR="00042C07" w:rsidRPr="00466249" w:rsidRDefault="0049346E" w:rsidP="00042C07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XOR</w:t>
            </w:r>
          </w:p>
        </w:tc>
      </w:tr>
    </w:tbl>
    <w:p w14:paraId="0CC963C5" w14:textId="77777777" w:rsidR="007819EF" w:rsidRPr="007819EF" w:rsidRDefault="0049346E" w:rsidP="007819EF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bookmarkStart w:id="0" w:name="_Hlk99140825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بيئة التواصل باي تشارم تستخدم خصيصاً للغة برمجة بايثون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807FB9" w14:paraId="1A797035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250546AC" w14:textId="77777777" w:rsidR="00CD0647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lastRenderedPageBreak/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75009C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61A54F7D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7610E" w14:textId="77777777" w:rsidR="00CD0647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83061D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4D8E70EF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F57F7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2E8216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415A49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31899F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3FD253C2" w14:textId="77777777" w:rsidR="00042C07" w:rsidRPr="00042C07" w:rsidRDefault="0049346E" w:rsidP="00042C07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في المعاملات الشرطية تتم مقارنة قيمتين ويعود برنامج بايثون بالإجابة المنطقية صواب أو خطأ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807FB9" w14:paraId="5B5387ED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3FD4A" w14:textId="77777777" w:rsidR="00CD0647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78C21E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56BBE89E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7DF93" w14:textId="77777777" w:rsidR="00CD0647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8CCA3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53BF78EF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F52FF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6FE93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539284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28A520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2E927DFE" w14:textId="77777777" w:rsidR="00042C07" w:rsidRPr="00042C07" w:rsidRDefault="0049346E" w:rsidP="00042C07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تستخدم المعاملات الشرطية للتحكم في مسار المقطع البرمجي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807FB9" w14:paraId="77F35030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F84C85" w14:textId="77777777" w:rsidR="00CD0647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C5C97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7D98D143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A0F152" w14:textId="77777777" w:rsidR="00CD0647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56CBE7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0BD93317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89A87D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11808E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D8374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28D800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C58399F" w14:textId="77777777" w:rsidR="00042C07" w:rsidRPr="00042C07" w:rsidRDefault="0049346E" w:rsidP="00042C07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042C07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يحفظ باي تشارم بشكل تلقائي التغييرات التي تجريها على ملفاتك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807FB9" w14:paraId="3C6D7F1B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A77016" w14:textId="77777777" w:rsidR="00CD0647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83E858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30751E1C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0DD1C" w14:textId="77777777" w:rsidR="00CD0647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FF32D8" w14:textId="77777777" w:rsidR="00CD0647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2E4E60B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E1E517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1E6032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D4AE2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0EAF72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4FB20EB7" w14:textId="77777777" w:rsidR="00E10DED" w:rsidRPr="00805D5B" w:rsidRDefault="00E10DED" w:rsidP="006E1A0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7CEB6F7F" w14:textId="77777777" w:rsidR="00330513" w:rsidRPr="00805D5B" w:rsidRDefault="00330513" w:rsidP="00C2349D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6F21665A" w14:textId="77777777" w:rsidR="00C2349D" w:rsidRPr="00805D5B" w:rsidRDefault="00C2349D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6F607744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62CC4D2F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52B9EA0D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4154D6BB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6EBE8DE3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1F562205" w14:textId="77777777" w:rsidR="00632266" w:rsidRPr="00805D5B" w:rsidRDefault="00632266" w:rsidP="00711858">
      <w:pPr>
        <w:rPr>
          <w:rFonts w:ascii="Yakout Linotype Light" w:hAnsi="Yakout Linotype Light" w:cs="Yakout Linotype Light"/>
          <w:bCs/>
          <w:color w:val="323130"/>
          <w:sz w:val="24"/>
          <w:rtl/>
        </w:rPr>
      </w:pPr>
    </w:p>
    <w:p w14:paraId="4663EA84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</w:rPr>
      </w:pPr>
    </w:p>
    <w:p w14:paraId="0228957C" w14:textId="6FFBC36C" w:rsidR="00C54FE9" w:rsidRPr="00B018C4" w:rsidRDefault="0049346E" w:rsidP="00B018C4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8"/>
          <w:szCs w:val="28"/>
          <w:rtl/>
        </w:rPr>
      </w:pPr>
      <w:r w:rsidRPr="00C00675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</w:t>
      </w:r>
      <w:r w:rsidR="00B018C4" w:rsidRPr="00B018C4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من أنواع الجمل الشرطية في بايثون </w:t>
      </w:r>
      <w:hyperlink r:id="rId16" w:history="1">
        <w:r w:rsidR="00B018C4" w:rsidRPr="00323CFA">
          <w:rPr>
            <w:rStyle w:val="Hyperlink"/>
            <w:rFonts w:ascii="Yakout Linotype Light" w:hAnsi="Yakout Linotype Light" w:cs="Yakout Linotype Light" w:hint="cs"/>
            <w:bCs/>
            <w:sz w:val="24"/>
            <w:rtl/>
          </w:rPr>
          <w:t>:</w:t>
        </w:r>
      </w:hyperlink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716"/>
        <w:gridCol w:w="424"/>
        <w:gridCol w:w="2252"/>
        <w:gridCol w:w="424"/>
        <w:gridCol w:w="2266"/>
        <w:gridCol w:w="292"/>
        <w:gridCol w:w="1964"/>
      </w:tblGrid>
      <w:tr w:rsidR="00807FB9" w14:paraId="74D00130" w14:textId="77777777" w:rsidTr="006A2655">
        <w:trPr>
          <w:trHeight w:val="340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B6D1E" w14:textId="77777777" w:rsidR="00E6273C" w:rsidRPr="00B018C4" w:rsidRDefault="0049346E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60525" w14:textId="77777777" w:rsidR="00E6273C" w:rsidRPr="00B018C4" w:rsidRDefault="0049346E" w:rsidP="00B018C4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B018C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if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046D7" w14:textId="77777777" w:rsidR="00E6273C" w:rsidRPr="00B018C4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BA7D3F" w14:textId="77777777" w:rsidR="00B018C4" w:rsidRPr="00B018C4" w:rsidRDefault="0049346E" w:rsidP="00B018C4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B018C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If…else</w:t>
            </w:r>
          </w:p>
          <w:p w14:paraId="4E63BD3E" w14:textId="77777777" w:rsidR="00E6273C" w:rsidRPr="00B018C4" w:rsidRDefault="00E6273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FC7D1" w14:textId="77777777" w:rsidR="00E6273C" w:rsidRPr="00B018C4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18406" w14:textId="77777777" w:rsidR="00E6273C" w:rsidRPr="00B018C4" w:rsidRDefault="0049346E" w:rsidP="00B018C4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B018C4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If…elif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2D7FC" w14:textId="77777777" w:rsidR="00E6273C" w:rsidRPr="00B018C4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14B77D" w14:textId="77777777" w:rsidR="00E6273C" w:rsidRPr="00B018C4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جميع ما سبق</w:t>
            </w:r>
          </w:p>
        </w:tc>
      </w:tr>
    </w:tbl>
    <w:p w14:paraId="6ACA72EA" w14:textId="77777777" w:rsidR="00C54FE9" w:rsidRPr="00B018C4" w:rsidRDefault="0049346E" w:rsidP="00B018C4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عبارة موجودة داخل عبارة أخرى في المقطع البرمجي الأساسي للبرنامج :</w:t>
      </w:r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716"/>
        <w:gridCol w:w="424"/>
        <w:gridCol w:w="2249"/>
        <w:gridCol w:w="425"/>
        <w:gridCol w:w="2262"/>
        <w:gridCol w:w="299"/>
        <w:gridCol w:w="1964"/>
      </w:tblGrid>
      <w:tr w:rsidR="00807FB9" w14:paraId="58C9EB71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A76B2C" w14:textId="77777777" w:rsidR="006D291A" w:rsidRPr="00294509" w:rsidRDefault="0049346E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C77409" w14:textId="77777777" w:rsidR="00B018C4" w:rsidRPr="00294509" w:rsidRDefault="0049346E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العبارة الأصلية</w:t>
            </w:r>
          </w:p>
          <w:p w14:paraId="16BB839E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5121A" w14:textId="77777777" w:rsidR="006D291A" w:rsidRPr="00294509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430C8" w14:textId="77777777" w:rsidR="00B018C4" w:rsidRPr="00294509" w:rsidRDefault="0049346E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العبارة الشرطية</w:t>
            </w:r>
          </w:p>
          <w:p w14:paraId="5550517B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2B9F3" w14:textId="77777777" w:rsidR="006D291A" w:rsidRPr="00294509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B43FB8" w14:textId="77777777" w:rsidR="00B018C4" w:rsidRPr="00294509" w:rsidRDefault="0049346E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العبارة المتداخلة</w:t>
            </w:r>
          </w:p>
          <w:p w14:paraId="0AFD68A3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A3F32E" w14:textId="77777777" w:rsidR="006D291A" w:rsidRPr="00294509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B50DDE" w14:textId="77777777" w:rsidR="00B018C4" w:rsidRPr="00294509" w:rsidRDefault="0049346E" w:rsidP="00B018C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العبارة البادئة</w:t>
            </w:r>
          </w:p>
          <w:p w14:paraId="1EE1D58B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555A45DC" w14:textId="77777777" w:rsidR="00C54FE9" w:rsidRPr="00294509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من أنواع الحلقات تستخدم لتكرار مجموعة من الأوامر لعدد محدد من المرات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842"/>
        <w:gridCol w:w="426"/>
        <w:gridCol w:w="2262"/>
        <w:gridCol w:w="299"/>
        <w:gridCol w:w="1964"/>
      </w:tblGrid>
      <w:tr w:rsidR="00807FB9" w14:paraId="26722F08" w14:textId="77777777" w:rsidTr="00294509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36F3C6" w14:textId="77777777" w:rsidR="00BA160C" w:rsidRPr="00294509" w:rsidRDefault="0049346E" w:rsidP="006A2655">
            <w:pPr>
              <w:jc w:val="center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32A727" w14:textId="77777777" w:rsidR="00294509" w:rsidRPr="00294509" w:rsidRDefault="0049346E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for</w:t>
            </w:r>
          </w:p>
          <w:p w14:paraId="2843742A" w14:textId="77777777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CC365D" w14:textId="77777777" w:rsidR="00BA160C" w:rsidRPr="00294509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4E7616" w14:textId="77777777" w:rsidR="00294509" w:rsidRPr="00294509" w:rsidRDefault="0049346E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For..Next</w:t>
            </w:r>
          </w:p>
          <w:p w14:paraId="4C14FDD6" w14:textId="77777777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5ADE65" w14:textId="77777777" w:rsidR="00BA160C" w:rsidRPr="00294509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2B8DC" w14:textId="77777777" w:rsidR="00294509" w:rsidRPr="00294509" w:rsidRDefault="0049346E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While</w:t>
            </w:r>
          </w:p>
          <w:p w14:paraId="5A4AA68A" w14:textId="77777777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E3D512" w14:textId="77777777" w:rsidR="00BA160C" w:rsidRPr="00294509" w:rsidRDefault="0049346E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7204AE" w14:textId="77777777" w:rsidR="00294509" w:rsidRPr="00294509" w:rsidRDefault="0049346E" w:rsidP="00294509">
            <w:pPr>
              <w:shd w:val="clear" w:color="auto" w:fill="FFFFFF"/>
              <w:ind w:left="360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  <w:t>Do..while</w:t>
            </w:r>
          </w:p>
          <w:p w14:paraId="702A6BB0" w14:textId="77777777" w:rsidR="00BA160C" w:rsidRPr="00294509" w:rsidRDefault="00BA160C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583158F" w14:textId="77777777" w:rsidR="00294509" w:rsidRPr="00294509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المعامل ( </w:t>
      </w:r>
      <w:r w:rsidRPr="00294509">
        <w:rPr>
          <w:rFonts w:ascii="Yakout Linotype Light" w:hAnsi="Yakout Linotype Light" w:cs="Yakout Linotype Light"/>
          <w:bCs/>
          <w:color w:val="323130"/>
          <w:sz w:val="24"/>
        </w:rPr>
        <w:t>&gt;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) من المعاملات الشرطية في بايثون ويعني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807FB9" w14:paraId="42F59CBF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DEC5A6" w14:textId="77777777" w:rsidR="00294509" w:rsidRPr="00466249" w:rsidRDefault="0049346E" w:rsidP="00294509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513BB5" w14:textId="77777777" w:rsidR="00294509" w:rsidRPr="00714746" w:rsidRDefault="0049346E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يساوي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C76C1" w14:textId="77777777" w:rsidR="00294509" w:rsidRPr="00466249" w:rsidRDefault="0049346E" w:rsidP="00294509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14A873" w14:textId="77777777" w:rsidR="00294509" w:rsidRPr="007819EF" w:rsidRDefault="0049346E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أكبر من</w:t>
            </w:r>
          </w:p>
          <w:p w14:paraId="5F8F118D" w14:textId="77777777" w:rsidR="00294509" w:rsidRPr="00466249" w:rsidRDefault="00294509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A13CE5" w14:textId="77777777" w:rsidR="00294509" w:rsidRPr="00466249" w:rsidRDefault="0049346E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A9DB88" w14:textId="77777777" w:rsidR="00294509" w:rsidRPr="007819EF" w:rsidRDefault="0049346E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أصغرمن أو يساوي </w:t>
            </w:r>
          </w:p>
          <w:p w14:paraId="4157CF0A" w14:textId="77777777" w:rsidR="00294509" w:rsidRPr="00466249" w:rsidRDefault="00294509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E9C48" w14:textId="77777777" w:rsidR="00294509" w:rsidRPr="00466249" w:rsidRDefault="0049346E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E5458" w14:textId="77777777" w:rsidR="00294509" w:rsidRPr="007819EF" w:rsidRDefault="0049346E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لا يساوي</w:t>
            </w:r>
          </w:p>
          <w:p w14:paraId="2BE673CF" w14:textId="77777777" w:rsidR="00294509" w:rsidRPr="00466249" w:rsidRDefault="00294509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638B2F57" w14:textId="77777777" w:rsidR="00C54FE9" w:rsidRPr="00294509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المعامل ( =</w:t>
      </w:r>
      <w:r w:rsidRPr="00294509">
        <w:rPr>
          <w:rFonts w:ascii="Yakout Linotype Light" w:hAnsi="Yakout Linotype Light" w:cs="Yakout Linotype Light"/>
          <w:bCs/>
          <w:color w:val="323130"/>
          <w:sz w:val="24"/>
        </w:rPr>
        <w:t>&lt;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) من المعاملات الشرطية في بايثون ويعني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807FB9" w14:paraId="5C1477F5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40248" w14:textId="77777777" w:rsidR="00294509" w:rsidRPr="00466249" w:rsidRDefault="0049346E" w:rsidP="00294509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F870A7" w14:textId="77777777" w:rsidR="00294509" w:rsidRPr="00714746" w:rsidRDefault="0049346E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يساوي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6911C" w14:textId="77777777" w:rsidR="00294509" w:rsidRPr="00466249" w:rsidRDefault="0049346E" w:rsidP="00294509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F99BDE" w14:textId="77777777" w:rsidR="00294509" w:rsidRPr="007819EF" w:rsidRDefault="0049346E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294509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أكبر من</w:t>
            </w:r>
          </w:p>
          <w:p w14:paraId="69DD4C11" w14:textId="77777777" w:rsidR="00294509" w:rsidRPr="00466249" w:rsidRDefault="00294509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BC1FC2" w14:textId="77777777" w:rsidR="00294509" w:rsidRPr="00466249" w:rsidRDefault="0049346E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1B51C8" w14:textId="77777777" w:rsidR="00294509" w:rsidRPr="007819EF" w:rsidRDefault="0049346E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أصغرمن أو يساوي</w:t>
            </w: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 xml:space="preserve"> </w:t>
            </w:r>
          </w:p>
          <w:p w14:paraId="401D4C9C" w14:textId="77777777" w:rsidR="00294509" w:rsidRPr="00466249" w:rsidRDefault="00294509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0C62D" w14:textId="77777777" w:rsidR="00294509" w:rsidRPr="00466249" w:rsidRDefault="0049346E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F8D75" w14:textId="77777777" w:rsidR="00294509" w:rsidRPr="007819EF" w:rsidRDefault="0049346E" w:rsidP="0029450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7819EF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لا يساوي</w:t>
            </w:r>
          </w:p>
          <w:p w14:paraId="7B328490" w14:textId="77777777" w:rsidR="00294509" w:rsidRPr="00466249" w:rsidRDefault="00294509" w:rsidP="00294509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184AC9BF" w14:textId="77777777" w:rsidR="00C54FE9" w:rsidRPr="00805D5B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في جملة </w:t>
      </w:r>
      <w:r w:rsidRPr="00B018C4">
        <w:rPr>
          <w:rFonts w:ascii="Yakout Linotype Light" w:hAnsi="Yakout Linotype Light" w:cs="Yakout Linotype Light"/>
          <w:bCs/>
          <w:color w:val="323130"/>
          <w:sz w:val="24"/>
        </w:rPr>
        <w:t>if</w:t>
      </w: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الشرطية البسيطة اذا تحقق الشرط فستنفذ العبارة أو العبارات التي تتبع </w:t>
      </w:r>
      <w:r w:rsidRPr="00B018C4">
        <w:rPr>
          <w:rFonts w:ascii="Yakout Linotype Light" w:hAnsi="Yakout Linotype Light" w:cs="Yakout Linotype Light"/>
          <w:bCs/>
          <w:color w:val="323130"/>
          <w:sz w:val="24"/>
        </w:rPr>
        <w:t>if</w:t>
      </w: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807FB9" w14:paraId="06A1ECB1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2A72C4" w14:textId="77777777" w:rsidR="00D233C3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817C87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05933125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D113B5" w14:textId="77777777" w:rsidR="00D233C3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EDFA98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61B36C0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43A447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0214EE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E9BFD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13241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0D01E632" w14:textId="77777777" w:rsidR="00C54FE9" w:rsidRPr="00805D5B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B018C4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المسافة البادئة في لغة بايثون يستخدمها المقطع البرمجي للإشارة إلى العبارات المعتمدة على تحقيق الشرط</w:t>
      </w:r>
      <w:r w:rsidRPr="00805D5B">
        <w:rPr>
          <w:rFonts w:ascii="Yakout Linotype Light" w:hAnsi="Yakout Linotype Light" w:cs="Yakout Linotype Light"/>
          <w:bCs/>
          <w:color w:val="323130"/>
          <w:sz w:val="24"/>
        </w:rPr>
        <w:t>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807FB9" w14:paraId="20FC9C1F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E8BFDE" w14:textId="77777777" w:rsidR="00D233C3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lastRenderedPageBreak/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1567DD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583E564F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820A69" w14:textId="77777777" w:rsidR="00D233C3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645B3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4C3C988D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B53FB9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5A88A2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85BF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2CAD2E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15FE2602" w14:textId="77777777" w:rsidR="00C54FE9" w:rsidRPr="00805D5B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لا 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>يدعم بايثون</w:t>
      </w:r>
      <w:r w:rsidR="00B17530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>حلقة</w:t>
      </w:r>
      <w:r w:rsidR="00D2609F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</w:t>
      </w:r>
      <w:r w:rsidRPr="00294509">
        <w:rPr>
          <w:rFonts w:ascii="Yakout Linotype Light" w:hAnsi="Yakout Linotype Light" w:cs="Yakout Linotype Light"/>
          <w:bCs/>
          <w:color w:val="323130"/>
          <w:sz w:val="24"/>
        </w:rPr>
        <w:t>for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وحلقة </w:t>
      </w:r>
      <w:r w:rsidRPr="00294509">
        <w:rPr>
          <w:rFonts w:ascii="Yakout Linotype Light" w:hAnsi="Yakout Linotype Light" w:cs="Yakout Linotype Light"/>
          <w:bCs/>
          <w:color w:val="323130"/>
          <w:sz w:val="24"/>
        </w:rPr>
        <w:t>while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807FB9" w14:paraId="50F1C289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04DEE9" w14:textId="77777777" w:rsidR="00D233C3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875BA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33F91552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B3BFD4" w14:textId="77777777" w:rsidR="00D233C3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D32E71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3FA9534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ECCDC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EC586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0C800B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99021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65C0D29D" w14:textId="77777777" w:rsidR="00294509" w:rsidRPr="00294509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يكون عدد التكرارات محدداً في قيم دالة النطاق </w:t>
      </w:r>
      <w:r w:rsidRPr="00294509">
        <w:rPr>
          <w:rFonts w:ascii="Yakout Linotype Light" w:hAnsi="Yakout Linotype Light" w:cs="Yakout Linotype Light"/>
          <w:bCs/>
          <w:color w:val="323130"/>
          <w:sz w:val="24"/>
        </w:rPr>
        <w:t>(range())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807FB9" w14:paraId="498946E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5CD0DD" w14:textId="77777777" w:rsidR="00D233C3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5837A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4451CD51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E68C8" w14:textId="77777777" w:rsidR="00D233C3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4677A8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046927F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2E466E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50C9CB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A56CC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C0B916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3271D174" w14:textId="77777777" w:rsidR="00C54FE9" w:rsidRPr="00294509" w:rsidRDefault="0049346E" w:rsidP="00294509">
      <w:pPr>
        <w:pStyle w:val="a6"/>
        <w:numPr>
          <w:ilvl w:val="0"/>
          <w:numId w:val="3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</w:rPr>
      </w:pP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في دالة النطاق يبدأ العداد بالعد من </w:t>
      </w:r>
      <w:r w:rsidRPr="00294509">
        <w:rPr>
          <w:rFonts w:ascii="Yakout Linotype Light" w:hAnsi="Yakout Linotype Light" w:cs="Yakout Linotype Light"/>
          <w:bCs/>
          <w:color w:val="323130"/>
          <w:sz w:val="24"/>
        </w:rPr>
        <w:t>0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يزيد بمقدار </w:t>
      </w:r>
      <w:r w:rsidRPr="00294509">
        <w:rPr>
          <w:rFonts w:ascii="Yakout Linotype Light" w:hAnsi="Yakout Linotype Light" w:cs="Yakout Linotype Light"/>
          <w:bCs/>
          <w:color w:val="323130"/>
          <w:sz w:val="24"/>
        </w:rPr>
        <w:t>1</w:t>
      </w:r>
      <w:r w:rsidRPr="00294509">
        <w:rPr>
          <w:rFonts w:ascii="Yakout Linotype Light" w:hAnsi="Yakout Linotype Light" w:cs="Yakout Linotype Light" w:hint="cs"/>
          <w:bCs/>
          <w:color w:val="323130"/>
          <w:sz w:val="24"/>
          <w:rtl/>
        </w:rPr>
        <w:t xml:space="preserve"> وينتهي العد قبل الوصول إلى الرقم المحدد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807FB9" w14:paraId="74012868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D1832" w14:textId="77777777" w:rsidR="00D233C3" w:rsidRPr="00466249" w:rsidRDefault="0049346E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613D4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  <w:r w:rsidRPr="003873E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صح</w:t>
            </w:r>
          </w:p>
          <w:p w14:paraId="47036170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BDF315" w14:textId="77777777" w:rsidR="00D233C3" w:rsidRPr="00466249" w:rsidRDefault="0049346E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23596C" w14:textId="77777777" w:rsidR="00D233C3" w:rsidRPr="00805D5B" w:rsidRDefault="0049346E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</w:rPr>
              <w:t>خطأ</w:t>
            </w:r>
          </w:p>
          <w:p w14:paraId="502A7A8C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AC1F82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417F1D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660E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B0C1A2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</w:rPr>
            </w:pPr>
          </w:p>
        </w:tc>
      </w:tr>
    </w:tbl>
    <w:p w14:paraId="6B7825B3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</w:rPr>
      </w:pPr>
    </w:p>
    <w:p w14:paraId="7B4B30E5" w14:textId="77777777" w:rsidR="00BC69BD" w:rsidRDefault="00BC69BD" w:rsidP="00BC69BD">
      <w:pPr>
        <w:jc w:val="center"/>
        <w:rPr>
          <w:rFonts w:ascii="Yakout Linotype Light" w:hAnsi="Yakout Linotype Light" w:cs="Yakout Linotype Light"/>
          <w:bCs/>
          <w:color w:val="323130"/>
          <w:sz w:val="52"/>
          <w:szCs w:val="52"/>
          <w:rtl/>
        </w:rPr>
      </w:pPr>
    </w:p>
    <w:p w14:paraId="0E9FBE8D" w14:textId="77777777" w:rsidR="00BC69BD" w:rsidRPr="00485043" w:rsidRDefault="0049346E" w:rsidP="00BC69BD">
      <w:pPr>
        <w:jc w:val="center"/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</w:rPr>
      </w:pPr>
      <w:r w:rsidRPr="00485043"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  <w:rtl/>
        </w:rPr>
        <w:t>تمنيا</w:t>
      </w:r>
      <w:r w:rsidR="00485043" w:rsidRPr="00485043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</w:rPr>
        <w:t>تي</w:t>
      </w:r>
      <w:r w:rsidRPr="00485043"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  <w:rtl/>
        </w:rPr>
        <w:t xml:space="preserve"> لكم بالتوفيق</w:t>
      </w:r>
    </w:p>
    <w:p w14:paraId="215DD65B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</w:rPr>
        <w:sectPr w:rsidR="003209A4" w:rsidRPr="00805D5B" w:rsidSect="00D9251E">
          <w:pgSz w:w="11906" w:h="16838"/>
          <w:pgMar w:top="709" w:right="707" w:bottom="426" w:left="709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bidi/>
          <w:rtlGutter/>
          <w:docGrid w:linePitch="360"/>
        </w:sectPr>
      </w:pPr>
    </w:p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7FB9" w14:paraId="18611470" w14:textId="77777777" w:rsidTr="00807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7F51E34" w14:textId="77777777" w:rsidR="00B8255A" w:rsidRPr="00612CD1" w:rsidRDefault="0049346E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lastRenderedPageBreak/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14:paraId="01946CC3" w14:textId="77777777" w:rsidR="00B8255A" w:rsidRPr="00612CD1" w:rsidRDefault="00493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71552" behindDoc="1" locked="0" layoutInCell="1" allowOverlap="1" wp14:anchorId="62FB63C5" wp14:editId="13321E68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 edited="0">
                      <wp:start x="6332" y="0"/>
                      <wp:lineTo x="5980" y="6332"/>
                      <wp:lineTo x="8091" y="11257"/>
                      <wp:lineTo x="0" y="11961"/>
                      <wp:lineTo x="0" y="21107"/>
                      <wp:lineTo x="14775" y="21107"/>
                      <wp:lineTo x="15479" y="16182"/>
                      <wp:lineTo x="14072" y="12664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1372148600" name="صورة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48600" name="صورة 1">
                            <a:hlinkClick r:id="rId17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361D2D56" w14:textId="77777777" w:rsidR="00B8255A" w:rsidRPr="00612CD1" w:rsidRDefault="00B82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</w:p>
        </w:tc>
      </w:tr>
      <w:tr w:rsidR="00807FB9" w14:paraId="436335BF" w14:textId="77777777" w:rsidTr="00807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5F59C39C" w14:textId="77777777" w:rsidR="00B8255A" w:rsidRPr="00612CD1" w:rsidRDefault="0049346E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14:paraId="11B216FC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782876D1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14:paraId="5011C9F6" w14:textId="77777777" w:rsidR="00770330" w:rsidRPr="00D060A9" w:rsidRDefault="0049346E">
      <w:pPr>
        <w:rPr>
          <w:b/>
          <w:bCs/>
          <w:rtl/>
        </w:rPr>
      </w:pPr>
      <w:r w:rsidRPr="00D060A9">
        <w:rPr>
          <w:rFonts w:hint="cs"/>
          <w:b/>
          <w:bCs/>
          <w:rtl/>
        </w:rPr>
        <w:t xml:space="preserve">اختبار الفترة الثانية </w:t>
      </w:r>
      <w:r w:rsidR="00C608E0">
        <w:rPr>
          <w:rFonts w:hint="cs"/>
          <w:b/>
          <w:bCs/>
          <w:rtl/>
        </w:rPr>
        <w:t xml:space="preserve"> لمادة المهارات الرقمية </w:t>
      </w:r>
      <w:r w:rsidR="00D060A9">
        <w:rPr>
          <w:rFonts w:hint="cs"/>
          <w:b/>
          <w:bCs/>
          <w:rtl/>
        </w:rPr>
        <w:t>للصف ثاني متوسط لعام ١٤٤٧هـ</w:t>
      </w:r>
    </w:p>
    <w:p w14:paraId="557DB995" w14:textId="77777777" w:rsidR="00B8255A" w:rsidRPr="00F27D5A" w:rsidRDefault="0049346E" w:rsidP="000C5E49">
      <w:pPr>
        <w:rPr>
          <w:rFonts w:ascii="Harmattan" w:hAnsi="Harmattan" w:cs="Harmattan"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 xml:space="preserve"> الصف :</w:t>
      </w:r>
      <w:r w:rsidR="00696F86">
        <w:rPr>
          <w:rFonts w:ascii="Harmattan" w:hAnsi="Harmattan" w:cs="Harmattan" w:hint="cs"/>
          <w:b/>
          <w:bCs/>
          <w:sz w:val="28"/>
          <w:szCs w:val="28"/>
          <w:rtl/>
        </w:rPr>
        <w:t xml:space="preserve"> ………….</w:t>
      </w:r>
    </w:p>
    <w:tbl>
      <w:tblPr>
        <w:tblStyle w:val="aa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807FB9" w14:paraId="2A6AF951" w14:textId="77777777" w:rsidTr="00CB55AC">
        <w:tc>
          <w:tcPr>
            <w:tcW w:w="8864" w:type="dxa"/>
            <w:gridSpan w:val="3"/>
            <w:shd w:val="clear" w:color="auto" w:fill="E8E8E8" w:themeFill="background2"/>
          </w:tcPr>
          <w:p w14:paraId="53457374" w14:textId="77777777" w:rsidR="000C5E49" w:rsidRPr="00F27D5A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807FB9" w14:paraId="33D6D70E" w14:textId="77777777" w:rsidTr="00CB55AC">
        <w:tc>
          <w:tcPr>
            <w:tcW w:w="8864" w:type="dxa"/>
            <w:gridSpan w:val="3"/>
          </w:tcPr>
          <w:p w14:paraId="64EB5989" w14:textId="77777777" w:rsidR="003921C5" w:rsidRPr="00F27D5A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١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315ED0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من المعاملات ال</w:t>
            </w:r>
            <w:r w:rsidR="00480A7A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منطقية في بايثون وفي</w:t>
            </w:r>
            <w:r w:rsidR="008C5338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ه تعود </w:t>
            </w:r>
            <w:r w:rsidR="000E648F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القيمة العكسية خطا اذا كان الناتج </w:t>
            </w:r>
            <w:r w:rsidR="00E84567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صو</w:t>
            </w:r>
            <w:r w:rsidR="005E70CC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اب وصواب اذا كان الناتج خطأ:</w:t>
            </w:r>
          </w:p>
        </w:tc>
      </w:tr>
      <w:tr w:rsidR="00807FB9" w14:paraId="4DA46ED5" w14:textId="77777777" w:rsidTr="00CB55AC">
        <w:trPr>
          <w:trHeight w:val="397"/>
        </w:trPr>
        <w:tc>
          <w:tcPr>
            <w:tcW w:w="2954" w:type="dxa"/>
          </w:tcPr>
          <w:p w14:paraId="5404F858" w14:textId="77777777" w:rsidR="003921C5" w:rsidRPr="009A7B85" w:rsidRDefault="0049346E" w:rsidP="00757F87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9A7B85">
              <w:rPr>
                <w:rFonts w:ascii="Harmattan" w:hAnsi="Harmattan" w:cs="Harmattan"/>
                <w:sz w:val="28"/>
                <w:szCs w:val="28"/>
                <w:lang w:val="en-GB"/>
              </w:rPr>
              <w:t>AND</w:t>
            </w:r>
          </w:p>
        </w:tc>
        <w:tc>
          <w:tcPr>
            <w:tcW w:w="2955" w:type="dxa"/>
          </w:tcPr>
          <w:p w14:paraId="5DB83404" w14:textId="77777777" w:rsidR="003921C5" w:rsidRPr="00F27D5A" w:rsidRDefault="0049346E" w:rsidP="00757F87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 w:rsidRPr="00F27D5A">
              <w:rPr>
                <w:rFonts w:ascii="Harmattan" w:hAnsi="Harmattan" w:cs="Harmattan"/>
                <w:sz w:val="28"/>
                <w:szCs w:val="28"/>
              </w:rPr>
              <w:t xml:space="preserve">     </w:t>
            </w: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 xml:space="preserve">OR.         </w:t>
            </w:r>
          </w:p>
        </w:tc>
        <w:tc>
          <w:tcPr>
            <w:tcW w:w="2955" w:type="dxa"/>
          </w:tcPr>
          <w:p w14:paraId="7EB05471" w14:textId="77777777" w:rsidR="003921C5" w:rsidRPr="00F27D5A" w:rsidRDefault="0049346E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/>
                <w:sz w:val="28"/>
                <w:szCs w:val="28"/>
              </w:rPr>
              <w:t>NoT</w:t>
            </w:r>
          </w:p>
        </w:tc>
      </w:tr>
      <w:tr w:rsidR="00807FB9" w14:paraId="0D4EA05D" w14:textId="77777777" w:rsidTr="00CB55AC">
        <w:trPr>
          <w:trHeight w:val="397"/>
        </w:trPr>
        <w:tc>
          <w:tcPr>
            <w:tcW w:w="8864" w:type="dxa"/>
            <w:gridSpan w:val="3"/>
          </w:tcPr>
          <w:p w14:paraId="383CBDEB" w14:textId="77777777" w:rsidR="003921C5" w:rsidRPr="00F27D5A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٢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6E4A63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يتم استخدا</w:t>
            </w:r>
            <w:r w:rsidR="009E07DF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م…………لتحديد العبارات التي ستنفذها كل مرة:</w:t>
            </w:r>
            <w:r w:rsidR="006E15FD" w:rsidRPr="00F27D5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:rsidR="00807FB9" w14:paraId="2D83D07B" w14:textId="77777777" w:rsidTr="00CB55AC">
        <w:trPr>
          <w:trHeight w:val="397"/>
        </w:trPr>
        <w:tc>
          <w:tcPr>
            <w:tcW w:w="2954" w:type="dxa"/>
          </w:tcPr>
          <w:p w14:paraId="1C6AC7E9" w14:textId="77777777" w:rsidR="003921C5" w:rsidRPr="00F27D5A" w:rsidRDefault="0049346E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فاصلة </w:t>
            </w:r>
          </w:p>
        </w:tc>
        <w:tc>
          <w:tcPr>
            <w:tcW w:w="2955" w:type="dxa"/>
          </w:tcPr>
          <w:p w14:paraId="4783EAFE" w14:textId="77777777" w:rsidR="003921C5" w:rsidRPr="00F27D5A" w:rsidRDefault="0049346E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علامة تعجب </w:t>
            </w:r>
          </w:p>
        </w:tc>
        <w:tc>
          <w:tcPr>
            <w:tcW w:w="2955" w:type="dxa"/>
          </w:tcPr>
          <w:p w14:paraId="2ADAF8B4" w14:textId="77777777" w:rsidR="003921C5" w:rsidRPr="00F27D5A" w:rsidRDefault="0049346E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المسافة البادئة </w:t>
            </w:r>
          </w:p>
        </w:tc>
      </w:tr>
      <w:tr w:rsidR="00807FB9" w14:paraId="56E6223B" w14:textId="77777777" w:rsidTr="00CB55AC">
        <w:trPr>
          <w:trHeight w:val="397"/>
        </w:trPr>
        <w:tc>
          <w:tcPr>
            <w:tcW w:w="8864" w:type="dxa"/>
            <w:gridSpan w:val="3"/>
          </w:tcPr>
          <w:p w14:paraId="34E1D647" w14:textId="77777777" w:rsidR="003921C5" w:rsidRPr="00F27D5A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٣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884A2A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اذا تحقق االشرط ف</w:t>
            </w:r>
            <w:r w:rsidR="003700A7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يستم</w:t>
            </w:r>
            <w:r w:rsidR="00884A2A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تنفيذ </w:t>
            </w:r>
            <w:r w:rsidR="00BB1570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عملية او عمليات </w:t>
            </w:r>
            <w:r w:rsidR="00061F65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محددة ، واذا لم يتحقق</w:t>
            </w:r>
            <w:r w:rsidR="00C82F14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3700A7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فيستم</w:t>
            </w:r>
            <w:r w:rsidR="00A31A7B" w:rsidRPr="00F27D5A">
              <w:rPr>
                <w:rFonts w:ascii="Harmattan" w:hAnsi="Harmattan" w:cs="Harmattan"/>
                <w:sz w:val="28"/>
                <w:szCs w:val="28"/>
              </w:rPr>
              <w:t xml:space="preserve"> </w:t>
            </w:r>
            <w:r w:rsidR="00061F65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تنفيذ </w:t>
            </w:r>
            <w:r w:rsidR="004922C3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عملية أو عمليات أخرى محددة </w:t>
            </w:r>
            <w:r w:rsidR="006D6237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807FB9" w14:paraId="628BF9DD" w14:textId="77777777" w:rsidTr="00CB55AC">
        <w:trPr>
          <w:trHeight w:val="397"/>
        </w:trPr>
        <w:tc>
          <w:tcPr>
            <w:tcW w:w="2954" w:type="dxa"/>
          </w:tcPr>
          <w:p w14:paraId="55BC135D" w14:textId="77777777" w:rsidR="003921C5" w:rsidRPr="00F27D5A" w:rsidRDefault="0049346E" w:rsidP="00D270DD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if..else</w:t>
            </w:r>
          </w:p>
        </w:tc>
        <w:tc>
          <w:tcPr>
            <w:tcW w:w="2955" w:type="dxa"/>
          </w:tcPr>
          <w:p w14:paraId="2B3FC023" w14:textId="77777777" w:rsidR="003921C5" w:rsidRPr="00F27D5A" w:rsidRDefault="0049346E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if</w:t>
            </w:r>
            <w:r w:rsidRPr="00F27D5A">
              <w:rPr>
                <w:rFonts w:ascii="Harmattan" w:hAnsi="Harmattan" w:cs="Harmattan"/>
                <w:sz w:val="28"/>
                <w:szCs w:val="28"/>
              </w:rPr>
              <w:t>…elif</w:t>
            </w:r>
          </w:p>
        </w:tc>
        <w:tc>
          <w:tcPr>
            <w:tcW w:w="2955" w:type="dxa"/>
          </w:tcPr>
          <w:p w14:paraId="47BAC107" w14:textId="77777777" w:rsidR="003921C5" w:rsidRPr="00F27D5A" w:rsidRDefault="0049346E" w:rsidP="00734BF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</w:t>
            </w:r>
            <w:r w:rsidR="00844065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tf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البسيطة</w:t>
            </w:r>
            <w:r w:rsidR="00844065" w:rsidRPr="00F27D5A">
              <w:rPr>
                <w:rFonts w:ascii="Harmattan" w:hAnsi="Harmattan" w:cs="Harmattan"/>
                <w:sz w:val="28"/>
                <w:szCs w:val="28"/>
              </w:rPr>
              <w:t xml:space="preserve">       </w:t>
            </w:r>
          </w:p>
        </w:tc>
      </w:tr>
      <w:tr w:rsidR="00807FB9" w14:paraId="4F7206B4" w14:textId="77777777" w:rsidTr="00CB55AC">
        <w:trPr>
          <w:trHeight w:val="397"/>
        </w:trPr>
        <w:tc>
          <w:tcPr>
            <w:tcW w:w="8864" w:type="dxa"/>
            <w:gridSpan w:val="3"/>
          </w:tcPr>
          <w:p w14:paraId="2EFD88B3" w14:textId="77777777" w:rsidR="003921C5" w:rsidRPr="00F27D5A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٤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D143A0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</w:t>
            </w:r>
            <w:r w:rsidR="001B06A5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عبارة موجودة داخل عبارة </w:t>
            </w:r>
            <w:r w:rsidR="002870D1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أخرى في المقطع البرمجي الأساسي للبرنامج :</w:t>
            </w:r>
          </w:p>
        </w:tc>
      </w:tr>
      <w:tr w:rsidR="00807FB9" w14:paraId="58DDA946" w14:textId="77777777" w:rsidTr="00CB55AC">
        <w:trPr>
          <w:trHeight w:val="397"/>
        </w:trPr>
        <w:tc>
          <w:tcPr>
            <w:tcW w:w="2954" w:type="dxa"/>
          </w:tcPr>
          <w:p w14:paraId="647812C3" w14:textId="77777777" w:rsidR="003921C5" w:rsidRPr="00F27D5A" w:rsidRDefault="0049346E" w:rsidP="00137A0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العبارة الأصلية </w:t>
            </w:r>
          </w:p>
        </w:tc>
        <w:tc>
          <w:tcPr>
            <w:tcW w:w="2955" w:type="dxa"/>
          </w:tcPr>
          <w:p w14:paraId="6D74A7D7" w14:textId="77777777" w:rsidR="003921C5" w:rsidRPr="00F27D5A" w:rsidRDefault="0049346E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العبارة الشرطية </w:t>
            </w:r>
          </w:p>
        </w:tc>
        <w:tc>
          <w:tcPr>
            <w:tcW w:w="2955" w:type="dxa"/>
          </w:tcPr>
          <w:p w14:paraId="2F57DD9D" w14:textId="77777777" w:rsidR="003921C5" w:rsidRPr="00F27D5A" w:rsidRDefault="0049346E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العبارة </w:t>
            </w:r>
            <w:r w:rsidR="00BC14E7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المتداخلة </w:t>
            </w:r>
          </w:p>
        </w:tc>
      </w:tr>
      <w:tr w:rsidR="00807FB9" w14:paraId="6E35FE9F" w14:textId="77777777" w:rsidTr="00CB55AC">
        <w:trPr>
          <w:trHeight w:val="397"/>
        </w:trPr>
        <w:tc>
          <w:tcPr>
            <w:tcW w:w="8864" w:type="dxa"/>
            <w:gridSpan w:val="3"/>
          </w:tcPr>
          <w:p w14:paraId="4AB3C915" w14:textId="77777777" w:rsidR="003921C5" w:rsidRPr="00D10C93" w:rsidRDefault="0049346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D10C93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D10C9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0C93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="00D10C9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0C93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="00D10C9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0C93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="00D10C9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BD9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لتكرار</w:t>
            </w:r>
            <w:r w:rsidR="002F6BD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BD9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="002F6BD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2F6BD9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الأوامر</w:t>
            </w:r>
            <w:r w:rsidR="002F6BD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BD9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لعدد</w:t>
            </w:r>
            <w:r w:rsidR="002F6BD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BD9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محددمن</w:t>
            </w:r>
            <w:r w:rsidR="002F6BD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BD9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المرات</w:t>
            </w:r>
            <w:r w:rsidR="002F6BD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5C389DE2" w14:textId="77777777" w:rsidTr="00CB55AC">
        <w:trPr>
          <w:trHeight w:val="397"/>
        </w:trPr>
        <w:tc>
          <w:tcPr>
            <w:tcW w:w="2954" w:type="dxa"/>
          </w:tcPr>
          <w:p w14:paraId="28760B5B" w14:textId="77777777" w:rsidR="003921C5" w:rsidRPr="00962D2A" w:rsidRDefault="0049346E" w:rsidP="006B2F7D">
            <w:pPr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 w:rsidRPr="00962D2A">
              <w:rPr>
                <w:rFonts w:ascii="Harmattan" w:hAnsi="Harmattan" w:cs="Harmattan" w:hint="cs"/>
                <w:sz w:val="28"/>
                <w:szCs w:val="28"/>
                <w:rtl/>
              </w:rPr>
              <w:t>‌</w:t>
            </w:r>
            <w:r w:rsidR="00516F47" w:rsidRPr="00962D2A">
              <w:rPr>
                <w:rFonts w:ascii="Harmattan" w:hAnsi="Harmattan" w:cs="Harmattan"/>
                <w:sz w:val="28"/>
                <w:szCs w:val="28"/>
              </w:rPr>
              <w:t>for</w:t>
            </w:r>
          </w:p>
        </w:tc>
        <w:tc>
          <w:tcPr>
            <w:tcW w:w="2955" w:type="dxa"/>
          </w:tcPr>
          <w:p w14:paraId="539E639F" w14:textId="77777777" w:rsidR="003921C5" w:rsidRPr="00962D2A" w:rsidRDefault="0049346E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2D2A">
              <w:rPr>
                <w:rFonts w:ascii="Harmattan" w:hAnsi="Harmattan" w:cs="Harmattan"/>
                <w:sz w:val="28"/>
                <w:szCs w:val="28"/>
              </w:rPr>
              <w:t>Whi</w:t>
            </w:r>
            <w:r w:rsidR="00BA292B" w:rsidRPr="00962D2A">
              <w:rPr>
                <w:rFonts w:ascii="Harmattan" w:hAnsi="Harmattan" w:cs="Harmattan"/>
                <w:sz w:val="28"/>
                <w:szCs w:val="28"/>
              </w:rPr>
              <w:t>le</w:t>
            </w:r>
          </w:p>
        </w:tc>
        <w:tc>
          <w:tcPr>
            <w:tcW w:w="2955" w:type="dxa"/>
          </w:tcPr>
          <w:p w14:paraId="7E60A220" w14:textId="77777777" w:rsidR="003921C5" w:rsidRDefault="0049346E" w:rsidP="00BA292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.     </w:t>
            </w:r>
            <w:r w:rsidRPr="00962D2A">
              <w:rPr>
                <w:rFonts w:ascii="Harmattan" w:hAnsi="Harmattan" w:cs="Harmattan"/>
                <w:sz w:val="28"/>
                <w:szCs w:val="28"/>
              </w:rPr>
              <w:t>not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.         </w:t>
            </w:r>
          </w:p>
        </w:tc>
      </w:tr>
      <w:tr w:rsidR="00807FB9" w14:paraId="44C34BCA" w14:textId="77777777" w:rsidTr="00CB55AC">
        <w:trPr>
          <w:trHeight w:val="397"/>
        </w:trPr>
        <w:tc>
          <w:tcPr>
            <w:tcW w:w="8864" w:type="dxa"/>
            <w:gridSpan w:val="3"/>
          </w:tcPr>
          <w:p w14:paraId="030DD57A" w14:textId="77777777" w:rsidR="003921C5" w:rsidRDefault="0049346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577CE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08FF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يبدأ</w:t>
            </w:r>
            <w:r w:rsidR="006608F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08FF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العداد</w:t>
            </w:r>
            <w:r w:rsidR="006608F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08FF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6608F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08FF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="006608F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08FF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النطاق</w:t>
            </w:r>
            <w:r w:rsidR="006608F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15F6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بالعد</w:t>
            </w:r>
            <w:r w:rsidR="00DF15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2899" w:rsidRPr="00CA3C5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0289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2899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807FB9" w14:paraId="5B7B28EA" w14:textId="77777777" w:rsidTr="00CB55AC">
        <w:trPr>
          <w:trHeight w:val="397"/>
        </w:trPr>
        <w:tc>
          <w:tcPr>
            <w:tcW w:w="2954" w:type="dxa"/>
          </w:tcPr>
          <w:p w14:paraId="133F4D25" w14:textId="77777777" w:rsidR="003921C5" w:rsidRPr="00962D2A" w:rsidRDefault="0049346E" w:rsidP="00B80994">
            <w:pPr>
              <w:bidi w:val="0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Pr="00962D2A">
              <w:rPr>
                <w:rFonts w:ascii="Harmattan" w:hAnsi="Harmattan" w:cs="Harmattan"/>
                <w:sz w:val="28"/>
                <w:szCs w:val="28"/>
                <w:lang w:val="en-GB"/>
              </w:rPr>
              <w:t>1</w:t>
            </w:r>
          </w:p>
        </w:tc>
        <w:tc>
          <w:tcPr>
            <w:tcW w:w="2955" w:type="dxa"/>
          </w:tcPr>
          <w:p w14:paraId="7E7F36DD" w14:textId="77777777" w:rsidR="003921C5" w:rsidRPr="00962D2A" w:rsidRDefault="0049346E" w:rsidP="00962D2A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/>
                <w:sz w:val="28"/>
                <w:szCs w:val="28"/>
                <w:lang w:val="en-GB"/>
              </w:rPr>
              <w:t>0</w:t>
            </w:r>
          </w:p>
        </w:tc>
        <w:tc>
          <w:tcPr>
            <w:tcW w:w="2955" w:type="dxa"/>
          </w:tcPr>
          <w:p w14:paraId="7168C5DA" w14:textId="77777777" w:rsidR="003921C5" w:rsidRPr="00962D2A" w:rsidRDefault="0049346E" w:rsidP="00BF29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      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    </w:t>
            </w:r>
            <w:r w:rsidRPr="00962D2A">
              <w:rPr>
                <w:rFonts w:ascii="Harmattan" w:hAnsi="Harmattan" w:cs="Harmattan"/>
                <w:sz w:val="28"/>
                <w:szCs w:val="28"/>
              </w:rPr>
              <w:t xml:space="preserve">2          </w:t>
            </w:r>
          </w:p>
        </w:tc>
      </w:tr>
      <w:tr w:rsidR="00807FB9" w14:paraId="33C79B42" w14:textId="77777777" w:rsidTr="00CB55AC">
        <w:trPr>
          <w:trHeight w:val="397"/>
        </w:trPr>
        <w:tc>
          <w:tcPr>
            <w:tcW w:w="8864" w:type="dxa"/>
            <w:gridSpan w:val="3"/>
          </w:tcPr>
          <w:p w14:paraId="1EDD886E" w14:textId="77777777" w:rsidR="003921C5" w:rsidRPr="00B175FE" w:rsidRDefault="0049346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60469A" w:rsidRPr="0060469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  <w:r w:rsidR="00B175F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B175F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B175FE" w:rsidRPr="00B175F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……………</w:t>
            </w:r>
            <w:r w:rsidR="00B175F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B175F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75F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أدخال</w:t>
            </w:r>
            <w:r w:rsidR="00B175F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85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="0057085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85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="0057085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85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7085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85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="0057085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85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57085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أي </w:t>
            </w:r>
            <w:r w:rsidR="0057085E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="0057085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1DA5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أخر</w:t>
            </w:r>
            <w:r w:rsidR="00721DA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07FB9" w14:paraId="2C3FE908" w14:textId="77777777" w:rsidTr="00CB55AC">
        <w:trPr>
          <w:trHeight w:val="397"/>
        </w:trPr>
        <w:tc>
          <w:tcPr>
            <w:tcW w:w="2954" w:type="dxa"/>
          </w:tcPr>
          <w:p w14:paraId="0B9C0EC4" w14:textId="77777777" w:rsidR="003921C5" w:rsidRPr="00301D20" w:rsidRDefault="0049346E" w:rsidP="00000F3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940D3F">
              <w:rPr>
                <w:rFonts w:ascii="Harmattan" w:hAnsi="Harmattan" w:cs="Harmattan" w:hint="cs"/>
                <w:sz w:val="28"/>
                <w:szCs w:val="28"/>
                <w:rtl/>
              </w:rPr>
              <w:t>ا</w:t>
            </w:r>
            <w:r w:rsidR="00753DD9" w:rsidRPr="00940D3F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="00753DD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471A" w:rsidRPr="00940D3F">
              <w:rPr>
                <w:rFonts w:ascii="Harmattan" w:hAnsi="Harmattan" w:cs="Harmattan" w:hint="cs"/>
                <w:sz w:val="28"/>
                <w:szCs w:val="28"/>
                <w:rtl/>
              </w:rPr>
              <w:t>المتداخلة</w:t>
            </w:r>
            <w:r w:rsidR="00A7471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7CEF3C3B" w14:textId="77777777" w:rsidR="003921C5" w:rsidRPr="00A7471A" w:rsidRDefault="0049346E" w:rsidP="00A7471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Pr="00940D3F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32C8" w:rsidRPr="00940D3F">
              <w:rPr>
                <w:rFonts w:ascii="Harmattan" w:hAnsi="Harmattan" w:cs="Harmattan" w:hint="cs"/>
                <w:sz w:val="28"/>
                <w:szCs w:val="28"/>
                <w:rtl/>
              </w:rPr>
              <w:t>الخارجية</w:t>
            </w:r>
            <w:r w:rsidR="00B632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00E6AB22" w14:textId="77777777" w:rsidR="003921C5" w:rsidRPr="00B632C8" w:rsidRDefault="0049346E" w:rsidP="00000F3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940D3F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D3F">
              <w:rPr>
                <w:rFonts w:ascii="Harmattan" w:hAnsi="Harmattan" w:cs="Harmattan" w:hint="cs"/>
                <w:sz w:val="28"/>
                <w:szCs w:val="28"/>
                <w:rtl/>
              </w:rPr>
              <w:t>الداخلية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07FB9" w14:paraId="45F48F74" w14:textId="77777777" w:rsidTr="00CB55AC">
        <w:trPr>
          <w:trHeight w:val="397"/>
        </w:trPr>
        <w:tc>
          <w:tcPr>
            <w:tcW w:w="8864" w:type="dxa"/>
            <w:gridSpan w:val="3"/>
          </w:tcPr>
          <w:p w14:paraId="2ADB9BCB" w14:textId="77777777" w:rsidR="003921C5" w:rsidRPr="00CB55AC" w:rsidRDefault="0049346E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="00CB55A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 w:rsidR="000962EE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امر</w:t>
            </w:r>
            <w:r w:rsidR="000962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0962EE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يستخدم</w:t>
            </w:r>
            <w:r w:rsidR="000962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0962EE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لايقاف</w:t>
            </w:r>
            <w:r w:rsidR="000962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945795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الحلقة</w:t>
            </w:r>
            <w:r w:rsidR="00945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945795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والانتقال</w:t>
            </w:r>
            <w:r w:rsidR="00945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945795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للامر</w:t>
            </w:r>
            <w:r w:rsidR="00945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945795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الذي</w:t>
            </w:r>
            <w:r w:rsidR="00945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945795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يليها:</w:t>
            </w:r>
          </w:p>
        </w:tc>
      </w:tr>
      <w:tr w:rsidR="00807FB9" w14:paraId="03A38B55" w14:textId="77777777" w:rsidTr="00CB55AC">
        <w:trPr>
          <w:trHeight w:val="397"/>
        </w:trPr>
        <w:tc>
          <w:tcPr>
            <w:tcW w:w="2954" w:type="dxa"/>
          </w:tcPr>
          <w:p w14:paraId="52302906" w14:textId="77777777" w:rsidR="003921C5" w:rsidRPr="00962D2A" w:rsidRDefault="0049346E" w:rsidP="00CB55AC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E245DB" w:rsidRPr="00962D2A">
              <w:rPr>
                <w:rFonts w:ascii="Harmattan" w:hAnsi="Harmattan" w:cs="Harmattan"/>
                <w:sz w:val="28"/>
                <w:szCs w:val="28"/>
                <w:lang w:val="en-GB"/>
              </w:rPr>
              <w:t>re</w:t>
            </w:r>
            <w:r w:rsidR="009147AB" w:rsidRPr="00962D2A">
              <w:rPr>
                <w:rFonts w:ascii="Harmattan" w:hAnsi="Harmattan" w:cs="Harmattan"/>
                <w:sz w:val="28"/>
                <w:szCs w:val="28"/>
                <w:lang w:val="en-GB"/>
              </w:rPr>
              <w:t>turn</w:t>
            </w:r>
          </w:p>
        </w:tc>
        <w:tc>
          <w:tcPr>
            <w:tcW w:w="2955" w:type="dxa"/>
          </w:tcPr>
          <w:p w14:paraId="1CA29F2D" w14:textId="77777777" w:rsidR="003921C5" w:rsidRPr="00962D2A" w:rsidRDefault="0049346E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2D2A">
              <w:rPr>
                <w:rFonts w:ascii="Harmattan" w:hAnsi="Harmattan" w:cs="Harmattan"/>
                <w:sz w:val="28"/>
                <w:szCs w:val="28"/>
              </w:rPr>
              <w:t>break</w:t>
            </w:r>
          </w:p>
        </w:tc>
        <w:tc>
          <w:tcPr>
            <w:tcW w:w="2955" w:type="dxa"/>
          </w:tcPr>
          <w:p w14:paraId="25C14C94" w14:textId="77777777" w:rsidR="003921C5" w:rsidRPr="00962D2A" w:rsidRDefault="0049346E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2D2A">
              <w:rPr>
                <w:rFonts w:ascii="Harmattan" w:hAnsi="Harmattan" w:cs="Harmattan"/>
                <w:sz w:val="28"/>
                <w:szCs w:val="28"/>
              </w:rPr>
              <w:t>true</w:t>
            </w:r>
          </w:p>
        </w:tc>
      </w:tr>
    </w:tbl>
    <w:p w14:paraId="3424ECE2" w14:textId="77777777" w:rsidR="00B57DE1" w:rsidRDefault="00B57DE1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a"/>
        <w:bidiVisual/>
        <w:tblW w:w="8912" w:type="dxa"/>
        <w:tblInd w:w="-382" w:type="dxa"/>
        <w:tblLook w:val="04A0" w:firstRow="1" w:lastRow="0" w:firstColumn="1" w:lastColumn="0" w:noHBand="0" w:noVBand="1"/>
      </w:tblPr>
      <w:tblGrid>
        <w:gridCol w:w="7748"/>
        <w:gridCol w:w="589"/>
        <w:gridCol w:w="575"/>
      </w:tblGrid>
      <w:tr w:rsidR="00807FB9" w14:paraId="54ED91D0" w14:textId="77777777" w:rsidTr="008D49C4">
        <w:tc>
          <w:tcPr>
            <w:tcW w:w="7931" w:type="dxa"/>
            <w:shd w:val="clear" w:color="auto" w:fill="E8E8E8" w:themeFill="background2"/>
          </w:tcPr>
          <w:p w14:paraId="07A06C00" w14:textId="77777777" w:rsidR="000C5E49" w:rsidRDefault="0049346E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9F3C32">
              <w:rPr>
                <w:rFonts w:ascii="Harmattan" w:hAnsi="Harmattan" w:cs="Harmattan" w:hint="cs"/>
                <w:sz w:val="28"/>
                <w:szCs w:val="28"/>
                <w:rtl/>
              </w:rPr>
              <w:t>السؤال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 w:rsidRPr="009F3C32">
              <w:rPr>
                <w:rFonts w:ascii="Harmattan" w:hAnsi="Harmattan" w:cs="Harmattan" w:hint="cs"/>
                <w:sz w:val="28"/>
                <w:szCs w:val="28"/>
                <w:rtl/>
              </w:rPr>
              <w:t>الثاني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A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9F3C32">
              <w:rPr>
                <w:rFonts w:ascii="Harmattan" w:hAnsi="Harmattan" w:cs="Harmattan" w:hint="cs"/>
                <w:sz w:val="28"/>
                <w:szCs w:val="28"/>
                <w:rtl/>
              </w:rPr>
              <w:t>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F3C32">
              <w:rPr>
                <w:rFonts w:ascii="Harmattan" w:hAnsi="Harmattan" w:cs="Harmattan" w:hint="cs"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F3C32">
              <w:rPr>
                <w:rFonts w:ascii="Harmattan" w:hAnsi="Harmattan" w:cs="Harmattan" w:hint="cs"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F3C32">
              <w:rPr>
                <w:rFonts w:ascii="Harmattan" w:hAnsi="Harmattan" w:cs="Harmattan" w:hint="cs"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9F3C32">
              <w:rPr>
                <w:rFonts w:ascii="Harmattan" w:hAnsi="Harmattan" w:cs="Harmattan" w:hint="cs"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3" w:type="dxa"/>
            <w:shd w:val="clear" w:color="auto" w:fill="E8E8E8" w:themeFill="background2"/>
          </w:tcPr>
          <w:p w14:paraId="305C03EF" w14:textId="77777777" w:rsidR="000C5E49" w:rsidRDefault="0049346E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8" w:type="dxa"/>
            <w:shd w:val="clear" w:color="auto" w:fill="E8E8E8" w:themeFill="background2"/>
          </w:tcPr>
          <w:p w14:paraId="550FA9AF" w14:textId="77777777" w:rsidR="000C5E49" w:rsidRDefault="0049346E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807FB9" w14:paraId="7AE37553" w14:textId="77777777" w:rsidTr="008D49C4">
        <w:tc>
          <w:tcPr>
            <w:tcW w:w="7931" w:type="dxa"/>
          </w:tcPr>
          <w:p w14:paraId="38FFC057" w14:textId="77777777" w:rsidR="00A24BEB" w:rsidRDefault="0049346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١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7121BE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يحفظ</w:t>
            </w:r>
            <w:r w:rsidR="007121B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21BE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باي</w:t>
            </w:r>
            <w:r w:rsidR="007121B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21BE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تشارم</w:t>
            </w:r>
            <w:r w:rsidR="007121B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CBF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بشكل</w:t>
            </w:r>
            <w:r w:rsidR="000D4CB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CBF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تلقائي</w:t>
            </w:r>
            <w:r w:rsidR="000D4CB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CBF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التغيرات</w:t>
            </w:r>
            <w:r w:rsidR="000D4CB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CBF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0D4CB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6592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تجريها</w:t>
            </w:r>
            <w:r w:rsidR="0018659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6592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18659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6592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ملفاتك</w:t>
            </w:r>
            <w:r w:rsidR="0018659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3" w:type="dxa"/>
            <w:vAlign w:val="center"/>
          </w:tcPr>
          <w:p w14:paraId="46829309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1A4F9A69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1921BD60" w14:textId="77777777" w:rsidTr="008D49C4">
        <w:tc>
          <w:tcPr>
            <w:tcW w:w="7931" w:type="dxa"/>
          </w:tcPr>
          <w:p w14:paraId="0318E06D" w14:textId="77777777" w:rsidR="00A24BEB" w:rsidRDefault="0049346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٢</w:t>
            </w:r>
            <w:r w:rsidR="00B57DE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545E72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المعامل</w:t>
            </w:r>
            <w:r w:rsidR="00545E7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5E72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(==)</w:t>
            </w:r>
            <w:r w:rsidR="007F083B" w:rsidRPr="003D4F3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F083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083B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="007F083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083B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الشرطية</w:t>
            </w:r>
            <w:r w:rsidR="007F083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083B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7F083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083B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بايثون</w:t>
            </w:r>
            <w:r w:rsidR="007F083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3BE0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ويعنى</w:t>
            </w:r>
            <w:r w:rsidR="002B3BE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3BE0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لايساوي</w:t>
            </w:r>
            <w:r w:rsidR="002B3BE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4D2C" w:rsidRPr="00964D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6C665F08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2E58A0E8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31769551" w14:textId="77777777" w:rsidTr="008D49C4">
        <w:tc>
          <w:tcPr>
            <w:tcW w:w="7931" w:type="dxa"/>
          </w:tcPr>
          <w:p w14:paraId="3E6ABE3A" w14:textId="77777777" w:rsidR="00A24BEB" w:rsidRDefault="0049346E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942D7B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في المعاملات الشرطية </w:t>
            </w:r>
            <w:r w:rsidR="00EB18EB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تتم مقارنة قيمتين ويعود برنامج </w:t>
            </w:r>
            <w:r w:rsidR="00F947DD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بايثون بالاجابة </w:t>
            </w:r>
            <w:r w:rsidR="000349D1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المنطقية صواب </w:t>
            </w:r>
            <w:r w:rsidR="00F55177" w:rsidRPr="001C1220">
              <w:rPr>
                <w:rFonts w:ascii="Harmattan" w:hAnsi="Harmattan" w:cs="Harmattan" w:hint="cs"/>
                <w:sz w:val="28"/>
                <w:szCs w:val="28"/>
                <w:rtl/>
              </w:rPr>
              <w:t>أوخطا</w:t>
            </w:r>
            <w:r w:rsidR="00F5517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6FAA" w:rsidRPr="00D76FAA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2010934F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36F0082E" w14:textId="77777777" w:rsidR="00A24BEB" w:rsidRDefault="0049346E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2D4B1EA4" w14:textId="77777777" w:rsidR="008D49C4" w:rsidRDefault="008D49C4" w:rsidP="001E124D">
      <w:pPr>
        <w:jc w:val="center"/>
      </w:pPr>
    </w:p>
    <w:tbl>
      <w:tblPr>
        <w:tblStyle w:val="aa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807FB9" w14:paraId="3F799522" w14:textId="77777777" w:rsidTr="00964D2C">
        <w:tc>
          <w:tcPr>
            <w:tcW w:w="7931" w:type="dxa"/>
          </w:tcPr>
          <w:p w14:paraId="35E347BB" w14:textId="77777777" w:rsidR="00AB335D" w:rsidRPr="00357B69" w:rsidRDefault="0049346E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CC42BE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لاتخاذ</w:t>
            </w:r>
            <w:r w:rsidR="00CC42B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42BE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القرار</w:t>
            </w:r>
            <w:r w:rsidR="00CC42B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30CC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F330C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30CC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لغة</w:t>
            </w:r>
            <w:r w:rsidR="00F330C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30CC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بايثون</w:t>
            </w:r>
            <w:r w:rsidR="00F330C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30CC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F330C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30CC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="00F330C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7B69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الجملة</w:t>
            </w:r>
            <w:r w:rsidR="00357B6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7B69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الشرطية</w:t>
            </w:r>
            <w:r w:rsidR="00357B6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7B69" w:rsidRPr="008C0A92">
              <w:rPr>
                <w:rFonts w:ascii="Harmattan" w:hAnsi="Harmattan" w:cs="Harmattan"/>
                <w:sz w:val="28"/>
                <w:szCs w:val="28"/>
                <w:lang w:val="en-GB"/>
              </w:rPr>
              <w:t>if</w:t>
            </w:r>
          </w:p>
        </w:tc>
        <w:tc>
          <w:tcPr>
            <w:tcW w:w="533" w:type="dxa"/>
            <w:vAlign w:val="center"/>
          </w:tcPr>
          <w:p w14:paraId="6B4395B7" w14:textId="77777777" w:rsidR="00AB335D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AD383F2" w14:textId="77777777" w:rsidR="00AB335D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0DE7818D" w14:textId="77777777" w:rsidTr="00964D2C">
        <w:tc>
          <w:tcPr>
            <w:tcW w:w="7931" w:type="dxa"/>
          </w:tcPr>
          <w:p w14:paraId="365B185D" w14:textId="77777777" w:rsidR="00AB335D" w:rsidRDefault="0049346E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٥-</w:t>
            </w:r>
            <w:r w:rsidR="009A3F28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المسافة</w:t>
            </w:r>
            <w:r w:rsidR="009A3F2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3F28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البادئة</w:t>
            </w:r>
            <w:r w:rsidR="009A3F2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3F28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9A3F2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3F28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لغة</w:t>
            </w:r>
            <w:r w:rsidR="009A3F2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3F28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البرمجة</w:t>
            </w:r>
            <w:r w:rsidR="00C0252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2522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بايثون</w:t>
            </w:r>
            <w:r w:rsidR="00C0252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3F2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3F28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مهمة</w:t>
            </w:r>
            <w:r w:rsidR="009A3F2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3F28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جد</w:t>
            </w:r>
            <w:r w:rsidR="00B154E5" w:rsidRPr="00604979">
              <w:rPr>
                <w:rFonts w:ascii="Harmattan" w:hAnsi="Harmattan" w:cs="Harmattan" w:hint="cs"/>
                <w:sz w:val="28"/>
                <w:szCs w:val="28"/>
                <w:rtl/>
              </w:rPr>
              <w:t>اً</w:t>
            </w:r>
            <w:r w:rsidRPr="0045736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5FC2678C" w14:textId="77777777" w:rsidR="00AB335D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400B55CD" w14:textId="77777777" w:rsidR="00AB335D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170E7B1F" w14:textId="77777777" w:rsidTr="00964D2C">
        <w:tc>
          <w:tcPr>
            <w:tcW w:w="7931" w:type="dxa"/>
          </w:tcPr>
          <w:p w14:paraId="0561BD2B" w14:textId="77777777" w:rsidR="00AB335D" w:rsidRPr="00283936" w:rsidRDefault="0049346E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٦-</w:t>
            </w:r>
            <w:r w:rsidR="00283936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جملة</w:t>
            </w:r>
            <w:r w:rsidR="00C54507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</w:t>
            </w:r>
            <w:r w:rsidR="00C54507" w:rsidRPr="0001404D">
              <w:rPr>
                <w:rFonts w:ascii="Harmattan" w:hAnsi="Harmattan" w:cs="Harmattan"/>
                <w:sz w:val="28"/>
                <w:szCs w:val="28"/>
              </w:rPr>
              <w:t>elif</w:t>
            </w:r>
            <w:r w:rsidR="0028393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5BE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…</w:t>
            </w:r>
            <w:r w:rsidR="00C54507" w:rsidRPr="003C578C">
              <w:rPr>
                <w:rFonts w:ascii="Harmattan" w:hAnsi="Harmattan" w:cs="Harmattan"/>
                <w:sz w:val="28"/>
                <w:szCs w:val="28"/>
                <w:lang w:val="en-GB"/>
              </w:rPr>
              <w:t>if</w:t>
            </w:r>
            <w:r w:rsidR="00C54507" w:rsidRPr="003C578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اذا</w:t>
            </w:r>
            <w:r w:rsidR="00C545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C54507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لم</w:t>
            </w:r>
            <w:r w:rsidR="00C545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C54507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يتحقق</w:t>
            </w:r>
            <w:r w:rsidR="00C545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3C578C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اي</w:t>
            </w:r>
            <w:r w:rsidR="00BA6F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BA6FC9" w:rsidRPr="00DD28D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من</w:t>
            </w:r>
            <w:r w:rsidR="00BA6F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BA6FC9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الشروط</w:t>
            </w:r>
            <w:r w:rsidR="00BA6F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64EB9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فستنفذ</w:t>
            </w:r>
            <w:r w:rsidR="00E64E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64EB9" w:rsidRPr="008043A3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جملة</w:t>
            </w:r>
            <w:r w:rsidR="00E64E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64EB9" w:rsidRPr="008C0A92">
              <w:rPr>
                <w:rFonts w:ascii="Harmattan" w:hAnsi="Harmattan" w:cs="Harmattan"/>
                <w:sz w:val="28"/>
                <w:szCs w:val="28"/>
                <w:lang w:val="en-GB"/>
              </w:rPr>
              <w:t>elif</w:t>
            </w:r>
          </w:p>
        </w:tc>
        <w:tc>
          <w:tcPr>
            <w:tcW w:w="533" w:type="dxa"/>
            <w:vAlign w:val="center"/>
          </w:tcPr>
          <w:p w14:paraId="11A2BDEA" w14:textId="77777777" w:rsidR="00AB335D" w:rsidRPr="006572EA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2B5C82B1" w14:textId="77777777" w:rsidR="00AB335D" w:rsidRPr="002100FC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51A85753" w14:textId="77777777" w:rsidTr="00964D2C">
        <w:tc>
          <w:tcPr>
            <w:tcW w:w="7931" w:type="dxa"/>
          </w:tcPr>
          <w:p w14:paraId="21961E4B" w14:textId="77777777" w:rsidR="00AB335D" w:rsidRDefault="0049346E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٧-</w:t>
            </w:r>
            <w:r w:rsidR="000F688C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التداخل</w:t>
            </w:r>
            <w:r w:rsidR="000F68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688C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مصطلح</w:t>
            </w:r>
            <w:r w:rsidR="000F68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688C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يستخدم</w:t>
            </w:r>
            <w:r w:rsidR="000F68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688C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لوصف</w:t>
            </w:r>
            <w:r w:rsidR="000F68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303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وضع</w:t>
            </w:r>
            <w:r w:rsidR="002F530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303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كائن</w:t>
            </w:r>
            <w:r w:rsidR="002F530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303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="002F530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303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فقط</w:t>
            </w:r>
            <w:r w:rsidR="002F530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199B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داخل</w:t>
            </w:r>
            <w:r w:rsidR="00B3199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43A3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كائن</w:t>
            </w:r>
            <w:r w:rsidR="008043A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43A3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اخر</w:t>
            </w:r>
            <w:r w:rsidR="00B3199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3" w:type="dxa"/>
            <w:vAlign w:val="center"/>
          </w:tcPr>
          <w:p w14:paraId="1714E868" w14:textId="77777777" w:rsidR="00AB335D" w:rsidRPr="006572EA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824AA5C" w14:textId="77777777" w:rsidR="00AB335D" w:rsidRPr="002100FC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807FB9" w14:paraId="4C9074C4" w14:textId="77777777" w:rsidTr="00964D2C">
        <w:tc>
          <w:tcPr>
            <w:tcW w:w="7931" w:type="dxa"/>
          </w:tcPr>
          <w:p w14:paraId="422AE511" w14:textId="77777777" w:rsidR="00AB335D" w:rsidRDefault="0049346E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٨</w:t>
            </w:r>
            <w:r w:rsidR="003C1D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C1D34" w:rsidRPr="003C578C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="007D5DCD" w:rsidRPr="003C578C">
              <w:rPr>
                <w:rFonts w:ascii="Harmattan" w:hAnsi="Harmattan" w:cs="Harmattan"/>
                <w:sz w:val="28"/>
                <w:szCs w:val="28"/>
              </w:rPr>
              <w:t>range</w:t>
            </w:r>
            <w:r w:rsidR="007D5DCD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 </w:t>
            </w:r>
            <w:r w:rsidR="00B039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03933" w:rsidRPr="00DD28D0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="00B039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D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DCD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="007D5D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DCD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الحلقة</w:t>
            </w:r>
            <w:r w:rsidR="007D5D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5DCD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لتحديد</w:t>
            </w:r>
            <w:r w:rsidR="007D5D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631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عدد</w:t>
            </w:r>
            <w:r w:rsidR="00C3763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631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التكر</w:t>
            </w:r>
            <w:r w:rsidR="005B36E5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ار</w:t>
            </w:r>
            <w:r w:rsidR="00731270" w:rsidRPr="008043A3">
              <w:rPr>
                <w:rFonts w:ascii="Harmattan" w:hAnsi="Harmattan" w:cs="Harmattan" w:hint="cs"/>
                <w:sz w:val="28"/>
                <w:szCs w:val="28"/>
                <w:rtl/>
              </w:rPr>
              <w:t>ات</w:t>
            </w:r>
            <w:r w:rsidR="0073127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2FED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02A295D2" w14:textId="77777777" w:rsidR="00AB335D" w:rsidRPr="006572EA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25A4832" w14:textId="77777777" w:rsidR="00AB335D" w:rsidRPr="002100FC" w:rsidRDefault="0049346E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5CDC6270" w14:textId="77777777" w:rsidR="00630D26" w:rsidRPr="0072232B" w:rsidRDefault="0049346E" w:rsidP="00630D26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 w:rsidRPr="0072232B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              </w:t>
      </w:r>
      <w:r w:rsidRPr="009F3C32">
        <w:rPr>
          <w:rFonts w:ascii="Harmattan" w:hAnsi="Harmattan" w:cs="Harmattan" w:hint="cs"/>
          <w:color w:val="000000" w:themeColor="text1"/>
          <w:sz w:val="28"/>
          <w:szCs w:val="28"/>
          <w:rtl/>
        </w:rPr>
        <w:t>مبرمجتي</w:t>
      </w:r>
      <w:r w:rsidRPr="0072232B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F3C32">
        <w:rPr>
          <w:rFonts w:ascii="Harmattan" w:hAnsi="Harmattan" w:cs="Harmattan" w:hint="cs"/>
          <w:color w:val="000000" w:themeColor="text1"/>
          <w:sz w:val="28"/>
          <w:szCs w:val="28"/>
          <w:rtl/>
        </w:rPr>
        <w:t>اقلبي</w:t>
      </w:r>
      <w:r w:rsidRPr="0072232B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F3C32">
        <w:rPr>
          <w:rFonts w:ascii="Harmattan" w:hAnsi="Harmattan" w:cs="Harmattan" w:hint="cs"/>
          <w:color w:val="000000" w:themeColor="text1"/>
          <w:sz w:val="28"/>
          <w:szCs w:val="28"/>
          <w:rtl/>
        </w:rPr>
        <w:t>الصفحة</w:t>
      </w:r>
      <w:r w:rsidR="003769CA" w:rsidRPr="0072232B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—&gt;</w:t>
      </w:r>
    </w:p>
    <w:p w14:paraId="0DB9375C" w14:textId="77777777" w:rsidR="00151877" w:rsidRPr="00A5326A" w:rsidRDefault="0049346E" w:rsidP="00FB4E4B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  <w:lang w:val="en-GB"/>
        </w:rPr>
      </w:pPr>
      <w:r w:rsidRPr="001E124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lastRenderedPageBreak/>
        <w:t xml:space="preserve">السؤال الثالث </w:t>
      </w:r>
      <w:r w:rsidR="00862A9D" w:rsidRPr="001E124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1E124D" w:rsidRPr="001E124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  <w:r w:rsidR="00A5326A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  <w:lang w:val="en-GB"/>
        </w:rPr>
        <w:t>ا/ أجيبي عما يلي :</w:t>
      </w:r>
    </w:p>
    <w:p w14:paraId="158D81A4" w14:textId="77777777" w:rsidR="0085799C" w:rsidRPr="00DD275D" w:rsidRDefault="0049346E" w:rsidP="00030F1D">
      <w:pPr>
        <w:rPr>
          <w:rFonts w:ascii="Harmattan" w:hAnsi="Harmattan" w:cs="Harmatt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="Harmattan" w:hAnsi="Harmattan" w:cs="Harmattan"/>
          <w:b/>
          <w:bCs/>
          <w:noProof/>
          <w:color w:val="FFFFFF" w:themeColor="background1"/>
          <w:sz w:val="28"/>
          <w:szCs w:val="28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7317E2A9" wp14:editId="765F711E">
            <wp:simplePos x="0" y="0"/>
            <wp:positionH relativeFrom="column">
              <wp:posOffset>158261</wp:posOffset>
            </wp:positionH>
            <wp:positionV relativeFrom="paragraph">
              <wp:posOffset>275932</wp:posOffset>
            </wp:positionV>
            <wp:extent cx="4710723" cy="1511935"/>
            <wp:effectExtent l="0" t="0" r="1270" b="0"/>
            <wp:wrapTopAndBottom/>
            <wp:docPr id="71463637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36376" name="صورة 71463637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723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33369" w14:textId="77777777" w:rsidR="008D69DB" w:rsidRDefault="008D69DB" w:rsidP="00780600">
      <w:pPr>
        <w:rPr>
          <w:rFonts w:ascii="Harmattan" w:hAnsi="Harmattan" w:cs="Harmattan"/>
          <w:b/>
          <w:bCs/>
          <w:color w:val="FFFFFF" w:themeColor="background1"/>
          <w:sz w:val="28"/>
          <w:szCs w:val="28"/>
          <w:rtl/>
        </w:rPr>
      </w:pPr>
    </w:p>
    <w:p w14:paraId="25C8443F" w14:textId="77777777" w:rsidR="0085799C" w:rsidRDefault="0049346E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FFFFFF" w:themeColor="background1"/>
          <w:sz w:val="28"/>
          <w:szCs w:val="28"/>
          <w:rtl/>
        </w:rPr>
        <w:t>ب</w:t>
      </w:r>
      <w:r w:rsidR="00D86CC0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ب/ عددي الفئات الأربع للمعاملات </w:t>
      </w:r>
      <w:r w:rsidR="00F77559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الأكثر </w:t>
      </w:r>
      <w:r w:rsidR="00886715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استخدامًا في </w:t>
      </w:r>
      <w:r w:rsidR="0053689E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بايثون؟</w:t>
      </w:r>
    </w:p>
    <w:p w14:paraId="0EEEFD88" w14:textId="77777777" w:rsidR="0053689E" w:rsidRDefault="0049346E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١/………………………..</w:t>
      </w:r>
    </w:p>
    <w:p w14:paraId="0180F951" w14:textId="77777777" w:rsidR="0053689E" w:rsidRDefault="0049346E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٢/……………………….</w:t>
      </w:r>
    </w:p>
    <w:p w14:paraId="4BE940A9" w14:textId="77777777" w:rsidR="0053689E" w:rsidRDefault="0049346E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٣/………………………</w:t>
      </w:r>
    </w:p>
    <w:p w14:paraId="4E6281FD" w14:textId="77777777" w:rsidR="0053689E" w:rsidRDefault="0049346E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٤/ ……………………….   </w:t>
      </w:r>
    </w:p>
    <w:p w14:paraId="3421B01C" w14:textId="77777777" w:rsidR="0053689E" w:rsidRPr="00D86CC0" w:rsidRDefault="0049346E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  <w:sectPr w:rsidR="0053689E" w:rsidRPr="00D86CC0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               بالت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وفيق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مبرمجات المستقبل : معلمة المادة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:أ : منى 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B6DFCEA" w14:textId="77777777" w:rsidR="00BF274B" w:rsidRDefault="0049346E" w:rsidP="00931A6F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rtl/>
          <w14:ligatures w14:val="none"/>
        </w:rPr>
      </w:pPr>
      <w:r w:rsidRPr="0078056F">
        <w:rPr>
          <w:rFonts w:ascii="Times New Roman" w:eastAsia="Times New Roman" w:hAnsi="Times New Roman" w:cs="Times New Roman" w:hint="cs"/>
          <w:b/>
          <w:bCs/>
          <w:color w:val="242424"/>
          <w:kern w:val="0"/>
          <w:rtl/>
          <w14:ligatures w14:val="none"/>
        </w:rPr>
        <w:lastRenderedPageBreak/>
        <w:t>اسم</w:t>
      </w:r>
      <w:r w:rsidRPr="0078056F">
        <w:rPr>
          <w:rFonts w:ascii="Aharoni" w:eastAsia="Times New Roman" w:hAnsi="Aharoni" w:cs="Aharoni" w:hint="cs"/>
          <w:b/>
          <w:bCs/>
          <w:color w:val="242424"/>
          <w:kern w:val="0"/>
          <w:rtl/>
          <w14:ligatures w14:val="none"/>
        </w:rPr>
        <w:t xml:space="preserve"> </w:t>
      </w:r>
      <w:r w:rsidRPr="0078056F">
        <w:rPr>
          <w:rFonts w:ascii="Times New Roman" w:eastAsia="Times New Roman" w:hAnsi="Times New Roman" w:cs="Times New Roman" w:hint="cs"/>
          <w:b/>
          <w:bCs/>
          <w:color w:val="242424"/>
          <w:kern w:val="0"/>
          <w:rtl/>
          <w14:ligatures w14:val="none"/>
        </w:rPr>
        <w:t>الطالبة</w:t>
      </w:r>
      <w:r w:rsidRPr="0078056F">
        <w:rPr>
          <w:rFonts w:ascii="Aharoni" w:eastAsia="Times New Roman" w:hAnsi="Aharoni" w:cs="Aharoni" w:hint="cs"/>
          <w:b/>
          <w:bCs/>
          <w:color w:val="242424"/>
          <w:kern w:val="0"/>
          <w:rtl/>
          <w14:ligatures w14:val="none"/>
        </w:rPr>
        <w:t xml:space="preserve"> :</w:t>
      </w:r>
      <w:r w:rsidR="00931A6F" w:rsidRPr="0078056F">
        <w:rPr>
          <w:rFonts w:ascii="Aharoni" w:eastAsia="Times New Roman" w:hAnsi="Aharoni" w:cs="Aharoni" w:hint="cs"/>
          <w:b/>
          <w:bCs/>
          <w:color w:val="242424"/>
          <w:kern w:val="0"/>
          <w:rtl/>
          <w14:ligatures w14:val="none"/>
        </w:rPr>
        <w:t xml:space="preserve">                        </w:t>
      </w:r>
      <w:r w:rsidRPr="0078056F">
        <w:rPr>
          <w:rFonts w:ascii="Aharoni" w:eastAsia="Times New Roman" w:hAnsi="Aharoni" w:cs="Aharoni" w:hint="cs"/>
          <w:b/>
          <w:bCs/>
          <w:color w:val="242424"/>
          <w:kern w:val="0"/>
          <w:rtl/>
          <w14:ligatures w14:val="none"/>
        </w:rPr>
        <w:t xml:space="preserve">                                 </w:t>
      </w:r>
      <w:r w:rsidRPr="0078056F">
        <w:rPr>
          <w:rFonts w:ascii="Times New Roman" w:eastAsia="Times New Roman" w:hAnsi="Times New Roman" w:cs="Times New Roman" w:hint="cs"/>
          <w:b/>
          <w:bCs/>
          <w:color w:val="242424"/>
          <w:kern w:val="0"/>
          <w:rtl/>
          <w14:ligatures w14:val="none"/>
        </w:rPr>
        <w:t>فصل</w:t>
      </w:r>
      <w:r w:rsidRPr="0078056F">
        <w:rPr>
          <w:rFonts w:ascii="Aharoni" w:eastAsia="Times New Roman" w:hAnsi="Aharoni" w:cs="Aharoni" w:hint="cs"/>
          <w:b/>
          <w:bCs/>
          <w:color w:val="242424"/>
          <w:kern w:val="0"/>
          <w:rtl/>
          <w14:ligatures w14:val="none"/>
        </w:rPr>
        <w:t xml:space="preserve"> : </w:t>
      </w:r>
      <w:r w:rsidR="00931A6F" w:rsidRPr="0078056F">
        <w:rPr>
          <w:rFonts w:ascii="Aharoni" w:eastAsia="Times New Roman" w:hAnsi="Aharoni" w:cs="Aharoni" w:hint="cs"/>
          <w:b/>
          <w:bCs/>
          <w:color w:val="242424"/>
          <w:kern w:val="0"/>
          <w:rtl/>
          <w14:ligatures w14:val="none"/>
        </w:rPr>
        <w:t xml:space="preserve">        </w:t>
      </w:r>
      <w:r w:rsidR="00931A6F">
        <w:rPr>
          <w:rFonts w:ascii="Segoe UI" w:eastAsia="Times New Roman" w:hAnsi="Segoe UI" w:cs="Segoe UI" w:hint="cs"/>
          <w:b/>
          <w:bCs/>
          <w:color w:val="242424"/>
          <w:kern w:val="0"/>
          <w:rtl/>
          <w14:ligatures w14:val="none"/>
        </w:rPr>
        <w:t xml:space="preserve">           مهارات رقمية ثاني متوسط</w:t>
      </w:r>
    </w:p>
    <w:p w14:paraId="158C4F36" w14:textId="77777777" w:rsidR="00BF274B" w:rsidRPr="00EC1B96" w:rsidRDefault="00BF274B" w:rsidP="000C44B7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16"/>
          <w:szCs w:val="16"/>
          <w:rtl/>
          <w14:ligatures w14:val="none"/>
        </w:rPr>
      </w:pPr>
    </w:p>
    <w:p w14:paraId="42C798EB" w14:textId="77777777" w:rsidR="00712B9D" w:rsidRPr="004E34D1" w:rsidRDefault="0049346E" w:rsidP="008D0402">
      <w:pPr>
        <w:spacing w:after="0" w:line="276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ضعي</w:t>
      </w:r>
      <w:r w:rsidR="000C44B7"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0C44B7"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علامة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صح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="009750FA"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أو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خطأ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لكل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من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الأسئلة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6A4B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التالية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14:ligatures w14:val="none"/>
        </w:rPr>
        <w:t> :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14:ligatures w14:val="none"/>
        </w:rPr>
        <w:br/>
      </w:r>
      <w:r w:rsidR="000C44B7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١</w:t>
      </w:r>
      <w:r w:rsidR="000C44B7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هو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تمثيل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مرئي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ملخص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للبيانات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والمعلومات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أو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المعرفة</w:t>
      </w:r>
    </w:p>
    <w:p w14:paraId="7E424217" w14:textId="77777777" w:rsidR="005D699D" w:rsidRPr="004E34D1" w:rsidRDefault="0049346E" w:rsidP="00120BE7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 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‏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٢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مميزات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استخدام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جذب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الانتباه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وتوليد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الاهتمام</w:t>
      </w:r>
    </w:p>
    <w:p w14:paraId="4EEE5A93" w14:textId="77777777" w:rsidR="005761D0" w:rsidRPr="004E34D1" w:rsidRDefault="0049346E" w:rsidP="006948F3">
      <w:pPr>
        <w:bidi w:val="0"/>
        <w:spacing w:after="0" w:line="360" w:lineRule="auto"/>
        <w:ind w:left="1440"/>
        <w:jc w:val="right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٣</w:t>
      </w:r>
      <w:r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>-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المخطط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التشريحي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يبسط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المعلومات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ويشرحها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بطريقة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مرئية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فعاله</w:t>
      </w:r>
    </w:p>
    <w:p w14:paraId="29159ABC" w14:textId="77777777" w:rsidR="005761D0" w:rsidRPr="004E34D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٤</w:t>
      </w:r>
      <w:r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- </w:t>
      </w:r>
      <w:r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بعد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الانتهاء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من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تصميم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مخطط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المعلومات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البياني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لابد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من</w:t>
      </w:r>
      <w:r w:rsidR="00712B9D" w:rsidRPr="004E34D1">
        <w:rPr>
          <w:rFonts w:ascii="Aharoni" w:eastAsia="Times New Roman" w:hAnsi="Aharoni" w:cs="Aharoni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>مراجعته</w:t>
      </w:r>
    </w:p>
    <w:p w14:paraId="3CDDF643" w14:textId="77777777" w:rsidR="00712B9D" w:rsidRPr="004E34D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٥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كانفا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تطبيق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مجاني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وسهل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الاستخدام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لتصميم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الرسومات</w:t>
      </w:r>
    </w:p>
    <w:p w14:paraId="2A3D4B9F" w14:textId="77777777" w:rsidR="00702DA3" w:rsidRPr="004E34D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٦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كانفا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تطبيق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سحابي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مما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يعني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أن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عملك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محفوظ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الشبكة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العنكبوتية</w:t>
      </w:r>
      <w:r w:rsidR="00712B9D"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 </w:t>
      </w:r>
    </w:p>
    <w:p w14:paraId="0C8AE017" w14:textId="77777777" w:rsidR="00712B9D" w:rsidRPr="004E34D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٧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يوفر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كانفا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قوالب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رسومية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جاهزة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لانشاء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(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الانفوجرافيك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)</w:t>
      </w:r>
    </w:p>
    <w:p w14:paraId="46C39737" w14:textId="77777777" w:rsidR="00712B9D" w:rsidRPr="004E34D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٨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يوجد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نوع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واحد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فقط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لمخطط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 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</w:p>
    <w:p w14:paraId="588CF00C" w14:textId="77777777" w:rsidR="00712B9D" w:rsidRPr="004E34D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جميع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البرامج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المستخدمة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لإنشاء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معلومات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بياني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صعبة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ومعقدة</w:t>
      </w:r>
    </w:p>
    <w:p w14:paraId="31E1D8BF" w14:textId="77777777" w:rsidR="00712B9D" w:rsidRPr="004E34D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١٠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طباعة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ميزة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متوفرة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النسخة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المجانية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فقط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4E34D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4E34D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التطبيق</w:t>
      </w:r>
    </w:p>
    <w:p w14:paraId="4044EFCD" w14:textId="77777777" w:rsidR="009750FA" w:rsidRPr="00EC1B96" w:rsidRDefault="009750FA" w:rsidP="006948F3">
      <w:pPr>
        <w:spacing w:after="0" w:line="360" w:lineRule="auto"/>
        <w:rPr>
          <w:rFonts w:ascii="Segoe UI" w:eastAsia="Times New Roman" w:hAnsi="Segoe UI" w:cs="Segoe UI"/>
          <w:b/>
          <w:bCs/>
          <w:color w:val="242424"/>
          <w:kern w:val="0"/>
          <w:sz w:val="6"/>
          <w:szCs w:val="6"/>
          <w:rtl/>
          <w14:ligatures w14:val="none"/>
        </w:rPr>
      </w:pPr>
    </w:p>
    <w:p w14:paraId="2FB07233" w14:textId="77777777" w:rsidR="00712B9D" w:rsidRPr="007C303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4E6A4B">
        <w:rPr>
          <w:rFonts w:ascii="Arial" w:eastAsia="Times New Roman" w:hAnsi="Arial" w:cs="Arial" w:hint="cs"/>
          <w:b/>
          <w:bCs/>
          <w:color w:val="242424"/>
          <w:kern w:val="0"/>
          <w:u w:val="single"/>
          <w:rtl/>
          <w14:ligatures w14:val="none"/>
        </w:rPr>
        <w:t>اختاري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u w:val="single"/>
          <w:rtl/>
          <w14:ligatures w14:val="none"/>
        </w:rPr>
        <w:t xml:space="preserve"> </w:t>
      </w:r>
      <w:r w:rsidRPr="004E6A4B">
        <w:rPr>
          <w:rFonts w:ascii="Arial" w:eastAsia="Times New Roman" w:hAnsi="Arial" w:cs="Arial" w:hint="cs"/>
          <w:b/>
          <w:bCs/>
          <w:color w:val="242424"/>
          <w:kern w:val="0"/>
          <w:u w:val="single"/>
          <w:rtl/>
          <w14:ligatures w14:val="none"/>
        </w:rPr>
        <w:t>الإجابة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u w:val="single"/>
          <w:rtl/>
          <w14:ligatures w14:val="none"/>
        </w:rPr>
        <w:t xml:space="preserve"> </w:t>
      </w:r>
      <w:r w:rsidRPr="004E6A4B">
        <w:rPr>
          <w:rFonts w:ascii="Arial" w:eastAsia="Times New Roman" w:hAnsi="Arial" w:cs="Arial" w:hint="cs"/>
          <w:b/>
          <w:bCs/>
          <w:color w:val="242424"/>
          <w:kern w:val="0"/>
          <w:u w:val="single"/>
          <w:rtl/>
          <w14:ligatures w14:val="none"/>
        </w:rPr>
        <w:t>الصحيحة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u w:val="single"/>
          <w:rtl/>
          <w14:ligatures w14:val="none"/>
        </w:rPr>
        <w:t xml:space="preserve"> </w:t>
      </w:r>
      <w:r w:rsidRPr="004E6A4B">
        <w:rPr>
          <w:rFonts w:ascii="Arial" w:eastAsia="Times New Roman" w:hAnsi="Arial" w:cs="Arial" w:hint="cs"/>
          <w:b/>
          <w:bCs/>
          <w:color w:val="242424"/>
          <w:kern w:val="0"/>
          <w:u w:val="single"/>
          <w:rtl/>
          <w14:ligatures w14:val="none"/>
        </w:rPr>
        <w:t>مما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u w:val="single"/>
          <w:rtl/>
          <w14:ligatures w14:val="none"/>
        </w:rPr>
        <w:t xml:space="preserve"> </w:t>
      </w:r>
      <w:r w:rsidRPr="004E6A4B">
        <w:rPr>
          <w:rFonts w:ascii="Arial" w:eastAsia="Times New Roman" w:hAnsi="Arial" w:cs="Arial" w:hint="cs"/>
          <w:b/>
          <w:bCs/>
          <w:color w:val="242424"/>
          <w:kern w:val="0"/>
          <w:u w:val="single"/>
          <w:rtl/>
          <w14:ligatures w14:val="none"/>
        </w:rPr>
        <w:t>يلي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u w:val="single"/>
          <w:rtl/>
          <w14:ligatures w14:val="none"/>
        </w:rPr>
        <w:t>:</w:t>
      </w:r>
      <w:r w:rsidRPr="004E6A4B">
        <w:rPr>
          <w:rFonts w:ascii="Aharoni" w:eastAsia="Times New Roman" w:hAnsi="Aharoni" w:cs="Aharoni" w:hint="cs"/>
          <w:b/>
          <w:bCs/>
          <w:color w:val="242424"/>
          <w:kern w:val="0"/>
          <w:u w:val="single"/>
          <w14:ligatures w14:val="none"/>
        </w:rPr>
        <w:br/>
      </w:r>
      <w:r>
        <w:rPr>
          <w:rFonts w:ascii="Segoe UI" w:eastAsia="Times New Roman" w:hAnsi="Segoe UI" w:cs="Segoe UI" w:hint="cs"/>
          <w:b/>
          <w:bCs/>
          <w:color w:val="242424"/>
          <w:kern w:val="0"/>
          <w:rtl/>
          <w14:ligatures w14:val="none"/>
        </w:rPr>
        <w:t>١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rtl/>
          <w14:ligatures w14:val="none"/>
        </w:rPr>
        <w:t xml:space="preserve">-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خصائص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ويقصد</w:t>
      </w:r>
      <w:r w:rsidR="00EC334A"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به</w:t>
      </w:r>
      <w:r w:rsidR="00EC334A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عرض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تسلسل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يتضمن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إحصائيات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صحيحة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ودقيقة</w:t>
      </w:r>
    </w:p>
    <w:p w14:paraId="1F19E97E" w14:textId="77777777" w:rsidR="00C87045" w:rsidRPr="007C3031" w:rsidRDefault="0049346E" w:rsidP="006948F3">
      <w:pPr>
        <w:spacing w:after="0" w:line="360" w:lineRule="auto"/>
        <w:rPr>
          <w:rFonts w:ascii="Aharoni" w:eastAsia="Times New Roman" w:hAnsi="Aharoni" w:cs="Times New Roman"/>
          <w:b/>
          <w:bCs/>
          <w:color w:val="242424"/>
          <w:kern w:val="0"/>
          <w:sz w:val="26"/>
          <w:szCs w:val="26"/>
          <w:rtl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الكفاءة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والدقة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- 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البساطة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التوازن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الجاذبية</w:t>
      </w:r>
    </w:p>
    <w:p w14:paraId="401F4DE1" w14:textId="77777777" w:rsidR="00712B9D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٢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خصائص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ويقصد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به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إثراء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ودعم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النصوص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لتبسيط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وتسهيل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فهم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النصوص</w:t>
      </w:r>
    </w:p>
    <w:p w14:paraId="0BFB990B" w14:textId="02325484" w:rsidR="009A7D65" w:rsidRPr="007C3031" w:rsidRDefault="0049346E" w:rsidP="006948F3">
      <w:pPr>
        <w:spacing w:after="0" w:line="360" w:lineRule="auto"/>
        <w:rPr>
          <w:rFonts w:ascii="Aharoni" w:eastAsia="Times New Roman" w:hAnsi="Aharoni" w:cs="Times New Roman"/>
          <w:b/>
          <w:bCs/>
          <w:color w:val="242424"/>
          <w:kern w:val="0"/>
          <w:sz w:val="26"/>
          <w:szCs w:val="26"/>
          <w:rtl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الكفاءة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والدقة</w:t>
      </w:r>
      <w:r w:rsidR="00B12E6B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البساطة</w:t>
      </w:r>
      <w:r w:rsidR="00B12E6B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التوازن</w:t>
      </w:r>
      <w:r w:rsidR="00B12E6B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</w:t>
      </w:r>
      <w:hyperlink r:id="rId19" w:history="1">
        <w:r w:rsidR="00B12E6B" w:rsidRPr="00EF4B0F">
          <w:rPr>
            <w:rStyle w:val="Hyperlink"/>
            <w:rFonts w:ascii="Aharoni" w:eastAsia="Times New Roman" w:hAnsi="Aharoni" w:cs="Aharoni" w:hint="cs"/>
            <w:b/>
            <w:bCs/>
            <w:kern w:val="0"/>
            <w:sz w:val="26"/>
            <w:szCs w:val="26"/>
            <w:rtl/>
            <w14:ligatures w14:val="none"/>
          </w:rPr>
          <w:t>-</w:t>
        </w:r>
      </w:hyperlink>
      <w:r w:rsidR="00B12E6B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الجاذبية</w:t>
      </w:r>
    </w:p>
    <w:p w14:paraId="4E2AE87A" w14:textId="77777777" w:rsidR="00712B9D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٣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-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انواع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يعتمد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الصور</w:t>
      </w:r>
    </w:p>
    <w:p w14:paraId="5F2573F9" w14:textId="77777777" w:rsidR="00712B9D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القائم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صورة</w:t>
      </w:r>
      <w:r w:rsidR="009A7D65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الخريطة</w:t>
      </w:r>
      <w:r w:rsidR="009A7D65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الزمني</w:t>
      </w:r>
      <w:r w:rsidR="009A7D65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-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المقارنة</w:t>
      </w:r>
    </w:p>
    <w:p w14:paraId="3ADF07A0" w14:textId="77777777" w:rsidR="00712B9D" w:rsidRPr="007C303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٤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انواع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يقدم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بصرياً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فيما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يتعلق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بالمناطق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الجغرافية</w:t>
      </w:r>
      <w:r w:rsidR="00FC7881" w:rsidRPr="007C3031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19345BBF" w14:textId="77777777" w:rsidR="007C6C42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القائم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صورة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الخريطة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الزمني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-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المقارنة</w:t>
      </w:r>
    </w:p>
    <w:p w14:paraId="08B060F8" w14:textId="77777777" w:rsidR="00712B9D" w:rsidRPr="007C303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٥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انواع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يعرض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الأحداث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بترتيب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زمني</w:t>
      </w:r>
      <w:r w:rsidR="00FC7881" w:rsidRPr="007C3031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7184AE82" w14:textId="77777777" w:rsidR="007C6C42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القائم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صورة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الخريطة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الزمني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-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المقارنة</w:t>
      </w:r>
    </w:p>
    <w:p w14:paraId="0A2795B6" w14:textId="77777777" w:rsidR="00712B9D" w:rsidRPr="007C303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٦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انواع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وهو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طريقة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مرئية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u w:val="single"/>
          <w:rtl/>
          <w14:ligatures w14:val="none"/>
        </w:rPr>
        <w:t>لمقارنة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الخيارات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المختلفة</w:t>
      </w:r>
      <w:r w:rsidR="00FC7881" w:rsidRPr="007C3031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2BA70A8F" w14:textId="77777777" w:rsidR="00BD26B0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القائم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على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صورة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الخريطة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الزمني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-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المقارنة</w:t>
      </w:r>
    </w:p>
    <w:p w14:paraId="424CE691" w14:textId="77777777" w:rsidR="00712B9D" w:rsidRPr="007C303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٧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‏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يعد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الخطوة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الأولى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خطوات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تصميم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  <w:r w:rsidR="00FC7881" w:rsidRPr="007C3031">
        <w:rPr>
          <w:rFonts w:ascii="Aharoni" w:hAnsi="Aharoni" w:cs="Aharoni" w:hint="cs"/>
          <w:b/>
          <w:bCs/>
          <w:kern w:val="0"/>
          <w:sz w:val="26"/>
          <w:szCs w:val="26"/>
          <w:rtl/>
          <w14:ligatures w14:val="none"/>
        </w:rPr>
        <w:t>:</w:t>
      </w:r>
    </w:p>
    <w:p w14:paraId="1B36219E" w14:textId="77777777" w:rsidR="00712B9D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اختيار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الموضوع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-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تحديد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الجمهور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البيانات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مراجعة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المخطط</w:t>
      </w:r>
    </w:p>
    <w:p w14:paraId="06B4752E" w14:textId="77777777" w:rsidR="00FC7881" w:rsidRPr="007C303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٨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="00D47768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D47768"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يستخدم</w:t>
      </w:r>
      <w:r w:rsidR="00712B9D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="00712B9D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="00712B9D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  <w:r w:rsidR="00712B9D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712B9D"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</w:t>
      </w:r>
      <w:r w:rsidR="00712B9D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:</w:t>
      </w:r>
    </w:p>
    <w:p w14:paraId="540023D3" w14:textId="77777777" w:rsidR="00712B9D" w:rsidRPr="007C3031" w:rsidRDefault="0049346E" w:rsidP="006948F3">
      <w:pPr>
        <w:spacing w:after="0" w:line="36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التعليم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الشركات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وسائل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التواصل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الاجتماعي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-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جميع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ماسبق</w:t>
      </w:r>
    </w:p>
    <w:p w14:paraId="246B45BF" w14:textId="77777777" w:rsidR="00712B9D" w:rsidRPr="007C3031" w:rsidRDefault="0049346E" w:rsidP="006948F3">
      <w:pPr>
        <w:spacing w:after="0" w:line="360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٩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="00D47768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="00D47768"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خطوات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تصميم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مخطط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المعلومات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البياني</w:t>
      </w:r>
    </w:p>
    <w:p w14:paraId="425F8009" w14:textId="77777777" w:rsidR="00712B9D" w:rsidRPr="007C3031" w:rsidRDefault="0049346E" w:rsidP="0074739A">
      <w:pPr>
        <w:spacing w:after="0" w:line="276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اختيار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الموضوع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-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تحديد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الجمهور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البيانات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-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جميع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ماسبق</w:t>
      </w:r>
    </w:p>
    <w:p w14:paraId="64BFB654" w14:textId="77777777" w:rsidR="00712B9D" w:rsidRPr="007C3031" w:rsidRDefault="0049346E" w:rsidP="0074739A">
      <w:pPr>
        <w:spacing w:after="0" w:line="276" w:lineRule="auto"/>
        <w:rPr>
          <w:rFonts w:ascii="Aharoni" w:hAnsi="Aharoni" w:cs="Aharoni"/>
          <w:b/>
          <w:bCs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١٠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>-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.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‏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يمكن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تصدير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تصميم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كانفا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بالصيغ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التالية</w:t>
      </w:r>
    </w:p>
    <w:p w14:paraId="29C2A549" w14:textId="77777777" w:rsidR="006948F3" w:rsidRPr="007C3031" w:rsidRDefault="0049346E" w:rsidP="008D0402">
      <w:pPr>
        <w:spacing w:after="0" w:line="240" w:lineRule="auto"/>
        <w:rPr>
          <w:rFonts w:ascii="Aharoni" w:eastAsia="Times New Roman" w:hAnsi="Aharoni" w:cs="Aharoni"/>
          <w:b/>
          <w:bCs/>
          <w:color w:val="242424"/>
          <w:kern w:val="0"/>
          <w:sz w:val="26"/>
          <w:szCs w:val="26"/>
          <w14:ligatures w14:val="none"/>
        </w:rPr>
      </w:pP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صور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JPEG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- 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ملف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PDF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-   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فيديو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14:ligatures w14:val="none"/>
        </w:rPr>
        <w:t>MP4</w:t>
      </w:r>
      <w:r w:rsidR="00FC7881"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      -    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جميع</w:t>
      </w:r>
      <w:r w:rsidRPr="007C3031">
        <w:rPr>
          <w:rFonts w:ascii="Aharoni" w:eastAsia="Times New Roman" w:hAnsi="Aharoni" w:cs="Aharoni" w:hint="cs"/>
          <w:b/>
          <w:bCs/>
          <w:color w:val="242424"/>
          <w:kern w:val="0"/>
          <w:sz w:val="26"/>
          <w:szCs w:val="26"/>
          <w:rtl/>
          <w14:ligatures w14:val="none"/>
        </w:rPr>
        <w:t xml:space="preserve"> </w:t>
      </w:r>
      <w:r w:rsidRPr="007C3031">
        <w:rPr>
          <w:rFonts w:ascii="Times New Roman" w:eastAsia="Times New Roman" w:hAnsi="Times New Roman" w:cs="Times New Roman" w:hint="cs"/>
          <w:b/>
          <w:bCs/>
          <w:color w:val="242424"/>
          <w:kern w:val="0"/>
          <w:sz w:val="26"/>
          <w:szCs w:val="26"/>
          <w:rtl/>
          <w14:ligatures w14:val="none"/>
        </w:rPr>
        <w:t>ماسبق</w:t>
      </w:r>
    </w:p>
    <w:sectPr w:rsidR="006948F3" w:rsidRPr="007C3031" w:rsidSect="00BF274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+mn-ea"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1BF"/>
    <w:multiLevelType w:val="hybridMultilevel"/>
    <w:tmpl w:val="5142CADA"/>
    <w:lvl w:ilvl="0" w:tplc="6A883E2A">
      <w:start w:val="1"/>
      <w:numFmt w:val="decimal"/>
      <w:lvlText w:val="%1."/>
      <w:lvlJc w:val="left"/>
      <w:pPr>
        <w:ind w:left="360" w:hanging="360"/>
      </w:pPr>
    </w:lvl>
    <w:lvl w:ilvl="1" w:tplc="4F76BE00" w:tentative="1">
      <w:start w:val="1"/>
      <w:numFmt w:val="lowerLetter"/>
      <w:lvlText w:val="%2."/>
      <w:lvlJc w:val="left"/>
      <w:pPr>
        <w:ind w:left="1222" w:hanging="360"/>
      </w:pPr>
    </w:lvl>
    <w:lvl w:ilvl="2" w:tplc="B2BC79A2" w:tentative="1">
      <w:start w:val="1"/>
      <w:numFmt w:val="lowerRoman"/>
      <w:lvlText w:val="%3."/>
      <w:lvlJc w:val="right"/>
      <w:pPr>
        <w:ind w:left="1942" w:hanging="180"/>
      </w:pPr>
    </w:lvl>
    <w:lvl w:ilvl="3" w:tplc="A5180A4E" w:tentative="1">
      <w:start w:val="1"/>
      <w:numFmt w:val="decimal"/>
      <w:lvlText w:val="%4."/>
      <w:lvlJc w:val="left"/>
      <w:pPr>
        <w:ind w:left="2662" w:hanging="360"/>
      </w:pPr>
    </w:lvl>
    <w:lvl w:ilvl="4" w:tplc="8DF44A7E" w:tentative="1">
      <w:start w:val="1"/>
      <w:numFmt w:val="lowerLetter"/>
      <w:lvlText w:val="%5."/>
      <w:lvlJc w:val="left"/>
      <w:pPr>
        <w:ind w:left="3382" w:hanging="360"/>
      </w:pPr>
    </w:lvl>
    <w:lvl w:ilvl="5" w:tplc="2A1863AA" w:tentative="1">
      <w:start w:val="1"/>
      <w:numFmt w:val="lowerRoman"/>
      <w:lvlText w:val="%6."/>
      <w:lvlJc w:val="right"/>
      <w:pPr>
        <w:ind w:left="4102" w:hanging="180"/>
      </w:pPr>
    </w:lvl>
    <w:lvl w:ilvl="6" w:tplc="EC5E65D4" w:tentative="1">
      <w:start w:val="1"/>
      <w:numFmt w:val="decimal"/>
      <w:lvlText w:val="%7."/>
      <w:lvlJc w:val="left"/>
      <w:pPr>
        <w:ind w:left="4822" w:hanging="360"/>
      </w:pPr>
    </w:lvl>
    <w:lvl w:ilvl="7" w:tplc="FEC4340A" w:tentative="1">
      <w:start w:val="1"/>
      <w:numFmt w:val="lowerLetter"/>
      <w:lvlText w:val="%8."/>
      <w:lvlJc w:val="left"/>
      <w:pPr>
        <w:ind w:left="5542" w:hanging="360"/>
      </w:pPr>
    </w:lvl>
    <w:lvl w:ilvl="8" w:tplc="D80A9F6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AB3C05"/>
    <w:multiLevelType w:val="hybridMultilevel"/>
    <w:tmpl w:val="3A26421C"/>
    <w:lvl w:ilvl="0" w:tplc="139A4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D03AE4" w:tentative="1">
      <w:start w:val="1"/>
      <w:numFmt w:val="lowerLetter"/>
      <w:lvlText w:val="%2."/>
      <w:lvlJc w:val="left"/>
      <w:pPr>
        <w:ind w:left="1440" w:hanging="360"/>
      </w:pPr>
    </w:lvl>
    <w:lvl w:ilvl="2" w:tplc="85522566" w:tentative="1">
      <w:start w:val="1"/>
      <w:numFmt w:val="lowerRoman"/>
      <w:lvlText w:val="%3."/>
      <w:lvlJc w:val="right"/>
      <w:pPr>
        <w:ind w:left="2160" w:hanging="180"/>
      </w:pPr>
    </w:lvl>
    <w:lvl w:ilvl="3" w:tplc="3A7AC802" w:tentative="1">
      <w:start w:val="1"/>
      <w:numFmt w:val="decimal"/>
      <w:lvlText w:val="%4."/>
      <w:lvlJc w:val="left"/>
      <w:pPr>
        <w:ind w:left="2880" w:hanging="360"/>
      </w:pPr>
    </w:lvl>
    <w:lvl w:ilvl="4" w:tplc="75280AB8" w:tentative="1">
      <w:start w:val="1"/>
      <w:numFmt w:val="lowerLetter"/>
      <w:lvlText w:val="%5."/>
      <w:lvlJc w:val="left"/>
      <w:pPr>
        <w:ind w:left="3600" w:hanging="360"/>
      </w:pPr>
    </w:lvl>
    <w:lvl w:ilvl="5" w:tplc="84367016" w:tentative="1">
      <w:start w:val="1"/>
      <w:numFmt w:val="lowerRoman"/>
      <w:lvlText w:val="%6."/>
      <w:lvlJc w:val="right"/>
      <w:pPr>
        <w:ind w:left="4320" w:hanging="180"/>
      </w:pPr>
    </w:lvl>
    <w:lvl w:ilvl="6" w:tplc="8E387432" w:tentative="1">
      <w:start w:val="1"/>
      <w:numFmt w:val="decimal"/>
      <w:lvlText w:val="%7."/>
      <w:lvlJc w:val="left"/>
      <w:pPr>
        <w:ind w:left="5040" w:hanging="360"/>
      </w:pPr>
    </w:lvl>
    <w:lvl w:ilvl="7" w:tplc="43D01792" w:tentative="1">
      <w:start w:val="1"/>
      <w:numFmt w:val="lowerLetter"/>
      <w:lvlText w:val="%8."/>
      <w:lvlJc w:val="left"/>
      <w:pPr>
        <w:ind w:left="5760" w:hanging="360"/>
      </w:pPr>
    </w:lvl>
    <w:lvl w:ilvl="8" w:tplc="92D8F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6F6A"/>
    <w:multiLevelType w:val="hybridMultilevel"/>
    <w:tmpl w:val="B79C76E2"/>
    <w:lvl w:ilvl="0" w:tplc="04663B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6B8272E" w:tentative="1">
      <w:start w:val="1"/>
      <w:numFmt w:val="lowerLetter"/>
      <w:lvlText w:val="%2."/>
      <w:lvlJc w:val="left"/>
      <w:pPr>
        <w:ind w:left="1800" w:hanging="360"/>
      </w:pPr>
    </w:lvl>
    <w:lvl w:ilvl="2" w:tplc="7DC8E62A" w:tentative="1">
      <w:start w:val="1"/>
      <w:numFmt w:val="lowerRoman"/>
      <w:lvlText w:val="%3."/>
      <w:lvlJc w:val="right"/>
      <w:pPr>
        <w:ind w:left="2520" w:hanging="180"/>
      </w:pPr>
    </w:lvl>
    <w:lvl w:ilvl="3" w:tplc="615680E6" w:tentative="1">
      <w:start w:val="1"/>
      <w:numFmt w:val="decimal"/>
      <w:lvlText w:val="%4."/>
      <w:lvlJc w:val="left"/>
      <w:pPr>
        <w:ind w:left="3240" w:hanging="360"/>
      </w:pPr>
    </w:lvl>
    <w:lvl w:ilvl="4" w:tplc="6A06FECE" w:tentative="1">
      <w:start w:val="1"/>
      <w:numFmt w:val="lowerLetter"/>
      <w:lvlText w:val="%5."/>
      <w:lvlJc w:val="left"/>
      <w:pPr>
        <w:ind w:left="3960" w:hanging="360"/>
      </w:pPr>
    </w:lvl>
    <w:lvl w:ilvl="5" w:tplc="E5126CBE" w:tentative="1">
      <w:start w:val="1"/>
      <w:numFmt w:val="lowerRoman"/>
      <w:lvlText w:val="%6."/>
      <w:lvlJc w:val="right"/>
      <w:pPr>
        <w:ind w:left="4680" w:hanging="180"/>
      </w:pPr>
    </w:lvl>
    <w:lvl w:ilvl="6" w:tplc="4E7C6B3C" w:tentative="1">
      <w:start w:val="1"/>
      <w:numFmt w:val="decimal"/>
      <w:lvlText w:val="%7."/>
      <w:lvlJc w:val="left"/>
      <w:pPr>
        <w:ind w:left="5400" w:hanging="360"/>
      </w:pPr>
    </w:lvl>
    <w:lvl w:ilvl="7" w:tplc="71DA3A1C" w:tentative="1">
      <w:start w:val="1"/>
      <w:numFmt w:val="lowerLetter"/>
      <w:lvlText w:val="%8."/>
      <w:lvlJc w:val="left"/>
      <w:pPr>
        <w:ind w:left="6120" w:hanging="360"/>
      </w:pPr>
    </w:lvl>
    <w:lvl w:ilvl="8" w:tplc="99C0C82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1"/>
  </w:num>
  <w:num w:numId="2" w16cid:durableId="115149806">
    <w:abstractNumId w:val="2"/>
  </w:num>
  <w:num w:numId="3" w16cid:durableId="13801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02769"/>
    <w:rsid w:val="0001404D"/>
    <w:rsid w:val="00021DD5"/>
    <w:rsid w:val="00030F1D"/>
    <w:rsid w:val="000349D1"/>
    <w:rsid w:val="00042C07"/>
    <w:rsid w:val="00061F65"/>
    <w:rsid w:val="00095DC5"/>
    <w:rsid w:val="000962EE"/>
    <w:rsid w:val="000B42AC"/>
    <w:rsid w:val="000C44B7"/>
    <w:rsid w:val="000C4944"/>
    <w:rsid w:val="000C5E49"/>
    <w:rsid w:val="000D2F95"/>
    <w:rsid w:val="000D4CBF"/>
    <w:rsid w:val="000E4459"/>
    <w:rsid w:val="000E648F"/>
    <w:rsid w:val="000F688C"/>
    <w:rsid w:val="001012F8"/>
    <w:rsid w:val="0010722E"/>
    <w:rsid w:val="00120BE7"/>
    <w:rsid w:val="00122831"/>
    <w:rsid w:val="00132D17"/>
    <w:rsid w:val="00137A07"/>
    <w:rsid w:val="0014089D"/>
    <w:rsid w:val="00151877"/>
    <w:rsid w:val="00186592"/>
    <w:rsid w:val="001A586D"/>
    <w:rsid w:val="001A7800"/>
    <w:rsid w:val="001B06A5"/>
    <w:rsid w:val="001C1220"/>
    <w:rsid w:val="001E124D"/>
    <w:rsid w:val="001E3EA8"/>
    <w:rsid w:val="002071BC"/>
    <w:rsid w:val="002100FC"/>
    <w:rsid w:val="00220459"/>
    <w:rsid w:val="002718EE"/>
    <w:rsid w:val="00283936"/>
    <w:rsid w:val="002870D1"/>
    <w:rsid w:val="00294509"/>
    <w:rsid w:val="002B3BE0"/>
    <w:rsid w:val="002C6736"/>
    <w:rsid w:val="002D64EA"/>
    <w:rsid w:val="002F5303"/>
    <w:rsid w:val="002F6BD9"/>
    <w:rsid w:val="00301D20"/>
    <w:rsid w:val="00315ED0"/>
    <w:rsid w:val="003209A4"/>
    <w:rsid w:val="00323CFA"/>
    <w:rsid w:val="00330513"/>
    <w:rsid w:val="00357B69"/>
    <w:rsid w:val="003629A4"/>
    <w:rsid w:val="003700A7"/>
    <w:rsid w:val="003769CA"/>
    <w:rsid w:val="003873ED"/>
    <w:rsid w:val="003921C5"/>
    <w:rsid w:val="003C1D34"/>
    <w:rsid w:val="003C578C"/>
    <w:rsid w:val="003D4F3C"/>
    <w:rsid w:val="003D5EFA"/>
    <w:rsid w:val="00457364"/>
    <w:rsid w:val="00466249"/>
    <w:rsid w:val="00480A7A"/>
    <w:rsid w:val="00480E53"/>
    <w:rsid w:val="00485043"/>
    <w:rsid w:val="004922C3"/>
    <w:rsid w:val="0049346E"/>
    <w:rsid w:val="004B2639"/>
    <w:rsid w:val="004E34D1"/>
    <w:rsid w:val="004E66C3"/>
    <w:rsid w:val="004E6A4B"/>
    <w:rsid w:val="004F7C4F"/>
    <w:rsid w:val="00516F47"/>
    <w:rsid w:val="0053689E"/>
    <w:rsid w:val="00543EB8"/>
    <w:rsid w:val="00545A45"/>
    <w:rsid w:val="00545E72"/>
    <w:rsid w:val="00550126"/>
    <w:rsid w:val="0057085E"/>
    <w:rsid w:val="00570AC4"/>
    <w:rsid w:val="005761D0"/>
    <w:rsid w:val="00577CE7"/>
    <w:rsid w:val="005B36E5"/>
    <w:rsid w:val="005D05BE"/>
    <w:rsid w:val="005D319C"/>
    <w:rsid w:val="005D699D"/>
    <w:rsid w:val="005E0ABD"/>
    <w:rsid w:val="005E70CC"/>
    <w:rsid w:val="0060469A"/>
    <w:rsid w:val="00604979"/>
    <w:rsid w:val="00612092"/>
    <w:rsid w:val="00612CD1"/>
    <w:rsid w:val="00630D26"/>
    <w:rsid w:val="00632266"/>
    <w:rsid w:val="00633B4E"/>
    <w:rsid w:val="006572EA"/>
    <w:rsid w:val="006608FF"/>
    <w:rsid w:val="00681BBC"/>
    <w:rsid w:val="006948F3"/>
    <w:rsid w:val="00696F86"/>
    <w:rsid w:val="00696FD7"/>
    <w:rsid w:val="006A2655"/>
    <w:rsid w:val="006B2F7D"/>
    <w:rsid w:val="006B5A73"/>
    <w:rsid w:val="006D291A"/>
    <w:rsid w:val="006D6237"/>
    <w:rsid w:val="006E15FD"/>
    <w:rsid w:val="006E1A08"/>
    <w:rsid w:val="006E4A63"/>
    <w:rsid w:val="006F0C89"/>
    <w:rsid w:val="007026C7"/>
    <w:rsid w:val="00702899"/>
    <w:rsid w:val="00702DA3"/>
    <w:rsid w:val="0070772E"/>
    <w:rsid w:val="00711858"/>
    <w:rsid w:val="007121BE"/>
    <w:rsid w:val="00712B9D"/>
    <w:rsid w:val="00714746"/>
    <w:rsid w:val="00721DA5"/>
    <w:rsid w:val="0072232B"/>
    <w:rsid w:val="00726B75"/>
    <w:rsid w:val="00731270"/>
    <w:rsid w:val="00734BF7"/>
    <w:rsid w:val="00743B67"/>
    <w:rsid w:val="00745659"/>
    <w:rsid w:val="0074739A"/>
    <w:rsid w:val="00753DD9"/>
    <w:rsid w:val="007541BC"/>
    <w:rsid w:val="00755C06"/>
    <w:rsid w:val="00757F87"/>
    <w:rsid w:val="00770330"/>
    <w:rsid w:val="0078056F"/>
    <w:rsid w:val="00780600"/>
    <w:rsid w:val="007819EF"/>
    <w:rsid w:val="00796839"/>
    <w:rsid w:val="007C3031"/>
    <w:rsid w:val="007C6C42"/>
    <w:rsid w:val="007D5DCD"/>
    <w:rsid w:val="007E4A75"/>
    <w:rsid w:val="007F083B"/>
    <w:rsid w:val="008043A3"/>
    <w:rsid w:val="00805D5B"/>
    <w:rsid w:val="00807FB9"/>
    <w:rsid w:val="00811C49"/>
    <w:rsid w:val="0083152D"/>
    <w:rsid w:val="00844065"/>
    <w:rsid w:val="0085799C"/>
    <w:rsid w:val="00862A9D"/>
    <w:rsid w:val="00870941"/>
    <w:rsid w:val="00884A2A"/>
    <w:rsid w:val="00884B70"/>
    <w:rsid w:val="00886715"/>
    <w:rsid w:val="008A2136"/>
    <w:rsid w:val="008A57D0"/>
    <w:rsid w:val="008A714D"/>
    <w:rsid w:val="008C0A92"/>
    <w:rsid w:val="008C5338"/>
    <w:rsid w:val="008D0402"/>
    <w:rsid w:val="008D49C4"/>
    <w:rsid w:val="008D69DB"/>
    <w:rsid w:val="0090793F"/>
    <w:rsid w:val="00910591"/>
    <w:rsid w:val="009147AB"/>
    <w:rsid w:val="0092730A"/>
    <w:rsid w:val="00931A6F"/>
    <w:rsid w:val="009359D0"/>
    <w:rsid w:val="00940D3F"/>
    <w:rsid w:val="00942D7B"/>
    <w:rsid w:val="00945795"/>
    <w:rsid w:val="00955C3E"/>
    <w:rsid w:val="00962D2A"/>
    <w:rsid w:val="0096429F"/>
    <w:rsid w:val="00964D2C"/>
    <w:rsid w:val="0097111C"/>
    <w:rsid w:val="009750FA"/>
    <w:rsid w:val="00986A76"/>
    <w:rsid w:val="009A3F28"/>
    <w:rsid w:val="009A7B81"/>
    <w:rsid w:val="009A7B85"/>
    <w:rsid w:val="009A7D65"/>
    <w:rsid w:val="009E07DF"/>
    <w:rsid w:val="009E5503"/>
    <w:rsid w:val="009F3285"/>
    <w:rsid w:val="009F3C32"/>
    <w:rsid w:val="00A07DAA"/>
    <w:rsid w:val="00A24BEB"/>
    <w:rsid w:val="00A31A7B"/>
    <w:rsid w:val="00A35852"/>
    <w:rsid w:val="00A5326A"/>
    <w:rsid w:val="00A660CB"/>
    <w:rsid w:val="00A7471A"/>
    <w:rsid w:val="00A81C46"/>
    <w:rsid w:val="00AB335D"/>
    <w:rsid w:val="00AC74B4"/>
    <w:rsid w:val="00AD0430"/>
    <w:rsid w:val="00AD2B50"/>
    <w:rsid w:val="00AD44C0"/>
    <w:rsid w:val="00AF3551"/>
    <w:rsid w:val="00B018C4"/>
    <w:rsid w:val="00B03933"/>
    <w:rsid w:val="00B12E6B"/>
    <w:rsid w:val="00B154E5"/>
    <w:rsid w:val="00B15B05"/>
    <w:rsid w:val="00B17530"/>
    <w:rsid w:val="00B175FE"/>
    <w:rsid w:val="00B17A42"/>
    <w:rsid w:val="00B250B6"/>
    <w:rsid w:val="00B27946"/>
    <w:rsid w:val="00B3199B"/>
    <w:rsid w:val="00B3315A"/>
    <w:rsid w:val="00B415E7"/>
    <w:rsid w:val="00B57DE1"/>
    <w:rsid w:val="00B632C8"/>
    <w:rsid w:val="00B6660B"/>
    <w:rsid w:val="00B80994"/>
    <w:rsid w:val="00B8255A"/>
    <w:rsid w:val="00BA160C"/>
    <w:rsid w:val="00BA292B"/>
    <w:rsid w:val="00BA6FC9"/>
    <w:rsid w:val="00BA76DF"/>
    <w:rsid w:val="00BB098C"/>
    <w:rsid w:val="00BB1570"/>
    <w:rsid w:val="00BC14E7"/>
    <w:rsid w:val="00BC69BD"/>
    <w:rsid w:val="00BD26B0"/>
    <w:rsid w:val="00BF274B"/>
    <w:rsid w:val="00BF298C"/>
    <w:rsid w:val="00C00675"/>
    <w:rsid w:val="00C02522"/>
    <w:rsid w:val="00C2349D"/>
    <w:rsid w:val="00C27E90"/>
    <w:rsid w:val="00C30B3B"/>
    <w:rsid w:val="00C37631"/>
    <w:rsid w:val="00C45A56"/>
    <w:rsid w:val="00C4773E"/>
    <w:rsid w:val="00C54507"/>
    <w:rsid w:val="00C54FE9"/>
    <w:rsid w:val="00C608E0"/>
    <w:rsid w:val="00C82F14"/>
    <w:rsid w:val="00C86359"/>
    <w:rsid w:val="00C87045"/>
    <w:rsid w:val="00C90723"/>
    <w:rsid w:val="00C94727"/>
    <w:rsid w:val="00C97DC8"/>
    <w:rsid w:val="00CA3C50"/>
    <w:rsid w:val="00CB55AC"/>
    <w:rsid w:val="00CC42BE"/>
    <w:rsid w:val="00CD0647"/>
    <w:rsid w:val="00CD23A5"/>
    <w:rsid w:val="00CF69C0"/>
    <w:rsid w:val="00D060A9"/>
    <w:rsid w:val="00D10C93"/>
    <w:rsid w:val="00D143A0"/>
    <w:rsid w:val="00D233C3"/>
    <w:rsid w:val="00D24997"/>
    <w:rsid w:val="00D2609F"/>
    <w:rsid w:val="00D270DD"/>
    <w:rsid w:val="00D432C7"/>
    <w:rsid w:val="00D47768"/>
    <w:rsid w:val="00D500B7"/>
    <w:rsid w:val="00D5416B"/>
    <w:rsid w:val="00D76FAA"/>
    <w:rsid w:val="00D857F6"/>
    <w:rsid w:val="00D86CC0"/>
    <w:rsid w:val="00DD275D"/>
    <w:rsid w:val="00DD28D0"/>
    <w:rsid w:val="00DD4861"/>
    <w:rsid w:val="00DF15F6"/>
    <w:rsid w:val="00E02FED"/>
    <w:rsid w:val="00E04B0A"/>
    <w:rsid w:val="00E070B2"/>
    <w:rsid w:val="00E10DED"/>
    <w:rsid w:val="00E245DB"/>
    <w:rsid w:val="00E33DD4"/>
    <w:rsid w:val="00E6058B"/>
    <w:rsid w:val="00E6273C"/>
    <w:rsid w:val="00E64EB9"/>
    <w:rsid w:val="00E720AF"/>
    <w:rsid w:val="00E84567"/>
    <w:rsid w:val="00EA7DD0"/>
    <w:rsid w:val="00EB18EB"/>
    <w:rsid w:val="00EC1B96"/>
    <w:rsid w:val="00EC334A"/>
    <w:rsid w:val="00EC4518"/>
    <w:rsid w:val="00EE21E5"/>
    <w:rsid w:val="00EF481C"/>
    <w:rsid w:val="00EF4B0F"/>
    <w:rsid w:val="00F1717B"/>
    <w:rsid w:val="00F27D5A"/>
    <w:rsid w:val="00F330CC"/>
    <w:rsid w:val="00F55177"/>
    <w:rsid w:val="00F67F94"/>
    <w:rsid w:val="00F7129D"/>
    <w:rsid w:val="00F77559"/>
    <w:rsid w:val="00F947DD"/>
    <w:rsid w:val="00FA6C4C"/>
    <w:rsid w:val="00FB3C4D"/>
    <w:rsid w:val="00FB4E4B"/>
    <w:rsid w:val="00FC7881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B11FE8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825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25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25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825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Normal (Web)"/>
    <w:basedOn w:val="a"/>
    <w:uiPriority w:val="99"/>
    <w:unhideWhenUsed/>
    <w:rsid w:val="00B331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0">
    <w:name w:val="عنوان 1"/>
    <w:basedOn w:val="a"/>
    <w:next w:val="a"/>
    <w:link w:val="1Char0"/>
    <w:qFormat/>
    <w:rsid w:val="00C47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kern w:val="0"/>
      <w:sz w:val="28"/>
      <w:szCs w:val="28"/>
      <w:lang w:val="x-none" w:eastAsia="ar-SA"/>
      <w14:ligatures w14:val="none"/>
    </w:rPr>
  </w:style>
  <w:style w:type="character" w:customStyle="1" w:styleId="1Char0">
    <w:name w:val="عنوان 1 Char"/>
    <w:link w:val="10"/>
    <w:rsid w:val="00C4773E"/>
    <w:rPr>
      <w:rFonts w:ascii="Times New Roman" w:eastAsia="Times New Roman" w:hAnsi="Times New Roman" w:cs="DecoType Naskh Variants"/>
      <w:b/>
      <w:bCs/>
      <w:i/>
      <w:kern w:val="0"/>
      <w:sz w:val="28"/>
      <w:szCs w:val="28"/>
      <w:lang w:eastAsia="ar-SA"/>
      <w14:ligatures w14:val="none"/>
    </w:rPr>
  </w:style>
  <w:style w:type="character" w:styleId="Hyperlink">
    <w:name w:val="Hyperlink"/>
    <w:basedOn w:val="a0"/>
    <w:uiPriority w:val="99"/>
    <w:unhideWhenUsed/>
    <w:rsid w:val="00AD44C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D4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8/exam8/aktbrft8/" TargetMode="External" /><Relationship Id="rId13" Type="http://schemas.openxmlformats.org/officeDocument/2006/relationships/hyperlink" Target="https://t.me/akhtbarnhae" TargetMode="External" /><Relationship Id="rId18" Type="http://schemas.openxmlformats.org/officeDocument/2006/relationships/image" Target="media/image8.pn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5.svg" /><Relationship Id="rId17" Type="http://schemas.openxmlformats.org/officeDocument/2006/relationships/hyperlink" Target="https://t.me/ektbarat2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rqmia2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t.me/madty8t" TargetMode="External" /><Relationship Id="rId11" Type="http://schemas.openxmlformats.org/officeDocument/2006/relationships/image" Target="media/image4.png" /><Relationship Id="rId5" Type="http://schemas.openxmlformats.org/officeDocument/2006/relationships/hyperlink" Target="https://www.madty.net/fd1/sf8" TargetMode="External" /><Relationship Id="rId15" Type="http://schemas.openxmlformats.org/officeDocument/2006/relationships/image" Target="media/image7.png" /><Relationship Id="rId10" Type="http://schemas.openxmlformats.org/officeDocument/2006/relationships/image" Target="media/image3.png" /><Relationship Id="rId19" Type="http://schemas.openxmlformats.org/officeDocument/2006/relationships/hyperlink" Target="https://t.me/madtyy8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dcterms:created xsi:type="dcterms:W3CDTF">2025-12-08T17:40:00Z</dcterms:created>
  <dcterms:modified xsi:type="dcterms:W3CDTF">2025-12-08T17:40:00Z</dcterms:modified>
</cp:coreProperties>
</file>