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737A85C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516DFE97" w:rsidR="00F01319" w:rsidRPr="003E0B01" w:rsidRDefault="00F01319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442BBB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B2CE19B" w14:textId="72A101A6" w:rsidR="00F01319" w:rsidRDefault="00AC6EC8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رابع</w:t>
                            </w:r>
                            <w:r w:rsidR="004B3398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29287C40" w:rsidR="004B3398" w:rsidRPr="003E0B01" w:rsidRDefault="004B3398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 الدراسي الأول 1447 هـ</w:t>
                            </w:r>
                          </w:p>
                          <w:p w14:paraId="0C957753" w14:textId="77777777" w:rsidR="00F01319" w:rsidRDefault="00F013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" fillcolor="white [3201]" stroked="f" strokeweight=".5pt">
                <v:textbox>
                  <w:txbxContent>
                    <w:p w14:paraId="3EBC19D3" w14:textId="516DFE97" w:rsidR="00F01319" w:rsidRPr="003E0B01" w:rsidRDefault="00F01319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 w:rsidR="00442BBB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B2CE19B" w14:textId="72A101A6" w:rsidR="00F01319" w:rsidRDefault="00AC6EC8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رابع</w:t>
                      </w:r>
                      <w:r w:rsidR="004B3398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29287C40" w:rsidR="004B3398" w:rsidRPr="003E0B01" w:rsidRDefault="004B3398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 الدراسي الأول 1447 هـ</w:t>
                      </w:r>
                    </w:p>
                    <w:p w14:paraId="0C957753" w14:textId="77777777" w:rsidR="00F01319" w:rsidRDefault="00F01319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F01319" w:rsidRPr="003E0560" w:rsidRDefault="00F01319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F01319" w:rsidRPr="003E0560" w:rsidRDefault="00F01319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F01319" w:rsidRDefault="00F01319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F01319" w:rsidRPr="003E0560" w:rsidRDefault="00F01319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F01319" w:rsidRPr="003E0560" w:rsidRDefault="00F01319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F01319" w:rsidRPr="003E0560" w:rsidRDefault="00F01319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244F3"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" filled="f" stroked="f" strokeweight=".5pt">
                <v:textbox>
                  <w:txbxContent>
                    <w:p w14:paraId="4E717FB7" w14:textId="77777777" w:rsidR="00F01319" w:rsidRPr="003E0560" w:rsidRDefault="00F01319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F01319" w:rsidRPr="003E0560" w:rsidRDefault="00F01319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F01319" w:rsidRDefault="00F01319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F01319" w:rsidRPr="003E0560" w:rsidRDefault="00F01319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F01319" w:rsidRPr="003E0560" w:rsidRDefault="00F01319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F01319" w:rsidRPr="003E0560" w:rsidRDefault="00F01319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452AF879">
            <wp:extent cx="1990713" cy="1128130"/>
            <wp:effectExtent l="0" t="0" r="0" b="0"/>
            <wp:docPr id="3" name="صورة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43634AE4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806B2D" w:rsidRPr="00806B2D">
        <w:rPr>
          <w:b/>
          <w:bCs/>
        </w:rPr>
        <w:t xml:space="preserve">           </w:t>
      </w:r>
      <w:r w:rsidR="006968A0" w:rsidRPr="00806B2D">
        <w:rPr>
          <w:b/>
          <w:bCs/>
        </w:rPr>
        <w:t xml:space="preserve">   </w:t>
      </w:r>
      <w:r w:rsidR="00806B2D" w:rsidRPr="00806B2D">
        <w:rPr>
          <w:rFonts w:hint="cs"/>
          <w:b/>
          <w:bCs/>
          <w:rtl/>
        </w:rPr>
        <w:t xml:space="preserve"> أسئلة اختبار مادة التربية البدنية والدفاع عن ال</w:t>
      </w:r>
      <w:r>
        <w:rPr>
          <w:rFonts w:hint="cs"/>
          <w:b/>
          <w:bCs/>
          <w:rtl/>
        </w:rPr>
        <w:t>نفس ( الفترة الثانية ) للصف رابع</w:t>
      </w:r>
      <w:r w:rsidR="00806B2D" w:rsidRPr="00806B2D">
        <w:rPr>
          <w:rFonts w:hint="cs"/>
          <w:b/>
          <w:bCs/>
          <w:rtl/>
        </w:rPr>
        <w:t xml:space="preserve"> ابتدائي الفصل الأول لعام 1447 هـ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73881179" w:rsidR="006968A0" w:rsidRPr="006D2139" w:rsidRDefault="00E4696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تستخدم مسكة المضرب الأمامية للضربات الأمامية.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47BE392F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3B571A4E" w:rsidR="006968A0" w:rsidRPr="006D2139" w:rsidRDefault="00E4696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تتم تنمية السرعة بتدريبات السرعة المختلفة مثل العدو لمسافة 30 ــــــــ 40 ــــــــ 50 متراً.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2ECE8D68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3FE4BCCD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مسكة المضرب الأمامية يحرك المضرب إلى اتجاهات مختلفة بواسطة تحريك مفصل رسغ اليد لضرب الكرة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1E6C6B1C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11C52B60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مسكة المضرب الخلفية يوضع الإبهام على عنق المضرب لزيادة القوة والتحكم في اتجاه المضرب.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35B6625B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157D41FA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وقفة الاستعداد من الوقوف بفتح الرجلين باتساع الكتفين مع ثني خفيف في مفصلي الركبتين.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52A68885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CCB44" w14:textId="0B71C41A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وقفة الاستعداد يكون النظر متجهاً للأمام ونحو الكرة.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EBAB6" w14:textId="23303C11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6BB3E" w14:textId="7B7BEF5C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تقاس القوة العضلية عن طريق قوة عضلات الذراعين والحزام الصدري</w:t>
            </w:r>
            <w:hyperlink r:id="rId8" w:history="1">
              <w:r w:rsidRPr="00D44AEB">
                <w:rPr>
                  <w:rStyle w:val="Hyperlink"/>
                  <w:rFonts w:eastAsia="Times New Roman" w:cstheme="minorHAnsi" w:hint="cs"/>
                  <w:b/>
                  <w:bCs/>
                  <w:sz w:val="24"/>
                  <w:szCs w:val="24"/>
                  <w:rtl/>
                </w:rPr>
                <w:t>.</w:t>
              </w:r>
            </w:hyperlink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A1310" w14:textId="375F72DF" w:rsidR="006968A0" w:rsidRPr="00AE38E6" w:rsidRDefault="006968A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9A1B9" w14:textId="7F7717FD" w:rsidR="00EB3326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تعتبر السرعة عاملاً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DF7C4" w14:textId="566E470A" w:rsidR="00EB3326" w:rsidRPr="00AE38E6" w:rsidRDefault="001D37D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52760" w14:textId="58CFD1EF" w:rsidR="00EB3326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يتكون الوثب الطويل بطريقة القرفصاء من أربع مراحل.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4574F" w14:textId="54D6163A" w:rsidR="00EB3326" w:rsidRPr="00AE38E6" w:rsidRDefault="001D37D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8774B" w14:textId="7B95E2B2" w:rsidR="00EB3326" w:rsidRDefault="00CA4316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يتم البدء العالي بوضع إحدى القدمين أماماً خلف خط البدء مع انثناء الجذع والركبتين قليلاً.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53A42" w14:textId="388F276C" w:rsidR="00EB3326" w:rsidRPr="00AE38E6" w:rsidRDefault="001D37D0" w:rsidP="00AC6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AC6E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5B2DD987" w14:textId="58AD747C" w:rsidR="001D37D0" w:rsidRDefault="001D37D0" w:rsidP="001D37D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8FF00E3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161227FE" w:rsidR="00A6347E" w:rsidRPr="00A42089" w:rsidRDefault="004E63CF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..........</w:t>
            </w:r>
            <w:r w:rsidR="00CA431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................. هي أقصى قوة يمكن أن تنتج عن وجود عضلة واحدة أو مجموعة كبيرة من العضلات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28498AB3" w:rsidR="00A6347E" w:rsidRPr="00BD319A" w:rsidRDefault="00CA4316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B33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F8A61F3" w:rsidR="00A6347E" w:rsidRPr="001D37D0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0E0032A8" w:rsidR="00A6347E" w:rsidRPr="00A42089" w:rsidRDefault="00996F98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تؤدى الضربة الأمامية من :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2A36F98F" w:rsidR="00A6347E" w:rsidRPr="001D37D0" w:rsidRDefault="004E63CF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996F9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الجري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6275B8EF" w:rsidR="00A6347E" w:rsidRPr="00AC6EC8" w:rsidRDefault="004E63CF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996F98">
              <w:rPr>
                <w:rFonts w:cstheme="minorHAnsi" w:hint="cs"/>
                <w:b/>
                <w:bCs/>
                <w:sz w:val="24"/>
                <w:szCs w:val="24"/>
                <w:rtl/>
              </w:rPr>
              <w:t>وقفة الاستعداد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ذكر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065A8467" w:rsidR="00A6347E" w:rsidRPr="007E0543" w:rsidRDefault="00996F98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يؤدى الإرسال بوجه المضرب بطريقة: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025DAF1D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</w:t>
            </w:r>
            <w:r w:rsidR="00996F98"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المسكة الشرقية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735DD7BD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الذراعين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جميع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46E88218" w:rsidR="008C6C8D" w:rsidRPr="00A42089" w:rsidRDefault="00996F98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في الضربة الأمامية يتم أخذ خطوة للأمام لتحريك الجسم ................ 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553D2127" w:rsidR="00AD5DC5" w:rsidRPr="00793914" w:rsidRDefault="004A5B8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996F98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4618C587" w:rsidR="00AD5DC5" w:rsidRPr="00A42089" w:rsidRDefault="004A5B8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996F98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للجانب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06FAAA19" w:rsidR="00AD5DC5" w:rsidRPr="00A42089" w:rsidRDefault="004A5B8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الأعلى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60C475E2" w:rsidR="008C6C8D" w:rsidRPr="00A42089" w:rsidRDefault="0037191F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="Calibri" w:hint="cs"/>
                <w:sz w:val="24"/>
                <w:szCs w:val="24"/>
                <w:rtl/>
              </w:rPr>
              <w:t xml:space="preserve">في مهارة صد الكرة بوجه المضرب تكون اليد الحرة هي الأقرب </w:t>
            </w:r>
            <w:proofErr w:type="spellStart"/>
            <w:r>
              <w:rPr>
                <w:rFonts w:eastAsia="Calibri" w:cs="Calibri" w:hint="cs"/>
                <w:sz w:val="24"/>
                <w:szCs w:val="24"/>
                <w:rtl/>
              </w:rPr>
              <w:t>لل</w:t>
            </w:r>
            <w:proofErr w:type="spellEnd"/>
            <w:r>
              <w:rPr>
                <w:rFonts w:eastAsia="Calibri" w:cs="Calibri" w:hint="cs"/>
                <w:sz w:val="24"/>
                <w:szCs w:val="24"/>
                <w:rtl/>
              </w:rPr>
              <w:t>ـ .................... 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058DF1A1" w:rsidR="00AD5DC5" w:rsidRPr="00793914" w:rsidRDefault="004F78EC" w:rsidP="0079391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323C6"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</w:t>
            </w:r>
            <w:r w:rsidR="0037191F">
              <w:rPr>
                <w:rFonts w:cstheme="minorHAnsi" w:hint="cs"/>
                <w:b/>
                <w:bCs/>
                <w:sz w:val="24"/>
                <w:szCs w:val="24"/>
                <w:rtl/>
              </w:rPr>
              <w:t>للملعب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37CC7B6A" w:rsidR="00AD5DC5" w:rsidRPr="00A42089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37191F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للشبكة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7CB7DAC2" w:rsidR="00AD5DC5" w:rsidRPr="00BD319A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37191F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للخلف</w:t>
            </w:r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63C8D0E4" w14:textId="40C93888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السؤال الثالث / ضع/ي الإجابة الصحيحة من بين الكلمات التالية فيما يلي :</w:t>
      </w:r>
    </w:p>
    <w:p w14:paraId="2E7E74CF" w14:textId="77777777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4453E465" w14:textId="616DBD32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14:paraId="756BB9F1" w14:textId="2AD08077" w:rsidR="00D211E0" w:rsidRDefault="00116FB3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                   </w:t>
      </w:r>
      <w:r w:rsidR="00D211E0" w:rsidRPr="00D211E0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 ا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 xml:space="preserve">لسرعة </w:t>
      </w:r>
      <w:hyperlink r:id="rId9" w:history="1">
        <w:r w:rsidR="0037191F" w:rsidRPr="00D44AEB">
          <w:rPr>
            <w:rStyle w:val="Hyperlink"/>
            <w:rFonts w:ascii="Arial" w:eastAsia="Calibri" w:hAnsi="Arial" w:cs="Arial" w:hint="cs"/>
            <w:b/>
            <w:bCs/>
            <w:sz w:val="24"/>
            <w:szCs w:val="24"/>
            <w:rtl/>
          </w:rPr>
          <w:t>ــــــ</w:t>
        </w:r>
      </w:hyperlink>
      <w:r w:rsidR="0037191F">
        <w:rPr>
          <w:rFonts w:eastAsia="Calibri" w:cstheme="minorHAnsi" w:hint="cs"/>
          <w:b/>
          <w:bCs/>
          <w:sz w:val="24"/>
          <w:szCs w:val="24"/>
          <w:rtl/>
        </w:rPr>
        <w:t xml:space="preserve"> الإرسال بوجه المضرب ـــــــ الأمام ـــــــ وقفة الاستعداد ــــــــ الضربة الأمامية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14:paraId="0375B8E6" w14:textId="77777777" w:rsid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DD38E01" w14:textId="22D48C6A" w:rsidR="00D211E0" w:rsidRPr="00116FB3" w:rsidRDefault="00D211E0" w:rsidP="0037191F">
      <w:pPr>
        <w:pStyle w:val="a4"/>
        <w:numPr>
          <w:ilvl w:val="0"/>
          <w:numId w:val="6"/>
        </w:num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rtl/>
        </w:rPr>
        <w:t xml:space="preserve"> </w:t>
      </w:r>
      <w:r w:rsidR="004F78EC"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يتم تحريك الجسم والمضرب باتجاه الخلف لوصول رأس المضرب فوق مستوى الرأس في مهارة .............................</w:t>
      </w:r>
      <w:r w:rsidR="004F78EC" w:rsidRPr="00116FB3">
        <w:rPr>
          <w:rFonts w:eastAsia="Calibri" w:cstheme="minorHAnsi"/>
          <w:b/>
          <w:bCs/>
          <w:sz w:val="24"/>
          <w:szCs w:val="24"/>
          <w:rtl/>
        </w:rPr>
        <w:t xml:space="preserve"> .</w:t>
      </w:r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</w:p>
    <w:p w14:paraId="1E10044D" w14:textId="77777777" w:rsidR="004F78EC" w:rsidRPr="00116FB3" w:rsidRDefault="004F78EC" w:rsidP="004F78EC">
      <w:pPr>
        <w:pStyle w:val="a4"/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14:paraId="77FB8D0F" w14:textId="4EBD1689" w:rsidR="00D211E0" w:rsidRPr="00116FB3" w:rsidRDefault="004A5B83" w:rsidP="0037191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ف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ي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 xml:space="preserve"> مهارة ......................... 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يتم وضع اليد الحاملة للمضرب أمام الجسم ووجه المضرب إلى الأعلى</w:t>
      </w:r>
      <w:r w:rsidR="00FC6883">
        <w:rPr>
          <w:rFonts w:eastAsia="Calibri" w:cstheme="minorHAnsi" w:hint="cs"/>
          <w:b/>
          <w:bCs/>
          <w:sz w:val="24"/>
          <w:szCs w:val="24"/>
          <w:rtl/>
        </w:rPr>
        <w:t>.</w:t>
      </w:r>
    </w:p>
    <w:p w14:paraId="78F4C306" w14:textId="77777777" w:rsidR="004F78EC" w:rsidRPr="00116FB3" w:rsidRDefault="004F78EC" w:rsidP="004F78EC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085F6A58" w14:textId="4B0BC8CB" w:rsidR="00D211E0" w:rsidRPr="00116FB3" w:rsidRDefault="004A5B83" w:rsidP="00D747E9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عند الاستعداد للانطلاق يحرك المتسابق جذعه إلى ......................... .</w:t>
      </w:r>
    </w:p>
    <w:p w14:paraId="70DB9B4A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55852B51" w14:textId="4EA19A62" w:rsidR="00FA766F" w:rsidRPr="00116FB3" w:rsidRDefault="00D747E9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في مهارة .............................. يتم تحريك المضرب عالياً بشكل عامودي على الأرض.</w:t>
      </w:r>
    </w:p>
    <w:p w14:paraId="4E0DDFC8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4626801E" w14:textId="6C45F15D" w:rsidR="00FA766F" w:rsidRPr="00116FB3" w:rsidRDefault="00D747E9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......................... هي سرعة الانقباضات العضلية عند أداء حركي معين.</w:t>
      </w:r>
    </w:p>
    <w:p w14:paraId="4F7F690A" w14:textId="77777777" w:rsidR="00D211E0" w:rsidRPr="00116FB3" w:rsidRDefault="00D211E0" w:rsidP="00D211E0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870C0A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89C06B6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4BA3C8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77AFBFC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C5E42B7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A8781B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B89279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2C135DF" w14:textId="3F894928" w:rsidR="00932A10" w:rsidRDefault="00932A10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40E60FCC" w14:textId="77777777" w:rsidR="00D211E0" w:rsidRPr="00D211E0" w:rsidRDefault="000F5CAA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54F8D236" w14:textId="272157D7" w:rsidR="00D211E0" w:rsidRPr="00D211E0" w:rsidRDefault="00116FB3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535D908F" w14:textId="36CBBB88" w:rsidR="000F5CAA" w:rsidRPr="000F5CAA" w:rsidRDefault="000F5CAA" w:rsidP="00D211E0">
      <w:pPr>
        <w:rPr>
          <w:rFonts w:cstheme="minorHAnsi"/>
          <w:b/>
          <w:bCs/>
          <w:sz w:val="24"/>
          <w:szCs w:val="24"/>
          <w:rtl/>
        </w:rPr>
      </w:pPr>
    </w:p>
    <w:sectPr w:rsidR="000F5CAA" w:rsidRPr="000F5CAA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393793">
    <w:abstractNumId w:val="0"/>
  </w:num>
  <w:num w:numId="2" w16cid:durableId="994843733">
    <w:abstractNumId w:val="1"/>
  </w:num>
  <w:num w:numId="3" w16cid:durableId="680005954">
    <w:abstractNumId w:val="3"/>
  </w:num>
  <w:num w:numId="4" w16cid:durableId="959188068">
    <w:abstractNumId w:val="4"/>
  </w:num>
  <w:num w:numId="5" w16cid:durableId="126239419">
    <w:abstractNumId w:val="5"/>
  </w:num>
  <w:num w:numId="6" w16cid:durableId="1956525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42734"/>
    <w:rsid w:val="001437F8"/>
    <w:rsid w:val="001D37D0"/>
    <w:rsid w:val="00205B4F"/>
    <w:rsid w:val="00271831"/>
    <w:rsid w:val="002B0AAF"/>
    <w:rsid w:val="002C5716"/>
    <w:rsid w:val="002D2DF0"/>
    <w:rsid w:val="00311361"/>
    <w:rsid w:val="003323C6"/>
    <w:rsid w:val="0037191F"/>
    <w:rsid w:val="003E0560"/>
    <w:rsid w:val="003E0B01"/>
    <w:rsid w:val="003F0FD8"/>
    <w:rsid w:val="00402800"/>
    <w:rsid w:val="0042039B"/>
    <w:rsid w:val="00431D91"/>
    <w:rsid w:val="00442BBB"/>
    <w:rsid w:val="004A5B83"/>
    <w:rsid w:val="004B3398"/>
    <w:rsid w:val="004E63CF"/>
    <w:rsid w:val="004F78EC"/>
    <w:rsid w:val="004F7F9B"/>
    <w:rsid w:val="00502D1B"/>
    <w:rsid w:val="005B7BE0"/>
    <w:rsid w:val="005F2CB6"/>
    <w:rsid w:val="006968A0"/>
    <w:rsid w:val="006B731B"/>
    <w:rsid w:val="006D2139"/>
    <w:rsid w:val="006F147F"/>
    <w:rsid w:val="0076460D"/>
    <w:rsid w:val="00793914"/>
    <w:rsid w:val="007E0543"/>
    <w:rsid w:val="00806B2D"/>
    <w:rsid w:val="00812B4B"/>
    <w:rsid w:val="008202A6"/>
    <w:rsid w:val="00841F1D"/>
    <w:rsid w:val="00857C8E"/>
    <w:rsid w:val="008C6C8D"/>
    <w:rsid w:val="008E7904"/>
    <w:rsid w:val="00910D09"/>
    <w:rsid w:val="00932A10"/>
    <w:rsid w:val="00942007"/>
    <w:rsid w:val="00996F98"/>
    <w:rsid w:val="00A14551"/>
    <w:rsid w:val="00A42089"/>
    <w:rsid w:val="00A47AFF"/>
    <w:rsid w:val="00A51827"/>
    <w:rsid w:val="00A6347E"/>
    <w:rsid w:val="00A86682"/>
    <w:rsid w:val="00AC6EC8"/>
    <w:rsid w:val="00AD5598"/>
    <w:rsid w:val="00AD5DC5"/>
    <w:rsid w:val="00B40EE1"/>
    <w:rsid w:val="00BC370E"/>
    <w:rsid w:val="00BD319A"/>
    <w:rsid w:val="00C45972"/>
    <w:rsid w:val="00C62CE1"/>
    <w:rsid w:val="00C673C0"/>
    <w:rsid w:val="00C71826"/>
    <w:rsid w:val="00C954BA"/>
    <w:rsid w:val="00CA4316"/>
    <w:rsid w:val="00D211E0"/>
    <w:rsid w:val="00D44AEB"/>
    <w:rsid w:val="00D6795D"/>
    <w:rsid w:val="00D71463"/>
    <w:rsid w:val="00D747E9"/>
    <w:rsid w:val="00D92E61"/>
    <w:rsid w:val="00DD2488"/>
    <w:rsid w:val="00E4696B"/>
    <w:rsid w:val="00E626CA"/>
    <w:rsid w:val="00EB3326"/>
    <w:rsid w:val="00F01319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54B88F5B-2C6C-CA4B-8D62-8160F6F0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D44AE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4t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hyperlink" Target="https://t.me/madtyy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asem saleh</cp:lastModifiedBy>
  <cp:revision>2</cp:revision>
  <cp:lastPrinted>2025-11-25T09:31:00Z</cp:lastPrinted>
  <dcterms:created xsi:type="dcterms:W3CDTF">2025-12-11T21:14:00Z</dcterms:created>
  <dcterms:modified xsi:type="dcterms:W3CDTF">2025-12-11T21:14:00Z</dcterms:modified>
</cp:coreProperties>
</file>