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64402C" w:rsidRPr="003E0B01" w:rsidRDefault="0064402C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6114BAC2" w:rsidR="0064402C" w:rsidRDefault="0064402C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سادس ابتدائي</w:t>
                            </w:r>
                          </w:p>
                          <w:p w14:paraId="7BE20199" w14:textId="29287C40" w:rsidR="0064402C" w:rsidRPr="003E0B01" w:rsidRDefault="0064402C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0C957753" w14:textId="77777777" w:rsidR="0064402C" w:rsidRDefault="00644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" fillcolor="white [3201]" stroked="f" strokeweight=".5pt">
                <v:textbox>
                  <w:txbxContent>
                    <w:p w14:paraId="3EBC19D3" w14:textId="516DFE97" w:rsidR="0064402C" w:rsidRPr="003E0B01" w:rsidRDefault="0064402C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6114BAC2" w:rsidR="0064402C" w:rsidRDefault="0064402C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سادس ابتدائي</w:t>
                      </w:r>
                    </w:p>
                    <w:p w14:paraId="7BE20199" w14:textId="29287C40" w:rsidR="0064402C" w:rsidRPr="003E0B01" w:rsidRDefault="0064402C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الأول 1447 هـ</w:t>
                      </w:r>
                    </w:p>
                    <w:p w14:paraId="0C957753" w14:textId="77777777" w:rsidR="0064402C" w:rsidRDefault="0064402C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64402C" w:rsidRPr="003E0560" w:rsidRDefault="0064402C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64402C" w:rsidRPr="003E0560" w:rsidRDefault="0064402C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64402C" w:rsidRDefault="0064402C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64402C" w:rsidRPr="003E0560" w:rsidRDefault="0064402C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64402C" w:rsidRPr="003E0560" w:rsidRDefault="0064402C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64402C" w:rsidRPr="003E0560" w:rsidRDefault="0064402C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64402C" w:rsidRPr="003E0560" w:rsidRDefault="0064402C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64402C" w:rsidRPr="003E0560" w:rsidRDefault="0064402C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64402C" w:rsidRDefault="0064402C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64402C" w:rsidRPr="003E0560" w:rsidRDefault="0064402C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64402C" w:rsidRPr="003E0560" w:rsidRDefault="0064402C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64402C" w:rsidRPr="003E0560" w:rsidRDefault="0064402C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49DCA758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46F5FBB2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64402C">
        <w:rPr>
          <w:rFonts w:hint="cs"/>
          <w:b/>
          <w:bCs/>
          <w:rtl/>
        </w:rPr>
        <w:t>نفس ( الفترة الثانية ) للصف سادس</w:t>
      </w:r>
      <w:r w:rsidR="00806B2D" w:rsidRPr="00806B2D">
        <w:rPr>
          <w:rFonts w:hint="cs"/>
          <w:b/>
          <w:bCs/>
          <w:rtl/>
        </w:rPr>
        <w:t xml:space="preserve"> ابتدائي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7A6C9C9C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ينفذ الإرسال من تحت الذراع بأن تترك الكرة لتسقط من يد اللاعب أو يدفعها قليلاً.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39A1E54A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1F1085C1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77830044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الإرسال من تحت الذراع تضرب الكرة من الخلف أو من الجانب كي يعطيها دوراناً.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7CA30D5F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17E2A374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الطائرة المسقطة تسحب اليد لضرب ومضربه بجانب الجسم والقبضة تكون قريبة من الركبة.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6DA4A9E2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01C44DBC" w:rsidR="006968A0" w:rsidRPr="006D2139" w:rsidRDefault="0064402C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تتكون الوثبة الثلاثية من أربع مراحل.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2D93FF7F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69F150BC" w:rsidR="006968A0" w:rsidRPr="006D2139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نصف الطائرة يتم استقبال الكرة بزيادة ثني مفصلي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7C6CF5F7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37522C0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</w:t>
            </w:r>
            <w:hyperlink r:id="rId8" w:history="1">
              <w:r w:rsidRPr="00C45034">
                <w:rPr>
                  <w:rStyle w:val="Hyperlink"/>
                  <w:rFonts w:eastAsia="Times New Roman" w:cstheme="minorHAnsi" w:hint="cs"/>
                  <w:b/>
                  <w:bCs/>
                  <w:sz w:val="24"/>
                  <w:szCs w:val="24"/>
                  <w:rtl/>
                </w:rPr>
                <w:t>.</w:t>
              </w:r>
            </w:hyperlink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57186C89" w:rsidR="006968A0" w:rsidRPr="00AE38E6" w:rsidRDefault="006968A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6CB50BC0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0A63245F" w:rsidR="00EB3326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أثناء الجري في المنحنى يفقد جزءاً من السرعة بفعل القوة الطاردة المركزية.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61C17A57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6821AD00" w:rsidR="00EB3326" w:rsidRDefault="00E64E55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تبدأ مرحلة الارتكاز عند وضع قدم الارتكاز في نهاية اخر خطوة قبل الحاجز.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6965E5C1" w:rsidR="00EB3326" w:rsidRPr="00AE38E6" w:rsidRDefault="001D37D0" w:rsidP="006440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64402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64402C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402C">
              <w:rPr>
                <w:rFonts w:cs="Calibr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20324262" w:rsidR="00A6347E" w:rsidRPr="00A42089" w:rsidRDefault="00E64E55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مهارة الإرسال من تحت الذراع تتم الأرجحة </w:t>
            </w:r>
            <w:r w:rsidR="00A05D05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إلى جانب الجسم إلى أن تمتد الذراع .........................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1232BD0A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1B32C092" w:rsidR="00A6347E" w:rsidRPr="0064402C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للخلف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38622A7E" w:rsidR="00A6347E" w:rsidRPr="007E0543" w:rsidRDefault="00A05D05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................................... هي ضرب الكرة وهي طائرة واسقاطها في منطقة قريبة من الشبكة في ملعب المنافس.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34E95FA" w:rsidR="00A6347E" w:rsidRPr="00B67C57" w:rsidRDefault="00A05D05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الضربة الطائرة المسقطة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6997F133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الإرسال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3A15DEC2" w:rsidR="008C6C8D" w:rsidRPr="00A42089" w:rsidRDefault="00A05D0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تتكون مرحلة تعدية الحواجز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............... مراحل.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46E0DF00" w:rsidR="00AD5DC5" w:rsidRPr="00793914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3BD7EDC6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D4A08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65C9988C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030F6899" w:rsidR="008C6C8D" w:rsidRPr="00A42089" w:rsidRDefault="00A05D05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مرحلة الوثب يقوم اللاعب بتمديد ساق </w:t>
            </w:r>
            <w:r w:rsidR="002F7E9F">
              <w:rPr>
                <w:rFonts w:eastAsia="Calibri" w:cstheme="minorHAnsi" w:hint="cs"/>
                <w:sz w:val="24"/>
                <w:szCs w:val="24"/>
                <w:rtl/>
              </w:rPr>
              <w:t>الارتقاء.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........................ بالكامل.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E1AFA73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2F7E9F">
              <w:rPr>
                <w:rFonts w:cstheme="minorHAnsi" w:hint="cs"/>
                <w:b/>
                <w:bCs/>
                <w:sz w:val="24"/>
                <w:szCs w:val="24"/>
                <w:rtl/>
              </w:rPr>
              <w:t>عالياً</w:t>
            </w:r>
            <w:r w:rsidR="003323C6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0E0F9558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2F7E9F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للأسفل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7E61FF2D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ــــ الضربة الطائرة المسقطة </w:t>
      </w:r>
      <w:hyperlink r:id="rId9" w:history="1">
        <w:r w:rsidR="002F7E9F" w:rsidRPr="001F7D10">
          <w:rPr>
            <w:rStyle w:val="Hyperlink"/>
            <w:rFonts w:ascii="Arial" w:eastAsia="Calibri" w:hAnsi="Arial" w:cs="Arial" w:hint="cs"/>
            <w:b/>
            <w:bCs/>
            <w:sz w:val="24"/>
            <w:szCs w:val="24"/>
            <w:rtl/>
          </w:rPr>
          <w:t>ـــــــ</w:t>
        </w:r>
      </w:hyperlink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 الضربة نصف الطائرة ــــــ الجري في منحنى ـــــــ الوثب الثلاثي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2BAC5DB0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تبدأ مهارة .....................................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بمسار الاقتراب يجري فيه الطالب بأقصى سرعته.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638C10EF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 xml:space="preserve"> مهارة ................................... يميل الجذع قليلاً جهة اليسار مع دوران مشط قدم الرجل اليسرى قليلاً للخارج.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77EAEB84" w:rsidR="00D211E0" w:rsidRPr="00116FB3" w:rsidRDefault="002F7E9F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 يمسك المضرب بالمسكة الغربية والشرقية.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6D8C526B" w:rsidR="00FA766F" w:rsidRPr="00116FB3" w:rsidRDefault="002F7E9F" w:rsidP="00F37E45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................................................ بمجرد نقل الرسغ للخلف تجعل شبكة المضرب بوضع مائل.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3F28BC90" w:rsidR="00FA766F" w:rsidRPr="00116FB3" w:rsidRDefault="00823B0B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سرعة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2484">
    <w:abstractNumId w:val="0"/>
  </w:num>
  <w:num w:numId="2" w16cid:durableId="1956792908">
    <w:abstractNumId w:val="1"/>
  </w:num>
  <w:num w:numId="3" w16cid:durableId="2144687543">
    <w:abstractNumId w:val="3"/>
  </w:num>
  <w:num w:numId="4" w16cid:durableId="418867868">
    <w:abstractNumId w:val="4"/>
  </w:num>
  <w:num w:numId="5" w16cid:durableId="766509992">
    <w:abstractNumId w:val="5"/>
  </w:num>
  <w:num w:numId="6" w16cid:durableId="110560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1F7D10"/>
    <w:rsid w:val="00205B4F"/>
    <w:rsid w:val="00271831"/>
    <w:rsid w:val="002B0AAF"/>
    <w:rsid w:val="002C5716"/>
    <w:rsid w:val="002D2DF0"/>
    <w:rsid w:val="002F7E9F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4402C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23B0B"/>
    <w:rsid w:val="00841F1D"/>
    <w:rsid w:val="00857C8E"/>
    <w:rsid w:val="008C6C8D"/>
    <w:rsid w:val="008E7904"/>
    <w:rsid w:val="00910D09"/>
    <w:rsid w:val="00922046"/>
    <w:rsid w:val="00932A10"/>
    <w:rsid w:val="00942007"/>
    <w:rsid w:val="00996F98"/>
    <w:rsid w:val="00A05D05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67C57"/>
    <w:rsid w:val="00BB00D7"/>
    <w:rsid w:val="00BD319A"/>
    <w:rsid w:val="00C07CE7"/>
    <w:rsid w:val="00C45034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87823"/>
    <w:rsid w:val="00D92E61"/>
    <w:rsid w:val="00DD2488"/>
    <w:rsid w:val="00DD3397"/>
    <w:rsid w:val="00E4696B"/>
    <w:rsid w:val="00E626CA"/>
    <w:rsid w:val="00E64E55"/>
    <w:rsid w:val="00E82DF9"/>
    <w:rsid w:val="00E831C7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448C827B-4F25-5C43-96F9-06BC42D6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4503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45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dnia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t.me/madtyy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2025-11-26T21:22:00Z</cp:lastPrinted>
  <dcterms:created xsi:type="dcterms:W3CDTF">2025-12-11T21:23:00Z</dcterms:created>
  <dcterms:modified xsi:type="dcterms:W3CDTF">2025-12-11T21:23:00Z</dcterms:modified>
</cp:coreProperties>
</file>