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D00D27" w14:paraId="494F51F3" w14:textId="77777777" w:rsidTr="00D00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9060E62" w14:textId="77777777" w:rsidR="00E04B0A" w:rsidRPr="00612CD1" w:rsidRDefault="008E7E8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 w:hint="cs"/>
                <w:rtl/>
              </w:rPr>
              <w:t>ا</w:t>
            </w:r>
            <w:r w:rsidRPr="00612CD1">
              <w:rPr>
                <w:rFonts w:ascii="Harmattan" w:hAnsi="Harmattan" w:cs="Harmattan"/>
                <w:rtl/>
              </w:rPr>
              <w:t>لمملكة العربية السعودية</w:t>
            </w:r>
          </w:p>
        </w:tc>
        <w:tc>
          <w:tcPr>
            <w:tcW w:w="2765" w:type="dxa"/>
            <w:vMerge w:val="restart"/>
          </w:tcPr>
          <w:p w14:paraId="08629734" w14:textId="77777777" w:rsidR="00E04B0A" w:rsidRPr="00612CD1" w:rsidRDefault="008E7E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FD040D9" wp14:editId="7354C3D5">
                      <wp:simplePos x="0" y="0"/>
                      <wp:positionH relativeFrom="column">
                        <wp:posOffset>602529</wp:posOffset>
                      </wp:positionH>
                      <wp:positionV relativeFrom="paragraph">
                        <wp:posOffset>53017</wp:posOffset>
                      </wp:positionV>
                      <wp:extent cx="806087" cy="719455"/>
                      <wp:effectExtent l="0" t="0" r="13335" b="4445"/>
                      <wp:wrapNone/>
                      <wp:docPr id="8" name="مجموعة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FF8105-88A5-C0DE-DCCA-58B0E008F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087" cy="719455"/>
                                <a:chOff x="0" y="0"/>
                                <a:chExt cx="1016000" cy="862462"/>
                              </a:xfrm>
                            </wpg:grpSpPr>
                            <wps:wsp>
                              <wps:cNvPr id="155213109" name="مستطيل: زوايا مستديرة 155213109">
                                <a:extLst>
                                  <a:ext uri="{FF2B5EF4-FFF2-40B4-BE49-F238E27FC236}">
                                    <a16:creationId xmlns:a16="http://schemas.microsoft.com/office/drawing/2014/main" id="{20A3F012-F6F2-A8A3-CC62-0A5BFF49B9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16000" cy="75474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698768358" name="رابط مستقيم 698768358">
                                <a:extLst>
                                  <a:ext uri="{FF2B5EF4-FFF2-40B4-BE49-F238E27FC236}">
                                    <a16:creationId xmlns:a16="http://schemas.microsoft.com/office/drawing/2014/main" id="{F2BE5F14-6DFD-D62F-E9BA-0801059FCC0B}"/>
                                  </a:ext>
                                </a:extLst>
                              </wps:cNvPr>
                              <wps:cNvCnPr>
                                <a:stCxn id="155213109" idx="3"/>
                                <a:endCxn id="155213109" idx="1"/>
                              </wps:cNvCnPr>
                              <wps:spPr>
                                <a:xfrm flipH="1">
                                  <a:off x="0" y="377372"/>
                                  <a:ext cx="10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68692115" name="مربع نص 6">
                                <a:extLst>
                                  <a:ext uri="{FF2B5EF4-FFF2-40B4-BE49-F238E27FC236}">
                                    <a16:creationId xmlns:a16="http://schemas.microsoft.com/office/drawing/2014/main" id="{66295133-567F-E2EF-E71F-0012DEB6454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457" y="354462"/>
                                  <a:ext cx="59563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09F76" w14:textId="77777777" w:rsidR="002071BC" w:rsidRDefault="008E7E80" w:rsidP="002071BC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040D9" id="مجموعة 7" o:spid="_x0000_s1026" style="position:absolute;left:0;text-align:left;margin-left:47.45pt;margin-top:4.15pt;width:63.45pt;height:56.65pt;z-index:251660288;mso-width-relative:margin;mso-height-relative:margin" coordsize="10160,86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">
                      <v:roundrect id="مستطيل: زوايا مستديرة 155213109" o:spid="_x0000_s1027" style="position:absolute;width:10160;height:754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" filled="f" strokecolor="windowText" strokeweight="1.5pt">
                        <v:stroke joinstyle="miter"/>
                      </v:roundrect>
                      <v:line id="رابط مستقيم 698768358" o:spid="_x0000_s1028" style="position:absolute;flip:x;visibility:visible;mso-wrap-style:square" from="0,3773" to="10160,37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" strokecolor="windowText" strokeweight="1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6" o:spid="_x0000_s1029" type="#_x0000_t202" style="position:absolute;left:2104;top:3544;width:5956;height:5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" filled="f" stroked="f">
                        <v:textbox>
                          <w:txbxContent>
                            <w:p w14:paraId="08409F76" w14:textId="77777777" w:rsidR="002071BC" w:rsidRDefault="008E7E80" w:rsidP="002071BC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00D27" w14:paraId="0C82665E" w14:textId="77777777" w:rsidTr="00D00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0307A9A1" w14:textId="77777777" w:rsidR="00E04B0A" w:rsidRPr="00612CD1" w:rsidRDefault="008E7E8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14:paraId="58032A80" w14:textId="77777777" w:rsidR="00E04B0A" w:rsidRPr="00612CD1" w:rsidRDefault="00E04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:rsidR="00D00D27" w14:paraId="486FCF92" w14:textId="77777777" w:rsidTr="00D00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19DE3EB" w14:textId="77777777" w:rsidR="00E04B0A" w:rsidRPr="00612CD1" w:rsidRDefault="008E7E8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>
              <w:rPr>
                <w:rFonts w:ascii="Harmattan" w:hAnsi="Harmattan" w:cs="Harmattan" w:hint="cs"/>
                <w:rtl/>
              </w:rPr>
              <w:t>............</w:t>
            </w:r>
          </w:p>
        </w:tc>
        <w:tc>
          <w:tcPr>
            <w:tcW w:w="2765" w:type="dxa"/>
            <w:vMerge/>
          </w:tcPr>
          <w:p w14:paraId="213D5197" w14:textId="77777777" w:rsidR="00E04B0A" w:rsidRPr="00612CD1" w:rsidRDefault="00E04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14:paraId="047ADE7C" w14:textId="77777777" w:rsidR="00A81C46" w:rsidRPr="00A81C46" w:rsidRDefault="008E7E80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612CD1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 wp14:anchorId="15E9BE17" wp14:editId="4EB84C80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 edited="0">
                <wp:start x="6332" y="0"/>
                <wp:lineTo x="5980" y="6332"/>
                <wp:lineTo x="8091" y="11257"/>
                <wp:lineTo x="0" y="11961"/>
                <wp:lineTo x="0" y="21107"/>
                <wp:lineTo x="14775" y="21107"/>
                <wp:lineTo x="15479" y="16182"/>
                <wp:lineTo x="14072" y="12664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5ED05" w14:textId="77777777" w:rsidR="00A81C46" w:rsidRPr="00C30B3B" w:rsidRDefault="008E7E80" w:rsidP="00E04B0A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 w:rsidRPr="00C30B3B">
        <w:rPr>
          <w:rFonts w:ascii="Lalezar" w:hAnsi="Lalezar" w:cs="Lalezar"/>
          <w:sz w:val="32"/>
          <w:szCs w:val="32"/>
          <w:rtl/>
        </w:rPr>
        <w:t xml:space="preserve">اختبار الفترة الثانية لمنهج المهارات الرقمية لصف </w:t>
      </w:r>
      <w:r w:rsidR="00411F68">
        <w:rPr>
          <w:rFonts w:ascii="Lalezar" w:hAnsi="Lalezar" w:cs="Lalezar" w:hint="cs"/>
          <w:sz w:val="32"/>
          <w:szCs w:val="32"/>
          <w:rtl/>
        </w:rPr>
        <w:t>ثالث</w:t>
      </w:r>
      <w:r w:rsidRPr="00C30B3B">
        <w:rPr>
          <w:rFonts w:ascii="Lalezar" w:hAnsi="Lalezar" w:cs="Lalezar"/>
          <w:sz w:val="32"/>
          <w:szCs w:val="32"/>
          <w:rtl/>
        </w:rPr>
        <w:t xml:space="preserve"> متوسط  الفصل الأول عام </w:t>
      </w:r>
      <w:r w:rsidR="004F7309">
        <w:rPr>
          <w:rFonts w:ascii="Lalezar" w:hAnsi="Lalezar" w:cs="Lalezar" w:hint="cs"/>
          <w:sz w:val="32"/>
          <w:szCs w:val="32"/>
          <w:rtl/>
        </w:rPr>
        <w:t>١٤٤٧</w:t>
      </w:r>
      <w:r w:rsidR="00B36D90">
        <w:rPr>
          <w:rFonts w:ascii="Lalezar" w:hAnsi="Lalezar" w:cs="Lalezar" w:hint="cs"/>
          <w:sz w:val="32"/>
          <w:szCs w:val="32"/>
          <w:rtl/>
        </w:rPr>
        <w:t xml:space="preserve"> 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14:paraId="7652DEEF" w14:textId="77777777" w:rsidR="00B8255A" w:rsidRPr="000C5E49" w:rsidRDefault="008E7E80" w:rsidP="000C5E4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="00A07DAA"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ab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D00D27" w14:paraId="728F503C" w14:textId="77777777" w:rsidTr="00E6058B">
        <w:tc>
          <w:tcPr>
            <w:tcW w:w="8864" w:type="dxa"/>
            <w:gridSpan w:val="3"/>
            <w:shd w:val="clear" w:color="auto" w:fill="E8E8E8" w:themeFill="background2"/>
          </w:tcPr>
          <w:p w14:paraId="643F7C45" w14:textId="77777777" w:rsidR="000C5E49" w:rsidRDefault="008E7E8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D00D27" w14:paraId="24515ED3" w14:textId="77777777" w:rsidTr="00D573EA">
        <w:tc>
          <w:tcPr>
            <w:tcW w:w="8864" w:type="dxa"/>
            <w:gridSpan w:val="3"/>
          </w:tcPr>
          <w:p w14:paraId="7F060095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1-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الدفع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مقابل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السلع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الخدمات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عبر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الإنترنت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يطلق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D00D27" w14:paraId="500A72F4" w14:textId="77777777" w:rsidTr="0031289F">
        <w:trPr>
          <w:trHeight w:val="397"/>
        </w:trPr>
        <w:tc>
          <w:tcPr>
            <w:tcW w:w="2954" w:type="dxa"/>
          </w:tcPr>
          <w:p w14:paraId="60AF8085" w14:textId="77777777" w:rsidR="003921C5" w:rsidRPr="00105154" w:rsidRDefault="008E7E80" w:rsidP="00726B7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الدفع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14:paraId="47E24D2D" w14:textId="77777777" w:rsidR="003921C5" w:rsidRPr="00105154" w:rsidRDefault="008E7E80" w:rsidP="00726B7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إدارة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المخزون</w:t>
            </w:r>
          </w:p>
        </w:tc>
        <w:tc>
          <w:tcPr>
            <w:tcW w:w="2955" w:type="dxa"/>
          </w:tcPr>
          <w:p w14:paraId="4FB78F8A" w14:textId="77777777" w:rsidR="003921C5" w:rsidRPr="00105154" w:rsidRDefault="008E7E80" w:rsidP="00726B7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التوزيع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الرقمي</w:t>
            </w:r>
          </w:p>
        </w:tc>
      </w:tr>
      <w:tr w:rsidR="00D00D27" w14:paraId="7031AD13" w14:textId="77777777" w:rsidTr="00804F05">
        <w:trPr>
          <w:trHeight w:val="397"/>
        </w:trPr>
        <w:tc>
          <w:tcPr>
            <w:tcW w:w="8864" w:type="dxa"/>
            <w:gridSpan w:val="3"/>
          </w:tcPr>
          <w:p w14:paraId="3BE8E1F8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2-هي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عناصر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يتم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عرضها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غالباً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المواقع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لمساعدة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العملاء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الشعور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بمزيد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الأمان:</w:t>
            </w:r>
          </w:p>
        </w:tc>
      </w:tr>
      <w:tr w:rsidR="00D00D27" w14:paraId="4CBA73ED" w14:textId="77777777" w:rsidTr="0031289F">
        <w:trPr>
          <w:trHeight w:val="397"/>
        </w:trPr>
        <w:tc>
          <w:tcPr>
            <w:tcW w:w="2954" w:type="dxa"/>
          </w:tcPr>
          <w:p w14:paraId="3CC9A4C5" w14:textId="77777777" w:rsidR="003921C5" w:rsidRPr="00105154" w:rsidRDefault="008E7E80" w:rsidP="006E15F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إشارات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الثقة</w:t>
            </w:r>
          </w:p>
        </w:tc>
        <w:tc>
          <w:tcPr>
            <w:tcW w:w="2955" w:type="dxa"/>
          </w:tcPr>
          <w:p w14:paraId="1EC2DE94" w14:textId="77777777" w:rsidR="003921C5" w:rsidRPr="00105154" w:rsidRDefault="008E7E80" w:rsidP="006E15F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المحفظة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الالكترونية</w:t>
            </w:r>
          </w:p>
        </w:tc>
        <w:tc>
          <w:tcPr>
            <w:tcW w:w="2955" w:type="dxa"/>
          </w:tcPr>
          <w:p w14:paraId="34E19268" w14:textId="77777777" w:rsidR="003921C5" w:rsidRPr="00105154" w:rsidRDefault="008E7E80" w:rsidP="006E15F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بطاقات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الائتمان</w:t>
            </w:r>
          </w:p>
        </w:tc>
      </w:tr>
      <w:tr w:rsidR="00D00D27" w14:paraId="5BC1FE06" w14:textId="77777777" w:rsidTr="007A71B9">
        <w:trPr>
          <w:trHeight w:val="397"/>
        </w:trPr>
        <w:tc>
          <w:tcPr>
            <w:tcW w:w="8864" w:type="dxa"/>
            <w:gridSpan w:val="3"/>
          </w:tcPr>
          <w:p w14:paraId="27FE2444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المستخدمة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تُرجع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قيمة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أكبر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عنصر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0A5E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القائمة</w:t>
            </w:r>
            <w:r w:rsidR="00B80A5E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D00D27" w14:paraId="064C0D0A" w14:textId="77777777" w:rsidTr="0031289F">
        <w:trPr>
          <w:trHeight w:val="397"/>
        </w:trPr>
        <w:tc>
          <w:tcPr>
            <w:tcW w:w="2954" w:type="dxa"/>
          </w:tcPr>
          <w:p w14:paraId="3C3B044C" w14:textId="77777777" w:rsidR="003921C5" w:rsidRPr="00105154" w:rsidRDefault="008E7E80" w:rsidP="00B80A5E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len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( )</w:t>
            </w:r>
          </w:p>
        </w:tc>
        <w:tc>
          <w:tcPr>
            <w:tcW w:w="2955" w:type="dxa"/>
          </w:tcPr>
          <w:p w14:paraId="3F20A277" w14:textId="77777777" w:rsidR="003921C5" w:rsidRPr="00105154" w:rsidRDefault="008E7E80" w:rsidP="00B80A5E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sum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( )</w:t>
            </w:r>
          </w:p>
        </w:tc>
        <w:tc>
          <w:tcPr>
            <w:tcW w:w="2955" w:type="dxa"/>
          </w:tcPr>
          <w:p w14:paraId="62057450" w14:textId="77777777" w:rsidR="003921C5" w:rsidRPr="00105154" w:rsidRDefault="008E7E80" w:rsidP="00B80A5E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max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( )</w:t>
            </w:r>
          </w:p>
        </w:tc>
      </w:tr>
      <w:tr w:rsidR="00D00D27" w14:paraId="53A230C9" w14:textId="77777777" w:rsidTr="00A26277">
        <w:trPr>
          <w:trHeight w:val="397"/>
        </w:trPr>
        <w:tc>
          <w:tcPr>
            <w:tcW w:w="8864" w:type="dxa"/>
            <w:gridSpan w:val="3"/>
          </w:tcPr>
          <w:p w14:paraId="2E9CE24B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4-تكتب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بايثون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بين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D00D27" w14:paraId="4CBADE2F" w14:textId="77777777" w:rsidTr="0031289F">
        <w:trPr>
          <w:trHeight w:val="397"/>
        </w:trPr>
        <w:tc>
          <w:tcPr>
            <w:tcW w:w="2954" w:type="dxa"/>
          </w:tcPr>
          <w:p w14:paraId="10366B2F" w14:textId="77777777" w:rsidR="003921C5" w:rsidRPr="00105154" w:rsidRDefault="008E7E80" w:rsidP="00633B4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  )</w:t>
            </w:r>
          </w:p>
        </w:tc>
        <w:tc>
          <w:tcPr>
            <w:tcW w:w="2955" w:type="dxa"/>
          </w:tcPr>
          <w:p w14:paraId="12BAAD96" w14:textId="77777777" w:rsidR="003921C5" w:rsidRPr="00105154" w:rsidRDefault="008E7E80" w:rsidP="00633B4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{ }</w:t>
            </w:r>
          </w:p>
        </w:tc>
        <w:tc>
          <w:tcPr>
            <w:tcW w:w="2955" w:type="dxa"/>
          </w:tcPr>
          <w:p w14:paraId="1EA22039" w14:textId="77777777" w:rsidR="003921C5" w:rsidRPr="00105154" w:rsidRDefault="008E7E80" w:rsidP="00633B4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[  ]</w:t>
            </w:r>
          </w:p>
        </w:tc>
      </w:tr>
      <w:tr w:rsidR="00D00D27" w14:paraId="3AA6B2C7" w14:textId="77777777" w:rsidTr="008F6363">
        <w:trPr>
          <w:trHeight w:val="397"/>
        </w:trPr>
        <w:tc>
          <w:tcPr>
            <w:tcW w:w="8864" w:type="dxa"/>
            <w:gridSpan w:val="3"/>
          </w:tcPr>
          <w:p w14:paraId="37EA82BF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5-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حزمة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الملفات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تحتوي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مقاطع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برمجية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يتم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استيرادها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إلى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البرنامج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لتنفيذ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وظائف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961"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مختلفة</w:t>
            </w:r>
            <w:r w:rsidR="00252961"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D00D27" w14:paraId="6103EAD5" w14:textId="77777777" w:rsidTr="0031289F">
        <w:trPr>
          <w:trHeight w:val="397"/>
        </w:trPr>
        <w:tc>
          <w:tcPr>
            <w:tcW w:w="2954" w:type="dxa"/>
          </w:tcPr>
          <w:p w14:paraId="28254A85" w14:textId="77777777" w:rsidR="003921C5" w:rsidRPr="00105154" w:rsidRDefault="008E7E80" w:rsidP="006B2F7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النماذج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البرمجية</w:t>
            </w:r>
          </w:p>
        </w:tc>
        <w:tc>
          <w:tcPr>
            <w:tcW w:w="2955" w:type="dxa"/>
          </w:tcPr>
          <w:p w14:paraId="39A89C12" w14:textId="77777777" w:rsidR="003921C5" w:rsidRPr="00105154" w:rsidRDefault="008E7E80" w:rsidP="006B2F7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البرامج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الملحقة</w:t>
            </w:r>
          </w:p>
        </w:tc>
        <w:tc>
          <w:tcPr>
            <w:tcW w:w="2955" w:type="dxa"/>
          </w:tcPr>
          <w:p w14:paraId="14782A85" w14:textId="77777777" w:rsidR="003921C5" w:rsidRPr="00105154" w:rsidRDefault="008E7E80" w:rsidP="006B2F7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نظام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التشغيل</w:t>
            </w:r>
          </w:p>
        </w:tc>
      </w:tr>
      <w:tr w:rsidR="00D00D27" w14:paraId="4A5F27FC" w14:textId="77777777" w:rsidTr="00BA4C18">
        <w:trPr>
          <w:trHeight w:val="397"/>
        </w:trPr>
        <w:tc>
          <w:tcPr>
            <w:tcW w:w="8864" w:type="dxa"/>
            <w:gridSpan w:val="3"/>
          </w:tcPr>
          <w:p w14:paraId="6E54E842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6-من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النماذج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يعرف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بعض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الرياضية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الأكثر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شيوعاً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D00D27" w14:paraId="1FAB15CB" w14:textId="77777777" w:rsidTr="0031289F">
        <w:trPr>
          <w:trHeight w:val="397"/>
        </w:trPr>
        <w:tc>
          <w:tcPr>
            <w:tcW w:w="2954" w:type="dxa"/>
          </w:tcPr>
          <w:p w14:paraId="3F8DB9B3" w14:textId="77777777" w:rsidR="003921C5" w:rsidRPr="00105154" w:rsidRDefault="008E7E80" w:rsidP="00095DC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نموذج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math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</w:t>
            </w:r>
          </w:p>
        </w:tc>
        <w:tc>
          <w:tcPr>
            <w:tcW w:w="2955" w:type="dxa"/>
          </w:tcPr>
          <w:p w14:paraId="3B19E8FC" w14:textId="77777777" w:rsidR="003921C5" w:rsidRPr="00105154" w:rsidRDefault="008E7E80" w:rsidP="00095DC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‌نموذج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time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</w:t>
            </w:r>
          </w:p>
        </w:tc>
        <w:tc>
          <w:tcPr>
            <w:tcW w:w="2955" w:type="dxa"/>
          </w:tcPr>
          <w:p w14:paraId="6C0BE708" w14:textId="77777777" w:rsidR="003921C5" w:rsidRPr="00105154" w:rsidRDefault="008E7E80" w:rsidP="0060469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نموذج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sys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</w:t>
            </w:r>
          </w:p>
        </w:tc>
      </w:tr>
      <w:tr w:rsidR="00D00D27" w14:paraId="3AC5F2FF" w14:textId="77777777" w:rsidTr="00BB512A">
        <w:trPr>
          <w:trHeight w:val="397"/>
        </w:trPr>
        <w:tc>
          <w:tcPr>
            <w:tcW w:w="8864" w:type="dxa"/>
            <w:gridSpan w:val="3"/>
          </w:tcPr>
          <w:p w14:paraId="016FD834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7-هو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سلسلة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النصوص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قد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تحتوي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الأحرف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والأرقام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والرموز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:</w:t>
            </w:r>
          </w:p>
        </w:tc>
      </w:tr>
      <w:tr w:rsidR="00D00D27" w14:paraId="4AA1B11B" w14:textId="77777777" w:rsidTr="0031289F">
        <w:trPr>
          <w:trHeight w:val="397"/>
        </w:trPr>
        <w:tc>
          <w:tcPr>
            <w:tcW w:w="2954" w:type="dxa"/>
          </w:tcPr>
          <w:p w14:paraId="5707EBA4" w14:textId="77777777" w:rsidR="003921C5" w:rsidRPr="00105154" w:rsidRDefault="008E7E80" w:rsidP="00000F3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الرسومي</w:t>
            </w:r>
          </w:p>
        </w:tc>
        <w:tc>
          <w:tcPr>
            <w:tcW w:w="2955" w:type="dxa"/>
          </w:tcPr>
          <w:p w14:paraId="65E7D110" w14:textId="77777777" w:rsidR="003921C5" w:rsidRPr="00105154" w:rsidRDefault="008E7E80" w:rsidP="00000F3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النصي</w:t>
            </w:r>
          </w:p>
        </w:tc>
        <w:tc>
          <w:tcPr>
            <w:tcW w:w="2955" w:type="dxa"/>
          </w:tcPr>
          <w:p w14:paraId="094C2E87" w14:textId="77777777" w:rsidR="003921C5" w:rsidRPr="00105154" w:rsidRDefault="008E7E80" w:rsidP="00000F3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الصوتي</w:t>
            </w:r>
          </w:p>
        </w:tc>
      </w:tr>
      <w:tr w:rsidR="00D00D27" w14:paraId="7BA567ED" w14:textId="77777777" w:rsidTr="005C6B80">
        <w:trPr>
          <w:trHeight w:val="397"/>
        </w:trPr>
        <w:tc>
          <w:tcPr>
            <w:tcW w:w="8864" w:type="dxa"/>
            <w:gridSpan w:val="3"/>
          </w:tcPr>
          <w:p w14:paraId="38143E43" w14:textId="77777777" w:rsidR="003921C5" w:rsidRPr="00105154" w:rsidRDefault="008E7E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8-من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القاموس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تُرجع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جميع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المفاتيح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الموجودة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515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القاموس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D00D27" w14:paraId="05FF4330" w14:textId="77777777" w:rsidTr="0031289F">
        <w:trPr>
          <w:trHeight w:val="397"/>
        </w:trPr>
        <w:tc>
          <w:tcPr>
            <w:tcW w:w="2954" w:type="dxa"/>
          </w:tcPr>
          <w:p w14:paraId="1390FC44" w14:textId="77777777" w:rsidR="003921C5" w:rsidRPr="00105154" w:rsidRDefault="008E7E80" w:rsidP="0014089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dictName.get(x)</w:t>
            </w:r>
          </w:p>
        </w:tc>
        <w:tc>
          <w:tcPr>
            <w:tcW w:w="2955" w:type="dxa"/>
          </w:tcPr>
          <w:p w14:paraId="3C2A7846" w14:textId="77777777" w:rsidR="003921C5" w:rsidRPr="00105154" w:rsidRDefault="008E7E80" w:rsidP="00F663F9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dictName.values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()</w:t>
            </w:r>
          </w:p>
        </w:tc>
        <w:tc>
          <w:tcPr>
            <w:tcW w:w="2955" w:type="dxa"/>
          </w:tcPr>
          <w:p w14:paraId="4454D86A" w14:textId="77777777" w:rsidR="003921C5" w:rsidRPr="00105154" w:rsidRDefault="008E7E80" w:rsidP="00F663F9">
            <w:pPr>
              <w:bidi w:val="0"/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dictName.keys</w:t>
            </w:r>
            <w:r w:rsidRPr="0010515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()</w:t>
            </w:r>
          </w:p>
        </w:tc>
      </w:tr>
    </w:tbl>
    <w:p w14:paraId="2CC13266" w14:textId="77777777" w:rsidR="000C5E49" w:rsidRDefault="000C5E49" w:rsidP="00A660CB">
      <w:pPr>
        <w:ind w:left="-766"/>
        <w:rPr>
          <w:rFonts w:ascii="Harmattan" w:hAnsi="Harmattan" w:cs="Harmattan"/>
          <w:sz w:val="28"/>
          <w:szCs w:val="28"/>
          <w:rtl/>
        </w:rPr>
      </w:pPr>
    </w:p>
    <w:p w14:paraId="0AB7421C" w14:textId="77777777" w:rsidR="00E04B0A" w:rsidRDefault="00E04B0A" w:rsidP="00A660CB">
      <w:pPr>
        <w:ind w:left="-766"/>
        <w:rPr>
          <w:rFonts w:ascii="Harmattan" w:hAnsi="Harmattan" w:cs="Harmattan"/>
          <w:sz w:val="28"/>
          <w:szCs w:val="28"/>
          <w:rtl/>
        </w:rPr>
      </w:pPr>
    </w:p>
    <w:p w14:paraId="336FD17D" w14:textId="77777777" w:rsidR="00FA6C4C" w:rsidRDefault="008E7E80" w:rsidP="000C5E49">
      <w:pPr>
        <w:ind w:left="-766"/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ab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875"/>
        <w:gridCol w:w="589"/>
        <w:gridCol w:w="588"/>
      </w:tblGrid>
      <w:tr w:rsidR="00D00D27" w14:paraId="14A6AE7C" w14:textId="77777777" w:rsidTr="00E6058B">
        <w:tc>
          <w:tcPr>
            <w:tcW w:w="7931" w:type="dxa"/>
            <w:shd w:val="clear" w:color="auto" w:fill="E8E8E8" w:themeFill="background2"/>
          </w:tcPr>
          <w:p w14:paraId="63C46D6B" w14:textId="2905AA06" w:rsidR="000C5E49" w:rsidRDefault="008E7E8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hyperlink r:id="rId9" w:history="1">
              <w:r w:rsidRPr="0010450C">
                <w:rPr>
                  <w:rStyle w:val="Hyperlink"/>
                  <w:rFonts w:ascii="Harmattan" w:hAnsi="Harmattan" w:cs="Harmattan" w:hint="cs"/>
                  <w:b/>
                  <w:bCs/>
                  <w:sz w:val="28"/>
                  <w:szCs w:val="28"/>
                  <w:rtl/>
                </w:rPr>
                <w:t>:</w:t>
              </w:r>
            </w:hyperlink>
          </w:p>
        </w:tc>
        <w:tc>
          <w:tcPr>
            <w:tcW w:w="533" w:type="dxa"/>
            <w:shd w:val="clear" w:color="auto" w:fill="E8E8E8" w:themeFill="background2"/>
          </w:tcPr>
          <w:p w14:paraId="01A686E1" w14:textId="77777777" w:rsidR="000C5E49" w:rsidRDefault="008E7E8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14:paraId="6C911384" w14:textId="77777777" w:rsidR="000C5E49" w:rsidRDefault="008E7E8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D00D27" w14:paraId="06231343" w14:textId="77777777" w:rsidTr="00070ADB">
        <w:tc>
          <w:tcPr>
            <w:tcW w:w="7931" w:type="dxa"/>
          </w:tcPr>
          <w:p w14:paraId="59808FE8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التجارة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عمليات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بيع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المنتجات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المادية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عبر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الإنترنت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14:paraId="341D8E59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6CEAC8B7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D00D27" w14:paraId="17BA9E90" w14:textId="77777777" w:rsidTr="00070ADB">
        <w:tc>
          <w:tcPr>
            <w:tcW w:w="7931" w:type="dxa"/>
          </w:tcPr>
          <w:p w14:paraId="0AA6B1B5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2-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السلعة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الافتراضية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أصل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ملموس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تداوله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اقتصاد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افتراضي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14:paraId="37FC215B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5E98672A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D00D27" w14:paraId="76806052" w14:textId="77777777" w:rsidTr="00070ADB">
        <w:tc>
          <w:tcPr>
            <w:tcW w:w="7931" w:type="dxa"/>
          </w:tcPr>
          <w:p w14:paraId="6D61A7CB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3-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التسوق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عبر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الإنترنت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شكل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أشكال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التجارة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14:paraId="566EFA66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7A890B38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D00D27" w14:paraId="2FF52505" w14:textId="77777777" w:rsidTr="00070ADB">
        <w:tc>
          <w:tcPr>
            <w:tcW w:w="7931" w:type="dxa"/>
          </w:tcPr>
          <w:p w14:paraId="35FC2918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آبل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محفظة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رقمية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تتيح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للمستخدم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الدفع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الشبكة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2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Pr="00E737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14:paraId="25C14893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0309F47E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D00D27" w14:paraId="7A5EA2C0" w14:textId="77777777" w:rsidTr="00070ADB">
        <w:tc>
          <w:tcPr>
            <w:tcW w:w="7931" w:type="dxa"/>
          </w:tcPr>
          <w:p w14:paraId="6A9A00D7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تعد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القائمة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أحد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أكثر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هياكل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الخطية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استخداماً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14:paraId="311F28A6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13673B67" w14:textId="77777777" w:rsidR="00105154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D00D27" w14:paraId="7D004191" w14:textId="77777777" w:rsidTr="00070ADB">
        <w:tc>
          <w:tcPr>
            <w:tcW w:w="7931" w:type="dxa"/>
          </w:tcPr>
          <w:p w14:paraId="1B9692C4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المكتبات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البرمجية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لتقليل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الوقت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المستغرق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الفعلية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</w:tcPr>
          <w:p w14:paraId="7A893C25" w14:textId="77777777" w:rsidR="00105154" w:rsidRPr="006572EA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7DD55A90" w14:textId="77777777" w:rsidR="00105154" w:rsidRPr="002100FC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D00D27" w14:paraId="78883033" w14:textId="77777777" w:rsidTr="00070ADB">
        <w:tc>
          <w:tcPr>
            <w:tcW w:w="7931" w:type="dxa"/>
          </w:tcPr>
          <w:p w14:paraId="0DE0503D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يوفر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النموذج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تكينتر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دوالاً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جاهزة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للاستخدام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لرسم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أشكالا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أكثر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تعقيداً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</w:tcPr>
          <w:p w14:paraId="7172F1AC" w14:textId="77777777" w:rsidR="00105154" w:rsidRPr="006572EA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61AE588E" w14:textId="77777777" w:rsidR="00105154" w:rsidRPr="002100FC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D00D27" w14:paraId="44CBABDD" w14:textId="77777777" w:rsidTr="00070ADB">
        <w:tc>
          <w:tcPr>
            <w:tcW w:w="7931" w:type="dxa"/>
          </w:tcPr>
          <w:p w14:paraId="1BAE14F5" w14:textId="77777777" w:rsidR="00105154" w:rsidRDefault="008E7E80" w:rsidP="0010515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يتكون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كل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عنصر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القاموس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زوج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القيم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(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المفتاح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: </w:t>
            </w:r>
            <w:r w:rsidRPr="00A93E5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القيمة</w:t>
            </w:r>
            <w:r w:rsidRPr="00A93E5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533" w:type="dxa"/>
          </w:tcPr>
          <w:p w14:paraId="0066BB39" w14:textId="77777777" w:rsidR="00105154" w:rsidRPr="006572EA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14:paraId="00292060" w14:textId="77777777" w:rsidR="00105154" w:rsidRPr="002100FC" w:rsidRDefault="008E7E80" w:rsidP="001051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553E82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548D0CD9" w14:textId="77777777" w:rsidR="000C5E49" w:rsidRDefault="000C5E49" w:rsidP="000C5E49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b"/>
        <w:bidiVisual/>
        <w:tblW w:w="8926" w:type="dxa"/>
        <w:tblInd w:w="-559" w:type="dxa"/>
        <w:tblLook w:val="04A0" w:firstRow="1" w:lastRow="0" w:firstColumn="1" w:lastColumn="0" w:noHBand="0" w:noVBand="1"/>
      </w:tblPr>
      <w:tblGrid>
        <w:gridCol w:w="8926"/>
      </w:tblGrid>
      <w:tr w:rsidR="00D00D27" w14:paraId="2DC8DA53" w14:textId="77777777" w:rsidTr="00C27E90">
        <w:tc>
          <w:tcPr>
            <w:tcW w:w="8926" w:type="dxa"/>
            <w:shd w:val="clear" w:color="auto" w:fill="E8E8E8" w:themeFill="background2"/>
          </w:tcPr>
          <w:p w14:paraId="4232B14E" w14:textId="77777777" w:rsidR="00E04B0A" w:rsidRDefault="008E7E8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الثالث :</w:t>
            </w:r>
            <w:r w:rsidR="00910650" w:rsidRPr="00910650">
              <w:rPr>
                <w:rFonts w:hint="cs"/>
                <w:rtl/>
              </w:rPr>
              <w:t xml:space="preserve"> </w:t>
            </w:r>
            <w:r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عددي</w:t>
            </w:r>
            <w:r w:rsidR="00914FE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(4) من </w:t>
            </w:r>
            <w:r w:rsid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0650" w:rsidRP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الأنظمة</w:t>
            </w:r>
            <w:r w:rsidR="00910650" w:rsidRP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910650" w:rsidRP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="00910650" w:rsidRP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910650" w:rsidRP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تعتمد</w:t>
            </w:r>
            <w:r w:rsidR="00910650" w:rsidRP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910650" w:rsidRP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عليها</w:t>
            </w:r>
            <w:r w:rsidR="00910650" w:rsidRP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910650" w:rsidRP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التجارة</w:t>
            </w:r>
            <w:r w:rsidR="00910650" w:rsidRPr="00910650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910650" w:rsidRPr="0091065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الإلكترونية</w:t>
            </w:r>
            <w:r w:rsidR="00F1569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D00D27" w14:paraId="4CAD2FBC" w14:textId="77777777" w:rsidTr="00910650">
        <w:tc>
          <w:tcPr>
            <w:tcW w:w="8926" w:type="dxa"/>
            <w:shd w:val="clear" w:color="auto" w:fill="FFFFFF" w:themeFill="background1"/>
          </w:tcPr>
          <w:p w14:paraId="0D6C6597" w14:textId="77777777" w:rsidR="00914FE0" w:rsidRDefault="008E7E80" w:rsidP="00830D7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1-............................................................................................................</w:t>
            </w:r>
          </w:p>
          <w:p w14:paraId="1282179E" w14:textId="77777777" w:rsidR="007D3CE3" w:rsidRDefault="008E7E80" w:rsidP="00830D7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Pr="007D3CE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-............................................................................................................</w:t>
            </w:r>
          </w:p>
          <w:p w14:paraId="23D0BFFF" w14:textId="77777777" w:rsidR="007D3CE3" w:rsidRDefault="008E7E80" w:rsidP="00830D7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</w:t>
            </w:r>
            <w:r w:rsidRPr="007D3CE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-............................................................................................................</w:t>
            </w:r>
          </w:p>
          <w:p w14:paraId="1A626AF0" w14:textId="77777777" w:rsidR="007D3CE3" w:rsidRDefault="008E7E80" w:rsidP="007D3CE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7D3CE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-............................................................................................................</w:t>
            </w:r>
          </w:p>
        </w:tc>
      </w:tr>
    </w:tbl>
    <w:p w14:paraId="2B0D2221" w14:textId="77777777" w:rsidR="00E04B0A" w:rsidRDefault="00E04B0A" w:rsidP="000C5E49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p w14:paraId="31E315DE" w14:textId="77777777" w:rsidR="000D2F95" w:rsidRDefault="008E7E80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CB3634B" wp14:editId="68F50E3C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14:paraId="6FCAC33B" w14:textId="77777777" w:rsidR="000D2F95" w:rsidRPr="000C5E49" w:rsidRDefault="008E7E80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R="000D2F95" w:rsidRPr="000C5E49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</w:t>
      </w:r>
      <w:r w:rsidR="004F7C4F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المدرسة : </w:t>
      </w:r>
    </w:p>
    <w:p w14:paraId="50B0A99D" w14:textId="77777777" w:rsidR="00C4773E" w:rsidRPr="00711858" w:rsidRDefault="008E7E80" w:rsidP="00711858">
      <w:pPr>
        <w:pStyle w:val="10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FF368" wp14:editId="7699ADED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0F06D1" w14:textId="77777777" w:rsidR="00220459" w:rsidRPr="00550126" w:rsidRDefault="008E7E80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</w:rPr>
                              <w:drawing>
                                <wp:inline distT="0" distB="0" distL="0" distR="0" wp14:anchorId="328DF1BA" wp14:editId="2EB282D7">
                                  <wp:extent cx="973666" cy="651510"/>
                                  <wp:effectExtent l="0" t="0" r="0" b="0"/>
                                  <wp:docPr id="91471633" name="صورة 0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471633" name="صورة 0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FF368" id="Text Box 6" o:spid="_x0000_s1030" type="#_x0000_t202" style="position:absolute;left:0;text-align:left;margin-left:200.55pt;margin-top:9.9pt;width:125pt;height:4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" stroked="f" strokecolor="#272727" strokeweight="2.5pt">
                <v:shadow color="#868686"/>
                <v:textbox>
                  <w:txbxContent>
                    <w:p w14:paraId="470F06D1" w14:textId="77777777" w:rsidR="00220459" w:rsidRPr="00550126" w:rsidRDefault="008E7E80" w:rsidP="00550126">
                      <w:pPr>
                        <w:jc w:val="center"/>
                      </w:pPr>
                      <w:r w:rsidRPr="00AB05D0">
                        <w:rPr>
                          <w:noProof/>
                        </w:rPr>
                        <w:drawing>
                          <wp:inline distT="0" distB="0" distL="0" distR="0" wp14:anchorId="328DF1BA" wp14:editId="2EB282D7">
                            <wp:extent cx="973666" cy="651510"/>
                            <wp:effectExtent l="0" t="0" r="0" b="0"/>
                            <wp:docPr id="91471633" name="صورة 0">
                              <a:hlinkClick xmlns:a="http://schemas.openxmlformats.org/drawingml/2006/main" r:id="rId12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471633" name="صورة 0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166" cy="66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73E" w:rsidRPr="001A586D">
        <w:rPr>
          <w:rFonts w:hint="cs"/>
          <w:sz w:val="22"/>
          <w:szCs w:val="22"/>
          <w:rtl/>
        </w:rPr>
        <w:t xml:space="preserve">                المملكة العربي</w:t>
      </w:r>
      <w:r w:rsidR="001A586D">
        <w:rPr>
          <w:rFonts w:hint="cs"/>
          <w:sz w:val="22"/>
          <w:szCs w:val="22"/>
          <w:rtl/>
        </w:rPr>
        <w:t xml:space="preserve">ة السعودية                </w:t>
      </w:r>
      <w:r w:rsidR="00C4773E" w:rsidRPr="001A586D">
        <w:rPr>
          <w:rFonts w:hint="cs"/>
          <w:sz w:val="22"/>
          <w:szCs w:val="22"/>
          <w:rtl/>
        </w:rPr>
        <w:t xml:space="preserve">             </w:t>
      </w:r>
      <w:r w:rsidR="006E1A08" w:rsidRPr="001A586D">
        <w:rPr>
          <w:rFonts w:hint="cs"/>
          <w:sz w:val="22"/>
          <w:szCs w:val="22"/>
          <w:rtl/>
        </w:rPr>
        <w:t xml:space="preserve"> </w:t>
      </w:r>
      <w:r w:rsidR="00C4773E" w:rsidRPr="001A586D">
        <w:rPr>
          <w:rFonts w:hint="cs"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hint="cs"/>
          <w:sz w:val="22"/>
          <w:szCs w:val="22"/>
          <w:rtl/>
        </w:rPr>
        <w:t xml:space="preserve">                   </w:t>
      </w:r>
      <w:r w:rsidR="00711858">
        <w:rPr>
          <w:rFonts w:hint="cs"/>
          <w:sz w:val="22"/>
          <w:szCs w:val="22"/>
          <w:rtl/>
        </w:rPr>
        <w:t xml:space="preserve">  </w:t>
      </w:r>
      <w:r w:rsidR="00C86359" w:rsidRPr="001A586D">
        <w:rPr>
          <w:rFonts w:hint="cs"/>
          <w:sz w:val="22"/>
          <w:szCs w:val="22"/>
          <w:rtl/>
        </w:rPr>
        <w:t xml:space="preserve"> </w:t>
      </w:r>
      <w:r w:rsidR="006E1A08" w:rsidRPr="001A586D">
        <w:rPr>
          <w:rFonts w:hint="cs"/>
          <w:sz w:val="22"/>
          <w:szCs w:val="22"/>
          <w:rtl/>
        </w:rPr>
        <w:t xml:space="preserve">  </w:t>
      </w:r>
      <w:r w:rsidR="00C4773E" w:rsidRPr="001A586D">
        <w:rPr>
          <w:rFonts w:hint="cs"/>
          <w:sz w:val="22"/>
          <w:szCs w:val="22"/>
          <w:rtl/>
        </w:rPr>
        <w:t xml:space="preserve"> الم</w:t>
      </w:r>
      <w:r w:rsidR="00711858">
        <w:rPr>
          <w:rFonts w:hint="cs"/>
          <w:sz w:val="22"/>
          <w:szCs w:val="22"/>
          <w:rtl/>
        </w:rPr>
        <w:t>ا</w:t>
      </w:r>
      <w:r w:rsidR="00C4773E" w:rsidRPr="001A586D">
        <w:rPr>
          <w:rFonts w:hint="cs"/>
          <w:sz w:val="22"/>
          <w:szCs w:val="22"/>
          <w:rtl/>
        </w:rPr>
        <w:t xml:space="preserve">دة </w:t>
      </w:r>
      <w:r w:rsidR="003D5EFA">
        <w:rPr>
          <w:rFonts w:hint="cs"/>
          <w:sz w:val="22"/>
          <w:szCs w:val="22"/>
          <w:rtl/>
        </w:rPr>
        <w:t xml:space="preserve"> :</w:t>
      </w:r>
      <w:r w:rsidR="00C86359" w:rsidRPr="001A586D">
        <w:rPr>
          <w:rFonts w:hint="cs"/>
          <w:sz w:val="22"/>
          <w:szCs w:val="22"/>
          <w:rtl/>
        </w:rPr>
        <w:t xml:space="preserve"> 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r w:rsidR="00755C06">
        <w:rPr>
          <w:rFonts w:hint="cs"/>
          <w:sz w:val="22"/>
          <w:szCs w:val="22"/>
          <w:rtl/>
        </w:rPr>
        <w:t>مهارات رقمية</w:t>
      </w:r>
      <w:r w:rsidR="00C4773E" w:rsidRPr="001A586D">
        <w:rPr>
          <w:rFonts w:hint="cs"/>
          <w:sz w:val="22"/>
          <w:szCs w:val="22"/>
          <w:rtl/>
        </w:rPr>
        <w:t xml:space="preserve">    </w:t>
      </w:r>
    </w:p>
    <w:p w14:paraId="2467DD8E" w14:textId="77777777" w:rsidR="00C4773E" w:rsidRPr="001A586D" w:rsidRDefault="008E7E80" w:rsidP="00E070B2">
      <w:pPr>
        <w:rPr>
          <w:rFonts w:cs="Times New Roman"/>
          <w:bCs/>
          <w:rtl/>
        </w:rPr>
      </w:pPr>
      <w:r>
        <w:rPr>
          <w:rFonts w:cs="Times New Roman" w:hint="cs"/>
          <w:bCs/>
          <w:rtl/>
        </w:rPr>
        <w:t xml:space="preserve"> </w:t>
      </w:r>
      <w:r w:rsidRPr="001A586D">
        <w:rPr>
          <w:rFonts w:cs="Times New Roman" w:hint="cs"/>
          <w:bCs/>
          <w:rtl/>
        </w:rPr>
        <w:t xml:space="preserve">      </w:t>
      </w:r>
      <w:r w:rsidR="00C2349D">
        <w:rPr>
          <w:rFonts w:cs="Times New Roman" w:hint="cs"/>
          <w:bCs/>
          <w:rtl/>
        </w:rPr>
        <w:t xml:space="preserve">            </w:t>
      </w:r>
      <w:r w:rsidRPr="001A586D">
        <w:rPr>
          <w:rFonts w:cs="Times New Roman" w:hint="cs"/>
          <w:bCs/>
          <w:rtl/>
        </w:rPr>
        <w:t xml:space="preserve">   وزارة الت</w:t>
      </w:r>
      <w:r w:rsidR="004E66C3">
        <w:rPr>
          <w:rFonts w:cs="Times New Roman" w:hint="cs"/>
          <w:bCs/>
          <w:rtl/>
        </w:rPr>
        <w:t xml:space="preserve">عليم          </w:t>
      </w:r>
      <w:r w:rsidRPr="001A586D">
        <w:rPr>
          <w:rFonts w:cs="Times New Roman" w:hint="cs"/>
          <w:bCs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rtl/>
        </w:rPr>
        <w:t xml:space="preserve">                         </w:t>
      </w:r>
      <w:r w:rsidRPr="001A586D">
        <w:rPr>
          <w:rFonts w:cs="Times New Roman" w:hint="cs"/>
          <w:bCs/>
          <w:rtl/>
        </w:rPr>
        <w:t xml:space="preserve">                               </w:t>
      </w:r>
      <w:r w:rsidR="00C2349D">
        <w:rPr>
          <w:rFonts w:cs="Times New Roman" w:hint="cs"/>
          <w:bCs/>
          <w:rtl/>
        </w:rPr>
        <w:t xml:space="preserve"> </w:t>
      </w:r>
      <w:r w:rsidR="003D5EFA">
        <w:rPr>
          <w:rFonts w:cs="Times New Roman" w:hint="cs"/>
          <w:bCs/>
          <w:rtl/>
        </w:rPr>
        <w:t xml:space="preserve"> </w:t>
      </w:r>
      <w:r w:rsidRPr="001A586D">
        <w:rPr>
          <w:rFonts w:cs="Times New Roman" w:hint="cs"/>
          <w:bCs/>
          <w:rtl/>
        </w:rPr>
        <w:t xml:space="preserve">  الصف</w:t>
      </w:r>
      <w:r w:rsidR="00C86359" w:rsidRPr="001A586D">
        <w:rPr>
          <w:rFonts w:cs="Times New Roman" w:hint="cs"/>
          <w:bCs/>
          <w:rtl/>
        </w:rPr>
        <w:t xml:space="preserve">  </w:t>
      </w:r>
      <w:r w:rsidRPr="001A586D">
        <w:rPr>
          <w:rFonts w:cs="Times New Roman" w:hint="cs"/>
          <w:bCs/>
          <w:rtl/>
        </w:rPr>
        <w:t>:</w:t>
      </w:r>
      <w:r w:rsidR="003D5EFA">
        <w:rPr>
          <w:rFonts w:cs="Times New Roman" w:hint="cs"/>
          <w:bCs/>
          <w:rtl/>
        </w:rPr>
        <w:t xml:space="preserve">   </w:t>
      </w:r>
      <w:r w:rsidR="00B415E7" w:rsidRPr="001A586D">
        <w:rPr>
          <w:rFonts w:cs="Times New Roman" w:hint="cs"/>
          <w:bCs/>
          <w:rtl/>
        </w:rPr>
        <w:t xml:space="preserve"> </w:t>
      </w:r>
      <w:r w:rsidR="007D70E7">
        <w:rPr>
          <w:rFonts w:cs="Times New Roman" w:hint="cs"/>
          <w:bCs/>
          <w:rtl/>
        </w:rPr>
        <w:t>ثالث</w:t>
      </w:r>
      <w:r w:rsidR="00755C06">
        <w:rPr>
          <w:rFonts w:cs="Times New Roman" w:hint="cs"/>
          <w:bCs/>
          <w:rtl/>
        </w:rPr>
        <w:t xml:space="preserve"> متوسط</w:t>
      </w:r>
    </w:p>
    <w:p w14:paraId="3FAB4B2E" w14:textId="77777777" w:rsidR="00C4773E" w:rsidRPr="001A586D" w:rsidRDefault="008E7E80" w:rsidP="00E10DED">
      <w:pPr>
        <w:rPr>
          <w:rFonts w:cs="Times New Roman"/>
          <w:bCs/>
          <w:rtl/>
        </w:rPr>
      </w:pPr>
      <w:r w:rsidRPr="001A586D">
        <w:rPr>
          <w:rFonts w:cs="Times New Roman" w:hint="cs"/>
          <w:bCs/>
          <w:rtl/>
        </w:rPr>
        <w:t xml:space="preserve">           </w:t>
      </w:r>
      <w:r w:rsidR="00C2349D">
        <w:rPr>
          <w:rFonts w:cs="Times New Roman" w:hint="cs"/>
          <w:bCs/>
          <w:rtl/>
        </w:rPr>
        <w:t xml:space="preserve">  </w:t>
      </w:r>
      <w:r w:rsidRPr="001A586D">
        <w:rPr>
          <w:rFonts w:cs="Times New Roman" w:hint="cs"/>
          <w:bCs/>
          <w:rtl/>
        </w:rPr>
        <w:t xml:space="preserve">   </w:t>
      </w:r>
      <w:r w:rsidR="0092730A">
        <w:rPr>
          <w:rFonts w:cs="Times New Roman" w:hint="cs"/>
          <w:bCs/>
          <w:rtl/>
        </w:rPr>
        <w:t xml:space="preserve">إدارة </w:t>
      </w:r>
      <w:r w:rsidR="00910591">
        <w:rPr>
          <w:rFonts w:cs="Times New Roman" w:hint="cs"/>
          <w:bCs/>
          <w:rtl/>
        </w:rPr>
        <w:t xml:space="preserve">التعليم </w:t>
      </w:r>
      <w:r w:rsidR="001A586D">
        <w:rPr>
          <w:rFonts w:cs="Times New Roman" w:hint="cs"/>
          <w:bCs/>
          <w:rtl/>
        </w:rPr>
        <w:t xml:space="preserve">                </w:t>
      </w:r>
      <w:r w:rsidRPr="001A586D">
        <w:rPr>
          <w:rFonts w:cs="Times New Roman" w:hint="cs"/>
          <w:bCs/>
          <w:rtl/>
        </w:rPr>
        <w:t xml:space="preserve">    </w:t>
      </w:r>
      <w:r w:rsidR="006E1A08" w:rsidRPr="001A586D">
        <w:rPr>
          <w:rFonts w:cs="Times New Roman" w:hint="cs"/>
          <w:bCs/>
          <w:rtl/>
        </w:rPr>
        <w:t xml:space="preserve">                   </w:t>
      </w:r>
      <w:r w:rsidRPr="001A586D">
        <w:rPr>
          <w:rFonts w:cs="Times New Roman" w:hint="cs"/>
          <w:bCs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rtl/>
        </w:rPr>
        <w:t xml:space="preserve">      </w:t>
      </w:r>
    </w:p>
    <w:p w14:paraId="296FFF33" w14:textId="77777777" w:rsidR="00C2349D" w:rsidRPr="006E1A08" w:rsidRDefault="008E7E80" w:rsidP="00C2349D">
      <w:pPr>
        <w:rPr>
          <w:rFonts w:cs="Mudir MT"/>
          <w:bCs/>
          <w:szCs w:val="20"/>
        </w:rPr>
      </w:pPr>
      <w:r>
        <w:rPr>
          <w:rFonts w:cs="Mudir MT" w:hint="cs"/>
          <w:bCs/>
          <w:rtl/>
        </w:rPr>
        <w:t xml:space="preserve">           </w:t>
      </w:r>
      <w:r w:rsidR="00755C06">
        <w:rPr>
          <w:rFonts w:cs="Mudir MT" w:hint="cs"/>
          <w:bCs/>
          <w:rtl/>
        </w:rPr>
        <w:t xml:space="preserve">   </w:t>
      </w:r>
      <w:r>
        <w:rPr>
          <w:rFonts w:cs="Mudir MT" w:hint="cs"/>
          <w:bCs/>
          <w:rtl/>
        </w:rPr>
        <w:t xml:space="preserve"> </w:t>
      </w:r>
      <w:r w:rsidR="00755C06" w:rsidRPr="00CD66F4">
        <w:rPr>
          <w:rFonts w:cs="Times New Roman" w:hint="cs"/>
          <w:bCs/>
          <w:rtl/>
        </w:rPr>
        <w:t>متوسطة</w:t>
      </w:r>
      <w:r w:rsidR="000E28F8">
        <w:rPr>
          <w:rFonts w:cs="Times New Roman" w:hint="cs"/>
          <w:bCs/>
          <w:rtl/>
        </w:rPr>
        <w:t xml:space="preserve"> </w:t>
      </w:r>
      <w:r w:rsidR="00E070B2" w:rsidRPr="00CD66F4">
        <w:rPr>
          <w:rFonts w:cs="Times New Roman" w:hint="cs"/>
          <w:bCs/>
          <w:rtl/>
        </w:rPr>
        <w:t xml:space="preserve">                                                                                                                                            </w:t>
      </w:r>
      <w:r w:rsidR="00681BBC" w:rsidRPr="00CD66F4">
        <w:rPr>
          <w:rFonts w:cs="Times New Roman" w:hint="cs"/>
          <w:bCs/>
          <w:rtl/>
        </w:rPr>
        <w:t xml:space="preserve">  </w:t>
      </w:r>
    </w:p>
    <w:p w14:paraId="489E190D" w14:textId="77777777" w:rsidR="008A57D0" w:rsidRPr="006E1A08" w:rsidRDefault="008E7E80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14:paraId="7433D32C" w14:textId="77777777" w:rsidR="008A57D0" w:rsidRPr="00E10DED" w:rsidRDefault="008E7E80" w:rsidP="00C2349D">
      <w:pPr>
        <w:pStyle w:val="10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أسئلة اختبار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الفترة ال</w:t>
      </w:r>
      <w:r w:rsidR="00FE24E6">
        <w:rPr>
          <w:rFonts w:ascii="Tempus Sans ITC" w:hAnsi="Tempus Sans ITC" w:cs="Mudir MT" w:hint="cs"/>
          <w:bCs w:val="0"/>
          <w:sz w:val="20"/>
          <w:szCs w:val="20"/>
          <w:rtl/>
        </w:rPr>
        <w:t>ثانية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الدراسي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أول</w:t>
      </w:r>
    </w:p>
    <w:p w14:paraId="03393BD2" w14:textId="77777777" w:rsidR="009F3285" w:rsidRPr="00E10DED" w:rsidRDefault="008E7E80" w:rsidP="009F3285">
      <w:pPr>
        <w:rPr>
          <w:rtl/>
        </w:rPr>
      </w:pPr>
      <w:r>
        <w:rPr>
          <w:rFonts w:hint="cs"/>
          <w:bCs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25271" wp14:editId="54115765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30" type="#_x0000_t32" style="width:542.05pt;height:0;margin-top:-0.2pt;margin-left:-8.3pt;flip:x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t" strokecolor="black" strokeweight="0.75pt">
                <v:stroke joinstyle="round"/>
              </v:shape>
            </w:pict>
          </mc:Fallback>
        </mc:AlternateContent>
      </w:r>
      <w:r w:rsidR="001A586D">
        <w:rPr>
          <w:rFonts w:hint="cs"/>
          <w:bCs/>
          <w:szCs w:val="20"/>
          <w:rtl/>
        </w:rPr>
        <w:t xml:space="preserve">        اسم الطالب </w:t>
      </w:r>
      <w:r w:rsidR="001A586D" w:rsidRPr="00E10DED">
        <w:rPr>
          <w:rFonts w:hint="cs"/>
          <w:szCs w:val="20"/>
          <w:rtl/>
        </w:rPr>
        <w:t>:.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</w:t>
      </w:r>
      <w:r w:rsidR="00711858">
        <w:rPr>
          <w:rFonts w:hint="cs"/>
          <w:szCs w:val="20"/>
          <w:rtl/>
        </w:rPr>
        <w:t xml:space="preserve">     </w:t>
      </w:r>
      <w:r w:rsidR="00755C06">
        <w:rPr>
          <w:rFonts w:hint="cs"/>
          <w:szCs w:val="20"/>
          <w:rtl/>
        </w:rPr>
        <w:t>الصف</w:t>
      </w:r>
      <w:r w:rsidR="00711858">
        <w:rPr>
          <w:rFonts w:hint="cs"/>
          <w:szCs w:val="20"/>
          <w:rtl/>
        </w:rPr>
        <w:t xml:space="preserve"> : .................................</w:t>
      </w:r>
    </w:p>
    <w:p w14:paraId="45B88BEE" w14:textId="77777777" w:rsidR="00021DD5" w:rsidRPr="00021DD5" w:rsidRDefault="008E7E80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852AD30" wp14:editId="56CAD42A">
            <wp:simplePos x="0" y="0"/>
            <wp:positionH relativeFrom="column">
              <wp:posOffset>746125</wp:posOffset>
            </wp:positionH>
            <wp:positionV relativeFrom="paragraph">
              <wp:posOffset>30480</wp:posOffset>
            </wp:positionV>
            <wp:extent cx="3003550" cy="2087880"/>
            <wp:effectExtent l="0" t="0" r="6350" b="7620"/>
            <wp:wrapTight wrapText="bothSides">
              <wp:wrapPolygon edited="0">
                <wp:start x="548" y="0"/>
                <wp:lineTo x="0" y="394"/>
                <wp:lineTo x="0" y="21285"/>
                <wp:lineTo x="548" y="21482"/>
                <wp:lineTo x="20961" y="21482"/>
                <wp:lineTo x="21509" y="21285"/>
                <wp:lineTo x="21509" y="394"/>
                <wp:lineTo x="20961" y="0"/>
                <wp:lineTo x="548" y="0"/>
              </wp:wrapPolygon>
            </wp:wrapTight>
            <wp:docPr id="1586373576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73576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2F9E">
        <w:rPr>
          <w:rFonts w:cs="PT Bold Broken"/>
          <w:noProof/>
          <w:color w:val="1D1D1D"/>
          <w:sz w:val="16"/>
          <w:szCs w:val="16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A4545" wp14:editId="5C804520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31" type="#_x0000_t32" style="width:542.05pt;height:0;margin-top:6.4pt;margin-left:-10.3pt;flip:x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  <v:stroke joinstyle="round"/>
              </v:shape>
            </w:pict>
          </mc:Fallback>
        </mc:AlternateContent>
      </w:r>
    </w:p>
    <w:p w14:paraId="53DCFC7C" w14:textId="77777777" w:rsidR="00C2349D" w:rsidRDefault="008E7E80" w:rsidP="008A714D">
      <w:pPr>
        <w:rPr>
          <w:rFonts w:cs="Times New Roman"/>
          <w:sz w:val="24"/>
          <w:rtl/>
        </w:rPr>
      </w:pPr>
      <w:r w:rsidRPr="00E10DED">
        <w:rPr>
          <w:rFonts w:cs="PT Bold Broken" w:hint="cs"/>
          <w:color w:val="1D1D1D"/>
          <w:sz w:val="24"/>
          <w:rtl/>
        </w:rPr>
        <w:t xml:space="preserve">  </w:t>
      </w:r>
      <w:r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</w:t>
      </w:r>
    </w:p>
    <w:p w14:paraId="5FCEF56A" w14:textId="77777777" w:rsidR="00C2349D" w:rsidRDefault="00C2349D" w:rsidP="008A714D">
      <w:pPr>
        <w:rPr>
          <w:rFonts w:cs="Times New Roman"/>
          <w:sz w:val="24"/>
          <w:rtl/>
        </w:rPr>
      </w:pPr>
    </w:p>
    <w:p w14:paraId="21A9D194" w14:textId="77777777" w:rsidR="00C2349D" w:rsidRDefault="008E7E80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E8CD64" wp14:editId="611C5D54">
                <wp:simplePos x="0" y="0"/>
                <wp:positionH relativeFrom="column">
                  <wp:posOffset>3858738</wp:posOffset>
                </wp:positionH>
                <wp:positionV relativeFrom="paragraph">
                  <wp:posOffset>6402</wp:posOffset>
                </wp:positionV>
                <wp:extent cx="2648373" cy="1382039"/>
                <wp:effectExtent l="0" t="0" r="0" b="889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73" cy="138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BD6AF" w14:textId="77777777" w:rsidR="00711858" w:rsidRPr="005D319C" w:rsidRDefault="008E7E80" w:rsidP="00D97C6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الأسئلة من 1 إلى </w:t>
                            </w:r>
                            <w:r w:rsidR="006D0C7B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="00745659"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>اختا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  <w:p w14:paraId="5547F5FA" w14:textId="77777777" w:rsidR="00711858" w:rsidRPr="005D319C" w:rsidRDefault="008E7E80" w:rsidP="00D97C6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وظلل الإجابة الصحيحة</w:t>
                            </w:r>
                          </w:p>
                          <w:p w14:paraId="44B46212" w14:textId="77777777" w:rsidR="00711858" w:rsidRPr="00D97C65" w:rsidRDefault="008E7E80" w:rsidP="00D97C6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في ورقة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color w:val="1D1D1D"/>
                                <w:sz w:val="36"/>
                                <w:szCs w:val="36"/>
                                <w:rtl/>
                              </w:rPr>
                              <w:t xml:space="preserve"> التظليل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8CD64" id="مربع نص 4" o:spid="_x0000_s1031" type="#_x0000_t202" style="position:absolute;left:0;text-align:left;margin-left:303.85pt;margin-top:.5pt;width:208.55pt;height:10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" fillcolor="white [3201]" stroked="f" strokeweight=".5pt">
                <v:textbox>
                  <w:txbxContent>
                    <w:p w14:paraId="635BD6AF" w14:textId="77777777" w:rsidR="00711858" w:rsidRPr="005D319C" w:rsidRDefault="008E7E80" w:rsidP="00D97C6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 xml:space="preserve">الأسئلة من 1 إلى </w:t>
                      </w:r>
                      <w:r w:rsidR="006D0C7B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  <w:r w:rsidR="00745659"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٠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>اختا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ر</w:t>
                      </w:r>
                    </w:p>
                    <w:p w14:paraId="5547F5FA" w14:textId="77777777" w:rsidR="00711858" w:rsidRPr="005D319C" w:rsidRDefault="008E7E80" w:rsidP="00D97C6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إ</w:t>
                      </w: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 xml:space="preserve">جابة الصحيحة 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وظلل الإجابة الصحيحة</w:t>
                      </w:r>
                    </w:p>
                    <w:p w14:paraId="44B46212" w14:textId="77777777" w:rsidR="00711858" w:rsidRPr="00D97C65" w:rsidRDefault="008E7E80" w:rsidP="00D97C6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</w:rPr>
                      </w:pP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في ورقة</w:t>
                      </w:r>
                      <w:r w:rsidRPr="005D319C">
                        <w:rPr>
                          <w:rFonts w:cs="Times New Roman" w:hint="cs"/>
                          <w:bCs/>
                          <w:color w:val="1D1D1D"/>
                          <w:sz w:val="36"/>
                          <w:szCs w:val="36"/>
                          <w:rtl/>
                        </w:rPr>
                        <w:t xml:space="preserve"> التظليل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7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2"/>
      </w:tblGrid>
      <w:tr w:rsidR="00D00D27" w14:paraId="658F9B3B" w14:textId="77777777" w:rsidTr="00CF609D">
        <w:trPr>
          <w:trHeight w:val="336"/>
        </w:trPr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9EE17" w14:textId="77777777" w:rsidR="00CF609D" w:rsidRPr="00C25EF5" w:rsidRDefault="00CF609D" w:rsidP="00CF609D">
            <w:pPr>
              <w:rPr>
                <w:rFonts w:cs="Times New Roman"/>
                <w:sz w:val="24"/>
              </w:rPr>
            </w:pPr>
          </w:p>
        </w:tc>
      </w:tr>
      <w:tr w:rsidR="00D00D27" w14:paraId="1459D8FD" w14:textId="77777777" w:rsidTr="00CF609D">
        <w:trPr>
          <w:trHeight w:val="399"/>
        </w:trPr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30D16" w14:textId="4F9D47BA" w:rsidR="00CF609D" w:rsidRPr="00C25EF5" w:rsidRDefault="0010450C" w:rsidP="00CF609D">
            <w:pPr>
              <w:jc w:val="center"/>
              <w:rPr>
                <w:rFonts w:cs="Times New Roman"/>
                <w:sz w:val="24"/>
                <w:rtl/>
              </w:rPr>
            </w:pPr>
            <w:hyperlink r:id="rId15" w:history="1">
              <w:r w:rsidR="008E7E80" w:rsidRPr="0010450C">
                <w:rPr>
                  <w:rStyle w:val="Hyperlink"/>
                  <w:rFonts w:cs="Times New Roman" w:hint="cs"/>
                  <w:sz w:val="24"/>
                  <w:rtl/>
                </w:rPr>
                <w:t>40</w:t>
              </w:r>
            </w:hyperlink>
          </w:p>
        </w:tc>
      </w:tr>
    </w:tbl>
    <w:p w14:paraId="55E62D23" w14:textId="77777777" w:rsidR="00C2349D" w:rsidRDefault="00C2349D" w:rsidP="008A714D">
      <w:pPr>
        <w:rPr>
          <w:rFonts w:cs="Times New Roman"/>
          <w:sz w:val="24"/>
          <w:rtl/>
        </w:rPr>
      </w:pPr>
    </w:p>
    <w:p w14:paraId="7A5E7FA3" w14:textId="77777777" w:rsidR="00C2349D" w:rsidRDefault="00C2349D" w:rsidP="008A714D">
      <w:pPr>
        <w:rPr>
          <w:rFonts w:cs="Times New Roman"/>
          <w:sz w:val="24"/>
          <w:rtl/>
        </w:rPr>
      </w:pPr>
    </w:p>
    <w:p w14:paraId="16538DF3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1E794ED0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2ED1497F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2DFD4F00" w14:textId="77777777" w:rsidR="00C2349D" w:rsidRDefault="00C2349D" w:rsidP="008A714D">
      <w:pPr>
        <w:rPr>
          <w:rFonts w:cs="Times New Roman"/>
          <w:sz w:val="24"/>
          <w:rtl/>
        </w:rPr>
      </w:pPr>
    </w:p>
    <w:p w14:paraId="69CC7FE0" w14:textId="77777777" w:rsidR="00711858" w:rsidRDefault="00711858" w:rsidP="00711858">
      <w:pPr>
        <w:rPr>
          <w:rFonts w:cs="Times New Roman"/>
          <w:sz w:val="24"/>
          <w:rtl/>
        </w:rPr>
      </w:pPr>
    </w:p>
    <w:p w14:paraId="65529C26" w14:textId="77777777" w:rsidR="00711858" w:rsidRDefault="00711858" w:rsidP="00711858">
      <w:pPr>
        <w:rPr>
          <w:rFonts w:cs="Times New Roman"/>
          <w:sz w:val="24"/>
          <w:rtl/>
        </w:rPr>
      </w:pPr>
    </w:p>
    <w:p w14:paraId="2D3D4D99" w14:textId="77777777" w:rsidR="00DD2A89" w:rsidRPr="003A70B2" w:rsidRDefault="008E7E80" w:rsidP="00DD2A89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3A70B2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الأنظمة التي تعتمد عليها التجارة الإلكترونية :</w:t>
      </w:r>
    </w:p>
    <w:tbl>
      <w:tblPr>
        <w:tblpPr w:leftFromText="180" w:rightFromText="180" w:vertAnchor="text" w:horzAnchor="margin" w:tblpXSpec="center" w:tblpY="152"/>
        <w:bidiVisual/>
        <w:tblW w:w="10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623"/>
        <w:gridCol w:w="425"/>
        <w:gridCol w:w="2410"/>
        <w:gridCol w:w="425"/>
        <w:gridCol w:w="2551"/>
        <w:gridCol w:w="236"/>
        <w:gridCol w:w="1964"/>
      </w:tblGrid>
      <w:tr w:rsidR="00D00D27" w14:paraId="03C7B6F3" w14:textId="77777777" w:rsidTr="00DD2A89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6C0B9" w14:textId="77777777" w:rsidR="00DD2A89" w:rsidRPr="00DD2A89" w:rsidRDefault="008E7E80" w:rsidP="00DD2A89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A70B2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AC4065" w14:textId="77777777" w:rsidR="00DD2A89" w:rsidRPr="003A70B2" w:rsidRDefault="008E7E80" w:rsidP="00DD2A8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البريد الإلكتروني</w:t>
            </w:r>
          </w:p>
          <w:p w14:paraId="6B2F053B" w14:textId="77777777" w:rsidR="00DD2A89" w:rsidRPr="00714746" w:rsidRDefault="00DD2A89" w:rsidP="00DD2A8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E89E87" w14:textId="77777777" w:rsidR="00DD2A89" w:rsidRPr="00DD2A89" w:rsidRDefault="008E7E80" w:rsidP="00DD2A8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1643E2" w14:textId="77777777" w:rsidR="00DD2A89" w:rsidRPr="00466249" w:rsidRDefault="008E7E80" w:rsidP="007625C5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5A40D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التسويق الإلكتروني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720B4" w14:textId="77777777" w:rsidR="00DD2A89" w:rsidRPr="00466249" w:rsidRDefault="008E7E80" w:rsidP="00DD2A8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E4692" w14:textId="77777777" w:rsidR="00DD2A89" w:rsidRPr="00466249" w:rsidRDefault="008E7E80" w:rsidP="007625C5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5A40D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إدارة المخزون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63D2F" w14:textId="77777777" w:rsidR="00DD2A89" w:rsidRPr="00466249" w:rsidRDefault="008E7E80" w:rsidP="00DD2A8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DD2A89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60E5E" w14:textId="77777777" w:rsidR="00DD2A89" w:rsidRPr="00C74838" w:rsidRDefault="008E7E80" w:rsidP="00DD2A8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625C5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جميع ما سبق</w:t>
            </w:r>
          </w:p>
          <w:p w14:paraId="6ED1DAE7" w14:textId="77777777" w:rsidR="00DD2A89" w:rsidRPr="00466249" w:rsidRDefault="00DD2A89" w:rsidP="00DD2A8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1FC24964" w14:textId="77777777" w:rsidR="00CC35B4" w:rsidRPr="00CC35B4" w:rsidRDefault="008E7E80" w:rsidP="00CC35B4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CC35B4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نماذج التجارة الإلكترونية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906"/>
        <w:gridCol w:w="709"/>
        <w:gridCol w:w="1984"/>
        <w:gridCol w:w="567"/>
        <w:gridCol w:w="2121"/>
        <w:gridCol w:w="299"/>
        <w:gridCol w:w="1964"/>
      </w:tblGrid>
      <w:tr w:rsidR="00D00D27" w14:paraId="18005FF1" w14:textId="77777777" w:rsidTr="00D96F4C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6553F" w14:textId="77777777" w:rsidR="00F77FFD" w:rsidRPr="00D96F4C" w:rsidRDefault="008E7E80" w:rsidP="00D96F4C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D96F4C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13C82" w14:textId="77777777" w:rsidR="00BE354A" w:rsidRPr="00D96F4C" w:rsidRDefault="008E7E80" w:rsidP="00D96F4C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D96F4C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شركة إلى شركة</w:t>
            </w:r>
          </w:p>
          <w:p w14:paraId="57FB3359" w14:textId="77777777" w:rsidR="00F77FFD" w:rsidRPr="00714746" w:rsidRDefault="00F77FFD" w:rsidP="00D96F4C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EDBB5E" w14:textId="77777777" w:rsidR="00F77FFD" w:rsidRPr="00D96F4C" w:rsidRDefault="008E7E80" w:rsidP="00D96F4C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39DD69" w14:textId="77777777" w:rsidR="00C778C0" w:rsidRPr="00D96F4C" w:rsidRDefault="008E7E80" w:rsidP="00D96F4C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D96F4C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شركة إلى مستهلك</w:t>
            </w:r>
          </w:p>
          <w:p w14:paraId="5FF0044C" w14:textId="77777777" w:rsidR="00F77FFD" w:rsidRPr="00466249" w:rsidRDefault="00F77FFD" w:rsidP="00D96F4C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1BAE4" w14:textId="77777777" w:rsidR="00F77FFD" w:rsidRPr="00466249" w:rsidRDefault="008E7E80" w:rsidP="00D96F4C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CB8A28" w14:textId="77777777" w:rsidR="00D96F4C" w:rsidRPr="00D96F4C" w:rsidRDefault="008E7E80" w:rsidP="00D96F4C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D96F4C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مستهلك إلى مستهلك</w:t>
            </w:r>
          </w:p>
          <w:p w14:paraId="0E7FE565" w14:textId="77777777" w:rsidR="00F77FFD" w:rsidRPr="00466249" w:rsidRDefault="00F77FFD" w:rsidP="00D96F4C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900465" w14:textId="77777777" w:rsidR="00F77FFD" w:rsidRPr="00466249" w:rsidRDefault="008E7E8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057314" w14:textId="77777777" w:rsidR="00F77FFD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جميع ما سبق</w:t>
            </w:r>
          </w:p>
          <w:p w14:paraId="4F1C9EAE" w14:textId="77777777" w:rsidR="00F77FFD" w:rsidRPr="00466249" w:rsidRDefault="00F77FF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616D5526" w14:textId="77777777" w:rsidR="009B7762" w:rsidRPr="009B7762" w:rsidRDefault="008E7E80" w:rsidP="009B7762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B7762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تصبح المعلومات عرضة للتهديدات من البرامج الضارة والاختراقات وقد تتضمن بيانات مهمة مثل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190"/>
        <w:gridCol w:w="425"/>
        <w:gridCol w:w="1984"/>
        <w:gridCol w:w="567"/>
        <w:gridCol w:w="2121"/>
        <w:gridCol w:w="299"/>
        <w:gridCol w:w="1964"/>
      </w:tblGrid>
      <w:tr w:rsidR="00D00D27" w14:paraId="7EB1FA5A" w14:textId="77777777" w:rsidTr="00904E12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688047" w14:textId="77777777" w:rsidR="00395C4A" w:rsidRPr="00904E12" w:rsidRDefault="008E7E80" w:rsidP="00904E12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D96F4C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0DE5BB" w14:textId="77777777" w:rsidR="00B443FA" w:rsidRPr="00904E12" w:rsidRDefault="008E7E80" w:rsidP="00904E12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E12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بيانات تسجيل الدخول</w:t>
            </w:r>
          </w:p>
          <w:p w14:paraId="6E330AC7" w14:textId="77777777" w:rsidR="00395C4A" w:rsidRPr="00714746" w:rsidRDefault="00395C4A" w:rsidP="00904E12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3157F3" w14:textId="77777777" w:rsidR="00395C4A" w:rsidRPr="00904E12" w:rsidRDefault="008E7E80" w:rsidP="00904E12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07CF14" w14:textId="77777777" w:rsidR="00B614EA" w:rsidRPr="00904E12" w:rsidRDefault="008E7E80" w:rsidP="00904E12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E12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كلمات المرور</w:t>
            </w:r>
          </w:p>
          <w:p w14:paraId="75A02F3E" w14:textId="77777777" w:rsidR="00395C4A" w:rsidRPr="00466249" w:rsidRDefault="00395C4A" w:rsidP="00904E12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415CD4" w14:textId="77777777" w:rsidR="00395C4A" w:rsidRPr="00466249" w:rsidRDefault="008E7E80" w:rsidP="00904E12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2FBDE" w14:textId="77777777" w:rsidR="00904E12" w:rsidRPr="00904E12" w:rsidRDefault="008E7E80" w:rsidP="00904E12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E12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البيانات المالية</w:t>
            </w:r>
          </w:p>
          <w:p w14:paraId="74D55F18" w14:textId="77777777" w:rsidR="00395C4A" w:rsidRPr="00466249" w:rsidRDefault="00395C4A" w:rsidP="00904E12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AE07B1" w14:textId="77777777" w:rsidR="00395C4A" w:rsidRPr="00466249" w:rsidRDefault="008E7E80" w:rsidP="00395C4A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69E167" w14:textId="77777777" w:rsidR="00395C4A" w:rsidRPr="00C74838" w:rsidRDefault="008E7E80" w:rsidP="00395C4A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جميع ما سبق</w:t>
            </w:r>
          </w:p>
          <w:p w14:paraId="03F8E691" w14:textId="77777777" w:rsidR="00395C4A" w:rsidRPr="00466249" w:rsidRDefault="00395C4A" w:rsidP="00395C4A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CDE38F2" w14:textId="77777777" w:rsidR="00913A75" w:rsidRPr="00913A75" w:rsidRDefault="008E7E80" w:rsidP="00913A75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13A75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أي مما يلي يعد من الأنواع الأساسية للأسواق الإلكترونية :</w:t>
      </w:r>
    </w:p>
    <w:tbl>
      <w:tblPr>
        <w:tblpPr w:leftFromText="180" w:rightFromText="180" w:vertAnchor="text" w:horzAnchor="margin" w:tblpXSpec="center" w:tblpY="152"/>
        <w:bidiVisual/>
        <w:tblW w:w="10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39"/>
        <w:gridCol w:w="425"/>
        <w:gridCol w:w="2555"/>
        <w:gridCol w:w="422"/>
        <w:gridCol w:w="2551"/>
        <w:gridCol w:w="236"/>
        <w:gridCol w:w="1836"/>
      </w:tblGrid>
      <w:tr w:rsidR="00D00D27" w14:paraId="7E183DC3" w14:textId="77777777" w:rsidTr="007B393E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3B651E" w14:textId="77777777" w:rsidR="007B1F8C" w:rsidRPr="00737C78" w:rsidRDefault="008E7E80" w:rsidP="00737C7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37C7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A31B7F" w14:textId="77777777" w:rsidR="00E74605" w:rsidRPr="00737C78" w:rsidRDefault="008E7E80" w:rsidP="00737C78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37C7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الأسواق المستقلة</w:t>
            </w:r>
          </w:p>
          <w:p w14:paraId="4D62AAAE" w14:textId="77777777" w:rsidR="007B1F8C" w:rsidRPr="00714746" w:rsidRDefault="007B1F8C" w:rsidP="00737C7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3AC35B" w14:textId="77777777" w:rsidR="007B1F8C" w:rsidRPr="00737C78" w:rsidRDefault="008E7E80" w:rsidP="00737C7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655459" w14:textId="77777777" w:rsidR="00377C29" w:rsidRPr="00737C78" w:rsidRDefault="008E7E80" w:rsidP="00737C78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37C7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الأسواق الموجهة للمشتري</w:t>
            </w:r>
          </w:p>
          <w:p w14:paraId="7461AF73" w14:textId="77777777" w:rsidR="007B1F8C" w:rsidRPr="00466249" w:rsidRDefault="007B1F8C" w:rsidP="00737C7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94B5CD" w14:textId="77777777" w:rsidR="007B1F8C" w:rsidRPr="00466249" w:rsidRDefault="008E7E80" w:rsidP="00737C7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0F7061" w14:textId="77777777" w:rsidR="007B393E" w:rsidRPr="00737C78" w:rsidRDefault="008E7E80" w:rsidP="00737C78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37C7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الأسواق الموجهة للمورد</w:t>
            </w:r>
          </w:p>
          <w:p w14:paraId="3157438F" w14:textId="77777777" w:rsidR="007B1F8C" w:rsidRPr="00466249" w:rsidRDefault="007B1F8C" w:rsidP="00737C7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C78443" w14:textId="77777777" w:rsidR="007B1F8C" w:rsidRPr="00466249" w:rsidRDefault="008E7E8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29EAD6" w14:textId="77777777" w:rsidR="007B1F8C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جميع ما سبق</w:t>
            </w:r>
          </w:p>
          <w:p w14:paraId="5322EE2E" w14:textId="77777777" w:rsidR="007B1F8C" w:rsidRPr="00466249" w:rsidRDefault="007B1F8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30666FE" w14:textId="77777777" w:rsidR="000805A5" w:rsidRPr="000805A5" w:rsidRDefault="008E7E80" w:rsidP="000805A5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0805A5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عملية الدفع مقابل السلع أو الخدمات عبر الإنترنت يطلق على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39"/>
        <w:gridCol w:w="425"/>
        <w:gridCol w:w="2555"/>
        <w:gridCol w:w="422"/>
        <w:gridCol w:w="2266"/>
        <w:gridCol w:w="299"/>
        <w:gridCol w:w="1964"/>
      </w:tblGrid>
      <w:tr w:rsidR="00D00D27" w14:paraId="0E1E1784" w14:textId="77777777" w:rsidTr="00E81366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A9C936" w14:textId="77777777" w:rsidR="00E81366" w:rsidRPr="00466249" w:rsidRDefault="008E7E80" w:rsidP="00E81366">
            <w:pPr>
              <w:jc w:val="center"/>
              <w:rPr>
                <w:rFonts w:ascii="Arial" w:hAnsi="Arial" w:cs="Arial"/>
                <w:sz w:val="24"/>
              </w:rPr>
            </w:pPr>
            <w:r w:rsidRPr="00737C7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8D32B" w14:textId="77777777" w:rsidR="00F83541" w:rsidRPr="000E7547" w:rsidRDefault="008E7E80" w:rsidP="005A40DE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الدفع الإلكتروني</w:t>
            </w:r>
          </w:p>
          <w:p w14:paraId="7CE9EC16" w14:textId="77777777" w:rsidR="00E81366" w:rsidRPr="00714746" w:rsidRDefault="00E81366" w:rsidP="00E81366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131588" w14:textId="77777777" w:rsidR="00E81366" w:rsidRPr="00466249" w:rsidRDefault="008E7E80" w:rsidP="00E81366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2DE0E4" w14:textId="77777777" w:rsidR="00BD4790" w:rsidRPr="005A40DE" w:rsidRDefault="008E7E80" w:rsidP="005A40DE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5A40D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التسويق الإلكتروني</w:t>
            </w:r>
          </w:p>
          <w:p w14:paraId="5319668A" w14:textId="77777777" w:rsidR="00E81366" w:rsidRPr="00466249" w:rsidRDefault="00E81366" w:rsidP="00E81366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7FA290" w14:textId="77777777" w:rsidR="00E81366" w:rsidRPr="00466249" w:rsidRDefault="008E7E80" w:rsidP="00E81366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C2D68" w14:textId="77777777" w:rsidR="007A6487" w:rsidRPr="005A40DE" w:rsidRDefault="008E7E80" w:rsidP="005A40DE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5A40D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إدارة المخزون</w:t>
            </w:r>
          </w:p>
          <w:p w14:paraId="1BB6A003" w14:textId="77777777" w:rsidR="00E81366" w:rsidRPr="00466249" w:rsidRDefault="00E81366" w:rsidP="00E81366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255387" w14:textId="77777777" w:rsidR="00E81366" w:rsidRPr="00466249" w:rsidRDefault="008E7E80" w:rsidP="00E81366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0243F9" w14:textId="77777777" w:rsidR="005A40DE" w:rsidRPr="005A40DE" w:rsidRDefault="008E7E80" w:rsidP="005A40DE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5A40D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التوزيع الرقمي</w:t>
            </w:r>
          </w:p>
          <w:p w14:paraId="00F690CF" w14:textId="77777777" w:rsidR="00E81366" w:rsidRPr="00466249" w:rsidRDefault="00E81366" w:rsidP="00E81366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3378CCEA" w14:textId="77777777" w:rsidR="000C618D" w:rsidRPr="000C618D" w:rsidRDefault="008E7E80" w:rsidP="000C618D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0C618D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أي مما يلي يعد من أمثلة السلع الافتراضية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406"/>
        <w:gridCol w:w="425"/>
        <w:gridCol w:w="1988"/>
        <w:gridCol w:w="567"/>
        <w:gridCol w:w="2121"/>
        <w:gridCol w:w="299"/>
        <w:gridCol w:w="1964"/>
      </w:tblGrid>
      <w:tr w:rsidR="00D00D27" w14:paraId="756BD5D0" w14:textId="77777777" w:rsidTr="006F00BE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5A078F" w14:textId="77777777" w:rsidR="00B238A0" w:rsidRPr="006F00BE" w:rsidRDefault="008E7E80" w:rsidP="006F00B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6F00BE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E0D346" w14:textId="77777777" w:rsidR="002779E0" w:rsidRPr="006F00BE" w:rsidRDefault="008E7E80" w:rsidP="006F00BE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6F00B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الألعاب الإلكترونية</w:t>
            </w:r>
          </w:p>
          <w:p w14:paraId="20161041" w14:textId="77777777" w:rsidR="00B238A0" w:rsidRPr="00714746" w:rsidRDefault="00B238A0" w:rsidP="006F00B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7A4FB4" w14:textId="77777777" w:rsidR="00B238A0" w:rsidRPr="006F00BE" w:rsidRDefault="008E7E80" w:rsidP="006F00B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6F00BE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5067CF" w14:textId="77777777" w:rsidR="00A750FD" w:rsidRPr="006F00BE" w:rsidRDefault="008E7E80" w:rsidP="006F00BE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6F00B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ورش التطوير المهني</w:t>
            </w:r>
          </w:p>
          <w:p w14:paraId="0BAB4B9E" w14:textId="77777777" w:rsidR="00B238A0" w:rsidRPr="00466249" w:rsidRDefault="00B238A0" w:rsidP="006F00B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809097" w14:textId="77777777" w:rsidR="00B238A0" w:rsidRPr="00466249" w:rsidRDefault="008E7E80" w:rsidP="006F00B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7C06D" w14:textId="77777777" w:rsidR="006F00BE" w:rsidRPr="006F00BE" w:rsidRDefault="008E7E80" w:rsidP="006F00BE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6F00B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برمجيات الإنترنت</w:t>
            </w:r>
          </w:p>
          <w:p w14:paraId="25DE120E" w14:textId="77777777" w:rsidR="00B238A0" w:rsidRPr="00466249" w:rsidRDefault="00B238A0" w:rsidP="006F00B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6771AF" w14:textId="77777777" w:rsidR="00B238A0" w:rsidRPr="00466249" w:rsidRDefault="008E7E8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1352B" w14:textId="77777777" w:rsidR="006F00BE" w:rsidRPr="00C74838" w:rsidRDefault="008E7E80" w:rsidP="006F00BE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جميع ما سبق</w:t>
            </w:r>
          </w:p>
          <w:p w14:paraId="71E1905B" w14:textId="77777777" w:rsidR="00B238A0" w:rsidRPr="00466249" w:rsidRDefault="00B238A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4F675D6" w14:textId="77777777" w:rsidR="005776FD" w:rsidRPr="005776FD" w:rsidRDefault="008E7E80" w:rsidP="005776FD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bookmarkStart w:id="0" w:name="_Hlk99140825"/>
      <w:r w:rsidRPr="005776FD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التجارة الإلكترونية هي عمليات بيع المنتجات المادية عبر الإنترنت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79671D99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3E137486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6A1419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7F91A745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CAF802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91475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35B29B08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2432C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7AA7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23ECB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3C7BD3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3E76F85" w14:textId="77777777" w:rsidR="008C556D" w:rsidRPr="008C556D" w:rsidRDefault="008E7E80" w:rsidP="008C556D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8C556D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التسوق عبر الإنترنت هو شكل من أشكال التجارة الإلكترونية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442149A0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DFB3C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lastRenderedPageBreak/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8C164D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524031DB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C58D02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F2F29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5D8122E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246D5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83FE73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C532B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3714B0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C1266FA" w14:textId="77777777" w:rsidR="00C44ABD" w:rsidRPr="00C44ABD" w:rsidRDefault="008E7E80" w:rsidP="00C44ABD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C44ABD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إشارات الثقة مجرد شعارات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54100AA8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055537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31B5C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785D8657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7A35A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42952D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7661C53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9034A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FFC08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54AA0D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CAB2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675AE1E" w14:textId="77777777" w:rsidR="00410295" w:rsidRPr="00410295" w:rsidRDefault="008E7E80" w:rsidP="00410295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410295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ينصح </w:t>
      </w:r>
      <w:r>
        <w:rPr>
          <w:rFonts w:ascii="Yakout Linotype Light" w:hAnsi="Yakout Linotype Light" w:cs="Yakout Linotype Light" w:hint="cs"/>
          <w:bCs/>
          <w:color w:val="323130"/>
          <w:sz w:val="24"/>
          <w:rtl/>
        </w:rPr>
        <w:t>ب</w:t>
      </w:r>
      <w:r w:rsidRPr="00410295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كشف أو مشاركة كلمات مرورك أو معلومات معرف المستخدم مع الآخرين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6FB05B42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A57BA1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84BB4F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6D12AE39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2A976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1BC4CB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0159910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1E0426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205A3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F2FBA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06F9F7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5BA9EDB5" w14:textId="77777777" w:rsidR="00E10DED" w:rsidRPr="00C74838" w:rsidRDefault="00E10DED" w:rsidP="006E1A08">
      <w:pPr>
        <w:rPr>
          <w:rFonts w:cs="Times New Roman"/>
          <w:color w:val="1D1D1D"/>
          <w:sz w:val="24"/>
          <w:u w:val="single"/>
          <w:rtl/>
        </w:rPr>
      </w:pPr>
    </w:p>
    <w:p w14:paraId="211126D3" w14:textId="77777777" w:rsidR="00330513" w:rsidRPr="00C74838" w:rsidRDefault="00330513" w:rsidP="00C2349D">
      <w:pPr>
        <w:rPr>
          <w:rFonts w:cs="Times New Roman"/>
          <w:color w:val="1D1D1D"/>
          <w:sz w:val="24"/>
          <w:rtl/>
        </w:rPr>
      </w:pPr>
    </w:p>
    <w:p w14:paraId="2A0B3FF9" w14:textId="77777777" w:rsidR="006D0C7B" w:rsidRPr="00C74838" w:rsidRDefault="008E7E80" w:rsidP="008B6130">
      <w:pPr>
        <w:rPr>
          <w:rFonts w:cs="Times New Roman"/>
          <w:color w:val="1D1D1D"/>
          <w:sz w:val="24"/>
          <w:rtl/>
        </w:rPr>
      </w:pPr>
      <w:r w:rsidRPr="00C74838">
        <w:rPr>
          <w:rFonts w:cs="Times New Roman" w:hint="cs"/>
          <w:color w:val="1D1D1D"/>
          <w:sz w:val="24"/>
          <w:rtl/>
        </w:rPr>
        <w:t xml:space="preserve">  </w:t>
      </w:r>
      <w:r w:rsidR="00C2349D" w:rsidRPr="00C74838">
        <w:rPr>
          <w:rFonts w:cs="Times New Roman" w:hint="cs"/>
          <w:color w:val="1D1D1D"/>
          <w:sz w:val="24"/>
          <w:rtl/>
        </w:rPr>
        <w:t xml:space="preserve">    </w:t>
      </w:r>
    </w:p>
    <w:p w14:paraId="0CA20CB3" w14:textId="77777777" w:rsidR="006D0C7B" w:rsidRPr="00C74838" w:rsidRDefault="006D0C7B" w:rsidP="00711858">
      <w:pPr>
        <w:rPr>
          <w:rFonts w:cs="Times New Roman"/>
          <w:color w:val="1D1D1D"/>
          <w:sz w:val="24"/>
          <w:rtl/>
        </w:rPr>
      </w:pPr>
    </w:p>
    <w:p w14:paraId="3FCDEF51" w14:textId="77777777" w:rsidR="006D0C7B" w:rsidRPr="00C74838" w:rsidRDefault="006D0C7B" w:rsidP="00711858">
      <w:pPr>
        <w:rPr>
          <w:rFonts w:cs="Times New Roman"/>
          <w:color w:val="1D1D1D"/>
          <w:sz w:val="24"/>
          <w:rtl/>
        </w:rPr>
      </w:pPr>
    </w:p>
    <w:p w14:paraId="5A62CA6B" w14:textId="77777777" w:rsidR="006D0C7B" w:rsidRPr="00C74838" w:rsidRDefault="006D0C7B" w:rsidP="006D0C7B">
      <w:pPr>
        <w:rPr>
          <w:rFonts w:cs="Times New Roman"/>
          <w:color w:val="1D1D1D"/>
          <w:sz w:val="24"/>
          <w:rtl/>
        </w:rPr>
      </w:pPr>
    </w:p>
    <w:p w14:paraId="1AFC5C77" w14:textId="77777777" w:rsidR="006D0C7B" w:rsidRPr="00C74838" w:rsidRDefault="006D0C7B" w:rsidP="006D0C7B">
      <w:pPr>
        <w:rPr>
          <w:rFonts w:cs="Times New Roman"/>
          <w:color w:val="1D1D1D"/>
          <w:sz w:val="24"/>
          <w:rtl/>
        </w:rPr>
      </w:pPr>
    </w:p>
    <w:p w14:paraId="5E7402CB" w14:textId="77777777" w:rsidR="00E03485" w:rsidRPr="00C74838" w:rsidRDefault="00E03485" w:rsidP="006D0C7B">
      <w:pPr>
        <w:rPr>
          <w:rFonts w:cs="Times New Roman"/>
          <w:color w:val="1D1D1D"/>
          <w:sz w:val="24"/>
          <w:rtl/>
        </w:rPr>
      </w:pPr>
    </w:p>
    <w:p w14:paraId="239BFD1D" w14:textId="77777777" w:rsidR="007018CC" w:rsidRPr="00C74838" w:rsidRDefault="007018CC" w:rsidP="007018CC">
      <w:pPr>
        <w:rPr>
          <w:rFonts w:cs="Times New Roman"/>
          <w:color w:val="1D1D1D"/>
          <w:sz w:val="24"/>
        </w:rPr>
      </w:pPr>
    </w:p>
    <w:p w14:paraId="324A136F" w14:textId="77777777" w:rsidR="007018CC" w:rsidRPr="00C74838" w:rsidRDefault="007018CC" w:rsidP="007018CC">
      <w:pPr>
        <w:rPr>
          <w:rFonts w:cs="Times New Roman"/>
          <w:color w:val="1D1D1D"/>
          <w:sz w:val="24"/>
          <w:rtl/>
        </w:rPr>
      </w:pPr>
    </w:p>
    <w:p w14:paraId="5ED85141" w14:textId="77777777" w:rsidR="009955CB" w:rsidRPr="009955CB" w:rsidRDefault="008E7E80" w:rsidP="009955CB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تصنف هياكل البيانات إلى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2268"/>
        <w:gridCol w:w="425"/>
        <w:gridCol w:w="1841"/>
        <w:gridCol w:w="299"/>
        <w:gridCol w:w="1964"/>
      </w:tblGrid>
      <w:tr w:rsidR="00D00D27" w14:paraId="67509967" w14:textId="77777777" w:rsidTr="009955CB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212D7" w14:textId="77777777" w:rsidR="001870C1" w:rsidRPr="009955CB" w:rsidRDefault="008E7E80" w:rsidP="006A2655">
            <w:pPr>
              <w:jc w:val="center"/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898EFB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هياكل البيانات البسيطة</w:t>
            </w:r>
          </w:p>
          <w:p w14:paraId="5D3F1AF5" w14:textId="7777777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FA18CC" w14:textId="77777777" w:rsidR="001870C1" w:rsidRPr="009955CB" w:rsidRDefault="008E7E80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962440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هياكل البيانات غير البسيطة</w:t>
            </w:r>
          </w:p>
          <w:p w14:paraId="53F9726E" w14:textId="7777777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A7D53B" w14:textId="77777777" w:rsidR="001870C1" w:rsidRPr="009955CB" w:rsidRDefault="008E7E80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AC0827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0E7547">
              <w:rPr>
                <w:rFonts w:cs="Times New Roman" w:hint="cs"/>
                <w:bCs/>
                <w:color w:val="1D1D1D"/>
                <w:sz w:val="24"/>
                <w:rtl/>
              </w:rPr>
              <w:t>أ وَ ب</w:t>
            </w:r>
          </w:p>
          <w:p w14:paraId="7AC1CA8F" w14:textId="7777777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4BCAB" w14:textId="77777777" w:rsidR="001870C1" w:rsidRPr="009955CB" w:rsidRDefault="008E7E80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46DB8A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لا شيء مما سبق</w:t>
            </w:r>
          </w:p>
          <w:p w14:paraId="4B611ADE" w14:textId="7777777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</w:tr>
    </w:tbl>
    <w:p w14:paraId="1A19EDB2" w14:textId="77777777" w:rsidR="007018CC" w:rsidRPr="009955CB" w:rsidRDefault="008E7E80" w:rsidP="009955CB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5B2BF2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</w:t>
      </w:r>
      <w:r w:rsidR="009955CB" w:rsidRPr="009955CB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تنقسم هياكل البيانات غير البسيطة إلى :</w:t>
      </w:r>
    </w:p>
    <w:tbl>
      <w:tblPr>
        <w:tblpPr w:leftFromText="180" w:rightFromText="180" w:vertAnchor="text" w:horzAnchor="margin" w:tblpXSpec="center" w:tblpY="152"/>
        <w:bidiVisual/>
        <w:tblW w:w="10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2268"/>
        <w:gridCol w:w="509"/>
        <w:gridCol w:w="1848"/>
        <w:gridCol w:w="299"/>
        <w:gridCol w:w="1964"/>
      </w:tblGrid>
      <w:tr w:rsidR="00D00D27" w14:paraId="77248478" w14:textId="77777777" w:rsidTr="009955CB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C08101" w14:textId="77777777" w:rsidR="009955CB" w:rsidRPr="009955CB" w:rsidRDefault="008E7E80" w:rsidP="009955CB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1FE2C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>
              <w:rPr>
                <w:rFonts w:cs="Times New Roman" w:hint="cs"/>
                <w:bCs/>
                <w:color w:val="1D1D1D"/>
                <w:sz w:val="24"/>
                <w:rtl/>
              </w:rPr>
              <w:t>خطية</w:t>
            </w:r>
          </w:p>
          <w:p w14:paraId="7E20ACBB" w14:textId="77777777" w:rsidR="009955CB" w:rsidRPr="009955CB" w:rsidRDefault="009955CB" w:rsidP="009955CB">
            <w:pPr>
              <w:rPr>
                <w:rFonts w:ascii="Yakout Linotype Light" w:hAnsi="Yakout Linotype Light" w:cs="Yakout Linotype Light"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8F7E77" w14:textId="77777777" w:rsidR="009955CB" w:rsidRPr="009955CB" w:rsidRDefault="008E7E80" w:rsidP="009955CB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F370BA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 xml:space="preserve">غير </w:t>
            </w:r>
            <w:r>
              <w:rPr>
                <w:rFonts w:cs="Times New Roman" w:hint="cs"/>
                <w:bCs/>
                <w:color w:val="1D1D1D"/>
                <w:sz w:val="24"/>
                <w:rtl/>
              </w:rPr>
              <w:t>خطية</w:t>
            </w:r>
          </w:p>
          <w:p w14:paraId="5B384CB6" w14:textId="77777777" w:rsidR="009955CB" w:rsidRPr="009955CB" w:rsidRDefault="009955CB" w:rsidP="009955CB">
            <w:pPr>
              <w:rPr>
                <w:rFonts w:ascii="Yakout Linotype Light" w:hAnsi="Yakout Linotype Light" w:cs="Yakout Linotype Light"/>
                <w:color w:val="323130"/>
                <w:sz w:val="24"/>
                <w:rtl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E3C45A" w14:textId="77777777" w:rsidR="009955CB" w:rsidRPr="009955CB" w:rsidRDefault="008E7E80" w:rsidP="009955CB">
            <w:pPr>
              <w:rPr>
                <w:rFonts w:ascii="Yakout Linotype Light" w:hAnsi="Yakout Linotype Light" w:cs="Yakout Linotype Light"/>
                <w:color w:val="323130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F06931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0E7547">
              <w:rPr>
                <w:rFonts w:cs="Times New Roman" w:hint="cs"/>
                <w:bCs/>
                <w:color w:val="1D1D1D"/>
                <w:sz w:val="24"/>
                <w:rtl/>
              </w:rPr>
              <w:t>أ وَ ب</w:t>
            </w:r>
          </w:p>
          <w:p w14:paraId="0F0054FF" w14:textId="77777777" w:rsidR="009955CB" w:rsidRPr="009955CB" w:rsidRDefault="009955CB" w:rsidP="009955CB">
            <w:pPr>
              <w:rPr>
                <w:rFonts w:ascii="Yakout Linotype Light" w:hAnsi="Yakout Linotype Light" w:cs="Yakout Linotype Light"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96619" w14:textId="77777777" w:rsidR="009955CB" w:rsidRPr="009955CB" w:rsidRDefault="008E7E80" w:rsidP="009955CB">
            <w:pPr>
              <w:rPr>
                <w:rFonts w:ascii="Yakout Linotype Light" w:hAnsi="Yakout Linotype Light" w:cs="Yakout Linotype Light"/>
                <w:color w:val="323130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5E8E0C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لا شيء مما سبق</w:t>
            </w:r>
          </w:p>
          <w:p w14:paraId="357C2858" w14:textId="77777777" w:rsidR="009955CB" w:rsidRPr="009955CB" w:rsidRDefault="009955CB" w:rsidP="009955CB">
            <w:pPr>
              <w:rPr>
                <w:rFonts w:ascii="Yakout Linotype Light" w:hAnsi="Yakout Linotype Light" w:cs="Yakout Linotype Light"/>
                <w:color w:val="323130"/>
                <w:sz w:val="24"/>
              </w:rPr>
            </w:pPr>
          </w:p>
        </w:tc>
      </w:tr>
    </w:tbl>
    <w:p w14:paraId="4EFADAE4" w14:textId="77777777" w:rsidR="009955CB" w:rsidRPr="009955CB" w:rsidRDefault="008E7E80" w:rsidP="009955CB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هياكل البيانات الأساسية في بايثون هي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23D79E30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AC3ADE" w14:textId="77777777" w:rsidR="0062079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5B088D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الأرقام</w:t>
            </w:r>
          </w:p>
          <w:p w14:paraId="0963E204" w14:textId="77777777" w:rsidR="00620790" w:rsidRPr="00714746" w:rsidRDefault="0062079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2704B" w14:textId="77777777" w:rsidR="0062079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AD9F8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النصوص</w:t>
            </w:r>
          </w:p>
          <w:p w14:paraId="4688C813" w14:textId="77777777" w:rsidR="00620790" w:rsidRPr="00466249" w:rsidRDefault="0062079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705799" w14:textId="77777777" w:rsidR="00620790" w:rsidRPr="00466249" w:rsidRDefault="008E7E8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DD4220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البيانات المنطقية</w:t>
            </w:r>
          </w:p>
          <w:p w14:paraId="3B3EB2A5" w14:textId="77777777" w:rsidR="00620790" w:rsidRPr="00466249" w:rsidRDefault="0062079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848CB" w14:textId="77777777" w:rsidR="00620790" w:rsidRPr="00466249" w:rsidRDefault="008E7E8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D8052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0E7547">
              <w:rPr>
                <w:rFonts w:cs="Times New Roman" w:hint="cs"/>
                <w:bCs/>
                <w:color w:val="1D1D1D"/>
                <w:sz w:val="24"/>
                <w:rtl/>
              </w:rPr>
              <w:t>جميع ما سبق</w:t>
            </w:r>
          </w:p>
          <w:p w14:paraId="3A6084E8" w14:textId="77777777" w:rsidR="00620790" w:rsidRPr="00466249" w:rsidRDefault="0062079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21DC4C1D" w14:textId="77777777" w:rsidR="009955CB" w:rsidRPr="009955CB" w:rsidRDefault="008E7E80" w:rsidP="009955CB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تكتب القوائم في بايثون بين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5D66C911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60C29D" w14:textId="77777777" w:rsidR="00723DC3" w:rsidRPr="009955CB" w:rsidRDefault="008E7E80" w:rsidP="006A2655">
            <w:pPr>
              <w:jc w:val="center"/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16BED9" w14:textId="77777777" w:rsidR="009955CB" w:rsidRPr="009955CB" w:rsidRDefault="008E7E80" w:rsidP="009955CB">
            <w:pPr>
              <w:shd w:val="clear" w:color="auto" w:fill="FFFFFF"/>
              <w:ind w:left="360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(  )</w:t>
            </w:r>
          </w:p>
          <w:p w14:paraId="05A4856B" w14:textId="77777777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9F13A5" w14:textId="77777777" w:rsidR="00723DC3" w:rsidRPr="009955CB" w:rsidRDefault="008E7E80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15624" w14:textId="77777777" w:rsidR="009955CB" w:rsidRPr="009955CB" w:rsidRDefault="008E7E80" w:rsidP="009955CB">
            <w:pPr>
              <w:shd w:val="clear" w:color="auto" w:fill="FFFFFF"/>
              <w:ind w:left="360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/>
                <w:bCs/>
                <w:color w:val="1D1D1D"/>
                <w:sz w:val="24"/>
              </w:rPr>
              <w:t>{  }</w:t>
            </w:r>
          </w:p>
          <w:p w14:paraId="0C127B92" w14:textId="77777777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1B575F" w14:textId="77777777" w:rsidR="00723DC3" w:rsidRPr="009955CB" w:rsidRDefault="008E7E80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F3AE5A" w14:textId="77777777" w:rsidR="009955CB" w:rsidRPr="009955CB" w:rsidRDefault="008E7E80" w:rsidP="009955CB">
            <w:pPr>
              <w:shd w:val="clear" w:color="auto" w:fill="FFFFFF"/>
              <w:ind w:left="360"/>
              <w:jc w:val="both"/>
              <w:rPr>
                <w:rFonts w:cs="Times New Roman"/>
                <w:bCs/>
                <w:color w:val="1D1D1D"/>
                <w:sz w:val="24"/>
                <w:rtl/>
              </w:rPr>
            </w:pPr>
            <w:r w:rsidRPr="000E7547">
              <w:rPr>
                <w:rFonts w:cs="Times New Roman"/>
                <w:bCs/>
                <w:color w:val="1D1D1D"/>
                <w:sz w:val="24"/>
              </w:rPr>
              <w:t>[  ]</w:t>
            </w:r>
          </w:p>
          <w:p w14:paraId="4274A08A" w14:textId="77777777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FB2EA" w14:textId="77777777" w:rsidR="00723DC3" w:rsidRPr="009955CB" w:rsidRDefault="008E7E80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F7A40" w14:textId="77777777" w:rsidR="009955CB" w:rsidRPr="009955CB" w:rsidRDefault="008E7E80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&lt;   &gt;</w:t>
            </w:r>
          </w:p>
          <w:p w14:paraId="61C1A86A" w14:textId="77777777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</w:tr>
    </w:tbl>
    <w:p w14:paraId="4B3C73DB" w14:textId="77777777" w:rsidR="00E44425" w:rsidRPr="00E44425" w:rsidRDefault="008E7E80" w:rsidP="00E44425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أمثلة النماذج البرمجية القياسية في بايثون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3F36A62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57ADD" w14:textId="77777777" w:rsidR="00AE769C" w:rsidRPr="00E44425" w:rsidRDefault="008E7E80" w:rsidP="00E4442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B7561D" w14:textId="77777777" w:rsidR="00E44425" w:rsidRPr="00E44425" w:rsidRDefault="008E7E80" w:rsidP="00E44425">
            <w:pPr>
              <w:shd w:val="clear" w:color="auto" w:fill="FFFFFF"/>
              <w:rPr>
                <w:rFonts w:cs="Times New Roman"/>
                <w:bCs/>
                <w:color w:val="1D1D1D"/>
                <w:sz w:val="24"/>
              </w:rPr>
            </w:pPr>
            <w:r w:rsidRPr="00E44425">
              <w:rPr>
                <w:rFonts w:cs="Times New Roman" w:hint="cs"/>
                <w:bCs/>
                <w:color w:val="1D1D1D"/>
                <w:sz w:val="24"/>
                <w:rtl/>
              </w:rPr>
              <w:t>واجهة المستخدم الرسومية</w:t>
            </w:r>
          </w:p>
          <w:p w14:paraId="6B6F6A9A" w14:textId="77777777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598E82" w14:textId="77777777" w:rsidR="00AE769C" w:rsidRPr="00E44425" w:rsidRDefault="008E7E80" w:rsidP="00E4442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BCCEBF" w14:textId="77777777" w:rsidR="00E44425" w:rsidRPr="00E44425" w:rsidRDefault="008E7E80" w:rsidP="00E44425">
            <w:pPr>
              <w:shd w:val="clear" w:color="auto" w:fill="FFFFFF"/>
              <w:rPr>
                <w:rFonts w:cs="Times New Roman"/>
                <w:bCs/>
                <w:color w:val="1D1D1D"/>
                <w:sz w:val="24"/>
              </w:rPr>
            </w:pPr>
            <w:r w:rsidRPr="00E44425">
              <w:rPr>
                <w:rFonts w:cs="Times New Roman" w:hint="cs"/>
                <w:bCs/>
                <w:color w:val="1D1D1D"/>
                <w:sz w:val="24"/>
                <w:rtl/>
              </w:rPr>
              <w:t>السلحفاة</w:t>
            </w:r>
          </w:p>
          <w:p w14:paraId="20542DBC" w14:textId="77777777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6B4F8D" w14:textId="77777777" w:rsidR="00AE769C" w:rsidRPr="00E44425" w:rsidRDefault="008E7E80" w:rsidP="00E4442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7C54B" w14:textId="77777777" w:rsidR="00E44425" w:rsidRPr="00E44425" w:rsidRDefault="008E7E80" w:rsidP="00E44425">
            <w:pPr>
              <w:shd w:val="clear" w:color="auto" w:fill="FFFFFF"/>
              <w:rPr>
                <w:rFonts w:cs="Times New Roman"/>
                <w:bCs/>
                <w:color w:val="1D1D1D"/>
                <w:sz w:val="24"/>
              </w:rPr>
            </w:pPr>
            <w:r w:rsidRPr="00E44425">
              <w:rPr>
                <w:rFonts w:cs="Times New Roman" w:hint="cs"/>
                <w:bCs/>
                <w:color w:val="1D1D1D"/>
                <w:sz w:val="24"/>
                <w:rtl/>
              </w:rPr>
              <w:t>أوبين بكسل</w:t>
            </w:r>
          </w:p>
          <w:p w14:paraId="1BB88565" w14:textId="77777777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E2418C" w14:textId="77777777" w:rsidR="00AE769C" w:rsidRPr="00466249" w:rsidRDefault="008E7E8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940C5" w14:textId="77777777" w:rsidR="00AE769C" w:rsidRPr="000E7547" w:rsidRDefault="008E7E8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cs="Times New Roman"/>
                <w:bCs/>
                <w:color w:val="1D1D1D"/>
                <w:sz w:val="24"/>
                <w:rtl/>
              </w:rPr>
              <w:t>جميع ما سبق</w:t>
            </w:r>
          </w:p>
        </w:tc>
      </w:tr>
    </w:tbl>
    <w:p w14:paraId="2E90DED1" w14:textId="77777777" w:rsidR="009955CB" w:rsidRPr="009955CB" w:rsidRDefault="008E7E80" w:rsidP="009955CB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تبدأ فهرسة القائمة من </w:t>
      </w:r>
      <w:r w:rsidRPr="009955CB">
        <w:rPr>
          <w:rFonts w:ascii="Yakout Linotype Light" w:hAnsi="Yakout Linotype Light" w:cs="Yakout Linotype Light"/>
          <w:bCs/>
          <w:color w:val="323130"/>
          <w:sz w:val="24"/>
        </w:rPr>
        <w:t>1</w:t>
      </w: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07696218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C0B7B2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53CAE2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6B9B01D0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16DDE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00A74E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241F2405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B58EA2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2DCD3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27AF0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32BF0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70E4E644" w14:textId="77777777" w:rsidR="009955CB" w:rsidRPr="009955CB" w:rsidRDefault="008E7E80" w:rsidP="009955CB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لا تسمح بايثون بالفهرسة السالبة للقوائم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75D4CC85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62BDB6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149E19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7501FAA6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F99CC7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005C7A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1EE89A86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CD73A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59B006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C2BBD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AD0E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7FB713BB" w14:textId="77777777" w:rsidR="00E44425" w:rsidRPr="00E44425" w:rsidRDefault="008E7E80" w:rsidP="00E44425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توجد القيم في الصفوف داخل أقواس دائرية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2AD98613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7CF215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5FE0ED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5244C102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AD4C8F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5ED3D4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79F14999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A16DC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CC35C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F5B0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383F1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75F9525A" w14:textId="77777777" w:rsidR="00E44425" w:rsidRPr="00E44425" w:rsidRDefault="008E7E80" w:rsidP="00E44425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</w:rPr>
        <w:lastRenderedPageBreak/>
        <w:t>تعد المكتبة البرمجية مجموعة من التعليمات البرمجية المدمجة سابقاً في لغات البرمجة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62F3F1B1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94386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05D0C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22FE6875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A14D7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FE48C2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2E3A0D59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EE521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48D5A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38C652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1D3E83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38C05CB" w14:textId="77777777" w:rsidR="00E44425" w:rsidRPr="00E44425" w:rsidRDefault="008E7E80" w:rsidP="00E44425">
      <w:pPr>
        <w:pStyle w:val="a7"/>
        <w:numPr>
          <w:ilvl w:val="0"/>
          <w:numId w:val="3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القيم داخل الصفوف قابلة للتعديل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D00D27" w14:paraId="7A4346EF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70533" w14:textId="77777777" w:rsidR="008B6130" w:rsidRPr="00466249" w:rsidRDefault="008E7E8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F682C" w14:textId="77777777" w:rsidR="008B6130" w:rsidRPr="00C74838" w:rsidRDefault="008E7E8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C7483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5AEC1003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F2D7D" w14:textId="77777777" w:rsidR="008B6130" w:rsidRPr="00466249" w:rsidRDefault="008E7E8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F0EB8E" w14:textId="77777777" w:rsidR="008B6130" w:rsidRPr="00C74838" w:rsidRDefault="008E7E8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0E7547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06896395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BDF90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089B8E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4447AA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7E1D9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205276E" w14:textId="77777777" w:rsidR="006D0C7B" w:rsidRDefault="006D0C7B" w:rsidP="007018CC">
      <w:pPr>
        <w:rPr>
          <w:rFonts w:cs="Times New Roman"/>
          <w:color w:val="1D1D1D"/>
          <w:sz w:val="24"/>
          <w:rtl/>
        </w:rPr>
      </w:pPr>
    </w:p>
    <w:p w14:paraId="1AC649F4" w14:textId="77777777" w:rsidR="0062304D" w:rsidRDefault="0062304D" w:rsidP="0062304D">
      <w:pPr>
        <w:jc w:val="center"/>
        <w:rPr>
          <w:rFonts w:cs="Times New Roman"/>
          <w:bCs/>
          <w:color w:val="1D1D1D"/>
          <w:sz w:val="44"/>
          <w:szCs w:val="44"/>
          <w:rtl/>
        </w:rPr>
      </w:pPr>
    </w:p>
    <w:p w14:paraId="440FE8D0" w14:textId="77777777" w:rsidR="0062304D" w:rsidRDefault="0062304D" w:rsidP="0062304D">
      <w:pPr>
        <w:jc w:val="center"/>
        <w:rPr>
          <w:rFonts w:cs="Times New Roman"/>
          <w:bCs/>
          <w:color w:val="1D1D1D"/>
          <w:sz w:val="44"/>
          <w:szCs w:val="44"/>
          <w:rtl/>
        </w:rPr>
      </w:pPr>
    </w:p>
    <w:p w14:paraId="316355DF" w14:textId="77777777" w:rsidR="0062304D" w:rsidRPr="009B666B" w:rsidRDefault="008E7E80" w:rsidP="0062304D">
      <w:pPr>
        <w:jc w:val="center"/>
        <w:rPr>
          <w:rFonts w:cs="Times New Roman"/>
          <w:bCs/>
          <w:color w:val="1D1D1D"/>
          <w:sz w:val="44"/>
          <w:szCs w:val="44"/>
          <w:u w:val="single"/>
        </w:rPr>
        <w:sectPr w:rsidR="0062304D" w:rsidRPr="009B666B" w:rsidSect="00D9251E">
          <w:pgSz w:w="11906" w:h="16838"/>
          <w:pgMar w:top="709" w:right="707" w:bottom="426" w:left="709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bidi/>
          <w:rtlGutter/>
          <w:docGrid w:linePitch="360"/>
        </w:sectPr>
      </w:pPr>
      <w:r w:rsidRPr="009B666B">
        <w:rPr>
          <w:rFonts w:cs="Times New Roman" w:hint="cs"/>
          <w:bCs/>
          <w:color w:val="1D1D1D"/>
          <w:sz w:val="44"/>
          <w:szCs w:val="44"/>
          <w:u w:val="single"/>
          <w:rtl/>
        </w:rPr>
        <w:t>تمنياتي لكم بالتوفيق</w:t>
      </w:r>
    </w:p>
    <w:p w14:paraId="4AE20B7A" w14:textId="5D6C2D15" w:rsidR="00CB46DA" w:rsidRPr="004632A3" w:rsidRDefault="008E7E80" w:rsidP="00CB46DA">
      <w:pPr>
        <w:rPr>
          <w:rFonts w:ascii="Aharoni" w:hAnsi="Aharoni" w:cs="Times New Roman"/>
          <w:b/>
          <w:bCs/>
          <w:sz w:val="26"/>
          <w:szCs w:val="26"/>
          <w:rtl/>
        </w:rPr>
      </w:pP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lastRenderedPageBreak/>
        <w:t>اسم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</w:t>
      </w: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t>الطالبة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 :</w:t>
      </w:r>
      <w:r w:rsid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          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             </w:t>
      </w: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t>الفصل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>:</w:t>
      </w:r>
      <w:r w:rsid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      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</w:t>
      </w:r>
      <w:r w:rsidRPr="004632A3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   </w:t>
      </w: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t>اختبار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</w:t>
      </w:r>
      <w:r>
        <w:rPr>
          <w:rFonts w:ascii="Aharoni" w:hAnsi="Aharoni" w:cs="Times New Roman" w:hint="cs"/>
          <w:b/>
          <w:bCs/>
          <w:sz w:val="26"/>
          <w:szCs w:val="26"/>
          <w:rtl/>
        </w:rPr>
        <w:t xml:space="preserve">الفترة الثانية </w:t>
      </w: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t>مهارات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</w:t>
      </w: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t>رقمية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</w:t>
      </w: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t>ثالث</w:t>
      </w:r>
      <w:r w:rsidRPr="004632A3">
        <w:rPr>
          <w:rFonts w:ascii="Aharoni" w:hAnsi="Aharoni" w:cs="Aharoni" w:hint="cs"/>
          <w:b/>
          <w:bCs/>
          <w:sz w:val="26"/>
          <w:szCs w:val="26"/>
          <w:rtl/>
        </w:rPr>
        <w:t xml:space="preserve"> </w:t>
      </w:r>
      <w:r w:rsidRPr="004632A3">
        <w:rPr>
          <w:rFonts w:ascii="Times New Roman" w:hAnsi="Times New Roman" w:cs="Times New Roman" w:hint="cs"/>
          <w:b/>
          <w:bCs/>
          <w:sz w:val="26"/>
          <w:szCs w:val="26"/>
          <w:rtl/>
        </w:rPr>
        <w:t>متوسط</w:t>
      </w:r>
      <w:r w:rsidR="007D3DDB">
        <w:rPr>
          <w:rFonts w:ascii="Aharoni" w:hAnsi="Aharoni" w:cs="Times New Roman" w:hint="cs"/>
          <w:b/>
          <w:bCs/>
          <w:sz w:val="26"/>
          <w:szCs w:val="26"/>
          <w:rtl/>
        </w:rPr>
        <w:t xml:space="preserve"> </w:t>
      </w:r>
      <w:r>
        <w:rPr>
          <w:rFonts w:ascii="Aharoni" w:hAnsi="Aharoni" w:cs="Times New Roman" w:hint="cs"/>
          <w:b/>
          <w:bCs/>
          <w:sz w:val="26"/>
          <w:szCs w:val="26"/>
          <w:rtl/>
        </w:rPr>
        <w:t>الفصل الاول</w:t>
      </w:r>
    </w:p>
    <w:p w14:paraId="5CDF1B63" w14:textId="77777777" w:rsidR="005D25BC" w:rsidRDefault="008E7E80" w:rsidP="005D25BC">
      <w:pPr>
        <w:spacing w:after="0" w:line="360" w:lineRule="auto"/>
        <w:rPr>
          <w:rFonts w:ascii="Aharoni" w:eastAsia="Times New Roman" w:hAnsi="Aharoni" w:cs="Times New Roman"/>
          <w:b/>
          <w:bCs/>
          <w:color w:val="242424"/>
          <w:kern w:val="0"/>
          <w:sz w:val="26"/>
          <w:szCs w:val="26"/>
          <w:rtl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ضعي علامة 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صح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أو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خطأ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لكل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من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الأسئلة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التالية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 :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br/>
        <w:t> 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‏‏</w:t>
      </w:r>
      <w:r w:rsidR="003F5CF7" w:rsidRPr="002229B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١</w:t>
      </w:r>
      <w:r w:rsidR="003F5CF7" w:rsidRPr="002229B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التجارة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هي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عمليات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بيع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المنتجات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عبر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الإنترن</w:t>
      </w:r>
      <w:r w:rsidR="006D4FA8" w:rsidRPr="002229B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</w:t>
      </w:r>
    </w:p>
    <w:p w14:paraId="762A9D85" w14:textId="77777777" w:rsidR="005053AE" w:rsidRPr="005D25BC" w:rsidRDefault="008E7E80" w:rsidP="005D25BC">
      <w:pPr>
        <w:spacing w:after="0" w:line="360" w:lineRule="auto"/>
        <w:rPr>
          <w:rFonts w:ascii="Aharoni" w:eastAsia="Times New Roman" w:hAnsi="Aharoni" w:cs="Times New Roman"/>
          <w:b/>
          <w:bCs/>
          <w:color w:val="242424"/>
          <w:kern w:val="0"/>
          <w:sz w:val="26"/>
          <w:szCs w:val="26"/>
          <w:rtl/>
          <w14:ligatures w14:val="none"/>
        </w:rPr>
      </w:pPr>
      <w:r>
        <w:rPr>
          <w:rFonts w:ascii="Aharoni" w:eastAsia="Times New Roman" w:hAnsi="Aharoni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٢-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التقنية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هي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العمود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الفقري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للتجارة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</w:p>
    <w:p w14:paraId="5BEA017C" w14:textId="77777777" w:rsidR="00B11432" w:rsidRPr="00B11432" w:rsidRDefault="008E7E80" w:rsidP="005D25BC">
      <w:pPr>
        <w:spacing w:after="0" w:line="360" w:lineRule="auto"/>
        <w:rPr>
          <w:rFonts w:ascii="Aharoni" w:hAnsi="Aharoni" w:cs="Aharoni"/>
          <w:sz w:val="26"/>
          <w:szCs w:val="26"/>
        </w:rPr>
      </w:pPr>
      <w:r w:rsidRPr="002229BB">
        <w:rPr>
          <w:rFonts w:ascii="Times New Roman" w:hAnsi="Times New Roman" w:cs="Times New Roman" w:hint="cs"/>
          <w:sz w:val="26"/>
          <w:szCs w:val="26"/>
          <w:rtl/>
        </w:rPr>
        <w:t>٣</w:t>
      </w:r>
      <w:r w:rsidR="005053AE" w:rsidRPr="002229BB">
        <w:rPr>
          <w:rFonts w:ascii="Aharoni" w:hAnsi="Aharoni" w:cs="Aharoni" w:hint="cs"/>
          <w:sz w:val="26"/>
          <w:szCs w:val="26"/>
          <w:rtl/>
        </w:rPr>
        <w:t>-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التسوق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عبر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الإنترنت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هو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شكل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أشكال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التجارة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الإلكترونية</w:t>
      </w:r>
    </w:p>
    <w:p w14:paraId="3B47C9CA" w14:textId="77777777" w:rsidR="00B11432" w:rsidRPr="00B11432" w:rsidRDefault="008E7E80" w:rsidP="005D25BC">
      <w:pPr>
        <w:spacing w:after="0" w:line="360" w:lineRule="auto"/>
        <w:rPr>
          <w:rFonts w:ascii="Aharoni" w:hAnsi="Aharoni" w:cs="Aharoni"/>
          <w:kern w:val="0"/>
          <w:sz w:val="26"/>
          <w:szCs w:val="26"/>
          <w14:ligatures w14:val="none"/>
        </w:rPr>
      </w:pPr>
      <w:r w:rsidRPr="002229BB">
        <w:rPr>
          <w:rFonts w:ascii="Times New Roman" w:eastAsia="Times New Roman" w:hAnsi="Times New Roman" w:cs="Times New Roman" w:hint="cs"/>
          <w:color w:val="242424"/>
          <w:kern w:val="0"/>
          <w:sz w:val="26"/>
          <w:szCs w:val="26"/>
          <w:rtl/>
          <w14:ligatures w14:val="none"/>
        </w:rPr>
        <w:t>٤</w:t>
      </w:r>
      <w:r w:rsidRPr="002229BB">
        <w:rPr>
          <w:rFonts w:ascii="Aharoni" w:eastAsia="Times New Roman" w:hAnsi="Aharoni" w:cs="Aharoni" w:hint="cs"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السلعة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الافتراضية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هي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أصل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غير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ملموس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يتم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تداوله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في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الاقتصاد</w:t>
      </w:r>
      <w:r w:rsidRPr="00B11432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الافتراضي</w:t>
      </w:r>
    </w:p>
    <w:p w14:paraId="4C1518C2" w14:textId="77777777" w:rsidR="00B11432" w:rsidRPr="00B11432" w:rsidRDefault="008E7E80" w:rsidP="007D485F">
      <w:pPr>
        <w:spacing w:after="0" w:line="360" w:lineRule="auto"/>
        <w:rPr>
          <w:rFonts w:ascii="Aharoni" w:hAnsi="Aharoni" w:cs="Aharoni"/>
          <w:kern w:val="0"/>
          <w:sz w:val="26"/>
          <w:szCs w:val="26"/>
          <w14:ligatures w14:val="none"/>
        </w:rPr>
      </w:pPr>
      <w:r w:rsidRPr="002229BB">
        <w:rPr>
          <w:rFonts w:ascii="Times New Roman" w:eastAsia="Times New Roman" w:hAnsi="Times New Roman" w:cs="Times New Roman" w:hint="cs"/>
          <w:color w:val="242424"/>
          <w:kern w:val="0"/>
          <w:sz w:val="26"/>
          <w:szCs w:val="26"/>
          <w:rtl/>
          <w14:ligatures w14:val="none"/>
        </w:rPr>
        <w:t>٥</w:t>
      </w:r>
      <w:r w:rsidR="00AB1511" w:rsidRPr="002229BB">
        <w:rPr>
          <w:rFonts w:ascii="Aharoni" w:eastAsia="Times New Roman" w:hAnsi="Aharoni" w:cs="Aharoni" w:hint="cs"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‏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 xml:space="preserve">Apple Pay </w:t>
      </w:r>
      <w:r w:rsidR="00770757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محفظة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رقمية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تابعة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لشركة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 xml:space="preserve">Apple </w:t>
      </w:r>
      <w:r w:rsidR="00770757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تتيح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للمستخدم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الدفع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عبر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الشبكة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</w:p>
    <w:p w14:paraId="6063A42A" w14:textId="77777777" w:rsidR="00B11432" w:rsidRPr="00B11432" w:rsidRDefault="008E7E80" w:rsidP="007D485F">
      <w:pPr>
        <w:spacing w:after="0" w:line="360" w:lineRule="auto"/>
        <w:rPr>
          <w:rFonts w:ascii="Aharoni" w:hAnsi="Aharoni" w:cs="Aharoni"/>
          <w:kern w:val="0"/>
          <w:sz w:val="26"/>
          <w:szCs w:val="26"/>
          <w14:ligatures w14:val="none"/>
        </w:rPr>
      </w:pPr>
      <w:r w:rsidRPr="002229BB">
        <w:rPr>
          <w:rFonts w:ascii="Times New Roman" w:eastAsia="Times New Roman" w:hAnsi="Times New Roman" w:cs="Times New Roman" w:hint="cs"/>
          <w:color w:val="242424"/>
          <w:kern w:val="0"/>
          <w:sz w:val="26"/>
          <w:szCs w:val="26"/>
          <w:rtl/>
          <w14:ligatures w14:val="none"/>
        </w:rPr>
        <w:t>٦</w:t>
      </w:r>
      <w:r w:rsidR="00AB1511" w:rsidRPr="002229BB">
        <w:rPr>
          <w:rFonts w:ascii="Aharoni" w:eastAsia="Times New Roman" w:hAnsi="Aharoni" w:cs="Aharoni" w:hint="cs"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تضمن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 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بعض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طر</w:t>
      </w:r>
      <w:r w:rsidR="004A631D" w:rsidRPr="002229B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ق</w:t>
      </w:r>
      <w:r w:rsidR="004A631D" w:rsidRPr="002229B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4A631D" w:rsidRPr="002229B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الدفع</w:t>
      </w:r>
      <w:r w:rsidR="004A631D" w:rsidRPr="002229B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4A631D" w:rsidRPr="002229B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ابل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باي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باي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بال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التعاملات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عبر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الإنترنت</w:t>
      </w:r>
    </w:p>
    <w:p w14:paraId="699DC95B" w14:textId="77777777" w:rsidR="00B11432" w:rsidRPr="00B11432" w:rsidRDefault="008E7E80" w:rsidP="007D485F">
      <w:pPr>
        <w:spacing w:after="0" w:line="360" w:lineRule="auto"/>
        <w:rPr>
          <w:rFonts w:ascii="Aharoni" w:hAnsi="Aharoni" w:cs="Aharoni"/>
          <w:kern w:val="0"/>
          <w:sz w:val="26"/>
          <w:szCs w:val="26"/>
          <w14:ligatures w14:val="none"/>
        </w:rPr>
      </w:pPr>
      <w:r w:rsidRPr="002229BB">
        <w:rPr>
          <w:rFonts w:ascii="Times New Roman" w:eastAsia="Times New Roman" w:hAnsi="Times New Roman" w:cs="Times New Roman" w:hint="cs"/>
          <w:color w:val="242424"/>
          <w:kern w:val="0"/>
          <w:sz w:val="26"/>
          <w:szCs w:val="26"/>
          <w:rtl/>
          <w14:ligatures w14:val="none"/>
        </w:rPr>
        <w:t>٧</w:t>
      </w:r>
      <w:r w:rsidR="00AB1511" w:rsidRPr="002229BB">
        <w:rPr>
          <w:rFonts w:ascii="Aharoni" w:eastAsia="Times New Roman" w:hAnsi="Aharoni" w:cs="Aharoni" w:hint="cs"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‏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ينصح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بعدم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كشف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أو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مشاركة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كلمات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مرورك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الآخرين</w:t>
      </w:r>
    </w:p>
    <w:p w14:paraId="654289B0" w14:textId="77777777" w:rsidR="00B11432" w:rsidRPr="00B11432" w:rsidRDefault="008E7E80" w:rsidP="007D485F">
      <w:pPr>
        <w:spacing w:after="0" w:line="360" w:lineRule="auto"/>
        <w:rPr>
          <w:rFonts w:ascii="Aharoni" w:hAnsi="Aharoni" w:cs="Aharoni"/>
          <w:kern w:val="0"/>
          <w:sz w:val="26"/>
          <w:szCs w:val="26"/>
          <w14:ligatures w14:val="none"/>
        </w:rPr>
      </w:pPr>
      <w:r w:rsidRPr="002229BB">
        <w:rPr>
          <w:rFonts w:ascii="Times New Roman" w:eastAsia="Times New Roman" w:hAnsi="Times New Roman" w:cs="Times New Roman" w:hint="cs"/>
          <w:color w:val="242424"/>
          <w:kern w:val="0"/>
          <w:sz w:val="26"/>
          <w:szCs w:val="26"/>
          <w:rtl/>
          <w14:ligatures w14:val="none"/>
        </w:rPr>
        <w:t>٨</w:t>
      </w:r>
      <w:r w:rsidR="00AB1511" w:rsidRPr="002229BB">
        <w:rPr>
          <w:rFonts w:ascii="Aharoni" w:eastAsia="Times New Roman" w:hAnsi="Aharoni" w:cs="Aharoni" w:hint="cs"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‏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إشارات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الثقة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هي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عناصر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يتم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عرضها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المواقع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لمساعدة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العملاء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الشعور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801945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الأمان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عند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اتخاذ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قرارهم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 </w:t>
      </w:r>
      <w:r w:rsidR="00801945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لش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راء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منتج</w:t>
      </w:r>
    </w:p>
    <w:p w14:paraId="44A918C7" w14:textId="77777777" w:rsidR="00B11432" w:rsidRPr="00B11432" w:rsidRDefault="008E7E80" w:rsidP="007D485F">
      <w:pPr>
        <w:spacing w:after="0" w:line="360" w:lineRule="auto"/>
        <w:rPr>
          <w:rFonts w:ascii="Aharoni" w:hAnsi="Aharoni" w:cs="Aharoni"/>
          <w:kern w:val="0"/>
          <w:sz w:val="26"/>
          <w:szCs w:val="26"/>
          <w14:ligatures w14:val="none"/>
        </w:rPr>
      </w:pPr>
      <w:r w:rsidRPr="002229BB">
        <w:rPr>
          <w:rFonts w:ascii="Times New Roman" w:eastAsia="Times New Roman" w:hAnsi="Times New Roman" w:cs="Times New Roman" w:hint="cs"/>
          <w:color w:val="242424"/>
          <w:kern w:val="0"/>
          <w:sz w:val="26"/>
          <w:szCs w:val="26"/>
          <w:rtl/>
          <w14:ligatures w14:val="none"/>
        </w:rPr>
        <w:t>٩</w:t>
      </w:r>
      <w:r w:rsidR="00AB1511" w:rsidRPr="002229BB">
        <w:rPr>
          <w:rFonts w:ascii="Aharoni" w:eastAsia="Times New Roman" w:hAnsi="Aharoni" w:cs="Aharoni" w:hint="cs"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إشارات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الثقة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مجرد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شعارات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لا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فائدة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منها</w:t>
      </w:r>
    </w:p>
    <w:p w14:paraId="26285D17" w14:textId="77777777" w:rsidR="00E4341B" w:rsidRPr="002229BB" w:rsidRDefault="008E7E80" w:rsidP="007D485F">
      <w:pPr>
        <w:spacing w:after="0" w:line="360" w:lineRule="auto"/>
        <w:rPr>
          <w:rFonts w:ascii="Aharoni" w:hAnsi="Aharoni" w:cs="Times New Roman"/>
          <w:kern w:val="0"/>
          <w:sz w:val="26"/>
          <w:szCs w:val="26"/>
          <w:rtl/>
          <w14:ligatures w14:val="none"/>
        </w:rPr>
      </w:pPr>
      <w:r w:rsidRPr="002229BB">
        <w:rPr>
          <w:rFonts w:ascii="Times New Roman" w:eastAsia="Times New Roman" w:hAnsi="Times New Roman" w:cs="Times New Roman" w:hint="cs"/>
          <w:color w:val="242424"/>
          <w:kern w:val="0"/>
          <w:sz w:val="26"/>
          <w:szCs w:val="26"/>
          <w:rtl/>
          <w14:ligatures w14:val="none"/>
        </w:rPr>
        <w:t>١٠</w:t>
      </w:r>
      <w:r w:rsidR="00AB1511" w:rsidRPr="002229BB">
        <w:rPr>
          <w:rFonts w:ascii="Aharoni" w:eastAsia="Times New Roman" w:hAnsi="Aharoni" w:cs="Aharoni" w:hint="cs"/>
          <w:color w:val="242424"/>
          <w:kern w:val="0"/>
          <w:sz w:val="26"/>
          <w:szCs w:val="26"/>
          <w:rtl/>
          <w14:ligatures w14:val="none"/>
        </w:rPr>
        <w:t>-</w:t>
      </w:r>
      <w:r w:rsidR="00B11432" w:rsidRPr="00B11432">
        <w:rPr>
          <w:rFonts w:ascii="Aharoni" w:eastAsia="Times New Roman" w:hAnsi="Aharoni" w:cs="Aharoni" w:hint="cs"/>
          <w:color w:val="242424"/>
          <w:kern w:val="0"/>
          <w:sz w:val="26"/>
          <w:szCs w:val="26"/>
          <w14:ligatures w14:val="none"/>
        </w:rPr>
        <w:t>.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تشير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التجارة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التعاملات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التجارية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التي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تتم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بشكل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مباشر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بين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البائع</w:t>
      </w:r>
      <w:r w:rsidR="00B11432"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B11432"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والمشتري</w:t>
      </w:r>
    </w:p>
    <w:p w14:paraId="75880A2D" w14:textId="77777777" w:rsidR="00E4341B" w:rsidRPr="002229BB" w:rsidRDefault="00E4341B" w:rsidP="00E4341B">
      <w:pPr>
        <w:spacing w:after="0" w:line="240" w:lineRule="auto"/>
        <w:rPr>
          <w:rFonts w:ascii="Aharoni" w:hAnsi="Aharoni" w:cs="Times New Roman"/>
          <w:kern w:val="0"/>
          <w:sz w:val="26"/>
          <w:szCs w:val="26"/>
          <w:rtl/>
          <w14:ligatures w14:val="none"/>
        </w:rPr>
      </w:pPr>
    </w:p>
    <w:p w14:paraId="7EFB63D8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اختاري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الإجابة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الصحيحة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مما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يلي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: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14:ligatures w14:val="none"/>
        </w:rPr>
        <w:br/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‏ </w:t>
      </w:r>
      <w:r w:rsidR="00F72304" w:rsidRPr="002229B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١</w:t>
      </w:r>
      <w:r w:rsidR="00F72304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الأنظمة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تعتمد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عليها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التجارة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  <w:r w:rsidR="00851B34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0D324D48" w14:textId="77777777" w:rsidR="00B11432" w:rsidRPr="00B11432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البريد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</w:t>
      </w:r>
      <w:r w:rsidR="00EE685E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 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أنظمة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التسوق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</w:t>
      </w:r>
      <w:r w:rsidR="00EE685E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  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176738"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خدمات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تتبع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توصيل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المنتجات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EE685E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</w:t>
      </w:r>
      <w:r w:rsidR="00EE685E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سبق</w:t>
      </w:r>
    </w:p>
    <w:p w14:paraId="5DCB87B7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٢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أمثلة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السلع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الافتراضية</w:t>
      </w:r>
      <w:r w:rsidR="00851B34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64225909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الألعاب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</w:t>
      </w:r>
      <w:r w:rsidR="00EE685E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</w:t>
      </w:r>
      <w:r w:rsidR="00EE685E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</w:t>
      </w:r>
      <w:r w:rsidR="006A11DA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-</w:t>
      </w:r>
      <w:r w:rsidR="002A66BD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   </w:t>
      </w:r>
      <w:r w:rsidR="00EE685E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ورش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التدريب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المهني</w:t>
      </w:r>
      <w:r w:rsidR="002A66BD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</w:t>
      </w:r>
      <w:r w:rsidR="00EE685E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  </w:t>
      </w:r>
      <w:r w:rsidR="006A11DA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-</w:t>
      </w:r>
      <w:r w:rsidR="002A66BD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 </w:t>
      </w:r>
      <w:r w:rsidR="00EE685E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برمجيات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الإنترنت</w:t>
      </w:r>
      <w:r w:rsidR="00F72304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</w:t>
      </w:r>
      <w:r w:rsidR="00F72304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  -</w:t>
      </w:r>
      <w:r w:rsidR="002A66BD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 </w:t>
      </w:r>
      <w:r w:rsidR="00F72304" w:rsidRPr="004632A3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 xml:space="preserve">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سبق</w:t>
      </w:r>
    </w:p>
    <w:p w14:paraId="14BE9B25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٣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إشارات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التحذير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عمليات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الإحتيال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عبر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الإنترنت</w:t>
      </w:r>
      <w:r w:rsidR="00851B34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6F528AFE" w14:textId="5CC015C8" w:rsidR="00B11432" w:rsidRPr="00B11432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التخفيضات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الكبيرة</w:t>
      </w:r>
      <w:r w:rsidR="003610B5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خيارات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تواصل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مشبوهه</w:t>
      </w:r>
      <w:r w:rsidR="003610B5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عناوين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hyperlink r:id="rId16" w:history="1">
        <w:r w:rsidRPr="00A01D24">
          <w:rPr>
            <w:rStyle w:val="Hyperlink"/>
            <w:rFonts w:ascii="Aharoni" w:eastAsia="Times New Roman" w:hAnsi="Aharoni" w:cs="Aharoni" w:hint="cs"/>
            <w:b/>
            <w:bCs/>
            <w:kern w:val="0"/>
            <w:sz w:val="26"/>
            <w:szCs w:val="26"/>
            <w14:ligatures w14:val="none"/>
          </w:rPr>
          <w:t>U</w:t>
        </w:r>
      </w:hyperlink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 xml:space="preserve">RL </w:t>
      </w:r>
      <w:r w:rsidR="003610B5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</w:t>
      </w:r>
      <w:r w:rsidR="003610B5"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حوي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كلمات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أو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أحرف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غريبة</w:t>
      </w:r>
      <w:r w:rsidR="003610B5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سبق</w:t>
      </w:r>
    </w:p>
    <w:p w14:paraId="4CAB2716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٤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مما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يلي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يعد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مزايا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التجارة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(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يعد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عيوبها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)</w:t>
      </w:r>
      <w:r w:rsidR="007A2C0B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5D0757B9" w14:textId="77777777" w:rsidR="00A914E2" w:rsidRPr="004632A3" w:rsidRDefault="008E7E80" w:rsidP="001920D5">
      <w:pPr>
        <w:spacing w:after="0" w:line="360" w:lineRule="auto"/>
        <w:rPr>
          <w:rFonts w:ascii="Aharoni" w:eastAsia="Times New Roman" w:hAnsi="Aharoni" w:cs="Times New Roman"/>
          <w:b/>
          <w:bCs/>
          <w:color w:val="242424"/>
          <w:kern w:val="0"/>
          <w:sz w:val="26"/>
          <w:szCs w:val="26"/>
          <w:rtl/>
          <w14:ligatures w14:val="none"/>
        </w:rPr>
      </w:pP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‏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تقدم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وصفاً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مفصلاً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للمنتج</w:t>
      </w:r>
      <w:r w:rsidR="009D03C8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القيام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بعدد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غير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محدود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المشتريات</w:t>
      </w:r>
      <w:r w:rsidR="009D03C8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يمكن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معاينة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المنتج</w:t>
      </w:r>
      <w:r w:rsidR="009D03C8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</w:t>
      </w:r>
    </w:p>
    <w:p w14:paraId="7DBD4126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٥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‏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أمثلة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إشارات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الثقة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المواقع</w:t>
      </w:r>
      <w:r w:rsidR="007A2C0B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6079530D" w14:textId="77777777" w:rsidR="00B11432" w:rsidRPr="00B11432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تحقق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بواسطة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فيزا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 -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علامة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Word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 </w:t>
      </w:r>
      <w:r w:rsidR="007A2C0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علامة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Excel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-   </w:t>
      </w: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لاتوجد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اشارت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ثقة</w:t>
      </w:r>
    </w:p>
    <w:p w14:paraId="29740A7E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٦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هذا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النموذج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التجارة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تبيع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الشركات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المنتجات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المستهلكين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(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مثل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موقع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shein )</w:t>
      </w:r>
    </w:p>
    <w:p w14:paraId="63C34569" w14:textId="77777777" w:rsidR="00B11432" w:rsidRPr="00B11432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‏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شركة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شركة</w:t>
      </w:r>
      <w:r w:rsidR="00AD2744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      -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شركة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مستهلك</w:t>
      </w:r>
      <w:r w:rsidR="00AD2744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- 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مستهلك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مستهلك</w:t>
      </w:r>
    </w:p>
    <w:p w14:paraId="554AAB7A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٧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‏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هذا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النموذج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التجارة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يتداول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المستهلكون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المنتجات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والخدمات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بعضهم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(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مثل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موقع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حراج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)</w:t>
      </w:r>
    </w:p>
    <w:p w14:paraId="2CA15B76" w14:textId="77777777" w:rsidR="00AD2744" w:rsidRPr="00B11432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شركة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شركة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      -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شركة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مستهلك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- 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مستهلك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مستهلك</w:t>
      </w:r>
    </w:p>
    <w:p w14:paraId="453E862C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٨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‏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عملية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الدفع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مقابل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السلع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أو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الخدمات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عبر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الإنترنت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يطلق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عليه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:</w:t>
      </w:r>
    </w:p>
    <w:p w14:paraId="0AAE2AB1" w14:textId="77777777" w:rsidR="00B11432" w:rsidRPr="00B11432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‏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الدفع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="007E4B87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 -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التسويق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="007E4B87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إدارة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المخزون</w:t>
      </w:r>
      <w:r w:rsidR="007E4B87"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التوزيع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الرقمي</w:t>
      </w:r>
    </w:p>
    <w:p w14:paraId="56A88092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٩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عملية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الترويج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 (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الدعاية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)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لنشاط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تجاري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أو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علامة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تجارية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 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لمنتجاتها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ونشاطاتها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عبر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الإنترنت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يطلق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عليه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:</w:t>
      </w:r>
    </w:p>
    <w:p w14:paraId="19594AB1" w14:textId="77777777" w:rsidR="00DD43F7" w:rsidRPr="00B11432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الدفع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 -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التسويق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إدارة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المخزون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التوزيع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الرقمي</w:t>
      </w:r>
    </w:p>
    <w:p w14:paraId="11932020" w14:textId="77777777" w:rsidR="00B11432" w:rsidRPr="00B11432" w:rsidRDefault="008E7E80" w:rsidP="001920D5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632A3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١٠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عملية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الإشراف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البضائع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والمنتجات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وتدفقها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الموردين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والشركات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إلى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المستودعات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ثم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نقاط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 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يطلق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عليه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:</w:t>
      </w:r>
    </w:p>
    <w:p w14:paraId="54442B77" w14:textId="77777777" w:rsidR="004B23D0" w:rsidRPr="004632A3" w:rsidRDefault="008E7E80" w:rsidP="001920D5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  <w:sectPr w:rsidR="004B23D0" w:rsidRPr="004632A3" w:rsidSect="004B23D0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الدفع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 -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التسويق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الإلكتروني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إدارة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المخزون</w:t>
      </w:r>
      <w:r w:rsidRPr="004632A3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 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التوزيع</w:t>
      </w:r>
      <w:r w:rsidRPr="00B11432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B11432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الرقمي</w:t>
      </w:r>
    </w:p>
    <w:p w14:paraId="564444C7" w14:textId="77777777" w:rsidR="00613BBC" w:rsidRDefault="008E7E80" w:rsidP="00BE1185">
      <w:pPr>
        <w:pStyle w:val="2"/>
        <w:jc w:val="right"/>
        <w:rPr>
          <w:sz w:val="24"/>
          <w:szCs w:val="24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53DDA" wp14:editId="4D92A1F8">
                <wp:simplePos x="0" y="0"/>
                <wp:positionH relativeFrom="column">
                  <wp:posOffset>4145915</wp:posOffset>
                </wp:positionH>
                <wp:positionV relativeFrom="paragraph">
                  <wp:posOffset>-534035</wp:posOffset>
                </wp:positionV>
                <wp:extent cx="1828800" cy="868680"/>
                <wp:effectExtent l="0" t="0" r="12700" b="7620"/>
                <wp:wrapNone/>
                <wp:docPr id="155582219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6059E" w14:textId="77777777" w:rsidR="00615432" w:rsidRDefault="008E7E80" w:rsidP="00343AB5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1E3600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المتوسطة ا</w:t>
                            </w:r>
                            <w:r w:rsidR="00656BE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</w:t>
                            </w:r>
                          </w:p>
                          <w:p w14:paraId="1A12784F" w14:textId="77777777" w:rsidR="00656BE3" w:rsidRPr="001E3600" w:rsidRDefault="008E7E80" w:rsidP="00343AB5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اختبار مهارات رقمية الصف الثالث متوسط الفصل الدراسي الأول</w:t>
                            </w:r>
                          </w:p>
                          <w:p w14:paraId="519E368E" w14:textId="77777777" w:rsidR="00D100C6" w:rsidRPr="001E3600" w:rsidRDefault="00D100C6" w:rsidP="00656BE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3D9FC6D8" w14:textId="77777777" w:rsidR="003E6A12" w:rsidRPr="001E3600" w:rsidRDefault="003E6A12" w:rsidP="00656BE3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3DDA" id="مربع نص 2" o:spid="_x0000_s1032" type="#_x0000_t202" style="position:absolute;margin-left:326.45pt;margin-top:-42.05pt;width:2in;height:6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" fillcolor="white [3201]" strokeweight=".5pt">
                <v:textbox>
                  <w:txbxContent>
                    <w:p w14:paraId="7806059E" w14:textId="77777777" w:rsidR="00615432" w:rsidRDefault="008E7E80" w:rsidP="00343AB5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1E3600">
                        <w:rPr>
                          <w:rFonts w:ascii="Sakkal Majalla" w:hAnsi="Sakkal Majalla" w:cs="Sakkal Majalla" w:hint="cs"/>
                          <w:rtl/>
                        </w:rPr>
                        <w:t>المتوسطة ا</w:t>
                      </w:r>
                      <w:r w:rsidR="00656BE3">
                        <w:rPr>
                          <w:rFonts w:ascii="Sakkal Majalla" w:hAnsi="Sakkal Majalla" w:cs="Sakkal Majalla" w:hint="cs"/>
                          <w:rtl/>
                        </w:rPr>
                        <w:t xml:space="preserve"> </w:t>
                      </w:r>
                    </w:p>
                    <w:p w14:paraId="1A12784F" w14:textId="77777777" w:rsidR="00656BE3" w:rsidRPr="001E3600" w:rsidRDefault="008E7E80" w:rsidP="00343AB5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اختبار مهارات رقمية الصف الثالث متوسط الفصل الدراسي الأول</w:t>
                      </w:r>
                    </w:p>
                    <w:p w14:paraId="519E368E" w14:textId="77777777" w:rsidR="00D100C6" w:rsidRPr="001E3600" w:rsidRDefault="00D100C6" w:rsidP="00656BE3">
                      <w:pP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3D9FC6D8" w14:textId="77777777" w:rsidR="003E6A12" w:rsidRPr="001E3600" w:rsidRDefault="003E6A12" w:rsidP="00656BE3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5C95C4" wp14:editId="33EA3E8B">
                <wp:simplePos x="0" y="0"/>
                <wp:positionH relativeFrom="column">
                  <wp:posOffset>2027555</wp:posOffset>
                </wp:positionH>
                <wp:positionV relativeFrom="paragraph">
                  <wp:posOffset>-534035</wp:posOffset>
                </wp:positionV>
                <wp:extent cx="1828800" cy="902970"/>
                <wp:effectExtent l="0" t="0" r="12700" b="11430"/>
                <wp:wrapNone/>
                <wp:docPr id="99553116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2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345A2" w14:textId="77777777" w:rsidR="00FF0011" w:rsidRDefault="008E7E80" w:rsidP="00D57272">
                            <w:pPr>
                              <w:ind w:left="1440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1E3600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سم الطالبة</w:t>
                            </w:r>
                            <w:r w:rsidR="00522655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:     </w:t>
                            </w:r>
                          </w:p>
                          <w:p w14:paraId="013324CF" w14:textId="77777777" w:rsidR="00522655" w:rsidRPr="001E3600" w:rsidRDefault="008E7E80" w:rsidP="00D57272">
                            <w:pPr>
                              <w:ind w:left="1440"/>
                              <w:jc w:val="right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الصف: </w:t>
                            </w:r>
                          </w:p>
                          <w:p w14:paraId="2217BB38" w14:textId="77777777" w:rsidR="00FF0011" w:rsidRPr="001E3600" w:rsidRDefault="00FF0011" w:rsidP="00D57272">
                            <w:pPr>
                              <w:ind w:left="1440"/>
                              <w:jc w:val="right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95C4" id="_x0000_s1033" type="#_x0000_t202" style="position:absolute;margin-left:159.65pt;margin-top:-42.05pt;width:2in;height:7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" fillcolor="white [3201]" strokeweight=".5pt">
                <v:textbox>
                  <w:txbxContent>
                    <w:p w14:paraId="412345A2" w14:textId="77777777" w:rsidR="00FF0011" w:rsidRDefault="008E7E80" w:rsidP="00D57272">
                      <w:pPr>
                        <w:ind w:left="1440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1E3600">
                        <w:rPr>
                          <w:rFonts w:ascii="Sakkal Majalla" w:hAnsi="Sakkal Majalla" w:cs="Sakkal Majalla" w:hint="cs"/>
                          <w:rtl/>
                        </w:rPr>
                        <w:t>ا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سم الطالبة</w:t>
                      </w:r>
                      <w:r w:rsidR="00522655">
                        <w:rPr>
                          <w:rFonts w:ascii="Sakkal Majalla" w:hAnsi="Sakkal Majalla" w:cs="Sakkal Majalla" w:hint="cs"/>
                          <w:rtl/>
                        </w:rPr>
                        <w:t xml:space="preserve">:     </w:t>
                      </w:r>
                    </w:p>
                    <w:p w14:paraId="013324CF" w14:textId="77777777" w:rsidR="00522655" w:rsidRPr="001E3600" w:rsidRDefault="008E7E80" w:rsidP="00D57272">
                      <w:pPr>
                        <w:ind w:left="1440"/>
                        <w:jc w:val="right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الصف: </w:t>
                      </w:r>
                    </w:p>
                    <w:p w14:paraId="2217BB38" w14:textId="77777777" w:rsidR="00FF0011" w:rsidRPr="001E3600" w:rsidRDefault="00FF0011" w:rsidP="00D57272">
                      <w:pPr>
                        <w:ind w:left="1440"/>
                        <w:jc w:val="right"/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6E3922" wp14:editId="6B9290A3">
                <wp:simplePos x="0" y="0"/>
                <wp:positionH relativeFrom="column">
                  <wp:posOffset>11300</wp:posOffset>
                </wp:positionH>
                <wp:positionV relativeFrom="paragraph">
                  <wp:posOffset>-534212</wp:posOffset>
                </wp:positionV>
                <wp:extent cx="1657350" cy="902970"/>
                <wp:effectExtent l="0" t="0" r="19050" b="11430"/>
                <wp:wrapNone/>
                <wp:docPr id="9136051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902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CA4AE" w14:textId="77777777" w:rsidR="00D57272" w:rsidRPr="001E3600" w:rsidRDefault="008E7E80" w:rsidP="00615432">
                            <w:pPr>
                              <w:ind w:left="1440"/>
                              <w:jc w:val="right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1E3600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</w:t>
                            </w:r>
                            <w:r w:rsidR="00615432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لدرجة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3922" id="_x0000_s1034" type="#_x0000_t202" style="position:absolute;margin-left:.9pt;margin-top:-42.05pt;width:130.5pt;height:7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" fillcolor="white [3201]" strokeweight=".5pt">
                <v:textbox>
                  <w:txbxContent>
                    <w:p w14:paraId="649CA4AE" w14:textId="77777777" w:rsidR="00D57272" w:rsidRPr="001E3600" w:rsidRDefault="008E7E80" w:rsidP="00615432">
                      <w:pPr>
                        <w:ind w:left="1440"/>
                        <w:jc w:val="right"/>
                        <w:rPr>
                          <w:rFonts w:ascii="Sakkal Majalla" w:hAnsi="Sakkal Majalla" w:cs="Sakkal Majalla"/>
                        </w:rPr>
                      </w:pPr>
                      <w:r w:rsidRPr="001E3600">
                        <w:rPr>
                          <w:rFonts w:ascii="Sakkal Majalla" w:hAnsi="Sakkal Majalla" w:cs="Sakkal Majalla" w:hint="cs"/>
                          <w:rtl/>
                        </w:rPr>
                        <w:t>ا</w:t>
                      </w:r>
                      <w:r w:rsidR="00615432">
                        <w:rPr>
                          <w:rFonts w:ascii="Sakkal Majalla" w:hAnsi="Sakkal Majalla" w:cs="Sakkal Majalla" w:hint="cs"/>
                          <w:rtl/>
                        </w:rPr>
                        <w:t xml:space="preserve">لدرجة </w:t>
                      </w:r>
                    </w:p>
                  </w:txbxContent>
                </v:textbox>
              </v:shape>
            </w:pict>
          </mc:Fallback>
        </mc:AlternateContent>
      </w:r>
    </w:p>
    <w:p w14:paraId="140F6A40" w14:textId="77777777" w:rsidR="001C6CF8" w:rsidRPr="003E296F" w:rsidRDefault="008E7E80" w:rsidP="57F69EBA">
      <w:pPr>
        <w:pStyle w:val="2"/>
        <w:jc w:val="right"/>
        <w:rPr>
          <w:rFonts w:ascii="Sakkal Majalla" w:hAnsi="Sakkal Majalla" w:cs="Sakkal Majalla"/>
          <w:sz w:val="24"/>
          <w:szCs w:val="24"/>
        </w:rPr>
      </w:pPr>
      <w:r w:rsidRPr="003E296F">
        <w:rPr>
          <w:rFonts w:ascii="Sakkal Majalla" w:hAnsi="Sakkal Majalla" w:cs="Sakkal Majalla" w:hint="cs"/>
          <w:sz w:val="24"/>
          <w:szCs w:val="24"/>
          <w:rtl/>
        </w:rPr>
        <w:t xml:space="preserve">أولًا: اختاري الإجابة الصحيحة مما يلي </w:t>
      </w:r>
    </w:p>
    <w:tbl>
      <w:tblPr>
        <w:tblStyle w:val="ab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0D00D27" w14:paraId="7A5FF8CE" w14:textId="77777777" w:rsidTr="006D513E">
        <w:trPr>
          <w:trHeight w:val="300"/>
        </w:trPr>
        <w:tc>
          <w:tcPr>
            <w:tcW w:w="9360" w:type="dxa"/>
            <w:gridSpan w:val="4"/>
            <w:vAlign w:val="center"/>
          </w:tcPr>
          <w:p w14:paraId="2E6BD891" w14:textId="77777777" w:rsidR="0160B294" w:rsidRPr="00033944" w:rsidRDefault="008E7E80" w:rsidP="57F69EBA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١) </w:t>
            </w:r>
            <w:r w:rsidRPr="00033944">
              <w:rPr>
                <w:rFonts w:ascii="Sakkal Majalla" w:hAnsi="Sakkal Majalla" w:cs="Sakkal Majalla" w:hint="cs"/>
                <w:rtl/>
              </w:rPr>
              <w:t>التجارة الإلكترونية هي</w:t>
            </w:r>
          </w:p>
        </w:tc>
      </w:tr>
      <w:tr w:rsidR="00D00D27" w14:paraId="596E0F04" w14:textId="77777777" w:rsidTr="006D513E">
        <w:trPr>
          <w:trHeight w:val="379"/>
        </w:trPr>
        <w:tc>
          <w:tcPr>
            <w:tcW w:w="2340" w:type="dxa"/>
            <w:vAlign w:val="center"/>
          </w:tcPr>
          <w:p w14:paraId="4ED8F7A3" w14:textId="77777777" w:rsidR="0160B294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د) تخزين البيانات في قواعد بيانات</w:t>
            </w:r>
          </w:p>
        </w:tc>
        <w:tc>
          <w:tcPr>
            <w:tcW w:w="2340" w:type="dxa"/>
            <w:vAlign w:val="center"/>
          </w:tcPr>
          <w:p w14:paraId="74A10B58" w14:textId="77777777" w:rsidR="0160B294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ج) استخدام الحاسوب في التعليم</w:t>
            </w:r>
            <w:r w:rsidRPr="00033944">
              <w:rPr>
                <w:rFonts w:ascii="Sakkal Majalla" w:hAnsi="Sakkal Majalla" w:cs="Sakkal Majalla" w:hint="cs"/>
              </w:rPr>
              <w:t> </w:t>
            </w:r>
          </w:p>
        </w:tc>
        <w:tc>
          <w:tcPr>
            <w:tcW w:w="2340" w:type="dxa"/>
            <w:vAlign w:val="center"/>
          </w:tcPr>
          <w:p w14:paraId="613D14B8" w14:textId="77777777" w:rsidR="0160B294" w:rsidRPr="001333BD" w:rsidRDefault="008E7E80" w:rsidP="57F69EBA">
            <w:pPr>
              <w:jc w:val="right"/>
              <w:rPr>
                <w:rFonts w:ascii="Sakkal Majalla" w:hAnsi="Sakkal Majalla" w:cs="Sakkal Majalla"/>
                <w:color w:val="000000" w:themeColor="text1"/>
              </w:rPr>
            </w:pPr>
            <w:r w:rsidRPr="00616332">
              <w:rPr>
                <w:rFonts w:ascii="Sakkal Majalla" w:hAnsi="Sakkal Majalla" w:cs="Sakkal Majalla" w:hint="cs"/>
                <w:color w:val="000000" w:themeColor="text1"/>
                <w:rtl/>
              </w:rPr>
              <w:t>ب) بيع وشراء المنتجات عبر الإنترنت</w:t>
            </w:r>
            <w:r w:rsidRPr="001333BD">
              <w:rPr>
                <w:rFonts w:ascii="Sakkal Majalla" w:hAnsi="Sakkal Majalla" w:cs="Sakkal Majalla"/>
                <w:color w:val="000000" w:themeColor="text1"/>
              </w:rPr>
              <w:t>  </w:t>
            </w:r>
          </w:p>
        </w:tc>
        <w:tc>
          <w:tcPr>
            <w:tcW w:w="2340" w:type="dxa"/>
            <w:vAlign w:val="center"/>
          </w:tcPr>
          <w:p w14:paraId="7F50CA4E" w14:textId="77777777" w:rsidR="0160B294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أ) بيع وشراء المنتجات يدويًا</w:t>
            </w:r>
          </w:p>
        </w:tc>
      </w:tr>
      <w:tr w:rsidR="00D00D27" w14:paraId="18F98C5E" w14:textId="77777777" w:rsidTr="006D513E">
        <w:trPr>
          <w:trHeight w:val="300"/>
        </w:trPr>
        <w:tc>
          <w:tcPr>
            <w:tcW w:w="9360" w:type="dxa"/>
            <w:gridSpan w:val="4"/>
            <w:vAlign w:val="center"/>
          </w:tcPr>
          <w:p w14:paraId="6E42EFE1" w14:textId="77777777" w:rsidR="4EA5B66E" w:rsidRPr="00033944" w:rsidRDefault="008E7E80" w:rsidP="57F69EBA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٢)</w:t>
            </w:r>
            <w:r w:rsidRPr="00033944">
              <w:rPr>
                <w:rFonts w:ascii="Sakkal Majalla" w:hAnsi="Sakkal Majalla" w:cs="Sakkal Majalla" w:hint="cs"/>
                <w:rtl/>
              </w:rPr>
              <w:t>أصل غير ملموس يمكن تداوله في اقتصاد افتراضي مثل الألعاب الالكترونية</w:t>
            </w:r>
          </w:p>
        </w:tc>
      </w:tr>
      <w:tr w:rsidR="00D00D27" w14:paraId="3ECF8957" w14:textId="77777777" w:rsidTr="006D513E">
        <w:trPr>
          <w:trHeight w:val="478"/>
        </w:trPr>
        <w:tc>
          <w:tcPr>
            <w:tcW w:w="2340" w:type="dxa"/>
            <w:vAlign w:val="center"/>
          </w:tcPr>
          <w:p w14:paraId="388AAEC4" w14:textId="77777777" w:rsidR="4C1781F4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</w:rPr>
              <w:t> </w:t>
            </w:r>
            <w:r w:rsidRPr="00033944">
              <w:rPr>
                <w:rFonts w:ascii="Sakkal Majalla" w:hAnsi="Sakkal Majalla" w:cs="Sakkal Majalla" w:hint="cs"/>
                <w:rtl/>
              </w:rPr>
              <w:t xml:space="preserve">د) </w:t>
            </w:r>
            <w:r w:rsidR="449A2AC5" w:rsidRPr="00033944">
              <w:rPr>
                <w:rFonts w:ascii="Sakkal Majalla" w:hAnsi="Sakkal Majalla" w:cs="Sakkal Majalla" w:hint="cs"/>
                <w:rtl/>
              </w:rPr>
              <w:t>الدفع الالكتروني</w:t>
            </w:r>
          </w:p>
        </w:tc>
        <w:tc>
          <w:tcPr>
            <w:tcW w:w="2340" w:type="dxa"/>
            <w:vAlign w:val="center"/>
          </w:tcPr>
          <w:p w14:paraId="3B5F6D05" w14:textId="77777777" w:rsidR="4C1781F4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ج) </w:t>
            </w:r>
            <w:r w:rsidR="3B161761" w:rsidRPr="00033944">
              <w:rPr>
                <w:rFonts w:ascii="Sakkal Majalla" w:hAnsi="Sakkal Majalla" w:cs="Sakkal Majalla" w:hint="cs"/>
                <w:rtl/>
              </w:rPr>
              <w:t>نماذج التجارة</w:t>
            </w:r>
          </w:p>
        </w:tc>
        <w:tc>
          <w:tcPr>
            <w:tcW w:w="2340" w:type="dxa"/>
            <w:vAlign w:val="center"/>
          </w:tcPr>
          <w:p w14:paraId="56E62E29" w14:textId="77777777" w:rsidR="4C1781F4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ب</w:t>
            </w:r>
            <w:r w:rsidRPr="00033944">
              <w:rPr>
                <w:rFonts w:ascii="Sakkal Majalla" w:hAnsi="Sakkal Majalla" w:cs="Sakkal Majalla"/>
                <w:rtl/>
              </w:rPr>
              <w:t>) السل</w:t>
            </w:r>
            <w:r w:rsidRPr="00033944">
              <w:rPr>
                <w:rFonts w:ascii="Sakkal Majalla" w:hAnsi="Sakkal Majalla" w:cs="Sakkal Majalla" w:hint="cs"/>
                <w:rtl/>
              </w:rPr>
              <w:t>ع</w:t>
            </w:r>
            <w:r w:rsidR="2A57E293" w:rsidRPr="00033944">
              <w:rPr>
                <w:rFonts w:ascii="Sakkal Majalla" w:hAnsi="Sakkal Majalla" w:cs="Sakkal Majalla" w:hint="cs"/>
                <w:rtl/>
              </w:rPr>
              <w:t xml:space="preserve"> الافتراضية</w:t>
            </w:r>
            <w:r w:rsidRPr="00033944">
              <w:rPr>
                <w:rFonts w:ascii="Sakkal Majalla" w:hAnsi="Sakkal Majalla" w:cs="Sakkal Majalla" w:hint="cs"/>
              </w:rPr>
              <w:t> </w:t>
            </w:r>
          </w:p>
        </w:tc>
        <w:tc>
          <w:tcPr>
            <w:tcW w:w="2340" w:type="dxa"/>
            <w:vAlign w:val="center"/>
          </w:tcPr>
          <w:p w14:paraId="5785B076" w14:textId="77777777" w:rsidR="57F69EBA" w:rsidRPr="00033944" w:rsidRDefault="008E7E80" w:rsidP="005253D4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أ) </w:t>
            </w:r>
            <w:r w:rsidR="1C099BF1" w:rsidRPr="00033944">
              <w:rPr>
                <w:rFonts w:ascii="Sakkal Majalla" w:hAnsi="Sakkal Majalla" w:cs="Sakkal Majalla" w:hint="cs"/>
                <w:rtl/>
              </w:rPr>
              <w:t>أنظمة التجارة</w:t>
            </w:r>
            <w:r w:rsidRPr="00033944">
              <w:rPr>
                <w:rFonts w:ascii="Sakkal Majalla" w:hAnsi="Sakkal Majalla" w:cs="Sakkal Majalla" w:hint="cs"/>
              </w:rPr>
              <w:t>    </w:t>
            </w:r>
          </w:p>
        </w:tc>
      </w:tr>
      <w:tr w:rsidR="00D00D27" w14:paraId="0BF2C7B8" w14:textId="77777777" w:rsidTr="00F70958">
        <w:trPr>
          <w:trHeight w:val="570"/>
        </w:trPr>
        <w:tc>
          <w:tcPr>
            <w:tcW w:w="9360" w:type="dxa"/>
            <w:gridSpan w:val="4"/>
            <w:vAlign w:val="center"/>
          </w:tcPr>
          <w:p w14:paraId="3AD4ACB7" w14:textId="77777777" w:rsidR="55EB417B" w:rsidRPr="00033944" w:rsidRDefault="008E7E80" w:rsidP="00F70958">
            <w:pPr>
              <w:pStyle w:val="a"/>
              <w:numPr>
                <w:ilvl w:val="0"/>
                <w:numId w:val="0"/>
              </w:numPr>
              <w:ind w:left="720"/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٣</w:t>
            </w:r>
            <w:r w:rsidR="00483E43">
              <w:rPr>
                <w:rFonts w:ascii="Sakkal Majalla" w:hAnsi="Sakkal Majalla" w:cs="Sakkal Majalla" w:hint="cs"/>
                <w:rtl/>
              </w:rPr>
              <w:t>)ي</w:t>
            </w:r>
            <w:r w:rsidR="00585880" w:rsidRPr="008060E3">
              <w:rPr>
                <w:rFonts w:ascii="Sakkal Majalla" w:hAnsi="Sakkal Majalla" w:cs="Sakkal Majalla" w:hint="cs"/>
                <w:rtl/>
              </w:rPr>
              <w:t>جب عند التجارة الالكترونية التسجيل في المتجر الالكتروني مماقد يعرض احيانا بطاقات العملاء ومعلوماتهم للقرصنه من</w:t>
            </w:r>
            <w:r w:rsidR="008060E3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585880" w:rsidRPr="008060E3">
              <w:rPr>
                <w:rFonts w:ascii="Sakkal Majalla" w:hAnsi="Sakkal Majalla" w:cs="Sakkal Majalla" w:hint="cs"/>
                <w:rtl/>
              </w:rPr>
              <w:t>الانترنت وهذا من:</w:t>
            </w:r>
          </w:p>
        </w:tc>
      </w:tr>
      <w:tr w:rsidR="00D00D27" w14:paraId="64934E12" w14:textId="77777777" w:rsidTr="006D513E">
        <w:trPr>
          <w:trHeight w:val="46"/>
        </w:trPr>
        <w:tc>
          <w:tcPr>
            <w:tcW w:w="2340" w:type="dxa"/>
            <w:vAlign w:val="center"/>
          </w:tcPr>
          <w:p w14:paraId="7BE48C25" w14:textId="77777777" w:rsidR="068CF7BC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د) </w:t>
            </w:r>
            <w:r w:rsidR="002C199B">
              <w:rPr>
                <w:rFonts w:ascii="Sakkal Majalla" w:hAnsi="Sakkal Majalla" w:cs="Sakkal Majalla" w:hint="cs"/>
                <w:rtl/>
              </w:rPr>
              <w:t>موارد التجارة الإلكترونية</w:t>
            </w:r>
          </w:p>
        </w:tc>
        <w:tc>
          <w:tcPr>
            <w:tcW w:w="2340" w:type="dxa"/>
            <w:vAlign w:val="center"/>
          </w:tcPr>
          <w:p w14:paraId="09E17163" w14:textId="77777777" w:rsidR="068CF7BC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ج) </w:t>
            </w:r>
            <w:r w:rsidR="002C199B">
              <w:rPr>
                <w:rFonts w:ascii="Sakkal Majalla" w:hAnsi="Sakkal Majalla" w:cs="Sakkal Majalla" w:hint="cs"/>
                <w:rtl/>
              </w:rPr>
              <w:t>نماذج التجارة الإلكترونية</w:t>
            </w:r>
          </w:p>
        </w:tc>
        <w:tc>
          <w:tcPr>
            <w:tcW w:w="2340" w:type="dxa"/>
            <w:vAlign w:val="center"/>
          </w:tcPr>
          <w:p w14:paraId="28C7A5E1" w14:textId="77777777" w:rsidR="068CF7BC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ب) </w:t>
            </w:r>
            <w:r w:rsidR="002C199B">
              <w:rPr>
                <w:rFonts w:ascii="Sakkal Majalla" w:hAnsi="Sakkal Majalla" w:cs="Sakkal Majalla" w:hint="cs"/>
                <w:rtl/>
              </w:rPr>
              <w:t>عيوب التجارة الإلكترونية</w:t>
            </w:r>
            <w:r w:rsidR="002C199B" w:rsidRPr="00033944">
              <w:rPr>
                <w:rFonts w:ascii="Sakkal Majalla" w:hAnsi="Sakkal Majalla" w:cs="Sakkal Majalla" w:hint="cs"/>
              </w:rPr>
              <w:t xml:space="preserve"> </w:t>
            </w:r>
            <w:r w:rsidRPr="00033944">
              <w:rPr>
                <w:rFonts w:ascii="Sakkal Majalla" w:hAnsi="Sakkal Majalla" w:cs="Sakkal Majalla" w:hint="cs"/>
              </w:rPr>
              <w:t> </w:t>
            </w:r>
          </w:p>
        </w:tc>
        <w:tc>
          <w:tcPr>
            <w:tcW w:w="2340" w:type="dxa"/>
            <w:vAlign w:val="center"/>
          </w:tcPr>
          <w:p w14:paraId="0E336416" w14:textId="77777777" w:rsidR="068CF7BC" w:rsidRPr="00033944" w:rsidRDefault="008E7E80" w:rsidP="00642D0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  <w:r w:rsidR="00AB28EF">
              <w:rPr>
                <w:rFonts w:ascii="Sakkal Majalla" w:hAnsi="Sakkal Majalla" w:cs="Sakkal Majalla" w:hint="cs"/>
                <w:rtl/>
              </w:rPr>
              <w:t xml:space="preserve">) مزايا التجارة الإلكترونية </w:t>
            </w:r>
          </w:p>
        </w:tc>
      </w:tr>
      <w:tr w:rsidR="00D00D27" w14:paraId="2CDAE5F7" w14:textId="77777777" w:rsidTr="006D513E">
        <w:trPr>
          <w:trHeight w:val="300"/>
        </w:trPr>
        <w:tc>
          <w:tcPr>
            <w:tcW w:w="9360" w:type="dxa"/>
            <w:gridSpan w:val="4"/>
            <w:vAlign w:val="center"/>
          </w:tcPr>
          <w:p w14:paraId="0226FD95" w14:textId="77777777" w:rsidR="2ACA07B6" w:rsidRPr="00033944" w:rsidRDefault="008E7E80" w:rsidP="00546A0C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٤</w:t>
            </w:r>
            <w:r w:rsidR="00483E43">
              <w:rPr>
                <w:rFonts w:ascii="Sakkal Majalla" w:hAnsi="Sakkal Majalla" w:cs="Sakkal Majalla" w:hint="cs"/>
                <w:rtl/>
              </w:rPr>
              <w:t>)</w:t>
            </w:r>
            <w:r w:rsidRPr="00033944">
              <w:rPr>
                <w:rFonts w:ascii="Sakkal Majalla" w:hAnsi="Sakkal Majalla" w:cs="Sakkal Majalla" w:hint="cs"/>
                <w:rtl/>
              </w:rPr>
              <w:t>من وسائل الدفع الآمنة عبر الإنترنت</w:t>
            </w:r>
          </w:p>
        </w:tc>
      </w:tr>
      <w:tr w:rsidR="00D00D27" w14:paraId="229927BC" w14:textId="77777777" w:rsidTr="006D513E">
        <w:trPr>
          <w:trHeight w:val="300"/>
        </w:trPr>
        <w:tc>
          <w:tcPr>
            <w:tcW w:w="2340" w:type="dxa"/>
            <w:vAlign w:val="center"/>
          </w:tcPr>
          <w:p w14:paraId="64B50E58" w14:textId="77777777" w:rsidR="2ACA07B6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د) مشاركة كلمة المرور</w:t>
            </w:r>
          </w:p>
          <w:p w14:paraId="10F4401B" w14:textId="77777777" w:rsidR="57F69EBA" w:rsidRPr="00033944" w:rsidRDefault="57F69EBA" w:rsidP="57F69EBA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340" w:type="dxa"/>
            <w:vAlign w:val="center"/>
          </w:tcPr>
          <w:p w14:paraId="054C0223" w14:textId="77777777" w:rsidR="2ACA07B6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ج) استخدام بطاقات الدفع الإلكتروني</w:t>
            </w:r>
          </w:p>
        </w:tc>
        <w:tc>
          <w:tcPr>
            <w:tcW w:w="2340" w:type="dxa"/>
            <w:vAlign w:val="center"/>
          </w:tcPr>
          <w:p w14:paraId="4FFAA047" w14:textId="77777777" w:rsidR="2ACA07B6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ب) الدفع نقدًا فقط</w:t>
            </w:r>
            <w:r w:rsidRPr="00033944">
              <w:rPr>
                <w:rFonts w:ascii="Sakkal Majalla" w:hAnsi="Sakkal Majalla" w:cs="Sakkal Majalla" w:hint="cs"/>
              </w:rPr>
              <w:t>  </w:t>
            </w:r>
          </w:p>
        </w:tc>
        <w:tc>
          <w:tcPr>
            <w:tcW w:w="2340" w:type="dxa"/>
            <w:vAlign w:val="center"/>
          </w:tcPr>
          <w:p w14:paraId="5CE39A09" w14:textId="77777777" w:rsidR="2ACA07B6" w:rsidRPr="00033944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أ) إرسال النقود بالبريد</w:t>
            </w:r>
          </w:p>
        </w:tc>
      </w:tr>
      <w:tr w:rsidR="00D00D27" w14:paraId="5FFCD608" w14:textId="77777777" w:rsidTr="006D513E">
        <w:trPr>
          <w:trHeight w:val="300"/>
        </w:trPr>
        <w:tc>
          <w:tcPr>
            <w:tcW w:w="9360" w:type="dxa"/>
            <w:gridSpan w:val="4"/>
            <w:vAlign w:val="center"/>
          </w:tcPr>
          <w:p w14:paraId="68961051" w14:textId="77777777" w:rsidR="2ACA07B6" w:rsidRPr="002C1A36" w:rsidRDefault="008E7E80" w:rsidP="57F69EBA">
            <w:p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٥</w:t>
            </w:r>
            <w:r w:rsidR="002C1A36" w:rsidRPr="002C1A36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C1A36">
              <w:rPr>
                <w:rFonts w:ascii="Sakkal Majalla" w:hAnsi="Sakkal Majalla" w:cs="Sakkal Majalla" w:hint="cs"/>
                <w:rtl/>
              </w:rPr>
              <w:t>)</w:t>
            </w:r>
            <w:r w:rsidR="00E32D52">
              <w:rPr>
                <w:rFonts w:ascii="Sakkal Majalla" w:hAnsi="Sakkal Majalla" w:cs="Sakkal Majalla" w:hint="cs"/>
                <w:rtl/>
              </w:rPr>
              <w:t xml:space="preserve">يمكن القيام بعدد لا محدود </w:t>
            </w:r>
            <w:r w:rsidR="00292B9B">
              <w:rPr>
                <w:rFonts w:ascii="Sakkal Majalla" w:hAnsi="Sakkal Majalla" w:cs="Sakkal Majalla" w:hint="cs"/>
                <w:rtl/>
              </w:rPr>
              <w:t xml:space="preserve">من المشتريات خلال التجارة الإلكترونية </w:t>
            </w:r>
          </w:p>
        </w:tc>
      </w:tr>
      <w:tr w:rsidR="00D00D27" w14:paraId="438AF94F" w14:textId="77777777" w:rsidTr="006D513E">
        <w:trPr>
          <w:trHeight w:val="46"/>
        </w:trPr>
        <w:tc>
          <w:tcPr>
            <w:tcW w:w="2340" w:type="dxa"/>
            <w:vAlign w:val="center"/>
          </w:tcPr>
          <w:p w14:paraId="01ABCC3F" w14:textId="77777777" w:rsidR="002C1A36" w:rsidRPr="00033944" w:rsidRDefault="008E7E80" w:rsidP="008678FF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د) </w:t>
            </w:r>
            <w:r>
              <w:rPr>
                <w:rFonts w:ascii="Sakkal Majalla" w:hAnsi="Sakkal Majalla" w:cs="Sakkal Majalla" w:hint="cs"/>
                <w:rtl/>
              </w:rPr>
              <w:t>موارد التجارة الإلكترونية</w:t>
            </w:r>
          </w:p>
        </w:tc>
        <w:tc>
          <w:tcPr>
            <w:tcW w:w="2340" w:type="dxa"/>
            <w:vAlign w:val="center"/>
          </w:tcPr>
          <w:p w14:paraId="36C75079" w14:textId="77777777" w:rsidR="002C1A36" w:rsidRPr="00033944" w:rsidRDefault="008E7E80" w:rsidP="008678FF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rtl/>
              </w:rPr>
              <w:t>نماذج التجارة الإلكترونية</w:t>
            </w:r>
          </w:p>
        </w:tc>
        <w:tc>
          <w:tcPr>
            <w:tcW w:w="2340" w:type="dxa"/>
            <w:vAlign w:val="center"/>
          </w:tcPr>
          <w:p w14:paraId="176705A8" w14:textId="77777777" w:rsidR="002C1A36" w:rsidRPr="00033944" w:rsidRDefault="008E7E80" w:rsidP="008678FF">
            <w:pPr>
              <w:jc w:val="right"/>
              <w:rPr>
                <w:rFonts w:ascii="Sakkal Majalla" w:hAnsi="Sakkal Majalla" w:cs="Sakkal Majalla"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rtl/>
              </w:rPr>
              <w:t>عيوب التجارة الإلكترونية</w:t>
            </w:r>
            <w:r w:rsidRPr="00033944">
              <w:rPr>
                <w:rFonts w:ascii="Sakkal Majalla" w:hAnsi="Sakkal Majalla" w:cs="Sakkal Majalla" w:hint="cs"/>
              </w:rPr>
              <w:t xml:space="preserve"> </w:t>
            </w:r>
            <w:r w:rsidRPr="00033944">
              <w:rPr>
                <w:rFonts w:ascii="Sakkal Majalla" w:hAnsi="Sakkal Majalla" w:cs="Sakkal Majalla" w:hint="cs"/>
              </w:rPr>
              <w:t> </w:t>
            </w:r>
          </w:p>
        </w:tc>
        <w:tc>
          <w:tcPr>
            <w:tcW w:w="2340" w:type="dxa"/>
            <w:vAlign w:val="center"/>
          </w:tcPr>
          <w:p w14:paraId="6650C463" w14:textId="77777777" w:rsidR="002C1A36" w:rsidRPr="00033944" w:rsidRDefault="008E7E80" w:rsidP="008678FF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أ) مزايا التجارة الإلكترونية </w:t>
            </w:r>
          </w:p>
        </w:tc>
      </w:tr>
      <w:tr w:rsidR="00D00D27" w14:paraId="05B3363D" w14:textId="77777777" w:rsidTr="00827643">
        <w:trPr>
          <w:trHeight w:val="300"/>
        </w:trPr>
        <w:tc>
          <w:tcPr>
            <w:tcW w:w="9360" w:type="dxa"/>
            <w:gridSpan w:val="4"/>
            <w:vAlign w:val="center"/>
          </w:tcPr>
          <w:p w14:paraId="458B2264" w14:textId="77777777" w:rsidR="00F60906" w:rsidRPr="007E72C5" w:rsidRDefault="008E7E80" w:rsidP="007E72C5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٦</w:t>
            </w:r>
            <w:r w:rsidR="003D4532" w:rsidRPr="007E72C5">
              <w:rPr>
                <w:rFonts w:ascii="Sakkal Majalla" w:hAnsi="Sakkal Majalla" w:cs="Sakkal Majalla" w:hint="cs"/>
                <w:rtl/>
              </w:rPr>
              <w:t xml:space="preserve">) نموذج </w:t>
            </w:r>
            <w:r w:rsidR="00BD4451">
              <w:rPr>
                <w:rFonts w:ascii="Sakkal Majalla" w:hAnsi="Sakkal Majalla" w:cs="Sakkal Majalla" w:hint="cs"/>
                <w:rtl/>
              </w:rPr>
              <w:t>التبادل التجاري بين الشركات</w:t>
            </w:r>
          </w:p>
        </w:tc>
      </w:tr>
      <w:tr w:rsidR="00D00D27" w14:paraId="4C344C3C" w14:textId="77777777" w:rsidTr="006D513E">
        <w:trPr>
          <w:trHeight w:val="300"/>
        </w:trPr>
        <w:tc>
          <w:tcPr>
            <w:tcW w:w="2340" w:type="dxa"/>
            <w:vAlign w:val="center"/>
          </w:tcPr>
          <w:p w14:paraId="473488D1" w14:textId="77777777" w:rsidR="003D4532" w:rsidRPr="00033944" w:rsidRDefault="008E7E80" w:rsidP="57F69EBA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د) جميع ماسبق</w:t>
            </w:r>
          </w:p>
        </w:tc>
        <w:tc>
          <w:tcPr>
            <w:tcW w:w="2340" w:type="dxa"/>
            <w:vAlign w:val="center"/>
          </w:tcPr>
          <w:p w14:paraId="45719EC7" w14:textId="77777777" w:rsidR="003D4532" w:rsidRPr="00033944" w:rsidRDefault="008E7E80" w:rsidP="57F69EBA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ج)مستهلك إلى مستهلك</w:t>
            </w:r>
          </w:p>
        </w:tc>
        <w:tc>
          <w:tcPr>
            <w:tcW w:w="2340" w:type="dxa"/>
            <w:vAlign w:val="center"/>
          </w:tcPr>
          <w:p w14:paraId="32E524DD" w14:textId="77777777" w:rsidR="003D4532" w:rsidRPr="00033944" w:rsidRDefault="008E7E80" w:rsidP="57F69EBA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ب)شركة إلى مستهلك</w:t>
            </w:r>
          </w:p>
        </w:tc>
        <w:tc>
          <w:tcPr>
            <w:tcW w:w="2340" w:type="dxa"/>
            <w:vAlign w:val="center"/>
          </w:tcPr>
          <w:p w14:paraId="1BC413B2" w14:textId="77777777" w:rsidR="003D4532" w:rsidRPr="00033944" w:rsidRDefault="008E7E80" w:rsidP="57F69EBA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أ) شركة إلى شركة</w:t>
            </w:r>
          </w:p>
        </w:tc>
      </w:tr>
      <w:tr w:rsidR="00D00D27" w14:paraId="55F61CB4" w14:textId="77777777" w:rsidTr="00BF2DD0">
        <w:trPr>
          <w:trHeight w:val="341"/>
        </w:trPr>
        <w:tc>
          <w:tcPr>
            <w:tcW w:w="9360" w:type="dxa"/>
            <w:gridSpan w:val="4"/>
            <w:vAlign w:val="center"/>
          </w:tcPr>
          <w:p w14:paraId="0D5D78F6" w14:textId="77777777" w:rsidR="003D4532" w:rsidRPr="00033944" w:rsidRDefault="008E7E80" w:rsidP="00BF2DD0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٧</w:t>
            </w:r>
            <w:r w:rsidR="00410503">
              <w:rPr>
                <w:rFonts w:ascii="Sakkal Majalla" w:hAnsi="Sakkal Majalla" w:cs="Sakkal Majalla" w:hint="cs"/>
                <w:rtl/>
              </w:rPr>
              <w:t>)</w:t>
            </w:r>
            <w:r w:rsidR="008E7902">
              <w:rPr>
                <w:rFonts w:ascii="Sakkal Majalla" w:hAnsi="Sakkal Majalla" w:cs="Sakkal Majalla" w:hint="cs"/>
                <w:rtl/>
              </w:rPr>
              <w:t>م</w:t>
            </w:r>
            <w:r w:rsidR="008E7902" w:rsidRPr="008E7902">
              <w:rPr>
                <w:rFonts w:ascii="Sakkal Majalla" w:hAnsi="Sakkal Majalla" w:cs="Sakkal Majalla"/>
                <w:rtl/>
              </w:rPr>
              <w:t>نصات عامة تملكها مؤسسات ربحية مستقلة تتيح للبائعين والمشترين ممارسة التباردل التجاري</w:t>
            </w:r>
          </w:p>
        </w:tc>
      </w:tr>
      <w:tr w:rsidR="00D00D27" w14:paraId="02580E22" w14:textId="77777777" w:rsidTr="008678FF">
        <w:trPr>
          <w:trHeight w:val="300"/>
        </w:trPr>
        <w:tc>
          <w:tcPr>
            <w:tcW w:w="2340" w:type="dxa"/>
            <w:vAlign w:val="center"/>
          </w:tcPr>
          <w:p w14:paraId="5DB80D17" w14:textId="77777777" w:rsidR="003A0F5E" w:rsidRPr="00033944" w:rsidRDefault="008E7E80" w:rsidP="00394B79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د) جميع ماسبق</w:t>
            </w:r>
          </w:p>
        </w:tc>
        <w:tc>
          <w:tcPr>
            <w:tcW w:w="2340" w:type="dxa"/>
            <w:vAlign w:val="center"/>
          </w:tcPr>
          <w:p w14:paraId="78DB142D" w14:textId="77777777" w:rsidR="003A0F5E" w:rsidRPr="00033944" w:rsidRDefault="008E7E80" w:rsidP="00394B79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ج)</w:t>
            </w:r>
            <w:r w:rsidR="008D66D1" w:rsidRPr="008D66D1">
              <w:rPr>
                <w:rFonts w:ascii="Sakkal Majalla" w:hAnsi="Sakkal Majalla" w:cs="Sakkal Majalla"/>
                <w:rtl/>
              </w:rPr>
              <w:t xml:space="preserve"> الأسواق المستقلة</w:t>
            </w:r>
          </w:p>
        </w:tc>
        <w:tc>
          <w:tcPr>
            <w:tcW w:w="2340" w:type="dxa"/>
            <w:vAlign w:val="center"/>
          </w:tcPr>
          <w:p w14:paraId="07A206F9" w14:textId="77777777" w:rsidR="003A0F5E" w:rsidRPr="00033944" w:rsidRDefault="008E7E80" w:rsidP="00394B79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ب)</w:t>
            </w:r>
            <w:r w:rsidR="008D66D1" w:rsidRPr="008D66D1">
              <w:rPr>
                <w:rFonts w:ascii="Sakkal Majalla" w:hAnsi="Sakkal Majalla" w:cs="Sakkal Majalla"/>
                <w:rtl/>
              </w:rPr>
              <w:t xml:space="preserve"> الأسواق الموجهه للمورد</w:t>
            </w:r>
          </w:p>
        </w:tc>
        <w:tc>
          <w:tcPr>
            <w:tcW w:w="2340" w:type="dxa"/>
            <w:vAlign w:val="center"/>
          </w:tcPr>
          <w:p w14:paraId="6DF24543" w14:textId="77777777" w:rsidR="003A0F5E" w:rsidRPr="00033944" w:rsidRDefault="008E7E80" w:rsidP="00394B79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أ) </w:t>
            </w:r>
            <w:r w:rsidR="008D66D1" w:rsidRPr="008D66D1">
              <w:rPr>
                <w:rFonts w:ascii="Sakkal Majalla" w:hAnsi="Sakkal Majalla" w:cs="Sakkal Majalla"/>
                <w:rtl/>
              </w:rPr>
              <w:t>الأسواق الموجهه للمشتري</w:t>
            </w:r>
          </w:p>
        </w:tc>
      </w:tr>
      <w:tr w:rsidR="00D00D27" w14:paraId="61D0C195" w14:textId="77777777" w:rsidTr="003476AB">
        <w:trPr>
          <w:trHeight w:val="300"/>
        </w:trPr>
        <w:tc>
          <w:tcPr>
            <w:tcW w:w="9360" w:type="dxa"/>
            <w:gridSpan w:val="4"/>
            <w:vAlign w:val="center"/>
          </w:tcPr>
          <w:p w14:paraId="0722EC52" w14:textId="77777777" w:rsidR="00551F95" w:rsidRPr="00033944" w:rsidRDefault="008E7E80" w:rsidP="57F69EBA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٨</w:t>
            </w:r>
            <w:r w:rsidRPr="00BF2DD0">
              <w:rPr>
                <w:rFonts w:ascii="Sakkal Majalla" w:hAnsi="Sakkal Majalla" w:cs="Sakkal Majalla" w:hint="cs"/>
                <w:rtl/>
              </w:rPr>
              <w:t>) نموذج البيع للخدمات والمنتجات من الشركات الى المستهلكين بشكل مباشر</w:t>
            </w:r>
          </w:p>
        </w:tc>
      </w:tr>
      <w:tr w:rsidR="00D00D27" w14:paraId="6905F8DB" w14:textId="77777777" w:rsidTr="008678FF">
        <w:trPr>
          <w:trHeight w:val="300"/>
        </w:trPr>
        <w:tc>
          <w:tcPr>
            <w:tcW w:w="2340" w:type="dxa"/>
            <w:vAlign w:val="center"/>
          </w:tcPr>
          <w:p w14:paraId="209F6004" w14:textId="77777777" w:rsidR="00551F95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د) جميع ماسبق</w:t>
            </w:r>
          </w:p>
        </w:tc>
        <w:tc>
          <w:tcPr>
            <w:tcW w:w="2340" w:type="dxa"/>
            <w:vAlign w:val="center"/>
          </w:tcPr>
          <w:p w14:paraId="1D333D6A" w14:textId="77777777" w:rsidR="00551F95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ج)مستهلك إلى مستهلك</w:t>
            </w:r>
          </w:p>
        </w:tc>
        <w:tc>
          <w:tcPr>
            <w:tcW w:w="2340" w:type="dxa"/>
            <w:vAlign w:val="center"/>
          </w:tcPr>
          <w:p w14:paraId="51C7DBAE" w14:textId="77777777" w:rsidR="00551F95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ب)شركة إلى مستهلك</w:t>
            </w:r>
          </w:p>
        </w:tc>
        <w:tc>
          <w:tcPr>
            <w:tcW w:w="2340" w:type="dxa"/>
            <w:vAlign w:val="center"/>
          </w:tcPr>
          <w:p w14:paraId="7B4389AF" w14:textId="77777777" w:rsidR="00551F95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أ) شركة إلى شركة</w:t>
            </w:r>
          </w:p>
        </w:tc>
      </w:tr>
      <w:tr w:rsidR="00D00D27" w14:paraId="2A60D4C2" w14:textId="77777777" w:rsidTr="005431FD">
        <w:trPr>
          <w:trHeight w:val="300"/>
        </w:trPr>
        <w:tc>
          <w:tcPr>
            <w:tcW w:w="9360" w:type="dxa"/>
            <w:gridSpan w:val="4"/>
            <w:vAlign w:val="center"/>
          </w:tcPr>
          <w:p w14:paraId="2528D42F" w14:textId="77777777" w:rsidR="00551F95" w:rsidRPr="001761B3" w:rsidRDefault="008E7E80" w:rsidP="00371B59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٩</w:t>
            </w:r>
            <w:r w:rsidRPr="001761B3">
              <w:rPr>
                <w:rFonts w:ascii="Sakkal Majalla" w:hAnsi="Sakkal Majalla" w:cs="Sakkal Majalla" w:hint="cs"/>
                <w:rtl/>
              </w:rPr>
              <w:t>)</w:t>
            </w:r>
            <w:r w:rsidR="00371B59" w:rsidRPr="001761B3">
              <w:rPr>
                <w:rFonts w:ascii="Sakkal Majalla" w:hAnsi="Sakkal Majalla" w:cs="Sakkal Majalla" w:hint="cs"/>
                <w:rtl/>
              </w:rPr>
              <w:t xml:space="preserve"> نموذج تداول المنتجات والخدمات بين المستهلكين من خلال طرف ثالث كمنصة عبر الانترنت</w:t>
            </w:r>
          </w:p>
        </w:tc>
      </w:tr>
      <w:tr w:rsidR="00D00D27" w14:paraId="69B71FCD" w14:textId="77777777" w:rsidTr="008678FF">
        <w:trPr>
          <w:trHeight w:val="300"/>
        </w:trPr>
        <w:tc>
          <w:tcPr>
            <w:tcW w:w="2340" w:type="dxa"/>
            <w:vAlign w:val="center"/>
          </w:tcPr>
          <w:p w14:paraId="5FCEED77" w14:textId="77777777" w:rsidR="001761B3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د) جميع ماسبق</w:t>
            </w:r>
          </w:p>
        </w:tc>
        <w:tc>
          <w:tcPr>
            <w:tcW w:w="2340" w:type="dxa"/>
            <w:vAlign w:val="center"/>
          </w:tcPr>
          <w:p w14:paraId="2078EA04" w14:textId="77777777" w:rsidR="001761B3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ج)مستهلك إلى مستهلك</w:t>
            </w:r>
          </w:p>
        </w:tc>
        <w:tc>
          <w:tcPr>
            <w:tcW w:w="2340" w:type="dxa"/>
            <w:vAlign w:val="center"/>
          </w:tcPr>
          <w:p w14:paraId="59B651A0" w14:textId="77777777" w:rsidR="001761B3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ب)شركة إلى مستهلك</w:t>
            </w:r>
          </w:p>
        </w:tc>
        <w:tc>
          <w:tcPr>
            <w:tcW w:w="2340" w:type="dxa"/>
            <w:vAlign w:val="center"/>
          </w:tcPr>
          <w:p w14:paraId="42664D7A" w14:textId="77777777" w:rsidR="001761B3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>أ) شركة إلى شركة</w:t>
            </w:r>
          </w:p>
        </w:tc>
      </w:tr>
      <w:tr w:rsidR="00D00D27" w14:paraId="4B4ACA49" w14:textId="77777777" w:rsidTr="00C7021C">
        <w:trPr>
          <w:trHeight w:val="300"/>
        </w:trPr>
        <w:tc>
          <w:tcPr>
            <w:tcW w:w="9360" w:type="dxa"/>
            <w:gridSpan w:val="4"/>
            <w:vAlign w:val="center"/>
          </w:tcPr>
          <w:p w14:paraId="314BFD8D" w14:textId="77777777" w:rsidR="00551F95" w:rsidRPr="00033944" w:rsidRDefault="008E7E80" w:rsidP="57F69EBA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١٠</w:t>
            </w:r>
            <w:r w:rsidR="00A7648F">
              <w:rPr>
                <w:rFonts w:ascii="Sakkal Majalla" w:hAnsi="Sakkal Majalla" w:cs="Sakkal Majalla" w:hint="cs"/>
                <w:rtl/>
              </w:rPr>
              <w:t>)</w:t>
            </w:r>
            <w:r w:rsidR="00A7648F">
              <w:rPr>
                <w:rtl/>
              </w:rPr>
              <w:t xml:space="preserve"> </w:t>
            </w:r>
            <w:r w:rsidR="00A7648F" w:rsidRPr="00A7648F">
              <w:rPr>
                <w:rFonts w:ascii="Sakkal Majalla" w:hAnsi="Sakkal Majalla" w:cs="Sakkal Majalla"/>
                <w:rtl/>
              </w:rPr>
              <w:t xml:space="preserve">اتصال مشفر بواسطة برتوكول او </w:t>
            </w:r>
            <w:r w:rsidR="00636265" w:rsidRPr="00A7648F">
              <w:rPr>
                <w:rFonts w:ascii="Sakkal Majalla" w:hAnsi="Sakkal Majalla" w:cs="Sakkal Majalla" w:hint="cs"/>
                <w:rtl/>
              </w:rPr>
              <w:t>أكثر</w:t>
            </w:r>
            <w:r w:rsidR="00A7648F" w:rsidRPr="00A7648F">
              <w:rPr>
                <w:rFonts w:ascii="Sakkal Majalla" w:hAnsi="Sakkal Majalla" w:cs="Sakkal Majalla"/>
                <w:rtl/>
              </w:rPr>
              <w:t xml:space="preserve"> لضمان امان تدفق البيانات بين طرفين او </w:t>
            </w:r>
            <w:r w:rsidR="00636265" w:rsidRPr="00A7648F">
              <w:rPr>
                <w:rFonts w:ascii="Sakkal Majalla" w:hAnsi="Sakkal Majalla" w:cs="Sakkal Majalla" w:hint="cs"/>
                <w:rtl/>
              </w:rPr>
              <w:t>أكثر</w:t>
            </w:r>
            <w:r w:rsidR="00A7648F" w:rsidRPr="00A7648F">
              <w:rPr>
                <w:rFonts w:ascii="Sakkal Majalla" w:hAnsi="Sakkal Majalla" w:cs="Sakkal Majalla"/>
                <w:rtl/>
              </w:rPr>
              <w:t xml:space="preserve"> في الشبك</w:t>
            </w:r>
            <w:r w:rsidR="00636265">
              <w:rPr>
                <w:rFonts w:ascii="Sakkal Majalla" w:hAnsi="Sakkal Majalla" w:cs="Sakkal Majalla" w:hint="cs"/>
                <w:rtl/>
              </w:rPr>
              <w:t>ة</w:t>
            </w:r>
          </w:p>
        </w:tc>
      </w:tr>
      <w:tr w:rsidR="00D00D27" w14:paraId="5AA2F000" w14:textId="77777777" w:rsidTr="008678FF">
        <w:trPr>
          <w:trHeight w:val="300"/>
        </w:trPr>
        <w:tc>
          <w:tcPr>
            <w:tcW w:w="2340" w:type="dxa"/>
            <w:vAlign w:val="center"/>
          </w:tcPr>
          <w:p w14:paraId="0F3F37FA" w14:textId="77777777" w:rsidR="00371B59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د) جميع ماسبق</w:t>
            </w:r>
          </w:p>
        </w:tc>
        <w:tc>
          <w:tcPr>
            <w:tcW w:w="2340" w:type="dxa"/>
            <w:vAlign w:val="center"/>
          </w:tcPr>
          <w:p w14:paraId="0753230D" w14:textId="77777777" w:rsidR="00371B59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ج)</w:t>
            </w:r>
            <w:r w:rsidR="0005379F">
              <w:rPr>
                <w:rFonts w:ascii="Sakkal Majalla" w:hAnsi="Sakkal Majalla" w:cs="Sakkal Majalla" w:hint="cs"/>
                <w:rtl/>
              </w:rPr>
              <w:t>الاحتيال المالي</w:t>
            </w:r>
          </w:p>
        </w:tc>
        <w:tc>
          <w:tcPr>
            <w:tcW w:w="2340" w:type="dxa"/>
            <w:vAlign w:val="center"/>
          </w:tcPr>
          <w:p w14:paraId="1B746A2A" w14:textId="77777777" w:rsidR="00371B59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ب)</w:t>
            </w:r>
            <w:r w:rsidR="0005379F">
              <w:rPr>
                <w:rFonts w:ascii="Sakkal Majalla" w:hAnsi="Sakkal Majalla" w:cs="Sakkal Majalla" w:hint="cs"/>
                <w:rtl/>
              </w:rPr>
              <w:t>إشارة الثقة</w:t>
            </w:r>
          </w:p>
        </w:tc>
        <w:tc>
          <w:tcPr>
            <w:tcW w:w="2340" w:type="dxa"/>
            <w:vAlign w:val="center"/>
          </w:tcPr>
          <w:p w14:paraId="5C1988D3" w14:textId="77777777" w:rsidR="00371B59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أ) </w:t>
            </w:r>
            <w:r w:rsidR="0005379F">
              <w:rPr>
                <w:rFonts w:ascii="Sakkal Majalla" w:hAnsi="Sakkal Majalla" w:cs="Sakkal Majalla" w:hint="cs"/>
                <w:rtl/>
              </w:rPr>
              <w:t>الاتصال الآمن</w:t>
            </w:r>
          </w:p>
        </w:tc>
      </w:tr>
      <w:tr w:rsidR="00D00D27" w14:paraId="5E65752B" w14:textId="77777777" w:rsidTr="0069722E">
        <w:trPr>
          <w:trHeight w:val="300"/>
        </w:trPr>
        <w:tc>
          <w:tcPr>
            <w:tcW w:w="9360" w:type="dxa"/>
            <w:gridSpan w:val="4"/>
            <w:vAlign w:val="center"/>
          </w:tcPr>
          <w:p w14:paraId="37DE18AD" w14:textId="77777777" w:rsidR="00DC6A9A" w:rsidRPr="00033944" w:rsidRDefault="008E7E80" w:rsidP="57F69EBA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١١)</w:t>
            </w:r>
            <w:r w:rsidR="004F733F">
              <w:rPr>
                <w:rFonts w:ascii="Sakkal Majalla" w:hAnsi="Sakkal Majalla" w:cs="Sakkal Majalla" w:hint="cs"/>
                <w:rtl/>
              </w:rPr>
              <w:t>ع</w:t>
            </w:r>
            <w:r w:rsidR="004F733F" w:rsidRPr="004F733F">
              <w:rPr>
                <w:rFonts w:ascii="Sakkal Majalla" w:hAnsi="Sakkal Majalla" w:cs="Sakkal Majalla"/>
                <w:rtl/>
              </w:rPr>
              <w:t>ناصر يتم عرضها في المواقع الالكترونية لمساعدة العملاء على الشعور بالأمان عند تسوقهم</w:t>
            </w:r>
          </w:p>
        </w:tc>
      </w:tr>
      <w:tr w:rsidR="00D00D27" w14:paraId="2B404CD4" w14:textId="77777777" w:rsidTr="008678FF">
        <w:trPr>
          <w:trHeight w:val="300"/>
        </w:trPr>
        <w:tc>
          <w:tcPr>
            <w:tcW w:w="2340" w:type="dxa"/>
            <w:vAlign w:val="center"/>
          </w:tcPr>
          <w:p w14:paraId="754CE808" w14:textId="77777777" w:rsidR="0005379F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د) جميع ماسبق</w:t>
            </w:r>
          </w:p>
        </w:tc>
        <w:tc>
          <w:tcPr>
            <w:tcW w:w="2340" w:type="dxa"/>
            <w:vAlign w:val="center"/>
          </w:tcPr>
          <w:p w14:paraId="226E6CF3" w14:textId="77777777" w:rsidR="0005379F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ج)الاحتيال المالي</w:t>
            </w:r>
          </w:p>
        </w:tc>
        <w:tc>
          <w:tcPr>
            <w:tcW w:w="2340" w:type="dxa"/>
            <w:vAlign w:val="center"/>
          </w:tcPr>
          <w:p w14:paraId="01566B4A" w14:textId="77777777" w:rsidR="0005379F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ب)إشارة الثقة</w:t>
            </w:r>
          </w:p>
        </w:tc>
        <w:tc>
          <w:tcPr>
            <w:tcW w:w="2340" w:type="dxa"/>
            <w:vAlign w:val="center"/>
          </w:tcPr>
          <w:p w14:paraId="6B5EB485" w14:textId="77777777" w:rsidR="0005379F" w:rsidRPr="00033944" w:rsidRDefault="008E7E80" w:rsidP="008678FF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033944">
              <w:rPr>
                <w:rFonts w:ascii="Sakkal Majalla" w:hAnsi="Sakkal Majalla" w:cs="Sakkal Majalla" w:hint="cs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rtl/>
              </w:rPr>
              <w:t>الاتصال الآمن</w:t>
            </w:r>
          </w:p>
        </w:tc>
      </w:tr>
    </w:tbl>
    <w:p w14:paraId="5CD01F48" w14:textId="7DBDEF40" w:rsidR="003F77E7" w:rsidRPr="0053176B" w:rsidRDefault="008E7E80" w:rsidP="0053176B">
      <w:pPr>
        <w:pStyle w:val="2"/>
        <w:jc w:val="right"/>
        <w:rPr>
          <w:rFonts w:ascii="Sakkal Majalla" w:hAnsi="Sakkal Majalla" w:cs="Sakkal Majalla"/>
          <w:sz w:val="24"/>
          <w:szCs w:val="24"/>
        </w:rPr>
      </w:pPr>
      <w:r w:rsidRPr="00824956">
        <w:rPr>
          <w:rFonts w:ascii="Sakkal Majalla" w:hAnsi="Sakkal Majalla" w:cs="Sakkal Majalla" w:hint="cs"/>
          <w:sz w:val="24"/>
          <w:szCs w:val="24"/>
          <w:rtl/>
        </w:rPr>
        <w:t xml:space="preserve">ثانيًا: ضعي علامة </w:t>
      </w:r>
      <w:hyperlink r:id="rId17" w:history="1">
        <w:r w:rsidRPr="00717CCA">
          <w:rPr>
            <w:rStyle w:val="Hyperlink"/>
            <w:rFonts w:ascii="Sakkal Majalla" w:hAnsi="Sakkal Majalla" w:cs="Sakkal Majalla" w:hint="cs"/>
            <w:sz w:val="24"/>
            <w:szCs w:val="24"/>
            <w:rtl/>
          </w:rPr>
          <w:t>(</w:t>
        </w:r>
        <w:r w:rsidRPr="00717CCA">
          <w:rPr>
            <w:rStyle w:val="Hyperlink"/>
            <w:rFonts w:ascii="Segoe UI Emoji" w:hAnsi="Segoe UI Emoji" w:cs="Segoe UI Emoji" w:hint="cs"/>
            <w:sz w:val="24"/>
            <w:szCs w:val="24"/>
            <w:rtl/>
          </w:rPr>
          <w:t>✔</w:t>
        </w:r>
        <w:r w:rsidRPr="00717CCA">
          <w:rPr>
            <w:rStyle w:val="Hyperlink"/>
            <w:rFonts w:ascii="Sakkal Majalla" w:hAnsi="Sakkal Majalla" w:cs="Sakkal Majalla" w:hint="cs"/>
            <w:sz w:val="24"/>
            <w:szCs w:val="24"/>
            <w:rtl/>
          </w:rPr>
          <w:t>)</w:t>
        </w:r>
      </w:hyperlink>
      <w:r w:rsidRPr="00824956">
        <w:rPr>
          <w:rFonts w:ascii="Sakkal Majalla" w:hAnsi="Sakkal Majalla" w:cs="Sakkal Majalla" w:hint="cs"/>
          <w:sz w:val="24"/>
          <w:szCs w:val="24"/>
          <w:rtl/>
        </w:rPr>
        <w:t xml:space="preserve"> أمام العبارة الصحيحة و(</w:t>
      </w:r>
      <w:r w:rsidRPr="00824956">
        <w:rPr>
          <w:rFonts w:ascii="Segoe UI Symbol" w:hAnsi="Segoe UI Symbol" w:cs="Segoe UI Symbol" w:hint="cs"/>
          <w:sz w:val="24"/>
          <w:szCs w:val="24"/>
          <w:rtl/>
        </w:rPr>
        <w:t>✘</w:t>
      </w:r>
      <w:r w:rsidRPr="00824956">
        <w:rPr>
          <w:rFonts w:ascii="Sakkal Majalla" w:hAnsi="Sakkal Majalla" w:cs="Sakkal Majalla" w:hint="cs"/>
          <w:sz w:val="24"/>
          <w:szCs w:val="24"/>
          <w:rtl/>
        </w:rPr>
        <w:t xml:space="preserve">) أمام العبارة الخاطئة </w:t>
      </w:r>
      <w:r w:rsidR="00472317">
        <w:rPr>
          <w:rFonts w:ascii="Sakkal Majalla" w:hAnsi="Sakkal Majalla" w:cs="Sakkal Majalla" w:hint="cs"/>
          <w:sz w:val="24"/>
          <w:szCs w:val="24"/>
          <w:rtl/>
        </w:rPr>
        <w:t>: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8007"/>
      </w:tblGrid>
      <w:tr w:rsidR="00D00D27" w14:paraId="5D072F42" w14:textId="77777777" w:rsidTr="002E026C">
        <w:trPr>
          <w:trHeight w:val="345"/>
        </w:trPr>
        <w:tc>
          <w:tcPr>
            <w:tcW w:w="911" w:type="dxa"/>
          </w:tcPr>
          <w:p w14:paraId="374CE4D3" w14:textId="77777777" w:rsidR="003F77E7" w:rsidRPr="002E026C" w:rsidRDefault="003F77E7" w:rsidP="00A60AD8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007" w:type="dxa"/>
          </w:tcPr>
          <w:p w14:paraId="1BF33A10" w14:textId="77777777" w:rsidR="003F77E7" w:rsidRPr="002E026C" w:rsidRDefault="008E7E80" w:rsidP="002E026C">
            <w:p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١)</w:t>
            </w:r>
            <w:r w:rsidR="00BF1C59">
              <w:rPr>
                <w:rFonts w:ascii="Sakkal Majalla" w:hAnsi="Sakkal Majalla" w:cs="Sakkal Majalla" w:hint="cs"/>
                <w:rtl/>
              </w:rPr>
              <w:t>المحفظة الالكترونية هي وسيلة</w:t>
            </w:r>
            <w:r w:rsidR="00653D9C" w:rsidRPr="002E026C">
              <w:rPr>
                <w:rFonts w:ascii="Sakkal Majalla" w:hAnsi="Sakkal Majalla" w:cs="Sakkal Majalla" w:hint="cs"/>
                <w:rtl/>
              </w:rPr>
              <w:t xml:space="preserve"> دفع الكترونية من خلال الأجهزة الذكية وتكون محمية بكلمة </w:t>
            </w:r>
            <w:r w:rsidR="00913A75">
              <w:rPr>
                <w:rFonts w:ascii="Sakkal Majalla" w:hAnsi="Sakkal Majalla" w:cs="Sakkal Majalla" w:hint="cs"/>
                <w:rtl/>
              </w:rPr>
              <w:t>مرور</w:t>
            </w:r>
            <w:r w:rsidR="00653D9C" w:rsidRPr="002E026C"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</w:tr>
      <w:tr w:rsidR="00D00D27" w14:paraId="15ED7ECC" w14:textId="77777777" w:rsidTr="002E026C">
        <w:trPr>
          <w:trHeight w:val="345"/>
        </w:trPr>
        <w:tc>
          <w:tcPr>
            <w:tcW w:w="911" w:type="dxa"/>
          </w:tcPr>
          <w:p w14:paraId="77ACE0B3" w14:textId="77777777" w:rsidR="003F77E7" w:rsidRPr="002E026C" w:rsidRDefault="003F77E7" w:rsidP="00A60AD8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007" w:type="dxa"/>
          </w:tcPr>
          <w:p w14:paraId="3E35182E" w14:textId="77777777" w:rsidR="003F77E7" w:rsidRPr="002E026C" w:rsidRDefault="008E7E80" w:rsidP="00AB00AE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٢</w:t>
            </w:r>
            <w:r w:rsidR="00AB00AE">
              <w:rPr>
                <w:rFonts w:ascii="Sakkal Majalla" w:hAnsi="Sakkal Majalla" w:cs="Sakkal Majalla" w:hint="cs"/>
                <w:rtl/>
              </w:rPr>
              <w:t>)</w:t>
            </w:r>
            <w:r w:rsidR="00F8366F" w:rsidRPr="002E026C">
              <w:rPr>
                <w:rFonts w:ascii="Sakkal Majalla" w:hAnsi="Sakkal Majalla" w:cs="Sakkal Majalla" w:hint="cs"/>
                <w:rtl/>
              </w:rPr>
              <w:t xml:space="preserve"> يتحقق الاتصال الآمن من هوية الأشخاص ويمنع أي جهات خارجية او مجهولة من</w:t>
            </w:r>
            <w:r w:rsidR="00B2540D" w:rsidRPr="002E026C">
              <w:rPr>
                <w:rFonts w:ascii="Sakkal Majalla" w:hAnsi="Sakkal Majalla" w:cs="Sakkal Majalla" w:hint="cs"/>
                <w:rtl/>
              </w:rPr>
              <w:t xml:space="preserve"> الوصول للبيانات</w:t>
            </w:r>
          </w:p>
        </w:tc>
      </w:tr>
      <w:tr w:rsidR="00D00D27" w14:paraId="05702AAA" w14:textId="77777777" w:rsidTr="002E026C">
        <w:trPr>
          <w:trHeight w:val="345"/>
        </w:trPr>
        <w:tc>
          <w:tcPr>
            <w:tcW w:w="911" w:type="dxa"/>
          </w:tcPr>
          <w:p w14:paraId="532602AB" w14:textId="77777777" w:rsidR="003F77E7" w:rsidRPr="002E026C" w:rsidRDefault="003F77E7" w:rsidP="00A60AD8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007" w:type="dxa"/>
          </w:tcPr>
          <w:p w14:paraId="74413A8D" w14:textId="77777777" w:rsidR="003F77E7" w:rsidRPr="002E026C" w:rsidRDefault="008E7E80" w:rsidP="00ED3644">
            <w:pPr>
              <w:jc w:val="righ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٣)لا</w:t>
            </w:r>
            <w:r w:rsidR="00ED3644" w:rsidRPr="002E026C">
              <w:rPr>
                <w:rFonts w:ascii="Sakkal Majalla" w:hAnsi="Sakkal Majalla" w:cs="Sakkal Majalla" w:hint="cs"/>
                <w:rtl/>
              </w:rPr>
              <w:t xml:space="preserve"> تكشف او تشارك كلمات مرورك او معلومات م</w:t>
            </w:r>
            <w:r w:rsidR="0053176B" w:rsidRPr="002E026C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ED3644" w:rsidRPr="002E026C">
              <w:rPr>
                <w:rFonts w:ascii="Sakkal Majalla" w:hAnsi="Sakkal Majalla" w:cs="Sakkal Majalla" w:hint="cs"/>
                <w:rtl/>
              </w:rPr>
              <w:t>عرفك مع الآخرين</w:t>
            </w:r>
          </w:p>
        </w:tc>
      </w:tr>
      <w:tr w:rsidR="00D00D27" w14:paraId="1681BD02" w14:textId="77777777" w:rsidTr="002E026C">
        <w:trPr>
          <w:trHeight w:val="345"/>
        </w:trPr>
        <w:tc>
          <w:tcPr>
            <w:tcW w:w="911" w:type="dxa"/>
          </w:tcPr>
          <w:p w14:paraId="3B215D67" w14:textId="77777777" w:rsidR="00913A75" w:rsidRPr="002E026C" w:rsidRDefault="00913A75" w:rsidP="00A60AD8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007" w:type="dxa"/>
          </w:tcPr>
          <w:p w14:paraId="0A090140" w14:textId="77777777" w:rsidR="00913A75" w:rsidRDefault="008E7E80" w:rsidP="00ED3644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٤)ا</w:t>
            </w:r>
            <w:r w:rsidRPr="002E026C">
              <w:rPr>
                <w:rFonts w:ascii="Sakkal Majalla" w:hAnsi="Sakkal Majalla" w:cs="Sakkal Majalla" w:hint="cs"/>
                <w:rtl/>
              </w:rPr>
              <w:t xml:space="preserve">لموقع الذي يحوي نطاقات غريبة </w:t>
            </w:r>
            <w:r w:rsidR="0053176B" w:rsidRPr="002E026C">
              <w:rPr>
                <w:rFonts w:ascii="Sakkal Majalla" w:hAnsi="Sakkal Majalla" w:cs="Sakkal Majalla" w:hint="cs"/>
                <w:rtl/>
              </w:rPr>
              <w:t>يشير الى انه موقع زائف وغير موثوق</w:t>
            </w:r>
          </w:p>
        </w:tc>
      </w:tr>
      <w:tr w:rsidR="00D00D27" w14:paraId="30B5CBD2" w14:textId="77777777" w:rsidTr="002E026C">
        <w:trPr>
          <w:trHeight w:val="345"/>
        </w:trPr>
        <w:tc>
          <w:tcPr>
            <w:tcW w:w="911" w:type="dxa"/>
          </w:tcPr>
          <w:p w14:paraId="0A3CB784" w14:textId="77777777" w:rsidR="00913A75" w:rsidRPr="002E026C" w:rsidRDefault="00913A75" w:rsidP="00A60AD8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007" w:type="dxa"/>
          </w:tcPr>
          <w:p w14:paraId="565908DC" w14:textId="77777777" w:rsidR="00913A75" w:rsidRDefault="008E7E80" w:rsidP="00ED3644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٥)ب</w:t>
            </w:r>
            <w:r w:rsidRPr="002E026C">
              <w:rPr>
                <w:rFonts w:ascii="Sakkal Majalla" w:hAnsi="Sakkal Majalla" w:cs="Sakkal Majalla" w:hint="cs"/>
                <w:rtl/>
              </w:rPr>
              <w:t>عد تقديم الطلبات عبر الانترنت او تحديث بيانات حسابك يجب عليك تسجيل الخروج كاجراء امني</w:t>
            </w:r>
          </w:p>
        </w:tc>
      </w:tr>
      <w:tr w:rsidR="00D00D27" w14:paraId="1D6AB547" w14:textId="77777777" w:rsidTr="002E026C">
        <w:trPr>
          <w:trHeight w:val="345"/>
        </w:trPr>
        <w:tc>
          <w:tcPr>
            <w:tcW w:w="911" w:type="dxa"/>
          </w:tcPr>
          <w:p w14:paraId="49590058" w14:textId="77777777" w:rsidR="00913A75" w:rsidRPr="002E026C" w:rsidRDefault="00913A75" w:rsidP="00A60AD8">
            <w:pPr>
              <w:pStyle w:val="a"/>
              <w:numPr>
                <w:ilvl w:val="0"/>
                <w:numId w:val="0"/>
              </w:num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8007" w:type="dxa"/>
          </w:tcPr>
          <w:p w14:paraId="766F0DA0" w14:textId="77777777" w:rsidR="00913A75" w:rsidRDefault="008E7E80" w:rsidP="00ED3644">
            <w:pPr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٦)</w:t>
            </w:r>
            <w:r w:rsidR="003D25A8" w:rsidRPr="002E026C">
              <w:rPr>
                <w:rFonts w:ascii="Sakkal Majalla" w:hAnsi="Sakkal Majalla" w:cs="Sakkal Majalla" w:hint="cs"/>
                <w:rtl/>
              </w:rPr>
              <w:t>التخفيضات الكبيرة او موقع ذو تصميم رديء اولغة</w:t>
            </w:r>
            <w:r w:rsidRPr="002E026C">
              <w:rPr>
                <w:rFonts w:ascii="Sakkal Majalla" w:hAnsi="Sakkal Majalla" w:cs="Sakkal Majalla" w:hint="cs"/>
                <w:rtl/>
              </w:rPr>
              <w:t xml:space="preserve"> غير سليمة كلها علامات على احتيال محتمل</w:t>
            </w:r>
            <w:r w:rsidR="000F4453" w:rsidRPr="002E026C">
              <w:rPr>
                <w:rFonts w:ascii="Sakkal Majalla" w:hAnsi="Sakkal Majalla" w:cs="Sakkal Majalla" w:hint="cs"/>
                <w:rtl/>
              </w:rPr>
              <w:t xml:space="preserve"> عبر الانترنت</w:t>
            </w:r>
          </w:p>
        </w:tc>
      </w:tr>
    </w:tbl>
    <w:p w14:paraId="21B92BE7" w14:textId="77777777" w:rsidR="00C16AA3" w:rsidRPr="00770033" w:rsidRDefault="008E7E80" w:rsidP="002B3A81">
      <w:pPr>
        <w:jc w:val="right"/>
        <w:rPr>
          <w:rFonts w:ascii="Sakkal Majalla" w:hAnsi="Sakkal Majalla" w:cs="Sakkal Majalla"/>
        </w:rPr>
      </w:pPr>
      <w:r>
        <w:rPr>
          <w:rFonts w:ascii="Sakkal Majalla" w:eastAsiaTheme="majorEastAsia" w:hAnsi="Sakkal Majalla" w:cs="Sakkal Majalla" w:hint="cs"/>
          <w:color w:val="0F4761" w:themeColor="accent1" w:themeShade="BF"/>
          <w:rtl/>
        </w:rPr>
        <w:lastRenderedPageBreak/>
        <w:t>ثالثا</w:t>
      </w:r>
      <w:r w:rsidRPr="00520EBC">
        <w:rPr>
          <w:rFonts w:ascii="Sakkal Majalla" w:eastAsiaTheme="majorEastAsia" w:hAnsi="Sakkal Majalla" w:cs="Sakkal Majalla"/>
          <w:color w:val="0F4761" w:themeColor="accent1" w:themeShade="BF"/>
          <w:rtl/>
        </w:rPr>
        <w:t xml:space="preserve">: </w:t>
      </w:r>
      <w:r w:rsidR="008104FD">
        <w:rPr>
          <w:rFonts w:ascii="Sakkal Majalla" w:eastAsiaTheme="majorEastAsia" w:hAnsi="Sakkal Majalla" w:cs="Sakkal Majalla" w:hint="cs"/>
          <w:color w:val="0F4761" w:themeColor="accent1" w:themeShade="BF"/>
          <w:rtl/>
        </w:rPr>
        <w:t xml:space="preserve">ضعي </w:t>
      </w:r>
      <w:r w:rsidR="00ED7874">
        <w:rPr>
          <w:rFonts w:ascii="Sakkal Majalla" w:eastAsiaTheme="majorEastAsia" w:hAnsi="Sakkal Majalla" w:cs="Sakkal Majalla" w:hint="cs"/>
          <w:color w:val="0F4761" w:themeColor="accent1" w:themeShade="BF"/>
          <w:rtl/>
        </w:rPr>
        <w:t>تقنية</w:t>
      </w:r>
      <w:r w:rsidR="00CB39A5">
        <w:rPr>
          <w:rFonts w:ascii="Sakkal Majalla" w:eastAsiaTheme="majorEastAsia" w:hAnsi="Sakkal Majalla" w:cs="Sakkal Majalla" w:hint="cs"/>
          <w:color w:val="0F4761" w:themeColor="accent1" w:themeShade="BF"/>
          <w:rtl/>
        </w:rPr>
        <w:t xml:space="preserve"> التجارة أمام</w:t>
      </w:r>
      <w:r w:rsidR="00CB39A5">
        <w:rPr>
          <w:rFonts w:ascii="Sakkal Majalla" w:eastAsiaTheme="majorEastAsia" w:hAnsi="Sakkal Majalla" w:cs="Sakkal Majalla"/>
          <w:color w:val="0F4761" w:themeColor="accent1" w:themeShade="BF"/>
          <w:rtl/>
        </w:rPr>
        <w:t xml:space="preserve"> </w:t>
      </w:r>
      <w:r w:rsidR="00CB39A5">
        <w:rPr>
          <w:rFonts w:ascii="Sakkal Majalla" w:eastAsiaTheme="majorEastAsia" w:hAnsi="Sakkal Majalla" w:cs="Sakkal Majalla" w:hint="cs"/>
          <w:color w:val="0F4761" w:themeColor="accent1" w:themeShade="BF"/>
          <w:rtl/>
        </w:rPr>
        <w:t>مايناسبها</w:t>
      </w:r>
      <w:r w:rsidR="00770033">
        <w:rPr>
          <w:rFonts w:ascii="Sakkal Majalla" w:eastAsiaTheme="majorEastAsia" w:hAnsi="Sakkal Majalla" w:cs="Sakkal Majalla" w:hint="cs"/>
          <w:color w:val="0F4761" w:themeColor="accent1" w:themeShade="BF"/>
          <w:rtl/>
        </w:rPr>
        <w:t>:</w:t>
      </w:r>
      <w:r w:rsidRPr="00C16AA3">
        <w:rPr>
          <w:rFonts w:ascii="Sakkal Majalla" w:hAnsi="Sakkal Majalla" w:cs="Sakkal Majalla" w:hint="cs"/>
          <w:rtl/>
        </w:rPr>
        <w:t xml:space="preserve"> </w:t>
      </w:r>
    </w:p>
    <w:p w14:paraId="57D5FEDB" w14:textId="77777777" w:rsidR="0053176B" w:rsidRDefault="008E7E80" w:rsidP="00A87915">
      <w:pPr>
        <w:keepNext/>
        <w:keepLines/>
        <w:spacing w:before="160" w:after="80"/>
        <w:outlineLvl w:val="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C39B66" wp14:editId="1B2D7E56">
                <wp:simplePos x="0" y="0"/>
                <wp:positionH relativeFrom="column">
                  <wp:posOffset>-165100</wp:posOffset>
                </wp:positionH>
                <wp:positionV relativeFrom="paragraph">
                  <wp:posOffset>62230</wp:posOffset>
                </wp:positionV>
                <wp:extent cx="6445250" cy="643890"/>
                <wp:effectExtent l="12700" t="12700" r="19050" b="16510"/>
                <wp:wrapNone/>
                <wp:docPr id="1989436697" name="معالجة متعاقب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6438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07C37" w14:textId="77777777" w:rsidR="00982D87" w:rsidRPr="00982D87" w:rsidRDefault="008E7E80" w:rsidP="008678F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D87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الدفع الالكتروني</w:t>
                            </w:r>
                            <w:r w:rsidR="00C16AA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982D87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التحويل الالكتروني </w:t>
                            </w:r>
                            <w:r w:rsidR="00A87915" w:rsidRPr="00982D87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للاموال،</w:t>
                            </w:r>
                            <w:r w:rsidR="00A87915" w:rsidRPr="00982D87">
                              <w:rPr>
                                <w:rFonts w:ascii="Sakkal Majalla" w:hAnsi="Sakkal Majalla" w:cs="Sakkal Majall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7915" w:rsidRPr="00982D87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التسويق</w:t>
                            </w:r>
                            <w:r w:rsidRPr="00982D87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الالكتروني</w:t>
                            </w:r>
                            <w:r w:rsidR="00C16AA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982D87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التبادل الالكتروني</w:t>
                            </w:r>
                            <w:r w:rsidR="002B3A81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791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للبيانات،</w:t>
                            </w:r>
                            <w:r w:rsidR="002B3A81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إدارة </w:t>
                            </w:r>
                            <w:r w:rsidR="0099404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المخزون، </w:t>
                            </w:r>
                            <w:r w:rsidR="00E70ABE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التوزيع الرقمي</w:t>
                            </w:r>
                          </w:p>
                          <w:p w14:paraId="477A1F06" w14:textId="77777777" w:rsidR="00982D87" w:rsidRDefault="00982D87" w:rsidP="00982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9B6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3" o:spid="_x0000_s1035" type="#_x0000_t176" style="position:absolute;left:0;text-align:left;margin-left:-13pt;margin-top:4.9pt;width:507.5pt;height:5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" fillcolor="white [3212]" strokecolor="#030e13 [484]" strokeweight="1pt">
                <v:textbox>
                  <w:txbxContent>
                    <w:p w14:paraId="44107C37" w14:textId="77777777" w:rsidR="00982D87" w:rsidRPr="00982D87" w:rsidRDefault="008E7E80" w:rsidP="008678FF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2D87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الدفع الالكتروني</w:t>
                      </w:r>
                      <w:r w:rsidR="00C16AA3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982D87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التحويل الالكتروني </w:t>
                      </w:r>
                      <w:r w:rsidR="00A87915" w:rsidRPr="00982D87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للاموال،</w:t>
                      </w:r>
                      <w:r w:rsidR="00A87915" w:rsidRPr="00982D87">
                        <w:rPr>
                          <w:rFonts w:ascii="Sakkal Majalla" w:hAnsi="Sakkal Majalla" w:cs="Sakkal Majall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7915" w:rsidRPr="00982D87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التسويق</w:t>
                      </w:r>
                      <w:r w:rsidRPr="00982D87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الالكتروني</w:t>
                      </w:r>
                      <w:r w:rsidR="00C16AA3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982D87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التبادل الالكتروني</w:t>
                      </w:r>
                      <w:r w:rsidR="002B3A81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7915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للبيانات،</w:t>
                      </w:r>
                      <w:r w:rsidR="002B3A81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إدارة </w:t>
                      </w:r>
                      <w:r w:rsidR="00994045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المخزون، </w:t>
                      </w:r>
                      <w:r w:rsidR="00E70ABE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التوزيع الرقمي</w:t>
                      </w:r>
                    </w:p>
                    <w:p w14:paraId="477A1F06" w14:textId="77777777" w:rsidR="00982D87" w:rsidRDefault="00982D87" w:rsidP="00982D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EEB67" w14:textId="77777777" w:rsidR="00A87915" w:rsidRDefault="00A87915" w:rsidP="00A87915">
      <w:pPr>
        <w:keepNext/>
        <w:keepLines/>
        <w:spacing w:before="160" w:after="80"/>
        <w:outlineLvl w:val="1"/>
        <w:rPr>
          <w:rFonts w:ascii="Sakkal Majalla" w:hAnsi="Sakkal Majalla" w:cs="Sakkal Majalla"/>
          <w:rtl/>
        </w:rPr>
      </w:pPr>
    </w:p>
    <w:p w14:paraId="36B9B213" w14:textId="77777777" w:rsidR="00A87915" w:rsidRPr="00520EBC" w:rsidRDefault="00A87915" w:rsidP="00A87915">
      <w:pPr>
        <w:keepNext/>
        <w:keepLines/>
        <w:spacing w:before="160" w:after="80"/>
        <w:outlineLvl w:val="1"/>
        <w:rPr>
          <w:rFonts w:ascii="Sakkal Majalla" w:eastAsiaTheme="majorEastAsia" w:hAnsi="Sakkal Majalla" w:cs="Sakkal Majalla"/>
          <w:color w:val="0F4761" w:themeColor="accent1" w:themeShade="BF"/>
          <w:rtl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992"/>
        <w:gridCol w:w="2977"/>
        <w:gridCol w:w="991"/>
      </w:tblGrid>
      <w:tr w:rsidR="00D00D27" w14:paraId="09FD6EDB" w14:textId="77777777" w:rsidTr="00392E60">
        <w:trPr>
          <w:trHeight w:val="998"/>
          <w:jc w:val="center"/>
        </w:trPr>
        <w:tc>
          <w:tcPr>
            <w:tcW w:w="4390" w:type="dxa"/>
            <w:vAlign w:val="center"/>
          </w:tcPr>
          <w:p w14:paraId="0CF14CB6" w14:textId="77777777" w:rsidR="00F92252" w:rsidRDefault="008E7E80" w:rsidP="001A46A9">
            <w:pPr>
              <w:jc w:val="right"/>
              <w:rPr>
                <w:rFonts w:ascii="Sakkal Majalla" w:hAnsi="Sakkal Majalla" w:cs="Sakkal Majalla"/>
              </w:rPr>
            </w:pPr>
            <w:r w:rsidRPr="00770033">
              <w:rPr>
                <w:rFonts w:ascii="Sakkal Majalla" w:hAnsi="Sakkal Majalla" w:cs="Sakkal Majalla" w:hint="cs"/>
                <w:rtl/>
              </w:rPr>
              <w:t>عملية إيصال محتوى وسائط رقمية تم شراؤها عبر التجارة الالكترونية مثل الكتب الالكترونية والفديو والالعاب</w:t>
            </w:r>
          </w:p>
        </w:tc>
        <w:tc>
          <w:tcPr>
            <w:tcW w:w="992" w:type="dxa"/>
            <w:vAlign w:val="center"/>
          </w:tcPr>
          <w:p w14:paraId="20189260" w14:textId="77777777" w:rsidR="00F92252" w:rsidRDefault="00F92252" w:rsidP="00044ED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977" w:type="dxa"/>
            <w:vAlign w:val="center"/>
          </w:tcPr>
          <w:p w14:paraId="69B41F73" w14:textId="77777777" w:rsidR="00F92252" w:rsidRDefault="008E7E80" w:rsidP="002651AE">
            <w:pPr>
              <w:jc w:val="right"/>
              <w:rPr>
                <w:rFonts w:ascii="Sakkal Majalla" w:hAnsi="Sakkal Majalla" w:cs="Sakkal Majalla"/>
              </w:rPr>
            </w:pPr>
            <w:r w:rsidRPr="00770033">
              <w:rPr>
                <w:rFonts w:ascii="Sakkal Majalla" w:hAnsi="Sakkal Majalla" w:cs="Sakkal Majalla" w:hint="cs"/>
                <w:rtl/>
              </w:rPr>
              <w:t>عملية الدفع للسلع او الخدمات عبر الانترنت بطرق مختلفة كبطاقات الائتمان وغيرها</w:t>
            </w:r>
          </w:p>
        </w:tc>
        <w:tc>
          <w:tcPr>
            <w:tcW w:w="991" w:type="dxa"/>
            <w:vAlign w:val="center"/>
          </w:tcPr>
          <w:p w14:paraId="3E276FEB" w14:textId="77777777" w:rsidR="00F92252" w:rsidRDefault="00F92252" w:rsidP="00044ED2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D00D27" w14:paraId="2DF67FCA" w14:textId="77777777" w:rsidTr="00392E60">
        <w:trPr>
          <w:jc w:val="center"/>
        </w:trPr>
        <w:tc>
          <w:tcPr>
            <w:tcW w:w="4390" w:type="dxa"/>
            <w:vAlign w:val="center"/>
          </w:tcPr>
          <w:p w14:paraId="5A926AEC" w14:textId="77777777" w:rsidR="00F92252" w:rsidRDefault="008E7E80" w:rsidP="002651AE">
            <w:pPr>
              <w:jc w:val="right"/>
              <w:rPr>
                <w:rFonts w:ascii="Sakkal Majalla" w:hAnsi="Sakkal Majalla" w:cs="Sakkal Majalla"/>
              </w:rPr>
            </w:pPr>
            <w:r w:rsidRPr="00770033">
              <w:rPr>
                <w:rFonts w:ascii="Sakkal Majalla" w:hAnsi="Sakkal Majalla" w:cs="Sakkal Majalla" w:hint="cs"/>
                <w:rtl/>
              </w:rPr>
              <w:t>عملية تبادل المعلومات التجارية بشكل الكتروني مثل أوامر الشراء وتاكيد الدفع والفواتير</w:t>
            </w:r>
          </w:p>
        </w:tc>
        <w:tc>
          <w:tcPr>
            <w:tcW w:w="992" w:type="dxa"/>
            <w:vAlign w:val="center"/>
          </w:tcPr>
          <w:p w14:paraId="3E1CD5BF" w14:textId="77777777" w:rsidR="00F92252" w:rsidRDefault="00F92252" w:rsidP="00044ED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977" w:type="dxa"/>
            <w:vAlign w:val="center"/>
          </w:tcPr>
          <w:p w14:paraId="7340DD72" w14:textId="77777777" w:rsidR="00F92252" w:rsidRDefault="008E7E80" w:rsidP="002651AE">
            <w:pPr>
              <w:jc w:val="right"/>
              <w:rPr>
                <w:rFonts w:ascii="Sakkal Majalla" w:hAnsi="Sakkal Majalla" w:cs="Sakkal Majalla"/>
              </w:rPr>
            </w:pPr>
            <w:r w:rsidRPr="00770033">
              <w:rPr>
                <w:rFonts w:ascii="Sakkal Majalla" w:hAnsi="Sakkal Majalla" w:cs="Sakkal Majalla" w:hint="cs"/>
                <w:rtl/>
              </w:rPr>
              <w:t>الترويج لنشاطات او علامات تجارية باستخدام أدوات تساعد على زيادة العملاء والمبيعات</w:t>
            </w:r>
          </w:p>
        </w:tc>
        <w:tc>
          <w:tcPr>
            <w:tcW w:w="991" w:type="dxa"/>
            <w:vAlign w:val="center"/>
          </w:tcPr>
          <w:p w14:paraId="1A7C4F2F" w14:textId="77777777" w:rsidR="00F92252" w:rsidRDefault="00F92252" w:rsidP="00044ED2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D00D27" w14:paraId="18CE4C5D" w14:textId="77777777" w:rsidTr="00392E60">
        <w:trPr>
          <w:jc w:val="center"/>
        </w:trPr>
        <w:tc>
          <w:tcPr>
            <w:tcW w:w="4390" w:type="dxa"/>
            <w:vAlign w:val="center"/>
          </w:tcPr>
          <w:p w14:paraId="64912752" w14:textId="77777777" w:rsidR="001A46A9" w:rsidRPr="00770033" w:rsidRDefault="008E7E80" w:rsidP="00B97B38">
            <w:pPr>
              <w:jc w:val="right"/>
              <w:rPr>
                <w:rFonts w:ascii="Sakkal Majalla" w:hAnsi="Sakkal Majalla" w:cs="Sakkal Majalla"/>
              </w:rPr>
            </w:pPr>
            <w:r w:rsidRPr="00770033">
              <w:rPr>
                <w:rFonts w:ascii="Sakkal Majalla" w:hAnsi="Sakkal Majalla" w:cs="Sakkal Majalla" w:hint="cs"/>
                <w:rtl/>
              </w:rPr>
              <w:t>عملية الاشراف على البضائع وتدفقها من الموردين الى المستودعات ومن ثم الى نقاط البيع</w:t>
            </w:r>
          </w:p>
          <w:p w14:paraId="2F9E64CF" w14:textId="77777777" w:rsidR="00F92252" w:rsidRDefault="00F92252" w:rsidP="00044ED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992" w:type="dxa"/>
            <w:vAlign w:val="center"/>
          </w:tcPr>
          <w:p w14:paraId="6A8E21E1" w14:textId="77777777" w:rsidR="00F92252" w:rsidRDefault="00F92252" w:rsidP="00044ED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977" w:type="dxa"/>
            <w:vAlign w:val="center"/>
          </w:tcPr>
          <w:p w14:paraId="69B695EB" w14:textId="77777777" w:rsidR="00F92252" w:rsidRDefault="008E7E80" w:rsidP="001A46A9">
            <w:pPr>
              <w:jc w:val="right"/>
              <w:rPr>
                <w:rFonts w:ascii="Sakkal Majalla" w:hAnsi="Sakkal Majalla" w:cs="Sakkal Majalla"/>
              </w:rPr>
            </w:pPr>
            <w:r w:rsidRPr="00770033">
              <w:rPr>
                <w:rFonts w:ascii="Sakkal Majalla" w:hAnsi="Sakkal Majalla" w:cs="Sakkal Majalla" w:hint="cs"/>
                <w:rtl/>
              </w:rPr>
              <w:t xml:space="preserve">معاملة عبر شبكة محوسبة إما بين حسابات مختلفة لنفس المصرف اوبين حسابات في مؤسسات مالية </w:t>
            </w:r>
            <w:r>
              <w:rPr>
                <w:rFonts w:ascii="Sakkal Majalla" w:hAnsi="Sakkal Majalla" w:cs="Sakkal Majalla" w:hint="cs"/>
                <w:rtl/>
              </w:rPr>
              <w:t>منفصلة</w:t>
            </w:r>
          </w:p>
        </w:tc>
        <w:tc>
          <w:tcPr>
            <w:tcW w:w="991" w:type="dxa"/>
            <w:vAlign w:val="center"/>
          </w:tcPr>
          <w:p w14:paraId="1CA248C4" w14:textId="77777777" w:rsidR="00F92252" w:rsidRDefault="00F92252" w:rsidP="00044ED2">
            <w:pPr>
              <w:jc w:val="center"/>
              <w:rPr>
                <w:rFonts w:ascii="Sakkal Majalla" w:hAnsi="Sakkal Majalla" w:cs="Sakkal Majalla"/>
              </w:rPr>
            </w:pPr>
          </w:p>
        </w:tc>
      </w:tr>
    </w:tbl>
    <w:p w14:paraId="3D54585D" w14:textId="77777777" w:rsidR="0053176B" w:rsidRDefault="0053176B" w:rsidP="00044ED2">
      <w:pPr>
        <w:jc w:val="center"/>
        <w:rPr>
          <w:rFonts w:ascii="Sakkal Majalla" w:hAnsi="Sakkal Majalla" w:cs="Sakkal Majalla"/>
          <w:rtl/>
        </w:rPr>
      </w:pPr>
    </w:p>
    <w:p w14:paraId="67CEB3AF" w14:textId="77777777" w:rsidR="001A46A9" w:rsidRPr="00770033" w:rsidRDefault="008E7E80">
      <w:pPr>
        <w:jc w:val="right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noProof/>
        </w:rPr>
        <w:drawing>
          <wp:anchor distT="0" distB="0" distL="114300" distR="114300" simplePos="0" relativeHeight="251679744" behindDoc="0" locked="0" layoutInCell="1" allowOverlap="1" wp14:anchorId="3B545A78" wp14:editId="2E1F9466">
            <wp:simplePos x="0" y="0"/>
            <wp:positionH relativeFrom="column">
              <wp:posOffset>1425575</wp:posOffset>
            </wp:positionH>
            <wp:positionV relativeFrom="paragraph">
              <wp:posOffset>593090</wp:posOffset>
            </wp:positionV>
            <wp:extent cx="3376930" cy="2416175"/>
            <wp:effectExtent l="0" t="0" r="1270" b="0"/>
            <wp:wrapTopAndBottom/>
            <wp:docPr id="172764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4557" name="Picture 17276455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46A9" w:rsidRPr="00770033" w:rsidSect="00392E60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4CE2" w14:textId="77777777" w:rsidR="008E7E80" w:rsidRDefault="008E7E80">
      <w:pPr>
        <w:spacing w:after="0" w:line="240" w:lineRule="auto"/>
      </w:pPr>
      <w:r>
        <w:separator/>
      </w:r>
    </w:p>
  </w:endnote>
  <w:endnote w:type="continuationSeparator" w:id="0">
    <w:p w14:paraId="75C94E25" w14:textId="77777777" w:rsidR="008E7E80" w:rsidRDefault="008E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00D27" w14:paraId="289D873C" w14:textId="77777777" w:rsidTr="57F69EBA">
      <w:trPr>
        <w:trHeight w:val="300"/>
      </w:trPr>
      <w:tc>
        <w:tcPr>
          <w:tcW w:w="3120" w:type="dxa"/>
        </w:tcPr>
        <w:p w14:paraId="486AF59A" w14:textId="77777777" w:rsidR="57F69EBA" w:rsidRDefault="57F69EBA" w:rsidP="57F69EBA">
          <w:pPr>
            <w:pStyle w:val="ac"/>
            <w:bidi/>
            <w:ind w:left="-115"/>
          </w:pPr>
        </w:p>
      </w:tc>
      <w:tc>
        <w:tcPr>
          <w:tcW w:w="3120" w:type="dxa"/>
        </w:tcPr>
        <w:p w14:paraId="4A5D00EB" w14:textId="77777777" w:rsidR="57F69EBA" w:rsidRDefault="57F69EBA" w:rsidP="57F69EBA">
          <w:pPr>
            <w:pStyle w:val="ac"/>
            <w:bidi/>
            <w:jc w:val="center"/>
          </w:pPr>
        </w:p>
      </w:tc>
      <w:tc>
        <w:tcPr>
          <w:tcW w:w="3120" w:type="dxa"/>
        </w:tcPr>
        <w:p w14:paraId="6CF90764" w14:textId="77777777" w:rsidR="57F69EBA" w:rsidRDefault="57F69EBA" w:rsidP="57F69EBA">
          <w:pPr>
            <w:pStyle w:val="ac"/>
            <w:bidi/>
            <w:ind w:right="-115"/>
            <w:jc w:val="right"/>
          </w:pPr>
        </w:p>
      </w:tc>
    </w:tr>
  </w:tbl>
  <w:p w14:paraId="3E59BEAC" w14:textId="77777777" w:rsidR="57F69EBA" w:rsidRDefault="57F69EBA" w:rsidP="57F69EBA">
    <w:pPr>
      <w:pStyle w:val="ad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651D" w14:textId="77777777" w:rsidR="008E7E80" w:rsidRDefault="008E7E80">
      <w:pPr>
        <w:spacing w:after="0" w:line="240" w:lineRule="auto"/>
      </w:pPr>
      <w:r>
        <w:separator/>
      </w:r>
    </w:p>
  </w:footnote>
  <w:footnote w:type="continuationSeparator" w:id="0">
    <w:p w14:paraId="7FA11427" w14:textId="77777777" w:rsidR="008E7E80" w:rsidRDefault="008E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00D27" w14:paraId="7DD12E47" w14:textId="77777777" w:rsidTr="57F69EBA">
      <w:trPr>
        <w:trHeight w:val="300"/>
      </w:trPr>
      <w:tc>
        <w:tcPr>
          <w:tcW w:w="3120" w:type="dxa"/>
        </w:tcPr>
        <w:p w14:paraId="7C5C31CB" w14:textId="77777777" w:rsidR="57F69EBA" w:rsidRDefault="57F69EBA" w:rsidP="57F69EBA">
          <w:pPr>
            <w:pStyle w:val="ac"/>
            <w:bidi/>
            <w:ind w:left="-115"/>
          </w:pPr>
        </w:p>
      </w:tc>
      <w:tc>
        <w:tcPr>
          <w:tcW w:w="3120" w:type="dxa"/>
        </w:tcPr>
        <w:p w14:paraId="77EF2A2F" w14:textId="77777777" w:rsidR="57F69EBA" w:rsidRDefault="57F69EBA" w:rsidP="57F69EBA">
          <w:pPr>
            <w:pStyle w:val="ac"/>
            <w:bidi/>
            <w:jc w:val="center"/>
          </w:pPr>
        </w:p>
      </w:tc>
      <w:tc>
        <w:tcPr>
          <w:tcW w:w="3120" w:type="dxa"/>
        </w:tcPr>
        <w:p w14:paraId="2D324D6E" w14:textId="77777777" w:rsidR="57F69EBA" w:rsidRDefault="57F69EBA" w:rsidP="57F69EBA">
          <w:pPr>
            <w:pStyle w:val="ac"/>
            <w:bidi/>
            <w:ind w:right="-115"/>
            <w:jc w:val="right"/>
          </w:pPr>
        </w:p>
      </w:tc>
    </w:tr>
  </w:tbl>
  <w:p w14:paraId="5CE95845" w14:textId="77777777" w:rsidR="57F69EBA" w:rsidRDefault="57F69EBA" w:rsidP="57F69EBA">
    <w:pPr>
      <w:pStyle w:val="ac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ECE05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601BF"/>
    <w:multiLevelType w:val="hybridMultilevel"/>
    <w:tmpl w:val="5142CADA"/>
    <w:lvl w:ilvl="0" w:tplc="AC0E2CD6">
      <w:start w:val="1"/>
      <w:numFmt w:val="decimal"/>
      <w:lvlText w:val="%1."/>
      <w:lvlJc w:val="left"/>
      <w:pPr>
        <w:ind w:left="502" w:hanging="360"/>
      </w:pPr>
    </w:lvl>
    <w:lvl w:ilvl="1" w:tplc="82D46D28" w:tentative="1">
      <w:start w:val="1"/>
      <w:numFmt w:val="lowerLetter"/>
      <w:lvlText w:val="%2."/>
      <w:lvlJc w:val="left"/>
      <w:pPr>
        <w:ind w:left="1222" w:hanging="360"/>
      </w:pPr>
    </w:lvl>
    <w:lvl w:ilvl="2" w:tplc="07661D42" w:tentative="1">
      <w:start w:val="1"/>
      <w:numFmt w:val="lowerRoman"/>
      <w:lvlText w:val="%3."/>
      <w:lvlJc w:val="right"/>
      <w:pPr>
        <w:ind w:left="1942" w:hanging="180"/>
      </w:pPr>
    </w:lvl>
    <w:lvl w:ilvl="3" w:tplc="B9FEDE3E" w:tentative="1">
      <w:start w:val="1"/>
      <w:numFmt w:val="decimal"/>
      <w:lvlText w:val="%4."/>
      <w:lvlJc w:val="left"/>
      <w:pPr>
        <w:ind w:left="2662" w:hanging="360"/>
      </w:pPr>
    </w:lvl>
    <w:lvl w:ilvl="4" w:tplc="6D2A44F4" w:tentative="1">
      <w:start w:val="1"/>
      <w:numFmt w:val="lowerLetter"/>
      <w:lvlText w:val="%5."/>
      <w:lvlJc w:val="left"/>
      <w:pPr>
        <w:ind w:left="3382" w:hanging="360"/>
      </w:pPr>
    </w:lvl>
    <w:lvl w:ilvl="5" w:tplc="DC02BF3E" w:tentative="1">
      <w:start w:val="1"/>
      <w:numFmt w:val="lowerRoman"/>
      <w:lvlText w:val="%6."/>
      <w:lvlJc w:val="right"/>
      <w:pPr>
        <w:ind w:left="4102" w:hanging="180"/>
      </w:pPr>
    </w:lvl>
    <w:lvl w:ilvl="6" w:tplc="598CC29C" w:tentative="1">
      <w:start w:val="1"/>
      <w:numFmt w:val="decimal"/>
      <w:lvlText w:val="%7."/>
      <w:lvlJc w:val="left"/>
      <w:pPr>
        <w:ind w:left="4822" w:hanging="360"/>
      </w:pPr>
    </w:lvl>
    <w:lvl w:ilvl="7" w:tplc="634235F4" w:tentative="1">
      <w:start w:val="1"/>
      <w:numFmt w:val="lowerLetter"/>
      <w:lvlText w:val="%8."/>
      <w:lvlJc w:val="left"/>
      <w:pPr>
        <w:ind w:left="5542" w:hanging="360"/>
      </w:pPr>
    </w:lvl>
    <w:lvl w:ilvl="8" w:tplc="2C2AA17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AB3C05"/>
    <w:multiLevelType w:val="hybridMultilevel"/>
    <w:tmpl w:val="3A26421C"/>
    <w:lvl w:ilvl="0" w:tplc="66289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F0FEBA" w:tentative="1">
      <w:start w:val="1"/>
      <w:numFmt w:val="lowerLetter"/>
      <w:lvlText w:val="%2."/>
      <w:lvlJc w:val="left"/>
      <w:pPr>
        <w:ind w:left="1440" w:hanging="360"/>
      </w:pPr>
    </w:lvl>
    <w:lvl w:ilvl="2" w:tplc="B42EC4BE" w:tentative="1">
      <w:start w:val="1"/>
      <w:numFmt w:val="lowerRoman"/>
      <w:lvlText w:val="%3."/>
      <w:lvlJc w:val="right"/>
      <w:pPr>
        <w:ind w:left="2160" w:hanging="180"/>
      </w:pPr>
    </w:lvl>
    <w:lvl w:ilvl="3" w:tplc="389286A8" w:tentative="1">
      <w:start w:val="1"/>
      <w:numFmt w:val="decimal"/>
      <w:lvlText w:val="%4."/>
      <w:lvlJc w:val="left"/>
      <w:pPr>
        <w:ind w:left="2880" w:hanging="360"/>
      </w:pPr>
    </w:lvl>
    <w:lvl w:ilvl="4" w:tplc="840E6BFA" w:tentative="1">
      <w:start w:val="1"/>
      <w:numFmt w:val="lowerLetter"/>
      <w:lvlText w:val="%5."/>
      <w:lvlJc w:val="left"/>
      <w:pPr>
        <w:ind w:left="3600" w:hanging="360"/>
      </w:pPr>
    </w:lvl>
    <w:lvl w:ilvl="5" w:tplc="C004041E" w:tentative="1">
      <w:start w:val="1"/>
      <w:numFmt w:val="lowerRoman"/>
      <w:lvlText w:val="%6."/>
      <w:lvlJc w:val="right"/>
      <w:pPr>
        <w:ind w:left="4320" w:hanging="180"/>
      </w:pPr>
    </w:lvl>
    <w:lvl w:ilvl="6" w:tplc="36BAE9AA" w:tentative="1">
      <w:start w:val="1"/>
      <w:numFmt w:val="decimal"/>
      <w:lvlText w:val="%7."/>
      <w:lvlJc w:val="left"/>
      <w:pPr>
        <w:ind w:left="5040" w:hanging="360"/>
      </w:pPr>
    </w:lvl>
    <w:lvl w:ilvl="7" w:tplc="D73A6ED4" w:tentative="1">
      <w:start w:val="1"/>
      <w:numFmt w:val="lowerLetter"/>
      <w:lvlText w:val="%8."/>
      <w:lvlJc w:val="left"/>
      <w:pPr>
        <w:ind w:left="5760" w:hanging="360"/>
      </w:pPr>
    </w:lvl>
    <w:lvl w:ilvl="8" w:tplc="29809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46F6A"/>
    <w:multiLevelType w:val="hybridMultilevel"/>
    <w:tmpl w:val="B79C76E2"/>
    <w:lvl w:ilvl="0" w:tplc="2D44DD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DCEF166" w:tentative="1">
      <w:start w:val="1"/>
      <w:numFmt w:val="lowerLetter"/>
      <w:lvlText w:val="%2."/>
      <w:lvlJc w:val="left"/>
      <w:pPr>
        <w:ind w:left="1800" w:hanging="360"/>
      </w:pPr>
    </w:lvl>
    <w:lvl w:ilvl="2" w:tplc="78B8BD14" w:tentative="1">
      <w:start w:val="1"/>
      <w:numFmt w:val="lowerRoman"/>
      <w:lvlText w:val="%3."/>
      <w:lvlJc w:val="right"/>
      <w:pPr>
        <w:ind w:left="2520" w:hanging="180"/>
      </w:pPr>
    </w:lvl>
    <w:lvl w:ilvl="3" w:tplc="636A45DA" w:tentative="1">
      <w:start w:val="1"/>
      <w:numFmt w:val="decimal"/>
      <w:lvlText w:val="%4."/>
      <w:lvlJc w:val="left"/>
      <w:pPr>
        <w:ind w:left="3240" w:hanging="360"/>
      </w:pPr>
    </w:lvl>
    <w:lvl w:ilvl="4" w:tplc="442E0364" w:tentative="1">
      <w:start w:val="1"/>
      <w:numFmt w:val="lowerLetter"/>
      <w:lvlText w:val="%5."/>
      <w:lvlJc w:val="left"/>
      <w:pPr>
        <w:ind w:left="3960" w:hanging="360"/>
      </w:pPr>
    </w:lvl>
    <w:lvl w:ilvl="5" w:tplc="67F8295A" w:tentative="1">
      <w:start w:val="1"/>
      <w:numFmt w:val="lowerRoman"/>
      <w:lvlText w:val="%6."/>
      <w:lvlJc w:val="right"/>
      <w:pPr>
        <w:ind w:left="4680" w:hanging="180"/>
      </w:pPr>
    </w:lvl>
    <w:lvl w:ilvl="6" w:tplc="BAA0201A" w:tentative="1">
      <w:start w:val="1"/>
      <w:numFmt w:val="decimal"/>
      <w:lvlText w:val="%7."/>
      <w:lvlJc w:val="left"/>
      <w:pPr>
        <w:ind w:left="5400" w:hanging="360"/>
      </w:pPr>
    </w:lvl>
    <w:lvl w:ilvl="7" w:tplc="CFCA1F76" w:tentative="1">
      <w:start w:val="1"/>
      <w:numFmt w:val="lowerLetter"/>
      <w:lvlText w:val="%8."/>
      <w:lvlJc w:val="left"/>
      <w:pPr>
        <w:ind w:left="6120" w:hanging="360"/>
      </w:pPr>
    </w:lvl>
    <w:lvl w:ilvl="8" w:tplc="76063C8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2"/>
  </w:num>
  <w:num w:numId="2" w16cid:durableId="115149806">
    <w:abstractNumId w:val="3"/>
  </w:num>
  <w:num w:numId="3" w16cid:durableId="1380126547">
    <w:abstractNumId w:val="1"/>
  </w:num>
  <w:num w:numId="4" w16cid:durableId="165151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21DD5"/>
    <w:rsid w:val="00033944"/>
    <w:rsid w:val="00044ED2"/>
    <w:rsid w:val="0005379F"/>
    <w:rsid w:val="00073551"/>
    <w:rsid w:val="00077F85"/>
    <w:rsid w:val="000805A5"/>
    <w:rsid w:val="00095DC5"/>
    <w:rsid w:val="000B42AC"/>
    <w:rsid w:val="000C4944"/>
    <w:rsid w:val="000C5E49"/>
    <w:rsid w:val="000C618D"/>
    <w:rsid w:val="000D2F95"/>
    <w:rsid w:val="000E28F8"/>
    <w:rsid w:val="000E4459"/>
    <w:rsid w:val="000E7547"/>
    <w:rsid w:val="000F4453"/>
    <w:rsid w:val="0010450C"/>
    <w:rsid w:val="00105154"/>
    <w:rsid w:val="00122831"/>
    <w:rsid w:val="001333BD"/>
    <w:rsid w:val="0014089D"/>
    <w:rsid w:val="001761B3"/>
    <w:rsid w:val="00176738"/>
    <w:rsid w:val="001870C1"/>
    <w:rsid w:val="001920D5"/>
    <w:rsid w:val="001A46A9"/>
    <w:rsid w:val="001A586D"/>
    <w:rsid w:val="001C6CF8"/>
    <w:rsid w:val="001E00F8"/>
    <w:rsid w:val="001E3600"/>
    <w:rsid w:val="002071BC"/>
    <w:rsid w:val="002100FC"/>
    <w:rsid w:val="00220459"/>
    <w:rsid w:val="002229BB"/>
    <w:rsid w:val="00252961"/>
    <w:rsid w:val="002651AE"/>
    <w:rsid w:val="002779E0"/>
    <w:rsid w:val="0029160A"/>
    <w:rsid w:val="00292B9B"/>
    <w:rsid w:val="002A66BD"/>
    <w:rsid w:val="002B3A81"/>
    <w:rsid w:val="002C199B"/>
    <w:rsid w:val="002C1A36"/>
    <w:rsid w:val="002C6736"/>
    <w:rsid w:val="002D64EA"/>
    <w:rsid w:val="002E026C"/>
    <w:rsid w:val="002F357A"/>
    <w:rsid w:val="00330513"/>
    <w:rsid w:val="00343AB5"/>
    <w:rsid w:val="003610B5"/>
    <w:rsid w:val="003629A4"/>
    <w:rsid w:val="00371B59"/>
    <w:rsid w:val="00377C29"/>
    <w:rsid w:val="003921C5"/>
    <w:rsid w:val="00394B79"/>
    <w:rsid w:val="00395C4A"/>
    <w:rsid w:val="003A0F5E"/>
    <w:rsid w:val="003A6EDD"/>
    <w:rsid w:val="003A70B2"/>
    <w:rsid w:val="003D25A8"/>
    <w:rsid w:val="003D4532"/>
    <w:rsid w:val="003D5EFA"/>
    <w:rsid w:val="003E296F"/>
    <w:rsid w:val="003E6A12"/>
    <w:rsid w:val="003F5CF7"/>
    <w:rsid w:val="003F77E7"/>
    <w:rsid w:val="00410295"/>
    <w:rsid w:val="00410503"/>
    <w:rsid w:val="00411F68"/>
    <w:rsid w:val="00457364"/>
    <w:rsid w:val="004632A3"/>
    <w:rsid w:val="00466249"/>
    <w:rsid w:val="00472317"/>
    <w:rsid w:val="00483E43"/>
    <w:rsid w:val="0048745E"/>
    <w:rsid w:val="004A631D"/>
    <w:rsid w:val="004B23D0"/>
    <w:rsid w:val="004E66C3"/>
    <w:rsid w:val="004F7309"/>
    <w:rsid w:val="004F733F"/>
    <w:rsid w:val="004F7C4F"/>
    <w:rsid w:val="005053AE"/>
    <w:rsid w:val="00520EBC"/>
    <w:rsid w:val="00522655"/>
    <w:rsid w:val="005253D4"/>
    <w:rsid w:val="0053176B"/>
    <w:rsid w:val="00543EB8"/>
    <w:rsid w:val="00545A45"/>
    <w:rsid w:val="00546A0C"/>
    <w:rsid w:val="00550126"/>
    <w:rsid w:val="00551F95"/>
    <w:rsid w:val="00553E82"/>
    <w:rsid w:val="00570AC4"/>
    <w:rsid w:val="005776FD"/>
    <w:rsid w:val="00585880"/>
    <w:rsid w:val="005A40DE"/>
    <w:rsid w:val="005B2BF2"/>
    <w:rsid w:val="005D25BC"/>
    <w:rsid w:val="005D319C"/>
    <w:rsid w:val="0060469A"/>
    <w:rsid w:val="00612092"/>
    <w:rsid w:val="00612CD1"/>
    <w:rsid w:val="00613BBC"/>
    <w:rsid w:val="00615432"/>
    <w:rsid w:val="00616332"/>
    <w:rsid w:val="00620790"/>
    <w:rsid w:val="0062304D"/>
    <w:rsid w:val="00633B4E"/>
    <w:rsid w:val="006357B2"/>
    <w:rsid w:val="00636265"/>
    <w:rsid w:val="00642D00"/>
    <w:rsid w:val="00653D9C"/>
    <w:rsid w:val="00656BE3"/>
    <w:rsid w:val="006572EA"/>
    <w:rsid w:val="006800CB"/>
    <w:rsid w:val="00681BBC"/>
    <w:rsid w:val="00696FD7"/>
    <w:rsid w:val="006A11DA"/>
    <w:rsid w:val="006A2655"/>
    <w:rsid w:val="006B2F7D"/>
    <w:rsid w:val="006B5A73"/>
    <w:rsid w:val="006D0C7B"/>
    <w:rsid w:val="006D4FA8"/>
    <w:rsid w:val="006E15FD"/>
    <w:rsid w:val="006E1A08"/>
    <w:rsid w:val="006F00BE"/>
    <w:rsid w:val="006F0C89"/>
    <w:rsid w:val="006F5B58"/>
    <w:rsid w:val="007018CC"/>
    <w:rsid w:val="00711858"/>
    <w:rsid w:val="00714746"/>
    <w:rsid w:val="00717CCA"/>
    <w:rsid w:val="00723DC3"/>
    <w:rsid w:val="00726B75"/>
    <w:rsid w:val="00737C78"/>
    <w:rsid w:val="00743B67"/>
    <w:rsid w:val="00745659"/>
    <w:rsid w:val="007541BC"/>
    <w:rsid w:val="00755C06"/>
    <w:rsid w:val="007625C5"/>
    <w:rsid w:val="00770033"/>
    <w:rsid w:val="00770330"/>
    <w:rsid w:val="00770757"/>
    <w:rsid w:val="007A2C0B"/>
    <w:rsid w:val="007A6487"/>
    <w:rsid w:val="007B1F8C"/>
    <w:rsid w:val="007B393E"/>
    <w:rsid w:val="007D3CE3"/>
    <w:rsid w:val="007D3DDB"/>
    <w:rsid w:val="007D485F"/>
    <w:rsid w:val="007D70E7"/>
    <w:rsid w:val="007E4B87"/>
    <w:rsid w:val="007E72C5"/>
    <w:rsid w:val="00801945"/>
    <w:rsid w:val="008060E3"/>
    <w:rsid w:val="008104FD"/>
    <w:rsid w:val="00824956"/>
    <w:rsid w:val="00830D71"/>
    <w:rsid w:val="00851B34"/>
    <w:rsid w:val="008678FF"/>
    <w:rsid w:val="00884B70"/>
    <w:rsid w:val="008A2136"/>
    <w:rsid w:val="008A57D0"/>
    <w:rsid w:val="008A714D"/>
    <w:rsid w:val="008B6130"/>
    <w:rsid w:val="008C556D"/>
    <w:rsid w:val="008D66D1"/>
    <w:rsid w:val="008E7902"/>
    <w:rsid w:val="008E7E80"/>
    <w:rsid w:val="00904E12"/>
    <w:rsid w:val="00910591"/>
    <w:rsid w:val="00910650"/>
    <w:rsid w:val="00913A75"/>
    <w:rsid w:val="00914FE0"/>
    <w:rsid w:val="0092730A"/>
    <w:rsid w:val="009359D0"/>
    <w:rsid w:val="00962F9E"/>
    <w:rsid w:val="0096429F"/>
    <w:rsid w:val="00964D2C"/>
    <w:rsid w:val="009815E3"/>
    <w:rsid w:val="00982D87"/>
    <w:rsid w:val="00986A76"/>
    <w:rsid w:val="00994045"/>
    <w:rsid w:val="009955CB"/>
    <w:rsid w:val="009B666B"/>
    <w:rsid w:val="009B7762"/>
    <w:rsid w:val="009D03C8"/>
    <w:rsid w:val="009E5503"/>
    <w:rsid w:val="009F3285"/>
    <w:rsid w:val="00A01D24"/>
    <w:rsid w:val="00A07DAA"/>
    <w:rsid w:val="00A24BEB"/>
    <w:rsid w:val="00A60AD8"/>
    <w:rsid w:val="00A660CB"/>
    <w:rsid w:val="00A750FD"/>
    <w:rsid w:val="00A7648F"/>
    <w:rsid w:val="00A81C46"/>
    <w:rsid w:val="00A87915"/>
    <w:rsid w:val="00A914E2"/>
    <w:rsid w:val="00A93E58"/>
    <w:rsid w:val="00AB00AE"/>
    <w:rsid w:val="00AB1511"/>
    <w:rsid w:val="00AB28EF"/>
    <w:rsid w:val="00AC74B4"/>
    <w:rsid w:val="00AD0430"/>
    <w:rsid w:val="00AD2744"/>
    <w:rsid w:val="00AD2B50"/>
    <w:rsid w:val="00AE769C"/>
    <w:rsid w:val="00AF3551"/>
    <w:rsid w:val="00B11432"/>
    <w:rsid w:val="00B15B05"/>
    <w:rsid w:val="00B238A0"/>
    <w:rsid w:val="00B250B6"/>
    <w:rsid w:val="00B2540D"/>
    <w:rsid w:val="00B27946"/>
    <w:rsid w:val="00B36D90"/>
    <w:rsid w:val="00B415E7"/>
    <w:rsid w:val="00B443FA"/>
    <w:rsid w:val="00B614EA"/>
    <w:rsid w:val="00B80A5E"/>
    <w:rsid w:val="00B8255A"/>
    <w:rsid w:val="00B97B38"/>
    <w:rsid w:val="00BA76DF"/>
    <w:rsid w:val="00BD4451"/>
    <w:rsid w:val="00BD4790"/>
    <w:rsid w:val="00BE08F7"/>
    <w:rsid w:val="00BE1185"/>
    <w:rsid w:val="00BE354A"/>
    <w:rsid w:val="00BF1C59"/>
    <w:rsid w:val="00BF2DD0"/>
    <w:rsid w:val="00C16AA3"/>
    <w:rsid w:val="00C2349D"/>
    <w:rsid w:val="00C237D3"/>
    <w:rsid w:val="00C25EF5"/>
    <w:rsid w:val="00C27E90"/>
    <w:rsid w:val="00C30B3B"/>
    <w:rsid w:val="00C44ABD"/>
    <w:rsid w:val="00C45A56"/>
    <w:rsid w:val="00C4773E"/>
    <w:rsid w:val="00C74838"/>
    <w:rsid w:val="00C778C0"/>
    <w:rsid w:val="00C84807"/>
    <w:rsid w:val="00C86359"/>
    <w:rsid w:val="00C90723"/>
    <w:rsid w:val="00C94727"/>
    <w:rsid w:val="00C97DC8"/>
    <w:rsid w:val="00CB39A5"/>
    <w:rsid w:val="00CB46DA"/>
    <w:rsid w:val="00CC35B4"/>
    <w:rsid w:val="00CD23A5"/>
    <w:rsid w:val="00CD66F4"/>
    <w:rsid w:val="00CF609D"/>
    <w:rsid w:val="00D00D27"/>
    <w:rsid w:val="00D100C6"/>
    <w:rsid w:val="00D143A0"/>
    <w:rsid w:val="00D57272"/>
    <w:rsid w:val="00D76A97"/>
    <w:rsid w:val="00D76FAA"/>
    <w:rsid w:val="00D857F6"/>
    <w:rsid w:val="00D96F4C"/>
    <w:rsid w:val="00D97C65"/>
    <w:rsid w:val="00DC6A9A"/>
    <w:rsid w:val="00DD2A89"/>
    <w:rsid w:val="00DD43F7"/>
    <w:rsid w:val="00DD4861"/>
    <w:rsid w:val="00E02FED"/>
    <w:rsid w:val="00E03485"/>
    <w:rsid w:val="00E04B0A"/>
    <w:rsid w:val="00E070B2"/>
    <w:rsid w:val="00E10DED"/>
    <w:rsid w:val="00E32D52"/>
    <w:rsid w:val="00E33DD4"/>
    <w:rsid w:val="00E4341B"/>
    <w:rsid w:val="00E44425"/>
    <w:rsid w:val="00E6058B"/>
    <w:rsid w:val="00E70ABE"/>
    <w:rsid w:val="00E7372C"/>
    <w:rsid w:val="00E74605"/>
    <w:rsid w:val="00E81366"/>
    <w:rsid w:val="00EA7DD0"/>
    <w:rsid w:val="00ED3644"/>
    <w:rsid w:val="00ED7874"/>
    <w:rsid w:val="00EE685E"/>
    <w:rsid w:val="00F1569E"/>
    <w:rsid w:val="00F1717B"/>
    <w:rsid w:val="00F60906"/>
    <w:rsid w:val="00F663F9"/>
    <w:rsid w:val="00F70958"/>
    <w:rsid w:val="00F72304"/>
    <w:rsid w:val="00F77FFD"/>
    <w:rsid w:val="00F83541"/>
    <w:rsid w:val="00F8366F"/>
    <w:rsid w:val="00F92252"/>
    <w:rsid w:val="00FA6C4C"/>
    <w:rsid w:val="00FE24E6"/>
    <w:rsid w:val="00FF0011"/>
    <w:rsid w:val="0160B294"/>
    <w:rsid w:val="068CF7BC"/>
    <w:rsid w:val="1C099BF1"/>
    <w:rsid w:val="2A57E293"/>
    <w:rsid w:val="2ACA07B6"/>
    <w:rsid w:val="3B161761"/>
    <w:rsid w:val="449A2AC5"/>
    <w:rsid w:val="4C1781F4"/>
    <w:rsid w:val="4EA5B66E"/>
    <w:rsid w:val="55EB417B"/>
    <w:rsid w:val="57F69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C51DDF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1"/>
    <w:link w:val="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1"/>
    <w:link w:val="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1"/>
    <w:link w:val="a6"/>
    <w:uiPriority w:val="29"/>
    <w:rsid w:val="00B8255A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B8255A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B8255A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1"/>
    <w:link w:val="a9"/>
    <w:uiPriority w:val="30"/>
    <w:rsid w:val="00B8255A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2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عنوان 1"/>
    <w:basedOn w:val="a0"/>
    <w:next w:val="a0"/>
    <w:link w:val="1Char0"/>
    <w:qFormat/>
    <w:rsid w:val="00C47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kern w:val="0"/>
      <w:sz w:val="28"/>
      <w:szCs w:val="28"/>
      <w:lang w:val="x-none" w:eastAsia="ar-SA"/>
      <w14:ligatures w14:val="none"/>
    </w:rPr>
  </w:style>
  <w:style w:type="character" w:customStyle="1" w:styleId="1Char0">
    <w:name w:val="عنوان 1 Char"/>
    <w:link w:val="10"/>
    <w:rsid w:val="00C4773E"/>
    <w:rPr>
      <w:rFonts w:ascii="Times New Roman" w:eastAsia="Times New Roman" w:hAnsi="Times New Roman" w:cs="DecoType Naskh Variants"/>
      <w:b/>
      <w:bCs/>
      <w:i/>
      <w:kern w:val="0"/>
      <w:sz w:val="28"/>
      <w:szCs w:val="28"/>
      <w:lang w:eastAsia="ar-SA"/>
      <w14:ligatures w14:val="none"/>
    </w:rPr>
  </w:style>
  <w:style w:type="paragraph" w:styleId="ac">
    <w:name w:val="header"/>
    <w:basedOn w:val="a0"/>
    <w:link w:val="Char3"/>
    <w:uiPriority w:val="99"/>
    <w:unhideWhenUsed/>
    <w:rsid w:val="00827C87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Char3">
    <w:name w:val="رأس الصفحة Char"/>
    <w:basedOn w:val="a1"/>
    <w:link w:val="ac"/>
    <w:uiPriority w:val="99"/>
    <w:rsid w:val="00827C87"/>
    <w:rPr>
      <w:rFonts w:eastAsiaTheme="minorEastAsia"/>
      <w:sz w:val="24"/>
      <w:szCs w:val="24"/>
      <w:lang w:eastAsia="zh-CN"/>
    </w:rPr>
  </w:style>
  <w:style w:type="paragraph" w:styleId="ad">
    <w:name w:val="footer"/>
    <w:basedOn w:val="a0"/>
    <w:link w:val="Char4"/>
    <w:uiPriority w:val="99"/>
    <w:unhideWhenUsed/>
    <w:rsid w:val="00827C87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Char4">
    <w:name w:val="تذييل الصفحة Char"/>
    <w:basedOn w:val="a1"/>
    <w:link w:val="ad"/>
    <w:uiPriority w:val="99"/>
    <w:rsid w:val="00827C87"/>
    <w:rPr>
      <w:rFonts w:eastAsiaTheme="minorEastAsia"/>
      <w:sz w:val="24"/>
      <w:szCs w:val="24"/>
      <w:lang w:eastAsia="zh-CN"/>
    </w:rPr>
  </w:style>
  <w:style w:type="paragraph" w:styleId="a">
    <w:name w:val="List Number"/>
    <w:basedOn w:val="a0"/>
    <w:uiPriority w:val="99"/>
    <w:unhideWhenUsed/>
    <w:rsid w:val="00827C87"/>
    <w:pPr>
      <w:numPr>
        <w:numId w:val="4"/>
      </w:numPr>
      <w:bidi w:val="0"/>
      <w:spacing w:line="278" w:lineRule="auto"/>
      <w:contextualSpacing/>
    </w:pPr>
    <w:rPr>
      <w:rFonts w:eastAsiaTheme="minorEastAsia"/>
      <w:sz w:val="24"/>
      <w:szCs w:val="24"/>
      <w:lang w:eastAsia="zh-CN"/>
    </w:rPr>
  </w:style>
  <w:style w:type="character" w:styleId="Hyperlink">
    <w:name w:val="Hyperlink"/>
    <w:basedOn w:val="a1"/>
    <w:uiPriority w:val="99"/>
    <w:unhideWhenUsed/>
    <w:rsid w:val="0010450C"/>
    <w:rPr>
      <w:color w:val="467886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image" Target="media/image6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t.me/madty9t" TargetMode="External" /><Relationship Id="rId12" Type="http://schemas.openxmlformats.org/officeDocument/2006/relationships/hyperlink" Target="https://t.me/rqmia2" TargetMode="External" /><Relationship Id="rId17" Type="http://schemas.openxmlformats.org/officeDocument/2006/relationships/hyperlink" Target="https://t.me/madtyy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rqmia2" TargetMode="External" /><Relationship Id="rId20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svg" /><Relationship Id="rId5" Type="http://schemas.openxmlformats.org/officeDocument/2006/relationships/footnotes" Target="footnotes.xml" /><Relationship Id="rId15" Type="http://schemas.openxmlformats.org/officeDocument/2006/relationships/hyperlink" Target="https://t.me/akhtbarnhae" TargetMode="External" /><Relationship Id="rId10" Type="http://schemas.openxmlformats.org/officeDocument/2006/relationships/image" Target="media/image2.png" /><Relationship Id="rId19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y" TargetMode="External" /><Relationship Id="rId14" Type="http://schemas.openxmlformats.org/officeDocument/2006/relationships/image" Target="media/image5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dcterms:created xsi:type="dcterms:W3CDTF">2025-12-08T17:47:00Z</dcterms:created>
  <dcterms:modified xsi:type="dcterms:W3CDTF">2025-12-08T17:47:00Z</dcterms:modified>
</cp:coreProperties>
</file>