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tbl>
      <w:tblPr>
        <w:tblStyle w:val="TableGrid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333"/>
        <w:gridCol w:w="1525"/>
        <w:gridCol w:w="1419"/>
        <w:gridCol w:w="1075"/>
      </w:tblGrid>
      <w:tr w14:paraId="45373105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paraId="50E1854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76C37B3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459E4B0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7A6FE57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6C78379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5AFA13A4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paraId="46D06ECB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1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paraId="71606D65" w14:textId="5A3B8139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paraId="1B51C111" w14:textId="5C2847B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paraId="2A6868F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paraId="028EAF22" w14:textId="0CF7FECF">
            <w:pPr>
              <w:bidi/>
              <w:spacing w:after="0" w:line="240" w:lineRule="auto"/>
              <w:ind w:right="426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paraId="36E16D11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paraId="0121E41F" w14:textId="77777777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ascii="Aptos" w:eastAsia="Aptos" w:hAnsi="Aptos"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paraId="0C39338F" w14:textId="02E31496">
            <w:pPr>
              <w:bidi/>
              <w:spacing w:after="0" w:line="240" w:lineRule="auto"/>
              <w:ind w:right="426"/>
              <w:jc w:val="center"/>
              <w:rPr>
                <w:rFonts w:ascii="Aptos" w:eastAsia="Aptos" w:hAnsi="Aptos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ptos" w:eastAsia="Aptos" w:hAnsi="Aptos" w:cs="Arial" w:hint="cs"/>
                <w:b/>
                <w:bCs/>
                <w:sz w:val="18"/>
                <w:szCs w:val="18"/>
                <w:rtl/>
              </w:rPr>
              <w:t>غربية</w:t>
            </w:r>
          </w:p>
        </w:tc>
      </w:tr>
    </w:tbl>
    <w:p w:rsidR="002203AF" w:rsidRPr="00524E1B" w:rsidP="003509DD" w14:paraId="265B19F5" w14:textId="13056888">
      <w:pPr>
        <w:bidi/>
        <w:spacing w:after="160" w:line="259" w:lineRule="auto"/>
        <w:ind w:right="426"/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="Aptos" w:eastAsia="Aptos" w:hAnsi="Aptos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8"/>
        <w:gridCol w:w="2379"/>
        <w:gridCol w:w="1000"/>
      </w:tblGrid>
      <w:tr w14:paraId="00CE6C6D" w14:textId="77777777" w:rsidTr="008242DB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CF7ED2" w:rsidRPr="008242DB" w:rsidP="00E67621" w14:paraId="525A378E" w14:textId="32F50CDF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8242DB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242DB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8242DB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242DB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8242DB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242DB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8242DB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8242DB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7" w:type="pct"/>
            <w:vMerge w:val="restart"/>
            <w:shd w:val="clear" w:color="auto" w:fill="A5C9EB"/>
            <w:vAlign w:val="center"/>
          </w:tcPr>
          <w:p w:rsidR="00CF7ED2" w:rsidRPr="008242DB" w:rsidP="00E67621" w14:paraId="6A121647" w14:textId="338B360C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8242DB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10" w:type="pct"/>
            <w:vMerge w:val="restart"/>
            <w:shd w:val="clear" w:color="auto" w:fill="A5C9EB"/>
            <w:vAlign w:val="center"/>
          </w:tcPr>
          <w:p w:rsidR="00CF7ED2" w:rsidRPr="008242DB" w:rsidP="00E67621" w14:paraId="52ED9DE0" w14:textId="279473CB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242DB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6" w14:textId="77777777" w:rsidTr="008242DB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2F18F2" w:rsidRPr="008242DB" w:rsidP="00E67621" w14:paraId="7DA3DED0" w14:textId="4E286FFD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42DB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8242DB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7" w:type="pct"/>
            <w:vMerge/>
            <w:shd w:val="clear" w:color="auto" w:fill="A5C9EB"/>
            <w:vAlign w:val="center"/>
            <w:hideMark/>
          </w:tcPr>
          <w:p w:rsidR="002F18F2" w:rsidRPr="008242DB" w:rsidP="00E67621" w14:paraId="4C82EE3A" w14:textId="6BC65A83">
            <w:pPr>
              <w:bidi w:val="0"/>
              <w:spacing w:after="0" w:line="240" w:lineRule="auto"/>
              <w:jc w:val="center"/>
              <w:rPr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10" w:type="pct"/>
            <w:vMerge/>
            <w:shd w:val="clear" w:color="auto" w:fill="A5C9EB"/>
            <w:vAlign w:val="center"/>
            <w:hideMark/>
          </w:tcPr>
          <w:p w:rsidR="002F18F2" w:rsidRPr="008242DB" w:rsidP="00E67621" w14:paraId="55FA0089" w14:textId="3897834A">
            <w:pPr>
              <w:bidi w:val="0"/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5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7052B722" w14:textId="1CA3211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التصوير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الصامتة</w:t>
            </w:r>
          </w:p>
        </w:tc>
        <w:tc>
          <w:tcPr>
            <w:tcW w:w="1077" w:type="pct"/>
          </w:tcPr>
          <w:p w:rsidR="008242DB" w:rsidRPr="008242DB" w:rsidP="008242DB" w14:paraId="13F246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8242DB" w:rsidRPr="008242DB" w:rsidP="008242DB" w14:paraId="6BDB7A1F" w14:textId="507BF37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42D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5DE8F7FD" w14:textId="162844E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0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2BC70E20" w14:textId="3939627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تصميم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الجرافيك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7020F4A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8242DB" w:rsidRPr="008242DB" w:rsidP="008242DB" w14:paraId="55B3F541" w14:textId="3B56BDAE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73D4A9C2" w14:textId="0675E9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1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41EA1493" w14:textId="6982894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التماثل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زخارفنا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الإسلامية</w:t>
            </w:r>
          </w:p>
        </w:tc>
        <w:tc>
          <w:tcPr>
            <w:tcW w:w="1077" w:type="pct"/>
          </w:tcPr>
          <w:p w:rsidR="008242DB" w:rsidRPr="008242DB" w:rsidP="008242DB" w14:paraId="3E9459D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8242DB" w:rsidRPr="008242DB" w:rsidP="008242DB" w14:paraId="238CF7FD" w14:textId="5C46A507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7212669F" w14:textId="5B2C28C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B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55D2D40F" w14:textId="4FD8544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التماثل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المتعاكس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زخارفنا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14DC363A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8242DB" w:rsidRPr="008242DB" w:rsidP="008242DB" w14:paraId="637024E1" w14:textId="5F191354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6043B742" w14:textId="32C6E73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6" w14:textId="77777777" w:rsidTr="008242DB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</w:tcPr>
          <w:p w:rsidR="008242DB" w:rsidRPr="008242DB" w:rsidP="008242DB" w14:paraId="04310759" w14:textId="39264DE9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لوحة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فنية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بالضغط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077" w:type="pct"/>
          </w:tcPr>
          <w:p w:rsidR="008242DB" w:rsidRPr="008242DB" w:rsidP="008242DB" w14:paraId="39050E0D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8242DB" w:rsidRPr="008242DB" w:rsidP="008242DB" w14:paraId="06729CF2" w14:textId="11F8DCC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75FB9826" w14:textId="1C788EB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C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F6C6AD"/>
          </w:tcPr>
          <w:p w:rsidR="008242DB" w:rsidRPr="008242DB" w:rsidP="008242DB" w14:paraId="28728E24" w14:textId="0D87B1E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0CD6CCD5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8242DB" w:rsidRPr="008242DB" w:rsidP="008242DB" w14:paraId="6962345B" w14:textId="277CC51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777F799F" w14:textId="3B4F448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5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154F3315" w14:textId="29BF83C4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لوحة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باستخدام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ألوان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الزجاج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77" w:type="pct"/>
          </w:tcPr>
          <w:p w:rsidR="008242DB" w:rsidRPr="008242DB" w:rsidP="008242DB" w14:paraId="48AC8B5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8242DB" w:rsidRPr="008242DB" w:rsidP="008242DB" w14:paraId="0DDE3AF4" w14:textId="1E6B1CA5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218861E2" w14:textId="0D56B980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C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69A58A05" w14:textId="332EC22E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مسطح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1ABFCE4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8242DB" w:rsidRPr="008242DB" w:rsidP="008242DB" w14:paraId="14ECBF18" w14:textId="4B58C06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596BA96C" w14:textId="379FC914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6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766897F6" w14:textId="23DC3F98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مسطح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</w:tcPr>
          <w:p w:rsidR="008242DB" w:rsidRPr="008242DB" w:rsidP="008242DB" w14:paraId="117EEEC2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8242DB" w:rsidRPr="008242DB" w:rsidP="008242DB" w14:paraId="39EFBEA6" w14:textId="4D9A45D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3D71B7FA" w14:textId="65ABBA6D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4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1A83BE39" w14:textId="53807EB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539EC4D9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8242DB" w:rsidRPr="008242DB" w:rsidP="008242DB" w14:paraId="73618674" w14:textId="0CF2A62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7F700B05" w14:textId="2E8A985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6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0E82EECC" w14:textId="038AEE4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</w:tcPr>
          <w:p w:rsidR="008242DB" w:rsidRPr="008242DB" w:rsidP="008242DB" w14:paraId="06E13810" w14:textId="28399A32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09308107" w14:textId="74B2B373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5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69390CA0" w14:textId="03E4F16B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النسيج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البسيط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209610DE" w14:textId="6B32619C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8242DB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3811D8E9" w14:textId="0B1B0351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C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280551A6" w14:textId="010E4980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متنوعة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بالنسيج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</w:tcPr>
          <w:p w:rsidR="008242DB" w:rsidRPr="008242DB" w:rsidP="008242DB" w14:paraId="7795762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8242DB" w:rsidRPr="008242DB" w:rsidP="008242DB" w14:paraId="540445AC" w14:textId="3BE23F16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42F1B61E" w14:textId="09E12308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C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55EB9733" w14:textId="1C266CBF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متنوعة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بالنسيج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6D604558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8242DB" w:rsidRPr="008242DB" w:rsidP="008242DB" w14:paraId="0850CCDC" w14:textId="2151425F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1ECFD33D" w14:textId="1706D1D5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4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E49EDD"/>
          </w:tcPr>
          <w:p w:rsidR="008242DB" w:rsidRPr="008242DB" w:rsidP="008242DB" w14:paraId="6E2F50A0" w14:textId="4A429903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7" w:type="pct"/>
          </w:tcPr>
          <w:p w:rsidR="008242DB" w:rsidRPr="008242DB" w:rsidP="008242DB" w14:paraId="090F669C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١٤/١٢/١٤٤٧ </w:t>
            </w:r>
          </w:p>
          <w:p w:rsidR="008242DB" w:rsidRPr="008242DB" w:rsidP="008242DB" w14:paraId="1697C1BB" w14:textId="2EE02F7C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١٨/١٢/١٤٤٧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56EFD97B" w14:textId="296F14D7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3" w14:textId="77777777" w:rsidTr="008242DB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</w:tcPr>
          <w:p w:rsidR="008242DB" w:rsidRPr="008242DB" w:rsidP="008242DB" w14:paraId="14224BF8" w14:textId="611E26D2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المشروع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الفصلي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00B41BF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٢١/١٢/١٤٤٧ </w:t>
            </w:r>
          </w:p>
          <w:p w:rsidR="008242DB" w:rsidRPr="008242DB" w:rsidP="008242DB" w14:paraId="7799475F" w14:textId="18A223C8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٢٥/١٢/١٤٤٧</w:t>
            </w:r>
          </w:p>
        </w:tc>
        <w:tc>
          <w:tcPr>
            <w:tcW w:w="410" w:type="pct"/>
            <w:shd w:val="clear" w:color="auto" w:fill="A5C9EB"/>
          </w:tcPr>
          <w:p w:rsidR="008242DB" w:rsidRPr="008242DB" w:rsidP="008242DB" w14:paraId="4E540ED6" w14:textId="1CF4E5EC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AF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8242DB" w:rsidRPr="008242DB" w:rsidP="008242DB" w14:paraId="59B683C3" w14:textId="704CFE65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المشروع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0"/>
                <w:szCs w:val="20"/>
                <w:rtl/>
                <w:lang w:val="en-US" w:eastAsia="en-US" w:bidi="ar-SA"/>
                <w14:ligatures w14:val="standardContextual"/>
              </w:rPr>
              <w:t>الفصلي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 xml:space="preserve"> (</w:t>
            </w:r>
            <w:r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>2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  <w:t>/2)</w:t>
            </w:r>
          </w:p>
        </w:tc>
        <w:tc>
          <w:tcPr>
            <w:tcW w:w="1077" w:type="pct"/>
          </w:tcPr>
          <w:p w:rsidR="008242DB" w:rsidRPr="008242DB" w:rsidP="008242DB" w14:paraId="241A6981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٢٨/١٢/١٤٤٧ </w:t>
            </w:r>
          </w:p>
          <w:p w:rsidR="008242DB" w:rsidRPr="008242DB" w:rsidP="008242DB" w14:paraId="23A96F30" w14:textId="244E4013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٣/١/١٤٤٨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361B46FA" w14:textId="042A4F1E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6" w14:textId="77777777" w:rsidTr="008242D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8242DB" w:rsidRPr="008242DB" w:rsidP="008242DB" w14:paraId="4D2D1BED" w14:textId="78F63C6D">
            <w:pPr>
              <w:bidi w:val="0"/>
              <w:spacing w:after="0" w:line="240" w:lineRule="auto"/>
              <w:jc w:val="right"/>
              <w:rPr>
                <w:rFonts w:ascii="Aptos" w:eastAsia="Aptos" w:hAnsi="Aptos" w:cs="Arial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242DB">
              <w:rPr>
                <w:rFonts w:ascii="Aptos" w:eastAsia="Aptos" w:hAnsi="Aptos" w:cs="Arial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242DB">
              <w:rPr>
                <w:rFonts w:ascii="Aptos" w:eastAsia="Aptos" w:hAnsi="Aptos" w:cs="Arial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7" w:type="pct"/>
            <w:shd w:val="clear" w:color="auto" w:fill="D9D9D9"/>
          </w:tcPr>
          <w:p w:rsidR="008242DB" w:rsidRPr="008242DB" w:rsidP="008242DB" w14:paraId="236AA334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‏من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٦/١/١٤٤٨ </w:t>
            </w:r>
          </w:p>
          <w:p w:rsidR="008242DB" w:rsidRPr="008242DB" w:rsidP="008242DB" w14:paraId="34F518D5" w14:textId="4D03C1BB">
            <w:pPr>
              <w:bidi w:val="0"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١٠/١/١٤٤٨</w:t>
            </w:r>
          </w:p>
        </w:tc>
        <w:tc>
          <w:tcPr>
            <w:tcW w:w="410" w:type="pct"/>
            <w:shd w:val="clear" w:color="auto" w:fill="A5C9EB"/>
            <w:hideMark/>
          </w:tcPr>
          <w:p w:rsidR="008242DB" w:rsidRPr="008242DB" w:rsidP="008242DB" w14:paraId="39C67D25" w14:textId="71AA5606">
            <w:pPr>
              <w:bidi w:val="0"/>
              <w:spacing w:after="0" w:line="240" w:lineRule="auto"/>
              <w:jc w:val="center"/>
              <w:rPr>
                <w:b/>
                <w:bCs/>
                <w:sz w:val="32"/>
                <w:szCs w:val="32"/>
                <w:lang w:val="en-US" w:eastAsia="en-US" w:bidi="ar-SA"/>
              </w:rPr>
            </w:pPr>
            <w:r w:rsidRPr="008242DB">
              <w:rPr>
                <w:rFonts w:ascii="Aptos" w:eastAsia="Aptos" w:hAnsi="Aptos" w:cs="Arial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E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8242DB" w:rsidRPr="008242DB" w:rsidP="008242DB" w14:paraId="119AA02B" w14:textId="77777777">
            <w:pPr>
              <w:bidi/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en-US" w:eastAsia="en-US" w:bidi="ar-SA"/>
              </w:rPr>
            </w:pP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28/11/1447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8242DB" w:rsidP="008242DB" w14:paraId="6F78B525" w14:textId="73FF4984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13/1/1448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17/1/1448</w:t>
            </w:r>
            <w:r w:rsidRPr="008242DB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242DB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paraId="150EEBA3" w14:textId="63EC20EF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58240" filled="f" fillcolor="this" stroked="f" strokeweight="0.75pt">
                <v:textbox style="mso-fit-shape-to-text:t">
                  <w:txbxContent>
                    <w:p w:rsidR="006044DB" w:rsidRPr="007B1151" w:rsidP="006044DB" w14:paraId="1EC67940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paraId="0AF4F602" w14:textId="77647512">
      <w:pPr>
        <w:tabs>
          <w:tab w:val="left" w:pos="9646"/>
        </w:tabs>
        <w:bidi/>
        <w:spacing w:after="160" w:line="259" w:lineRule="auto"/>
        <w:ind w:right="426"/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="Aptos" w:eastAsia="Aptos" w:hAnsi="Aptos" w:cs="Arial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paraId="45AABB16" w14:textId="2CE7EF19">
      <w:pPr>
        <w:tabs>
          <w:tab w:val="right" w:pos="11482"/>
        </w:tabs>
        <w:bidi/>
        <w:spacing w:after="160" w:line="259" w:lineRule="auto"/>
        <w:rPr>
          <w:rFonts w:ascii="Aptos" w:eastAsia="Aptos" w:hAnsi="Aptos" w:cs="DecoType Naskh Variants"/>
          <w:kern w:val="2"/>
          <w:sz w:val="22"/>
          <w:szCs w:val="22"/>
          <w:lang w:val="en-US" w:eastAsia="en-US" w:bidi="ar-SA"/>
          <w14:ligatures w14:val="standardContextual"/>
        </w:rPr>
        <w:sectPr w:rsidSect="003430D7">
          <w:headerReference w:type="default" r:id="rId4"/>
          <w:pgSz w:w="11906" w:h="16838"/>
          <w:pgMar w:top="142" w:right="424" w:bottom="142" w:left="0" w:header="708" w:footer="708" w:gutter="0"/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XSpec="center" w:tblpY="298"/>
        <w:tblOverlap w:val="never"/>
        <w:bidiVisual/>
        <w:tblW w:w="0" w:type="auto"/>
        <w:tblLook w:val="04A0"/>
      </w:tblPr>
      <w:tblGrid>
        <w:gridCol w:w="1274"/>
        <w:gridCol w:w="2342"/>
        <w:gridCol w:w="912"/>
        <w:gridCol w:w="1333"/>
        <w:gridCol w:w="1525"/>
        <w:gridCol w:w="1419"/>
        <w:gridCol w:w="1075"/>
      </w:tblGrid>
      <w:tr w14:paraId="45373106" w14:textId="77777777" w:rsidTr="00481A3A">
        <w:tblPrEx>
          <w:tblW w:w="0" w:type="auto"/>
          <w:tblLook w:val="04A0"/>
        </w:tblPrEx>
        <w:trPr>
          <w:trHeight w:val="355"/>
        </w:trPr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توزيع مادة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تعليم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الصف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العام الدراسي</w:t>
            </w:r>
          </w:p>
        </w:tc>
        <w:tc>
          <w:tcPr>
            <w:tcW w:w="0" w:type="auto"/>
            <w:shd w:val="clear" w:color="auto" w:fill="C1F0C8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المنطقة</w:t>
            </w:r>
          </w:p>
        </w:tc>
      </w:tr>
      <w:tr w14:paraId="097BB492" w14:textId="77777777" w:rsidTr="00481A3A">
        <w:tblPrEx>
          <w:tblW w:w="0" w:type="auto"/>
          <w:tblLook w:val="04A0"/>
        </w:tblPrEx>
        <w:trPr>
          <w:trHeight w:val="370"/>
        </w:trPr>
        <w:tc>
          <w:tcPr>
            <w:tcW w:w="0" w:type="auto"/>
          </w:tcPr>
          <w:p w:rsidR="00554DEF" w:rsidRPr="008B6F7A" w:rsidP="00097634" w14:textId="0390A981">
            <w:pPr>
              <w:bidi/>
              <w:spacing w:after="0" w:line="240" w:lineRule="auto"/>
              <w:ind w:right="426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فنية</w:t>
            </w:r>
          </w:p>
        </w:tc>
        <w:tc>
          <w:tcPr>
            <w:tcW w:w="0" w:type="auto"/>
          </w:tcPr>
          <w:p w:rsidR="00554DEF" w:rsidRPr="008B6F7A" w:rsidP="00F73DA0" w14:textId="5C2847B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 xml:space="preserve"> حصص 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أسبوعيا </w:t>
            </w:r>
            <w:r>
              <w:rPr>
                <w:b/>
                <w:bCs/>
                <w:sz w:val="18"/>
                <w:szCs w:val="18"/>
                <w:rtl/>
              </w:rPr>
              <w:br/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حصة في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الفصل</w:t>
            </w:r>
            <w:r w:rsidR="00481A3A">
              <w:rPr>
                <w:b/>
                <w:bCs/>
                <w:sz w:val="18"/>
                <w:szCs w:val="18"/>
                <w:rtl/>
              </w:rPr>
              <w:t xml:space="preserve"> </w:t>
            </w:r>
            <w:r w:rsidR="00481A3A">
              <w:rPr>
                <w:rFonts w:hint="cs"/>
                <w:b/>
                <w:bCs/>
                <w:sz w:val="18"/>
                <w:szCs w:val="18"/>
                <w:rtl/>
              </w:rPr>
              <w:t>الدراسي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  <w:tc>
          <w:tcPr>
            <w:tcW w:w="0" w:type="auto"/>
          </w:tcPr>
          <w:p w:rsidR="00554DEF" w:rsidRPr="008B6F7A" w:rsidP="00573553" w14:textId="350419CB">
            <w:pPr>
              <w:bidi/>
              <w:spacing w:after="0" w:line="240" w:lineRule="auto"/>
              <w:ind w:right="426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رابع ابتدائي</w:t>
            </w:r>
          </w:p>
        </w:tc>
        <w:tc>
          <w:tcPr>
            <w:tcW w:w="0" w:type="auto"/>
          </w:tcPr>
          <w:p w:rsidR="00554DEF" w:rsidRPr="008B6F7A" w:rsidP="00725923" w14:textId="77777777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8B6F7A">
              <w:rPr>
                <w:rFonts w:hint="cs"/>
                <w:b/>
                <w:bCs/>
                <w:sz w:val="18"/>
                <w:szCs w:val="18"/>
                <w:rtl/>
              </w:rPr>
              <w:t>الثاني</w:t>
            </w:r>
          </w:p>
        </w:tc>
        <w:tc>
          <w:tcPr>
            <w:tcW w:w="0" w:type="auto"/>
          </w:tcPr>
          <w:p w:rsidR="00554DEF" w:rsidRPr="009706CF" w:rsidP="00725923" w14:textId="77777777">
            <w:pPr>
              <w:bidi/>
              <w:spacing w:after="0" w:line="240" w:lineRule="auto"/>
              <w:ind w:right="426"/>
              <w:jc w:val="center"/>
              <w:rPr>
                <w:rFonts w:cs="DecoType Naskh Variants"/>
                <w:b/>
                <w:bCs/>
                <w:sz w:val="20"/>
                <w:szCs w:val="20"/>
                <w:rtl/>
              </w:rPr>
            </w:pPr>
            <w:r w:rsidRPr="009706CF">
              <w:rPr>
                <w:rFonts w:cs="DecoType Naskh Variants" w:hint="cs"/>
                <w:b/>
                <w:bCs/>
                <w:sz w:val="20"/>
                <w:szCs w:val="20"/>
                <w:rtl/>
              </w:rPr>
              <w:t>1447 هـ</w:t>
            </w:r>
          </w:p>
        </w:tc>
        <w:tc>
          <w:tcPr>
            <w:tcW w:w="0" w:type="auto"/>
          </w:tcPr>
          <w:p w:rsidR="00554DEF" w:rsidRPr="008B6F7A" w:rsidP="00725923" w14:textId="7F660D41">
            <w:pPr>
              <w:bidi/>
              <w:spacing w:after="0" w:line="240" w:lineRule="auto"/>
              <w:ind w:right="426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عام</w:t>
            </w:r>
          </w:p>
        </w:tc>
      </w:tr>
    </w:tbl>
    <w:p w:rsidR="002203AF" w:rsidRPr="00524E1B" w:rsidP="003509DD" w14:textId="13056888">
      <w:pPr>
        <w:bidi/>
        <w:spacing w:after="160" w:line="259" w:lineRule="auto"/>
        <w:ind w:right="426"/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  <w:r>
        <w:rPr>
          <w:rFonts w:asciiTheme="minorHAnsi" w:eastAsiaTheme="minorHAnsi" w:hAnsiTheme="minorHAnsi" w:cs="DecoType Naskh Variant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/>
      </w:r>
    </w:p>
    <w:tbl>
      <w:tblPr>
        <w:tblStyle w:val="TableNormal"/>
        <w:tblW w:w="4780" w:type="pct"/>
        <w:tblCellSpacing w:w="1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88"/>
        <w:gridCol w:w="2379"/>
        <w:gridCol w:w="1000"/>
      </w:tblGrid>
      <w:tr w14:paraId="00CE6C6E" w14:textId="77777777" w:rsidTr="00C3307B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CF7ED2" w:rsidRPr="008A7674" w:rsidP="00E67621" w14:textId="32F50CD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الأيام: الاحد</w:t>
            </w:r>
            <w:r w:rsidRPr="008A767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A767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الاثنين</w:t>
            </w:r>
            <w:r w:rsidRPr="008A767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A767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الثلاثاء</w:t>
            </w:r>
            <w:r w:rsidRPr="008A767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– </w:t>
            </w:r>
            <w:r w:rsidRPr="008A767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الأربعاء</w:t>
            </w:r>
            <w:r w:rsidRPr="008A7674">
              <w:rPr>
                <w:rFonts w:asciiTheme="majorBidi" w:hAnsi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 </w:t>
            </w:r>
            <w:r w:rsidRPr="008A7674">
              <w:rPr>
                <w:rFonts w:asciiTheme="majorBidi" w:hAnsiTheme="maj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الخميس</w:t>
            </w:r>
          </w:p>
        </w:tc>
        <w:tc>
          <w:tcPr>
            <w:tcW w:w="1077" w:type="pct"/>
            <w:vMerge w:val="restart"/>
            <w:shd w:val="clear" w:color="auto" w:fill="A5C9EB"/>
            <w:vAlign w:val="center"/>
          </w:tcPr>
          <w:p w:rsidR="00CF7ED2" w:rsidRPr="008A7674" w:rsidP="00E67621" w14:textId="338B360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rtl/>
                <w:lang w:val="en-US" w:eastAsia="en-US" w:bidi="ar-SA"/>
              </w:rPr>
            </w:pPr>
            <w:r w:rsidRPr="008A7674">
              <w:rPr>
                <w:rFonts w:asciiTheme="majorBidi" w:hAnsiTheme="majorBidi" w:cstheme="majorBidi"/>
                <w:b/>
                <w:bCs/>
                <w:rtl/>
                <w:lang w:val="en-US" w:eastAsia="en-US" w:bidi="ar-SA"/>
              </w:rPr>
              <w:t>التاريخ</w:t>
            </w:r>
          </w:p>
        </w:tc>
        <w:tc>
          <w:tcPr>
            <w:tcW w:w="410" w:type="pct"/>
            <w:vMerge w:val="restart"/>
            <w:shd w:val="clear" w:color="auto" w:fill="A5C9EB"/>
            <w:vAlign w:val="center"/>
          </w:tcPr>
          <w:p w:rsidR="00CF7ED2" w:rsidRPr="008A7674" w:rsidP="00E67621" w14:textId="279473C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A7674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الأسبوع</w:t>
            </w:r>
          </w:p>
        </w:tc>
      </w:tr>
      <w:tr w14:paraId="72F35CF7" w14:textId="77777777" w:rsidTr="00C3307B">
        <w:tblPrEx>
          <w:tblW w:w="4780" w:type="pct"/>
          <w:tblInd w:w="562" w:type="dxa"/>
          <w:tblLook w:val="04A0"/>
        </w:tblPrEx>
        <w:trPr>
          <w:trHeight w:val="186"/>
          <w:tblHeader/>
        </w:trPr>
        <w:tc>
          <w:tcPr>
            <w:tcW w:w="3458" w:type="pct"/>
            <w:shd w:val="clear" w:color="auto" w:fill="A5C9EB"/>
            <w:vAlign w:val="center"/>
          </w:tcPr>
          <w:p w:rsidR="002F18F2" w:rsidRPr="008A7674" w:rsidP="00E67621" w14:textId="4E286FF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A767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الحصة </w:t>
            </w:r>
            <w:r w:rsidRPr="008A767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1</w:t>
            </w:r>
          </w:p>
        </w:tc>
        <w:tc>
          <w:tcPr>
            <w:tcW w:w="1077" w:type="pct"/>
            <w:vMerge/>
            <w:shd w:val="clear" w:color="auto" w:fill="A5C9EB"/>
            <w:vAlign w:val="center"/>
            <w:hideMark/>
          </w:tcPr>
          <w:p w:rsidR="002F18F2" w:rsidRPr="008A7674" w:rsidP="00E67621" w14:textId="6BC65A8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7"/>
                <w:szCs w:val="17"/>
                <w:lang w:val="en-US" w:eastAsia="en-US" w:bidi="ar-SA"/>
              </w:rPr>
            </w:pPr>
          </w:p>
        </w:tc>
        <w:tc>
          <w:tcPr>
            <w:tcW w:w="410" w:type="pct"/>
            <w:vMerge/>
            <w:shd w:val="clear" w:color="auto" w:fill="A5C9EB"/>
            <w:vAlign w:val="center"/>
            <w:hideMark/>
          </w:tcPr>
          <w:p w:rsidR="002F18F2" w:rsidRPr="008A7674" w:rsidP="00E67621" w14:textId="3897834A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D7E8126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263416B3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التصوير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من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الطبيعة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الصامتة</w:t>
            </w:r>
          </w:p>
        </w:tc>
        <w:tc>
          <w:tcPr>
            <w:tcW w:w="1077" w:type="pct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٢٩/٧/١٤٤٧ </w:t>
            </w:r>
          </w:p>
          <w:p w:rsidR="00C3307B" w:rsidRPr="008A7674" w:rsidP="00C3307B" w14:textId="507BF37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A767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162844E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</w:t>
            </w:r>
          </w:p>
        </w:tc>
      </w:tr>
      <w:tr w14:paraId="40816DF1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3757A97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تصميم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الجرافيك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٦/٨/١٤٤٧ </w:t>
            </w:r>
          </w:p>
          <w:p w:rsidR="00C3307B" w:rsidRPr="008A7674" w:rsidP="00C3307B" w14:textId="3B56BD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١٠/٨/١٤٤٧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0675E9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٢</w:t>
            </w:r>
          </w:p>
        </w:tc>
      </w:tr>
      <w:tr w14:paraId="46F7C712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390C3AC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التماثل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زخارفنا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الإسلامية</w:t>
            </w:r>
          </w:p>
        </w:tc>
        <w:tc>
          <w:tcPr>
            <w:tcW w:w="1077" w:type="pct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١٣/٨/١٤٤٧ </w:t>
            </w:r>
          </w:p>
          <w:p w:rsidR="00C3307B" w:rsidRPr="008A7674" w:rsidP="00C3307B" w14:textId="5C46A50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١٧/٨/١٤٤٧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5B2C28C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٣</w:t>
            </w:r>
          </w:p>
        </w:tc>
      </w:tr>
      <w:tr w14:paraId="20DA51EC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2537BF4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التماثل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الكلي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المتعاكس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زخارفنا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٢٠/٨/١٤٤٧ </w:t>
            </w:r>
          </w:p>
          <w:p w:rsidR="00C3307B" w:rsidRPr="008A7674" w:rsidP="00C3307B" w14:textId="5F19135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٢٤/٨/١٤٤٧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32C6E73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٤</w:t>
            </w:r>
          </w:p>
        </w:tc>
      </w:tr>
      <w:tr w14:paraId="5008D867" w14:textId="77777777" w:rsidTr="00C3307B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</w:tcPr>
          <w:p w:rsidR="00C3307B" w:rsidRPr="008A7674" w:rsidP="00C3307B" w14:textId="66B10E15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لوحة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فنية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بالضغط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077" w:type="pct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٢٧/٨/١٤٤٧ </w:t>
            </w:r>
          </w:p>
          <w:p w:rsidR="00C3307B" w:rsidRPr="008A7674" w:rsidP="00C3307B" w14:textId="11F8DCC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1C788EB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٥</w:t>
            </w:r>
          </w:p>
        </w:tc>
      </w:tr>
      <w:tr w14:paraId="7069BE8D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F6C6AD"/>
          </w:tcPr>
          <w:p w:rsidR="00C3307B" w:rsidRPr="008A7674" w:rsidP="00C3307B" w14:textId="317623EE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يوم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التأسيس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٥/٩/١٤٤٧ </w:t>
            </w:r>
          </w:p>
          <w:p w:rsidR="00C3307B" w:rsidRPr="008A7674" w:rsidP="00C3307B" w14:textId="277CC51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3B4F448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٦</w:t>
            </w:r>
          </w:p>
        </w:tc>
      </w:tr>
      <w:tr w14:paraId="081FDA46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1C4D354F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لوحة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زخرفية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باستخدام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ألوان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الزجاج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على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النحاس</w:t>
            </w:r>
          </w:p>
        </w:tc>
        <w:tc>
          <w:tcPr>
            <w:tcW w:w="1077" w:type="pct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١٢/٩/١٤٤٧ </w:t>
            </w:r>
          </w:p>
          <w:p w:rsidR="00C3307B" w:rsidRPr="008A7674" w:rsidP="00C3307B" w14:textId="1E6B1CA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١٦/٩/١٤٤٧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0D56B980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٧</w:t>
            </w:r>
          </w:p>
        </w:tc>
      </w:tr>
      <w:tr w14:paraId="124F8CCD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5902D4F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مسطح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١٠/١٠/١٤٤٧ </w:t>
            </w:r>
          </w:p>
          <w:p w:rsidR="00C3307B" w:rsidRPr="008A7674" w:rsidP="00C3307B" w14:textId="4B58C06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379FC914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٨</w:t>
            </w:r>
          </w:p>
        </w:tc>
      </w:tr>
      <w:tr w14:paraId="4EABCB37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5CB1DE14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مسطح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١٧/١٠/١٤٤٧ </w:t>
            </w:r>
          </w:p>
          <w:p w:rsidR="00C3307B" w:rsidRPr="008A7674" w:rsidP="00C3307B" w14:textId="4D9A45D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65ABBA6D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٩</w:t>
            </w:r>
          </w:p>
        </w:tc>
      </w:tr>
      <w:tr w14:paraId="0863BAD5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2EA17BE2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٢٤/١٠/١٤٤٧ </w:t>
            </w:r>
          </w:p>
          <w:p w:rsidR="00C3307B" w:rsidRPr="008A7674" w:rsidP="00C3307B" w14:textId="0CF2A62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٢٨/١٠/١٤٤٧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2E8A985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١٠</w:t>
            </w:r>
          </w:p>
        </w:tc>
      </w:tr>
      <w:tr w14:paraId="24D29A67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041A660C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تكوين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جمالي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مجسم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بالخشب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</w:tcPr>
          <w:p w:rsidR="00C3307B" w:rsidRPr="008A7674" w:rsidP="00C3307B" w14:textId="28399A32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٢/١١/١٤٤٧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br/>
              <w:t xml:space="preserve"> ٦/١١/١٤٤٧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74B2B373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١١</w:t>
            </w:r>
          </w:p>
        </w:tc>
      </w:tr>
      <w:tr w14:paraId="1FBB2856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03C97EC7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حصة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مكثفة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: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النسيج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البسيط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(1-2)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6B32619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٩/١١/١٤٤٧</w:t>
            </w:r>
            <w:r w:rsidRPr="008A767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  <w:br/>
              <w:t xml:space="preserve"> 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١٣/١١/١٤٤٧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0B1B035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١٢</w:t>
            </w:r>
          </w:p>
        </w:tc>
      </w:tr>
      <w:tr w14:paraId="4DE4868D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64115668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متنوعة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بالنسيج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١٦/١١/١٤٤٧ </w:t>
            </w:r>
          </w:p>
          <w:p w:rsidR="00C3307B" w:rsidRPr="008A7674" w:rsidP="00C3307B" w14:textId="3BE23F1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٢٠/١١/١٤٤٧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09E12308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١٣</w:t>
            </w:r>
          </w:p>
        </w:tc>
      </w:tr>
      <w:tr w14:paraId="25E7914D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082CC3E1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تشكيالت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متنوعة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بالنسيج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‏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٢٣/١١/١٤٤٧ </w:t>
            </w:r>
          </w:p>
          <w:p w:rsidR="00C3307B" w:rsidRPr="008A7674" w:rsidP="00C3307B" w14:textId="2151425F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٢٧/١١/١٤٤٧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1706D1D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١٤</w:t>
            </w:r>
          </w:p>
        </w:tc>
      </w:tr>
      <w:tr w14:paraId="4A772685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38633806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المشروع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الفصلي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(1/2)</w:t>
            </w:r>
          </w:p>
        </w:tc>
        <w:tc>
          <w:tcPr>
            <w:tcW w:w="1077" w:type="pct"/>
          </w:tcPr>
          <w:p w:rsidR="00C3307B" w:rsidRPr="008A7674" w:rsidP="00C3307B" w14:paraId="2A281B62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٣٠/١١/١٤٤٧</w:t>
            </w:r>
          </w:p>
          <w:p w:rsidR="00C3307B" w:rsidRPr="008A7674" w:rsidP="00C3307B" w14:textId="67BB96F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٤/١٢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/1447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296F14D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١٥</w:t>
            </w:r>
          </w:p>
        </w:tc>
      </w:tr>
      <w:tr w14:paraId="09C9F3F4" w14:textId="77777777" w:rsidTr="00C3307B">
        <w:tblPrEx>
          <w:tblW w:w="4780" w:type="pct"/>
          <w:tblInd w:w="562" w:type="dxa"/>
          <w:tblLook w:val="04A0"/>
        </w:tblPrEx>
        <w:trPr>
          <w:trHeight w:val="393"/>
        </w:trPr>
        <w:tc>
          <w:tcPr>
            <w:tcW w:w="3458" w:type="pct"/>
            <w:shd w:val="clear" w:color="auto" w:fill="E49EDD"/>
          </w:tcPr>
          <w:p w:rsidR="00C3307B" w:rsidRPr="008A7674" w:rsidP="00C3307B" w14:textId="51691B3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إجازة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عيد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الأضحى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paraId="10A3DBEC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١٤/١٢/١٤٤٧</w:t>
            </w:r>
          </w:p>
          <w:p w:rsidR="00C3307B" w:rsidRPr="008A7674" w:rsidP="00C3307B" w14:textId="79389E1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١٨/١٢/١٤٤٧</w:t>
            </w:r>
          </w:p>
        </w:tc>
        <w:tc>
          <w:tcPr>
            <w:tcW w:w="410" w:type="pct"/>
            <w:shd w:val="clear" w:color="auto" w:fill="A5C9EB"/>
          </w:tcPr>
          <w:p w:rsidR="00C3307B" w:rsidRPr="008A7674" w:rsidP="00C3307B" w14:textId="1CF4E5E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١٦</w:t>
            </w:r>
          </w:p>
        </w:tc>
      </w:tr>
      <w:tr w14:paraId="4F7EA3B0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</w:tcPr>
          <w:p w:rsidR="00C3307B" w:rsidRPr="008A7674" w:rsidP="00C3307B" w14:textId="4846E3ED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المشروع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الفصلي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val="en-US" w:eastAsia="en-US" w:bidi="ar-SA"/>
                <w14:ligatures w14:val="standardContextual"/>
              </w:rPr>
              <w:t xml:space="preserve"> (2/2)</w:t>
            </w:r>
          </w:p>
        </w:tc>
        <w:tc>
          <w:tcPr>
            <w:tcW w:w="1077" w:type="pct"/>
          </w:tcPr>
          <w:p w:rsidR="00C3307B" w:rsidRPr="008A7674" w:rsidP="00C3307B" w14:paraId="2FAF6B5B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٢١/١٢/١٤٤٧</w:t>
            </w:r>
          </w:p>
          <w:p w:rsidR="00C3307B" w:rsidRPr="008A7674" w:rsidP="00C3307B" w14:textId="77B65BE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٢٥/١٢/١٤٤٧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042A4F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١٧</w:t>
            </w:r>
          </w:p>
        </w:tc>
      </w:tr>
      <w:tr w14:paraId="0EBBBF27" w14:textId="77777777" w:rsidTr="00C3307B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3458" w:type="pct"/>
            <w:shd w:val="clear" w:color="auto" w:fill="D9D9D9"/>
          </w:tcPr>
          <w:p w:rsidR="00C3307B" w:rsidRPr="008A7674" w:rsidP="00C3307B" w14:textId="62A2E319">
            <w:pPr>
              <w:bidi w:val="0"/>
              <w:spacing w:after="0" w:line="240" w:lineRule="auto"/>
              <w:jc w:val="right"/>
              <w:rPr>
                <w:rFonts w:asciiTheme="minorHAnsi" w:eastAsiaTheme="minorHAnsi" w:hAnsiTheme="minorHAnsi" w:cstheme="minorBidi"/>
                <w:b/>
                <w:bCs/>
                <w:kern w:val="2"/>
                <w:sz w:val="20"/>
                <w:szCs w:val="20"/>
                <w:lang w:val="en-US" w:eastAsia="en-US" w:bidi="ar-SA"/>
                <w14:ligatures w14:val="standardContextual"/>
              </w:rPr>
            </w:pP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مراجعة</w:t>
            </w: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 xml:space="preserve"> </w:t>
            </w:r>
            <w:r w:rsidRPr="008A7674">
              <w:rPr>
                <w:rFonts w:asciiTheme="minorHAnsi" w:eastAsiaTheme="minorHAnsi" w:hAnsiTheme="minorHAnsi" w:cstheme="minorBidi" w:hint="cs"/>
                <w:b/>
                <w:bCs/>
                <w:kern w:val="2"/>
                <w:sz w:val="22"/>
                <w:szCs w:val="22"/>
                <w:rtl/>
                <w:lang w:val="en-US" w:eastAsia="en-US" w:bidi="ar-SA"/>
                <w14:ligatures w14:val="standardContextual"/>
              </w:rPr>
              <w:t>شاملة</w:t>
            </w:r>
          </w:p>
        </w:tc>
        <w:tc>
          <w:tcPr>
            <w:tcW w:w="1077" w:type="pct"/>
            <w:shd w:val="clear" w:color="auto" w:fill="D9D9D9"/>
          </w:tcPr>
          <w:p w:rsidR="00C3307B" w:rsidRPr="008A7674" w:rsidP="00C3307B" w14:paraId="05321310" w14:textId="77777777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٢٨/١٢/١٤٤٧</w:t>
            </w:r>
          </w:p>
          <w:p w:rsidR="00C3307B" w:rsidRPr="008A7674" w:rsidP="00C3307B" w14:textId="6D11EEE7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٣/١/١٤٤٨</w:t>
            </w:r>
          </w:p>
        </w:tc>
        <w:tc>
          <w:tcPr>
            <w:tcW w:w="410" w:type="pct"/>
            <w:shd w:val="clear" w:color="auto" w:fill="A5C9EB"/>
            <w:hideMark/>
          </w:tcPr>
          <w:p w:rsidR="00C3307B" w:rsidRPr="008A7674" w:rsidP="00C3307B" w14:textId="71AA5606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eastAsia="en-US" w:bidi="ar-SA"/>
              </w:rPr>
            </w:pPr>
            <w:r w:rsidRPr="008A7674">
              <w:rPr>
                <w:rFonts w:asciiTheme="minorHAnsi" w:eastAsiaTheme="minorHAnsi" w:hAnsiTheme="minorHAnsi" w:cstheme="minorBidi"/>
                <w:b/>
                <w:bCs/>
                <w:kern w:val="2"/>
                <w:sz w:val="32"/>
                <w:szCs w:val="32"/>
                <w:rtl/>
                <w:lang w:val="en-US" w:eastAsia="en-US" w:bidi="ar-SA"/>
                <w14:ligatures w14:val="standardContextual"/>
              </w:rPr>
              <w:t>١٨</w:t>
            </w:r>
          </w:p>
        </w:tc>
      </w:tr>
      <w:tr w14:paraId="04CA381F" w14:textId="77777777" w:rsidTr="00E67621">
        <w:tblPrEx>
          <w:tblW w:w="4780" w:type="pct"/>
          <w:tblInd w:w="562" w:type="dxa"/>
          <w:tblLook w:val="04A0"/>
        </w:tblPrEx>
        <w:trPr>
          <w:trHeight w:val="383"/>
        </w:trPr>
        <w:tc>
          <w:tcPr>
            <w:tcW w:w="4973" w:type="pct"/>
            <w:gridSpan w:val="3"/>
            <w:vAlign w:val="center"/>
          </w:tcPr>
          <w:p w:rsidR="00AA02CA" w:rsidRPr="008A7674" w:rsidP="00E67621" w14:paraId="6F780C10" w14:textId="77777777">
            <w:pPr>
              <w:bidi/>
              <w:spacing w:after="0" w:line="240" w:lineRule="auto"/>
              <w:jc w:val="center"/>
              <w:rPr>
                <w:rFonts w:asciiTheme="majorBidi" w:hAnsiTheme="majorBidi"/>
                <w:b/>
                <w:bCs/>
                <w:sz w:val="18"/>
                <w:szCs w:val="18"/>
                <w:lang w:val="en-US" w:eastAsia="en-US" w:bidi="ar-SA"/>
              </w:rPr>
            </w:pP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الإجازات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*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الفطر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17/9/1447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9/10/1447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عيد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الأضحى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5/12/1447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إلى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15/12/1447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</w:p>
          <w:p w:rsidR="00AE46E0" w:rsidRPr="008A7674" w:rsidP="00E67621" w14:textId="6B73B7E6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اختبارات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الفصل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الثاني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6/1/1448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. *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إجازة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نهاية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العام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الدراسي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: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تبدأ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بتاريخ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10/1/1448</w:t>
            </w:r>
            <w:r w:rsidRPr="008A7674">
              <w:rPr>
                <w:rFonts w:asciiTheme="majorBidi" w:hAnsiTheme="majorBidi" w:hint="cs"/>
                <w:b/>
                <w:bCs/>
                <w:sz w:val="18"/>
                <w:szCs w:val="18"/>
                <w:rtl/>
                <w:lang w:val="en-US" w:eastAsia="en-US" w:bidi="ar-SA"/>
              </w:rPr>
              <w:t>هـ</w:t>
            </w:r>
            <w:r w:rsidRPr="008A7674">
              <w:rPr>
                <w:rFonts w:asciiTheme="majorBidi" w:hAnsiTheme="majorBidi"/>
                <w:b/>
                <w:bCs/>
                <w:sz w:val="18"/>
                <w:szCs w:val="18"/>
                <w:rtl/>
                <w:lang w:val="en-US" w:eastAsia="en-US" w:bidi="ar-SA"/>
              </w:rPr>
              <w:t>.</w:t>
            </w:r>
          </w:p>
        </w:tc>
      </w:tr>
    </w:tbl>
    <w:p w:rsidR="000169CA" w:rsidP="00583FF9" w14:textId="63EC20EF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 w:rsidRPr="00C87E4E">
        <w:rPr>
          <w:rFonts w:cs="DecoType Naskh Variants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725170</wp:posOffset>
                </wp:positionH>
                <wp:positionV relativeFrom="paragraph">
                  <wp:posOffset>165735</wp:posOffset>
                </wp:positionV>
                <wp:extent cx="6419850" cy="2099818"/>
                <wp:effectExtent l="0" t="0" r="0" b="2540"/>
                <wp:wrapNone/>
                <wp:docPr id="19822416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19850" cy="20998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DB" w:rsidRPr="007B1151" w:rsidP="006044DB" w14:textId="77777777">
                            <w:pPr>
                              <w:rPr>
                                <w:rFonts w:cs="DecoType Naskh Variants"/>
                                <w:b/>
                                <w:bCs/>
                              </w:rPr>
                            </w:pP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المعلم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المشرف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/                    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توقيع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مدير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B1151">
                              <w:rPr>
                                <w:rFonts w:cs="DecoType Naskh Variants" w:hint="cs"/>
                                <w:b/>
                                <w:bCs/>
                                <w:rtl/>
                              </w:rPr>
                              <w:t>المدرسة</w:t>
                            </w:r>
                            <w:r w:rsidRPr="007B1151">
                              <w:rPr>
                                <w:rFonts w:cs="DecoType Naskh Variants"/>
                                <w:b/>
                                <w:bCs/>
                                <w:rtl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26" type="#_x0000_t202" style="width:505.5pt;height:165.34pt;margin-top:13.05pt;margin-left:57.1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60288" filled="f" fillcolor="this" stroked="f" strokeweight="0.75pt">
                <v:textbox style="mso-fit-shape-to-text:t">
                  <w:txbxContent>
                    <w:p w:rsidR="006044DB" w:rsidRPr="007B1151" w:rsidP="006044DB" w14:textId="77777777">
                      <w:pPr>
                        <w:rPr>
                          <w:rFonts w:cs="DecoType Naskh Variants"/>
                          <w:b/>
                          <w:bCs/>
                        </w:rPr>
                      </w:pP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المعلم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المشرف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/                    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                                                        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       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توقيع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مدير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 xml:space="preserve"> </w:t>
                      </w:r>
                      <w:r w:rsidRPr="007B1151">
                        <w:rPr>
                          <w:rFonts w:cs="DecoType Naskh Variants" w:hint="cs"/>
                          <w:b/>
                          <w:bCs/>
                          <w:rtl/>
                        </w:rPr>
                        <w:t>المدرسة</w:t>
                      </w:r>
                      <w:r w:rsidRPr="007B1151">
                        <w:rPr>
                          <w:rFonts w:cs="DecoType Naskh Variants"/>
                          <w:b/>
                          <w:bCs/>
                          <w:rtl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4AD2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br w:type="textWrapping" w:clear="all"/>
      </w:r>
    </w:p>
    <w:p w:rsidR="008038C8" w:rsidRPr="003430D7" w:rsidP="00345B17" w14:textId="77647512">
      <w:pPr>
        <w:tabs>
          <w:tab w:val="left" w:pos="9646"/>
        </w:tabs>
        <w:bidi/>
        <w:spacing w:after="160" w:line="259" w:lineRule="auto"/>
        <w:ind w:right="426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p w:rsidR="0073763E" w:rsidRPr="00C62C6A" w:rsidP="00C62C6A" w14:textId="2CE7EF19">
      <w:pPr>
        <w:tabs>
          <w:tab w:val="right" w:pos="11482"/>
        </w:tabs>
        <w:bidi/>
        <w:spacing w:after="160" w:line="259" w:lineRule="auto"/>
        <w:rPr>
          <w:rFonts w:asciiTheme="minorHAnsi" w:eastAsiaTheme="minorHAnsi" w:hAnsiTheme="minorHAnsi" w:cs="DecoType Naskh Variants"/>
          <w:kern w:val="2"/>
          <w:sz w:val="22"/>
          <w:szCs w:val="22"/>
          <w:lang w:val="en-US" w:eastAsia="en-US" w:bidi="ar-SA"/>
          <w14:ligatures w14:val="standardContextual"/>
        </w:rPr>
      </w:pPr>
    </w:p>
    <w:sectPr w:rsidSect="003430D7">
      <w:headerReference w:type="default" r:id="rId5"/>
      <w:pgSz w:w="11906" w:h="16838"/>
      <w:pgMar w:top="142" w:right="424" w:bottom="142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paraId="061589A0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774911017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11017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1409316176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316176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75283433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834333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9033667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824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509DD" w:rsidP="00E321E7" w14:textId="772AC77B">
    <w:pPr>
      <w:pStyle w:val="Header"/>
      <w:jc w:val="center"/>
    </w:pPr>
    <w:r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-563880</wp:posOffset>
          </wp:positionV>
          <wp:extent cx="1825625" cy="939753"/>
          <wp:effectExtent l="0" t="0" r="3175" b="0"/>
          <wp:wrapNone/>
          <wp:docPr id="1201022265" name="رسم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22265" name="رسم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625" cy="939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5397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3371850</wp:posOffset>
          </wp:positionH>
          <wp:positionV relativeFrom="paragraph">
            <wp:posOffset>-360680</wp:posOffset>
          </wp:positionV>
          <wp:extent cx="569742" cy="342900"/>
          <wp:effectExtent l="133350" t="76200" r="78105" b="133350"/>
          <wp:wrapNone/>
          <wp:docPr id="26646832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468321" name="صورة 715164955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124" cy="343732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sx="100000" sy="100000" kx="0" ky="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4E1B" w:rsidR="00554DEF">
      <w:rPr>
        <w:rFonts w:cs="DecoType Naskh Variants" w:hint="cs"/>
        <w:b/>
        <w:bCs/>
        <w:noProof/>
        <w:sz w:val="18"/>
        <w:szCs w:val="18"/>
        <w:rtl/>
        <w:lang w:val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6169660</wp:posOffset>
          </wp:positionH>
          <wp:positionV relativeFrom="paragraph">
            <wp:posOffset>-703580</wp:posOffset>
          </wp:positionV>
          <wp:extent cx="1385351" cy="1073150"/>
          <wp:effectExtent l="0" t="0" r="5715" b="0"/>
          <wp:wrapNone/>
          <wp:docPr id="23738811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388116" name="صورة 1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61" b="11261"/>
                  <a:stretch>
                    <a:fillRect/>
                  </a:stretch>
                </pic:blipFill>
                <pic:spPr bwMode="auto">
                  <a:xfrm>
                    <a:off x="0" y="0"/>
                    <a:ext cx="1385351" cy="1073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9DD" w:rsidR="00554DEF">
      <w:rPr>
        <w:rFonts w:ascii="Calibri" w:eastAsia="Calibri" w:hAnsi="Calibri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-900430</wp:posOffset>
              </wp:positionV>
              <wp:extent cx="7550785" cy="1296238"/>
              <wp:effectExtent l="0" t="0" r="0" b="0"/>
              <wp:wrapNone/>
              <wp:docPr id="500769160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0785" cy="1296238"/>
                      </a:xfrm>
                      <a:prstGeom prst="roundRect">
                        <a:avLst>
                          <a:gd name="adj" fmla="val 0"/>
                        </a:avLst>
                      </a:prstGeom>
                      <a:gradFill rotWithShape="1">
                        <a:gsLst>
                          <a:gs pos="0">
                            <a:srgbClr val="07A869"/>
                          </a:gs>
                          <a:gs pos="51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lin ang="10800000" scaled="1"/>
                      </a:gradFill>
                      <a:ln w="12700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50" style="width:594.55pt;height:102.07pt;margin-top:-70.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-251653120" arcsize="0" fillcolor="#07a869" stroked="f" strokeweight="1pt">
              <v:fill rotate="t" angle="270" colors="0 #07a869;33423f #0da9a6;1 #3d7eb9" focus="100%" type="gradient"/>
              <w10:wrap anchorx="margin"/>
            </v:roundrect>
          </w:pict>
        </mc:Fallback>
      </mc:AlternateConten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المملكة العربية السعودية    </w:t>
    </w:r>
    <w:r w:rsidRPr="00E321E7" w:rsidR="006C32BA">
      <w:rPr>
        <w:rFonts w:cs="DecoType Naskh Variants" w:hint="cs"/>
        <w:b/>
        <w:bCs/>
        <w:sz w:val="28"/>
        <w:szCs w:val="28"/>
        <w:rtl/>
      </w:rPr>
      <w:t>-</w:t>
    </w:r>
    <w:r w:rsidR="006C32BA">
      <w:rPr>
        <w:rFonts w:cs="DecoType Naskh Variants" w:hint="cs"/>
        <w:b/>
        <w:bCs/>
        <w:sz w:val="28"/>
        <w:szCs w:val="28"/>
        <w:rtl/>
      </w:rPr>
      <w:t xml:space="preserve"> </w:t>
    </w:r>
    <w:r w:rsidRPr="00E321E7" w:rsidR="006C32BA">
      <w:rPr>
        <w:rFonts w:cs="DecoType Naskh Variants" w:hint="cs"/>
        <w:b/>
        <w:bCs/>
        <w:sz w:val="28"/>
        <w:szCs w:val="28"/>
        <w:rtl/>
      </w:rPr>
      <w:t>وزارة</w:t>
    </w:r>
    <w:r w:rsidRPr="00E321E7" w:rsidR="00E321E7">
      <w:rPr>
        <w:rFonts w:cs="DecoType Naskh Variants" w:hint="cs"/>
        <w:b/>
        <w:bCs/>
        <w:sz w:val="28"/>
        <w:szCs w:val="28"/>
        <w:rtl/>
      </w:rPr>
      <w:t xml:space="preserve"> التعليم</w:t>
    </w:r>
    <w:r w:rsidR="006C32BA">
      <w:rPr>
        <w:rFonts w:cs="DecoType Naskh Variants" w:hint="cs"/>
        <w:b/>
        <w:bCs/>
        <w:sz w:val="28"/>
        <w:szCs w:val="28"/>
        <w:rtl/>
      </w:rPr>
      <w:t>- توزيعات</w:t>
    </w:r>
    <w:r w:rsidR="00251272">
      <w:rPr>
        <w:rFonts w:cs="DecoType Naskh Variants" w:hint="cs"/>
        <w:b/>
        <w:bCs/>
        <w:sz w:val="28"/>
        <w:szCs w:val="28"/>
        <w:rtl/>
      </w:rPr>
      <w:t xml:space="preserve"> وخطط المقررات</w:t>
    </w:r>
    <w:r w:rsidRPr="00E321E7" w:rsidR="00E321E7">
      <w:rPr>
        <w:rFonts w:ascii="Calibri" w:eastAsia="Calibri" w:hAnsi="Calibri" w:cs="Arial"/>
        <w:noProof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CA"/>
    <w:rsid w:val="00097634"/>
    <w:rsid w:val="002203AF"/>
    <w:rsid w:val="00251272"/>
    <w:rsid w:val="002F18F2"/>
    <w:rsid w:val="003430D7"/>
    <w:rsid w:val="00345B17"/>
    <w:rsid w:val="003509DD"/>
    <w:rsid w:val="00481A3A"/>
    <w:rsid w:val="00524E1B"/>
    <w:rsid w:val="00554DEF"/>
    <w:rsid w:val="00573553"/>
    <w:rsid w:val="00583FF9"/>
    <w:rsid w:val="006044DB"/>
    <w:rsid w:val="00635397"/>
    <w:rsid w:val="006C32BA"/>
    <w:rsid w:val="00725923"/>
    <w:rsid w:val="0073763E"/>
    <w:rsid w:val="007B1151"/>
    <w:rsid w:val="008038C8"/>
    <w:rsid w:val="008242DB"/>
    <w:rsid w:val="008A7674"/>
    <w:rsid w:val="008B6F7A"/>
    <w:rsid w:val="00944AD2"/>
    <w:rsid w:val="009706CF"/>
    <w:rsid w:val="00A77B3E"/>
    <w:rsid w:val="00AA02CA"/>
    <w:rsid w:val="00AE46E0"/>
    <w:rsid w:val="00C3307B"/>
    <w:rsid w:val="00C62C6A"/>
    <w:rsid w:val="00CA2A55"/>
    <w:rsid w:val="00CF7ED2"/>
    <w:rsid w:val="00E321E7"/>
    <w:rsid w:val="00E67621"/>
    <w:rsid w:val="00F73D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524E1B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customStyle="1" w:styleId="Char">
    <w:name w:val="رأس الصفحة Char"/>
    <w:basedOn w:val="DefaultParagraphFont"/>
    <w:link w:val="Header"/>
    <w:uiPriority w:val="99"/>
    <w:rsid w:val="00524E1B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styleId="TableGrid">
    <w:name w:val="Table Grid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3553"/>
    <w:pPr>
      <w:bidi/>
    </w:pPr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table" w:customStyle="1" w:styleId="TableGrid0">
    <w:name w:val="Table Grid_0"/>
    <w:basedOn w:val="TableNormal"/>
    <w:uiPriority w:val="39"/>
    <w:rsid w:val="002203AF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