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tbl>
      <w:tblPr>
        <w:tblStyle w:val="TableGrid"/>
        <w:tblpPr w:leftFromText="180" w:rightFromText="180" w:vertAnchor="text" w:horzAnchor="margin" w:tblpXSpec="center" w:tblpY="298"/>
        <w:tblOverlap w:val="never"/>
        <w:bidiVisual/>
        <w:tblW w:w="0" w:type="auto"/>
        <w:tblLook w:val="04A0"/>
      </w:tblPr>
      <w:tblGrid>
        <w:gridCol w:w="1984"/>
        <w:gridCol w:w="2344"/>
        <w:gridCol w:w="912"/>
        <w:gridCol w:w="1333"/>
        <w:gridCol w:w="1525"/>
        <w:gridCol w:w="1419"/>
        <w:gridCol w:w="1075"/>
      </w:tblGrid>
      <w:tr w14:paraId="45373105" w14:textId="77777777" w:rsidTr="00481A3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 w:themeFill="accent3" w:themeFillTint="33"/>
          </w:tcPr>
          <w:p w:rsidR="00554DEF" w:rsidRPr="008B6F7A" w:rsidP="00725923" w14:paraId="50E1854B" w14:textId="7777777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 w:themeFill="accent3" w:themeFillTint="33"/>
          </w:tcPr>
          <w:p w:rsidR="00554DEF" w:rsidRPr="008B6F7A" w:rsidP="00725923" w14:paraId="76C37B30" w14:textId="7777777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 w:themeFill="accent3" w:themeFillTint="33"/>
          </w:tcPr>
          <w:p w:rsidR="00554DEF" w:rsidRPr="008B6F7A" w:rsidP="00725923" w14:paraId="4459E4B0" w14:textId="7777777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 w:themeFill="accent3" w:themeFillTint="33"/>
          </w:tcPr>
          <w:p w:rsidR="00554DEF" w:rsidRPr="008B6F7A" w:rsidP="00725923" w14:paraId="47A6FE57" w14:textId="7777777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 w:themeFill="accent3" w:themeFillTint="33"/>
          </w:tcPr>
          <w:p w:rsidR="00554DEF" w:rsidRPr="008B6F7A" w:rsidP="00725923" w14:paraId="6C78379B" w14:textId="7777777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 w:themeFill="accent3" w:themeFillTint="33"/>
          </w:tcPr>
          <w:p w:rsidR="00554DEF" w:rsidRPr="008B6F7A" w:rsidP="00725923" w14:paraId="5AFA13A4" w14:textId="7777777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 w:themeFill="accent3" w:themeFillTint="33"/>
          </w:tcPr>
          <w:p w:rsidR="00554DEF" w:rsidRPr="008B6F7A" w:rsidP="00725923" w14:paraId="46D06ECB" w14:textId="7777777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1" w14:textId="77777777" w:rsidTr="00481A3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FF06B4" w14:paraId="71606D65" w14:textId="1684C9AA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قران ودارسات اسلامية</w:t>
            </w:r>
          </w:p>
        </w:tc>
        <w:tc>
          <w:tcPr>
            <w:tcW w:w="0" w:type="auto"/>
          </w:tcPr>
          <w:p w:rsidR="00554DEF" w:rsidRPr="008B6F7A" w:rsidP="00725923" w14:paraId="1B51C111" w14:textId="1DA4A3B1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87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725923" w14:paraId="2A6868F1" w14:textId="7777777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FF06B4" w14:paraId="028EAF22" w14:textId="5AEC8FA6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ثالث ابتدائي</w:t>
            </w:r>
          </w:p>
        </w:tc>
        <w:tc>
          <w:tcPr>
            <w:tcW w:w="0" w:type="auto"/>
          </w:tcPr>
          <w:p w:rsidR="00554DEF" w:rsidRPr="008B6F7A" w:rsidP="00725923" w14:paraId="36E16D11" w14:textId="7777777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725923" w14:paraId="0121E41F" w14:textId="77777777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715FD9" w14:paraId="0C39338F" w14:textId="049A535C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:rsidR="008038C8" w:rsidRPr="003430D7" w:rsidP="00345B17" w14:paraId="0AF4F602" w14:textId="4EBBA499">
      <w:pPr>
        <w:tabs>
          <w:tab w:val="left" w:pos="9646"/>
        </w:tabs>
        <w:ind w:right="426"/>
        <w:rPr>
          <w:b/>
          <w:bCs/>
          <w:rtl/>
        </w:rPr>
      </w:pPr>
      <w:r>
        <w:rPr>
          <w:b/>
          <w:bCs/>
          <w:rtl/>
        </w:rPr>
        <w:br w:type="textWrapping" w:clear="all"/>
      </w:r>
      <w:r w:rsidR="00345B17">
        <w:rPr>
          <w:b/>
          <w:bCs/>
          <w:rtl/>
        </w:rPr>
        <w:tab/>
      </w:r>
      <w:r w:rsidR="00345B17">
        <w:rPr>
          <w:b/>
          <w:bCs/>
          <w:rtl/>
        </w:rPr>
        <w:tab/>
      </w:r>
    </w:p>
    <w:tbl>
      <w:tblPr>
        <w:tblW w:w="0" w:type="auto"/>
        <w:tblCellSpacing w:w="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5"/>
        <w:gridCol w:w="1876"/>
        <w:gridCol w:w="1670"/>
        <w:gridCol w:w="1937"/>
        <w:gridCol w:w="1870"/>
        <w:gridCol w:w="1083"/>
        <w:gridCol w:w="662"/>
      </w:tblGrid>
      <w:tr w14:paraId="1509D3A0" w14:textId="77777777" w:rsidTr="0086088A">
        <w:tblPrEx>
          <w:tblW w:w="0" w:type="auto"/>
          <w:tblInd w:w="279" w:type="dxa"/>
          <w:tblLook w:val="04A0"/>
        </w:tblPrEx>
        <w:trPr>
          <w:trHeight w:val="191"/>
          <w:tblHeader/>
        </w:trPr>
        <w:tc>
          <w:tcPr>
            <w:tcW w:w="0" w:type="auto"/>
            <w:gridSpan w:val="5"/>
            <w:shd w:val="clear" w:color="auto" w:fill="A5C9EB" w:themeFill="text2" w:themeFillTint="40"/>
            <w:vAlign w:val="center"/>
          </w:tcPr>
          <w:p w:rsidR="007E1D1B" w:rsidRPr="008651C5" w:rsidP="00827568" w14:paraId="6F2291E9" w14:textId="23C296B3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51C5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أيام</w:t>
            </w:r>
            <w:r w:rsidRPr="008651C5">
              <w:rPr>
                <w:rFonts w:eastAsia="Times New Roman" w:asciiTheme="majorBidi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651C5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الاحد</w:t>
            </w:r>
            <w:r w:rsidRPr="008651C5">
              <w:rPr>
                <w:rFonts w:eastAsia="Times New Roman" w:asciiTheme="majorBidi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8651C5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الاثنين</w:t>
            </w:r>
            <w:r w:rsidRPr="008651C5">
              <w:rPr>
                <w:rFonts w:eastAsia="Times New Roman" w:asciiTheme="majorBidi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8651C5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الثلاثاء</w:t>
            </w:r>
            <w:r w:rsidRPr="008651C5">
              <w:rPr>
                <w:rFonts w:eastAsia="Times New Roman" w:asciiTheme="majorBidi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8651C5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الأربعاء</w:t>
            </w:r>
            <w:r w:rsidRPr="008651C5">
              <w:rPr>
                <w:rFonts w:eastAsia="Times New Roman" w:asciiTheme="majorBidi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- </w:t>
            </w:r>
            <w:r w:rsidRPr="008651C5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:rsidR="007E1D1B" w:rsidRPr="008651C5" w:rsidP="00827568" w14:paraId="0A046550" w14:textId="77777777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14:ligatures w14:val="none"/>
              </w:rPr>
            </w:pPr>
            <w:r w:rsidRPr="008651C5">
              <w:rPr>
                <w:rFonts w:eastAsia="Times New Roman" w:asciiTheme="majorBidi" w:hAnsiTheme="majorBidi" w:cstheme="majorBidi"/>
                <w:b/>
                <w:bCs/>
                <w:kern w:val="0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:rsidR="007E1D1B" w:rsidRPr="008651C5" w:rsidP="00827568" w14:paraId="65AF66DB" w14:textId="77777777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14:ligatures w14:val="none"/>
              </w:rPr>
            </w:pPr>
            <w:r w:rsidRPr="008651C5">
              <w:rPr>
                <w:rFonts w:eastAsia="Times New Roman" w:asciiTheme="majorBidi" w:hAnsiTheme="majorBidi" w:cstheme="majorBidi"/>
                <w:b/>
                <w:bCs/>
                <w:kern w:val="0"/>
                <w:rtl/>
                <w14:ligatures w14:val="none"/>
              </w:rPr>
              <w:t>الأسبوع</w:t>
            </w:r>
          </w:p>
        </w:tc>
      </w:tr>
      <w:tr w14:paraId="7E2CA0C2" w14:textId="77777777" w:rsidTr="0086088A">
        <w:tblPrEx>
          <w:tblW w:w="0" w:type="auto"/>
          <w:tblInd w:w="279" w:type="dxa"/>
          <w:tblLook w:val="04A0"/>
        </w:tblPrEx>
        <w:trPr>
          <w:trHeight w:val="201"/>
          <w:tblHeader/>
        </w:trPr>
        <w:tc>
          <w:tcPr>
            <w:tcW w:w="0" w:type="auto"/>
            <w:shd w:val="clear" w:color="auto" w:fill="A5C9EB" w:themeFill="text2" w:themeFillTint="40"/>
            <w:vAlign w:val="center"/>
          </w:tcPr>
          <w:p w:rsidR="007E1D1B" w:rsidRPr="008651C5" w:rsidP="00827568" w14:paraId="1DC6C99F" w14:textId="4F811658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651C5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8651C5">
              <w:rPr>
                <w:rFonts w:eastAsia="Times New Roman" w:asciiTheme="majorBidi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651C5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:rsidR="007E1D1B" w:rsidRPr="008651C5" w:rsidP="00827568" w14:paraId="6E318EB5" w14:textId="5251F742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651C5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8651C5">
              <w:rPr>
                <w:rFonts w:eastAsia="Times New Roman" w:asciiTheme="majorBidi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651C5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:rsidR="007E1D1B" w:rsidRPr="008651C5" w:rsidP="00827568" w14:paraId="7E3CAD90" w14:textId="0E2A6475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651C5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8651C5">
              <w:rPr>
                <w:rFonts w:eastAsia="Times New Roman" w:asciiTheme="majorBidi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651C5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:rsidR="007E1D1B" w:rsidRPr="008651C5" w:rsidP="00827568" w14:paraId="78DB583B" w14:textId="171AE51C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651C5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8651C5">
              <w:rPr>
                <w:rFonts w:eastAsia="Times New Roman" w:asciiTheme="majorBidi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651C5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:rsidR="007E1D1B" w:rsidRPr="008651C5" w:rsidP="00827568" w14:paraId="11D4D76E" w14:textId="308D3B33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651C5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8651C5">
              <w:rPr>
                <w:rFonts w:eastAsia="Times New Roman" w:asciiTheme="majorBidi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:rsidR="007E1D1B" w:rsidRPr="00827568" w:rsidP="00827568" w14:paraId="2D596483" w14:textId="77777777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:rsidR="007E1D1B" w:rsidRPr="00827568" w:rsidP="00827568" w14:paraId="5971CF5A" w14:textId="77777777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</w:tr>
      <w:tr w14:paraId="197F56FE" w14:textId="77777777" w:rsidTr="0086088A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541727" w:rsidP="00541727" w14:paraId="70CFB020" w14:textId="7777777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التحريم</w:t>
            </w:r>
          </w:p>
          <w:p w:rsidR="00541727" w:rsidRPr="00541727" w:rsidP="00541727" w14:paraId="1DB631B2" w14:textId="1E4C511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(٢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</w:tcPr>
          <w:p w:rsidR="00541727" w:rsidP="00541727" w14:paraId="4EF8150C" w14:textId="7777777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آية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الكرسي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541727" w:rsidRPr="00541727" w:rsidP="00541727" w14:paraId="719D318F" w14:textId="72234AC3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(١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</w:tcPr>
          <w:p w:rsidR="00541727" w:rsidRPr="00541727" w:rsidP="00541727" w14:paraId="3683281F" w14:textId="60FB3092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أركان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الإيمان</w:t>
            </w:r>
          </w:p>
        </w:tc>
        <w:tc>
          <w:tcPr>
            <w:tcW w:w="0" w:type="auto"/>
          </w:tcPr>
          <w:p w:rsidR="00541727" w:rsidP="00541727" w14:paraId="4B03F6E3" w14:textId="7777777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الإنسان</w:t>
            </w:r>
          </w:p>
          <w:p w:rsidR="00541727" w:rsidRPr="00541727" w:rsidP="00541727" w14:paraId="60A6F9C3" w14:textId="22986268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(١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٦)</w:t>
            </w:r>
          </w:p>
        </w:tc>
        <w:tc>
          <w:tcPr>
            <w:tcW w:w="0" w:type="auto"/>
          </w:tcPr>
          <w:p w:rsidR="00541727" w:rsidP="00541727" w14:paraId="59C62C25" w14:textId="7777777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التحريم</w:t>
            </w:r>
          </w:p>
          <w:p w:rsidR="00541727" w:rsidRPr="00541727" w:rsidP="00541727" w14:paraId="00C89924" w14:textId="2C47CE68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(١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</w:tcPr>
          <w:p w:rsidR="00541727" w:rsidRPr="00541727" w:rsidP="00541727" w14:paraId="7E5AEB03" w14:textId="37EBB118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٢٩/٧/١٤٤٧ </w:t>
            </w:r>
            <w:r w:rsidRPr="00541727">
              <w:rPr>
                <w:b/>
                <w:bCs/>
                <w:sz w:val="18"/>
                <w:szCs w:val="18"/>
                <w:rtl/>
              </w:rPr>
              <w:br/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:rsidR="00541727" w:rsidRPr="00541727" w:rsidP="00541727" w14:paraId="00F6DCC0" w14:textId="01A6FE30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>١</w:t>
            </w:r>
          </w:p>
        </w:tc>
      </w:tr>
      <w:tr w14:paraId="38896EE3" w14:textId="77777777" w:rsidTr="0086088A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 w:themeFill="background1" w:themeFillShade="D9"/>
          </w:tcPr>
          <w:p w:rsidR="00541727" w:rsidP="00541727" w14:paraId="63D2668D" w14:textId="7777777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الطلاق</w:t>
            </w:r>
          </w:p>
          <w:p w:rsidR="00541727" w:rsidRPr="00541727" w:rsidP="00541727" w14:paraId="389A4DB0" w14:textId="169EC403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(٢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727" w:rsidP="00541727" w14:paraId="69986670" w14:textId="7777777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آية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الكرسي</w:t>
            </w:r>
          </w:p>
          <w:p w:rsidR="00541727" w:rsidRPr="00541727" w:rsidP="00541727" w14:paraId="12A33B65" w14:textId="00DAEBE5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(٢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727" w:rsidRPr="00541727" w:rsidP="00541727" w14:paraId="1B2A5F18" w14:textId="1B7A0E71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الإيمان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بالله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تعالى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727" w:rsidP="00541727" w14:paraId="4AD8F925" w14:textId="7777777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الإنسان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541727" w:rsidRPr="00541727" w:rsidP="00541727" w14:paraId="438EE78C" w14:textId="034A0CC8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(٢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٦)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727" w:rsidP="00541727" w14:paraId="4BACD270" w14:textId="7777777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الطلاق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541727" w:rsidRPr="00541727" w:rsidP="00541727" w14:paraId="5C55B8CE" w14:textId="6AA4B47B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(١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727" w:rsidRPr="00541727" w:rsidP="00541727" w14:paraId="07EE297B" w14:textId="67F5BBA9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٦/٨/١٤٤٧ </w:t>
            </w:r>
            <w:r w:rsidRPr="00541727">
              <w:rPr>
                <w:b/>
                <w:bCs/>
                <w:sz w:val="18"/>
                <w:szCs w:val="18"/>
                <w:rtl/>
              </w:rPr>
              <w:br/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:rsidR="00541727" w:rsidRPr="00541727" w:rsidP="00541727" w14:paraId="56B9FF71" w14:textId="7E72284A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>٢</w:t>
            </w:r>
          </w:p>
        </w:tc>
      </w:tr>
      <w:tr w14:paraId="72362280" w14:textId="77777777" w:rsidTr="0086088A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541727" w:rsidP="00541727" w14:paraId="5B40C91E" w14:textId="7777777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التغابن</w:t>
            </w:r>
          </w:p>
          <w:p w:rsidR="00541727" w:rsidRPr="00541727" w:rsidP="00541727" w14:paraId="5C7E2284" w14:textId="61141A46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(٢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</w:tcPr>
          <w:p w:rsidR="00541727" w:rsidRPr="00541727" w:rsidP="00541727" w14:paraId="6DFEFF29" w14:textId="0A77A01B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الدعاء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عبادة</w:t>
            </w:r>
          </w:p>
        </w:tc>
        <w:tc>
          <w:tcPr>
            <w:tcW w:w="0" w:type="auto"/>
          </w:tcPr>
          <w:p w:rsidR="00541727" w:rsidRPr="00541727" w:rsidP="00541727" w14:paraId="6A8FC699" w14:textId="560C7FC2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الإيمان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بالملائكة</w:t>
            </w:r>
          </w:p>
        </w:tc>
        <w:tc>
          <w:tcPr>
            <w:tcW w:w="0" w:type="auto"/>
          </w:tcPr>
          <w:p w:rsidR="00541727" w:rsidP="00541727" w14:paraId="18A7311E" w14:textId="7777777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الإنسان</w:t>
            </w:r>
          </w:p>
          <w:p w:rsidR="00541727" w:rsidRPr="00541727" w:rsidP="00541727" w14:paraId="28C2BB6B" w14:textId="213F68E1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(٣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٦)</w:t>
            </w:r>
          </w:p>
        </w:tc>
        <w:tc>
          <w:tcPr>
            <w:tcW w:w="0" w:type="auto"/>
          </w:tcPr>
          <w:p w:rsidR="00541727" w:rsidP="00541727" w14:paraId="560BE43A" w14:textId="7777777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التغابن</w:t>
            </w:r>
          </w:p>
          <w:p w:rsidR="00541727" w:rsidRPr="00541727" w:rsidP="00541727" w14:paraId="519CB78F" w14:textId="19B529A8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(١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</w:tcPr>
          <w:p w:rsidR="00541727" w:rsidRPr="00541727" w:rsidP="00541727" w14:paraId="5F9436EE" w14:textId="5CC21ED6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١٣/٨/١٤٤٧ </w:t>
            </w:r>
            <w:r w:rsidRPr="00541727">
              <w:rPr>
                <w:b/>
                <w:bCs/>
                <w:sz w:val="18"/>
                <w:szCs w:val="18"/>
                <w:rtl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:rsidR="00541727" w:rsidRPr="00541727" w:rsidP="00541727" w14:paraId="540C2D63" w14:textId="7C808934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>٣</w:t>
            </w:r>
          </w:p>
        </w:tc>
      </w:tr>
      <w:tr w14:paraId="19A19863" w14:textId="77777777" w:rsidTr="0086088A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 w:themeFill="background1" w:themeFillShade="D9"/>
          </w:tcPr>
          <w:p w:rsidR="00541727" w:rsidP="00541727" w14:paraId="6711B471" w14:textId="7777777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المنافقون</w:t>
            </w:r>
          </w:p>
          <w:p w:rsidR="00541727" w:rsidRPr="00541727" w:rsidP="00541727" w14:paraId="3ECB6D30" w14:textId="54F5718B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(٢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727" w:rsidRPr="00541727" w:rsidP="00541727" w14:paraId="1D28AD0C" w14:textId="6F0B890C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آداب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الدعاء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وأوقات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الاستجابة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727" w:rsidRPr="00541727" w:rsidP="00541727" w14:paraId="3C835A56" w14:textId="0A40B29E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الإيمان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بالكتب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727" w:rsidP="00541727" w14:paraId="7738B144" w14:textId="7777777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الإنسان</w:t>
            </w:r>
          </w:p>
          <w:p w:rsidR="00541727" w:rsidRPr="00541727" w:rsidP="00541727" w14:paraId="162D58D5" w14:textId="5F706DFF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(٤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٦)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727" w:rsidRPr="00541727" w:rsidP="00541727" w14:paraId="64B590B5" w14:textId="4BC56976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المنافقون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(١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727" w:rsidRPr="00541727" w:rsidP="00541727" w14:paraId="7A9EC2C9" w14:textId="1E25D422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٢٠/٨/١٤٤٧ </w:t>
            </w:r>
            <w:r w:rsidRPr="00541727">
              <w:rPr>
                <w:b/>
                <w:bCs/>
                <w:sz w:val="18"/>
                <w:szCs w:val="18"/>
                <w:rtl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:rsidR="00541727" w:rsidRPr="00541727" w:rsidP="00541727" w14:paraId="37A39540" w14:textId="6A1C920A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>٤</w:t>
            </w:r>
          </w:p>
        </w:tc>
      </w:tr>
      <w:tr w14:paraId="49153FF0" w14:textId="77777777" w:rsidTr="0086088A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541727" w:rsidP="00541727" w14:paraId="4500054E" w14:textId="7777777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الجمعة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541727" w:rsidRPr="00541727" w:rsidP="00541727" w14:paraId="5FCEFABF" w14:textId="740D804D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(٢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</w:tcPr>
          <w:p w:rsidR="00541727" w:rsidRPr="00541727" w:rsidP="00541727" w14:paraId="22765F15" w14:textId="04ABE3F0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آداب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المزاح</w:t>
            </w:r>
          </w:p>
        </w:tc>
        <w:tc>
          <w:tcPr>
            <w:tcW w:w="0" w:type="auto"/>
          </w:tcPr>
          <w:p w:rsidR="00541727" w:rsidRPr="00541727" w:rsidP="00541727" w14:paraId="322A7F79" w14:textId="2163220A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الإيمان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بالرسل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عليهم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الصلاة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والسلام</w:t>
            </w:r>
          </w:p>
        </w:tc>
        <w:tc>
          <w:tcPr>
            <w:tcW w:w="0" w:type="auto"/>
          </w:tcPr>
          <w:p w:rsidR="00541727" w:rsidP="00541727" w14:paraId="2C2073F6" w14:textId="7777777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الإنسان</w:t>
            </w:r>
          </w:p>
          <w:p w:rsidR="00541727" w:rsidRPr="00541727" w:rsidP="00541727" w14:paraId="23690C71" w14:textId="7456419F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(٥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٦)</w:t>
            </w:r>
          </w:p>
        </w:tc>
        <w:tc>
          <w:tcPr>
            <w:tcW w:w="0" w:type="auto"/>
          </w:tcPr>
          <w:p w:rsidR="00541727" w:rsidP="00541727" w14:paraId="2BEB1375" w14:textId="7777777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الجمعة</w:t>
            </w:r>
          </w:p>
          <w:p w:rsidR="00541727" w:rsidRPr="00541727" w:rsidP="00541727" w14:paraId="100F0978" w14:textId="2D442FD0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(١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</w:tcPr>
          <w:p w:rsidR="00541727" w:rsidRPr="00541727" w:rsidP="00541727" w14:paraId="716573E7" w14:textId="61F7B941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٢٧/٨/١٤٤٧ </w:t>
            </w:r>
            <w:r w:rsidRPr="00541727">
              <w:rPr>
                <w:b/>
                <w:bCs/>
                <w:sz w:val="18"/>
                <w:szCs w:val="18"/>
                <w:rtl/>
              </w:rPr>
              <w:br/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:rsidR="00541727" w:rsidRPr="00541727" w:rsidP="00541727" w14:paraId="5C1C69D7" w14:textId="651B771A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>٥</w:t>
            </w:r>
          </w:p>
        </w:tc>
      </w:tr>
      <w:tr w14:paraId="0481F193" w14:textId="77777777" w:rsidTr="0086088A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 w:themeFill="background1" w:themeFillShade="D9"/>
          </w:tcPr>
          <w:p w:rsidR="00541727" w:rsidP="00541727" w14:paraId="6556A9DB" w14:textId="7777777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  <w:p w:rsidR="00541727" w:rsidRPr="00541727" w:rsidP="00541727" w14:paraId="4A9CFDC3" w14:textId="3C640D15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(١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727" w:rsidRPr="00541727" w:rsidP="00541727" w14:paraId="03BFF6AA" w14:textId="27107E42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آداب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الكلام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727" w:rsidRPr="00541727" w:rsidP="00541727" w14:paraId="76667C8B" w14:textId="2A9E7B52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الإيمان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باليوم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الآخر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727" w:rsidP="00541727" w14:paraId="0317A00F" w14:textId="7777777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الإنسان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541727" w:rsidRPr="00541727" w:rsidP="00541727" w14:paraId="54C4E7D1" w14:textId="2CD85A94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(٦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٦)</w:t>
            </w:r>
          </w:p>
        </w:tc>
        <w:tc>
          <w:tcPr>
            <w:tcW w:w="0" w:type="auto"/>
            <w:shd w:val="clear" w:color="auto" w:fill="E49EDD" w:themeFill="accent5" w:themeFillTint="66"/>
          </w:tcPr>
          <w:p w:rsidR="00541727" w:rsidRPr="00541727" w:rsidP="00541727" w14:paraId="20FE1891" w14:textId="59C95A2A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يوم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727" w:rsidRPr="00541727" w:rsidP="00541727" w14:paraId="7AF90E23" w14:textId="778AE52D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٥/٩/١٤٤٧ </w:t>
            </w:r>
            <w:r w:rsidRPr="00541727">
              <w:rPr>
                <w:b/>
                <w:bCs/>
                <w:sz w:val="18"/>
                <w:szCs w:val="18"/>
                <w:rtl/>
              </w:rPr>
              <w:br/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:rsidR="00541727" w:rsidRPr="00541727" w:rsidP="00541727" w14:paraId="3FA0524C" w14:textId="69B508BE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>٦</w:t>
            </w:r>
          </w:p>
        </w:tc>
      </w:tr>
      <w:tr w14:paraId="1B02AAF4" w14:textId="77777777" w:rsidTr="0086088A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541727" w:rsidP="00541727" w14:paraId="6A73CAB5" w14:textId="7777777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الممتحنة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541727" w:rsidRPr="00541727" w:rsidP="00541727" w14:paraId="64E88517" w14:textId="48BF357D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(١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</w:tcPr>
          <w:p w:rsidR="00541727" w:rsidRPr="00541727" w:rsidP="00541727" w14:paraId="4746BDA3" w14:textId="071905A8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آداب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المجالس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(١)</w:t>
            </w:r>
          </w:p>
        </w:tc>
        <w:tc>
          <w:tcPr>
            <w:tcW w:w="0" w:type="auto"/>
          </w:tcPr>
          <w:p w:rsidR="00541727" w:rsidRPr="00541727" w:rsidP="00541727" w14:paraId="7FE600D6" w14:textId="5AC0F932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الإيمان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بالقدر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خيره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وشره</w:t>
            </w:r>
          </w:p>
        </w:tc>
        <w:tc>
          <w:tcPr>
            <w:tcW w:w="0" w:type="auto"/>
          </w:tcPr>
          <w:p w:rsidR="00541727" w:rsidP="00541727" w14:paraId="335951F6" w14:textId="7777777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القيامة</w:t>
            </w:r>
          </w:p>
          <w:p w:rsidR="00541727" w:rsidRPr="00541727" w:rsidP="00541727" w14:paraId="35BAFDCA" w14:textId="77347AD6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(١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٨)</w:t>
            </w:r>
          </w:p>
        </w:tc>
        <w:tc>
          <w:tcPr>
            <w:tcW w:w="0" w:type="auto"/>
          </w:tcPr>
          <w:p w:rsidR="00541727" w:rsidP="00541727" w14:paraId="0F5B49FF" w14:textId="7777777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  <w:p w:rsidR="00541727" w:rsidRPr="00541727" w:rsidP="00541727" w14:paraId="61A70586" w14:textId="04AA2BB4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(٢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</w:tcPr>
          <w:p w:rsidR="00541727" w:rsidRPr="00541727" w:rsidP="00541727" w14:paraId="10AC3291" w14:textId="2686E523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١٢/٩/١٤٤٧ </w:t>
            </w:r>
            <w:r w:rsidRPr="00541727">
              <w:rPr>
                <w:b/>
                <w:bCs/>
                <w:sz w:val="18"/>
                <w:szCs w:val="18"/>
                <w:rtl/>
              </w:rPr>
              <w:br/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:rsidR="00541727" w:rsidRPr="00541727" w:rsidP="00541727" w14:paraId="391CA56A" w14:textId="611D5B3B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>٧</w:t>
            </w:r>
          </w:p>
        </w:tc>
      </w:tr>
      <w:tr w14:paraId="20B79F04" w14:textId="77777777" w:rsidTr="0086088A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 w:themeFill="background1" w:themeFillShade="D9"/>
          </w:tcPr>
          <w:p w:rsidR="00541727" w:rsidP="00541727" w14:paraId="7747ACE9" w14:textId="7777777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الحشر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541727" w:rsidRPr="00541727" w:rsidP="00541727" w14:paraId="4E832040" w14:textId="3C32788E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(١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727" w:rsidRPr="00541727" w:rsidP="00541727" w14:paraId="17791FDA" w14:textId="27DBBD79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آداب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المجالس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(٢)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727" w:rsidRPr="00541727" w:rsidP="00541727" w14:paraId="1CC7B78D" w14:textId="16D06285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معنى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الإحسان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727" w:rsidP="00541727" w14:paraId="7A6E88C9" w14:textId="7777777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القيامة</w:t>
            </w:r>
          </w:p>
          <w:p w:rsidR="00541727" w:rsidRPr="00541727" w:rsidP="00541727" w14:paraId="34D96F65" w14:textId="13C151DF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(٢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٨)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727" w:rsidRPr="00541727" w:rsidP="00541727" w14:paraId="149340FF" w14:textId="507AA4A1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الممتحنة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(٢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727" w:rsidRPr="00541727" w:rsidP="00541727" w14:paraId="2C5127DE" w14:textId="4F993CC7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١٠/١٠/١٤٤٧ </w:t>
            </w:r>
            <w:r w:rsidRPr="00541727">
              <w:rPr>
                <w:b/>
                <w:bCs/>
                <w:sz w:val="18"/>
                <w:szCs w:val="18"/>
                <w:rtl/>
              </w:rPr>
              <w:br/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:rsidR="00541727" w:rsidRPr="00541727" w:rsidP="00541727" w14:paraId="407341FF" w14:textId="3E41CA17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>٨</w:t>
            </w:r>
          </w:p>
        </w:tc>
      </w:tr>
      <w:tr w14:paraId="4A5E25B1" w14:textId="77777777" w:rsidTr="0086088A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541727" w:rsidP="00541727" w14:paraId="14F7771B" w14:textId="7777777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المجادلة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541727" w:rsidRPr="00541727" w:rsidP="00541727" w14:paraId="4E0EFEC4" w14:textId="7D8290BC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(١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</w:tcPr>
          <w:p w:rsidR="00541727" w:rsidRPr="00541727" w:rsidP="00541727" w14:paraId="305077DA" w14:textId="6DC8A0D3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آداب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اللباس</w:t>
            </w:r>
          </w:p>
        </w:tc>
        <w:tc>
          <w:tcPr>
            <w:tcW w:w="0" w:type="auto"/>
          </w:tcPr>
          <w:p w:rsidR="00541727" w:rsidRPr="00541727" w:rsidP="00541727" w14:paraId="1A12A716" w14:textId="4782EBA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تقويم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وحدة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الإيمان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تطبيقات</w:t>
            </w:r>
          </w:p>
        </w:tc>
        <w:tc>
          <w:tcPr>
            <w:tcW w:w="0" w:type="auto"/>
          </w:tcPr>
          <w:p w:rsidR="00541727" w:rsidP="00541727" w14:paraId="6B83F51C" w14:textId="7777777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القيامة</w:t>
            </w:r>
          </w:p>
          <w:p w:rsidR="00541727" w:rsidRPr="00541727" w:rsidP="00541727" w14:paraId="58A0B601" w14:textId="751CC379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(٣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٨)</w:t>
            </w:r>
          </w:p>
        </w:tc>
        <w:tc>
          <w:tcPr>
            <w:tcW w:w="0" w:type="auto"/>
          </w:tcPr>
          <w:p w:rsidR="00541727" w:rsidP="00541727" w14:paraId="2D321357" w14:textId="7777777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الحشر</w:t>
            </w:r>
          </w:p>
          <w:p w:rsidR="00541727" w:rsidRPr="00541727" w:rsidP="00541727" w14:paraId="28733B5A" w14:textId="3851979C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(٢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</w:tcPr>
          <w:p w:rsidR="00541727" w:rsidRPr="00541727" w:rsidP="00541727" w14:paraId="334E8F2C" w14:textId="77E0417A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١٧/١٠/١٤٤٧ </w:t>
            </w:r>
            <w:r w:rsidRPr="00541727">
              <w:rPr>
                <w:b/>
                <w:bCs/>
                <w:sz w:val="18"/>
                <w:szCs w:val="18"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:rsidR="00541727" w:rsidRPr="00541727" w:rsidP="00541727" w14:paraId="67D7517D" w14:textId="7CF29E28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>٩</w:t>
            </w:r>
          </w:p>
        </w:tc>
      </w:tr>
      <w:tr w14:paraId="1D346AFE" w14:textId="77777777" w:rsidTr="0086088A">
        <w:tblPrEx>
          <w:tblW w:w="0" w:type="auto"/>
          <w:tblInd w:w="279" w:type="dxa"/>
          <w:tblLook w:val="04A0"/>
        </w:tblPrEx>
        <w:trPr>
          <w:trHeight w:val="404"/>
        </w:trPr>
        <w:tc>
          <w:tcPr>
            <w:tcW w:w="0" w:type="auto"/>
            <w:shd w:val="clear" w:color="auto" w:fill="D9D9D9" w:themeFill="background1" w:themeFillShade="D9"/>
          </w:tcPr>
          <w:p w:rsidR="00541727" w:rsidP="00541727" w14:paraId="62C4E51D" w14:textId="7777777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تطبيقية</w:t>
            </w:r>
          </w:p>
          <w:p w:rsidR="00541727" w:rsidRPr="00541727" w:rsidP="00541727" w14:paraId="4F273768" w14:textId="74A1158E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) (٢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727" w:rsidRPr="00541727" w:rsidP="00541727" w14:paraId="2E8576C3" w14:textId="388BFF6D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البرنامج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اليومي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(١)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727" w:rsidRPr="00541727" w:rsidP="00541727" w14:paraId="5129D27B" w14:textId="495081D8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تدريب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وتقويم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قصير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أركان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الإيمان</w:t>
            </w:r>
            <w:r w:rsidRPr="0054172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727" w:rsidP="00541727" w14:paraId="2CCF08F0" w14:textId="7777777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القيامة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541727" w:rsidRPr="00541727" w:rsidP="00541727" w14:paraId="4C7CA900" w14:textId="2B531165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(٤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٨)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727" w:rsidP="00541727" w14:paraId="00DCF938" w14:textId="7777777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المجادلة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541727" w:rsidRPr="00541727" w:rsidP="00541727" w14:paraId="656C498D" w14:textId="0F17030E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(٢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727" w:rsidRPr="00541727" w:rsidP="00541727" w14:paraId="10F4C50D" w14:textId="32B644F6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٢٤/١٠/١٤٤٧ </w:t>
            </w:r>
            <w:r w:rsidRPr="00541727">
              <w:rPr>
                <w:b/>
                <w:bCs/>
                <w:sz w:val="18"/>
                <w:szCs w:val="18"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:rsidR="00541727" w:rsidRPr="00541727" w:rsidP="00541727" w14:paraId="19383ACC" w14:textId="02AA6184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>١٠</w:t>
            </w:r>
          </w:p>
        </w:tc>
      </w:tr>
      <w:tr w14:paraId="6A41A5F3" w14:textId="77777777" w:rsidTr="0086088A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541727" w:rsidP="00541727" w14:paraId="478DF093" w14:textId="7777777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تطبيقية</w:t>
            </w:r>
          </w:p>
          <w:p w:rsidR="00541727" w:rsidRPr="00541727" w:rsidP="00541727" w14:paraId="40BE3154" w14:textId="3696858B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) (٢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</w:tcPr>
          <w:p w:rsidR="00541727" w:rsidRPr="00541727" w:rsidP="00541727" w14:paraId="5B77460C" w14:textId="76CFAA2F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البرنامج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اليومي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(٢)</w:t>
            </w:r>
          </w:p>
        </w:tc>
        <w:tc>
          <w:tcPr>
            <w:tcW w:w="0" w:type="auto"/>
          </w:tcPr>
          <w:p w:rsidR="00541727" w:rsidRPr="00541727" w:rsidP="00541727" w14:paraId="09C70EBB" w14:textId="56C17A4E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الإيمان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بالله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والملائكة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والكتب</w:t>
            </w:r>
            <w:r w:rsidRPr="0054172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:rsidR="00541727" w:rsidP="00541727" w14:paraId="38F7A238" w14:textId="7777777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القيامة</w:t>
            </w:r>
          </w:p>
          <w:p w:rsidR="00541727" w:rsidRPr="00541727" w:rsidP="00541727" w14:paraId="348CE3A4" w14:textId="1D96B056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(٥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٨)</w:t>
            </w:r>
          </w:p>
        </w:tc>
        <w:tc>
          <w:tcPr>
            <w:tcW w:w="0" w:type="auto"/>
          </w:tcPr>
          <w:p w:rsidR="00541727" w:rsidRPr="00541727" w:rsidP="00541727" w14:paraId="1C05DDE7" w14:textId="1F718A74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تطبيقية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) (١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</w:tcPr>
          <w:p w:rsidR="00541727" w:rsidRPr="00541727" w:rsidP="00541727" w14:paraId="38FEE766" w14:textId="6F4CACF6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٢/١١/١٤٤٧ </w:t>
            </w:r>
            <w:r w:rsidRPr="00541727">
              <w:rPr>
                <w:b/>
                <w:bCs/>
                <w:sz w:val="18"/>
                <w:szCs w:val="18"/>
                <w:rtl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:rsidR="00541727" w:rsidRPr="00541727" w:rsidP="00541727" w14:paraId="2600080D" w14:textId="5D6BB787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>١١</w:t>
            </w:r>
          </w:p>
        </w:tc>
      </w:tr>
      <w:tr w14:paraId="2F7D978D" w14:textId="77777777" w:rsidTr="0086088A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 w:themeFill="background1" w:themeFillShade="D9"/>
          </w:tcPr>
          <w:p w:rsidR="00541727" w:rsidRPr="00541727" w:rsidP="00541727" w14:paraId="4D86F942" w14:textId="68D7F04C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تقويمية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فردية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(٢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727" w:rsidRPr="00541727" w:rsidP="00541727" w14:paraId="4E152B06" w14:textId="5B61F32E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البرنامج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اليومي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(٣)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727" w:rsidRPr="00541727" w:rsidP="00541727" w14:paraId="1D205B0D" w14:textId="3CB6E50F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الإيمان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بالرسل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واليوم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الآخر</w:t>
            </w:r>
            <w:r w:rsidRPr="0054172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727" w:rsidP="00541727" w14:paraId="1F25FCEB" w14:textId="7777777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القيامة</w:t>
            </w:r>
          </w:p>
          <w:p w:rsidR="00541727" w:rsidRPr="00541727" w:rsidP="00541727" w14:paraId="7D51BB57" w14:textId="405F32A0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(٦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٨)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727" w:rsidRPr="00541727" w:rsidP="00541727" w14:paraId="438CEC98" w14:textId="74D14A61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تقويمية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فردية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(١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727" w:rsidRPr="00541727" w:rsidP="00541727" w14:paraId="69D04E39" w14:textId="3A768157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٩/١١/١٤٤٧ </w:t>
            </w:r>
            <w:r w:rsidRPr="00541727">
              <w:rPr>
                <w:b/>
                <w:bCs/>
                <w:sz w:val="18"/>
                <w:szCs w:val="18"/>
                <w:rtl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:rsidR="00541727" w:rsidRPr="00541727" w:rsidP="00541727" w14:paraId="7755BE97" w14:textId="086CA731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>١٢</w:t>
            </w:r>
          </w:p>
        </w:tc>
      </w:tr>
      <w:tr w14:paraId="2A4BD2DB" w14:textId="77777777" w:rsidTr="0086088A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541727" w:rsidRPr="00541727" w:rsidP="00541727" w14:paraId="28142B49" w14:textId="7AF3F09B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علاج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أخطاء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الشائعة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تطبيق</w:t>
            </w:r>
            <w:r w:rsidRPr="0054172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:rsidR="00541727" w:rsidRPr="00541727" w:rsidP="00541727" w14:paraId="28CD5CEC" w14:textId="0A634C58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تطبيقات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وتقويم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الآداب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والبرنامج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اليومي</w:t>
            </w:r>
            <w:r w:rsidRPr="0054172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:rsidR="00541727" w:rsidRPr="00541727" w:rsidP="00541727" w14:paraId="6972A3F2" w14:textId="73DD2604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الإيمان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بالقدر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الإحسان</w:t>
            </w:r>
            <w:r w:rsidRPr="0054172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:rsidR="00541727" w:rsidP="00541727" w14:paraId="1D978457" w14:textId="7777777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القيامة</w:t>
            </w:r>
          </w:p>
          <w:p w:rsidR="00541727" w:rsidRPr="00541727" w:rsidP="00541727" w14:paraId="6E086F6D" w14:textId="0F64803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(٧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٨)</w:t>
            </w:r>
          </w:p>
        </w:tc>
        <w:tc>
          <w:tcPr>
            <w:tcW w:w="0" w:type="auto"/>
          </w:tcPr>
          <w:p w:rsidR="00541727" w:rsidRPr="00541727" w:rsidP="00541727" w14:paraId="54A793BF" w14:textId="06479FA6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تدريب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جماعي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قراءة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متتابعة</w:t>
            </w:r>
            <w:r w:rsidRPr="0054172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:rsidR="00541727" w:rsidRPr="00541727" w:rsidP="00541727" w14:paraId="7BC5F34B" w14:textId="3F79B08A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١٦/١١/١٤٤٧ </w:t>
            </w:r>
            <w:r w:rsidRPr="00541727">
              <w:rPr>
                <w:b/>
                <w:bCs/>
                <w:sz w:val="18"/>
                <w:szCs w:val="18"/>
                <w:rtl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:rsidR="00541727" w:rsidRPr="00541727" w:rsidP="00541727" w14:paraId="74137A68" w14:textId="4B56B18E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>١٣</w:t>
            </w:r>
          </w:p>
        </w:tc>
      </w:tr>
      <w:tr w14:paraId="1D57DE3D" w14:textId="77777777" w:rsidTr="0086088A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 w:themeFill="background1" w:themeFillShade="D9"/>
          </w:tcPr>
          <w:p w:rsidR="00541727" w:rsidP="00541727" w14:paraId="5D1B3F2F" w14:textId="7777777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مشروع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541727" w:rsidRPr="00541727" w:rsidP="00541727" w14:paraId="1D28F870" w14:textId="58BCC696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>(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قراءة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مختارة</w:t>
            </w:r>
            <w:r w:rsidRPr="0054172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727" w:rsidRPr="00541727" w:rsidP="00541727" w14:paraId="47CFB43B" w14:textId="63B278CE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مهارات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عملية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مواقف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سلوكية</w:t>
            </w:r>
            <w:r w:rsidRPr="0054172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727" w:rsidRPr="00541727" w:rsidP="00541727" w14:paraId="06422995" w14:textId="0A7DDE19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نشاط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تطبيقي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تقويم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727" w:rsidRPr="00541727" w:rsidP="00541727" w14:paraId="3341ED0E" w14:textId="2EBDC0BB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القيامة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(٨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٨)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727" w:rsidRPr="00541727" w:rsidP="00541727" w14:paraId="03300735" w14:textId="13B3E249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تدريب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وقف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وابتداء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) +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تطبيق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727" w:rsidRPr="00541727" w:rsidP="00541727" w14:paraId="32DAD3D9" w14:textId="6B9448B5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٢٣/١١/١٤٤٧ </w:t>
            </w:r>
            <w:r w:rsidRPr="00541727">
              <w:rPr>
                <w:b/>
                <w:bCs/>
                <w:sz w:val="18"/>
                <w:szCs w:val="18"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:rsidR="00541727" w:rsidRPr="00541727" w:rsidP="00541727" w14:paraId="0FFDF976" w14:textId="57E67B9C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>١٤</w:t>
            </w:r>
          </w:p>
        </w:tc>
      </w:tr>
      <w:tr w14:paraId="21C7227F" w14:textId="77777777" w:rsidTr="0086088A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541727" w:rsidP="00541727" w14:paraId="1F120335" w14:textId="7777777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تدريب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نهائي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541727" w:rsidRPr="00541727" w:rsidP="00541727" w14:paraId="3DBEA6E9" w14:textId="7953CDFB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(٢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 +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تقويم</w:t>
            </w:r>
          </w:p>
        </w:tc>
        <w:tc>
          <w:tcPr>
            <w:tcW w:w="0" w:type="auto"/>
          </w:tcPr>
          <w:p w:rsidR="00541727" w:rsidRPr="00541727" w:rsidP="00541727" w14:paraId="561602F9" w14:textId="3475C166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الوحدات</w:t>
            </w:r>
            <w:r w:rsidRPr="0054172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:rsidR="00541727" w:rsidRPr="00541727" w:rsidP="00541727" w14:paraId="257CEB7E" w14:textId="3D34AA98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قصير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تصحيح</w:t>
            </w:r>
          </w:p>
        </w:tc>
        <w:tc>
          <w:tcPr>
            <w:tcW w:w="0" w:type="auto"/>
          </w:tcPr>
          <w:p w:rsidR="00541727" w:rsidRPr="00541727" w:rsidP="00541727" w14:paraId="4462FCDE" w14:textId="03DC697E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تسميع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القيامة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(١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</w:tcPr>
          <w:p w:rsidR="00541727" w:rsidP="00541727" w14:paraId="6D6F5C56" w14:textId="7777777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تدريب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نهائي</w:t>
            </w:r>
          </w:p>
          <w:p w:rsidR="00541727" w:rsidRPr="00541727" w:rsidP="00541727" w14:paraId="248B9E0D" w14:textId="4C943984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(١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٢)</w:t>
            </w:r>
          </w:p>
        </w:tc>
        <w:tc>
          <w:tcPr>
            <w:tcW w:w="0" w:type="auto"/>
          </w:tcPr>
          <w:p w:rsidR="00541727" w:rsidRPr="00541727" w:rsidP="00541727" w14:paraId="20815C84" w14:textId="7777777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41727">
              <w:rPr>
                <w:rFonts w:cs="Arial"/>
                <w:b/>
                <w:bCs/>
                <w:sz w:val="18"/>
                <w:szCs w:val="18"/>
                <w:rtl/>
              </w:rPr>
              <w:t>٣٠/١١/١٤٤٧</w:t>
            </w:r>
          </w:p>
          <w:p w:rsidR="00541727" w:rsidRPr="00541727" w:rsidP="00541727" w14:paraId="46F6082B" w14:textId="1DC70002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rFonts w:cs="Arial"/>
                <w:b/>
                <w:bCs/>
                <w:sz w:val="18"/>
                <w:szCs w:val="18"/>
                <w:rtl/>
              </w:rPr>
              <w:t>٤/١٢/1447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:rsidR="00541727" w:rsidRPr="00541727" w:rsidP="00541727" w14:paraId="67A43661" w14:textId="40210682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>١٥</w:t>
            </w:r>
          </w:p>
        </w:tc>
      </w:tr>
      <w:tr w14:paraId="23AD75B4" w14:textId="77777777" w:rsidTr="0086088A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 w:themeFill="background1" w:themeFillShade="D9"/>
          </w:tcPr>
          <w:p w:rsidR="00541727" w:rsidP="00541727" w14:paraId="72053376" w14:textId="7777777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تقويم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</w:p>
          <w:p w:rsidR="00541727" w:rsidRPr="00541727" w:rsidP="00541727" w14:paraId="1778A4D1" w14:textId="1111C6D2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مستوى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الطالب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) +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توجيه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727" w:rsidRPr="00541727" w:rsidP="00541727" w14:paraId="0A579B81" w14:textId="62D2A879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541727">
              <w:rPr>
                <w:b/>
                <w:bCs/>
                <w:sz w:val="18"/>
                <w:szCs w:val="18"/>
                <w:rtl/>
              </w:rPr>
              <w:t>/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نشاط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727" w:rsidRPr="00541727" w:rsidP="00541727" w14:paraId="5DF55278" w14:textId="087D8859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سريعة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أسئلة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شفوية</w:t>
            </w:r>
          </w:p>
        </w:tc>
        <w:tc>
          <w:tcPr>
            <w:tcW w:w="0" w:type="auto"/>
            <w:shd w:val="clear" w:color="auto" w:fill="E49EDD" w:themeFill="accent5" w:themeFillTint="66"/>
          </w:tcPr>
          <w:p w:rsidR="00541727" w:rsidRPr="00541727" w:rsidP="00541727" w14:paraId="27699EAF" w14:textId="2178DDAA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عيد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الأضحى</w:t>
            </w:r>
          </w:p>
        </w:tc>
        <w:tc>
          <w:tcPr>
            <w:tcW w:w="0" w:type="auto"/>
            <w:shd w:val="clear" w:color="auto" w:fill="E49EDD" w:themeFill="accent5" w:themeFillTint="66"/>
          </w:tcPr>
          <w:p w:rsidR="00541727" w:rsidRPr="00541727" w:rsidP="00541727" w14:paraId="19F9784B" w14:textId="0D793661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عيد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الأضحى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727" w:rsidRPr="00541727" w:rsidP="00541727" w14:paraId="38ADC5CF" w14:textId="7777777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41727">
              <w:rPr>
                <w:rFonts w:cs="Arial"/>
                <w:b/>
                <w:bCs/>
                <w:sz w:val="18"/>
                <w:szCs w:val="18"/>
                <w:rtl/>
              </w:rPr>
              <w:t>١٤/١٢/١٤٤٧</w:t>
            </w:r>
          </w:p>
          <w:p w:rsidR="00541727" w:rsidRPr="00541727" w:rsidP="00541727" w14:paraId="1B4DEEBE" w14:textId="7D8A5908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rFonts w:cs="Arial"/>
                <w:b/>
                <w:bCs/>
                <w:sz w:val="18"/>
                <w:szCs w:val="18"/>
                <w:rtl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:rsidR="00541727" w:rsidRPr="00541727" w:rsidP="00541727" w14:paraId="17CCB7A2" w14:textId="4E038636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>١٦</w:t>
            </w:r>
          </w:p>
        </w:tc>
      </w:tr>
      <w:tr w14:paraId="1F07E353" w14:textId="77777777" w:rsidTr="0086088A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541727" w:rsidRPr="00541727" w:rsidP="00541727" w14:paraId="3DB0C148" w14:textId="5B4BE126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ختامية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نموذج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تقويم</w:t>
            </w:r>
          </w:p>
        </w:tc>
        <w:tc>
          <w:tcPr>
            <w:tcW w:w="0" w:type="auto"/>
          </w:tcPr>
          <w:p w:rsidR="00541727" w:rsidRPr="00541727" w:rsidP="00541727" w14:paraId="40F3B741" w14:textId="47429070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تقويم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ختامي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معالجة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فجوات</w:t>
            </w:r>
          </w:p>
        </w:tc>
        <w:tc>
          <w:tcPr>
            <w:tcW w:w="0" w:type="auto"/>
          </w:tcPr>
          <w:p w:rsidR="00541727" w:rsidRPr="00541727" w:rsidP="00541727" w14:paraId="60CA191F" w14:textId="6130C5F9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تقويم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ختامي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تثبيت</w:t>
            </w:r>
          </w:p>
        </w:tc>
        <w:tc>
          <w:tcPr>
            <w:tcW w:w="0" w:type="auto"/>
          </w:tcPr>
          <w:p w:rsidR="00541727" w:rsidRPr="00541727" w:rsidP="00541727" w14:paraId="4432924D" w14:textId="3E1A7850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تسميع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شامل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الإنسان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القيامة</w:t>
            </w:r>
            <w:r w:rsidRPr="0054172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:rsidR="00541727" w:rsidRPr="00541727" w:rsidP="00541727" w14:paraId="63237E38" w14:textId="7545C906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فردية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قراءة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أمام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المعلم</w:t>
            </w:r>
            <w:r w:rsidRPr="0054172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:rsidR="00541727" w:rsidRPr="00541727" w:rsidP="00541727" w14:paraId="5C8EA0E6" w14:textId="7777777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41727">
              <w:rPr>
                <w:rFonts w:cs="Arial"/>
                <w:b/>
                <w:bCs/>
                <w:sz w:val="18"/>
                <w:szCs w:val="18"/>
                <w:rtl/>
              </w:rPr>
              <w:t>٢١/١٢/١٤٤٧</w:t>
            </w:r>
          </w:p>
          <w:p w:rsidR="00541727" w:rsidRPr="00541727" w:rsidP="00541727" w14:paraId="2924EB3E" w14:textId="66BF7F07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rFonts w:cs="Arial"/>
                <w:b/>
                <w:bCs/>
                <w:sz w:val="18"/>
                <w:szCs w:val="18"/>
                <w:rtl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:rsidR="00541727" w:rsidRPr="00541727" w:rsidP="00541727" w14:paraId="08617D12" w14:textId="7840AF6A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>١٧</w:t>
            </w:r>
          </w:p>
        </w:tc>
      </w:tr>
      <w:tr w14:paraId="46133824" w14:textId="77777777" w:rsidTr="0086088A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 w:themeFill="background1" w:themeFillShade="D9"/>
          </w:tcPr>
          <w:p w:rsidR="00541727" w:rsidRPr="00541727" w:rsidP="00541727" w14:paraId="3B522363" w14:textId="0C2906A2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541727">
              <w:rPr>
                <w:b/>
                <w:bCs/>
                <w:sz w:val="18"/>
                <w:szCs w:val="18"/>
                <w:rtl/>
              </w:rPr>
              <w:t>/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استعداد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للاختبار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النهائي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727" w:rsidRPr="00541727" w:rsidP="00541727" w14:paraId="59244DA0" w14:textId="44171263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541727">
              <w:rPr>
                <w:b/>
                <w:bCs/>
                <w:sz w:val="18"/>
                <w:szCs w:val="18"/>
                <w:rtl/>
              </w:rPr>
              <w:t>/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استعداد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للاختبار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النهائي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727" w:rsidRPr="00541727" w:rsidP="00541727" w14:paraId="60C2E9F6" w14:textId="7B8A51CA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541727">
              <w:rPr>
                <w:b/>
                <w:bCs/>
                <w:sz w:val="18"/>
                <w:szCs w:val="18"/>
                <w:rtl/>
              </w:rPr>
              <w:t>/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استعداد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للاختبار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النهائي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727" w:rsidRPr="00541727" w:rsidP="00541727" w14:paraId="30965F5B" w14:textId="739C8982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541727">
              <w:rPr>
                <w:b/>
                <w:bCs/>
                <w:sz w:val="18"/>
                <w:szCs w:val="18"/>
                <w:rtl/>
              </w:rPr>
              <w:t>/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استعداد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للاختبار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النهائي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727" w:rsidRPr="00541727" w:rsidP="00541727" w14:paraId="13D4E97F" w14:textId="5497C089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541727">
              <w:rPr>
                <w:b/>
                <w:bCs/>
                <w:sz w:val="18"/>
                <w:szCs w:val="18"/>
                <w:rtl/>
              </w:rPr>
              <w:t>/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استعداد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للاختبار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النهائي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تدريبات</w:t>
            </w:r>
            <w:r w:rsidRPr="0054172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41727">
              <w:rPr>
                <w:rFonts w:hint="cs"/>
                <w:b/>
                <w:bCs/>
                <w:sz w:val="18"/>
                <w:szCs w:val="18"/>
                <w:rtl/>
              </w:rPr>
              <w:t>عامة</w:t>
            </w:r>
            <w:r w:rsidRPr="0054172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727" w:rsidRPr="00541727" w:rsidP="00541727" w14:paraId="019B66AB" w14:textId="7777777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41727">
              <w:rPr>
                <w:rFonts w:cs="Arial"/>
                <w:b/>
                <w:bCs/>
                <w:sz w:val="18"/>
                <w:szCs w:val="18"/>
                <w:rtl/>
              </w:rPr>
              <w:t>٢٨/١٢/١٤٤٧</w:t>
            </w:r>
          </w:p>
          <w:p w:rsidR="00541727" w:rsidRPr="00541727" w:rsidP="00541727" w14:paraId="475A9927" w14:textId="41BE4C51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rFonts w:cs="Arial"/>
                <w:b/>
                <w:bCs/>
                <w:sz w:val="18"/>
                <w:szCs w:val="18"/>
                <w:rtl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:rsidR="00541727" w:rsidRPr="00541727" w:rsidP="00541727" w14:paraId="79B23E76" w14:textId="649661A1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41727">
              <w:rPr>
                <w:b/>
                <w:bCs/>
                <w:sz w:val="18"/>
                <w:szCs w:val="18"/>
                <w:rtl/>
              </w:rPr>
              <w:t>١٨</w:t>
            </w:r>
          </w:p>
        </w:tc>
      </w:tr>
      <w:tr w14:paraId="696B6FAC" w14:textId="77777777" w:rsidTr="0086088A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gridSpan w:val="7"/>
            <w:vAlign w:val="center"/>
          </w:tcPr>
          <w:p w:rsidR="00715FD9" w:rsidRPr="00715FD9" w:rsidP="00715FD9" w14:paraId="4134B9C6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715FD9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الإجازات</w:t>
            </w:r>
            <w:r w:rsidRPr="00715FD9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* </w:t>
            </w:r>
            <w:r w:rsidRPr="00715FD9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715FD9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715FD9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الفطر</w:t>
            </w:r>
            <w:r w:rsidRPr="00715FD9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715FD9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715FD9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17/9/1447</w:t>
            </w:r>
            <w:r w:rsidRPr="00715FD9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715FD9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715FD9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9/10/1447</w:t>
            </w:r>
            <w:r w:rsidRPr="00715FD9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715FD9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715FD9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715FD9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715FD9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الأضحى</w:t>
            </w:r>
            <w:r w:rsidRPr="00715FD9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715FD9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715FD9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5/12/1447</w:t>
            </w:r>
            <w:r w:rsidRPr="00715FD9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715FD9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715FD9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15/12/1447</w:t>
            </w:r>
            <w:r w:rsidRPr="00715FD9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</w:p>
          <w:p w:rsidR="00AB7FA3" w:rsidRPr="00827568" w:rsidP="00715FD9" w14:paraId="235E0826" w14:textId="1EC7A784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715FD9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715FD9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اختبارات</w:t>
            </w:r>
            <w:r w:rsidRPr="00715FD9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Pr="00715FD9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الفصل</w:t>
            </w:r>
            <w:r w:rsidRPr="00715FD9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Pr="00715FD9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الثاني</w:t>
            </w:r>
            <w:r w:rsidRPr="00715FD9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715FD9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Pr="00715FD9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Pr="00715FD9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6/1/1448</w:t>
            </w:r>
            <w:r w:rsidRPr="00715FD9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715FD9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715FD9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715FD9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Pr="00715FD9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العام</w:t>
            </w:r>
            <w:r w:rsidRPr="00715FD9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Pr="00715FD9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715FD9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Pr="00715FD9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Pr="00715FD9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10/1/1448</w:t>
            </w:r>
            <w:r w:rsidRPr="00715FD9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715FD9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.</w:t>
            </w:r>
          </w:p>
        </w:tc>
      </w:tr>
    </w:tbl>
    <w:p w:rsidR="008651C5" w:rsidRPr="008651C5" w:rsidP="00611AB7" w14:paraId="4D41EF4B" w14:textId="66F88A1F">
      <w:pPr>
        <w:tabs>
          <w:tab w:val="right" w:pos="11482"/>
        </w:tabs>
        <w:rPr>
          <w:rFonts w:cs="DecoType Naskh Variants"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7620</wp:posOffset>
                </wp:positionV>
                <wp:extent cx="6419850" cy="2099818"/>
                <wp:effectExtent l="0" t="0" r="0" b="254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20998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46A" w:rsidRPr="007B1151" w:rsidP="0008746A" w14:textId="7777777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505.5pt;height:110.6pt;margin-top:0.6pt;margin-left:0;flip:x;mso-height-percent:200;mso-height-relative:margin;mso-position-horizontal:center;mso-position-horizontal-relative:page;mso-width-percent:0;mso-width-relative:margin;mso-wrap-distance-bottom:3.6pt;mso-wrap-distance-left:9pt;mso-wrap-distance-right:9pt;mso-wrap-distance-top:3.6pt;mso-wrap-style:square;position:absolute;v-text-anchor:top;visibility:visible;z-index:251659264" filled="f" stroked="f">
                <v:textbox style="mso-fit-shape-to-text:t">
                  <w:txbxContent>
                    <w:p w:rsidR="0008746A" w:rsidRPr="007B1151" w:rsidP="0008746A" w14:paraId="45084FBF" w14:textId="77777777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 w:rsidSect="003430D7">
          <w:headerReference w:type="default" r:id="rId4"/>
          <w:pgSz w:w="11906" w:h="16838"/>
          <w:pgMar w:top="142" w:right="424" w:bottom="142" w:left="0" w:header="708" w:footer="708" w:gutter="0"/>
          <w:cols w:space="708"/>
          <w:bidi/>
          <w:rtlGutter/>
          <w:docGrid w:linePitch="360"/>
        </w:sect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1487"/>
        <w:gridCol w:w="2344"/>
        <w:gridCol w:w="912"/>
        <w:gridCol w:w="1333"/>
        <w:gridCol w:w="1525"/>
        <w:gridCol w:w="1419"/>
        <w:gridCol w:w="1075"/>
      </w:tblGrid>
      <w:tr w14:paraId="45373106" w14:textId="77777777" w:rsidTr="00AB2CFC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7"/>
          </w:tcPr>
          <w:p w:rsidR="00554DEF" w:rsidRPr="008B6F7A" w:rsidP="00AB2CFC" w14:textId="7777777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/>
          </w:tcPr>
          <w:p w:rsidR="00554DEF" w:rsidRPr="008B6F7A" w:rsidP="00AB2CFC" w14:textId="7777777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/>
          </w:tcPr>
          <w:p w:rsidR="00554DEF" w:rsidRPr="008B6F7A" w:rsidP="00AB2CFC" w14:textId="7777777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/>
          </w:tcPr>
          <w:p w:rsidR="00554DEF" w:rsidRPr="008B6F7A" w:rsidP="00AB2CFC" w14:textId="7777777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/>
          </w:tcPr>
          <w:p w:rsidR="00554DEF" w:rsidRPr="008B6F7A" w:rsidP="00AB2CFC" w14:textId="7777777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/>
          </w:tcPr>
          <w:p w:rsidR="00554DEF" w:rsidRPr="008B6F7A" w:rsidP="00AB2CFC" w14:textId="7777777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/>
          </w:tcPr>
          <w:p w:rsidR="00554DEF" w:rsidRPr="008B6F7A" w:rsidP="00AB2CFC" w14:textId="7777777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2" w14:textId="77777777" w:rsidTr="00AB2CFC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AB2CFC" w14:textId="3E32B56B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قران واسلامية</w:t>
            </w:r>
          </w:p>
        </w:tc>
        <w:tc>
          <w:tcPr>
            <w:tcW w:w="0" w:type="auto"/>
          </w:tcPr>
          <w:p w:rsidR="00554DEF" w:rsidRPr="008B6F7A" w:rsidP="00AB2CFC" w14:textId="1DA4A3B1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87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AB2CFC" w14:textId="7777777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AB2CFC" w14:textId="0F21F172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ثالث ابتدائي</w:t>
            </w:r>
          </w:p>
        </w:tc>
        <w:tc>
          <w:tcPr>
            <w:tcW w:w="0" w:type="auto"/>
          </w:tcPr>
          <w:p w:rsidR="00554DEF" w:rsidRPr="008B6F7A" w:rsidP="00AB2CFC" w14:textId="7777777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AB2CFC" w14:textId="77777777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AB2CFC" w14:textId="7777777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الغربية</w:t>
            </w:r>
          </w:p>
        </w:tc>
      </w:tr>
    </w:tbl>
    <w:tbl>
      <w:tblPr>
        <w:tblStyle w:val="TableNormal"/>
        <w:tblW w:w="11422" w:type="dxa"/>
        <w:tblCellSpacing w:w="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9"/>
        <w:gridCol w:w="1929"/>
        <w:gridCol w:w="1750"/>
        <w:gridCol w:w="1982"/>
        <w:gridCol w:w="1924"/>
        <w:gridCol w:w="1056"/>
        <w:gridCol w:w="662"/>
      </w:tblGrid>
      <w:tr w14:paraId="1509D3A1" w14:textId="77777777" w:rsidTr="00AB2CFC">
        <w:tblPrEx>
          <w:tblW w:w="11422" w:type="dxa"/>
          <w:tblInd w:w="279" w:type="dxa"/>
          <w:tblLook w:val="04A0"/>
        </w:tblPrEx>
        <w:trPr>
          <w:trHeight w:val="186"/>
          <w:tblHeader/>
        </w:trPr>
        <w:tc>
          <w:tcPr>
            <w:tcW w:w="0" w:type="auto"/>
            <w:gridSpan w:val="5"/>
            <w:shd w:val="clear" w:color="auto" w:fill="A5C9EB"/>
            <w:vAlign w:val="center"/>
          </w:tcPr>
          <w:p w:rsidR="007E1D1B" w:rsidRPr="00AB2CFC" w:rsidP="00827568" w14:textId="23C296B3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2CFC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أيام</w:t>
            </w:r>
            <w:r w:rsidRPr="00AB2CFC">
              <w:rPr>
                <w:rFonts w:eastAsia="Times New Roman" w:asciiTheme="majorBidi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B2CFC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الاحد</w:t>
            </w:r>
            <w:r w:rsidRPr="00AB2CFC">
              <w:rPr>
                <w:rFonts w:eastAsia="Times New Roman" w:asciiTheme="majorBidi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AB2CFC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الاثنين</w:t>
            </w:r>
            <w:r w:rsidRPr="00AB2CFC">
              <w:rPr>
                <w:rFonts w:eastAsia="Times New Roman" w:asciiTheme="majorBidi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AB2CFC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الثلاثاء</w:t>
            </w:r>
            <w:r w:rsidRPr="00AB2CFC">
              <w:rPr>
                <w:rFonts w:eastAsia="Times New Roman" w:asciiTheme="majorBidi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AB2CFC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الأربعاء</w:t>
            </w:r>
            <w:r w:rsidRPr="00AB2CFC">
              <w:rPr>
                <w:rFonts w:eastAsia="Times New Roman" w:asciiTheme="majorBidi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- </w:t>
            </w:r>
            <w:r w:rsidRPr="00AB2CFC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/>
            <w:vAlign w:val="center"/>
            <w:hideMark/>
          </w:tcPr>
          <w:p w:rsidR="007E1D1B" w:rsidRPr="00AB2CFC" w:rsidP="00827568" w14:textId="77777777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14:ligatures w14:val="none"/>
              </w:rPr>
            </w:pPr>
            <w:r w:rsidRPr="00AB2CFC">
              <w:rPr>
                <w:rFonts w:eastAsia="Times New Roman" w:asciiTheme="majorBidi" w:hAnsiTheme="majorBidi" w:cstheme="majorBidi"/>
                <w:b/>
                <w:bCs/>
                <w:kern w:val="0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/>
            <w:vAlign w:val="center"/>
            <w:hideMark/>
          </w:tcPr>
          <w:p w:rsidR="007E1D1B" w:rsidRPr="00AB2CFC" w:rsidP="00827568" w14:textId="77777777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14:ligatures w14:val="none"/>
              </w:rPr>
            </w:pPr>
            <w:r w:rsidRPr="00AB2CFC">
              <w:rPr>
                <w:rFonts w:eastAsia="Times New Roman" w:asciiTheme="majorBidi" w:hAnsiTheme="majorBidi" w:cstheme="majorBidi"/>
                <w:b/>
                <w:bCs/>
                <w:kern w:val="0"/>
                <w:rtl/>
                <w14:ligatures w14:val="none"/>
              </w:rPr>
              <w:t>الأسبوع</w:t>
            </w:r>
          </w:p>
        </w:tc>
      </w:tr>
      <w:tr w14:paraId="7E2CA0C3" w14:textId="77777777" w:rsidTr="00AB2CFC">
        <w:tblPrEx>
          <w:tblW w:w="11422" w:type="dxa"/>
          <w:tblInd w:w="279" w:type="dxa"/>
          <w:tblLook w:val="04A0"/>
        </w:tblPrEx>
        <w:trPr>
          <w:trHeight w:val="196"/>
          <w:tblHeader/>
        </w:trPr>
        <w:tc>
          <w:tcPr>
            <w:tcW w:w="0" w:type="auto"/>
            <w:shd w:val="clear" w:color="auto" w:fill="A5C9EB"/>
            <w:vAlign w:val="center"/>
          </w:tcPr>
          <w:p w:rsidR="007E1D1B" w:rsidRPr="00AB2CFC" w:rsidP="00827568" w14:textId="4F811658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AB2CFC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AB2CFC">
              <w:rPr>
                <w:rFonts w:eastAsia="Times New Roman" w:asciiTheme="majorBidi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B2CFC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AB2CFC" w:rsidP="00827568" w14:textId="5251F742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AB2CFC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AB2CFC">
              <w:rPr>
                <w:rFonts w:eastAsia="Times New Roman" w:asciiTheme="majorBidi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B2CFC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AB2CFC" w:rsidP="00827568" w14:textId="0E2A6475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AB2CFC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AB2CFC">
              <w:rPr>
                <w:rFonts w:eastAsia="Times New Roman" w:asciiTheme="majorBidi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B2CFC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AB2CFC" w:rsidP="00827568" w14:textId="171AE51C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AB2CFC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AB2CFC">
              <w:rPr>
                <w:rFonts w:eastAsia="Times New Roman" w:asciiTheme="majorBidi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B2CFC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AB2CFC" w:rsidP="00827568" w14:textId="308D3B33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AB2CFC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AB2CFC">
              <w:rPr>
                <w:rFonts w:eastAsia="Times New Roman" w:asciiTheme="majorBidi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/>
            <w:vAlign w:val="center"/>
          </w:tcPr>
          <w:p w:rsidR="007E1D1B" w:rsidRPr="00AB2CFC" w:rsidP="00827568" w14:textId="77777777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/>
            <w:vAlign w:val="center"/>
          </w:tcPr>
          <w:p w:rsidR="007E1D1B" w:rsidRPr="00AB2CFC" w:rsidP="00827568" w14:textId="77777777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</w:tr>
      <w:tr w14:paraId="197F56FF" w14:textId="77777777" w:rsidTr="00AB2CFC">
        <w:tblPrEx>
          <w:tblW w:w="11422" w:type="dxa"/>
          <w:tblInd w:w="279" w:type="dxa"/>
          <w:tblLook w:val="04A0"/>
        </w:tblPrEx>
        <w:trPr>
          <w:trHeight w:val="385"/>
        </w:trPr>
        <w:tc>
          <w:tcPr>
            <w:tcW w:w="0" w:type="auto"/>
          </w:tcPr>
          <w:p w:rsidR="00AB2CFC" w:rsidRPr="00AB2CFC" w:rsidP="00AB2CFC" w14:textId="5E9DFA94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تلاوة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سورة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التحريم</w:t>
            </w:r>
            <w:r w:rsidRPr="00AB2CFC">
              <w:rPr>
                <w:b/>
                <w:bCs/>
                <w:rtl/>
              </w:rPr>
              <w:t xml:space="preserve"> (٢ </w:t>
            </w:r>
            <w:r w:rsidRPr="00AB2CFC">
              <w:rPr>
                <w:rFonts w:hint="cs"/>
                <w:b/>
                <w:bCs/>
                <w:rtl/>
              </w:rPr>
              <w:t>من</w:t>
            </w:r>
            <w:r w:rsidRPr="00AB2CFC">
              <w:rPr>
                <w:b/>
                <w:bCs/>
                <w:rtl/>
              </w:rPr>
              <w:t xml:space="preserve"> ٢)</w:t>
            </w:r>
          </w:p>
        </w:tc>
        <w:tc>
          <w:tcPr>
            <w:tcW w:w="0" w:type="auto"/>
          </w:tcPr>
          <w:p w:rsidR="00AB2CFC" w:rsidRPr="00AB2CFC" w:rsidP="00AB2CFC" w14:textId="6DA2EA16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فقه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وسلوك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آية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الكرسي</w:t>
            </w:r>
            <w:r w:rsidRPr="00AB2CFC">
              <w:rPr>
                <w:b/>
                <w:bCs/>
                <w:rtl/>
              </w:rPr>
              <w:t xml:space="preserve"> (١ </w:t>
            </w:r>
            <w:r w:rsidRPr="00AB2CFC">
              <w:rPr>
                <w:rFonts w:hint="cs"/>
                <w:b/>
                <w:bCs/>
                <w:rtl/>
              </w:rPr>
              <w:t>من</w:t>
            </w:r>
            <w:r w:rsidRPr="00AB2CFC">
              <w:rPr>
                <w:b/>
                <w:bCs/>
                <w:rtl/>
              </w:rPr>
              <w:t xml:space="preserve"> ٢)</w:t>
            </w:r>
          </w:p>
        </w:tc>
        <w:tc>
          <w:tcPr>
            <w:tcW w:w="0" w:type="auto"/>
          </w:tcPr>
          <w:p w:rsidR="00AB2CFC" w:rsidRPr="00AB2CFC" w:rsidP="00AB2CFC" w14:textId="1DFB4488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توحيد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أركان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الإيمان</w:t>
            </w:r>
          </w:p>
        </w:tc>
        <w:tc>
          <w:tcPr>
            <w:tcW w:w="0" w:type="auto"/>
          </w:tcPr>
          <w:p w:rsidR="00AB2CFC" w:rsidRPr="00AB2CFC" w:rsidP="00AB2CFC" w14:textId="4B80D6AB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حفظ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سورة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الإنسان</w:t>
            </w:r>
            <w:r w:rsidRPr="00AB2CFC">
              <w:rPr>
                <w:b/>
                <w:bCs/>
                <w:rtl/>
              </w:rPr>
              <w:t xml:space="preserve"> (١ </w:t>
            </w:r>
            <w:r w:rsidRPr="00AB2CFC">
              <w:rPr>
                <w:rFonts w:hint="cs"/>
                <w:b/>
                <w:bCs/>
                <w:rtl/>
              </w:rPr>
              <w:t>من</w:t>
            </w:r>
            <w:r w:rsidRPr="00AB2CFC">
              <w:rPr>
                <w:b/>
                <w:bCs/>
                <w:rtl/>
              </w:rPr>
              <w:t xml:space="preserve"> ٦)</w:t>
            </w:r>
          </w:p>
        </w:tc>
        <w:tc>
          <w:tcPr>
            <w:tcW w:w="0" w:type="auto"/>
          </w:tcPr>
          <w:p w:rsidR="00AB2CFC" w:rsidRPr="00AB2CFC" w:rsidP="00AB2CFC" w14:textId="28B83FFB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تلاوة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سورة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التحريم</w:t>
            </w:r>
            <w:r w:rsidRPr="00AB2CFC">
              <w:rPr>
                <w:b/>
                <w:bCs/>
                <w:rtl/>
              </w:rPr>
              <w:t xml:space="preserve"> (١ </w:t>
            </w:r>
            <w:r w:rsidRPr="00AB2CFC">
              <w:rPr>
                <w:rFonts w:hint="cs"/>
                <w:b/>
                <w:bCs/>
                <w:rtl/>
              </w:rPr>
              <w:t>من</w:t>
            </w:r>
            <w:r w:rsidRPr="00AB2CFC">
              <w:rPr>
                <w:b/>
                <w:bCs/>
                <w:rtl/>
              </w:rPr>
              <w:t xml:space="preserve"> ٢)</w:t>
            </w:r>
          </w:p>
        </w:tc>
        <w:tc>
          <w:tcPr>
            <w:tcW w:w="0" w:type="auto"/>
          </w:tcPr>
          <w:p w:rsidR="00AB2CFC" w:rsidRPr="00AB2CFC" w:rsidP="00AB2CFC" w14:textId="37EBB118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2CFC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AB2CFC">
              <w:rPr>
                <w:b/>
                <w:bCs/>
                <w:sz w:val="18"/>
                <w:szCs w:val="18"/>
                <w:rtl/>
              </w:rPr>
              <w:t xml:space="preserve"> ٢٩/٧/١٤٤٧ </w:t>
            </w:r>
            <w:r w:rsidRPr="00AB2CFC">
              <w:rPr>
                <w:b/>
                <w:bCs/>
                <w:sz w:val="18"/>
                <w:szCs w:val="18"/>
                <w:rtl/>
              </w:rPr>
              <w:br/>
            </w:r>
            <w:r w:rsidRPr="00AB2CFC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AB2CFC">
              <w:rPr>
                <w:b/>
                <w:bCs/>
                <w:sz w:val="18"/>
                <w:szCs w:val="18"/>
                <w:rtl/>
              </w:rPr>
              <w:t xml:space="preserve"> ٣/٨/١٤٤٧</w:t>
            </w:r>
          </w:p>
        </w:tc>
        <w:tc>
          <w:tcPr>
            <w:tcW w:w="0" w:type="auto"/>
            <w:shd w:val="clear" w:color="auto" w:fill="A5C9EB"/>
          </w:tcPr>
          <w:p w:rsidR="00AB2CFC" w:rsidRPr="00AB2CFC" w:rsidP="00AB2CFC" w14:textId="01A6FE30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B2CFC">
              <w:rPr>
                <w:b/>
                <w:bCs/>
                <w:sz w:val="32"/>
                <w:szCs w:val="32"/>
                <w:rtl/>
              </w:rPr>
              <w:t>١</w:t>
            </w:r>
          </w:p>
        </w:tc>
      </w:tr>
      <w:tr w14:paraId="38896EE4" w14:textId="77777777" w:rsidTr="00AB2CFC">
        <w:tblPrEx>
          <w:tblW w:w="11422" w:type="dxa"/>
          <w:tblInd w:w="279" w:type="dxa"/>
          <w:tblLook w:val="04A0"/>
        </w:tblPrEx>
        <w:trPr>
          <w:trHeight w:val="385"/>
        </w:trPr>
        <w:tc>
          <w:tcPr>
            <w:tcW w:w="0" w:type="auto"/>
            <w:shd w:val="clear" w:color="auto" w:fill="D9D9D9"/>
          </w:tcPr>
          <w:p w:rsidR="00AB2CFC" w:rsidRPr="00AB2CFC" w:rsidP="00AB2CFC" w14:textId="3F7B3C34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تلاوة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سورة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الطلاق</w:t>
            </w:r>
            <w:r w:rsidRPr="00AB2CFC">
              <w:rPr>
                <w:b/>
                <w:bCs/>
                <w:rtl/>
              </w:rPr>
              <w:t xml:space="preserve"> (٢ </w:t>
            </w:r>
            <w:r w:rsidRPr="00AB2CFC">
              <w:rPr>
                <w:rFonts w:hint="cs"/>
                <w:b/>
                <w:bCs/>
                <w:rtl/>
              </w:rPr>
              <w:t>من</w:t>
            </w:r>
            <w:r w:rsidRPr="00AB2CFC">
              <w:rPr>
                <w:b/>
                <w:bCs/>
                <w:rtl/>
              </w:rPr>
              <w:t xml:space="preserve"> ٢)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75C15D52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فقه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وسلوك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آية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الكرسي</w:t>
            </w:r>
            <w:r w:rsidRPr="00AB2CFC">
              <w:rPr>
                <w:b/>
                <w:bCs/>
                <w:rtl/>
              </w:rPr>
              <w:t xml:space="preserve"> (٢ </w:t>
            </w:r>
            <w:r w:rsidRPr="00AB2CFC">
              <w:rPr>
                <w:rFonts w:hint="cs"/>
                <w:b/>
                <w:bCs/>
                <w:rtl/>
              </w:rPr>
              <w:t>من</w:t>
            </w:r>
            <w:r w:rsidRPr="00AB2CFC">
              <w:rPr>
                <w:b/>
                <w:bCs/>
                <w:rtl/>
              </w:rPr>
              <w:t xml:space="preserve"> ٢)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1626091B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توحيد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الإيمان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بالله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تعالى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4C37FD1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حفظ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سورة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الإنسان</w:t>
            </w:r>
            <w:r w:rsidRPr="00AB2CFC">
              <w:rPr>
                <w:b/>
                <w:bCs/>
                <w:rtl/>
              </w:rPr>
              <w:t xml:space="preserve"> (٢ </w:t>
            </w:r>
            <w:r w:rsidRPr="00AB2CFC">
              <w:rPr>
                <w:rFonts w:hint="cs"/>
                <w:b/>
                <w:bCs/>
                <w:rtl/>
              </w:rPr>
              <w:t>من</w:t>
            </w:r>
            <w:r w:rsidRPr="00AB2CFC">
              <w:rPr>
                <w:b/>
                <w:bCs/>
                <w:rtl/>
              </w:rPr>
              <w:t xml:space="preserve"> ٦)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1AF5429C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تلاوة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سورة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الطلاق</w:t>
            </w:r>
            <w:r w:rsidRPr="00AB2CFC">
              <w:rPr>
                <w:b/>
                <w:bCs/>
                <w:rtl/>
              </w:rPr>
              <w:t xml:space="preserve"> (١ </w:t>
            </w:r>
            <w:r w:rsidRPr="00AB2CFC">
              <w:rPr>
                <w:rFonts w:hint="cs"/>
                <w:b/>
                <w:bCs/>
                <w:rtl/>
              </w:rPr>
              <w:t>من</w:t>
            </w:r>
            <w:r w:rsidRPr="00AB2CFC">
              <w:rPr>
                <w:b/>
                <w:bCs/>
                <w:rtl/>
              </w:rPr>
              <w:t xml:space="preserve"> ٢)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67F5BBA9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2CFC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AB2CFC">
              <w:rPr>
                <w:b/>
                <w:bCs/>
                <w:sz w:val="18"/>
                <w:szCs w:val="18"/>
                <w:rtl/>
              </w:rPr>
              <w:t xml:space="preserve"> ٦/٨/١٤٤٧ </w:t>
            </w:r>
            <w:r w:rsidRPr="00AB2CFC">
              <w:rPr>
                <w:b/>
                <w:bCs/>
                <w:sz w:val="18"/>
                <w:szCs w:val="18"/>
                <w:rtl/>
              </w:rPr>
              <w:br/>
            </w:r>
            <w:r w:rsidRPr="00AB2CFC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AB2CFC">
              <w:rPr>
                <w:b/>
                <w:bCs/>
                <w:sz w:val="18"/>
                <w:szCs w:val="18"/>
                <w:rtl/>
              </w:rPr>
              <w:t xml:space="preserve"> ١٠/٨/١٤٤٧</w:t>
            </w:r>
          </w:p>
        </w:tc>
        <w:tc>
          <w:tcPr>
            <w:tcW w:w="0" w:type="auto"/>
            <w:shd w:val="clear" w:color="auto" w:fill="A5C9EB"/>
          </w:tcPr>
          <w:p w:rsidR="00AB2CFC" w:rsidRPr="00AB2CFC" w:rsidP="00AB2CFC" w14:textId="7E72284A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B2CFC">
              <w:rPr>
                <w:b/>
                <w:bCs/>
                <w:sz w:val="32"/>
                <w:szCs w:val="32"/>
                <w:rtl/>
              </w:rPr>
              <w:t>٢</w:t>
            </w:r>
          </w:p>
        </w:tc>
      </w:tr>
      <w:tr w14:paraId="72362281" w14:textId="77777777" w:rsidTr="00AB2CFC">
        <w:tblPrEx>
          <w:tblW w:w="11422" w:type="dxa"/>
          <w:tblInd w:w="279" w:type="dxa"/>
          <w:tblLook w:val="04A0"/>
        </w:tblPrEx>
        <w:trPr>
          <w:trHeight w:val="385"/>
        </w:trPr>
        <w:tc>
          <w:tcPr>
            <w:tcW w:w="0" w:type="auto"/>
          </w:tcPr>
          <w:p w:rsidR="00AB2CFC" w:rsidRPr="00AB2CFC" w:rsidP="00AB2CFC" w14:textId="4E0919B0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تلاوة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سورة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التغابن</w:t>
            </w:r>
            <w:r w:rsidRPr="00AB2CFC">
              <w:rPr>
                <w:b/>
                <w:bCs/>
                <w:rtl/>
              </w:rPr>
              <w:t xml:space="preserve"> (٢ </w:t>
            </w:r>
            <w:r w:rsidRPr="00AB2CFC">
              <w:rPr>
                <w:rFonts w:hint="cs"/>
                <w:b/>
                <w:bCs/>
                <w:rtl/>
              </w:rPr>
              <w:t>من</w:t>
            </w:r>
            <w:r w:rsidRPr="00AB2CFC">
              <w:rPr>
                <w:b/>
                <w:bCs/>
                <w:rtl/>
              </w:rPr>
              <w:t xml:space="preserve"> ٢)</w:t>
            </w:r>
          </w:p>
        </w:tc>
        <w:tc>
          <w:tcPr>
            <w:tcW w:w="0" w:type="auto"/>
          </w:tcPr>
          <w:p w:rsidR="00AB2CFC" w:rsidRPr="00AB2CFC" w:rsidP="00AB2CFC" w14:textId="4E2B458F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فقه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وسلوك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الدعاء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عبادة</w:t>
            </w:r>
          </w:p>
        </w:tc>
        <w:tc>
          <w:tcPr>
            <w:tcW w:w="0" w:type="auto"/>
          </w:tcPr>
          <w:p w:rsidR="00AB2CFC" w:rsidRPr="00AB2CFC" w:rsidP="00AB2CFC" w14:textId="6D1869DF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توحيد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الإيمان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بالملائكة</w:t>
            </w:r>
          </w:p>
        </w:tc>
        <w:tc>
          <w:tcPr>
            <w:tcW w:w="0" w:type="auto"/>
          </w:tcPr>
          <w:p w:rsidR="00AB2CFC" w:rsidRPr="00AB2CFC" w:rsidP="00AB2CFC" w14:textId="5CA27191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حفظ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سورة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الإنسان</w:t>
            </w:r>
            <w:r w:rsidRPr="00AB2CFC">
              <w:rPr>
                <w:b/>
                <w:bCs/>
                <w:rtl/>
              </w:rPr>
              <w:t xml:space="preserve"> (٣ </w:t>
            </w:r>
            <w:r w:rsidRPr="00AB2CFC">
              <w:rPr>
                <w:rFonts w:hint="cs"/>
                <w:b/>
                <w:bCs/>
                <w:rtl/>
              </w:rPr>
              <w:t>من</w:t>
            </w:r>
            <w:r w:rsidRPr="00AB2CFC">
              <w:rPr>
                <w:b/>
                <w:bCs/>
                <w:rtl/>
              </w:rPr>
              <w:t xml:space="preserve"> ٦)</w:t>
            </w:r>
          </w:p>
        </w:tc>
        <w:tc>
          <w:tcPr>
            <w:tcW w:w="0" w:type="auto"/>
          </w:tcPr>
          <w:p w:rsidR="00AB2CFC" w:rsidRPr="00AB2CFC" w:rsidP="00AB2CFC" w14:textId="5EEBB4B2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تلاوة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سورة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التغابن</w:t>
            </w:r>
            <w:r w:rsidRPr="00AB2CFC">
              <w:rPr>
                <w:b/>
                <w:bCs/>
                <w:rtl/>
              </w:rPr>
              <w:t xml:space="preserve"> (١ </w:t>
            </w:r>
            <w:r w:rsidRPr="00AB2CFC">
              <w:rPr>
                <w:rFonts w:hint="cs"/>
                <w:b/>
                <w:bCs/>
                <w:rtl/>
              </w:rPr>
              <w:t>من</w:t>
            </w:r>
            <w:r w:rsidRPr="00AB2CFC">
              <w:rPr>
                <w:b/>
                <w:bCs/>
                <w:rtl/>
              </w:rPr>
              <w:t xml:space="preserve"> ٢)</w:t>
            </w:r>
          </w:p>
        </w:tc>
        <w:tc>
          <w:tcPr>
            <w:tcW w:w="0" w:type="auto"/>
          </w:tcPr>
          <w:p w:rsidR="00AB2CFC" w:rsidRPr="00AB2CFC" w:rsidP="00AB2CFC" w14:textId="00A4C205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2CFC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AB2CFC">
              <w:rPr>
                <w:b/>
                <w:bCs/>
                <w:sz w:val="18"/>
                <w:szCs w:val="18"/>
                <w:rtl/>
              </w:rPr>
              <w:t xml:space="preserve"> ١٣/٨/١٤٤٧ </w:t>
            </w:r>
            <w:r w:rsidRPr="00AB2CFC">
              <w:rPr>
                <w:b/>
                <w:bCs/>
                <w:sz w:val="18"/>
                <w:szCs w:val="18"/>
                <w:rtl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/>
          </w:tcPr>
          <w:p w:rsidR="00AB2CFC" w:rsidRPr="00AB2CFC" w:rsidP="00AB2CFC" w14:textId="7C808934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B2CFC">
              <w:rPr>
                <w:b/>
                <w:bCs/>
                <w:sz w:val="32"/>
                <w:szCs w:val="32"/>
                <w:rtl/>
              </w:rPr>
              <w:t>٣</w:t>
            </w:r>
          </w:p>
        </w:tc>
      </w:tr>
      <w:tr w14:paraId="19A19864" w14:textId="77777777" w:rsidTr="00AB2CFC">
        <w:tblPrEx>
          <w:tblW w:w="11422" w:type="dxa"/>
          <w:tblInd w:w="279" w:type="dxa"/>
          <w:tblLook w:val="04A0"/>
        </w:tblPrEx>
        <w:trPr>
          <w:trHeight w:val="385"/>
        </w:trPr>
        <w:tc>
          <w:tcPr>
            <w:tcW w:w="0" w:type="auto"/>
            <w:shd w:val="clear" w:color="auto" w:fill="D9D9D9"/>
          </w:tcPr>
          <w:p w:rsidR="00AB2CFC" w:rsidRPr="00AB2CFC" w:rsidP="00AB2CFC" w14:textId="137FF585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تلاوة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سورة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المنافقون</w:t>
            </w:r>
            <w:r w:rsidRPr="00AB2CFC">
              <w:rPr>
                <w:b/>
                <w:bCs/>
                <w:rtl/>
              </w:rPr>
              <w:t xml:space="preserve"> (٢ </w:t>
            </w:r>
            <w:r w:rsidRPr="00AB2CFC">
              <w:rPr>
                <w:rFonts w:hint="cs"/>
                <w:b/>
                <w:bCs/>
                <w:rtl/>
              </w:rPr>
              <w:t>من</w:t>
            </w:r>
            <w:r w:rsidRPr="00AB2CFC">
              <w:rPr>
                <w:b/>
                <w:bCs/>
                <w:rtl/>
              </w:rPr>
              <w:t xml:space="preserve"> ٢)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2EFAB58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فقه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وسلوك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آداب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الدعاء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وأوقات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الاستجابة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6312B716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توحيد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الإيمان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بالكتب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6006A5ED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حفظ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سورة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الإنسان</w:t>
            </w:r>
            <w:r w:rsidRPr="00AB2CFC">
              <w:rPr>
                <w:b/>
                <w:bCs/>
                <w:rtl/>
              </w:rPr>
              <w:t xml:space="preserve"> (٤ </w:t>
            </w:r>
            <w:r w:rsidRPr="00AB2CFC">
              <w:rPr>
                <w:rFonts w:hint="cs"/>
                <w:b/>
                <w:bCs/>
                <w:rtl/>
              </w:rPr>
              <w:t>من</w:t>
            </w:r>
            <w:r w:rsidRPr="00AB2CFC">
              <w:rPr>
                <w:b/>
                <w:bCs/>
                <w:rtl/>
              </w:rPr>
              <w:t xml:space="preserve"> ٦)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7A185441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تلاوة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سورة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المنافقون</w:t>
            </w:r>
            <w:r w:rsidRPr="00AB2CFC">
              <w:rPr>
                <w:b/>
                <w:bCs/>
                <w:rtl/>
              </w:rPr>
              <w:t xml:space="preserve"> (١ </w:t>
            </w:r>
            <w:r w:rsidRPr="00AB2CFC">
              <w:rPr>
                <w:rFonts w:hint="cs"/>
                <w:b/>
                <w:bCs/>
                <w:rtl/>
              </w:rPr>
              <w:t>من</w:t>
            </w:r>
            <w:r w:rsidRPr="00AB2CFC">
              <w:rPr>
                <w:b/>
                <w:bCs/>
                <w:rtl/>
              </w:rPr>
              <w:t xml:space="preserve"> ٢)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0F0A7DD1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2CFC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AB2CFC">
              <w:rPr>
                <w:b/>
                <w:bCs/>
                <w:sz w:val="18"/>
                <w:szCs w:val="18"/>
                <w:rtl/>
              </w:rPr>
              <w:t xml:space="preserve"> ٢٠/٨/١٤٤٧ </w:t>
            </w:r>
            <w:r w:rsidRPr="00AB2CFC">
              <w:rPr>
                <w:b/>
                <w:bCs/>
                <w:sz w:val="18"/>
                <w:szCs w:val="18"/>
                <w:rtl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/>
          </w:tcPr>
          <w:p w:rsidR="00AB2CFC" w:rsidRPr="00AB2CFC" w:rsidP="00AB2CFC" w14:textId="6A1C920A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B2CFC">
              <w:rPr>
                <w:b/>
                <w:bCs/>
                <w:sz w:val="32"/>
                <w:szCs w:val="32"/>
                <w:rtl/>
              </w:rPr>
              <w:t>٤</w:t>
            </w:r>
          </w:p>
        </w:tc>
      </w:tr>
      <w:tr w14:paraId="49153FF1" w14:textId="77777777" w:rsidTr="00AB2CFC">
        <w:tblPrEx>
          <w:tblW w:w="11422" w:type="dxa"/>
          <w:tblInd w:w="279" w:type="dxa"/>
          <w:tblLook w:val="04A0"/>
        </w:tblPrEx>
        <w:trPr>
          <w:trHeight w:val="385"/>
        </w:trPr>
        <w:tc>
          <w:tcPr>
            <w:tcW w:w="0" w:type="auto"/>
          </w:tcPr>
          <w:p w:rsidR="00AB2CFC" w:rsidRPr="00AB2CFC" w:rsidP="00AB2CFC" w14:textId="126535AE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تلاوة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سورة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الجمعة</w:t>
            </w:r>
            <w:r w:rsidRPr="00AB2CFC">
              <w:rPr>
                <w:b/>
                <w:bCs/>
                <w:rtl/>
              </w:rPr>
              <w:t xml:space="preserve"> (٢ </w:t>
            </w:r>
            <w:r w:rsidRPr="00AB2CFC">
              <w:rPr>
                <w:rFonts w:hint="cs"/>
                <w:b/>
                <w:bCs/>
                <w:rtl/>
              </w:rPr>
              <w:t>من</w:t>
            </w:r>
            <w:r w:rsidRPr="00AB2CFC">
              <w:rPr>
                <w:b/>
                <w:bCs/>
                <w:rtl/>
              </w:rPr>
              <w:t xml:space="preserve"> ٢)</w:t>
            </w:r>
          </w:p>
        </w:tc>
        <w:tc>
          <w:tcPr>
            <w:tcW w:w="0" w:type="auto"/>
          </w:tcPr>
          <w:p w:rsidR="00AB2CFC" w:rsidRPr="00AB2CFC" w:rsidP="00AB2CFC" w14:textId="4FC9159F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فقه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وسلوك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آداب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المزاح</w:t>
            </w:r>
          </w:p>
        </w:tc>
        <w:tc>
          <w:tcPr>
            <w:tcW w:w="0" w:type="auto"/>
          </w:tcPr>
          <w:p w:rsidR="00AB2CFC" w:rsidRPr="00AB2CFC" w:rsidP="00AB2CFC" w14:textId="704F648D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توحيد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الإيمان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بالرسل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عليهم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الصلاة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والسلام</w:t>
            </w:r>
          </w:p>
        </w:tc>
        <w:tc>
          <w:tcPr>
            <w:tcW w:w="0" w:type="auto"/>
          </w:tcPr>
          <w:p w:rsidR="00AB2CFC" w:rsidRPr="00AB2CFC" w:rsidP="00AB2CFC" w14:textId="30D175BA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حفظ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سورة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الإنسان</w:t>
            </w:r>
            <w:r w:rsidRPr="00AB2CFC">
              <w:rPr>
                <w:b/>
                <w:bCs/>
                <w:rtl/>
              </w:rPr>
              <w:t xml:space="preserve"> (٥ </w:t>
            </w:r>
            <w:r w:rsidRPr="00AB2CFC">
              <w:rPr>
                <w:rFonts w:hint="cs"/>
                <w:b/>
                <w:bCs/>
                <w:rtl/>
              </w:rPr>
              <w:t>من</w:t>
            </w:r>
            <w:r w:rsidRPr="00AB2CFC">
              <w:rPr>
                <w:b/>
                <w:bCs/>
                <w:rtl/>
              </w:rPr>
              <w:t xml:space="preserve"> ٦)</w:t>
            </w:r>
          </w:p>
        </w:tc>
        <w:tc>
          <w:tcPr>
            <w:tcW w:w="0" w:type="auto"/>
          </w:tcPr>
          <w:p w:rsidR="00AB2CFC" w:rsidRPr="00AB2CFC" w:rsidP="00AB2CFC" w14:textId="6E9E27D3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تلاوة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سورة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الجمعة</w:t>
            </w:r>
            <w:r w:rsidRPr="00AB2CFC">
              <w:rPr>
                <w:b/>
                <w:bCs/>
                <w:rtl/>
              </w:rPr>
              <w:t xml:space="preserve"> (١ </w:t>
            </w:r>
            <w:r w:rsidRPr="00AB2CFC">
              <w:rPr>
                <w:rFonts w:hint="cs"/>
                <w:b/>
                <w:bCs/>
                <w:rtl/>
              </w:rPr>
              <w:t>من</w:t>
            </w:r>
            <w:r w:rsidRPr="00AB2CFC">
              <w:rPr>
                <w:b/>
                <w:bCs/>
                <w:rtl/>
              </w:rPr>
              <w:t xml:space="preserve"> ٢)</w:t>
            </w:r>
          </w:p>
        </w:tc>
        <w:tc>
          <w:tcPr>
            <w:tcW w:w="0" w:type="auto"/>
          </w:tcPr>
          <w:p w:rsidR="00AB2CFC" w:rsidRPr="00AB2CFC" w:rsidP="00AB2CFC" w14:textId="4BB3EFD7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2CFC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AB2CFC">
              <w:rPr>
                <w:b/>
                <w:bCs/>
                <w:sz w:val="18"/>
                <w:szCs w:val="18"/>
                <w:rtl/>
              </w:rPr>
              <w:t xml:space="preserve"> ٢٧/٨/١٤٤٧ </w:t>
            </w:r>
            <w:r w:rsidRPr="00AB2CFC">
              <w:rPr>
                <w:b/>
                <w:bCs/>
                <w:sz w:val="18"/>
                <w:szCs w:val="18"/>
                <w:rtl/>
              </w:rPr>
              <w:br/>
            </w:r>
            <w:r w:rsidRPr="00AB2CFC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AB2CFC">
              <w:rPr>
                <w:b/>
                <w:bCs/>
                <w:sz w:val="18"/>
                <w:szCs w:val="18"/>
                <w:rtl/>
              </w:rPr>
              <w:t xml:space="preserve"> ٢/٩/١٤٤٧</w:t>
            </w:r>
          </w:p>
        </w:tc>
        <w:tc>
          <w:tcPr>
            <w:tcW w:w="0" w:type="auto"/>
            <w:shd w:val="clear" w:color="auto" w:fill="A5C9EB"/>
          </w:tcPr>
          <w:p w:rsidR="00AB2CFC" w:rsidRPr="00AB2CFC" w:rsidP="00AB2CFC" w14:textId="651B771A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B2CFC">
              <w:rPr>
                <w:b/>
                <w:bCs/>
                <w:sz w:val="32"/>
                <w:szCs w:val="32"/>
                <w:rtl/>
              </w:rPr>
              <w:t>٥</w:t>
            </w:r>
          </w:p>
        </w:tc>
      </w:tr>
      <w:tr w14:paraId="0481F194" w14:textId="77777777" w:rsidTr="00AB2CFC">
        <w:tblPrEx>
          <w:tblW w:w="11422" w:type="dxa"/>
          <w:tblInd w:w="279" w:type="dxa"/>
          <w:tblLook w:val="04A0"/>
        </w:tblPrEx>
        <w:trPr>
          <w:trHeight w:val="385"/>
        </w:trPr>
        <w:tc>
          <w:tcPr>
            <w:tcW w:w="0" w:type="auto"/>
            <w:shd w:val="clear" w:color="auto" w:fill="D9D9D9"/>
          </w:tcPr>
          <w:p w:rsidR="00AB2CFC" w:rsidRPr="00AB2CFC" w:rsidP="00AB2CFC" w14:textId="446ABFE4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تلاوة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سورة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الصف</w:t>
            </w:r>
            <w:r w:rsidRPr="00AB2CFC">
              <w:rPr>
                <w:b/>
                <w:bCs/>
                <w:rtl/>
              </w:rPr>
              <w:t xml:space="preserve"> (١ </w:t>
            </w:r>
            <w:r w:rsidRPr="00AB2CFC">
              <w:rPr>
                <w:rFonts w:hint="cs"/>
                <w:b/>
                <w:bCs/>
                <w:rtl/>
              </w:rPr>
              <w:t>من</w:t>
            </w:r>
            <w:r w:rsidRPr="00AB2CFC">
              <w:rPr>
                <w:b/>
                <w:bCs/>
                <w:rtl/>
              </w:rPr>
              <w:t xml:space="preserve"> ٢)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4E505995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فقه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وسلوك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آداب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الكلام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7B89751A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توحيد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الإيمان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باليوم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الآخر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635E6DB0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حفظ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سورة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الإنسان</w:t>
            </w:r>
            <w:r w:rsidRPr="00AB2CFC">
              <w:rPr>
                <w:b/>
                <w:bCs/>
                <w:rtl/>
              </w:rPr>
              <w:t xml:space="preserve"> (٦ </w:t>
            </w:r>
            <w:r w:rsidRPr="00AB2CFC">
              <w:rPr>
                <w:rFonts w:hint="cs"/>
                <w:b/>
                <w:bCs/>
                <w:rtl/>
              </w:rPr>
              <w:t>من</w:t>
            </w:r>
            <w:r w:rsidRPr="00AB2CFC">
              <w:rPr>
                <w:b/>
                <w:bCs/>
                <w:rtl/>
              </w:rPr>
              <w:t xml:space="preserve"> ٦)</w:t>
            </w:r>
          </w:p>
        </w:tc>
        <w:tc>
          <w:tcPr>
            <w:tcW w:w="0" w:type="auto"/>
            <w:shd w:val="clear" w:color="auto" w:fill="E59EDC"/>
          </w:tcPr>
          <w:p w:rsidR="00AB2CFC" w:rsidRPr="00AB2CFC" w:rsidP="00AB2CFC" w14:textId="38A2F3E5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إجازة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يوم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778AE52D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2CFC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AB2CFC">
              <w:rPr>
                <w:b/>
                <w:bCs/>
                <w:sz w:val="18"/>
                <w:szCs w:val="18"/>
                <w:rtl/>
              </w:rPr>
              <w:t xml:space="preserve"> ٥/٩/١٤٤٧ </w:t>
            </w:r>
            <w:r w:rsidRPr="00AB2CFC">
              <w:rPr>
                <w:b/>
                <w:bCs/>
                <w:sz w:val="18"/>
                <w:szCs w:val="18"/>
                <w:rtl/>
              </w:rPr>
              <w:br/>
            </w:r>
            <w:r w:rsidRPr="00AB2CFC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AB2CFC">
              <w:rPr>
                <w:b/>
                <w:bCs/>
                <w:sz w:val="18"/>
                <w:szCs w:val="18"/>
                <w:rtl/>
              </w:rPr>
              <w:t xml:space="preserve"> ٩/٩/١٤٤٧</w:t>
            </w:r>
          </w:p>
        </w:tc>
        <w:tc>
          <w:tcPr>
            <w:tcW w:w="0" w:type="auto"/>
            <w:shd w:val="clear" w:color="auto" w:fill="A5C9EB"/>
          </w:tcPr>
          <w:p w:rsidR="00AB2CFC" w:rsidRPr="00AB2CFC" w:rsidP="00AB2CFC" w14:textId="69B508BE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B2CFC">
              <w:rPr>
                <w:b/>
                <w:bCs/>
                <w:sz w:val="32"/>
                <w:szCs w:val="32"/>
                <w:rtl/>
              </w:rPr>
              <w:t>٦</w:t>
            </w:r>
          </w:p>
        </w:tc>
      </w:tr>
      <w:tr w14:paraId="1B02AAF5" w14:textId="77777777" w:rsidTr="00AB2CFC">
        <w:tblPrEx>
          <w:tblW w:w="11422" w:type="dxa"/>
          <w:tblInd w:w="279" w:type="dxa"/>
          <w:tblLook w:val="04A0"/>
        </w:tblPrEx>
        <w:trPr>
          <w:trHeight w:val="385"/>
        </w:trPr>
        <w:tc>
          <w:tcPr>
            <w:tcW w:w="0" w:type="auto"/>
          </w:tcPr>
          <w:p w:rsidR="00AB2CFC" w:rsidRPr="00AB2CFC" w:rsidP="00AB2CFC" w14:textId="5E7374CD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تلاوة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سورة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الممتحنة</w:t>
            </w:r>
            <w:r w:rsidRPr="00AB2CFC">
              <w:rPr>
                <w:b/>
                <w:bCs/>
                <w:rtl/>
              </w:rPr>
              <w:t xml:space="preserve"> (١ </w:t>
            </w:r>
            <w:r w:rsidRPr="00AB2CFC">
              <w:rPr>
                <w:rFonts w:hint="cs"/>
                <w:b/>
                <w:bCs/>
                <w:rtl/>
              </w:rPr>
              <w:t>من</w:t>
            </w:r>
            <w:r w:rsidRPr="00AB2CFC">
              <w:rPr>
                <w:b/>
                <w:bCs/>
                <w:rtl/>
              </w:rPr>
              <w:t xml:space="preserve"> ٢)</w:t>
            </w:r>
          </w:p>
        </w:tc>
        <w:tc>
          <w:tcPr>
            <w:tcW w:w="0" w:type="auto"/>
          </w:tcPr>
          <w:p w:rsidR="00AB2CFC" w:rsidRPr="00AB2CFC" w:rsidP="00AB2CFC" w14:textId="0E54C9CC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فقه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وسلوك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آداب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المجالس</w:t>
            </w:r>
            <w:r w:rsidRPr="00AB2CFC">
              <w:rPr>
                <w:b/>
                <w:bCs/>
                <w:rtl/>
              </w:rPr>
              <w:t xml:space="preserve"> (١)</w:t>
            </w:r>
          </w:p>
        </w:tc>
        <w:tc>
          <w:tcPr>
            <w:tcW w:w="0" w:type="auto"/>
          </w:tcPr>
          <w:p w:rsidR="00AB2CFC" w:rsidRPr="00AB2CFC" w:rsidP="00AB2CFC" w14:textId="65CE4B1C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توحيد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الإيمان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بالقدر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خيره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وشره</w:t>
            </w:r>
          </w:p>
        </w:tc>
        <w:tc>
          <w:tcPr>
            <w:tcW w:w="0" w:type="auto"/>
          </w:tcPr>
          <w:p w:rsidR="00AB2CFC" w:rsidRPr="00AB2CFC" w:rsidP="00AB2CFC" w14:textId="36244D42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حفظ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سورة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القيامة</w:t>
            </w:r>
            <w:r w:rsidRPr="00AB2CFC">
              <w:rPr>
                <w:b/>
                <w:bCs/>
                <w:rtl/>
              </w:rPr>
              <w:t xml:space="preserve"> (١ </w:t>
            </w:r>
            <w:r w:rsidRPr="00AB2CFC">
              <w:rPr>
                <w:rFonts w:hint="cs"/>
                <w:b/>
                <w:bCs/>
                <w:rtl/>
              </w:rPr>
              <w:t>من</w:t>
            </w:r>
            <w:r w:rsidRPr="00AB2CFC">
              <w:rPr>
                <w:b/>
                <w:bCs/>
                <w:rtl/>
              </w:rPr>
              <w:t xml:space="preserve"> ٨)</w:t>
            </w:r>
          </w:p>
        </w:tc>
        <w:tc>
          <w:tcPr>
            <w:tcW w:w="0" w:type="auto"/>
          </w:tcPr>
          <w:p w:rsidR="00AB2CFC" w:rsidRPr="00AB2CFC" w:rsidP="00AB2CFC" w14:textId="29B4BFE2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تلاوة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سورة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الصف</w:t>
            </w:r>
            <w:r w:rsidRPr="00AB2CFC">
              <w:rPr>
                <w:b/>
                <w:bCs/>
                <w:rtl/>
              </w:rPr>
              <w:t xml:space="preserve"> (٢ </w:t>
            </w:r>
            <w:r w:rsidRPr="00AB2CFC">
              <w:rPr>
                <w:rFonts w:hint="cs"/>
                <w:b/>
                <w:bCs/>
                <w:rtl/>
              </w:rPr>
              <w:t>من</w:t>
            </w:r>
            <w:r w:rsidRPr="00AB2CFC">
              <w:rPr>
                <w:b/>
                <w:bCs/>
                <w:rtl/>
              </w:rPr>
              <w:t xml:space="preserve"> ٢)</w:t>
            </w:r>
          </w:p>
        </w:tc>
        <w:tc>
          <w:tcPr>
            <w:tcW w:w="0" w:type="auto"/>
          </w:tcPr>
          <w:p w:rsidR="00AB2CFC" w:rsidRPr="00AB2CFC" w:rsidP="00AB2CFC" w14:textId="5104E385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2CFC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AB2CFC">
              <w:rPr>
                <w:b/>
                <w:bCs/>
                <w:sz w:val="18"/>
                <w:szCs w:val="18"/>
                <w:rtl/>
              </w:rPr>
              <w:t xml:space="preserve"> ١٢/٩/١٤٤٧ </w:t>
            </w:r>
            <w:r w:rsidRPr="00AB2CFC">
              <w:rPr>
                <w:b/>
                <w:bCs/>
                <w:sz w:val="18"/>
                <w:szCs w:val="18"/>
                <w:rtl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/>
          </w:tcPr>
          <w:p w:rsidR="00AB2CFC" w:rsidRPr="00AB2CFC" w:rsidP="00AB2CFC" w14:textId="611D5B3B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B2CFC">
              <w:rPr>
                <w:b/>
                <w:bCs/>
                <w:sz w:val="32"/>
                <w:szCs w:val="32"/>
                <w:rtl/>
              </w:rPr>
              <w:t>٧</w:t>
            </w:r>
          </w:p>
        </w:tc>
      </w:tr>
      <w:tr w14:paraId="20B79F05" w14:textId="77777777" w:rsidTr="00AB2CFC">
        <w:tblPrEx>
          <w:tblW w:w="11422" w:type="dxa"/>
          <w:tblInd w:w="279" w:type="dxa"/>
          <w:tblLook w:val="04A0"/>
        </w:tblPrEx>
        <w:trPr>
          <w:trHeight w:val="385"/>
        </w:trPr>
        <w:tc>
          <w:tcPr>
            <w:tcW w:w="0" w:type="auto"/>
            <w:shd w:val="clear" w:color="auto" w:fill="D9D9D9"/>
          </w:tcPr>
          <w:p w:rsidR="00AB2CFC" w:rsidRPr="00AB2CFC" w:rsidP="00AB2CFC" w14:textId="163211F4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تلاوة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سورة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الحشر</w:t>
            </w:r>
            <w:r w:rsidRPr="00AB2CFC">
              <w:rPr>
                <w:b/>
                <w:bCs/>
                <w:rtl/>
              </w:rPr>
              <w:t xml:space="preserve"> (١ </w:t>
            </w:r>
            <w:r w:rsidRPr="00AB2CFC">
              <w:rPr>
                <w:rFonts w:hint="cs"/>
                <w:b/>
                <w:bCs/>
                <w:rtl/>
              </w:rPr>
              <w:t>من</w:t>
            </w:r>
            <w:r w:rsidRPr="00AB2CFC">
              <w:rPr>
                <w:b/>
                <w:bCs/>
                <w:rtl/>
              </w:rPr>
              <w:t xml:space="preserve"> ٢)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19E770BF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فقه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وسلوك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آداب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المجالس</w:t>
            </w:r>
            <w:r w:rsidRPr="00AB2CFC">
              <w:rPr>
                <w:b/>
                <w:bCs/>
                <w:rtl/>
              </w:rPr>
              <w:t xml:space="preserve"> (٢)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5EDCFE3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توحيد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معنى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الإحسان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5F1171F9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حفظ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سورة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القيامة</w:t>
            </w:r>
            <w:r w:rsidRPr="00AB2CFC">
              <w:rPr>
                <w:b/>
                <w:bCs/>
                <w:rtl/>
              </w:rPr>
              <w:t xml:space="preserve"> (٢ </w:t>
            </w:r>
            <w:r w:rsidRPr="00AB2CFC">
              <w:rPr>
                <w:rFonts w:hint="cs"/>
                <w:b/>
                <w:bCs/>
                <w:rtl/>
              </w:rPr>
              <w:t>من</w:t>
            </w:r>
            <w:r w:rsidRPr="00AB2CFC">
              <w:rPr>
                <w:b/>
                <w:bCs/>
                <w:rtl/>
              </w:rPr>
              <w:t xml:space="preserve"> ٨)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3B4E502C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تلاوة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سورة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الممتحنة</w:t>
            </w:r>
            <w:r w:rsidRPr="00AB2CFC">
              <w:rPr>
                <w:b/>
                <w:bCs/>
                <w:rtl/>
              </w:rPr>
              <w:t xml:space="preserve"> (٢ </w:t>
            </w:r>
            <w:r w:rsidRPr="00AB2CFC">
              <w:rPr>
                <w:rFonts w:hint="cs"/>
                <w:b/>
                <w:bCs/>
                <w:rtl/>
              </w:rPr>
              <w:t>من</w:t>
            </w:r>
            <w:r w:rsidRPr="00AB2CFC">
              <w:rPr>
                <w:b/>
                <w:bCs/>
                <w:rtl/>
              </w:rPr>
              <w:t xml:space="preserve"> ٢)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5334F8E6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2CFC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AB2CFC">
              <w:rPr>
                <w:b/>
                <w:bCs/>
                <w:sz w:val="18"/>
                <w:szCs w:val="18"/>
                <w:rtl/>
              </w:rPr>
              <w:t xml:space="preserve"> ١٠/١٠/١٤٤٧ </w:t>
            </w:r>
            <w:r w:rsidRPr="00AB2CFC">
              <w:rPr>
                <w:b/>
                <w:bCs/>
                <w:sz w:val="18"/>
                <w:szCs w:val="18"/>
                <w:rtl/>
              </w:rPr>
              <w:br/>
              <w:t>١٤/١٠/١٤٤٧</w:t>
            </w:r>
          </w:p>
        </w:tc>
        <w:tc>
          <w:tcPr>
            <w:tcW w:w="0" w:type="auto"/>
            <w:shd w:val="clear" w:color="auto" w:fill="A5C9EB"/>
          </w:tcPr>
          <w:p w:rsidR="00AB2CFC" w:rsidRPr="00AB2CFC" w:rsidP="00AB2CFC" w14:textId="3E41CA17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B2CFC">
              <w:rPr>
                <w:b/>
                <w:bCs/>
                <w:sz w:val="32"/>
                <w:szCs w:val="32"/>
                <w:rtl/>
              </w:rPr>
              <w:t>٨</w:t>
            </w:r>
          </w:p>
        </w:tc>
      </w:tr>
      <w:tr w14:paraId="4A5E25B2" w14:textId="77777777" w:rsidTr="00AB2CFC">
        <w:tblPrEx>
          <w:tblW w:w="11422" w:type="dxa"/>
          <w:tblInd w:w="279" w:type="dxa"/>
          <w:tblLook w:val="04A0"/>
        </w:tblPrEx>
        <w:trPr>
          <w:trHeight w:val="385"/>
        </w:trPr>
        <w:tc>
          <w:tcPr>
            <w:tcW w:w="0" w:type="auto"/>
          </w:tcPr>
          <w:p w:rsidR="00AB2CFC" w:rsidRPr="00AB2CFC" w:rsidP="00AB2CFC" w14:textId="46668558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تلاوة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سورة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المجادلة</w:t>
            </w:r>
            <w:r w:rsidRPr="00AB2CFC">
              <w:rPr>
                <w:b/>
                <w:bCs/>
                <w:rtl/>
              </w:rPr>
              <w:t xml:space="preserve"> (١ </w:t>
            </w:r>
            <w:r w:rsidRPr="00AB2CFC">
              <w:rPr>
                <w:rFonts w:hint="cs"/>
                <w:b/>
                <w:bCs/>
                <w:rtl/>
              </w:rPr>
              <w:t>من</w:t>
            </w:r>
            <w:r w:rsidRPr="00AB2CFC">
              <w:rPr>
                <w:b/>
                <w:bCs/>
                <w:rtl/>
              </w:rPr>
              <w:t xml:space="preserve"> ٢)</w:t>
            </w:r>
          </w:p>
        </w:tc>
        <w:tc>
          <w:tcPr>
            <w:tcW w:w="0" w:type="auto"/>
          </w:tcPr>
          <w:p w:rsidR="00AB2CFC" w:rsidRPr="00AB2CFC" w:rsidP="00AB2CFC" w14:textId="6616673E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فقه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وسلوك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آداب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اللباس</w:t>
            </w:r>
          </w:p>
        </w:tc>
        <w:tc>
          <w:tcPr>
            <w:tcW w:w="0" w:type="auto"/>
          </w:tcPr>
          <w:p w:rsidR="00AB2CFC" w:rsidRPr="00AB2CFC" w:rsidP="00AB2CFC" w14:textId="0483B368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توحيد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تقويم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وحدة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الإيمان</w:t>
            </w:r>
            <w:r w:rsidRPr="00AB2CFC">
              <w:rPr>
                <w:b/>
                <w:bCs/>
                <w:rtl/>
              </w:rPr>
              <w:t xml:space="preserve"> + </w:t>
            </w:r>
            <w:r w:rsidRPr="00AB2CFC">
              <w:rPr>
                <w:rFonts w:hint="cs"/>
                <w:b/>
                <w:bCs/>
                <w:rtl/>
              </w:rPr>
              <w:t>تطبيقات</w:t>
            </w:r>
          </w:p>
        </w:tc>
        <w:tc>
          <w:tcPr>
            <w:tcW w:w="0" w:type="auto"/>
          </w:tcPr>
          <w:p w:rsidR="00AB2CFC" w:rsidRPr="00AB2CFC" w:rsidP="00AB2CFC" w14:textId="4B865640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حفظ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سورة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القيامة</w:t>
            </w:r>
            <w:r w:rsidRPr="00AB2CFC">
              <w:rPr>
                <w:b/>
                <w:bCs/>
                <w:rtl/>
              </w:rPr>
              <w:t xml:space="preserve"> (٣ </w:t>
            </w:r>
            <w:r w:rsidRPr="00AB2CFC">
              <w:rPr>
                <w:rFonts w:hint="cs"/>
                <w:b/>
                <w:bCs/>
                <w:rtl/>
              </w:rPr>
              <w:t>من</w:t>
            </w:r>
            <w:r w:rsidRPr="00AB2CFC">
              <w:rPr>
                <w:b/>
                <w:bCs/>
                <w:rtl/>
              </w:rPr>
              <w:t xml:space="preserve"> ٨)</w:t>
            </w:r>
          </w:p>
        </w:tc>
        <w:tc>
          <w:tcPr>
            <w:tcW w:w="0" w:type="auto"/>
          </w:tcPr>
          <w:p w:rsidR="00AB2CFC" w:rsidRPr="00AB2CFC" w:rsidP="00AB2CFC" w14:textId="7BA7BB4D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تلاوة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سورة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الحشر</w:t>
            </w:r>
            <w:r w:rsidRPr="00AB2CFC">
              <w:rPr>
                <w:b/>
                <w:bCs/>
                <w:rtl/>
              </w:rPr>
              <w:t xml:space="preserve"> (٢ </w:t>
            </w:r>
            <w:r w:rsidRPr="00AB2CFC">
              <w:rPr>
                <w:rFonts w:hint="cs"/>
                <w:b/>
                <w:bCs/>
                <w:rtl/>
              </w:rPr>
              <w:t>من</w:t>
            </w:r>
            <w:r w:rsidRPr="00AB2CFC">
              <w:rPr>
                <w:b/>
                <w:bCs/>
                <w:rtl/>
              </w:rPr>
              <w:t xml:space="preserve"> ٢)</w:t>
            </w:r>
          </w:p>
        </w:tc>
        <w:tc>
          <w:tcPr>
            <w:tcW w:w="0" w:type="auto"/>
          </w:tcPr>
          <w:p w:rsidR="00AB2CFC" w:rsidRPr="00AB2CFC" w:rsidP="00AB2CFC" w14:textId="323D7C47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2CFC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AB2CFC">
              <w:rPr>
                <w:b/>
                <w:bCs/>
                <w:sz w:val="18"/>
                <w:szCs w:val="18"/>
                <w:rtl/>
              </w:rPr>
              <w:t xml:space="preserve"> ١٧/١٠/١٤٤٧ </w:t>
            </w:r>
            <w:r w:rsidRPr="00AB2CFC">
              <w:rPr>
                <w:b/>
                <w:bCs/>
                <w:sz w:val="18"/>
                <w:szCs w:val="18"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/>
          </w:tcPr>
          <w:p w:rsidR="00AB2CFC" w:rsidRPr="00AB2CFC" w:rsidP="00AB2CFC" w14:textId="7CF29E28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B2CFC">
              <w:rPr>
                <w:b/>
                <w:bCs/>
                <w:sz w:val="32"/>
                <w:szCs w:val="32"/>
                <w:rtl/>
              </w:rPr>
              <w:t>٩</w:t>
            </w:r>
          </w:p>
        </w:tc>
      </w:tr>
      <w:tr w14:paraId="1D346AFF" w14:textId="77777777" w:rsidTr="00AB2CFC">
        <w:tblPrEx>
          <w:tblW w:w="11422" w:type="dxa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AB2CFC" w:rsidRPr="00AB2CFC" w:rsidP="00AB2CFC" w14:textId="6CC961F2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تلاوة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مراجعة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تطبيقية</w:t>
            </w:r>
            <w:r w:rsidRPr="00AB2CFC">
              <w:rPr>
                <w:b/>
                <w:bCs/>
                <w:rtl/>
              </w:rPr>
              <w:t xml:space="preserve"> (</w:t>
            </w:r>
            <w:r w:rsidRPr="00AB2CFC">
              <w:rPr>
                <w:rFonts w:hint="cs"/>
                <w:b/>
                <w:bCs/>
                <w:rtl/>
              </w:rPr>
              <w:t>سور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التلاوة</w:t>
            </w:r>
            <w:r w:rsidRPr="00AB2CFC">
              <w:rPr>
                <w:b/>
                <w:bCs/>
                <w:rtl/>
              </w:rPr>
              <w:t xml:space="preserve">) (٢ </w:t>
            </w:r>
            <w:r w:rsidRPr="00AB2CFC">
              <w:rPr>
                <w:rFonts w:hint="cs"/>
                <w:b/>
                <w:bCs/>
                <w:rtl/>
              </w:rPr>
              <w:t>من</w:t>
            </w:r>
            <w:r w:rsidRPr="00AB2CFC">
              <w:rPr>
                <w:b/>
                <w:bCs/>
                <w:rtl/>
              </w:rPr>
              <w:t xml:space="preserve"> ٢)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04BF6D30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فقه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وسلوك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البرنامج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اليومي</w:t>
            </w:r>
            <w:r w:rsidRPr="00AB2CFC">
              <w:rPr>
                <w:b/>
                <w:bCs/>
                <w:rtl/>
              </w:rPr>
              <w:t xml:space="preserve"> (١)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3ECC900C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توحيد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تدريب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وتقويم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قصير</w:t>
            </w:r>
            <w:r w:rsidRPr="00AB2CFC">
              <w:rPr>
                <w:b/>
                <w:bCs/>
                <w:rtl/>
              </w:rPr>
              <w:t xml:space="preserve"> (</w:t>
            </w:r>
            <w:r w:rsidRPr="00AB2CFC">
              <w:rPr>
                <w:rFonts w:hint="cs"/>
                <w:b/>
                <w:bCs/>
                <w:rtl/>
              </w:rPr>
              <w:t>أركان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الإيمان</w:t>
            </w:r>
            <w:r w:rsidRPr="00AB2CFC">
              <w:rPr>
                <w:b/>
                <w:bCs/>
                <w:rtl/>
              </w:rPr>
              <w:t>)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48BEEC62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حفظ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سورة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القيامة</w:t>
            </w:r>
            <w:r w:rsidRPr="00AB2CFC">
              <w:rPr>
                <w:b/>
                <w:bCs/>
                <w:rtl/>
              </w:rPr>
              <w:t xml:space="preserve"> (٤ </w:t>
            </w:r>
            <w:r w:rsidRPr="00AB2CFC">
              <w:rPr>
                <w:rFonts w:hint="cs"/>
                <w:b/>
                <w:bCs/>
                <w:rtl/>
              </w:rPr>
              <w:t>من</w:t>
            </w:r>
            <w:r w:rsidRPr="00AB2CFC">
              <w:rPr>
                <w:b/>
                <w:bCs/>
                <w:rtl/>
              </w:rPr>
              <w:t xml:space="preserve"> ٨)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5F7F4524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تلاوة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سورة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المجادلة</w:t>
            </w:r>
            <w:r w:rsidRPr="00AB2CFC">
              <w:rPr>
                <w:b/>
                <w:bCs/>
                <w:rtl/>
              </w:rPr>
              <w:t xml:space="preserve"> (٢ </w:t>
            </w:r>
            <w:r w:rsidRPr="00AB2CFC">
              <w:rPr>
                <w:rFonts w:hint="cs"/>
                <w:b/>
                <w:bCs/>
                <w:rtl/>
              </w:rPr>
              <w:t>من</w:t>
            </w:r>
            <w:r w:rsidRPr="00AB2CFC">
              <w:rPr>
                <w:b/>
                <w:bCs/>
                <w:rtl/>
              </w:rPr>
              <w:t xml:space="preserve"> ٢)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7BD578C5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2CFC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AB2CFC">
              <w:rPr>
                <w:b/>
                <w:bCs/>
                <w:sz w:val="18"/>
                <w:szCs w:val="18"/>
                <w:rtl/>
              </w:rPr>
              <w:t xml:space="preserve"> ٢٤/١٠/١٤٤٧ </w:t>
            </w:r>
            <w:r w:rsidRPr="00AB2CFC">
              <w:rPr>
                <w:b/>
                <w:bCs/>
                <w:sz w:val="18"/>
                <w:szCs w:val="18"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/>
          </w:tcPr>
          <w:p w:rsidR="00AB2CFC" w:rsidRPr="00AB2CFC" w:rsidP="00AB2CFC" w14:textId="02AA6184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B2CFC">
              <w:rPr>
                <w:b/>
                <w:bCs/>
                <w:sz w:val="32"/>
                <w:szCs w:val="32"/>
                <w:rtl/>
              </w:rPr>
              <w:t>١٠</w:t>
            </w:r>
          </w:p>
        </w:tc>
      </w:tr>
      <w:tr w14:paraId="6A41A5F4" w14:textId="77777777" w:rsidTr="00AB2CFC">
        <w:tblPrEx>
          <w:tblW w:w="11422" w:type="dxa"/>
          <w:tblInd w:w="279" w:type="dxa"/>
          <w:tblLook w:val="04A0"/>
        </w:tblPrEx>
        <w:trPr>
          <w:trHeight w:val="385"/>
        </w:trPr>
        <w:tc>
          <w:tcPr>
            <w:tcW w:w="0" w:type="auto"/>
          </w:tcPr>
          <w:p w:rsidR="00AB2CFC" w:rsidRPr="00AB2CFC" w:rsidP="00AB2CFC" w14:textId="308C523E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تلاوة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مراجعة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تطبيقية</w:t>
            </w:r>
            <w:r w:rsidRPr="00AB2CFC">
              <w:rPr>
                <w:b/>
                <w:bCs/>
                <w:rtl/>
              </w:rPr>
              <w:t xml:space="preserve"> (</w:t>
            </w:r>
            <w:r w:rsidRPr="00AB2CFC">
              <w:rPr>
                <w:rFonts w:hint="cs"/>
                <w:b/>
                <w:bCs/>
                <w:rtl/>
              </w:rPr>
              <w:t>سور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التلاوة</w:t>
            </w:r>
            <w:r w:rsidRPr="00AB2CFC">
              <w:rPr>
                <w:b/>
                <w:bCs/>
                <w:rtl/>
              </w:rPr>
              <w:t xml:space="preserve">) (٢ </w:t>
            </w:r>
            <w:r w:rsidRPr="00AB2CFC">
              <w:rPr>
                <w:rFonts w:hint="cs"/>
                <w:b/>
                <w:bCs/>
                <w:rtl/>
              </w:rPr>
              <w:t>من</w:t>
            </w:r>
            <w:r w:rsidRPr="00AB2CFC">
              <w:rPr>
                <w:b/>
                <w:bCs/>
                <w:rtl/>
              </w:rPr>
              <w:t xml:space="preserve"> ٢)</w:t>
            </w:r>
          </w:p>
        </w:tc>
        <w:tc>
          <w:tcPr>
            <w:tcW w:w="0" w:type="auto"/>
          </w:tcPr>
          <w:p w:rsidR="00AB2CFC" w:rsidRPr="00AB2CFC" w:rsidP="00AB2CFC" w14:textId="123BD809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فقه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وسلوك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البرنامج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اليومي</w:t>
            </w:r>
            <w:r w:rsidRPr="00AB2CFC">
              <w:rPr>
                <w:b/>
                <w:bCs/>
                <w:rtl/>
              </w:rPr>
              <w:t xml:space="preserve"> (٢)</w:t>
            </w:r>
          </w:p>
        </w:tc>
        <w:tc>
          <w:tcPr>
            <w:tcW w:w="0" w:type="auto"/>
          </w:tcPr>
          <w:p w:rsidR="00AB2CFC" w:rsidRPr="00AB2CFC" w:rsidP="00AB2CFC" w14:textId="1CDB9E00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توحيد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مراجعة</w:t>
            </w:r>
            <w:r w:rsidRPr="00AB2CFC">
              <w:rPr>
                <w:b/>
                <w:bCs/>
                <w:rtl/>
              </w:rPr>
              <w:t xml:space="preserve"> (</w:t>
            </w:r>
            <w:r w:rsidRPr="00AB2CFC">
              <w:rPr>
                <w:rFonts w:hint="cs"/>
                <w:b/>
                <w:bCs/>
                <w:rtl/>
              </w:rPr>
              <w:t>الإيمان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بالله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والملائكة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والكتب</w:t>
            </w:r>
            <w:r w:rsidRPr="00AB2CFC">
              <w:rPr>
                <w:b/>
                <w:bCs/>
                <w:rtl/>
              </w:rPr>
              <w:t>)</w:t>
            </w:r>
          </w:p>
        </w:tc>
        <w:tc>
          <w:tcPr>
            <w:tcW w:w="0" w:type="auto"/>
          </w:tcPr>
          <w:p w:rsidR="00AB2CFC" w:rsidRPr="00AB2CFC" w:rsidP="00AB2CFC" w14:textId="3049197A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حفظ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سورة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القيامة</w:t>
            </w:r>
            <w:r w:rsidRPr="00AB2CFC">
              <w:rPr>
                <w:b/>
                <w:bCs/>
                <w:rtl/>
              </w:rPr>
              <w:t xml:space="preserve"> (٥ </w:t>
            </w:r>
            <w:r w:rsidRPr="00AB2CFC">
              <w:rPr>
                <w:rFonts w:hint="cs"/>
                <w:b/>
                <w:bCs/>
                <w:rtl/>
              </w:rPr>
              <w:t>من</w:t>
            </w:r>
            <w:r w:rsidRPr="00AB2CFC">
              <w:rPr>
                <w:b/>
                <w:bCs/>
                <w:rtl/>
              </w:rPr>
              <w:t xml:space="preserve"> ٨)</w:t>
            </w:r>
          </w:p>
        </w:tc>
        <w:tc>
          <w:tcPr>
            <w:tcW w:w="0" w:type="auto"/>
          </w:tcPr>
          <w:p w:rsidR="00AB2CFC" w:rsidRPr="00AB2CFC" w:rsidP="00AB2CFC" w14:textId="7F632EFD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تلاوة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مراجعة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تطبيقية</w:t>
            </w:r>
            <w:r w:rsidRPr="00AB2CFC">
              <w:rPr>
                <w:b/>
                <w:bCs/>
                <w:rtl/>
              </w:rPr>
              <w:t xml:space="preserve"> (</w:t>
            </w:r>
            <w:r w:rsidRPr="00AB2CFC">
              <w:rPr>
                <w:rFonts w:hint="cs"/>
                <w:b/>
                <w:bCs/>
                <w:rtl/>
              </w:rPr>
              <w:t>سور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التلاوة</w:t>
            </w:r>
            <w:r w:rsidRPr="00AB2CFC">
              <w:rPr>
                <w:b/>
                <w:bCs/>
                <w:rtl/>
              </w:rPr>
              <w:t xml:space="preserve">) (١ </w:t>
            </w:r>
            <w:r w:rsidRPr="00AB2CFC">
              <w:rPr>
                <w:rFonts w:hint="cs"/>
                <w:b/>
                <w:bCs/>
                <w:rtl/>
              </w:rPr>
              <w:t>من</w:t>
            </w:r>
            <w:r w:rsidRPr="00AB2CFC">
              <w:rPr>
                <w:b/>
                <w:bCs/>
                <w:rtl/>
              </w:rPr>
              <w:t xml:space="preserve"> ٢)</w:t>
            </w:r>
          </w:p>
        </w:tc>
        <w:tc>
          <w:tcPr>
            <w:tcW w:w="0" w:type="auto"/>
          </w:tcPr>
          <w:p w:rsidR="00AB2CFC" w:rsidRPr="00AB2CFC" w:rsidP="00AB2CFC" w14:textId="47871A9F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2CFC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AB2CFC">
              <w:rPr>
                <w:b/>
                <w:bCs/>
                <w:sz w:val="18"/>
                <w:szCs w:val="18"/>
                <w:rtl/>
              </w:rPr>
              <w:t xml:space="preserve"> ٢/١١/١٤٤٧ </w:t>
            </w:r>
            <w:r w:rsidRPr="00AB2CFC">
              <w:rPr>
                <w:b/>
                <w:bCs/>
                <w:sz w:val="18"/>
                <w:szCs w:val="18"/>
                <w:rtl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/>
          </w:tcPr>
          <w:p w:rsidR="00AB2CFC" w:rsidRPr="00AB2CFC" w:rsidP="00AB2CFC" w14:textId="5D6BB787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B2CFC">
              <w:rPr>
                <w:b/>
                <w:bCs/>
                <w:sz w:val="32"/>
                <w:szCs w:val="32"/>
                <w:rtl/>
              </w:rPr>
              <w:t>١١</w:t>
            </w:r>
          </w:p>
        </w:tc>
      </w:tr>
      <w:tr w14:paraId="2F7D978E" w14:textId="77777777" w:rsidTr="00AB2CFC">
        <w:tblPrEx>
          <w:tblW w:w="11422" w:type="dxa"/>
          <w:tblInd w:w="279" w:type="dxa"/>
          <w:tblLook w:val="04A0"/>
        </w:tblPrEx>
        <w:trPr>
          <w:trHeight w:val="385"/>
        </w:trPr>
        <w:tc>
          <w:tcPr>
            <w:tcW w:w="0" w:type="auto"/>
            <w:shd w:val="clear" w:color="auto" w:fill="D9D9D9"/>
          </w:tcPr>
          <w:p w:rsidR="00AB2CFC" w:rsidRPr="00AB2CFC" w:rsidP="00AB2CFC" w14:textId="1B0E9FAA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تلاوة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تلاوة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تقويمية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فردية</w:t>
            </w:r>
            <w:r w:rsidRPr="00AB2CFC">
              <w:rPr>
                <w:b/>
                <w:bCs/>
                <w:rtl/>
              </w:rPr>
              <w:t xml:space="preserve"> (٢ </w:t>
            </w:r>
            <w:r w:rsidRPr="00AB2CFC">
              <w:rPr>
                <w:rFonts w:hint="cs"/>
                <w:b/>
                <w:bCs/>
                <w:rtl/>
              </w:rPr>
              <w:t>من</w:t>
            </w:r>
            <w:r w:rsidRPr="00AB2CFC">
              <w:rPr>
                <w:b/>
                <w:bCs/>
                <w:rtl/>
              </w:rPr>
              <w:t xml:space="preserve"> ٢)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1B100B0F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فقه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وسلوك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البرنامج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اليومي</w:t>
            </w:r>
            <w:r w:rsidRPr="00AB2CFC">
              <w:rPr>
                <w:b/>
                <w:bCs/>
                <w:rtl/>
              </w:rPr>
              <w:t xml:space="preserve"> (٣)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5185112B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توحيد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مراجعة</w:t>
            </w:r>
            <w:r w:rsidRPr="00AB2CFC">
              <w:rPr>
                <w:b/>
                <w:bCs/>
                <w:rtl/>
              </w:rPr>
              <w:t xml:space="preserve"> (</w:t>
            </w:r>
            <w:r w:rsidRPr="00AB2CFC">
              <w:rPr>
                <w:rFonts w:hint="cs"/>
                <w:b/>
                <w:bCs/>
                <w:rtl/>
              </w:rPr>
              <w:t>الإيمان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بالرسل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واليوم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الآخر</w:t>
            </w:r>
            <w:r w:rsidRPr="00AB2CFC">
              <w:rPr>
                <w:b/>
                <w:bCs/>
                <w:rtl/>
              </w:rPr>
              <w:t>)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78F08CD6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حفظ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سورة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القيامة</w:t>
            </w:r>
            <w:r w:rsidRPr="00AB2CFC">
              <w:rPr>
                <w:b/>
                <w:bCs/>
                <w:rtl/>
              </w:rPr>
              <w:t xml:space="preserve"> (٦ </w:t>
            </w:r>
            <w:r w:rsidRPr="00AB2CFC">
              <w:rPr>
                <w:rFonts w:hint="cs"/>
                <w:b/>
                <w:bCs/>
                <w:rtl/>
              </w:rPr>
              <w:t>من</w:t>
            </w:r>
            <w:r w:rsidRPr="00AB2CFC">
              <w:rPr>
                <w:b/>
                <w:bCs/>
                <w:rtl/>
              </w:rPr>
              <w:t xml:space="preserve"> ٨)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3F57F55D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تلاوة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تلاوة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تقويمية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فردية</w:t>
            </w:r>
            <w:r w:rsidRPr="00AB2CFC">
              <w:rPr>
                <w:b/>
                <w:bCs/>
                <w:rtl/>
              </w:rPr>
              <w:t xml:space="preserve"> (١ </w:t>
            </w:r>
            <w:r w:rsidRPr="00AB2CFC">
              <w:rPr>
                <w:rFonts w:hint="cs"/>
                <w:b/>
                <w:bCs/>
                <w:rtl/>
              </w:rPr>
              <w:t>من</w:t>
            </w:r>
            <w:r w:rsidRPr="00AB2CFC">
              <w:rPr>
                <w:b/>
                <w:bCs/>
                <w:rtl/>
              </w:rPr>
              <w:t xml:space="preserve"> ٢)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251525BF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2CFC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AB2CFC">
              <w:rPr>
                <w:b/>
                <w:bCs/>
                <w:sz w:val="18"/>
                <w:szCs w:val="18"/>
                <w:rtl/>
              </w:rPr>
              <w:t xml:space="preserve"> ٩/١١/١٤٤٧ </w:t>
            </w:r>
            <w:r w:rsidRPr="00AB2CFC">
              <w:rPr>
                <w:b/>
                <w:bCs/>
                <w:sz w:val="18"/>
                <w:szCs w:val="18"/>
                <w:rtl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/>
          </w:tcPr>
          <w:p w:rsidR="00AB2CFC" w:rsidRPr="00AB2CFC" w:rsidP="00AB2CFC" w14:textId="086CA731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B2CFC">
              <w:rPr>
                <w:b/>
                <w:bCs/>
                <w:sz w:val="32"/>
                <w:szCs w:val="32"/>
                <w:rtl/>
              </w:rPr>
              <w:t>١٢</w:t>
            </w:r>
          </w:p>
        </w:tc>
      </w:tr>
      <w:tr w14:paraId="2A4BD2DC" w14:textId="77777777" w:rsidTr="00AB2CFC">
        <w:tblPrEx>
          <w:tblW w:w="11422" w:type="dxa"/>
          <w:tblInd w:w="279" w:type="dxa"/>
          <w:tblLook w:val="04A0"/>
        </w:tblPrEx>
        <w:trPr>
          <w:trHeight w:val="385"/>
        </w:trPr>
        <w:tc>
          <w:tcPr>
            <w:tcW w:w="0" w:type="auto"/>
          </w:tcPr>
          <w:p w:rsidR="00AB2CFC" w:rsidRPr="00AB2CFC" w:rsidP="00AB2CFC" w14:textId="2C6CC1EF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تلاوة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حصة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مكثفة</w:t>
            </w:r>
            <w:r w:rsidRPr="00AB2CFC">
              <w:rPr>
                <w:b/>
                <w:bCs/>
                <w:rtl/>
              </w:rPr>
              <w:t xml:space="preserve"> (</w:t>
            </w:r>
            <w:r w:rsidRPr="00AB2CFC">
              <w:rPr>
                <w:rFonts w:hint="cs"/>
                <w:b/>
                <w:bCs/>
                <w:rtl/>
              </w:rPr>
              <w:t>علاج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أخطاء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التلاوة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الشائعة</w:t>
            </w:r>
            <w:r w:rsidRPr="00AB2CFC">
              <w:rPr>
                <w:b/>
                <w:bCs/>
                <w:rtl/>
              </w:rPr>
              <w:t xml:space="preserve"> + </w:t>
            </w:r>
            <w:r w:rsidRPr="00AB2CFC">
              <w:rPr>
                <w:rFonts w:hint="cs"/>
                <w:b/>
                <w:bCs/>
                <w:rtl/>
              </w:rPr>
              <w:t>تطبيق</w:t>
            </w:r>
            <w:r w:rsidRPr="00AB2CFC">
              <w:rPr>
                <w:b/>
                <w:bCs/>
                <w:rtl/>
              </w:rPr>
              <w:t>)</w:t>
            </w:r>
          </w:p>
        </w:tc>
        <w:tc>
          <w:tcPr>
            <w:tcW w:w="0" w:type="auto"/>
          </w:tcPr>
          <w:p w:rsidR="00AB2CFC" w:rsidRPr="00AB2CFC" w:rsidP="00AB2CFC" w14:textId="6358BCCC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فقه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وسلوك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تطبيقات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وتقويم</w:t>
            </w:r>
            <w:r w:rsidRPr="00AB2CFC">
              <w:rPr>
                <w:b/>
                <w:bCs/>
                <w:rtl/>
              </w:rPr>
              <w:t xml:space="preserve"> (</w:t>
            </w:r>
            <w:r w:rsidRPr="00AB2CFC">
              <w:rPr>
                <w:rFonts w:hint="cs"/>
                <w:b/>
                <w:bCs/>
                <w:rtl/>
              </w:rPr>
              <w:t>الآداب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والبرنامج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اليومي</w:t>
            </w:r>
            <w:r w:rsidRPr="00AB2CFC">
              <w:rPr>
                <w:b/>
                <w:bCs/>
                <w:rtl/>
              </w:rPr>
              <w:t>)</w:t>
            </w:r>
          </w:p>
        </w:tc>
        <w:tc>
          <w:tcPr>
            <w:tcW w:w="0" w:type="auto"/>
          </w:tcPr>
          <w:p w:rsidR="00AB2CFC" w:rsidRPr="00AB2CFC" w:rsidP="00AB2CFC" w14:textId="5E4FC92E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توحيد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مراجعة</w:t>
            </w:r>
            <w:r w:rsidRPr="00AB2CFC">
              <w:rPr>
                <w:b/>
                <w:bCs/>
                <w:rtl/>
              </w:rPr>
              <w:t xml:space="preserve"> (</w:t>
            </w:r>
            <w:r w:rsidRPr="00AB2CFC">
              <w:rPr>
                <w:rFonts w:hint="cs"/>
                <w:b/>
                <w:bCs/>
                <w:rtl/>
              </w:rPr>
              <w:t>الإيمان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بالقدر</w:t>
            </w:r>
            <w:r w:rsidRPr="00AB2CFC">
              <w:rPr>
                <w:b/>
                <w:bCs/>
                <w:rtl/>
              </w:rPr>
              <w:t xml:space="preserve"> + </w:t>
            </w:r>
            <w:r w:rsidRPr="00AB2CFC">
              <w:rPr>
                <w:rFonts w:hint="cs"/>
                <w:b/>
                <w:bCs/>
                <w:rtl/>
              </w:rPr>
              <w:t>الإحسان</w:t>
            </w:r>
            <w:r w:rsidRPr="00AB2CFC">
              <w:rPr>
                <w:b/>
                <w:bCs/>
                <w:rtl/>
              </w:rPr>
              <w:t>)</w:t>
            </w:r>
          </w:p>
        </w:tc>
        <w:tc>
          <w:tcPr>
            <w:tcW w:w="0" w:type="auto"/>
          </w:tcPr>
          <w:p w:rsidR="00AB2CFC" w:rsidRPr="00AB2CFC" w:rsidP="00AB2CFC" w14:textId="35E5D935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حفظ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سورة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القيامة</w:t>
            </w:r>
            <w:r w:rsidRPr="00AB2CFC">
              <w:rPr>
                <w:b/>
                <w:bCs/>
                <w:rtl/>
              </w:rPr>
              <w:t xml:space="preserve"> (٧ </w:t>
            </w:r>
            <w:r w:rsidRPr="00AB2CFC">
              <w:rPr>
                <w:rFonts w:hint="cs"/>
                <w:b/>
                <w:bCs/>
                <w:rtl/>
              </w:rPr>
              <w:t>من</w:t>
            </w:r>
            <w:r w:rsidRPr="00AB2CFC">
              <w:rPr>
                <w:b/>
                <w:bCs/>
                <w:rtl/>
              </w:rPr>
              <w:t xml:space="preserve"> ٨)</w:t>
            </w:r>
          </w:p>
        </w:tc>
        <w:tc>
          <w:tcPr>
            <w:tcW w:w="0" w:type="auto"/>
          </w:tcPr>
          <w:p w:rsidR="00AB2CFC" w:rsidRPr="00AB2CFC" w:rsidP="00AB2CFC" w14:textId="4DCA8485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تلاوة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تدريب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جماعي</w:t>
            </w:r>
            <w:r w:rsidRPr="00AB2CFC">
              <w:rPr>
                <w:b/>
                <w:bCs/>
                <w:rtl/>
              </w:rPr>
              <w:t xml:space="preserve"> (</w:t>
            </w:r>
            <w:r w:rsidRPr="00AB2CFC">
              <w:rPr>
                <w:rFonts w:hint="cs"/>
                <w:b/>
                <w:bCs/>
                <w:rtl/>
              </w:rPr>
              <w:t>قراءة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متتابعة</w:t>
            </w:r>
            <w:r w:rsidRPr="00AB2CFC">
              <w:rPr>
                <w:b/>
                <w:bCs/>
                <w:rtl/>
              </w:rPr>
              <w:t>)</w:t>
            </w:r>
          </w:p>
        </w:tc>
        <w:tc>
          <w:tcPr>
            <w:tcW w:w="0" w:type="auto"/>
          </w:tcPr>
          <w:p w:rsidR="00AB2CFC" w:rsidRPr="00AB2CFC" w:rsidP="00AB2CFC" w14:textId="0D9FA78D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2CFC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AB2CFC">
              <w:rPr>
                <w:b/>
                <w:bCs/>
                <w:sz w:val="18"/>
                <w:szCs w:val="18"/>
                <w:rtl/>
              </w:rPr>
              <w:t xml:space="preserve"> ١٦/١١/١٤٤٧ </w:t>
            </w:r>
            <w:r w:rsidRPr="00AB2CFC">
              <w:rPr>
                <w:b/>
                <w:bCs/>
                <w:sz w:val="18"/>
                <w:szCs w:val="18"/>
                <w:rtl/>
              </w:rPr>
              <w:br/>
            </w:r>
            <w:r w:rsidRPr="00AB2CFC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AB2CFC">
              <w:rPr>
                <w:b/>
                <w:bCs/>
                <w:sz w:val="18"/>
                <w:szCs w:val="18"/>
                <w:rtl/>
              </w:rPr>
              <w:t xml:space="preserve"> ٢٠/١١/١٤٤٧</w:t>
            </w:r>
          </w:p>
        </w:tc>
        <w:tc>
          <w:tcPr>
            <w:tcW w:w="0" w:type="auto"/>
            <w:shd w:val="clear" w:color="auto" w:fill="A5C9EB"/>
          </w:tcPr>
          <w:p w:rsidR="00AB2CFC" w:rsidRPr="00AB2CFC" w:rsidP="00AB2CFC" w14:textId="4B56B18E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B2CFC">
              <w:rPr>
                <w:b/>
                <w:bCs/>
                <w:sz w:val="32"/>
                <w:szCs w:val="32"/>
                <w:rtl/>
              </w:rPr>
              <w:t>١٣</w:t>
            </w:r>
          </w:p>
        </w:tc>
      </w:tr>
      <w:tr w14:paraId="1D57DE3E" w14:textId="77777777" w:rsidTr="00AB2CFC">
        <w:tblPrEx>
          <w:tblW w:w="11422" w:type="dxa"/>
          <w:tblInd w:w="279" w:type="dxa"/>
          <w:tblLook w:val="04A0"/>
        </w:tblPrEx>
        <w:trPr>
          <w:trHeight w:val="385"/>
        </w:trPr>
        <w:tc>
          <w:tcPr>
            <w:tcW w:w="0" w:type="auto"/>
            <w:shd w:val="clear" w:color="auto" w:fill="D9D9D9"/>
          </w:tcPr>
          <w:p w:rsidR="00AB2CFC" w:rsidRPr="00AB2CFC" w:rsidP="00AB2CFC" w14:textId="6D4AB9FB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تلاوة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مشروع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تلاوة</w:t>
            </w:r>
            <w:r w:rsidRPr="00AB2CFC">
              <w:rPr>
                <w:b/>
                <w:bCs/>
                <w:rtl/>
              </w:rPr>
              <w:t xml:space="preserve"> (</w:t>
            </w:r>
            <w:r w:rsidRPr="00AB2CFC">
              <w:rPr>
                <w:rFonts w:hint="cs"/>
                <w:b/>
                <w:bCs/>
                <w:rtl/>
              </w:rPr>
              <w:t>قراءة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سورة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مختارة</w:t>
            </w:r>
            <w:r w:rsidRPr="00AB2CFC">
              <w:rPr>
                <w:b/>
                <w:bCs/>
                <w:rtl/>
              </w:rPr>
              <w:t>)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66CDBFF4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فقه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وسلوك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مهارات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عملية</w:t>
            </w:r>
            <w:r w:rsidRPr="00AB2CFC">
              <w:rPr>
                <w:b/>
                <w:bCs/>
                <w:rtl/>
              </w:rPr>
              <w:t xml:space="preserve"> (</w:t>
            </w:r>
            <w:r w:rsidRPr="00AB2CFC">
              <w:rPr>
                <w:rFonts w:hint="cs"/>
                <w:b/>
                <w:bCs/>
                <w:rtl/>
              </w:rPr>
              <w:t>مواقف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سلوكية</w:t>
            </w:r>
            <w:r w:rsidRPr="00AB2CFC">
              <w:rPr>
                <w:b/>
                <w:bCs/>
                <w:rtl/>
              </w:rPr>
              <w:t>)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7E49D186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توحيد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نشاط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تطبيقي</w:t>
            </w:r>
            <w:r w:rsidRPr="00AB2CFC">
              <w:rPr>
                <w:b/>
                <w:bCs/>
                <w:rtl/>
              </w:rPr>
              <w:t xml:space="preserve"> + </w:t>
            </w:r>
            <w:r w:rsidRPr="00AB2CFC">
              <w:rPr>
                <w:rFonts w:hint="cs"/>
                <w:b/>
                <w:bCs/>
                <w:rtl/>
              </w:rPr>
              <w:t>تقويم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70F7F25F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حفظ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سورة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القيامة</w:t>
            </w:r>
            <w:r w:rsidRPr="00AB2CFC">
              <w:rPr>
                <w:b/>
                <w:bCs/>
                <w:rtl/>
              </w:rPr>
              <w:t xml:space="preserve"> (٨ </w:t>
            </w:r>
            <w:r w:rsidRPr="00AB2CFC">
              <w:rPr>
                <w:rFonts w:hint="cs"/>
                <w:b/>
                <w:bCs/>
                <w:rtl/>
              </w:rPr>
              <w:t>من</w:t>
            </w:r>
            <w:r w:rsidRPr="00AB2CFC">
              <w:rPr>
                <w:b/>
                <w:bCs/>
                <w:rtl/>
              </w:rPr>
              <w:t xml:space="preserve"> ٨)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731A078B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تلاوة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تدريب</w:t>
            </w:r>
            <w:r w:rsidRPr="00AB2CFC">
              <w:rPr>
                <w:b/>
                <w:bCs/>
                <w:rtl/>
              </w:rPr>
              <w:t xml:space="preserve"> (</w:t>
            </w:r>
            <w:r w:rsidRPr="00AB2CFC">
              <w:rPr>
                <w:rFonts w:hint="cs"/>
                <w:b/>
                <w:bCs/>
                <w:rtl/>
              </w:rPr>
              <w:t>وقف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وابتداء</w:t>
            </w:r>
            <w:r w:rsidRPr="00AB2CFC">
              <w:rPr>
                <w:b/>
                <w:bCs/>
                <w:rtl/>
              </w:rPr>
              <w:t xml:space="preserve">) + </w:t>
            </w:r>
            <w:r w:rsidRPr="00AB2CFC">
              <w:rPr>
                <w:rFonts w:hint="cs"/>
                <w:b/>
                <w:bCs/>
                <w:rtl/>
              </w:rPr>
              <w:t>تطبيق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108DBE4F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2CFC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AB2CFC">
              <w:rPr>
                <w:b/>
                <w:bCs/>
                <w:sz w:val="18"/>
                <w:szCs w:val="18"/>
                <w:rtl/>
              </w:rPr>
              <w:t xml:space="preserve"> ٢٣/١١/١٤٤٧ </w:t>
            </w:r>
            <w:r w:rsidRPr="00AB2CFC">
              <w:rPr>
                <w:b/>
                <w:bCs/>
                <w:sz w:val="18"/>
                <w:szCs w:val="18"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/>
          </w:tcPr>
          <w:p w:rsidR="00AB2CFC" w:rsidRPr="00AB2CFC" w:rsidP="00AB2CFC" w14:textId="57E67B9C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B2CFC">
              <w:rPr>
                <w:b/>
                <w:bCs/>
                <w:sz w:val="32"/>
                <w:szCs w:val="32"/>
                <w:rtl/>
              </w:rPr>
              <w:t>١٤</w:t>
            </w:r>
          </w:p>
        </w:tc>
      </w:tr>
      <w:tr w14:paraId="21C72280" w14:textId="77777777" w:rsidTr="00AB2CFC">
        <w:tblPrEx>
          <w:tblW w:w="11422" w:type="dxa"/>
          <w:tblInd w:w="279" w:type="dxa"/>
          <w:tblLook w:val="04A0"/>
        </w:tblPrEx>
        <w:trPr>
          <w:trHeight w:val="385"/>
        </w:trPr>
        <w:tc>
          <w:tcPr>
            <w:tcW w:w="0" w:type="auto"/>
          </w:tcPr>
          <w:p w:rsidR="00AB2CFC" w:rsidRPr="00AB2CFC" w:rsidP="00AB2CFC" w14:textId="48A0420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تلاوة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تدريب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نهائي</w:t>
            </w:r>
            <w:r w:rsidRPr="00AB2CFC">
              <w:rPr>
                <w:b/>
                <w:bCs/>
                <w:rtl/>
              </w:rPr>
              <w:t xml:space="preserve"> (٢ </w:t>
            </w:r>
            <w:r w:rsidRPr="00AB2CFC">
              <w:rPr>
                <w:rFonts w:hint="cs"/>
                <w:b/>
                <w:bCs/>
                <w:rtl/>
              </w:rPr>
              <w:t>من</w:t>
            </w:r>
            <w:r w:rsidRPr="00AB2CFC">
              <w:rPr>
                <w:b/>
                <w:bCs/>
                <w:rtl/>
              </w:rPr>
              <w:t xml:space="preserve"> ٢) + </w:t>
            </w:r>
            <w:r w:rsidRPr="00AB2CFC">
              <w:rPr>
                <w:rFonts w:hint="cs"/>
                <w:b/>
                <w:bCs/>
                <w:rtl/>
              </w:rPr>
              <w:t>تقويم</w:t>
            </w:r>
          </w:p>
        </w:tc>
        <w:tc>
          <w:tcPr>
            <w:tcW w:w="0" w:type="auto"/>
          </w:tcPr>
          <w:p w:rsidR="00AB2CFC" w:rsidRPr="00AB2CFC" w:rsidP="00AB2CFC" w14:textId="4711DAFD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فقه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وسلوك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مراجعة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شاملة</w:t>
            </w:r>
            <w:r w:rsidRPr="00AB2CFC">
              <w:rPr>
                <w:b/>
                <w:bCs/>
                <w:rtl/>
              </w:rPr>
              <w:t xml:space="preserve"> (</w:t>
            </w:r>
            <w:r w:rsidRPr="00AB2CFC">
              <w:rPr>
                <w:rFonts w:hint="cs"/>
                <w:b/>
                <w:bCs/>
                <w:rtl/>
              </w:rPr>
              <w:t>الوحدات</w:t>
            </w:r>
            <w:r w:rsidRPr="00AB2CFC">
              <w:rPr>
                <w:b/>
                <w:bCs/>
                <w:rtl/>
              </w:rPr>
              <w:t>)</w:t>
            </w:r>
          </w:p>
        </w:tc>
        <w:tc>
          <w:tcPr>
            <w:tcW w:w="0" w:type="auto"/>
          </w:tcPr>
          <w:p w:rsidR="00AB2CFC" w:rsidRPr="00AB2CFC" w:rsidP="00AB2CFC" w14:textId="130AEA9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توحيد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اختبار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قصير</w:t>
            </w:r>
            <w:r w:rsidRPr="00AB2CFC">
              <w:rPr>
                <w:b/>
                <w:bCs/>
                <w:rtl/>
              </w:rPr>
              <w:t xml:space="preserve"> + </w:t>
            </w:r>
            <w:r w:rsidRPr="00AB2CFC">
              <w:rPr>
                <w:rFonts w:hint="cs"/>
                <w:b/>
                <w:bCs/>
                <w:rtl/>
              </w:rPr>
              <w:t>تصحيح</w:t>
            </w:r>
          </w:p>
        </w:tc>
        <w:tc>
          <w:tcPr>
            <w:tcW w:w="0" w:type="auto"/>
            <w:shd w:val="clear" w:color="auto" w:fill="E59EDC"/>
          </w:tcPr>
          <w:p w:rsidR="00AB2CFC" w:rsidRPr="00AB2CFC" w:rsidP="00AB2CFC" w14:textId="24D64BB2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حفظ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تسميع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سورة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القيامة</w:t>
            </w:r>
            <w:r w:rsidRPr="00AB2CFC">
              <w:rPr>
                <w:b/>
                <w:bCs/>
                <w:rtl/>
              </w:rPr>
              <w:t xml:space="preserve"> (١ </w:t>
            </w:r>
            <w:r w:rsidRPr="00AB2CFC">
              <w:rPr>
                <w:rFonts w:hint="cs"/>
                <w:b/>
                <w:bCs/>
                <w:rtl/>
              </w:rPr>
              <w:t>من</w:t>
            </w:r>
            <w:r w:rsidRPr="00AB2CFC">
              <w:rPr>
                <w:b/>
                <w:bCs/>
                <w:rtl/>
              </w:rPr>
              <w:t xml:space="preserve"> ٢)</w:t>
            </w:r>
          </w:p>
        </w:tc>
        <w:tc>
          <w:tcPr>
            <w:tcW w:w="0" w:type="auto"/>
            <w:shd w:val="clear" w:color="auto" w:fill="E59EDC"/>
          </w:tcPr>
          <w:p w:rsidR="00AB2CFC" w:rsidRPr="00AB2CFC" w:rsidP="00AB2CFC" w14:textId="4C229EEA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تلاوة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تدريب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نهائي</w:t>
            </w:r>
            <w:r w:rsidRPr="00AB2CFC">
              <w:rPr>
                <w:b/>
                <w:bCs/>
                <w:rtl/>
              </w:rPr>
              <w:t xml:space="preserve"> (١ </w:t>
            </w:r>
            <w:r w:rsidRPr="00AB2CFC">
              <w:rPr>
                <w:rFonts w:hint="cs"/>
                <w:b/>
                <w:bCs/>
                <w:rtl/>
              </w:rPr>
              <w:t>من</w:t>
            </w:r>
            <w:r w:rsidRPr="00AB2CFC">
              <w:rPr>
                <w:b/>
                <w:bCs/>
                <w:rtl/>
              </w:rPr>
              <w:t xml:space="preserve"> ٢)</w:t>
            </w:r>
          </w:p>
        </w:tc>
        <w:tc>
          <w:tcPr>
            <w:tcW w:w="0" w:type="auto"/>
          </w:tcPr>
          <w:p w:rsidR="00AB2CFC" w:rsidRPr="00AB2CFC" w:rsidP="00AB2CFC" w14:textId="23A05DF2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2CFC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AB2CFC">
              <w:rPr>
                <w:b/>
                <w:bCs/>
                <w:sz w:val="18"/>
                <w:szCs w:val="18"/>
                <w:rtl/>
              </w:rPr>
              <w:t xml:space="preserve"> ١٤/١٢/١٤٤٧ </w:t>
            </w:r>
            <w:r w:rsidRPr="00AB2CFC">
              <w:rPr>
                <w:b/>
                <w:bCs/>
                <w:sz w:val="18"/>
                <w:szCs w:val="18"/>
                <w:rtl/>
              </w:rPr>
              <w:br/>
            </w:r>
            <w:r w:rsidRPr="00AB2CFC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AB2CFC">
              <w:rPr>
                <w:b/>
                <w:bCs/>
                <w:sz w:val="18"/>
                <w:szCs w:val="18"/>
                <w:rtl/>
              </w:rPr>
              <w:t xml:space="preserve"> ١٨/١٢/١٤٤٧</w:t>
            </w:r>
          </w:p>
        </w:tc>
        <w:tc>
          <w:tcPr>
            <w:tcW w:w="0" w:type="auto"/>
            <w:shd w:val="clear" w:color="auto" w:fill="A5C9EB"/>
          </w:tcPr>
          <w:p w:rsidR="00AB2CFC" w:rsidRPr="00AB2CFC" w:rsidP="00AB2CFC" w14:textId="40210682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B2CFC">
              <w:rPr>
                <w:b/>
                <w:bCs/>
                <w:sz w:val="32"/>
                <w:szCs w:val="32"/>
                <w:rtl/>
              </w:rPr>
              <w:t>١٥</w:t>
            </w:r>
          </w:p>
        </w:tc>
      </w:tr>
      <w:tr w14:paraId="23AD75B5" w14:textId="77777777" w:rsidTr="00AB2CFC">
        <w:tblPrEx>
          <w:tblW w:w="11422" w:type="dxa"/>
          <w:tblInd w:w="279" w:type="dxa"/>
          <w:tblLook w:val="04A0"/>
        </w:tblPrEx>
        <w:trPr>
          <w:trHeight w:val="385"/>
        </w:trPr>
        <w:tc>
          <w:tcPr>
            <w:tcW w:w="0" w:type="auto"/>
            <w:shd w:val="clear" w:color="auto" w:fill="D9D9D9"/>
          </w:tcPr>
          <w:p w:rsidR="00AB2CFC" w:rsidRPr="00AB2CFC" w:rsidP="00AB2CFC" w14:textId="67375A23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تلاوة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تقويم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تلاوة</w:t>
            </w:r>
            <w:r w:rsidRPr="00AB2CFC">
              <w:rPr>
                <w:b/>
                <w:bCs/>
                <w:rtl/>
              </w:rPr>
              <w:t xml:space="preserve"> (</w:t>
            </w:r>
            <w:r w:rsidRPr="00AB2CFC">
              <w:rPr>
                <w:rFonts w:hint="cs"/>
                <w:b/>
                <w:bCs/>
                <w:rtl/>
              </w:rPr>
              <w:t>مستوى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الطالب</w:t>
            </w:r>
            <w:r w:rsidRPr="00AB2CFC">
              <w:rPr>
                <w:b/>
                <w:bCs/>
                <w:rtl/>
              </w:rPr>
              <w:t xml:space="preserve">) + </w:t>
            </w:r>
            <w:r w:rsidRPr="00AB2CFC">
              <w:rPr>
                <w:rFonts w:hint="cs"/>
                <w:b/>
                <w:bCs/>
                <w:rtl/>
              </w:rPr>
              <w:t>توجيه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5189D67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فقه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وسلوك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مراجعة</w:t>
            </w:r>
            <w:r w:rsidRPr="00AB2CFC">
              <w:rPr>
                <w:b/>
                <w:bCs/>
                <w:rtl/>
              </w:rPr>
              <w:t>/</w:t>
            </w:r>
            <w:r w:rsidRPr="00AB2CFC">
              <w:rPr>
                <w:rFonts w:hint="cs"/>
                <w:b/>
                <w:bCs/>
                <w:rtl/>
              </w:rPr>
              <w:t>نشاط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2FF586B2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توحيد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مراجعة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سريعة</w:t>
            </w:r>
            <w:r w:rsidRPr="00AB2CFC">
              <w:rPr>
                <w:b/>
                <w:bCs/>
                <w:rtl/>
              </w:rPr>
              <w:t xml:space="preserve"> + </w:t>
            </w:r>
            <w:r w:rsidRPr="00AB2CFC">
              <w:rPr>
                <w:rFonts w:hint="cs"/>
                <w:b/>
                <w:bCs/>
                <w:rtl/>
              </w:rPr>
              <w:t>أسئلة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شفوية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793D30FA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إجازة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عيد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الأضحى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3B8CF09D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إجازة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عيد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الأضحى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28CAA18F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2CFC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AB2CFC">
              <w:rPr>
                <w:b/>
                <w:bCs/>
                <w:sz w:val="18"/>
                <w:szCs w:val="18"/>
                <w:rtl/>
              </w:rPr>
              <w:t xml:space="preserve"> ٢١/١٢/١٤٤٧ </w:t>
            </w:r>
            <w:r w:rsidRPr="00AB2CFC">
              <w:rPr>
                <w:b/>
                <w:bCs/>
                <w:sz w:val="18"/>
                <w:szCs w:val="18"/>
                <w:rtl/>
              </w:rPr>
              <w:br/>
              <w:t>٢٥/١٢/١٤٤٧</w:t>
            </w:r>
          </w:p>
        </w:tc>
        <w:tc>
          <w:tcPr>
            <w:tcW w:w="0" w:type="auto"/>
            <w:shd w:val="clear" w:color="auto" w:fill="A5C9EB"/>
          </w:tcPr>
          <w:p w:rsidR="00AB2CFC" w:rsidRPr="00AB2CFC" w:rsidP="00AB2CFC" w14:textId="4E038636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B2CFC">
              <w:rPr>
                <w:b/>
                <w:bCs/>
                <w:sz w:val="32"/>
                <w:szCs w:val="32"/>
                <w:rtl/>
              </w:rPr>
              <w:t>١٦</w:t>
            </w:r>
          </w:p>
        </w:tc>
      </w:tr>
      <w:tr w14:paraId="1F07E354" w14:textId="77777777" w:rsidTr="00AB2CFC">
        <w:tblPrEx>
          <w:tblW w:w="11422" w:type="dxa"/>
          <w:tblInd w:w="279" w:type="dxa"/>
          <w:tblLook w:val="04A0"/>
        </w:tblPrEx>
        <w:trPr>
          <w:trHeight w:val="385"/>
        </w:trPr>
        <w:tc>
          <w:tcPr>
            <w:tcW w:w="0" w:type="auto"/>
          </w:tcPr>
          <w:p w:rsidR="00AB2CFC" w:rsidRPr="00AB2CFC" w:rsidP="00AB2CFC" w14:textId="28F79260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تلاوة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مراجعة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ختامية</w:t>
            </w:r>
            <w:r w:rsidRPr="00AB2CFC">
              <w:rPr>
                <w:b/>
                <w:bCs/>
                <w:rtl/>
              </w:rPr>
              <w:t xml:space="preserve"> + </w:t>
            </w:r>
            <w:r w:rsidRPr="00AB2CFC">
              <w:rPr>
                <w:rFonts w:hint="cs"/>
                <w:b/>
                <w:bCs/>
                <w:rtl/>
              </w:rPr>
              <w:t>نموذج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تقويم</w:t>
            </w:r>
          </w:p>
        </w:tc>
        <w:tc>
          <w:tcPr>
            <w:tcW w:w="0" w:type="auto"/>
          </w:tcPr>
          <w:p w:rsidR="00AB2CFC" w:rsidRPr="00AB2CFC" w:rsidP="00AB2CFC" w14:textId="3CB73076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فقه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وسلوك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تقويم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ختامي</w:t>
            </w:r>
            <w:r w:rsidRPr="00AB2CFC">
              <w:rPr>
                <w:b/>
                <w:bCs/>
                <w:rtl/>
              </w:rPr>
              <w:t xml:space="preserve"> + </w:t>
            </w:r>
            <w:r w:rsidRPr="00AB2CFC">
              <w:rPr>
                <w:rFonts w:hint="cs"/>
                <w:b/>
                <w:bCs/>
                <w:rtl/>
              </w:rPr>
              <w:t>معالجة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فجوات</w:t>
            </w:r>
          </w:p>
        </w:tc>
        <w:tc>
          <w:tcPr>
            <w:tcW w:w="0" w:type="auto"/>
          </w:tcPr>
          <w:p w:rsidR="00AB2CFC" w:rsidRPr="00AB2CFC" w:rsidP="00AB2CFC" w14:textId="5ACAF290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توحيد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تقويم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ختامي</w:t>
            </w:r>
            <w:r w:rsidRPr="00AB2CFC">
              <w:rPr>
                <w:b/>
                <w:bCs/>
                <w:rtl/>
              </w:rPr>
              <w:t xml:space="preserve"> + </w:t>
            </w:r>
            <w:r w:rsidRPr="00AB2CFC">
              <w:rPr>
                <w:rFonts w:hint="cs"/>
                <w:b/>
                <w:bCs/>
                <w:rtl/>
              </w:rPr>
              <w:t>تثبيت</w:t>
            </w:r>
          </w:p>
        </w:tc>
        <w:tc>
          <w:tcPr>
            <w:tcW w:w="0" w:type="auto"/>
          </w:tcPr>
          <w:p w:rsidR="00AB2CFC" w:rsidRPr="00AB2CFC" w:rsidP="00AB2CFC" w14:textId="36C85408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حفظ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حصة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مكثفة</w:t>
            </w:r>
            <w:r w:rsidRPr="00AB2CFC">
              <w:rPr>
                <w:b/>
                <w:bCs/>
                <w:rtl/>
              </w:rPr>
              <w:t xml:space="preserve"> (</w:t>
            </w:r>
            <w:r w:rsidRPr="00AB2CFC">
              <w:rPr>
                <w:rFonts w:hint="cs"/>
                <w:b/>
                <w:bCs/>
                <w:rtl/>
              </w:rPr>
              <w:t>تسميع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شامل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الإنسان</w:t>
            </w:r>
            <w:r w:rsidRPr="00AB2CFC">
              <w:rPr>
                <w:b/>
                <w:bCs/>
                <w:rtl/>
              </w:rPr>
              <w:t xml:space="preserve"> + </w:t>
            </w:r>
            <w:r w:rsidRPr="00AB2CFC">
              <w:rPr>
                <w:rFonts w:hint="cs"/>
                <w:b/>
                <w:bCs/>
                <w:rtl/>
              </w:rPr>
              <w:t>القيامة</w:t>
            </w:r>
            <w:r w:rsidRPr="00AB2CFC">
              <w:rPr>
                <w:b/>
                <w:bCs/>
                <w:rtl/>
              </w:rPr>
              <w:t>)</w:t>
            </w:r>
          </w:p>
        </w:tc>
        <w:tc>
          <w:tcPr>
            <w:tcW w:w="0" w:type="auto"/>
          </w:tcPr>
          <w:p w:rsidR="00AB2CFC" w:rsidRPr="00AB2CFC" w:rsidP="00AB2CFC" w14:textId="3E4C88F4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تلاوة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تلاوة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فردية</w:t>
            </w:r>
            <w:r w:rsidRPr="00AB2CFC">
              <w:rPr>
                <w:b/>
                <w:bCs/>
                <w:rtl/>
              </w:rPr>
              <w:t xml:space="preserve"> (</w:t>
            </w:r>
            <w:r w:rsidRPr="00AB2CFC">
              <w:rPr>
                <w:rFonts w:hint="cs"/>
                <w:b/>
                <w:bCs/>
                <w:rtl/>
              </w:rPr>
              <w:t>قراءة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أمام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المعلم</w:t>
            </w:r>
            <w:r w:rsidRPr="00AB2CFC">
              <w:rPr>
                <w:b/>
                <w:bCs/>
                <w:rtl/>
              </w:rPr>
              <w:t>)</w:t>
            </w:r>
          </w:p>
        </w:tc>
        <w:tc>
          <w:tcPr>
            <w:tcW w:w="0" w:type="auto"/>
          </w:tcPr>
          <w:p w:rsidR="00AB2CFC" w:rsidRPr="00AB2CFC" w:rsidP="00AB2CFC" w14:textId="03CDAF39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2CFC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AB2CFC">
              <w:rPr>
                <w:b/>
                <w:bCs/>
                <w:sz w:val="18"/>
                <w:szCs w:val="18"/>
                <w:rtl/>
              </w:rPr>
              <w:t xml:space="preserve"> ٢٨/١٢/١٤٤٧ </w:t>
            </w:r>
            <w:r w:rsidRPr="00AB2CFC">
              <w:rPr>
                <w:b/>
                <w:bCs/>
                <w:sz w:val="18"/>
                <w:szCs w:val="18"/>
                <w:rtl/>
              </w:rPr>
              <w:br/>
            </w:r>
            <w:r w:rsidRPr="00AB2CFC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AB2CFC">
              <w:rPr>
                <w:b/>
                <w:bCs/>
                <w:sz w:val="18"/>
                <w:szCs w:val="18"/>
                <w:rtl/>
              </w:rPr>
              <w:t xml:space="preserve"> ٣/١/١٤٤٨</w:t>
            </w:r>
          </w:p>
        </w:tc>
        <w:tc>
          <w:tcPr>
            <w:tcW w:w="0" w:type="auto"/>
            <w:shd w:val="clear" w:color="auto" w:fill="A5C9EB"/>
          </w:tcPr>
          <w:p w:rsidR="00AB2CFC" w:rsidRPr="00AB2CFC" w:rsidP="00AB2CFC" w14:textId="7840AF6A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B2CFC">
              <w:rPr>
                <w:b/>
                <w:bCs/>
                <w:sz w:val="32"/>
                <w:szCs w:val="32"/>
                <w:rtl/>
              </w:rPr>
              <w:t>١٧</w:t>
            </w:r>
          </w:p>
        </w:tc>
      </w:tr>
      <w:tr w14:paraId="46133825" w14:textId="77777777" w:rsidTr="00AB2CFC">
        <w:tblPrEx>
          <w:tblW w:w="11422" w:type="dxa"/>
          <w:tblInd w:w="279" w:type="dxa"/>
          <w:tblLook w:val="04A0"/>
        </w:tblPrEx>
        <w:trPr>
          <w:trHeight w:val="385"/>
        </w:trPr>
        <w:tc>
          <w:tcPr>
            <w:tcW w:w="0" w:type="auto"/>
            <w:shd w:val="clear" w:color="auto" w:fill="D9D9D9"/>
          </w:tcPr>
          <w:p w:rsidR="00AB2CFC" w:rsidRPr="00AB2CFC" w:rsidP="00AB2CFC" w14:textId="192ECE83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تلاوة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مراجعة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شاملة</w:t>
            </w:r>
            <w:r w:rsidRPr="00AB2CFC">
              <w:rPr>
                <w:b/>
                <w:bCs/>
                <w:rtl/>
              </w:rPr>
              <w:t>/</w:t>
            </w:r>
            <w:r w:rsidRPr="00AB2CFC">
              <w:rPr>
                <w:rFonts w:hint="cs"/>
                <w:b/>
                <w:bCs/>
                <w:rtl/>
              </w:rPr>
              <w:t>استعداد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للاختبار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النهائي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33B53136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فقه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وسلوك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مراجعة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شاملة</w:t>
            </w:r>
            <w:r w:rsidRPr="00AB2CFC">
              <w:rPr>
                <w:b/>
                <w:bCs/>
                <w:rtl/>
              </w:rPr>
              <w:t>/</w:t>
            </w:r>
            <w:r w:rsidRPr="00AB2CFC">
              <w:rPr>
                <w:rFonts w:hint="cs"/>
                <w:b/>
                <w:bCs/>
                <w:rtl/>
              </w:rPr>
              <w:t>استعداد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للاختبار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النهائي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492DB23E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توحيد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مراجعة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شاملة</w:t>
            </w:r>
            <w:r w:rsidRPr="00AB2CFC">
              <w:rPr>
                <w:b/>
                <w:bCs/>
                <w:rtl/>
              </w:rPr>
              <w:t>/</w:t>
            </w:r>
            <w:r w:rsidRPr="00AB2CFC">
              <w:rPr>
                <w:rFonts w:hint="cs"/>
                <w:b/>
                <w:bCs/>
                <w:rtl/>
              </w:rPr>
              <w:t>استعداد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للاختبار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النهائي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791BD541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قران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حفظ</w:t>
            </w:r>
            <w:r w:rsidRPr="00AB2CFC">
              <w:rPr>
                <w:b/>
                <w:bCs/>
                <w:rtl/>
              </w:rPr>
              <w:t xml:space="preserve">: </w:t>
            </w:r>
            <w:r w:rsidRPr="00AB2CFC">
              <w:rPr>
                <w:rFonts w:hint="cs"/>
                <w:b/>
                <w:bCs/>
                <w:rtl/>
              </w:rPr>
              <w:t>مراجعة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شاملة</w:t>
            </w:r>
            <w:r w:rsidRPr="00AB2CFC">
              <w:rPr>
                <w:b/>
                <w:bCs/>
                <w:rtl/>
              </w:rPr>
              <w:t>/</w:t>
            </w:r>
            <w:r w:rsidRPr="00AB2CFC">
              <w:rPr>
                <w:rFonts w:hint="cs"/>
                <w:b/>
                <w:bCs/>
                <w:rtl/>
              </w:rPr>
              <w:t>استعداد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للاختبار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النهائي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3BD10B8F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B2CFC">
              <w:rPr>
                <w:rFonts w:hint="cs"/>
                <w:b/>
                <w:bCs/>
                <w:rtl/>
              </w:rPr>
              <w:t>مراجعة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شاملة</w:t>
            </w:r>
            <w:r w:rsidRPr="00AB2CFC">
              <w:rPr>
                <w:b/>
                <w:bCs/>
                <w:rtl/>
              </w:rPr>
              <w:t>/</w:t>
            </w:r>
            <w:r w:rsidRPr="00AB2CFC">
              <w:rPr>
                <w:rFonts w:hint="cs"/>
                <w:b/>
                <w:bCs/>
                <w:rtl/>
              </w:rPr>
              <w:t>استعداد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للاختبار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النهائي</w:t>
            </w:r>
            <w:r w:rsidRPr="00AB2CFC">
              <w:rPr>
                <w:b/>
                <w:bCs/>
                <w:rtl/>
              </w:rPr>
              <w:t xml:space="preserve"> (</w:t>
            </w:r>
            <w:r w:rsidRPr="00AB2CFC">
              <w:rPr>
                <w:rFonts w:hint="cs"/>
                <w:b/>
                <w:bCs/>
                <w:rtl/>
              </w:rPr>
              <w:t>تدريبات</w:t>
            </w:r>
            <w:r w:rsidRPr="00AB2CFC">
              <w:rPr>
                <w:b/>
                <w:bCs/>
                <w:rtl/>
              </w:rPr>
              <w:t xml:space="preserve"> </w:t>
            </w:r>
            <w:r w:rsidRPr="00AB2CFC">
              <w:rPr>
                <w:rFonts w:hint="cs"/>
                <w:b/>
                <w:bCs/>
                <w:rtl/>
              </w:rPr>
              <w:t>عامة</w:t>
            </w:r>
            <w:r w:rsidRPr="00AB2CFC">
              <w:rPr>
                <w:b/>
                <w:bCs/>
                <w:rtl/>
              </w:rPr>
              <w:t>)</w:t>
            </w:r>
          </w:p>
        </w:tc>
        <w:tc>
          <w:tcPr>
            <w:tcW w:w="0" w:type="auto"/>
            <w:shd w:val="clear" w:color="auto" w:fill="D9D9D9"/>
          </w:tcPr>
          <w:p w:rsidR="00AB2CFC" w:rsidRPr="00AB2CFC" w:rsidP="00AB2CFC" w14:textId="04C7E15F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2CFC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AB2CFC">
              <w:rPr>
                <w:b/>
                <w:bCs/>
                <w:sz w:val="18"/>
                <w:szCs w:val="18"/>
                <w:rtl/>
              </w:rPr>
              <w:t xml:space="preserve"> ٦/١/١٤٤٨ </w:t>
            </w:r>
            <w:r w:rsidRPr="00AB2CFC">
              <w:rPr>
                <w:b/>
                <w:bCs/>
                <w:sz w:val="18"/>
                <w:szCs w:val="18"/>
                <w:rtl/>
              </w:rPr>
              <w:br/>
            </w:r>
            <w:r w:rsidRPr="00AB2CFC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AB2CFC">
              <w:rPr>
                <w:b/>
                <w:bCs/>
                <w:sz w:val="18"/>
                <w:szCs w:val="18"/>
                <w:rtl/>
              </w:rPr>
              <w:t xml:space="preserve"> ١٠/١/١٤٤٨</w:t>
            </w:r>
          </w:p>
        </w:tc>
        <w:tc>
          <w:tcPr>
            <w:tcW w:w="0" w:type="auto"/>
            <w:shd w:val="clear" w:color="auto" w:fill="A5C9EB"/>
          </w:tcPr>
          <w:p w:rsidR="00AB2CFC" w:rsidRPr="00AB2CFC" w:rsidP="00AB2CFC" w14:textId="649661A1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B2CFC">
              <w:rPr>
                <w:b/>
                <w:bCs/>
                <w:sz w:val="32"/>
                <w:szCs w:val="32"/>
                <w:rtl/>
              </w:rPr>
              <w:t>١٨</w:t>
            </w:r>
          </w:p>
        </w:tc>
      </w:tr>
      <w:tr w14:paraId="696B6FAD" w14:textId="77777777" w:rsidTr="00AB2CFC">
        <w:tblPrEx>
          <w:tblW w:w="11422" w:type="dxa"/>
          <w:tblInd w:w="279" w:type="dxa"/>
          <w:tblLook w:val="04A0"/>
        </w:tblPrEx>
        <w:trPr>
          <w:trHeight w:val="385"/>
        </w:trPr>
        <w:tc>
          <w:tcPr>
            <w:tcW w:w="0" w:type="auto"/>
            <w:gridSpan w:val="7"/>
            <w:vAlign w:val="center"/>
          </w:tcPr>
          <w:p w:rsidR="00AB7FA3" w:rsidRPr="00AB2CFC" w:rsidP="000E5AEE" w14:paraId="5A3BA36F" w14:textId="32F9037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AB2CFC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الإجازات</w:t>
            </w:r>
            <w:r w:rsidRPr="00AB2CFC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* </w:t>
            </w:r>
            <w:r w:rsidRPr="00AB2CFC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AB2CFC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AB2CFC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AB2CFC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AB2CFC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الفطر</w:t>
            </w:r>
            <w:r w:rsidRPr="00AB2CFC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AB2CFC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AB2CFC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17/9/1447</w:t>
            </w:r>
            <w:r w:rsidRPr="00AB2CFC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AB2CFC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AB2CFC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AB2CFC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9/10/1447</w:t>
            </w:r>
            <w:r w:rsidRPr="00AB2CFC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AB2CFC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AB2CFC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AB2CFC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AB2CFC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AB2CFC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AB2CFC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الأضحى</w:t>
            </w:r>
            <w:r w:rsidRPr="00AB2CFC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AB2CFC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AB2CFC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28/11/1447</w:t>
            </w:r>
            <w:r w:rsidRPr="00AB2CFC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AB2CFC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AB2CFC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AB2CFC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15/12/1447</w:t>
            </w:r>
            <w:r w:rsidRPr="00AB2CFC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</w:p>
          <w:p w:rsidR="00AB7FA3" w:rsidRPr="00AB2CFC" w:rsidP="000E5AEE" w14:textId="16079879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AB2CFC">
              <w:rPr>
                <w:rFonts w:cs="DecoType Naskh Variants"/>
                <w:b/>
                <w:bCs/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page">
                        <wp:posOffset>414020</wp:posOffset>
                      </wp:positionH>
                      <wp:positionV relativeFrom="paragraph">
                        <wp:posOffset>79375</wp:posOffset>
                      </wp:positionV>
                      <wp:extent cx="6419850" cy="1404620"/>
                      <wp:effectExtent l="0" t="0" r="0" b="2540"/>
                      <wp:wrapNone/>
                      <wp:docPr id="265029381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4198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746A" w:rsidRPr="007B1151" w:rsidP="0008746A" w14:textId="77777777">
                                  <w:pPr>
                                    <w:rPr>
                                      <w:rFonts w:cs="DecoType Naskh Variants"/>
                                      <w:b/>
                                      <w:bCs/>
                                    </w:rPr>
                                  </w:pP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المعلم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/        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       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المشرف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/                  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           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مدير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المدرسة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" o:spid="_x0000_s1026" type="#_x0000_t202" style="width:505.5pt;height:110.6pt;margin-top:6.25pt;margin-left:32.6pt;flip:x;mso-height-percent:0;mso-height-relative:margin;mso-position-horizontal-relative:page;mso-width-percent:0;mso-width-relative:margin;mso-wrap-distance-bottom:3.6pt;mso-wrap-distance-left:9pt;mso-wrap-distance-right:9pt;mso-wrap-distance-top:3.6pt;position:absolute;v-text-anchor:top;z-index:251660288" filled="f" fillcolor="this" stroked="f" strokeweight="0.75pt">
                      <v:textbox style="mso-fit-shape-to-text:t">
                        <w:txbxContent>
                          <w:p w:rsidR="0008746A" w:rsidRPr="007B1151" w:rsidP="0008746A" w14:textId="7777777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B2CFC" w:rsidR="00AB7FA3">
              <w:rPr>
                <w:rFonts w:eastAsia="Times New Roman" w:asciiTheme="majorBidi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  <w:t xml:space="preserve">. * </w:t>
            </w:r>
            <w:r w:rsidRPr="00AB2CFC" w:rsidR="00AB7FA3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اختبارات</w:t>
            </w:r>
            <w:r w:rsidRPr="00AB2CFC" w:rsidR="00AB7FA3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AB2CFC" w:rsidR="00AB7FA3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Pr="00AB2CFC" w:rsidR="00AB7FA3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AB2CFC" w:rsidR="00AB7FA3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الفصل</w:t>
            </w:r>
            <w:r w:rsidRPr="00AB2CFC" w:rsidR="00AB7FA3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AB2CFC" w:rsidR="00AB7FA3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Pr="00AB2CFC" w:rsidR="00AB7FA3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AB2CFC" w:rsidR="00AB7FA3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الثاني</w:t>
            </w:r>
            <w:r w:rsidRPr="00AB2CFC" w:rsidR="00AB7FA3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AB2CFC" w:rsidR="00AB7FA3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Pr="00AB2CFC" w:rsidR="00AB7FA3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AB2CFC" w:rsidR="00AB7FA3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Pr="00AB2CFC" w:rsidR="00AB7FA3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13/1/1448</w:t>
            </w:r>
            <w:r w:rsidRPr="00AB2CFC" w:rsidR="00AB7FA3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AB2CFC" w:rsidR="00AB7FA3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AB2CFC" w:rsidR="00AB7FA3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AB2CFC" w:rsidR="00AB7FA3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AB2CFC" w:rsidR="00AB7FA3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Pr="00AB2CFC" w:rsidR="00AB7FA3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AB2CFC" w:rsidR="00AB7FA3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العام</w:t>
            </w:r>
            <w:r w:rsidRPr="00AB2CFC" w:rsidR="00AB7FA3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AB2CFC" w:rsidR="00AB7FA3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Pr="00AB2CFC" w:rsidR="00AB7FA3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AB2CFC" w:rsidR="00AB7FA3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Pr="00AB2CFC" w:rsidR="00AB7FA3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AB2CFC" w:rsidR="00AB7FA3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Pr="00AB2CFC" w:rsidR="00AB7FA3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17/1/1448</w:t>
            </w:r>
            <w:r w:rsidRPr="00AB2CFC" w:rsidR="00AB7FA3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AB2CFC" w:rsidR="00AB7FA3">
              <w:rPr>
                <w:rFonts w:eastAsia="Times New Roman" w:asciiTheme="majorBidi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  <w:t>.</w:t>
            </w:r>
          </w:p>
        </w:tc>
      </w:tr>
    </w:tbl>
    <w:p w:rsidR="008651C5" w:rsidRPr="008651C5" w:rsidP="00611AB7" w14:textId="0F3BB754">
      <w:pPr>
        <w:tabs>
          <w:tab w:val="right" w:pos="11482"/>
        </w:tabs>
        <w:rPr>
          <w:rFonts w:cs="DecoType Naskh Variants"/>
        </w:rPr>
      </w:pPr>
    </w:p>
    <w:sectPr w:rsidSect="003430D7">
      <w:headerReference w:type="default" r:id="rId5"/>
      <w:type w:val="nextPage"/>
      <w:pgSz w:w="11906" w:h="16838"/>
      <w:pgMar w:top="142" w:right="424" w:bottom="142" w:left="0" w:header="708" w:footer="708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paraId="061589A0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774911017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911017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16176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75283433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834333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49" style="width:594.55pt;height:102.05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-251657216" arcsize="0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942792018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792018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460449497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449497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173027179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271799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220888851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50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312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8746A"/>
    <w:rsid w:val="000A30B4"/>
    <w:rsid w:val="000A6DB7"/>
    <w:rsid w:val="000E5AEE"/>
    <w:rsid w:val="00193086"/>
    <w:rsid w:val="001E0678"/>
    <w:rsid w:val="001F69F4"/>
    <w:rsid w:val="00203FAD"/>
    <w:rsid w:val="00212A67"/>
    <w:rsid w:val="002203AF"/>
    <w:rsid w:val="00251272"/>
    <w:rsid w:val="00282CCF"/>
    <w:rsid w:val="00294E34"/>
    <w:rsid w:val="002F494B"/>
    <w:rsid w:val="002F6498"/>
    <w:rsid w:val="003108C2"/>
    <w:rsid w:val="00316F06"/>
    <w:rsid w:val="00332202"/>
    <w:rsid w:val="003430D7"/>
    <w:rsid w:val="00345B17"/>
    <w:rsid w:val="003509DD"/>
    <w:rsid w:val="003610D1"/>
    <w:rsid w:val="00364475"/>
    <w:rsid w:val="003A48E1"/>
    <w:rsid w:val="003B0C39"/>
    <w:rsid w:val="003B11BA"/>
    <w:rsid w:val="00400D9A"/>
    <w:rsid w:val="00481A3A"/>
    <w:rsid w:val="00495D38"/>
    <w:rsid w:val="004B7A6E"/>
    <w:rsid w:val="004C4D21"/>
    <w:rsid w:val="005156FE"/>
    <w:rsid w:val="00524E1B"/>
    <w:rsid w:val="00541727"/>
    <w:rsid w:val="0055369D"/>
    <w:rsid w:val="00554DEF"/>
    <w:rsid w:val="00576E53"/>
    <w:rsid w:val="0058071F"/>
    <w:rsid w:val="00597224"/>
    <w:rsid w:val="00597B84"/>
    <w:rsid w:val="005B2605"/>
    <w:rsid w:val="005C6EA8"/>
    <w:rsid w:val="00611AB7"/>
    <w:rsid w:val="00627462"/>
    <w:rsid w:val="00635397"/>
    <w:rsid w:val="00653F57"/>
    <w:rsid w:val="0065602A"/>
    <w:rsid w:val="00656DDC"/>
    <w:rsid w:val="00696AB3"/>
    <w:rsid w:val="006C32BA"/>
    <w:rsid w:val="00715FD9"/>
    <w:rsid w:val="00717820"/>
    <w:rsid w:val="00725923"/>
    <w:rsid w:val="0073763E"/>
    <w:rsid w:val="00750F49"/>
    <w:rsid w:val="007B1151"/>
    <w:rsid w:val="007B2250"/>
    <w:rsid w:val="007E040D"/>
    <w:rsid w:val="007E1D1B"/>
    <w:rsid w:val="008038C8"/>
    <w:rsid w:val="00827568"/>
    <w:rsid w:val="00845B89"/>
    <w:rsid w:val="0086088A"/>
    <w:rsid w:val="008651C5"/>
    <w:rsid w:val="008654FF"/>
    <w:rsid w:val="00871A5D"/>
    <w:rsid w:val="008B6F7A"/>
    <w:rsid w:val="00932B2D"/>
    <w:rsid w:val="00944AD2"/>
    <w:rsid w:val="009706CF"/>
    <w:rsid w:val="009B20E9"/>
    <w:rsid w:val="009B245E"/>
    <w:rsid w:val="009E5665"/>
    <w:rsid w:val="00A227B0"/>
    <w:rsid w:val="00A26045"/>
    <w:rsid w:val="00A45D60"/>
    <w:rsid w:val="00A50B51"/>
    <w:rsid w:val="00A83E4A"/>
    <w:rsid w:val="00AB2CFC"/>
    <w:rsid w:val="00AB7FA3"/>
    <w:rsid w:val="00AD2FB8"/>
    <w:rsid w:val="00B13E0C"/>
    <w:rsid w:val="00BA50FC"/>
    <w:rsid w:val="00BD7542"/>
    <w:rsid w:val="00C06C6D"/>
    <w:rsid w:val="00C149A4"/>
    <w:rsid w:val="00C62C6A"/>
    <w:rsid w:val="00C66A31"/>
    <w:rsid w:val="00C934E8"/>
    <w:rsid w:val="00C93BB5"/>
    <w:rsid w:val="00CA0659"/>
    <w:rsid w:val="00CA1C51"/>
    <w:rsid w:val="00CC079A"/>
    <w:rsid w:val="00D35BE5"/>
    <w:rsid w:val="00D80A9B"/>
    <w:rsid w:val="00D92B91"/>
    <w:rsid w:val="00DF275E"/>
    <w:rsid w:val="00DF4929"/>
    <w:rsid w:val="00E06F9F"/>
    <w:rsid w:val="00E24CD9"/>
    <w:rsid w:val="00E321E7"/>
    <w:rsid w:val="00E44D79"/>
    <w:rsid w:val="00E45E3B"/>
    <w:rsid w:val="00E46EA5"/>
    <w:rsid w:val="00E47883"/>
    <w:rsid w:val="00E63C3C"/>
    <w:rsid w:val="00E96BF0"/>
    <w:rsid w:val="00F21350"/>
    <w:rsid w:val="00F949FC"/>
    <w:rsid w:val="00F96A61"/>
    <w:rsid w:val="00FB327A"/>
    <w:rsid w:val="00FE6EEE"/>
    <w:rsid w:val="00FF06B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7376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6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6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7376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Accent4">
    <w:name w:val="List Table 3 Accent 4"/>
    <w:basedOn w:val="TableNormal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GridTable6Colorful">
    <w:name w:val="Grid Table 6 Colorful"/>
    <w:basedOn w:val="TableNormal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DefaultParagraphFont"/>
    <w:link w:val="Header"/>
    <w:uiPriority w:val="99"/>
    <w:rsid w:val="00524E1B"/>
  </w:style>
  <w:style w:type="paragraph" w:styleId="Footer">
    <w:name w:val="footer"/>
    <w:basedOn w:val="Normal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DefaultParagraphFont"/>
    <w:link w:val="Footer"/>
    <w:uiPriority w:val="99"/>
    <w:rsid w:val="00524E1B"/>
  </w:style>
  <w:style w:type="paragraph" w:styleId="NoSpacing">
    <w:name w:val="No Spacing"/>
    <w:uiPriority w:val="1"/>
    <w:qFormat/>
    <w:rsid w:val="00FF06B4"/>
    <w:pPr>
      <w:bidi/>
      <w:spacing w:after="0" w:line="240" w:lineRule="auto"/>
    </w:pPr>
  </w:style>
  <w:style w:type="table" w:customStyle="1" w:styleId="TableGrid0">
    <w:name w:val="Table Grid_0"/>
    <w:basedOn w:val="TableNormal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yousri kh</dc:creator>
  <cp:lastModifiedBy>yousri kh</cp:lastModifiedBy>
  <cp:revision>3</cp:revision>
  <cp:lastPrinted>2026-01-03T22:37:00Z</cp:lastPrinted>
  <dcterms:created xsi:type="dcterms:W3CDTF">2026-01-13T15:53:00Z</dcterms:created>
  <dcterms:modified xsi:type="dcterms:W3CDTF">2026-01-15T12:13:00Z</dcterms:modified>
</cp:coreProperties>
</file>