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7"/>
        <w:gridCol w:w="2334"/>
        <w:gridCol w:w="912"/>
        <w:gridCol w:w="1327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50E1854B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76C37B30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4459E4B0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47A6FE57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6C78379B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5AFA13A4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 w:themeFill="accent3" w:themeFillTint="33"/>
          </w:tcPr>
          <w:p w:rsidR="00554DEF" w:rsidRPr="008B6F7A" w:rsidP="00725923" w14:paraId="46D06ECB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paraId="71606D65" w14:textId="507FD69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:rsidR="00554DEF" w:rsidRPr="008B6F7A" w:rsidP="00725923" w14:paraId="1B51C111" w14:textId="1DA4A3B1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paraId="028EAF22" w14:textId="5357973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15FD9" w14:paraId="0C39338F" w14:textId="049A535C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231651BE">
      <w:pPr>
        <w:ind w:right="426"/>
        <w:rPr>
          <w:rFonts w:cs="DecoType Naskh Variants"/>
          <w:b/>
          <w:bCs/>
          <w:rtl/>
        </w:rPr>
      </w:pPr>
    </w:p>
    <w:p w:rsidR="008038C8" w:rsidRPr="003430D7" w:rsidP="00345B17" w14:paraId="0AF4F602" w14:textId="4EBBA499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4"/>
        <w:gridCol w:w="2218"/>
        <w:gridCol w:w="1542"/>
        <w:gridCol w:w="1980"/>
        <w:gridCol w:w="1629"/>
        <w:gridCol w:w="1078"/>
        <w:gridCol w:w="662"/>
      </w:tblGrid>
      <w:tr w14:paraId="1509D3A0" w14:textId="77777777" w:rsidTr="0032736E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:rsidR="007E1D1B" w:rsidRPr="0032736E" w:rsidP="00827568" w14:paraId="6F2291E9" w14:textId="23C296B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:rsidR="007E1D1B" w:rsidRPr="0032736E" w:rsidP="00827568" w14:paraId="0A046550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32736E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:rsidR="007E1D1B" w:rsidRPr="0032736E" w:rsidP="00827568" w14:paraId="65AF66DB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32736E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14:paraId="7E2CA0C2" w14:textId="77777777" w:rsidTr="0032736E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32736E" w:rsidP="00827568" w14:paraId="1DC6C99F" w14:textId="4F81165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32736E" w:rsidP="00827568" w14:paraId="6E318EB5" w14:textId="5251F74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32736E" w:rsidP="00827568" w14:paraId="7E3CAD90" w14:textId="0E2A6475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32736E" w:rsidP="00827568" w14:paraId="78DB583B" w14:textId="171AE51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:rsidR="007E1D1B" w:rsidRPr="0032736E" w:rsidP="00827568" w14:paraId="11D4D76E" w14:textId="308D3B3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:rsidR="007E1D1B" w:rsidRPr="0032736E" w:rsidP="00827568" w14:paraId="2D596483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:rsidR="007E1D1B" w:rsidRPr="0032736E" w:rsidP="00827568" w14:paraId="5971CF5A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14:paraId="197F56FE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1DB631B2" w14:textId="453E1C5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 + (3/8)</w:t>
            </w:r>
          </w:p>
        </w:tc>
        <w:tc>
          <w:tcPr>
            <w:tcW w:w="0" w:type="auto"/>
          </w:tcPr>
          <w:p w:rsidR="0032736E" w:rsidRPr="0032736E" w:rsidP="0032736E" w14:paraId="719D318F" w14:textId="7AD3511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</w:t>
            </w:r>
          </w:p>
        </w:tc>
        <w:tc>
          <w:tcPr>
            <w:tcW w:w="0" w:type="auto"/>
          </w:tcPr>
          <w:p w:rsidR="0032736E" w:rsidRPr="0032736E" w:rsidP="0032736E" w14:paraId="3683281F" w14:textId="17DB9A5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(1/8)</w:t>
            </w:r>
          </w:p>
        </w:tc>
        <w:tc>
          <w:tcPr>
            <w:tcW w:w="0" w:type="auto"/>
          </w:tcPr>
          <w:p w:rsidR="0032736E" w:rsidRPr="0032736E" w:rsidP="0032736E" w14:paraId="60A6F9C3" w14:textId="5EBD603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00C89924" w14:textId="2220D89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7E5AEB03" w14:textId="37EBB118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00F6DCC0" w14:textId="01A6FE30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14:paraId="38896EE3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89A4DB0" w14:textId="61215AE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 + (7/8)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2A33B65" w14:textId="57A8AE5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B2A5F18" w14:textId="7D357E2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38EE78C" w14:textId="08354E4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5C55B8CE" w14:textId="00089E9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07EE297B" w14:textId="67F5BBA9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56B9FF71" w14:textId="7E72284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14:paraId="72362280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5C7E2284" w14:textId="65B89B1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(4/10) + (3/10)</w:t>
            </w:r>
          </w:p>
        </w:tc>
        <w:tc>
          <w:tcPr>
            <w:tcW w:w="0" w:type="auto"/>
          </w:tcPr>
          <w:p w:rsidR="0032736E" w:rsidRPr="0032736E" w:rsidP="0032736E" w14:paraId="6DFEFF29" w14:textId="7622767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(2/10)</w:t>
            </w:r>
          </w:p>
        </w:tc>
        <w:tc>
          <w:tcPr>
            <w:tcW w:w="0" w:type="auto"/>
          </w:tcPr>
          <w:p w:rsidR="0032736E" w:rsidRPr="0032736E" w:rsidP="0032736E" w14:paraId="6A8FC699" w14:textId="23282BD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(1/10)</w:t>
            </w:r>
          </w:p>
        </w:tc>
        <w:tc>
          <w:tcPr>
            <w:tcW w:w="0" w:type="auto"/>
          </w:tcPr>
          <w:p w:rsidR="0032736E" w:rsidRPr="0032736E" w:rsidP="0032736E" w14:paraId="28C2BB6B" w14:textId="5726CB5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519CB78F" w14:textId="0652D81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5F9436EE" w14:textId="09D32B14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540C2D63" w14:textId="7C80893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14:paraId="19A19863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ECB6D30" w14:textId="3337BE6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(8/10) + (7/10)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D28AD0C" w14:textId="7C9007B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C835A56" w14:textId="3C84442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62D58D5" w14:textId="39377C3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64B590B5" w14:textId="20A4061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7A9EC2C9" w14:textId="486635EE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37A39540" w14:textId="6A1C920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14:paraId="49153FF0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5FCEFABF" w14:textId="4F8B8E1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:rsidR="0032736E" w:rsidRPr="0032736E" w:rsidP="0032736E" w14:paraId="22765F15" w14:textId="37D685A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(10/10)</w:t>
            </w:r>
          </w:p>
        </w:tc>
        <w:tc>
          <w:tcPr>
            <w:tcW w:w="0" w:type="auto"/>
          </w:tcPr>
          <w:p w:rsidR="0032736E" w:rsidRPr="0032736E" w:rsidP="0032736E" w14:paraId="322A7F79" w14:textId="3BD2698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(9/10)</w:t>
            </w:r>
          </w:p>
        </w:tc>
        <w:tc>
          <w:tcPr>
            <w:tcW w:w="0" w:type="auto"/>
          </w:tcPr>
          <w:p w:rsidR="0032736E" w:rsidRPr="0032736E" w:rsidP="0032736E" w14:paraId="23690C71" w14:textId="1228392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100F0978" w14:textId="2C25CC2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716573E7" w14:textId="5A4773F5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5C1C69D7" w14:textId="651B771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14:paraId="0481F193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A9CFDC3" w14:textId="41161AC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03BFF6AA" w14:textId="080F4FD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76667C8B" w14:textId="4E76C06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(5/8) +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54C4E7D1" w14:textId="3CBEF17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E49EDD" w:themeFill="accent5" w:themeFillTint="66"/>
          </w:tcPr>
          <w:p w:rsidR="0032736E" w:rsidRPr="0032736E" w:rsidP="0032736E" w14:paraId="20FE1891" w14:textId="04429D8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7AF90E23" w14:textId="778AE52D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3FA0524C" w14:textId="69B508B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14:paraId="1B02AAF4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64E88517" w14:textId="0AA307F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:rsidR="0032736E" w:rsidRPr="0032736E" w:rsidP="0032736E" w14:paraId="4746BDA3" w14:textId="2B7524C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:rsidR="0032736E" w:rsidRPr="0032736E" w:rsidP="0032736E" w14:paraId="7FE600D6" w14:textId="48100FC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:rsidR="0032736E" w:rsidRPr="0032736E" w:rsidP="0032736E" w14:paraId="35BAFDCA" w14:textId="2B391A7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(1/2)</w:t>
            </w:r>
          </w:p>
        </w:tc>
        <w:tc>
          <w:tcPr>
            <w:tcW w:w="0" w:type="auto"/>
          </w:tcPr>
          <w:p w:rsidR="0032736E" w:rsidRPr="0032736E" w:rsidP="0032736E" w14:paraId="61A70586" w14:textId="48B8CEF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10AC3291" w14:textId="4839538F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391CA56A" w14:textId="611D5B3B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14:paraId="20B79F04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E832040" w14:textId="74E80EF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7791FDA" w14:textId="059275D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CC7B78D" w14:textId="5EBF92C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4D96F65" w14:textId="766F5FD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49340FF" w14:textId="29BCC31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2C5127DE" w14:textId="4F993CC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407341FF" w14:textId="3E41CA1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14:paraId="4A5E25B1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4E0EFEC4" w14:textId="499589F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:rsidR="0032736E" w:rsidRPr="0032736E" w:rsidP="0032736E" w14:paraId="305077DA" w14:textId="08DBD56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:rsidR="0032736E" w:rsidRPr="0032736E" w:rsidP="0032736E" w14:paraId="1A12A716" w14:textId="74969B1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:rsidR="0032736E" w:rsidRPr="0032736E" w:rsidP="0032736E" w14:paraId="58A0B601" w14:textId="50C9D1C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(1/2)</w:t>
            </w:r>
          </w:p>
        </w:tc>
        <w:tc>
          <w:tcPr>
            <w:tcW w:w="0" w:type="auto"/>
          </w:tcPr>
          <w:p w:rsidR="0032736E" w:rsidRPr="0032736E" w:rsidP="0032736E" w14:paraId="28733B5A" w14:textId="698166C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334E8F2C" w14:textId="4FDB1051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67D7517D" w14:textId="7CF29E2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14:paraId="1D346AFE" w14:textId="77777777" w:rsidTr="0032736E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F273768" w14:textId="2450D5E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2E8576C3" w14:textId="4C2BEC0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5129D27B" w14:textId="4C0B410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C7CA900" w14:textId="66C9A97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656C498D" w14:textId="6178105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0F4C50D" w14:textId="3B0F4B10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19383ACC" w14:textId="02AA618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14:paraId="6A41A5F3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40BE3154" w14:textId="561834C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(2/10) + (1/10)</w:t>
            </w:r>
          </w:p>
        </w:tc>
        <w:tc>
          <w:tcPr>
            <w:tcW w:w="0" w:type="auto"/>
          </w:tcPr>
          <w:p w:rsidR="0032736E" w:rsidRPr="0032736E" w:rsidP="0032736E" w14:paraId="5B77460C" w14:textId="79AD4ED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:rsidR="0032736E" w:rsidRPr="0032736E" w:rsidP="0032736E" w14:paraId="09C70EBB" w14:textId="08B78AA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:rsidR="0032736E" w:rsidRPr="0032736E" w:rsidP="0032736E" w14:paraId="348CE3A4" w14:textId="044F8AE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(3) (1/2)</w:t>
            </w:r>
          </w:p>
        </w:tc>
        <w:tc>
          <w:tcPr>
            <w:tcW w:w="0" w:type="auto"/>
          </w:tcPr>
          <w:p w:rsidR="0032736E" w:rsidRPr="0032736E" w:rsidP="0032736E" w14:paraId="1C05DDE7" w14:textId="7A8F9B8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38FEE766" w14:textId="2730FC14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2600080D" w14:textId="5D6BB78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14:paraId="2F7D978D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D86F942" w14:textId="724E4FF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(6/10) + (5/10)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E152B06" w14:textId="415E094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(4/10)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D205B0D" w14:textId="4F95AC5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(3/10)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7D51BB57" w14:textId="3C01B2D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(3)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38CEC98" w14:textId="2836BA2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69D04E39" w14:textId="0612A0AE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7755BE97" w14:textId="086CA73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14:paraId="2A4BD2DB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28142B49" w14:textId="569007B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(10/10) + (9/10)</w:t>
            </w:r>
          </w:p>
        </w:tc>
        <w:tc>
          <w:tcPr>
            <w:tcW w:w="0" w:type="auto"/>
          </w:tcPr>
          <w:p w:rsidR="0032736E" w:rsidRPr="0032736E" w:rsidP="0032736E" w14:paraId="28CD5CEC" w14:textId="6E83DA8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(8/10)</w:t>
            </w:r>
          </w:p>
        </w:tc>
        <w:tc>
          <w:tcPr>
            <w:tcW w:w="0" w:type="auto"/>
          </w:tcPr>
          <w:p w:rsidR="0032736E" w:rsidRPr="0032736E" w:rsidP="0032736E" w14:paraId="6972A3F2" w14:textId="5362727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(7/10)</w:t>
            </w:r>
          </w:p>
        </w:tc>
        <w:tc>
          <w:tcPr>
            <w:tcW w:w="0" w:type="auto"/>
          </w:tcPr>
          <w:p w:rsidR="0032736E" w:rsidRPr="0032736E" w:rsidP="0032736E" w14:paraId="6E086F6D" w14:textId="02CDEC6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54A793BF" w14:textId="30F3664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32736E">
              <w:rPr>
                <w:b/>
                <w:bCs/>
                <w:sz w:val="18"/>
                <w:szCs w:val="18"/>
                <w:rtl/>
              </w:rPr>
              <w:t>)</w:t>
            </w:r>
            <w:r w:rsidRPr="0032736E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7BC5F34B" w14:textId="20A2859E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74137A68" w14:textId="4B56B18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14:paraId="1D57DE3D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D28F870" w14:textId="04A7FF2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(1) (1/2–2/2)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47CFB43B" w14:textId="3BF5271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06422995" w14:textId="46EA14C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341ED0E" w14:textId="1D2B9AD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03300735" w14:textId="2CE0ED3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32736E">
              <w:rPr>
                <w:b/>
                <w:bCs/>
                <w:sz w:val="18"/>
                <w:szCs w:val="18"/>
                <w:rtl/>
              </w:rPr>
              <w:t>)</w:t>
            </w:r>
            <w:r w:rsidRPr="0032736E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2DAD3D9" w14:textId="15ECC116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32736E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0FFDF976" w14:textId="57E67B9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14:paraId="21C7227F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3DBEA6E9" w14:textId="4BF879F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عمليًا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</w:tcPr>
          <w:p w:rsidR="0032736E" w:rsidRPr="0032736E" w:rsidP="0032736E" w14:paraId="561602F9" w14:textId="166CF58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:rsidR="0032736E" w:rsidRPr="0032736E" w:rsidP="0032736E" w14:paraId="257CEB7E" w14:textId="6D13A68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2736E" w:rsidRPr="0032736E" w:rsidP="0032736E" w14:paraId="4462FCDE" w14:textId="25E8D0F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</w:tcPr>
          <w:p w:rsidR="0032736E" w:rsidRPr="0032736E" w:rsidP="0032736E" w14:paraId="248B9E0D" w14:textId="6FA4EBC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(2</w:t>
            </w:r>
            <w:r w:rsidRPr="0032736E">
              <w:rPr>
                <w:b/>
                <w:bCs/>
                <w:sz w:val="18"/>
                <w:szCs w:val="18"/>
              </w:rPr>
              <w:t>) (1/2)</w:t>
            </w:r>
          </w:p>
        </w:tc>
        <w:tc>
          <w:tcPr>
            <w:tcW w:w="0" w:type="auto"/>
          </w:tcPr>
          <w:p w:rsidR="0032736E" w:rsidRPr="0032736E" w:rsidP="0032736E" w14:paraId="20815C84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:rsidR="0032736E" w:rsidRPr="0032736E" w:rsidP="0032736E" w14:paraId="46F6082B" w14:textId="1DC70002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67A43661" w14:textId="4021068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14:paraId="23AD75B4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778A4D1" w14:textId="24F6ABB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والصلاة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0A579B81" w14:textId="2625F40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5DF55278" w14:textId="190F900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  <w:shd w:val="clear" w:color="auto" w:fill="E49EDD" w:themeFill="accent5" w:themeFillTint="66"/>
          </w:tcPr>
          <w:p w:rsidR="0032736E" w:rsidRPr="0032736E" w:rsidP="0032736E" w14:paraId="27699EAF" w14:textId="0514399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E49EDD" w:themeFill="accent5" w:themeFillTint="66"/>
          </w:tcPr>
          <w:p w:rsidR="0032736E" w:rsidRPr="0032736E" w:rsidP="0032736E" w14:paraId="19F9784B" w14:textId="73F1939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8ADC5CF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:rsidR="0032736E" w:rsidRPr="0032736E" w:rsidP="0032736E" w14:paraId="1B4DEEBE" w14:textId="7D8A5908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17CCB7A2" w14:textId="4E038636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14:paraId="1F07E353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2736E" w:rsidRPr="0032736E" w:rsidP="0032736E" w14:paraId="3DB0C148" w14:textId="15B8FEB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للأسبوع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18</w:t>
            </w:r>
          </w:p>
        </w:tc>
        <w:tc>
          <w:tcPr>
            <w:tcW w:w="0" w:type="auto"/>
          </w:tcPr>
          <w:p w:rsidR="0032736E" w:rsidRPr="0032736E" w:rsidP="0032736E" w14:paraId="40F3B741" w14:textId="7510CF7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والتسميع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إثراء</w:t>
            </w:r>
          </w:p>
        </w:tc>
        <w:tc>
          <w:tcPr>
            <w:tcW w:w="0" w:type="auto"/>
          </w:tcPr>
          <w:p w:rsidR="0032736E" w:rsidRPr="0032736E" w:rsidP="0032736E" w14:paraId="60CA191F" w14:textId="20F3839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معالجة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الضعف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دعم</w:t>
            </w:r>
          </w:p>
        </w:tc>
        <w:tc>
          <w:tcPr>
            <w:tcW w:w="0" w:type="auto"/>
          </w:tcPr>
          <w:p w:rsidR="0032736E" w:rsidRPr="0032736E" w:rsidP="0032736E" w14:paraId="4432924D" w14:textId="390BE17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والسلوك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</w:p>
        </w:tc>
        <w:tc>
          <w:tcPr>
            <w:tcW w:w="0" w:type="auto"/>
          </w:tcPr>
          <w:p w:rsidR="0032736E" w:rsidRPr="0032736E" w:rsidP="0032736E" w14:paraId="63237E38" w14:textId="17D47EA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</w:p>
        </w:tc>
        <w:tc>
          <w:tcPr>
            <w:tcW w:w="0" w:type="auto"/>
          </w:tcPr>
          <w:p w:rsidR="0032736E" w:rsidRPr="0032736E" w:rsidP="0032736E" w14:paraId="5C8EA0E6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:rsidR="0032736E" w:rsidRPr="0032736E" w:rsidP="0032736E" w14:paraId="2924EB3E" w14:textId="66BF7F0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08617D12" w14:textId="7840AF6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14:paraId="46133824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B522363" w14:textId="4E0A7A0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59244DA0" w14:textId="02F8E18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60C2E9F6" w14:textId="20EF956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30965F5B" w14:textId="2242BF0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13D4E97F" w14:textId="75A8162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32736E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32736E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736E" w:rsidRPr="0032736E" w:rsidP="0032736E" w14:paraId="019B66AB" w14:textId="777777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:rsidR="0032736E" w:rsidRPr="0032736E" w:rsidP="0032736E" w14:paraId="475A9927" w14:textId="41BE4C51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736E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:rsidR="0032736E" w:rsidRPr="0032736E" w:rsidP="0032736E" w14:paraId="79B23E76" w14:textId="649661A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736E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14:paraId="696B6FAC" w14:textId="77777777" w:rsidTr="0032736E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715FD9" w:rsidRPr="0032736E" w:rsidP="00715FD9" w14:paraId="4134B9C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:rsidR="00AB7FA3" w:rsidRPr="0032736E" w:rsidP="00715FD9" w14:paraId="235E0826" w14:textId="1EC7A78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32736E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736E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:rsidR="008651C5" w:rsidRPr="008651C5" w:rsidP="00611AB7" w14:paraId="4D41EF4B" w14:textId="66F88A1F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160020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10.6pt;margin-top:12.6pt;margin-left:22.9pt;flip:x;mso-height-percent:200;mso-height-relative:margin;mso-position-horizontal-relative:page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 style="mso-fit-shape-to-text:t">
                  <w:txbxContent>
                    <w:p w:rsidR="0008746A" w:rsidRPr="007B1151" w:rsidP="0008746A" w14:paraId="45084FB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7"/>
        <w:gridCol w:w="2344"/>
        <w:gridCol w:w="912"/>
        <w:gridCol w:w="1327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7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textId="591EA27F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:rsidR="00554DEF" w:rsidRPr="008B6F7A" w:rsidP="00725923" w14:textId="1DA4A3B1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textId="06FF6B1C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ind w:right="426"/>
        <w:rPr>
          <w:rFonts w:cs="DecoType Naskh Variants"/>
          <w:b/>
          <w:bCs/>
          <w:rtl/>
        </w:rPr>
      </w:pPr>
    </w:p>
    <w:p w:rsidR="008038C8" w:rsidRPr="003430D7" w:rsidP="00345B17" w14:textId="63402C3F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2295"/>
        <w:gridCol w:w="1658"/>
        <w:gridCol w:w="1953"/>
        <w:gridCol w:w="1413"/>
        <w:gridCol w:w="1080"/>
        <w:gridCol w:w="662"/>
      </w:tblGrid>
      <w:tr w14:paraId="1509D3A1" w14:textId="77777777" w:rsidTr="0043224F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43224F" w:rsidP="00827568" w14:textId="23C296B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43224F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43224F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43224F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14:ligatures w14:val="none"/>
              </w:rPr>
            </w:pPr>
            <w:r w:rsidRPr="0043224F">
              <w:rPr>
                <w:rFonts w:eastAsia="Times New Roman" w:asciiTheme="majorBidi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14:paraId="7E2CA0C3" w14:textId="77777777" w:rsidTr="0043224F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43224F" w:rsidP="00827568" w14:textId="4F81165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43224F" w:rsidP="00827568" w14:textId="5251F74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43224F" w:rsidP="00827568" w14:textId="0E2A6475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43224F" w:rsidP="00827568" w14:textId="171AE51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43224F" w:rsidP="00827568" w14:textId="308D3B33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43224F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43224F" w:rsidP="00827568" w14:textId="7777777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14:paraId="197F56FF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58FCE00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(4/8) + (3/8)</w:t>
            </w:r>
          </w:p>
        </w:tc>
        <w:tc>
          <w:tcPr>
            <w:tcW w:w="0" w:type="auto"/>
          </w:tcPr>
          <w:p w:rsidR="003A7654" w:rsidRPr="0043224F" w:rsidP="0043224F" w14:textId="782AB44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</w:t>
            </w:r>
          </w:p>
        </w:tc>
        <w:tc>
          <w:tcPr>
            <w:tcW w:w="0" w:type="auto"/>
          </w:tcPr>
          <w:p w:rsidR="003A7654" w:rsidRPr="0043224F" w:rsidP="0043224F" w14:textId="1952AB7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(1/8)</w:t>
            </w:r>
          </w:p>
        </w:tc>
        <w:tc>
          <w:tcPr>
            <w:tcW w:w="0" w:type="auto"/>
          </w:tcPr>
          <w:p w:rsidR="003A7654" w:rsidRPr="0043224F" w:rsidP="0043224F" w14:textId="1388930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43224F" w14:textId="797D401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3A7654" w14:textId="1780D1E7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01A6FE30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14:paraId="38896EE4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3A7654" w:rsidRPr="0043224F" w:rsidP="0043224F" w14:textId="5511B12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 + (7/8)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22C6724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3219BA7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الانشقاق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(5/8)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20146B4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فروض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4A649E7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44013D92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7E72284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14:paraId="72362281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112132D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(4/10) + (3/10)</w:t>
            </w:r>
          </w:p>
        </w:tc>
        <w:tc>
          <w:tcPr>
            <w:tcW w:w="0" w:type="auto"/>
          </w:tcPr>
          <w:p w:rsidR="003A7654" w:rsidRPr="0043224F" w:rsidP="0043224F" w14:textId="41A877F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(2/10)</w:t>
            </w:r>
          </w:p>
        </w:tc>
        <w:tc>
          <w:tcPr>
            <w:tcW w:w="0" w:type="auto"/>
          </w:tcPr>
          <w:p w:rsidR="003A7654" w:rsidRPr="0043224F" w:rsidP="0043224F" w14:textId="770EFCF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(1/10)</w:t>
            </w:r>
          </w:p>
        </w:tc>
        <w:tc>
          <w:tcPr>
            <w:tcW w:w="0" w:type="auto"/>
          </w:tcPr>
          <w:p w:rsidR="003A7654" w:rsidRPr="0043224F" w:rsidP="0043224F" w14:textId="150C9A4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43224F" w14:textId="1F8869E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3A7654" w14:textId="6F338E60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7C80893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14:paraId="19A19864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3A7654" w:rsidRPr="0043224F" w:rsidP="0043224F" w14:textId="4F533B9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(8/10) + (7/10)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472157E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(6/10)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65355F0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(5/10)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4B8A846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نواقض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1C06317F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صفات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53AF60E9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6A1C920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14:paraId="49153FF1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34A592F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:rsidR="003A7654" w:rsidRPr="0043224F" w:rsidP="0043224F" w14:textId="4F036ED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(10/10)</w:t>
            </w:r>
          </w:p>
        </w:tc>
        <w:tc>
          <w:tcPr>
            <w:tcW w:w="0" w:type="auto"/>
          </w:tcPr>
          <w:p w:rsidR="003A7654" w:rsidRPr="0043224F" w:rsidP="0043224F" w14:textId="51C0CE0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المطففين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(9/10)</w:t>
            </w:r>
          </w:p>
        </w:tc>
        <w:tc>
          <w:tcPr>
            <w:tcW w:w="0" w:type="auto"/>
          </w:tcPr>
          <w:p w:rsidR="003A7654" w:rsidRPr="0043224F" w:rsidP="0043224F" w14:textId="6CADCAA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43224F" w14:textId="62441AC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3A7654" w14:textId="0A25B831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651B771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14:paraId="0481F194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3A7654" w:rsidRPr="0043224F" w:rsidP="0043224F" w14:textId="69C4CB8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3DC064C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أهمية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18E6769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(5/8) + (4/8)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5C5F577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E59EDC"/>
          </w:tcPr>
          <w:p w:rsidR="003A7654" w:rsidRPr="0043224F" w:rsidP="0043224F" w14:textId="50AB525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778AE52D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69B508B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14:paraId="1B02AAF5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578197F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:rsidR="003A7654" w:rsidRPr="0043224F" w:rsidP="0043224F" w14:textId="21B07EF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:rsidR="003A7654" w:rsidRPr="0043224F" w:rsidP="0043224F" w14:textId="0B04344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الانفطار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:rsidR="003A7654" w:rsidRPr="0043224F" w:rsidP="0043224F" w14:textId="3B558FF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(1) (1/2)</w:t>
            </w:r>
          </w:p>
        </w:tc>
        <w:tc>
          <w:tcPr>
            <w:tcW w:w="0" w:type="auto"/>
          </w:tcPr>
          <w:p w:rsidR="003A7654" w:rsidRPr="0043224F" w:rsidP="0043224F" w14:textId="5C817F6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3A7654" w14:textId="06AD077B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611D5B3B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14:paraId="20B79F05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3A7654" w:rsidRPr="0043224F" w:rsidP="0043224F" w14:textId="6F0074F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7F951C6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167047A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6C79CB9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(1)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1783B48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رسولنا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4AFABDFA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3E41CA1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14:paraId="4A5E25B2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32B2394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(2/8) + (1/8)</w:t>
            </w:r>
          </w:p>
        </w:tc>
        <w:tc>
          <w:tcPr>
            <w:tcW w:w="0" w:type="auto"/>
          </w:tcPr>
          <w:p w:rsidR="003A7654" w:rsidRPr="0043224F" w:rsidP="0043224F" w14:textId="7A4CFBA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:rsidR="003A7654" w:rsidRPr="0043224F" w:rsidP="0043224F" w14:textId="765F878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التكوير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:rsidR="003A7654" w:rsidRPr="0043224F" w:rsidP="0043224F" w14:textId="49DFB0C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(2) (1/2)</w:t>
            </w:r>
          </w:p>
        </w:tc>
        <w:tc>
          <w:tcPr>
            <w:tcW w:w="0" w:type="auto"/>
          </w:tcPr>
          <w:p w:rsidR="003A7654" w:rsidRPr="0043224F" w:rsidP="0043224F" w14:textId="258E38B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3A7654" w14:textId="75E240F9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7CF29E28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14:paraId="1D346AFF" w14:textId="77777777" w:rsidTr="0043224F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/>
          </w:tcPr>
          <w:p w:rsidR="003A7654" w:rsidRPr="0043224F" w:rsidP="0043224F" w14:textId="5C2347B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(6/8) + (5/8)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5083BD0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68F8A00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(3/8)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2520BDA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(2)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7418B2F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محبة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44BD852B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٢٨/١٠/١٤٤٧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02AA6184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14:paraId="6A41A5F4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7295AA6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(2/10) + (1/10)</w:t>
            </w:r>
          </w:p>
        </w:tc>
        <w:tc>
          <w:tcPr>
            <w:tcW w:w="0" w:type="auto"/>
          </w:tcPr>
          <w:p w:rsidR="003A7654" w:rsidRPr="0043224F" w:rsidP="0043224F" w14:textId="72B63B8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(8/8)</w:t>
            </w:r>
          </w:p>
        </w:tc>
        <w:tc>
          <w:tcPr>
            <w:tcW w:w="0" w:type="auto"/>
          </w:tcPr>
          <w:p w:rsidR="003A7654" w:rsidRPr="0043224F" w:rsidP="0043224F" w14:textId="54179B37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عبس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(7/8)</w:t>
            </w:r>
          </w:p>
        </w:tc>
        <w:tc>
          <w:tcPr>
            <w:tcW w:w="0" w:type="auto"/>
          </w:tcPr>
          <w:p w:rsidR="003A7654" w:rsidRPr="0043224F" w:rsidP="0043224F" w14:textId="28AA64B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(3) (1/2)</w:t>
            </w:r>
          </w:p>
        </w:tc>
        <w:tc>
          <w:tcPr>
            <w:tcW w:w="0" w:type="auto"/>
          </w:tcPr>
          <w:p w:rsidR="003A7654" w:rsidRPr="0043224F" w:rsidP="0043224F" w14:textId="2BE6DB9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3A7654" w14:textId="35AAAB86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٦/١١/١٤٤٧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5D6BB787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14:paraId="2F7D978E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3A7654" w:rsidRPr="0043224F" w:rsidP="0043224F" w14:textId="5282BCD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(6/10) + (5/10)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7C928805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(4/10)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1C792FD0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(3/10)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702C0C1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(3)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64D98E4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تصديق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الرسول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وطاعته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6F82F28B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١٣/١١/١٤٤٧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086CA73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14:paraId="2A4BD2DC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0934EAD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(10/10) + (9/10)</w:t>
            </w:r>
          </w:p>
        </w:tc>
        <w:tc>
          <w:tcPr>
            <w:tcW w:w="0" w:type="auto"/>
          </w:tcPr>
          <w:p w:rsidR="003A7654" w:rsidRPr="0043224F" w:rsidP="0043224F" w14:textId="4E218C1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(8/10)</w:t>
            </w:r>
          </w:p>
        </w:tc>
        <w:tc>
          <w:tcPr>
            <w:tcW w:w="0" w:type="auto"/>
          </w:tcPr>
          <w:p w:rsidR="003A7654" w:rsidRPr="0043224F" w:rsidP="0043224F" w14:textId="7808870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سورة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النازعات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(7/10)</w:t>
            </w:r>
          </w:p>
        </w:tc>
        <w:tc>
          <w:tcPr>
            <w:tcW w:w="0" w:type="auto"/>
          </w:tcPr>
          <w:p w:rsidR="003A7654" w:rsidRPr="0043224F" w:rsidP="0043224F" w14:textId="7A31F41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43224F" w14:textId="696EAFB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43224F">
              <w:rPr>
                <w:b/>
                <w:bCs/>
                <w:sz w:val="18"/>
                <w:szCs w:val="18"/>
                <w:rtl/>
              </w:rPr>
              <w:t>)</w:t>
            </w:r>
            <w:r w:rsidRPr="0043224F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</w:tcPr>
          <w:p w:rsidR="003A7654" w:rsidRPr="0043224F" w:rsidP="003A7654" w14:textId="03E3965C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٢٠/١١/١٤٤٧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4B56B18E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14:paraId="1D57DE3E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3A7654" w:rsidRPr="0043224F" w:rsidP="0043224F" w14:textId="5657B55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(1) (1/2–2/2)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7DD52E8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76672CB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التشهد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والأخير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6F2C28F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الركعة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0C2BC77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كتاب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الله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تعالى</w:t>
            </w:r>
            <w:r w:rsidRPr="0043224F">
              <w:rPr>
                <w:b/>
                <w:bCs/>
                <w:sz w:val="18"/>
                <w:szCs w:val="18"/>
                <w:rtl/>
              </w:rPr>
              <w:t>)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2A9C3C45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57E67B9C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14:paraId="21C72280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43224F" w:rsidRPr="0043224F" w:rsidP="0043224F" w14:textId="06AF6AE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:rsidR="0043224F" w:rsidRPr="0043224F" w:rsidP="0043224F" w14:textId="12A5B8D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الأذكار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المشروعة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(2</w:t>
            </w:r>
            <w:r w:rsidRPr="0043224F">
              <w:rPr>
                <w:b/>
                <w:bCs/>
                <w:sz w:val="18"/>
                <w:szCs w:val="18"/>
              </w:rPr>
              <w:t>) (2/2)</w:t>
            </w:r>
          </w:p>
        </w:tc>
        <w:tc>
          <w:tcPr>
            <w:tcW w:w="0" w:type="auto"/>
          </w:tcPr>
          <w:p w:rsidR="0043224F" w:rsidRPr="0043224F" w:rsidP="0043224F" w14:textId="1CFBB58B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الأذكار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المشروعة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في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cs="Arial"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rFonts w:cs="Arial"/>
                <w:b/>
                <w:bCs/>
                <w:sz w:val="18"/>
                <w:szCs w:val="18"/>
                <w:rtl/>
              </w:rPr>
              <w:t xml:space="preserve"> (2</w:t>
            </w:r>
            <w:r w:rsidRPr="0043224F">
              <w:rPr>
                <w:b/>
                <w:bCs/>
                <w:sz w:val="18"/>
                <w:szCs w:val="18"/>
              </w:rPr>
              <w:t>) (1/2)</w:t>
            </w:r>
          </w:p>
        </w:tc>
        <w:tc>
          <w:tcPr>
            <w:tcW w:w="0" w:type="auto"/>
            <w:shd w:val="clear" w:color="auto" w:fill="E59EDC"/>
          </w:tcPr>
          <w:p w:rsidR="0043224F" w:rsidRPr="0043224F" w:rsidP="0043224F" w14:textId="7033DAD2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b/>
                <w:bCs/>
                <w:sz w:val="18"/>
                <w:szCs w:val="18"/>
                <w:rtl/>
              </w:rPr>
              <w:t>إجازة عيد الأضحى</w:t>
            </w:r>
          </w:p>
        </w:tc>
        <w:tc>
          <w:tcPr>
            <w:tcW w:w="0" w:type="auto"/>
            <w:shd w:val="clear" w:color="auto" w:fill="E59EDC"/>
          </w:tcPr>
          <w:p w:rsidR="0043224F" w:rsidRPr="0043224F" w:rsidP="0043224F" w14:textId="105E94D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b/>
                <w:bCs/>
                <w:sz w:val="18"/>
                <w:szCs w:val="18"/>
                <w:rtl/>
              </w:rPr>
              <w:t>إجازة عيد الأضحى</w:t>
            </w:r>
          </w:p>
        </w:tc>
        <w:tc>
          <w:tcPr>
            <w:tcW w:w="0" w:type="auto"/>
          </w:tcPr>
          <w:p w:rsidR="0043224F" w:rsidRPr="0043224F" w:rsidP="0043224F" w14:textId="46C0E920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١٤/١٢/١٤٤٧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43224F" w:rsidRPr="0043224F" w:rsidP="0043224F" w14:textId="40210682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14:paraId="23AD75B5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43224F" w:rsidRPr="0043224F" w:rsidP="0043224F" w14:textId="5EE81094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الوضوء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تطبيقات</w:t>
            </w:r>
          </w:p>
        </w:tc>
        <w:tc>
          <w:tcPr>
            <w:tcW w:w="0" w:type="auto"/>
            <w:shd w:val="clear" w:color="auto" w:fill="D9D9D9"/>
          </w:tcPr>
          <w:p w:rsidR="0043224F" w:rsidRPr="0043224F" w:rsidP="0043224F" w14:textId="07D0ECAA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نبينا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ﷺ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نشاط</w:t>
            </w:r>
          </w:p>
        </w:tc>
        <w:tc>
          <w:tcPr>
            <w:tcW w:w="0" w:type="auto"/>
            <w:shd w:val="clear" w:color="auto" w:fill="D9D9D9"/>
          </w:tcPr>
          <w:p w:rsidR="0043224F" w:rsidRPr="0043224F" w:rsidP="0043224F" w14:textId="7513E2A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  <w:shd w:val="clear" w:color="auto" w:fill="D9D9D9"/>
          </w:tcPr>
          <w:p w:rsidR="0043224F" w:rsidRPr="0043224F" w:rsidP="0043224F" w14:textId="6DFC6886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الصلاة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عمليًا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(1/2–2/2)</w:t>
            </w:r>
          </w:p>
        </w:tc>
        <w:tc>
          <w:tcPr>
            <w:tcW w:w="0" w:type="auto"/>
            <w:shd w:val="clear" w:color="auto" w:fill="D9D9D9"/>
          </w:tcPr>
          <w:p w:rsidR="0043224F" w:rsidRPr="0043224F" w:rsidP="0043224F" w14:textId="0742DBC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الاستعاذة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قبل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السلام</w:t>
            </w:r>
            <w:r w:rsidRPr="0043224F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/>
          </w:tcPr>
          <w:p w:rsidR="0043224F" w:rsidRPr="0043224F" w:rsidP="0043224F" w14:textId="71BC4418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٢١/١٢/١٤٤٧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43224F" w:rsidRPr="0043224F" w:rsidP="0043224F" w14:textId="4E038636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14:paraId="1F07E354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3A7654" w:rsidRPr="0043224F" w:rsidP="0043224F" w14:textId="1805D7A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للأسبوع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18</w:t>
            </w:r>
          </w:p>
        </w:tc>
        <w:tc>
          <w:tcPr>
            <w:tcW w:w="0" w:type="auto"/>
          </w:tcPr>
          <w:p w:rsidR="003A7654" w:rsidRPr="0043224F" w:rsidP="0043224F" w14:textId="332FA7FE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الحفظ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والتسميع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إثراء</w:t>
            </w:r>
          </w:p>
        </w:tc>
        <w:tc>
          <w:tcPr>
            <w:tcW w:w="0" w:type="auto"/>
          </w:tcPr>
          <w:p w:rsidR="003A7654" w:rsidRPr="0043224F" w:rsidP="0043224F" w14:textId="464C923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معالجة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الضعف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دعم</w:t>
            </w:r>
          </w:p>
        </w:tc>
        <w:tc>
          <w:tcPr>
            <w:tcW w:w="0" w:type="auto"/>
          </w:tcPr>
          <w:p w:rsidR="003A7654" w:rsidRPr="0043224F" w:rsidP="0043224F" w14:textId="02913041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الفقه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والسلوك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التوحيد</w:t>
            </w:r>
          </w:p>
        </w:tc>
        <w:tc>
          <w:tcPr>
            <w:tcW w:w="0" w:type="auto"/>
          </w:tcPr>
          <w:p w:rsidR="003A7654" w:rsidRPr="0043224F" w:rsidP="0043224F" w14:textId="16F4E7E9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تقويم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ختامي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قصير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) -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القرآن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الكريم</w:t>
            </w:r>
          </w:p>
        </w:tc>
        <w:tc>
          <w:tcPr>
            <w:tcW w:w="0" w:type="auto"/>
          </w:tcPr>
          <w:p w:rsidR="003A7654" w:rsidRPr="0043224F" w:rsidP="003A7654" w14:textId="03CDAF39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٢٨/١٢/١٤٤٧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٣/١/١٤٤٨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7840AF6A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14:paraId="46133825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3A7654" w:rsidRPr="0043224F" w:rsidP="0043224F" w14:textId="4C719543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3C77FDF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625793CC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54CDDE7D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43224F" w14:textId="78DD3208">
            <w:pPr>
              <w:pStyle w:val="NoSpacing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/>
          </w:tcPr>
          <w:p w:rsidR="003A7654" w:rsidRPr="0043224F" w:rsidP="003A7654" w14:textId="04C7E15F">
            <w:pPr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٦/١/١٤٤٨ </w:t>
            </w:r>
            <w:r w:rsidRPr="0043224F">
              <w:rPr>
                <w:b/>
                <w:bCs/>
                <w:sz w:val="18"/>
                <w:szCs w:val="18"/>
                <w:rtl/>
              </w:rPr>
              <w:br/>
            </w:r>
            <w:r w:rsidRPr="0043224F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3224F">
              <w:rPr>
                <w:b/>
                <w:bCs/>
                <w:sz w:val="18"/>
                <w:szCs w:val="18"/>
                <w:rtl/>
              </w:rPr>
              <w:t xml:space="preserve"> ١٠/١/١٤٤٨</w:t>
            </w:r>
          </w:p>
        </w:tc>
        <w:tc>
          <w:tcPr>
            <w:tcW w:w="0" w:type="auto"/>
            <w:shd w:val="clear" w:color="auto" w:fill="A5C9EB"/>
          </w:tcPr>
          <w:p w:rsidR="003A7654" w:rsidRPr="0043224F" w:rsidP="003A7654" w14:textId="649661A1">
            <w:pPr>
              <w:bidi w:val="0"/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3224F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14:paraId="696B6FAD" w14:textId="77777777" w:rsidTr="0043224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AB7FA3" w:rsidRPr="0043224F" w:rsidP="000E5AEE" w14:paraId="5A3BA36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28/11/1447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:rsidR="00AB7FA3" w:rsidRPr="0043224F" w:rsidP="000E5AEE" w14:textId="57B02A2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43224F"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 xml:space="preserve">. *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13/1/1448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43224F">
              <w:rPr>
                <w:rFonts w:eastAsia="Times New Roman" w:asciiTheme="majorBidi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17/1/1448</w:t>
            </w:r>
            <w:r w:rsidRPr="0043224F">
              <w:rPr>
                <w:rFonts w:eastAsia="Times New Roman" w:asciiTheme="majorBidi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43224F">
              <w:rPr>
                <w:rFonts w:eastAsia="Times New Roman" w:asciiTheme="majorBidi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  <w:t>.</w:t>
            </w:r>
          </w:p>
        </w:tc>
      </w:tr>
    </w:tbl>
    <w:p w:rsidR="008651C5" w:rsidRPr="008651C5" w:rsidP="0043224F" w14:textId="78CC10A1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515620</wp:posOffset>
                </wp:positionH>
                <wp:positionV relativeFrom="paragraph">
                  <wp:posOffset>10795</wp:posOffset>
                </wp:positionV>
                <wp:extent cx="6419850" cy="1404620"/>
                <wp:effectExtent l="0" t="0" r="0" b="2540"/>
                <wp:wrapNone/>
                <wp:docPr id="186955221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10.6pt;margin-top:0.85pt;margin-left:40.6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:rsidR="0008746A" w:rsidRPr="007B1151" w:rsidP="0008746A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3430D7">
      <w:headerReference w:type="default" r:id="rId5"/>
      <w:type w:val="nextPage"/>
      <w:pgSz w:w="11906" w:h="16838"/>
      <w:pgMar w:top="142" w:right="424" w:bottom="142" w:left="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5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-251657216" arcsize="0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954841769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841769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587058758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58758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93986744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867449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409648174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12F72"/>
    <w:rsid w:val="0008746A"/>
    <w:rsid w:val="000A30B4"/>
    <w:rsid w:val="000A6DB7"/>
    <w:rsid w:val="000D0354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2736E"/>
    <w:rsid w:val="00332202"/>
    <w:rsid w:val="003430D7"/>
    <w:rsid w:val="00345B17"/>
    <w:rsid w:val="003509DD"/>
    <w:rsid w:val="003610D1"/>
    <w:rsid w:val="00364475"/>
    <w:rsid w:val="003A48E1"/>
    <w:rsid w:val="003A7654"/>
    <w:rsid w:val="003B0C39"/>
    <w:rsid w:val="003B11BA"/>
    <w:rsid w:val="003D7875"/>
    <w:rsid w:val="00400D9A"/>
    <w:rsid w:val="0043224F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1151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CC0D1C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737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737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Accent4">
    <w:name w:val="List Table 3 Accent 4"/>
    <w:basedOn w:val="TableNormal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524E1B"/>
  </w:style>
  <w:style w:type="paragraph" w:styleId="Footer">
    <w:name w:val="footer"/>
    <w:basedOn w:val="Normal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524E1B"/>
  </w:style>
  <w:style w:type="paragraph" w:styleId="NoSpacing">
    <w:name w:val="No Spacing"/>
    <w:uiPriority w:val="1"/>
    <w:qFormat/>
    <w:rsid w:val="00FF06B4"/>
    <w:pPr>
      <w:bidi/>
      <w:spacing w:after="0" w:line="240" w:lineRule="auto"/>
    </w:pPr>
  </w:style>
  <w:style w:type="table" w:customStyle="1" w:styleId="TableGrid0">
    <w:name w:val="Table Grid_0"/>
    <w:basedOn w:val="TableNormal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yousri kh</dc:creator>
  <cp:lastModifiedBy>محمد علي</cp:lastModifiedBy>
  <cp:revision>27</cp:revision>
  <cp:lastPrinted>2026-01-03T22:37:00Z</cp:lastPrinted>
  <dcterms:created xsi:type="dcterms:W3CDTF">2026-01-05T13:34:00Z</dcterms:created>
  <dcterms:modified xsi:type="dcterms:W3CDTF">2026-01-17T19:19:00Z</dcterms:modified>
</cp:coreProperties>
</file>