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50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9"/>
        <w:gridCol w:w="1484"/>
        <w:gridCol w:w="2446"/>
        <w:gridCol w:w="2477"/>
        <w:gridCol w:w="1452"/>
        <w:gridCol w:w="3929"/>
      </w:tblGrid>
      <w:tr w:rsidR="00AA4101" w:rsidRPr="00AA4101" w14:paraId="748701FC" w14:textId="77777777" w:rsidTr="00351C76">
        <w:trPr>
          <w:trHeight w:val="329"/>
        </w:trPr>
        <w:tc>
          <w:tcPr>
            <w:tcW w:w="1722" w:type="pct"/>
            <w:gridSpan w:val="2"/>
            <w:vAlign w:val="center"/>
          </w:tcPr>
          <w:p w14:paraId="31ECA15A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bookmarkStart w:id="0" w:name="_Hlk206425125"/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المملكة العربية السعودية.</w:t>
            </w:r>
          </w:p>
        </w:tc>
        <w:tc>
          <w:tcPr>
            <w:tcW w:w="1566" w:type="pct"/>
            <w:gridSpan w:val="2"/>
            <w:vMerge w:val="restart"/>
            <w:tcBorders>
              <w:left w:val="nil"/>
            </w:tcBorders>
            <w:vAlign w:val="center"/>
          </w:tcPr>
          <w:p w14:paraId="5DF6B82F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noProof/>
                <w:sz w:val="22"/>
                <w:szCs w:val="22"/>
                <w:u w:val="none"/>
                <w:rtl/>
              </w:rPr>
              <w:drawing>
                <wp:anchor distT="0" distB="0" distL="114300" distR="114300" simplePos="0" relativeHeight="251659264" behindDoc="0" locked="0" layoutInCell="1" allowOverlap="1" wp14:anchorId="2ACBBF1E" wp14:editId="522C07CC">
                  <wp:simplePos x="0" y="0"/>
                  <wp:positionH relativeFrom="column">
                    <wp:posOffset>615315</wp:posOffset>
                  </wp:positionH>
                  <wp:positionV relativeFrom="paragraph">
                    <wp:posOffset>1905</wp:posOffset>
                  </wp:positionV>
                  <wp:extent cx="1504315" cy="798830"/>
                  <wp:effectExtent l="0" t="0" r="635" b="1270"/>
                  <wp:wrapNone/>
                  <wp:docPr id="22721499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214995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315" cy="798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12" w:type="pct"/>
            <w:gridSpan w:val="2"/>
            <w:vMerge w:val="restart"/>
            <w:vAlign w:val="center"/>
          </w:tcPr>
          <w:p w14:paraId="5D04CFA5" w14:textId="77777777" w:rsidR="00AA4101" w:rsidRPr="00AA4101" w:rsidRDefault="00AA4101" w:rsidP="00C07D87">
            <w:pPr>
              <w:spacing w:line="276" w:lineRule="auto"/>
              <w:jc w:val="center"/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توزيــع </w:t>
            </w:r>
            <w:r w:rsidRPr="00DA408B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مادة العلوم</w:t>
            </w:r>
            <w:r w:rsidR="00165265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 </w:t>
            </w:r>
          </w:p>
          <w:p w14:paraId="1C9ECE5A" w14:textId="77777777" w:rsidR="00AA4101" w:rsidRPr="00B225B4" w:rsidRDefault="00AA4101" w:rsidP="00C07D87">
            <w:pPr>
              <w:spacing w:line="276" w:lineRule="auto"/>
              <w:jc w:val="center"/>
              <w:rPr>
                <w:rFonts w:ascii="Segoe UI Semilight" w:hAnsi="Segoe UI Semilight" w:cs="Segoe UI Semilight"/>
                <w:color w:val="FF0000"/>
                <w:sz w:val="22"/>
                <w:szCs w:val="22"/>
                <w:u w:val="none"/>
                <w:rtl/>
              </w:rPr>
            </w:pPr>
            <w:r w:rsidRPr="00B225B4">
              <w:rPr>
                <w:rFonts w:ascii="Segoe UI Semilight" w:hAnsi="Segoe UI Semilight" w:cs="Segoe UI Semilight" w:hint="cs"/>
                <w:color w:val="FF0000"/>
                <w:sz w:val="22"/>
                <w:szCs w:val="22"/>
                <w:u w:val="none"/>
                <w:rtl/>
              </w:rPr>
              <w:t>للصف ثا</w:t>
            </w:r>
            <w:r w:rsidR="00C14C7A">
              <w:rPr>
                <w:rFonts w:ascii="Segoe UI Semilight" w:hAnsi="Segoe UI Semilight" w:cs="Segoe UI Semilight" w:hint="cs"/>
                <w:color w:val="FF0000"/>
                <w:sz w:val="22"/>
                <w:szCs w:val="22"/>
                <w:u w:val="none"/>
                <w:rtl/>
              </w:rPr>
              <w:t>ني</w:t>
            </w:r>
            <w:r w:rsidRPr="00B225B4">
              <w:rPr>
                <w:rFonts w:ascii="Segoe UI Semilight" w:hAnsi="Segoe UI Semilight" w:cs="Segoe UI Semilight" w:hint="cs"/>
                <w:color w:val="FF0000"/>
                <w:sz w:val="22"/>
                <w:szCs w:val="22"/>
                <w:u w:val="none"/>
                <w:rtl/>
              </w:rPr>
              <w:t xml:space="preserve"> متوسط</w:t>
            </w:r>
          </w:p>
          <w:p w14:paraId="135F0B45" w14:textId="430EFBA2" w:rsidR="00AA4101" w:rsidRPr="00AA4101" w:rsidRDefault="00AA4101" w:rsidP="00C07D87">
            <w:pPr>
              <w:spacing w:line="276" w:lineRule="auto"/>
              <w:jc w:val="center"/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الفصل الدراسي ال</w:t>
            </w:r>
            <w:r w:rsidR="00351C76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ثاني</w:t>
            </w:r>
            <w:r w:rsidR="00165265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 للعام 1447ه</w:t>
            </w:r>
          </w:p>
          <w:p w14:paraId="40400EDD" w14:textId="77777777" w:rsidR="00AA4101" w:rsidRPr="00AA4101" w:rsidRDefault="00165265" w:rsidP="00C07D87">
            <w:pPr>
              <w:spacing w:line="276" w:lineRule="auto"/>
              <w:jc w:val="center"/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  </w:t>
            </w:r>
            <w:r w:rsidRPr="00701A4C">
              <w:rPr>
                <w:rFonts w:ascii="Segoe UI Semilight" w:hAnsi="Segoe UI Semilight" w:cs="Segoe UI Semilight" w:hint="cs"/>
                <w:sz w:val="22"/>
                <w:szCs w:val="22"/>
                <w:highlight w:val="yellow"/>
                <w:u w:val="none"/>
                <w:rtl/>
              </w:rPr>
              <w:t xml:space="preserve">مكة </w:t>
            </w:r>
            <w:r w:rsidRPr="00701A4C">
              <w:rPr>
                <w:rFonts w:ascii="Segoe UI Semilight" w:hAnsi="Segoe UI Semilight" w:cs="Segoe UI Semilight"/>
                <w:sz w:val="22"/>
                <w:szCs w:val="22"/>
                <w:highlight w:val="yellow"/>
                <w:u w:val="none"/>
                <w:rtl/>
              </w:rPr>
              <w:t>–</w:t>
            </w:r>
            <w:r w:rsidRPr="00701A4C">
              <w:rPr>
                <w:rFonts w:ascii="Segoe UI Semilight" w:hAnsi="Segoe UI Semilight" w:cs="Segoe UI Semilight" w:hint="cs"/>
                <w:sz w:val="22"/>
                <w:szCs w:val="22"/>
                <w:highlight w:val="yellow"/>
                <w:u w:val="none"/>
                <w:rtl/>
              </w:rPr>
              <w:t xml:space="preserve"> المدينة المنورة </w:t>
            </w:r>
            <w:r w:rsidRPr="00701A4C">
              <w:rPr>
                <w:rFonts w:ascii="Segoe UI Semilight" w:hAnsi="Segoe UI Semilight" w:cs="Segoe UI Semilight"/>
                <w:sz w:val="22"/>
                <w:szCs w:val="22"/>
                <w:highlight w:val="yellow"/>
                <w:u w:val="none"/>
                <w:rtl/>
              </w:rPr>
              <w:t>–</w:t>
            </w:r>
            <w:r w:rsidRPr="00701A4C">
              <w:rPr>
                <w:rFonts w:ascii="Segoe UI Semilight" w:hAnsi="Segoe UI Semilight" w:cs="Segoe UI Semilight" w:hint="cs"/>
                <w:sz w:val="22"/>
                <w:szCs w:val="22"/>
                <w:highlight w:val="yellow"/>
                <w:u w:val="none"/>
                <w:rtl/>
              </w:rPr>
              <w:t xml:space="preserve"> جدة - الطائف</w:t>
            </w:r>
          </w:p>
        </w:tc>
      </w:tr>
      <w:tr w:rsidR="00AA4101" w:rsidRPr="00AA4101" w14:paraId="3B804CEB" w14:textId="77777777" w:rsidTr="00351C76">
        <w:trPr>
          <w:trHeight w:val="329"/>
        </w:trPr>
        <w:tc>
          <w:tcPr>
            <w:tcW w:w="1722" w:type="pct"/>
            <w:gridSpan w:val="2"/>
            <w:vAlign w:val="center"/>
          </w:tcPr>
          <w:p w14:paraId="7A64083F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وزارة التعليم.</w:t>
            </w:r>
          </w:p>
        </w:tc>
        <w:tc>
          <w:tcPr>
            <w:tcW w:w="1566" w:type="pct"/>
            <w:gridSpan w:val="2"/>
            <w:vMerge/>
            <w:tcBorders>
              <w:left w:val="nil"/>
            </w:tcBorders>
            <w:vAlign w:val="center"/>
          </w:tcPr>
          <w:p w14:paraId="6A9D41B6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1712" w:type="pct"/>
            <w:gridSpan w:val="2"/>
            <w:vMerge/>
            <w:vAlign w:val="center"/>
          </w:tcPr>
          <w:p w14:paraId="2DEEC174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</w:tr>
      <w:tr w:rsidR="00AA4101" w:rsidRPr="00AA4101" w14:paraId="51A27E35" w14:textId="77777777" w:rsidTr="00351C76">
        <w:trPr>
          <w:trHeight w:val="329"/>
        </w:trPr>
        <w:tc>
          <w:tcPr>
            <w:tcW w:w="1722" w:type="pct"/>
            <w:gridSpan w:val="2"/>
            <w:vAlign w:val="center"/>
          </w:tcPr>
          <w:p w14:paraId="44139BAD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إدارة تعليم</w:t>
            </w:r>
          </w:p>
        </w:tc>
        <w:tc>
          <w:tcPr>
            <w:tcW w:w="1566" w:type="pct"/>
            <w:gridSpan w:val="2"/>
            <w:vMerge/>
            <w:tcBorders>
              <w:left w:val="nil"/>
            </w:tcBorders>
            <w:vAlign w:val="center"/>
          </w:tcPr>
          <w:p w14:paraId="3F48208D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1712" w:type="pct"/>
            <w:gridSpan w:val="2"/>
            <w:vMerge/>
            <w:vAlign w:val="center"/>
          </w:tcPr>
          <w:p w14:paraId="4D159FDB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</w:tr>
      <w:tr w:rsidR="00AA4101" w:rsidRPr="00AA4101" w14:paraId="26ACFCD5" w14:textId="77777777" w:rsidTr="00351C76">
        <w:trPr>
          <w:trHeight w:val="329"/>
        </w:trPr>
        <w:tc>
          <w:tcPr>
            <w:tcW w:w="1722" w:type="pct"/>
            <w:gridSpan w:val="2"/>
            <w:vAlign w:val="center"/>
          </w:tcPr>
          <w:p w14:paraId="61D09570" w14:textId="68814B00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مدرسة</w:t>
            </w:r>
          </w:p>
        </w:tc>
        <w:tc>
          <w:tcPr>
            <w:tcW w:w="1566" w:type="pct"/>
            <w:gridSpan w:val="2"/>
            <w:vMerge/>
            <w:tcBorders>
              <w:left w:val="nil"/>
            </w:tcBorders>
            <w:vAlign w:val="center"/>
          </w:tcPr>
          <w:p w14:paraId="1A01CFE4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1712" w:type="pct"/>
            <w:gridSpan w:val="2"/>
            <w:vMerge/>
            <w:vAlign w:val="center"/>
          </w:tcPr>
          <w:p w14:paraId="52912E60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</w:tr>
      <w:tr w:rsidR="00C07D87" w:rsidRPr="00390C78" w14:paraId="4B0654CB" w14:textId="77777777" w:rsidTr="00C805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  <w:jc w:val="center"/>
        </w:trPr>
        <w:tc>
          <w:tcPr>
            <w:tcW w:w="1250" w:type="pct"/>
            <w:shd w:val="clear" w:color="auto" w:fill="FFD966" w:themeFill="accent4" w:themeFillTint="99"/>
            <w:vAlign w:val="center"/>
          </w:tcPr>
          <w:p w14:paraId="556C36B1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bookmarkStart w:id="1" w:name="_Hlk181033828"/>
            <w:bookmarkStart w:id="2" w:name="_Hlk181033588"/>
            <w:bookmarkStart w:id="3" w:name="_Hlk191308016"/>
            <w:bookmarkStart w:id="4" w:name="_Hlk219210543"/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337B10CC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(2)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13403C8D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(3)</w:t>
            </w:r>
          </w:p>
        </w:tc>
        <w:tc>
          <w:tcPr>
            <w:tcW w:w="1250" w:type="pct"/>
            <w:shd w:val="clear" w:color="auto" w:fill="FFD966" w:themeFill="accent4" w:themeFillTint="99"/>
            <w:vAlign w:val="center"/>
          </w:tcPr>
          <w:p w14:paraId="225FA9EB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(4)</w:t>
            </w:r>
          </w:p>
        </w:tc>
      </w:tr>
      <w:tr w:rsidR="00C07D87" w:rsidRPr="00390C78" w14:paraId="7DB27CB9" w14:textId="77777777" w:rsidTr="00C805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  <w:jc w:val="center"/>
        </w:trPr>
        <w:tc>
          <w:tcPr>
            <w:tcW w:w="1250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CEFC0F8" w14:textId="03218F6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0000" w:themeColor="text1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29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 w:rsidR="00555717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3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8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4CAC00A" w14:textId="1ABB71FA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 w:rsidR="00555717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10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8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1360039" w14:textId="317C0355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13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 w:rsidR="00555717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17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8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FB35436" w14:textId="03DB47DD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من 2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 w:rsidR="00555717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24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8</w:t>
            </w:r>
          </w:p>
        </w:tc>
      </w:tr>
      <w:bookmarkEnd w:id="1"/>
      <w:bookmarkEnd w:id="2"/>
      <w:tr w:rsidR="00C07D87" w:rsidRPr="00390C78" w14:paraId="5297DC4A" w14:textId="77777777" w:rsidTr="00F2730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4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C3C0" w14:textId="77777777" w:rsidR="00F2730B" w:rsidRDefault="00F2730B" w:rsidP="00F2730B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تعريف بالمقرر </w:t>
            </w:r>
          </w:p>
          <w:p w14:paraId="7BA34634" w14:textId="19507B0D" w:rsidR="00D33223" w:rsidRPr="00C74897" w:rsidRDefault="00F2730B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الجلد والعضلات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3806" w14:textId="77777777" w:rsidR="00D33223" w:rsidRDefault="00F2730B" w:rsidP="00433F94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الجلد والعضلات</w:t>
            </w:r>
          </w:p>
          <w:p w14:paraId="41C9326D" w14:textId="25408C33" w:rsidR="00F2730B" w:rsidRPr="00C74897" w:rsidRDefault="00F2730B" w:rsidP="00433F94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الجهاز الهيكلي والجهاز العصبي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4B0D" w14:textId="62F66068" w:rsidR="00F2730B" w:rsidRPr="00C74897" w:rsidRDefault="00F2730B" w:rsidP="00482B30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الجهاز الهيكلي والجهاز العصبي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49E0" w14:textId="77777777" w:rsidR="00482B30" w:rsidRDefault="00482B30" w:rsidP="00433F94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CF34C7">
              <w:rPr>
                <w:rFonts w:ascii="Segoe UI Semilight" w:hAnsi="Segoe UI Semilight" w:cs="Segoe UI Semilight" w:hint="cs"/>
                <w:color w:val="00B050"/>
                <w:sz w:val="24"/>
                <w:szCs w:val="24"/>
                <w:u w:val="none"/>
                <w:rtl/>
              </w:rPr>
              <w:t>مراجعة الفصل السابع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</w:t>
            </w:r>
          </w:p>
          <w:p w14:paraId="734253DB" w14:textId="209DA164" w:rsidR="003253FD" w:rsidRPr="00C74897" w:rsidRDefault="00F2730B" w:rsidP="00433F94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جهازا الغدد الصم والتكاثر </w:t>
            </w:r>
          </w:p>
        </w:tc>
      </w:tr>
      <w:tr w:rsidR="00C07D87" w:rsidRPr="00390C78" w14:paraId="151BFC75" w14:textId="77777777" w:rsidTr="00C805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26EAD3BB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b/>
                <w:bCs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19C98667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6335CC3F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21E97AE2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</w:tr>
      <w:tr w:rsidR="00C07D87" w:rsidRPr="00390C78" w14:paraId="78CB83D9" w14:textId="77777777" w:rsidTr="00C805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E7E6E6" w:themeFill="background2"/>
            <w:vAlign w:val="center"/>
          </w:tcPr>
          <w:p w14:paraId="6DB0CB80" w14:textId="0AD5D153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 w:rsidR="00555717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2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9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327BD3C7" w14:textId="21392723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5/9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إلــــى 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9/9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537850E2" w14:textId="17C1AAC4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12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9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9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49C3D4E7" w14:textId="2EF73FDF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14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10</w:t>
            </w:r>
          </w:p>
        </w:tc>
      </w:tr>
      <w:tr w:rsidR="00C07D87" w:rsidRPr="00390C78" w14:paraId="06A48F99" w14:textId="77777777" w:rsidTr="00D332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0"/>
          <w:jc w:val="center"/>
        </w:trPr>
        <w:tc>
          <w:tcPr>
            <w:tcW w:w="1250" w:type="pct"/>
            <w:shd w:val="clear" w:color="auto" w:fill="FFFFFF" w:themeFill="background1"/>
            <w:vAlign w:val="center"/>
          </w:tcPr>
          <w:p w14:paraId="5478DAED" w14:textId="77777777" w:rsidR="00D33223" w:rsidRDefault="00F2730B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جهازا الغدد الصم والتكاثر</w:t>
            </w:r>
          </w:p>
          <w:p w14:paraId="0D699E8A" w14:textId="1AEB950A" w:rsidR="00F2730B" w:rsidRPr="00165265" w:rsidRDefault="00F2730B" w:rsidP="00F2730B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مراحل حياة الإنسان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4EE715B7" w14:textId="0D93F37A" w:rsidR="00F2730B" w:rsidRPr="00165265" w:rsidRDefault="00F2730B" w:rsidP="00482B30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مراحل حياة الإنسان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79E627DB" w14:textId="77777777" w:rsidR="00482B30" w:rsidRDefault="00482B30" w:rsidP="000B2D19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CF34C7">
              <w:rPr>
                <w:rFonts w:ascii="Segoe UI Semilight" w:hAnsi="Segoe UI Semilight" w:cs="Segoe UI Semilight" w:hint="cs"/>
                <w:color w:val="00B050"/>
                <w:sz w:val="24"/>
                <w:szCs w:val="24"/>
                <w:u w:val="none"/>
                <w:rtl/>
              </w:rPr>
              <w:t>مراجعة الفصل ال</w:t>
            </w:r>
            <w:r>
              <w:rPr>
                <w:rFonts w:ascii="Segoe UI Semilight" w:hAnsi="Segoe UI Semilight" w:cs="Segoe UI Semilight" w:hint="cs"/>
                <w:color w:val="00B050"/>
                <w:sz w:val="24"/>
                <w:szCs w:val="24"/>
                <w:u w:val="none"/>
                <w:rtl/>
              </w:rPr>
              <w:t>ثامن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</w:t>
            </w:r>
          </w:p>
          <w:p w14:paraId="3C3BABD4" w14:textId="0041DDC9" w:rsidR="004C6558" w:rsidRPr="00165265" w:rsidRDefault="00F2730B" w:rsidP="000B2D19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النباتات اللابذرية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583BBBE8" w14:textId="16404078" w:rsidR="00D33223" w:rsidRPr="00165265" w:rsidRDefault="00F2730B" w:rsidP="00433F94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النباتات البذرية</w:t>
            </w:r>
          </w:p>
        </w:tc>
      </w:tr>
      <w:tr w:rsidR="00C07D87" w:rsidRPr="00390C78" w14:paraId="5722D266" w14:textId="77777777" w:rsidTr="00C805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FFD966" w:themeFill="accent4" w:themeFillTint="99"/>
            <w:vAlign w:val="center"/>
          </w:tcPr>
          <w:p w14:paraId="72258BAA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bookmarkStart w:id="5" w:name="_Hlk206423514"/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9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256BE39C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37078C0C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shd w:val="clear" w:color="auto" w:fill="FFD966" w:themeFill="accent4" w:themeFillTint="99"/>
            <w:vAlign w:val="center"/>
          </w:tcPr>
          <w:p w14:paraId="379480ED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</w:tr>
      <w:tr w:rsidR="00C07D87" w:rsidRPr="00390C78" w14:paraId="4D84B670" w14:textId="77777777" w:rsidTr="00C805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E7E6E6" w:themeFill="background2"/>
            <w:vAlign w:val="center"/>
          </w:tcPr>
          <w:p w14:paraId="6DEE65C6" w14:textId="284F2330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10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6DC34B26" w14:textId="5FB6B693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24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10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7826D222" w14:textId="45386F58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11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045860C2" w14:textId="6C71D54D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9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13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11</w:t>
            </w:r>
          </w:p>
        </w:tc>
      </w:tr>
      <w:tr w:rsidR="00C07D87" w:rsidRPr="00390C78" w14:paraId="3E6DD927" w14:textId="77777777" w:rsidTr="00433F9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0"/>
          <w:jc w:val="center"/>
        </w:trPr>
        <w:tc>
          <w:tcPr>
            <w:tcW w:w="1250" w:type="pct"/>
            <w:shd w:val="clear" w:color="auto" w:fill="FFFFFF" w:themeFill="background1"/>
            <w:vAlign w:val="center"/>
          </w:tcPr>
          <w:p w14:paraId="76A509AA" w14:textId="77777777" w:rsidR="00D33223" w:rsidRDefault="00F2730B" w:rsidP="00433F94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B050"/>
                <w:sz w:val="24"/>
                <w:szCs w:val="24"/>
                <w:u w:val="none"/>
                <w:rtl/>
              </w:rPr>
            </w:pPr>
            <w:r w:rsidRPr="00CF34C7">
              <w:rPr>
                <w:rFonts w:ascii="Segoe UI Semilight" w:hAnsi="Segoe UI Semilight" w:cs="Segoe UI Semilight" w:hint="cs"/>
                <w:color w:val="00B050"/>
                <w:sz w:val="24"/>
                <w:szCs w:val="24"/>
                <w:u w:val="none"/>
                <w:rtl/>
              </w:rPr>
              <w:t>مراجعة الفصل ال</w:t>
            </w:r>
            <w:r>
              <w:rPr>
                <w:rFonts w:ascii="Segoe UI Semilight" w:hAnsi="Segoe UI Semilight" w:cs="Segoe UI Semilight" w:hint="cs"/>
                <w:color w:val="00B050"/>
                <w:sz w:val="24"/>
                <w:szCs w:val="24"/>
                <w:u w:val="none"/>
                <w:rtl/>
              </w:rPr>
              <w:t>تاسع</w:t>
            </w:r>
          </w:p>
          <w:p w14:paraId="7B0EFD65" w14:textId="145498E1" w:rsidR="00F2730B" w:rsidRPr="00165265" w:rsidRDefault="00F2730B" w:rsidP="00433F94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موارد البيئة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1320EC07" w14:textId="4169D583" w:rsidR="00D33223" w:rsidRPr="00165265" w:rsidRDefault="00F2730B" w:rsidP="00433F94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التلوّث وحماية البيئة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7E0DC530" w14:textId="77777777" w:rsidR="00D33223" w:rsidRPr="00F2730B" w:rsidRDefault="00F2730B" w:rsidP="000B2D19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B050"/>
                <w:sz w:val="24"/>
                <w:szCs w:val="24"/>
                <w:u w:val="none"/>
                <w:rtl/>
              </w:rPr>
            </w:pPr>
            <w:r w:rsidRPr="00F2730B">
              <w:rPr>
                <w:rFonts w:ascii="Segoe UI Semilight" w:hAnsi="Segoe UI Semilight" w:cs="Segoe UI Semilight" w:hint="cs"/>
                <w:color w:val="00B050"/>
                <w:sz w:val="24"/>
                <w:szCs w:val="24"/>
                <w:u w:val="none"/>
                <w:rtl/>
              </w:rPr>
              <w:t>مراجعة الفصل العاشر</w:t>
            </w:r>
          </w:p>
          <w:p w14:paraId="710B9112" w14:textId="7020F36E" w:rsidR="00F2730B" w:rsidRPr="00165265" w:rsidRDefault="00482B30" w:rsidP="000B2D19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درجة الحرارة 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63C95925" w14:textId="24B7C174" w:rsidR="00D33223" w:rsidRPr="00165265" w:rsidRDefault="00482B30" w:rsidP="00433F94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انتقال الحرارة </w:t>
            </w:r>
          </w:p>
        </w:tc>
      </w:tr>
      <w:bookmarkEnd w:id="3"/>
      <w:bookmarkEnd w:id="5"/>
      <w:tr w:rsidR="00486246" w:rsidRPr="00165265" w14:paraId="28B206BD" w14:textId="77777777" w:rsidTr="007027A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FFD966" w:themeFill="accent4" w:themeFillTint="99"/>
            <w:vAlign w:val="center"/>
          </w:tcPr>
          <w:p w14:paraId="398D625C" w14:textId="43D04A55" w:rsidR="00486246" w:rsidRPr="007027AA" w:rsidRDefault="007027AA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0000" w:themeColor="text1"/>
                <w:sz w:val="24"/>
                <w:szCs w:val="24"/>
                <w:u w:val="none"/>
                <w:rtl/>
              </w:rPr>
            </w:pPr>
            <w:r w:rsidRPr="007027AA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الأسبوع (13)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0003328D" w14:textId="2A528EBC" w:rsidR="00486246" w:rsidRPr="007027AA" w:rsidRDefault="007027AA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0000" w:themeColor="text1"/>
                <w:sz w:val="24"/>
                <w:szCs w:val="24"/>
                <w:u w:val="none"/>
                <w:rtl/>
              </w:rPr>
            </w:pPr>
            <w:r w:rsidRPr="007027AA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الأسبوع (14)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15B6F782" w14:textId="7FA90709" w:rsidR="00486246" w:rsidRPr="00165265" w:rsidRDefault="007027AA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(15)</w:t>
            </w:r>
          </w:p>
        </w:tc>
        <w:tc>
          <w:tcPr>
            <w:tcW w:w="1250" w:type="pct"/>
            <w:shd w:val="clear" w:color="auto" w:fill="FFD966" w:themeFill="accent4" w:themeFillTint="99"/>
            <w:vAlign w:val="center"/>
          </w:tcPr>
          <w:p w14:paraId="2741F71E" w14:textId="0F766204" w:rsidR="00486246" w:rsidRPr="00165265" w:rsidRDefault="007027AA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(16)</w:t>
            </w:r>
          </w:p>
        </w:tc>
      </w:tr>
      <w:tr w:rsidR="00486246" w:rsidRPr="00165265" w14:paraId="6FBB79C3" w14:textId="77777777" w:rsidTr="007027A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E7E6E6" w:themeFill="background2"/>
            <w:vAlign w:val="center"/>
          </w:tcPr>
          <w:p w14:paraId="50B951C5" w14:textId="76A7A6E6" w:rsidR="00486246" w:rsidRPr="00165265" w:rsidRDefault="007027AA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11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7082D13C" w14:textId="4D2C10E7" w:rsidR="00486246" w:rsidRPr="00165265" w:rsidRDefault="007027AA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23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2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11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65A1EB12" w14:textId="78674A9E" w:rsidR="00486246" w:rsidRPr="00165265" w:rsidRDefault="007027AA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12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12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0FC4108C" w14:textId="65DDE016" w:rsidR="00486246" w:rsidRPr="00165265" w:rsidRDefault="007027AA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12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25/12</w:t>
            </w:r>
          </w:p>
        </w:tc>
      </w:tr>
      <w:tr w:rsidR="00486246" w:rsidRPr="00165265" w14:paraId="11D6727C" w14:textId="77777777" w:rsidTr="007027A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0"/>
          <w:jc w:val="center"/>
        </w:trPr>
        <w:tc>
          <w:tcPr>
            <w:tcW w:w="1250" w:type="pct"/>
            <w:shd w:val="clear" w:color="auto" w:fill="FFFFFF" w:themeFill="background1"/>
            <w:vAlign w:val="center"/>
          </w:tcPr>
          <w:p w14:paraId="510B3DB2" w14:textId="77777777" w:rsidR="00486246" w:rsidRDefault="00482B30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المحركات والثلاجات</w:t>
            </w:r>
          </w:p>
          <w:p w14:paraId="063B22CF" w14:textId="1051AB0C" w:rsidR="00482B30" w:rsidRPr="00165265" w:rsidRDefault="00482B30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482B30">
              <w:rPr>
                <w:rFonts w:ascii="Segoe UI Semilight" w:hAnsi="Segoe UI Semilight" w:cs="Segoe UI Semilight" w:hint="cs"/>
                <w:color w:val="00B050"/>
                <w:sz w:val="24"/>
                <w:szCs w:val="24"/>
                <w:u w:val="none"/>
                <w:rtl/>
              </w:rPr>
              <w:t>مراجعة الفصل الحادي عشر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5F3FA6C8" w14:textId="77597015" w:rsidR="00486246" w:rsidRPr="00165265" w:rsidRDefault="00482B30" w:rsidP="000B2D19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الموجات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76197187" w14:textId="59153343" w:rsidR="003253FD" w:rsidRPr="00165265" w:rsidRDefault="00482B30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موجات الصوت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6868A6DE" w14:textId="75B720E1" w:rsidR="000B2D19" w:rsidRPr="00165265" w:rsidRDefault="00482B30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الضوء</w:t>
            </w:r>
          </w:p>
        </w:tc>
      </w:tr>
      <w:tr w:rsidR="007027AA" w:rsidRPr="00165265" w14:paraId="02E90DE9" w14:textId="77777777" w:rsidTr="00F2730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0"/>
          <w:jc w:val="center"/>
        </w:trPr>
        <w:tc>
          <w:tcPr>
            <w:tcW w:w="1250" w:type="pct"/>
            <w:shd w:val="clear" w:color="auto" w:fill="FFD966" w:themeFill="accent4" w:themeFillTint="99"/>
            <w:vAlign w:val="center"/>
          </w:tcPr>
          <w:p w14:paraId="6AF2BEBC" w14:textId="7B7DF404" w:rsidR="007027AA" w:rsidRPr="00165265" w:rsidRDefault="007027AA" w:rsidP="007027A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7D8C1B45" w14:textId="5BB4B13E" w:rsidR="007027AA" w:rsidRPr="00165265" w:rsidRDefault="007027AA" w:rsidP="007027A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02FF1258" w14:textId="3CE26DD3" w:rsidR="007027AA" w:rsidRPr="00165265" w:rsidRDefault="007027AA" w:rsidP="007027A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(19)</w:t>
            </w:r>
          </w:p>
        </w:tc>
        <w:tc>
          <w:tcPr>
            <w:tcW w:w="1250" w:type="pct"/>
            <w:shd w:val="clear" w:color="auto" w:fill="5B9BD5" w:themeFill="accent5"/>
            <w:vAlign w:val="center"/>
          </w:tcPr>
          <w:p w14:paraId="60BE6301" w14:textId="69E13E51" w:rsidR="007027AA" w:rsidRPr="00165265" w:rsidRDefault="00F2730B" w:rsidP="00F2730B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F2730B"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  <w:t xml:space="preserve">عدد أسابيع الدراسة </w:t>
            </w:r>
          </w:p>
        </w:tc>
      </w:tr>
      <w:tr w:rsidR="007027AA" w:rsidRPr="00165265" w14:paraId="4D652D4E" w14:textId="77777777" w:rsidTr="00F2730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0"/>
          <w:jc w:val="center"/>
        </w:trPr>
        <w:tc>
          <w:tcPr>
            <w:tcW w:w="1250" w:type="pct"/>
            <w:shd w:val="clear" w:color="auto" w:fill="E7E6E6" w:themeFill="background2"/>
            <w:vAlign w:val="center"/>
          </w:tcPr>
          <w:p w14:paraId="41C75060" w14:textId="6570E86D" w:rsidR="007027AA" w:rsidRPr="00165265" w:rsidRDefault="007027AA" w:rsidP="007027A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12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3/1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16635D94" w14:textId="53AA441D" w:rsidR="007027AA" w:rsidRPr="00165265" w:rsidRDefault="007027AA" w:rsidP="007027A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10/1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7D09B40E" w14:textId="207B810A" w:rsidR="007027AA" w:rsidRPr="00165265" w:rsidRDefault="007027AA" w:rsidP="007027A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13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17/1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784D6D40" w14:textId="527DCC79" w:rsidR="007027AA" w:rsidRPr="00165265" w:rsidRDefault="00F2730B" w:rsidP="00F2730B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F2730B"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  <w:t>19 أسبوع</w:t>
            </w:r>
          </w:p>
        </w:tc>
      </w:tr>
      <w:tr w:rsidR="00F2730B" w:rsidRPr="00165265" w14:paraId="2555BFFF" w14:textId="77777777" w:rsidTr="00F2730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0"/>
          <w:jc w:val="center"/>
        </w:trPr>
        <w:tc>
          <w:tcPr>
            <w:tcW w:w="1250" w:type="pct"/>
            <w:vMerge w:val="restart"/>
            <w:shd w:val="clear" w:color="auto" w:fill="FFFFFF" w:themeFill="background1"/>
            <w:vAlign w:val="center"/>
          </w:tcPr>
          <w:p w14:paraId="43328278" w14:textId="77777777" w:rsidR="00482B30" w:rsidRPr="00482B30" w:rsidRDefault="00482B30" w:rsidP="007027A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0000" w:themeColor="text1"/>
                <w:sz w:val="24"/>
                <w:szCs w:val="24"/>
                <w:u w:val="none"/>
                <w:rtl/>
              </w:rPr>
            </w:pPr>
            <w:r w:rsidRPr="00482B30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الضوء</w:t>
            </w:r>
          </w:p>
          <w:p w14:paraId="220EBC6B" w14:textId="2B75044B" w:rsidR="00F2730B" w:rsidRPr="00165265" w:rsidRDefault="00482B30" w:rsidP="007027A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482B30">
              <w:rPr>
                <w:rFonts w:ascii="Segoe UI Semilight" w:hAnsi="Segoe UI Semilight" w:cs="Segoe UI Semilight" w:hint="cs"/>
                <w:color w:val="00B050"/>
                <w:sz w:val="24"/>
                <w:szCs w:val="24"/>
                <w:u w:val="none"/>
                <w:rtl/>
              </w:rPr>
              <w:t>مراجعة الفصل الثاني عشر</w:t>
            </w:r>
          </w:p>
        </w:tc>
        <w:tc>
          <w:tcPr>
            <w:tcW w:w="1250" w:type="pct"/>
            <w:gridSpan w:val="2"/>
            <w:vMerge w:val="restart"/>
            <w:shd w:val="clear" w:color="auto" w:fill="FFFFFF" w:themeFill="background1"/>
            <w:vAlign w:val="center"/>
          </w:tcPr>
          <w:p w14:paraId="2A5F0F3E" w14:textId="4EF1752A" w:rsidR="00F2730B" w:rsidRPr="00165265" w:rsidRDefault="00F2730B" w:rsidP="007027A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A30A55">
              <w:rPr>
                <w:rFonts w:ascii="Segoe UI Semilight" w:hAnsi="Segoe UI Semilight" w:cs="Segoe UI Semilight" w:hint="cs"/>
                <w:b/>
                <w:bCs/>
                <w:color w:val="EE0000"/>
                <w:sz w:val="24"/>
                <w:szCs w:val="24"/>
                <w:u w:val="none"/>
                <w:rtl/>
              </w:rPr>
              <w:t>مراجعة عامة</w:t>
            </w:r>
          </w:p>
        </w:tc>
        <w:tc>
          <w:tcPr>
            <w:tcW w:w="1250" w:type="pct"/>
            <w:gridSpan w:val="2"/>
            <w:vMerge w:val="restart"/>
            <w:shd w:val="clear" w:color="auto" w:fill="FFFFFF" w:themeFill="background1"/>
            <w:vAlign w:val="center"/>
          </w:tcPr>
          <w:p w14:paraId="1BD8841C" w14:textId="18C9C696" w:rsidR="00F2730B" w:rsidRPr="00165265" w:rsidRDefault="00F2730B" w:rsidP="007027A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86534F">
              <w:rPr>
                <w:rFonts w:ascii="Segoe UI Semilight" w:hAnsi="Segoe UI Semilight" w:cs="Segoe UI Semilight" w:hint="cs"/>
                <w:b/>
                <w:bCs/>
                <w:color w:val="EE0000"/>
                <w:sz w:val="24"/>
                <w:szCs w:val="24"/>
                <w:u w:val="none"/>
                <w:rtl/>
              </w:rPr>
              <w:t>الاختبارات النهائية -الفصل الدراسي الثاني - للعام 1447ه</w:t>
            </w:r>
          </w:p>
        </w:tc>
        <w:tc>
          <w:tcPr>
            <w:tcW w:w="1250" w:type="pct"/>
            <w:shd w:val="clear" w:color="auto" w:fill="5B9BD5" w:themeFill="accent5"/>
            <w:vAlign w:val="center"/>
          </w:tcPr>
          <w:p w14:paraId="5C50DDB1" w14:textId="09357B39" w:rsidR="00F2730B" w:rsidRPr="00165265" w:rsidRDefault="00F2730B" w:rsidP="00F2730B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F2730B"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  <w:t>عدد أيام الدراسة</w:t>
            </w:r>
          </w:p>
        </w:tc>
      </w:tr>
      <w:tr w:rsidR="00F2730B" w:rsidRPr="00165265" w14:paraId="1E0EA465" w14:textId="77777777" w:rsidTr="00F2730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0"/>
          <w:jc w:val="center"/>
        </w:trPr>
        <w:tc>
          <w:tcPr>
            <w:tcW w:w="1250" w:type="pct"/>
            <w:vMerge/>
            <w:shd w:val="clear" w:color="auto" w:fill="FFFFFF" w:themeFill="background1"/>
            <w:vAlign w:val="center"/>
          </w:tcPr>
          <w:p w14:paraId="2E41BA3B" w14:textId="77777777" w:rsidR="00F2730B" w:rsidRPr="00165265" w:rsidRDefault="00F2730B" w:rsidP="007027A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</w:p>
        </w:tc>
        <w:tc>
          <w:tcPr>
            <w:tcW w:w="1250" w:type="pct"/>
            <w:gridSpan w:val="2"/>
            <w:vMerge/>
            <w:shd w:val="clear" w:color="auto" w:fill="FFFFFF" w:themeFill="background1"/>
            <w:vAlign w:val="center"/>
          </w:tcPr>
          <w:p w14:paraId="2A9228D3" w14:textId="77777777" w:rsidR="00F2730B" w:rsidRPr="00165265" w:rsidRDefault="00F2730B" w:rsidP="007027A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</w:p>
        </w:tc>
        <w:tc>
          <w:tcPr>
            <w:tcW w:w="1250" w:type="pct"/>
            <w:gridSpan w:val="2"/>
            <w:vMerge/>
            <w:shd w:val="clear" w:color="auto" w:fill="FFFFFF" w:themeFill="background1"/>
            <w:vAlign w:val="center"/>
          </w:tcPr>
          <w:p w14:paraId="4434F3C1" w14:textId="77777777" w:rsidR="00F2730B" w:rsidRPr="00165265" w:rsidRDefault="00F2730B" w:rsidP="007027A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3E78096E" w14:textId="7E0E497C" w:rsidR="00F2730B" w:rsidRPr="00165265" w:rsidRDefault="00F2730B" w:rsidP="007027A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F2730B"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  <w:t>92 يوم</w:t>
            </w:r>
          </w:p>
        </w:tc>
      </w:tr>
    </w:tbl>
    <w:bookmarkEnd w:id="0"/>
    <w:p w14:paraId="65B3544E" w14:textId="77777777" w:rsidR="00C07D87" w:rsidRDefault="00D33223" w:rsidP="00B32656">
      <w:pPr>
        <w:jc w:val="center"/>
        <w:rPr>
          <w:rFonts w:ascii="Segoe UI Semilight" w:hAnsi="Segoe UI Semilight" w:cs="Segoe UI Semilight"/>
          <w:sz w:val="14"/>
          <w:szCs w:val="22"/>
          <w:u w:val="none"/>
          <w:rtl/>
        </w:rPr>
      </w:pPr>
      <w:r w:rsidRPr="003D4312">
        <w:rPr>
          <w:rFonts w:ascii="Segoe UI Semilight" w:hAnsi="Segoe UI Semilight" w:cs="Segoe UI Semilight"/>
          <w:sz w:val="14"/>
          <w:szCs w:val="22"/>
          <w:u w:val="none"/>
          <w:rtl/>
        </w:rPr>
        <w:t xml:space="preserve">معلمـ/ ـة المادة:        </w:t>
      </w:r>
      <w:r>
        <w:rPr>
          <w:rFonts w:ascii="Segoe UI Semilight" w:hAnsi="Segoe UI Semilight" w:cs="Segoe UI Semilight" w:hint="cs"/>
          <w:sz w:val="14"/>
          <w:szCs w:val="22"/>
          <w:u w:val="none"/>
          <w:rtl/>
        </w:rPr>
        <w:t xml:space="preserve">                </w:t>
      </w:r>
      <w:r w:rsidRPr="003D4312">
        <w:rPr>
          <w:rFonts w:ascii="Segoe UI Semilight" w:hAnsi="Segoe UI Semilight" w:cs="Segoe UI Semilight"/>
          <w:sz w:val="14"/>
          <w:szCs w:val="22"/>
          <w:u w:val="none"/>
          <w:rtl/>
        </w:rPr>
        <w:t xml:space="preserve">           </w:t>
      </w:r>
      <w:r>
        <w:rPr>
          <w:rFonts w:ascii="Segoe UI Semilight" w:hAnsi="Segoe UI Semilight" w:cs="Segoe UI Semilight" w:hint="cs"/>
          <w:sz w:val="14"/>
          <w:szCs w:val="22"/>
          <w:u w:val="none"/>
          <w:rtl/>
        </w:rPr>
        <w:t xml:space="preserve">                                                      </w:t>
      </w:r>
      <w:r w:rsidRPr="003D4312">
        <w:rPr>
          <w:rFonts w:ascii="Segoe UI Semilight" w:hAnsi="Segoe UI Semilight" w:cs="Segoe UI Semilight"/>
          <w:sz w:val="14"/>
          <w:szCs w:val="22"/>
          <w:u w:val="none"/>
          <w:rtl/>
        </w:rPr>
        <w:t xml:space="preserve">              مدير/ة المدرسة:</w:t>
      </w:r>
    </w:p>
    <w:tbl>
      <w:tblPr>
        <w:tblStyle w:val="a3"/>
        <w:bidiVisual/>
        <w:tblW w:w="50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9"/>
        <w:gridCol w:w="1484"/>
        <w:gridCol w:w="2446"/>
        <w:gridCol w:w="2477"/>
        <w:gridCol w:w="1452"/>
        <w:gridCol w:w="3929"/>
      </w:tblGrid>
      <w:tr w:rsidR="00A138F4" w:rsidRPr="00AA4101" w14:paraId="5FD24C67" w14:textId="77777777" w:rsidTr="007027AA">
        <w:trPr>
          <w:trHeight w:val="336"/>
        </w:trPr>
        <w:tc>
          <w:tcPr>
            <w:tcW w:w="1722" w:type="pct"/>
            <w:gridSpan w:val="2"/>
            <w:vAlign w:val="center"/>
          </w:tcPr>
          <w:bookmarkEnd w:id="4"/>
          <w:p w14:paraId="2BB616CB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lastRenderedPageBreak/>
              <w:t>المملكة العربية السعودية.</w:t>
            </w:r>
          </w:p>
        </w:tc>
        <w:tc>
          <w:tcPr>
            <w:tcW w:w="1566" w:type="pct"/>
            <w:gridSpan w:val="2"/>
            <w:vMerge w:val="restart"/>
            <w:vAlign w:val="center"/>
          </w:tcPr>
          <w:p w14:paraId="03953727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noProof/>
                <w:sz w:val="22"/>
                <w:szCs w:val="22"/>
                <w:u w:val="none"/>
                <w:rtl/>
              </w:rPr>
              <w:drawing>
                <wp:anchor distT="0" distB="0" distL="114300" distR="114300" simplePos="0" relativeHeight="251661312" behindDoc="0" locked="0" layoutInCell="1" allowOverlap="1" wp14:anchorId="072F399E" wp14:editId="0B22D402">
                  <wp:simplePos x="0" y="0"/>
                  <wp:positionH relativeFrom="column">
                    <wp:posOffset>615315</wp:posOffset>
                  </wp:positionH>
                  <wp:positionV relativeFrom="paragraph">
                    <wp:posOffset>1905</wp:posOffset>
                  </wp:positionV>
                  <wp:extent cx="1504315" cy="798830"/>
                  <wp:effectExtent l="0" t="0" r="635" b="1270"/>
                  <wp:wrapNone/>
                  <wp:docPr id="77508857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214995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315" cy="798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12" w:type="pct"/>
            <w:gridSpan w:val="2"/>
            <w:vMerge w:val="restart"/>
            <w:vAlign w:val="center"/>
          </w:tcPr>
          <w:p w14:paraId="0E7178A3" w14:textId="77777777" w:rsidR="00A138F4" w:rsidRPr="00AA4101" w:rsidRDefault="00A138F4" w:rsidP="003332A3">
            <w:pPr>
              <w:spacing w:line="276" w:lineRule="auto"/>
              <w:jc w:val="center"/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توزيــع </w:t>
            </w:r>
            <w:r w:rsidRPr="00DA408B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مادة العلوم</w:t>
            </w:r>
            <w:r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 </w:t>
            </w:r>
          </w:p>
          <w:p w14:paraId="322DB1CC" w14:textId="77777777" w:rsidR="00A138F4" w:rsidRPr="00B225B4" w:rsidRDefault="00A138F4" w:rsidP="003332A3">
            <w:pPr>
              <w:spacing w:line="276" w:lineRule="auto"/>
              <w:jc w:val="center"/>
              <w:rPr>
                <w:rFonts w:ascii="Segoe UI Semilight" w:hAnsi="Segoe UI Semilight" w:cs="Segoe UI Semilight"/>
                <w:color w:val="FF0000"/>
                <w:sz w:val="22"/>
                <w:szCs w:val="22"/>
                <w:u w:val="none"/>
                <w:rtl/>
              </w:rPr>
            </w:pPr>
            <w:r w:rsidRPr="00B225B4">
              <w:rPr>
                <w:rFonts w:ascii="Segoe UI Semilight" w:hAnsi="Segoe UI Semilight" w:cs="Segoe UI Semilight" w:hint="cs"/>
                <w:color w:val="FF0000"/>
                <w:sz w:val="22"/>
                <w:szCs w:val="22"/>
                <w:u w:val="none"/>
                <w:rtl/>
              </w:rPr>
              <w:t>للصف ثا</w:t>
            </w:r>
            <w:r w:rsidR="00C14C7A">
              <w:rPr>
                <w:rFonts w:ascii="Segoe UI Semilight" w:hAnsi="Segoe UI Semilight" w:cs="Segoe UI Semilight" w:hint="cs"/>
                <w:color w:val="FF0000"/>
                <w:sz w:val="22"/>
                <w:szCs w:val="22"/>
                <w:u w:val="none"/>
                <w:rtl/>
              </w:rPr>
              <w:t>ني</w:t>
            </w:r>
            <w:r w:rsidRPr="00B225B4">
              <w:rPr>
                <w:rFonts w:ascii="Segoe UI Semilight" w:hAnsi="Segoe UI Semilight" w:cs="Segoe UI Semilight" w:hint="cs"/>
                <w:color w:val="FF0000"/>
                <w:sz w:val="22"/>
                <w:szCs w:val="22"/>
                <w:u w:val="none"/>
                <w:rtl/>
              </w:rPr>
              <w:t xml:space="preserve"> متوسط</w:t>
            </w:r>
          </w:p>
          <w:p w14:paraId="1E0ABBDF" w14:textId="5A15452F" w:rsidR="00A138F4" w:rsidRPr="00AA4101" w:rsidRDefault="00A138F4" w:rsidP="003332A3">
            <w:pPr>
              <w:spacing w:line="276" w:lineRule="auto"/>
              <w:jc w:val="center"/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الفصل الدراسي ال</w:t>
            </w:r>
            <w:r w:rsidR="002D5C21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ثاني</w:t>
            </w:r>
            <w:r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 للعام 1447ه</w:t>
            </w:r>
          </w:p>
          <w:p w14:paraId="1CD62EE8" w14:textId="77777777" w:rsidR="00A138F4" w:rsidRPr="00AA4101" w:rsidRDefault="00A138F4" w:rsidP="003332A3">
            <w:pPr>
              <w:spacing w:line="276" w:lineRule="auto"/>
              <w:jc w:val="center"/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  </w:t>
            </w:r>
            <w:r w:rsidRPr="00A138F4">
              <w:rPr>
                <w:rFonts w:ascii="Segoe UI Semilight" w:hAnsi="Segoe UI Semilight" w:cs="Segoe UI Semilight" w:hint="cs"/>
                <w:sz w:val="22"/>
                <w:szCs w:val="22"/>
                <w:highlight w:val="yellow"/>
                <w:u w:val="none"/>
                <w:rtl/>
              </w:rPr>
              <w:t>جميع المناطق</w:t>
            </w:r>
          </w:p>
        </w:tc>
      </w:tr>
      <w:tr w:rsidR="00A138F4" w:rsidRPr="00AA4101" w14:paraId="4B8CCE00" w14:textId="77777777" w:rsidTr="007027AA">
        <w:trPr>
          <w:trHeight w:val="337"/>
        </w:trPr>
        <w:tc>
          <w:tcPr>
            <w:tcW w:w="1722" w:type="pct"/>
            <w:gridSpan w:val="2"/>
            <w:vAlign w:val="center"/>
          </w:tcPr>
          <w:p w14:paraId="21C9E842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وزارة التعليم.</w:t>
            </w:r>
          </w:p>
        </w:tc>
        <w:tc>
          <w:tcPr>
            <w:tcW w:w="1566" w:type="pct"/>
            <w:gridSpan w:val="2"/>
            <w:vMerge/>
            <w:vAlign w:val="center"/>
          </w:tcPr>
          <w:p w14:paraId="59DFE179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1712" w:type="pct"/>
            <w:gridSpan w:val="2"/>
            <w:vMerge/>
            <w:vAlign w:val="center"/>
          </w:tcPr>
          <w:p w14:paraId="7CD9D351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</w:tr>
      <w:tr w:rsidR="00A138F4" w:rsidRPr="00AA4101" w14:paraId="5AB81E7C" w14:textId="77777777" w:rsidTr="007027AA">
        <w:trPr>
          <w:trHeight w:val="336"/>
        </w:trPr>
        <w:tc>
          <w:tcPr>
            <w:tcW w:w="1722" w:type="pct"/>
            <w:gridSpan w:val="2"/>
            <w:vAlign w:val="center"/>
          </w:tcPr>
          <w:p w14:paraId="73C7AE56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إدارة تعليم</w:t>
            </w:r>
          </w:p>
        </w:tc>
        <w:tc>
          <w:tcPr>
            <w:tcW w:w="1566" w:type="pct"/>
            <w:gridSpan w:val="2"/>
            <w:vMerge/>
            <w:vAlign w:val="center"/>
          </w:tcPr>
          <w:p w14:paraId="4E781F5D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1712" w:type="pct"/>
            <w:gridSpan w:val="2"/>
            <w:vMerge/>
            <w:vAlign w:val="center"/>
          </w:tcPr>
          <w:p w14:paraId="71581204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</w:tr>
      <w:tr w:rsidR="00A138F4" w:rsidRPr="00AA4101" w14:paraId="0D4096CD" w14:textId="77777777" w:rsidTr="007027AA">
        <w:trPr>
          <w:trHeight w:val="337"/>
        </w:trPr>
        <w:tc>
          <w:tcPr>
            <w:tcW w:w="1722" w:type="pct"/>
            <w:gridSpan w:val="2"/>
            <w:vAlign w:val="center"/>
          </w:tcPr>
          <w:p w14:paraId="64765EC6" w14:textId="501847ED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مدرسة</w:t>
            </w:r>
          </w:p>
        </w:tc>
        <w:tc>
          <w:tcPr>
            <w:tcW w:w="1566" w:type="pct"/>
            <w:gridSpan w:val="2"/>
            <w:vMerge/>
            <w:vAlign w:val="center"/>
          </w:tcPr>
          <w:p w14:paraId="2C1EC911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1712" w:type="pct"/>
            <w:gridSpan w:val="2"/>
            <w:vMerge/>
            <w:vAlign w:val="center"/>
          </w:tcPr>
          <w:p w14:paraId="341463AC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</w:tr>
      <w:tr w:rsidR="007027AA" w:rsidRPr="00390C78" w14:paraId="733B65F4" w14:textId="77777777" w:rsidTr="00ED674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  <w:jc w:val="center"/>
        </w:trPr>
        <w:tc>
          <w:tcPr>
            <w:tcW w:w="1250" w:type="pct"/>
            <w:shd w:val="clear" w:color="auto" w:fill="FFD966" w:themeFill="accent4" w:themeFillTint="99"/>
            <w:vAlign w:val="center"/>
          </w:tcPr>
          <w:p w14:paraId="1D1D84A7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1076CA18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(2)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3833C2E0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(3)</w:t>
            </w:r>
          </w:p>
        </w:tc>
        <w:tc>
          <w:tcPr>
            <w:tcW w:w="1250" w:type="pct"/>
            <w:shd w:val="clear" w:color="auto" w:fill="FFD966" w:themeFill="accent4" w:themeFillTint="99"/>
            <w:vAlign w:val="center"/>
          </w:tcPr>
          <w:p w14:paraId="34C7E225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(4)</w:t>
            </w:r>
          </w:p>
        </w:tc>
      </w:tr>
      <w:tr w:rsidR="007027AA" w:rsidRPr="00390C78" w14:paraId="70D56B49" w14:textId="77777777" w:rsidTr="00ED674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  <w:jc w:val="center"/>
        </w:trPr>
        <w:tc>
          <w:tcPr>
            <w:tcW w:w="1250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8C32A8A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0000" w:themeColor="text1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29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3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8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243D55D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10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8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F5D1378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13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17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8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0C0D5C3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من 2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24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8</w:t>
            </w:r>
          </w:p>
        </w:tc>
      </w:tr>
      <w:tr w:rsidR="007027AA" w:rsidRPr="00390C78" w14:paraId="3C10EFB7" w14:textId="77777777" w:rsidTr="00B243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4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F8A2" w14:textId="77777777" w:rsidR="00A874DF" w:rsidRDefault="00A874DF" w:rsidP="00A874D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تعريف بالمقرر </w:t>
            </w:r>
          </w:p>
          <w:p w14:paraId="4681BA5E" w14:textId="1DFA28BC" w:rsidR="007027AA" w:rsidRPr="00C74897" w:rsidRDefault="00A874DF" w:rsidP="00A874D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الجلد والعضلات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2C0E" w14:textId="77777777" w:rsidR="00A874DF" w:rsidRDefault="00A874DF" w:rsidP="00A874DF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الجلد والعضلات</w:t>
            </w:r>
          </w:p>
          <w:p w14:paraId="79D782E2" w14:textId="3009EFC0" w:rsidR="007027AA" w:rsidRPr="00C74897" w:rsidRDefault="00A874DF" w:rsidP="00A874DF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الجهاز الهيكلي والجهاز العصبي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1707" w14:textId="0FAA7CF5" w:rsidR="007027AA" w:rsidRPr="00C74897" w:rsidRDefault="00A874DF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الجهاز الهيكلي والجهاز العصبي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A993" w14:textId="77777777" w:rsidR="00A874DF" w:rsidRDefault="00A874DF" w:rsidP="00A874D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CF34C7">
              <w:rPr>
                <w:rFonts w:ascii="Segoe UI Semilight" w:hAnsi="Segoe UI Semilight" w:cs="Segoe UI Semilight" w:hint="cs"/>
                <w:color w:val="00B050"/>
                <w:sz w:val="24"/>
                <w:szCs w:val="24"/>
                <w:u w:val="none"/>
                <w:rtl/>
              </w:rPr>
              <w:t>مراجعة الفصل السابع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</w:t>
            </w:r>
          </w:p>
          <w:p w14:paraId="33115C5B" w14:textId="63FE66AF" w:rsidR="007027AA" w:rsidRPr="00C74897" w:rsidRDefault="00A874DF" w:rsidP="00A874D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جهازا الغدد الصم والتكاثر</w:t>
            </w:r>
          </w:p>
        </w:tc>
      </w:tr>
      <w:tr w:rsidR="007027AA" w:rsidRPr="00390C78" w14:paraId="52BD224A" w14:textId="77777777" w:rsidTr="00ED674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70C92575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b/>
                <w:bCs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6FAEDB82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2227FA8C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72C38B1F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</w:tr>
      <w:tr w:rsidR="007027AA" w:rsidRPr="00390C78" w14:paraId="36CF157F" w14:textId="77777777" w:rsidTr="00ED674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E7E6E6" w:themeFill="background2"/>
            <w:vAlign w:val="center"/>
          </w:tcPr>
          <w:p w14:paraId="3CD95ECE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2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9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7A16CA37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5/9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9/9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5758A7D3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12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9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9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7F2B2FA0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14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10</w:t>
            </w:r>
          </w:p>
        </w:tc>
      </w:tr>
      <w:tr w:rsidR="007027AA" w:rsidRPr="00390C78" w14:paraId="5F777892" w14:textId="77777777" w:rsidTr="00B243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4"/>
          <w:jc w:val="center"/>
        </w:trPr>
        <w:tc>
          <w:tcPr>
            <w:tcW w:w="1250" w:type="pct"/>
            <w:shd w:val="clear" w:color="auto" w:fill="FFFFFF" w:themeFill="background1"/>
            <w:vAlign w:val="center"/>
          </w:tcPr>
          <w:p w14:paraId="13B50009" w14:textId="77777777" w:rsidR="00A874DF" w:rsidRDefault="00A874DF" w:rsidP="00A874D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جهازا الغدد الصم والتكاثر</w:t>
            </w:r>
          </w:p>
          <w:p w14:paraId="41787317" w14:textId="21CF07A7" w:rsidR="007027AA" w:rsidRPr="00165265" w:rsidRDefault="00A874DF" w:rsidP="00A874D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مراحل حياة الإنسان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44E41DE9" w14:textId="16BC44B4" w:rsidR="007027AA" w:rsidRPr="00165265" w:rsidRDefault="00A874DF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مراحل حياة الإنسان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5F672E49" w14:textId="77777777" w:rsidR="00A874DF" w:rsidRDefault="00A874DF" w:rsidP="00A874D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CF34C7">
              <w:rPr>
                <w:rFonts w:ascii="Segoe UI Semilight" w:hAnsi="Segoe UI Semilight" w:cs="Segoe UI Semilight" w:hint="cs"/>
                <w:color w:val="00B050"/>
                <w:sz w:val="24"/>
                <w:szCs w:val="24"/>
                <w:u w:val="none"/>
                <w:rtl/>
              </w:rPr>
              <w:t>مراجعة الفصل ال</w:t>
            </w:r>
            <w:r>
              <w:rPr>
                <w:rFonts w:ascii="Segoe UI Semilight" w:hAnsi="Segoe UI Semilight" w:cs="Segoe UI Semilight" w:hint="cs"/>
                <w:color w:val="00B050"/>
                <w:sz w:val="24"/>
                <w:szCs w:val="24"/>
                <w:u w:val="none"/>
                <w:rtl/>
              </w:rPr>
              <w:t>ثامن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</w:t>
            </w:r>
          </w:p>
          <w:p w14:paraId="7E5C4457" w14:textId="14679B69" w:rsidR="007027AA" w:rsidRPr="00165265" w:rsidRDefault="00A874DF" w:rsidP="00A874D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النباتات اللابذرية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34B6AF7F" w14:textId="45C57A5B" w:rsidR="007027AA" w:rsidRPr="00165265" w:rsidRDefault="00A874DF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النباتات البذرية</w:t>
            </w:r>
          </w:p>
        </w:tc>
      </w:tr>
      <w:tr w:rsidR="007027AA" w:rsidRPr="00390C78" w14:paraId="07F363F6" w14:textId="77777777" w:rsidTr="00ED674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FFD966" w:themeFill="accent4" w:themeFillTint="99"/>
            <w:vAlign w:val="center"/>
          </w:tcPr>
          <w:p w14:paraId="0559664A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9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51B5D1EA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4742DE37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shd w:val="clear" w:color="auto" w:fill="FFD966" w:themeFill="accent4" w:themeFillTint="99"/>
            <w:vAlign w:val="center"/>
          </w:tcPr>
          <w:p w14:paraId="6B53C682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</w:tr>
      <w:tr w:rsidR="007027AA" w:rsidRPr="00390C78" w14:paraId="79FDF268" w14:textId="77777777" w:rsidTr="00ED674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E7E6E6" w:themeFill="background2"/>
            <w:vAlign w:val="center"/>
          </w:tcPr>
          <w:p w14:paraId="1F4E9C3A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10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25CC17F7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24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10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21C02FBB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11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64F3D9F8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9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13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11</w:t>
            </w:r>
          </w:p>
        </w:tc>
      </w:tr>
      <w:tr w:rsidR="007027AA" w:rsidRPr="00390C78" w14:paraId="0888E1DE" w14:textId="77777777" w:rsidTr="00B243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4"/>
          <w:jc w:val="center"/>
        </w:trPr>
        <w:tc>
          <w:tcPr>
            <w:tcW w:w="1250" w:type="pct"/>
            <w:shd w:val="clear" w:color="auto" w:fill="FFFFFF" w:themeFill="background1"/>
            <w:vAlign w:val="center"/>
          </w:tcPr>
          <w:p w14:paraId="7DB7C2E8" w14:textId="77777777" w:rsidR="00A874DF" w:rsidRDefault="00A874DF" w:rsidP="00A874D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B050"/>
                <w:sz w:val="24"/>
                <w:szCs w:val="24"/>
                <w:u w:val="none"/>
                <w:rtl/>
              </w:rPr>
            </w:pPr>
            <w:r w:rsidRPr="00CF34C7">
              <w:rPr>
                <w:rFonts w:ascii="Segoe UI Semilight" w:hAnsi="Segoe UI Semilight" w:cs="Segoe UI Semilight" w:hint="cs"/>
                <w:color w:val="00B050"/>
                <w:sz w:val="24"/>
                <w:szCs w:val="24"/>
                <w:u w:val="none"/>
                <w:rtl/>
              </w:rPr>
              <w:t>مراجعة الفصل ال</w:t>
            </w:r>
            <w:r>
              <w:rPr>
                <w:rFonts w:ascii="Segoe UI Semilight" w:hAnsi="Segoe UI Semilight" w:cs="Segoe UI Semilight" w:hint="cs"/>
                <w:color w:val="00B050"/>
                <w:sz w:val="24"/>
                <w:szCs w:val="24"/>
                <w:u w:val="none"/>
                <w:rtl/>
              </w:rPr>
              <w:t>تاسع</w:t>
            </w:r>
          </w:p>
          <w:p w14:paraId="1E496E87" w14:textId="0DBD42FC" w:rsidR="007027AA" w:rsidRPr="00165265" w:rsidRDefault="00A874DF" w:rsidP="00A874D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موارد البيئة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0221F681" w14:textId="6D73A561" w:rsidR="007027AA" w:rsidRPr="00165265" w:rsidRDefault="00A874DF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التلوّث وحماية البيئة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1D212810" w14:textId="77777777" w:rsidR="00A874DF" w:rsidRPr="00F2730B" w:rsidRDefault="00A874DF" w:rsidP="00A874D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B050"/>
                <w:sz w:val="24"/>
                <w:szCs w:val="24"/>
                <w:u w:val="none"/>
                <w:rtl/>
              </w:rPr>
            </w:pPr>
            <w:r w:rsidRPr="00F2730B">
              <w:rPr>
                <w:rFonts w:ascii="Segoe UI Semilight" w:hAnsi="Segoe UI Semilight" w:cs="Segoe UI Semilight" w:hint="cs"/>
                <w:color w:val="00B050"/>
                <w:sz w:val="24"/>
                <w:szCs w:val="24"/>
                <w:u w:val="none"/>
                <w:rtl/>
              </w:rPr>
              <w:t>مراجعة الفصل العاشر</w:t>
            </w:r>
          </w:p>
          <w:p w14:paraId="6BFA74F3" w14:textId="1C0AAF9A" w:rsidR="007027AA" w:rsidRPr="00165265" w:rsidRDefault="00A874DF" w:rsidP="00A874D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درجة الحرارة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02657011" w14:textId="787202A5" w:rsidR="007027AA" w:rsidRPr="00165265" w:rsidRDefault="00A874DF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انتقال الحرارة</w:t>
            </w:r>
          </w:p>
        </w:tc>
      </w:tr>
      <w:tr w:rsidR="007027AA" w:rsidRPr="00165265" w14:paraId="393D601C" w14:textId="77777777" w:rsidTr="00ED674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FFD966" w:themeFill="accent4" w:themeFillTint="99"/>
            <w:vAlign w:val="center"/>
          </w:tcPr>
          <w:p w14:paraId="064DC324" w14:textId="77777777" w:rsidR="007027AA" w:rsidRPr="007027AA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0000" w:themeColor="text1"/>
                <w:sz w:val="24"/>
                <w:szCs w:val="24"/>
                <w:u w:val="none"/>
                <w:rtl/>
              </w:rPr>
            </w:pPr>
            <w:r w:rsidRPr="007027AA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الأسبوع (13)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7043FD1B" w14:textId="77777777" w:rsidR="007027AA" w:rsidRPr="007027AA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0000" w:themeColor="text1"/>
                <w:sz w:val="24"/>
                <w:szCs w:val="24"/>
                <w:u w:val="none"/>
                <w:rtl/>
              </w:rPr>
            </w:pPr>
            <w:r w:rsidRPr="007027AA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الأسبوع (14)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7B51D8DD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(15)</w:t>
            </w:r>
          </w:p>
        </w:tc>
        <w:tc>
          <w:tcPr>
            <w:tcW w:w="1250" w:type="pct"/>
            <w:shd w:val="clear" w:color="auto" w:fill="FFD966" w:themeFill="accent4" w:themeFillTint="99"/>
            <w:vAlign w:val="center"/>
          </w:tcPr>
          <w:p w14:paraId="0DF98A5A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(16)</w:t>
            </w:r>
          </w:p>
        </w:tc>
      </w:tr>
      <w:tr w:rsidR="007027AA" w:rsidRPr="00165265" w14:paraId="07206CA3" w14:textId="77777777" w:rsidTr="00ED674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E7E6E6" w:themeFill="background2"/>
            <w:vAlign w:val="center"/>
          </w:tcPr>
          <w:p w14:paraId="029CDB9B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11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56A17D15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23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2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11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0C487C2E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30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4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12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53D0AA41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12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12</w:t>
            </w:r>
          </w:p>
        </w:tc>
      </w:tr>
      <w:tr w:rsidR="007027AA" w:rsidRPr="00165265" w14:paraId="628D55BD" w14:textId="77777777" w:rsidTr="00B243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4"/>
          <w:jc w:val="center"/>
        </w:trPr>
        <w:tc>
          <w:tcPr>
            <w:tcW w:w="1250" w:type="pct"/>
            <w:shd w:val="clear" w:color="auto" w:fill="FFFFFF" w:themeFill="background1"/>
            <w:vAlign w:val="center"/>
          </w:tcPr>
          <w:p w14:paraId="1840A657" w14:textId="77777777" w:rsidR="00A874DF" w:rsidRDefault="00A874DF" w:rsidP="00A874D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المحركات والثلاجات</w:t>
            </w:r>
          </w:p>
          <w:p w14:paraId="01F467B6" w14:textId="033A16ED" w:rsidR="007027AA" w:rsidRPr="00165265" w:rsidRDefault="00A874DF" w:rsidP="00A874D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482B30">
              <w:rPr>
                <w:rFonts w:ascii="Segoe UI Semilight" w:hAnsi="Segoe UI Semilight" w:cs="Segoe UI Semilight" w:hint="cs"/>
                <w:color w:val="00B050"/>
                <w:sz w:val="24"/>
                <w:szCs w:val="24"/>
                <w:u w:val="none"/>
                <w:rtl/>
              </w:rPr>
              <w:t>مراجعة الفصل الحادي عشر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183B50F7" w14:textId="29A955B4" w:rsidR="007027AA" w:rsidRPr="00165265" w:rsidRDefault="00A874DF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الموجات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369DCEC7" w14:textId="0FDCD25D" w:rsidR="007027AA" w:rsidRPr="00165265" w:rsidRDefault="00A874DF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موجات الصوت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5F1277DE" w14:textId="36E5B299" w:rsidR="007027AA" w:rsidRPr="00165265" w:rsidRDefault="00A874DF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الضوء</w:t>
            </w:r>
          </w:p>
        </w:tc>
      </w:tr>
      <w:tr w:rsidR="007027AA" w:rsidRPr="00165265" w14:paraId="53EC8868" w14:textId="77777777" w:rsidTr="00B243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1250" w:type="pct"/>
            <w:shd w:val="clear" w:color="auto" w:fill="FFD966" w:themeFill="accent4" w:themeFillTint="99"/>
            <w:vAlign w:val="center"/>
          </w:tcPr>
          <w:p w14:paraId="631F288C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3D636A7C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29F8F8E8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(19)</w:t>
            </w:r>
          </w:p>
        </w:tc>
        <w:tc>
          <w:tcPr>
            <w:tcW w:w="1250" w:type="pct"/>
            <w:shd w:val="clear" w:color="auto" w:fill="5B9BD5" w:themeFill="accent5"/>
            <w:vAlign w:val="center"/>
          </w:tcPr>
          <w:p w14:paraId="4F71984C" w14:textId="6A7C7D72" w:rsidR="007027AA" w:rsidRPr="00165265" w:rsidRDefault="00051E6C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F2730B"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  <w:t>عدد أسابيع الدراسة</w:t>
            </w:r>
          </w:p>
        </w:tc>
      </w:tr>
      <w:tr w:rsidR="007027AA" w:rsidRPr="00165265" w14:paraId="49BF43CC" w14:textId="77777777" w:rsidTr="00B243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1250" w:type="pct"/>
            <w:shd w:val="clear" w:color="auto" w:fill="E7E6E6" w:themeFill="background2"/>
            <w:vAlign w:val="center"/>
          </w:tcPr>
          <w:p w14:paraId="3439CDBB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12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25/12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28965182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12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3/1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29C1A226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10/1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04764EF2" w14:textId="2E5C842A" w:rsidR="007027AA" w:rsidRPr="00165265" w:rsidRDefault="00051E6C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F2730B"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  <w:t>19 أسبوع</w:t>
            </w:r>
          </w:p>
        </w:tc>
      </w:tr>
      <w:tr w:rsidR="00B2439C" w:rsidRPr="00165265" w14:paraId="6B22968E" w14:textId="77777777" w:rsidTr="00B243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1250" w:type="pct"/>
            <w:vMerge w:val="restart"/>
            <w:shd w:val="clear" w:color="auto" w:fill="FFFFFF" w:themeFill="background1"/>
            <w:vAlign w:val="center"/>
          </w:tcPr>
          <w:p w14:paraId="1F594BE0" w14:textId="77777777" w:rsidR="00B2439C" w:rsidRPr="00482B30" w:rsidRDefault="00B2439C" w:rsidP="00A874D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0000" w:themeColor="text1"/>
                <w:sz w:val="24"/>
                <w:szCs w:val="24"/>
                <w:u w:val="none"/>
                <w:rtl/>
              </w:rPr>
            </w:pPr>
            <w:r w:rsidRPr="00482B30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الضوء</w:t>
            </w:r>
          </w:p>
          <w:p w14:paraId="4998D78E" w14:textId="3FC08713" w:rsidR="00B2439C" w:rsidRPr="00165265" w:rsidRDefault="00B2439C" w:rsidP="00A874D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482B30">
              <w:rPr>
                <w:rFonts w:ascii="Segoe UI Semilight" w:hAnsi="Segoe UI Semilight" w:cs="Segoe UI Semilight" w:hint="cs"/>
                <w:color w:val="00B050"/>
                <w:sz w:val="24"/>
                <w:szCs w:val="24"/>
                <w:u w:val="none"/>
                <w:rtl/>
              </w:rPr>
              <w:t>مراجعة الفصل الثاني عشر</w:t>
            </w:r>
          </w:p>
        </w:tc>
        <w:tc>
          <w:tcPr>
            <w:tcW w:w="1250" w:type="pct"/>
            <w:gridSpan w:val="2"/>
            <w:vMerge w:val="restart"/>
            <w:shd w:val="clear" w:color="auto" w:fill="FFFFFF" w:themeFill="background1"/>
            <w:vAlign w:val="center"/>
          </w:tcPr>
          <w:p w14:paraId="07923263" w14:textId="0769B650" w:rsidR="00B2439C" w:rsidRPr="00165265" w:rsidRDefault="00B2439C" w:rsidP="000F211E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A30A55">
              <w:rPr>
                <w:rFonts w:ascii="Segoe UI Semilight" w:hAnsi="Segoe UI Semilight" w:cs="Segoe UI Semilight" w:hint="cs"/>
                <w:b/>
                <w:bCs/>
                <w:color w:val="EE0000"/>
                <w:sz w:val="24"/>
                <w:szCs w:val="24"/>
                <w:u w:val="none"/>
                <w:rtl/>
              </w:rPr>
              <w:t>مراجعة عامة</w:t>
            </w:r>
          </w:p>
        </w:tc>
        <w:tc>
          <w:tcPr>
            <w:tcW w:w="1250" w:type="pct"/>
            <w:gridSpan w:val="2"/>
            <w:vMerge w:val="restart"/>
            <w:shd w:val="clear" w:color="auto" w:fill="FFFFFF" w:themeFill="background1"/>
            <w:vAlign w:val="center"/>
          </w:tcPr>
          <w:p w14:paraId="0EA3C49A" w14:textId="6D7B1CF2" w:rsidR="00B2439C" w:rsidRPr="00165265" w:rsidRDefault="00B2439C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86534F">
              <w:rPr>
                <w:rFonts w:ascii="Segoe UI Semilight" w:hAnsi="Segoe UI Semilight" w:cs="Segoe UI Semilight" w:hint="cs"/>
                <w:b/>
                <w:bCs/>
                <w:color w:val="EE0000"/>
                <w:sz w:val="24"/>
                <w:szCs w:val="24"/>
                <w:u w:val="none"/>
                <w:rtl/>
              </w:rPr>
              <w:t>الاختبارات النهائية -الفصل الدراسي الثاني - للعام 1447ه</w:t>
            </w:r>
          </w:p>
        </w:tc>
        <w:tc>
          <w:tcPr>
            <w:tcW w:w="1250" w:type="pct"/>
            <w:shd w:val="clear" w:color="auto" w:fill="5B9BD5" w:themeFill="accent5"/>
            <w:vAlign w:val="center"/>
          </w:tcPr>
          <w:p w14:paraId="3BBA0A1C" w14:textId="412FEB9F" w:rsidR="00B2439C" w:rsidRPr="00165265" w:rsidRDefault="00051E6C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F2730B"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  <w:t>عدد أيام الدراسة</w:t>
            </w:r>
          </w:p>
        </w:tc>
      </w:tr>
      <w:tr w:rsidR="00B2439C" w:rsidRPr="00165265" w14:paraId="6BD76364" w14:textId="77777777" w:rsidTr="00B243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1250" w:type="pct"/>
            <w:vMerge/>
            <w:shd w:val="clear" w:color="auto" w:fill="FFFFFF" w:themeFill="background1"/>
            <w:vAlign w:val="center"/>
          </w:tcPr>
          <w:p w14:paraId="1C8FC012" w14:textId="77777777" w:rsidR="00B2439C" w:rsidRPr="00482B30" w:rsidRDefault="00B2439C" w:rsidP="00A874D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</w:pPr>
          </w:p>
        </w:tc>
        <w:tc>
          <w:tcPr>
            <w:tcW w:w="1250" w:type="pct"/>
            <w:gridSpan w:val="2"/>
            <w:vMerge/>
            <w:shd w:val="clear" w:color="auto" w:fill="FFFFFF" w:themeFill="background1"/>
            <w:vAlign w:val="center"/>
          </w:tcPr>
          <w:p w14:paraId="51C823B1" w14:textId="77777777" w:rsidR="00B2439C" w:rsidRPr="00A30A55" w:rsidRDefault="00B2439C" w:rsidP="000F211E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b/>
                <w:bCs/>
                <w:color w:val="EE0000"/>
                <w:sz w:val="24"/>
                <w:szCs w:val="24"/>
                <w:u w:val="none"/>
                <w:rtl/>
              </w:rPr>
            </w:pPr>
          </w:p>
        </w:tc>
        <w:tc>
          <w:tcPr>
            <w:tcW w:w="1250" w:type="pct"/>
            <w:gridSpan w:val="2"/>
            <w:vMerge/>
            <w:shd w:val="clear" w:color="auto" w:fill="FFFFFF" w:themeFill="background1"/>
            <w:vAlign w:val="center"/>
          </w:tcPr>
          <w:p w14:paraId="060E1D23" w14:textId="77777777" w:rsidR="00B2439C" w:rsidRPr="0086534F" w:rsidRDefault="00B2439C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b/>
                <w:bCs/>
                <w:color w:val="EE0000"/>
                <w:sz w:val="24"/>
                <w:szCs w:val="24"/>
                <w:u w:val="none"/>
                <w:rtl/>
              </w:rPr>
            </w:pP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66808767" w14:textId="7A2E054A" w:rsidR="00B2439C" w:rsidRPr="00165265" w:rsidRDefault="00051E6C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F2730B"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  <w:t>92 يوم</w:t>
            </w:r>
          </w:p>
        </w:tc>
      </w:tr>
    </w:tbl>
    <w:p w14:paraId="28F6C33E" w14:textId="77777777" w:rsidR="007027AA" w:rsidRDefault="007027AA" w:rsidP="007027AA">
      <w:pPr>
        <w:jc w:val="center"/>
        <w:rPr>
          <w:rFonts w:ascii="Segoe UI Semilight" w:hAnsi="Segoe UI Semilight" w:cs="Segoe UI Semilight"/>
          <w:sz w:val="14"/>
          <w:szCs w:val="22"/>
          <w:u w:val="none"/>
          <w:rtl/>
        </w:rPr>
      </w:pPr>
      <w:r w:rsidRPr="003D4312">
        <w:rPr>
          <w:rFonts w:ascii="Segoe UI Semilight" w:hAnsi="Segoe UI Semilight" w:cs="Segoe UI Semilight"/>
          <w:sz w:val="14"/>
          <w:szCs w:val="22"/>
          <w:u w:val="none"/>
          <w:rtl/>
        </w:rPr>
        <w:t xml:space="preserve">معلمـ/ ـة المادة:        </w:t>
      </w:r>
      <w:r>
        <w:rPr>
          <w:rFonts w:ascii="Segoe UI Semilight" w:hAnsi="Segoe UI Semilight" w:cs="Segoe UI Semilight" w:hint="cs"/>
          <w:sz w:val="14"/>
          <w:szCs w:val="22"/>
          <w:u w:val="none"/>
          <w:rtl/>
        </w:rPr>
        <w:t xml:space="preserve">                </w:t>
      </w:r>
      <w:r w:rsidRPr="003D4312">
        <w:rPr>
          <w:rFonts w:ascii="Segoe UI Semilight" w:hAnsi="Segoe UI Semilight" w:cs="Segoe UI Semilight"/>
          <w:sz w:val="14"/>
          <w:szCs w:val="22"/>
          <w:u w:val="none"/>
          <w:rtl/>
        </w:rPr>
        <w:t xml:space="preserve">           </w:t>
      </w:r>
      <w:r>
        <w:rPr>
          <w:rFonts w:ascii="Segoe UI Semilight" w:hAnsi="Segoe UI Semilight" w:cs="Segoe UI Semilight" w:hint="cs"/>
          <w:sz w:val="14"/>
          <w:szCs w:val="22"/>
          <w:u w:val="none"/>
          <w:rtl/>
        </w:rPr>
        <w:t xml:space="preserve">                                                      </w:t>
      </w:r>
      <w:r w:rsidRPr="003D4312">
        <w:rPr>
          <w:rFonts w:ascii="Segoe UI Semilight" w:hAnsi="Segoe UI Semilight" w:cs="Segoe UI Semilight"/>
          <w:sz w:val="14"/>
          <w:szCs w:val="22"/>
          <w:u w:val="none"/>
          <w:rtl/>
        </w:rPr>
        <w:t xml:space="preserve">              مدير/ة المدرسة:</w:t>
      </w:r>
    </w:p>
    <w:sectPr w:rsidR="007027AA" w:rsidSect="00500214">
      <w:footerReference w:type="default" r:id="rId7"/>
      <w:pgSz w:w="16838" w:h="11906" w:orient="landscape" w:code="9"/>
      <w:pgMar w:top="567" w:right="567" w:bottom="567" w:left="567" w:header="0" w:footer="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71CB5" w14:textId="77777777" w:rsidR="00926A20" w:rsidRDefault="00926A20" w:rsidP="000B771C">
      <w:pPr>
        <w:spacing w:after="0" w:line="240" w:lineRule="auto"/>
      </w:pPr>
      <w:r>
        <w:separator/>
      </w:r>
    </w:p>
  </w:endnote>
  <w:endnote w:type="continuationSeparator" w:id="0">
    <w:p w14:paraId="6834547E" w14:textId="77777777" w:rsidR="00926A20" w:rsidRDefault="00926A20" w:rsidP="000B7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 Semilight" w:hAnsi="Segoe UI Semilight" w:cs="Segoe UI Semilight"/>
        <w:color w:val="000000" w:themeColor="text1"/>
        <w:kern w:val="0"/>
        <w:sz w:val="12"/>
        <w:szCs w:val="12"/>
        <w:u w:val="none"/>
        <w:rtl/>
        <w14:ligatures w14:val="none"/>
      </w:rPr>
      <w:alias w:val="العنوان"/>
      <w:tag w:val=""/>
      <w:id w:val="-629471091"/>
      <w:placeholder>
        <w:docPart w:val="56E5B3DD31F049B1BB4D8797B541C42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41C1100B" w14:textId="77777777" w:rsidR="000B771C" w:rsidRDefault="000B771C">
        <w:pPr>
          <w:pStyle w:val="a5"/>
        </w:pPr>
        <w:r w:rsidRPr="000B771C">
          <w:rPr>
            <w:rFonts w:ascii="Segoe UI Semilight" w:hAnsi="Segoe UI Semilight" w:cs="Segoe UI Semilight"/>
            <w:color w:val="000000" w:themeColor="text1"/>
            <w:kern w:val="0"/>
            <w:sz w:val="12"/>
            <w:szCs w:val="12"/>
            <w:u w:val="none"/>
            <w14:ligatures w14:val="none"/>
          </w:rPr>
          <w:t>https://t.me/Sciences_203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23B38" w14:textId="77777777" w:rsidR="00926A20" w:rsidRDefault="00926A20" w:rsidP="000B771C">
      <w:pPr>
        <w:spacing w:after="0" w:line="240" w:lineRule="auto"/>
      </w:pPr>
      <w:r>
        <w:separator/>
      </w:r>
    </w:p>
  </w:footnote>
  <w:footnote w:type="continuationSeparator" w:id="0">
    <w:p w14:paraId="55C3AE64" w14:textId="77777777" w:rsidR="00926A20" w:rsidRDefault="00926A20" w:rsidP="000B77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defaultTabStop w:val="720"/>
  <w:drawingGridHorizontalSpacing w:val="110"/>
  <w:drawingGridVerticalSpacing w:val="381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01"/>
    <w:rsid w:val="000062D9"/>
    <w:rsid w:val="0001035D"/>
    <w:rsid w:val="00047265"/>
    <w:rsid w:val="00051E6C"/>
    <w:rsid w:val="00066CE2"/>
    <w:rsid w:val="0009055A"/>
    <w:rsid w:val="00096451"/>
    <w:rsid w:val="000B2D19"/>
    <w:rsid w:val="000B771C"/>
    <w:rsid w:val="000F0A87"/>
    <w:rsid w:val="000F211E"/>
    <w:rsid w:val="000F35B3"/>
    <w:rsid w:val="00102763"/>
    <w:rsid w:val="00111310"/>
    <w:rsid w:val="001427D0"/>
    <w:rsid w:val="001601BA"/>
    <w:rsid w:val="00165265"/>
    <w:rsid w:val="00180A7A"/>
    <w:rsid w:val="00185D54"/>
    <w:rsid w:val="00190993"/>
    <w:rsid w:val="001B25A1"/>
    <w:rsid w:val="001B26C8"/>
    <w:rsid w:val="001B70E7"/>
    <w:rsid w:val="001D611B"/>
    <w:rsid w:val="00217CCC"/>
    <w:rsid w:val="002D0428"/>
    <w:rsid w:val="002D5C21"/>
    <w:rsid w:val="002E0E1C"/>
    <w:rsid w:val="002E18B5"/>
    <w:rsid w:val="002E42F8"/>
    <w:rsid w:val="003106D2"/>
    <w:rsid w:val="003213E5"/>
    <w:rsid w:val="003253FD"/>
    <w:rsid w:val="00351C76"/>
    <w:rsid w:val="003720C3"/>
    <w:rsid w:val="0037482A"/>
    <w:rsid w:val="0038647E"/>
    <w:rsid w:val="003C0FBB"/>
    <w:rsid w:val="003C55F7"/>
    <w:rsid w:val="003C5615"/>
    <w:rsid w:val="003D4312"/>
    <w:rsid w:val="003F445A"/>
    <w:rsid w:val="00404B74"/>
    <w:rsid w:val="00433F94"/>
    <w:rsid w:val="004762E2"/>
    <w:rsid w:val="00482B30"/>
    <w:rsid w:val="00486246"/>
    <w:rsid w:val="004B2FB9"/>
    <w:rsid w:val="004B3C72"/>
    <w:rsid w:val="004B4020"/>
    <w:rsid w:val="004C1416"/>
    <w:rsid w:val="004C5E6F"/>
    <w:rsid w:val="004C6558"/>
    <w:rsid w:val="004F3695"/>
    <w:rsid w:val="00500214"/>
    <w:rsid w:val="00513BB9"/>
    <w:rsid w:val="00524AD1"/>
    <w:rsid w:val="0054399A"/>
    <w:rsid w:val="00555717"/>
    <w:rsid w:val="005A5EC1"/>
    <w:rsid w:val="005A6922"/>
    <w:rsid w:val="00632B03"/>
    <w:rsid w:val="00657F6E"/>
    <w:rsid w:val="0068256F"/>
    <w:rsid w:val="00694FBD"/>
    <w:rsid w:val="006A03F4"/>
    <w:rsid w:val="006B22CF"/>
    <w:rsid w:val="006B744F"/>
    <w:rsid w:val="006D1DE9"/>
    <w:rsid w:val="00701A4C"/>
    <w:rsid w:val="007027AA"/>
    <w:rsid w:val="00704AA8"/>
    <w:rsid w:val="00722C58"/>
    <w:rsid w:val="00723068"/>
    <w:rsid w:val="00735A10"/>
    <w:rsid w:val="00740DC9"/>
    <w:rsid w:val="00756F79"/>
    <w:rsid w:val="0076664F"/>
    <w:rsid w:val="00767D0D"/>
    <w:rsid w:val="00771899"/>
    <w:rsid w:val="00774B9C"/>
    <w:rsid w:val="00796868"/>
    <w:rsid w:val="007B0D59"/>
    <w:rsid w:val="007B6A9A"/>
    <w:rsid w:val="007C331C"/>
    <w:rsid w:val="00805236"/>
    <w:rsid w:val="008062A7"/>
    <w:rsid w:val="008252B2"/>
    <w:rsid w:val="00830A43"/>
    <w:rsid w:val="00874A0D"/>
    <w:rsid w:val="008955E2"/>
    <w:rsid w:val="008B52A0"/>
    <w:rsid w:val="008D2BD1"/>
    <w:rsid w:val="00926A20"/>
    <w:rsid w:val="00945D2A"/>
    <w:rsid w:val="0097468C"/>
    <w:rsid w:val="009849FB"/>
    <w:rsid w:val="00990E10"/>
    <w:rsid w:val="009E432C"/>
    <w:rsid w:val="009E6952"/>
    <w:rsid w:val="00A06080"/>
    <w:rsid w:val="00A138F4"/>
    <w:rsid w:val="00A721CA"/>
    <w:rsid w:val="00A8569E"/>
    <w:rsid w:val="00A874DF"/>
    <w:rsid w:val="00AA4101"/>
    <w:rsid w:val="00AB2A70"/>
    <w:rsid w:val="00AC1CD2"/>
    <w:rsid w:val="00AE0B74"/>
    <w:rsid w:val="00B02623"/>
    <w:rsid w:val="00B03C01"/>
    <w:rsid w:val="00B17527"/>
    <w:rsid w:val="00B225B4"/>
    <w:rsid w:val="00B2439C"/>
    <w:rsid w:val="00B32656"/>
    <w:rsid w:val="00B54A28"/>
    <w:rsid w:val="00B75597"/>
    <w:rsid w:val="00B927FD"/>
    <w:rsid w:val="00BA0A9D"/>
    <w:rsid w:val="00BE6597"/>
    <w:rsid w:val="00C07D87"/>
    <w:rsid w:val="00C14C7A"/>
    <w:rsid w:val="00C3191B"/>
    <w:rsid w:val="00C74897"/>
    <w:rsid w:val="00C8057F"/>
    <w:rsid w:val="00C86634"/>
    <w:rsid w:val="00CC6FD8"/>
    <w:rsid w:val="00CF60D2"/>
    <w:rsid w:val="00CF6B01"/>
    <w:rsid w:val="00D33223"/>
    <w:rsid w:val="00D84022"/>
    <w:rsid w:val="00D84EDE"/>
    <w:rsid w:val="00D8576D"/>
    <w:rsid w:val="00D979CE"/>
    <w:rsid w:val="00DA06AD"/>
    <w:rsid w:val="00DA408B"/>
    <w:rsid w:val="00DA6D8A"/>
    <w:rsid w:val="00DE62F5"/>
    <w:rsid w:val="00E41127"/>
    <w:rsid w:val="00E574BC"/>
    <w:rsid w:val="00E6735A"/>
    <w:rsid w:val="00E94E8E"/>
    <w:rsid w:val="00EC0AED"/>
    <w:rsid w:val="00EC12A0"/>
    <w:rsid w:val="00EE472D"/>
    <w:rsid w:val="00EE491F"/>
    <w:rsid w:val="00EF0D5F"/>
    <w:rsid w:val="00F069F4"/>
    <w:rsid w:val="00F101E0"/>
    <w:rsid w:val="00F26E9B"/>
    <w:rsid w:val="00F2730B"/>
    <w:rsid w:val="00F40785"/>
    <w:rsid w:val="00F559A8"/>
    <w:rsid w:val="00F72D99"/>
    <w:rsid w:val="00FC3448"/>
    <w:rsid w:val="00FC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B182E3"/>
  <w15:chartTrackingRefBased/>
  <w15:docId w15:val="{200CB2C2-9EA4-4F02-89F1-13709CB5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Theme="minorHAnsi" w:hAnsi="Sakkal Majalla" w:cs="Dubai"/>
        <w:kern w:val="2"/>
        <w:szCs w:val="32"/>
        <w:u w:val="single"/>
        <w:lang w:val="en-US" w:eastAsia="en-US" w:bidi="ar-SA"/>
        <w14:ligatures w14:val="standardContextual"/>
      </w:rPr>
    </w:rPrDefault>
    <w:pPrDefault>
      <w:pPr>
        <w:bidi/>
        <w:spacing w:after="18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B77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0B771C"/>
  </w:style>
  <w:style w:type="paragraph" w:styleId="a5">
    <w:name w:val="footer"/>
    <w:basedOn w:val="a"/>
    <w:link w:val="Char0"/>
    <w:uiPriority w:val="99"/>
    <w:unhideWhenUsed/>
    <w:rsid w:val="000B77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0B771C"/>
  </w:style>
  <w:style w:type="character" w:styleId="Hyperlink">
    <w:name w:val="Hyperlink"/>
    <w:basedOn w:val="a0"/>
    <w:uiPriority w:val="99"/>
    <w:unhideWhenUsed/>
    <w:rsid w:val="000B771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B771C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0B771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E5B3DD31F049B1BB4D8797B541C42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3D21A38-E60D-4A51-BBB5-EBFA3C70FF5C}"/>
      </w:docPartPr>
      <w:docPartBody>
        <w:p w:rsidR="008622AE" w:rsidRDefault="003544C7">
          <w:r w:rsidRPr="007411C5">
            <w:rPr>
              <w:rStyle w:val="a3"/>
              <w:rtl/>
            </w:rPr>
            <w:t>[العنوان]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4C7"/>
    <w:rsid w:val="000062D9"/>
    <w:rsid w:val="00047265"/>
    <w:rsid w:val="002537EF"/>
    <w:rsid w:val="002D3FB1"/>
    <w:rsid w:val="002E54CC"/>
    <w:rsid w:val="003106D2"/>
    <w:rsid w:val="00313324"/>
    <w:rsid w:val="003544C7"/>
    <w:rsid w:val="003C0FBB"/>
    <w:rsid w:val="003E601C"/>
    <w:rsid w:val="003F1D62"/>
    <w:rsid w:val="004505BC"/>
    <w:rsid w:val="00462928"/>
    <w:rsid w:val="004919C2"/>
    <w:rsid w:val="00524AD1"/>
    <w:rsid w:val="00697907"/>
    <w:rsid w:val="007554C8"/>
    <w:rsid w:val="00767D0D"/>
    <w:rsid w:val="008622AE"/>
    <w:rsid w:val="008955E2"/>
    <w:rsid w:val="00933628"/>
    <w:rsid w:val="00AB2A70"/>
    <w:rsid w:val="00AE0B74"/>
    <w:rsid w:val="00B927FD"/>
    <w:rsid w:val="00BA2C09"/>
    <w:rsid w:val="00C3191B"/>
    <w:rsid w:val="00D84EDE"/>
    <w:rsid w:val="00DE62F5"/>
    <w:rsid w:val="00E004E6"/>
    <w:rsid w:val="00E6735A"/>
    <w:rsid w:val="00E91251"/>
    <w:rsid w:val="00FA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4C7"/>
    <w:pPr>
      <w:bidi/>
    </w:pPr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44C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https://t.me/Sciences_203</vt:lpstr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https://t.me/Sciences_203</dc:title>
  <dc:subject/>
  <dc:creator>مها الحربي</dc:creator>
  <cp:keywords/>
  <dc:description/>
  <cp:lastModifiedBy>زياد متعب العوفي</cp:lastModifiedBy>
  <cp:revision>11</cp:revision>
  <cp:lastPrinted>2025-08-18T14:40:00Z</cp:lastPrinted>
  <dcterms:created xsi:type="dcterms:W3CDTF">2026-01-13T11:59:00Z</dcterms:created>
  <dcterms:modified xsi:type="dcterms:W3CDTF">2026-01-17T12:14:00Z</dcterms:modified>
</cp:coreProperties>
</file>