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C0F7" w14:textId="7E588AE4" w:rsidR="007F5DB5" w:rsidRDefault="000F1A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5599F" wp14:editId="374AD6ED">
                <wp:simplePos x="0" y="0"/>
                <wp:positionH relativeFrom="column">
                  <wp:posOffset>2590800</wp:posOffset>
                </wp:positionH>
                <wp:positionV relativeFrom="paragraph">
                  <wp:posOffset>5916930</wp:posOffset>
                </wp:positionV>
                <wp:extent cx="2695575" cy="466725"/>
                <wp:effectExtent l="0" t="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DE489" w14:textId="0F238BE7" w:rsidR="000F1AAB" w:rsidRPr="00A8235F" w:rsidRDefault="000F1AAB" w:rsidP="000F1A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A823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اعداد المعلمة : سلمى محمد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D5599F" id="مستطيل مستدير الزوايا 1" o:spid="_x0000_s1026" style="position:absolute;left:0;text-align:left;margin-left:204pt;margin-top:465.9pt;width:21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" fillcolor="#f7caac [1301]" strokecolor="#1f3763 [1604]" strokeweight="1pt">
                <v:stroke joinstyle="miter"/>
                <v:textbox>
                  <w:txbxContent>
                    <w:p w14:paraId="520DE489" w14:textId="0F238BE7" w:rsidR="000F1AAB" w:rsidRPr="00A8235F" w:rsidRDefault="000F1AAB" w:rsidP="000F1A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A8235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اعداد المعلمة : سلمى محمد </w:t>
                      </w:r>
                    </w:p>
                  </w:txbxContent>
                </v:textbox>
              </v:roundrect>
            </w:pict>
          </mc:Fallback>
        </mc:AlternateContent>
      </w:r>
      <w:r w:rsidR="004322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07CFA" wp14:editId="49AD288B">
                <wp:simplePos x="0" y="0"/>
                <wp:positionH relativeFrom="page">
                  <wp:align>right</wp:align>
                </wp:positionH>
                <wp:positionV relativeFrom="paragraph">
                  <wp:posOffset>-1017270</wp:posOffset>
                </wp:positionV>
                <wp:extent cx="9913620" cy="7591425"/>
                <wp:effectExtent l="19050" t="19050" r="30480" b="47625"/>
                <wp:wrapNone/>
                <wp:docPr id="8667440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3620" cy="759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AFAF" w14:textId="77777777" w:rsidR="00A8235F" w:rsidRDefault="00A8235F"/>
                          <w:tbl>
                            <w:tblPr>
                              <w:tblStyle w:val="a5"/>
                              <w:bidiVisual/>
                              <w:tblW w:w="155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0"/>
                              <w:gridCol w:w="3118"/>
                              <w:gridCol w:w="3116"/>
                              <w:gridCol w:w="3116"/>
                              <w:gridCol w:w="3116"/>
                            </w:tblGrid>
                            <w:tr w:rsidR="00B476B8" w:rsidRPr="00245DA9" w14:paraId="2759E6A4" w14:textId="77777777" w:rsidTr="005B53BE">
                              <w:trPr>
                                <w:trHeight w:val="274"/>
                              </w:trPr>
                              <w:tc>
                                <w:tcPr>
                                  <w:tcW w:w="15586" w:type="dxa"/>
                                  <w:gridSpan w:val="5"/>
                                </w:tcPr>
                                <w:p w14:paraId="3E2AFC7A" w14:textId="77777777" w:rsidR="0068240F" w:rsidRPr="000F1AAB" w:rsidRDefault="004205B0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توزيع مقرر </w:t>
                                  </w: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فيزياء 1 </w:t>
                                  </w:r>
                                  <w:r w:rsidR="0068240F" w:rsidRPr="000F1AA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F17445"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الثاني</w:t>
                                  </w:r>
                                  <w:r w:rsidR="0068240F" w:rsidRPr="000F1AA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عام 1447هـ</w:t>
                                  </w:r>
                                </w:p>
                                <w:p w14:paraId="598D9354" w14:textId="2A79CB7B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22D6" w:rsidRPr="00245DA9" w14:paraId="7D631FA3" w14:textId="77777777" w:rsidTr="005F1526"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3EF1F559" w14:textId="77777777" w:rsidR="003522D6" w:rsidRPr="00245DA9" w:rsidRDefault="003522D6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635E3404" w14:textId="77777777" w:rsidR="003522D6" w:rsidRPr="00245DA9" w:rsidRDefault="003522D6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( 2 )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2FFE71BE" w14:textId="77777777" w:rsidR="003522D6" w:rsidRPr="00245DA9" w:rsidRDefault="003522D6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( 3 )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4F5E5C44" w14:textId="77777777" w:rsidR="003522D6" w:rsidRPr="00245DA9" w:rsidRDefault="003522D6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( 4 )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72067929" w14:textId="77777777" w:rsidR="003522D6" w:rsidRPr="00245DA9" w:rsidRDefault="003522D6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( 5 )</w:t>
                                  </w:r>
                                </w:p>
                              </w:tc>
                            </w:tr>
                            <w:tr w:rsidR="004205B0" w:rsidRPr="00245DA9" w14:paraId="059F2760" w14:textId="77777777" w:rsidTr="005F1526"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33993A9D" w14:textId="5236CED2" w:rsidR="004205B0" w:rsidRPr="00245DA9" w:rsidRDefault="004205B0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29 /7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3/8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186A73DA" w14:textId="3DE2DEAE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6/8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10/8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46EB2B5E" w14:textId="1EF563A6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13/8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17/8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46EB7F54" w14:textId="67719DC6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20/8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24/8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53808C9C" w14:textId="79938EF5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27/8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2/9</w:t>
                                  </w:r>
                                </w:p>
                              </w:tc>
                            </w:tr>
                            <w:tr w:rsidR="003B5431" w:rsidRPr="00245DA9" w14:paraId="1B18F909" w14:textId="77777777" w:rsidTr="00A35BF9">
                              <w:trPr>
                                <w:trHeight w:val="593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4673BEDB" w14:textId="1BA92189" w:rsidR="003B5431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الاختبار التشخيصي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6F06E00D" w14:textId="68F5FF81" w:rsidR="003B5431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القياس 1</w:t>
                                  </w:r>
                                </w:p>
                                <w:p w14:paraId="4DB88A64" w14:textId="7C12D1AE" w:rsidR="00CF5E98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النظام الدولي للوحدات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42C998C9" w14:textId="189FC488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الاول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3844E843" w14:textId="1DB00568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تابع : الموقع والزمن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816BB36" w14:textId="04CC3A68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السرعة المتجهة</w:t>
                                  </w:r>
                                </w:p>
                              </w:tc>
                            </w:tr>
                            <w:tr w:rsidR="003B5431" w:rsidRPr="00245DA9" w14:paraId="27CDA3D8" w14:textId="77777777" w:rsidTr="008C6E8E">
                              <w:trPr>
                                <w:trHeight w:val="455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7C01ACC7" w14:textId="77777777" w:rsidR="003B5431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الأول :مدخل الى علم الفيزياء</w:t>
                                  </w:r>
                                </w:p>
                                <w:p w14:paraId="0627CDE2" w14:textId="15E23F1F" w:rsidR="00CF5E98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الرياضيات والفيزياء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023465C7" w14:textId="77777777" w:rsidR="003B5431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القياس 2</w:t>
                                  </w:r>
                                </w:p>
                                <w:p w14:paraId="2A1D307A" w14:textId="18BD0E7B" w:rsidR="00CF5E98" w:rsidRPr="00245DA9" w:rsidRDefault="00CF5E9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( الدقة والضبط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725FC6A" w14:textId="29E9502B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الثاني : تمثيل الحركة</w:t>
                                  </w:r>
                                </w:p>
                                <w:p w14:paraId="544D3DF8" w14:textId="76B557C9" w:rsidR="00245DA9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تصوير الحركة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0D55F2D" w14:textId="5E4F35F4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منحنى الموقع والزمن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4F69C594" w14:textId="1FD5BAD8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السرعة المتجهة</w:t>
                                  </w:r>
                                </w:p>
                              </w:tc>
                            </w:tr>
                            <w:tr w:rsidR="003B5431" w:rsidRPr="00245DA9" w14:paraId="04ACB906" w14:textId="77777777" w:rsidTr="001C54CE">
                              <w:trPr>
                                <w:trHeight w:val="523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36E24D0B" w14:textId="239268AF" w:rsidR="003B5431" w:rsidRPr="00245DA9" w:rsidRDefault="00A8235F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الرياضي</w:t>
                                  </w:r>
                                  <w:r w:rsidR="00CF5E98"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ات والفيزياء ( الطريقة العلمية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0594768E" w14:textId="656DA4D7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مختبر الفيزياء الفصل الأول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38D0AFAC" w14:textId="3A59CB09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الموقع والزمن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193C7D2A" w14:textId="440E3C9F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منحنى الموقع والزمن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6D2D79F6" w14:textId="76211458" w:rsidR="003B5431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مختبر الفيزياء الفصل الثاني</w:t>
                                  </w:r>
                                </w:p>
                              </w:tc>
                            </w:tr>
                            <w:tr w:rsidR="00D44DF8" w:rsidRPr="00245DA9" w14:paraId="2F4514AC" w14:textId="77777777" w:rsidTr="001E0DF3"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7956425D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( 6 )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7D3CF260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( 7 )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 w:val="restart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5CD8EE3B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إجازة </w:t>
                                  </w: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عيد الفطر المبارك</w:t>
                                  </w:r>
                                </w:p>
                                <w:p w14:paraId="093832AA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BFC6672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2CF2F038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إجازة </w:t>
                                  </w: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>عيد الفطر المبارك</w:t>
                                  </w:r>
                                </w:p>
                                <w:p w14:paraId="262B522D" w14:textId="7EF64EC9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من 17/9 الى 9/10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66FC4137" w14:textId="634530D1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( 8 )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765ED602" w14:textId="5EB95B9B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( 9 )</w:t>
                                  </w:r>
                                </w:p>
                              </w:tc>
                            </w:tr>
                            <w:tr w:rsidR="00D44DF8" w:rsidRPr="00245DA9" w14:paraId="6F9F0297" w14:textId="77777777" w:rsidTr="001E0DF3"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2C38F7AF" w14:textId="3ACD21D2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5/9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9/9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2082BF0E" w14:textId="21CEE692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12/9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16/9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52E844B1" w14:textId="57907B59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33A01484" w14:textId="20B92191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10/10 -14/10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1F3FDA1B" w14:textId="368C9473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17/10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21/10</w:t>
                                  </w:r>
                                </w:p>
                              </w:tc>
                            </w:tr>
                            <w:tr w:rsidR="00D44DF8" w:rsidRPr="00245DA9" w14:paraId="7C802D64" w14:textId="77777777" w:rsidTr="00564972">
                              <w:trPr>
                                <w:trHeight w:val="386"/>
                              </w:trPr>
                              <w:tc>
                                <w:tcPr>
                                  <w:tcW w:w="3120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7841867F" w14:textId="5EECEB04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8235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>الاحد</w:t>
                                  </w:r>
                                  <w:r w:rsidRPr="00A8235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 5 </w:t>
                                  </w:r>
                                  <w:r w:rsidRPr="00A8235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/ </w:t>
                                  </w:r>
                                  <w:r w:rsidRPr="00A8235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9 </w:t>
                                  </w:r>
                                  <w:r w:rsidRPr="00A8235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>إجازة</w:t>
                                  </w:r>
                                  <w:r w:rsidRPr="00A8235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 يوم التأسيس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1390E905" w14:textId="197041C3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التسارع ( العجلة) 2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036E7334" w14:textId="5662C30D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54F95839" w14:textId="02979DB3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السقوط الحر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263FE6A6" w14:textId="726FACBB" w:rsidR="00D44DF8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الثالث</w:t>
                                  </w:r>
                                </w:p>
                              </w:tc>
                            </w:tr>
                            <w:tr w:rsidR="00D44DF8" w:rsidRPr="00245DA9" w14:paraId="1A199166" w14:textId="77777777" w:rsidTr="00564972">
                              <w:trPr>
                                <w:trHeight w:val="455"/>
                              </w:trPr>
                              <w:tc>
                                <w:tcPr>
                                  <w:tcW w:w="3120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0E0CDAC6" w14:textId="41428056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الثاني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507C009E" w14:textId="2F424D91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الحركة بتسارع ثابت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718170E7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1915ADCB" w14:textId="1DA683DA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السقوط الحر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384E6C5" w14:textId="77777777" w:rsidR="00D44DF8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4 : القوى في بعد واحد</w:t>
                                  </w:r>
                                </w:p>
                                <w:p w14:paraId="5CE6B779" w14:textId="2C14C19F" w:rsidR="0021291C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التجربة الاستهلالية</w:t>
                                  </w:r>
                                </w:p>
                              </w:tc>
                            </w:tr>
                            <w:tr w:rsidR="00D44DF8" w:rsidRPr="00245DA9" w14:paraId="754886CB" w14:textId="77777777" w:rsidTr="00564972">
                              <w:trPr>
                                <w:trHeight w:val="487"/>
                              </w:trPr>
                              <w:tc>
                                <w:tcPr>
                                  <w:tcW w:w="3120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250538B6" w14:textId="3354B506" w:rsidR="00D44DF8" w:rsidRPr="000F1AAB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3: الحركة المتسارعة</w:t>
                                  </w:r>
                                </w:p>
                                <w:p w14:paraId="4A732591" w14:textId="53B16CDD" w:rsidR="00245DA9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التسارع ( العجلة ) 1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5E97D900" w14:textId="58AA3147" w:rsidR="00D44DF8" w:rsidRPr="00245DA9" w:rsidRDefault="00245DA9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الحركة بتسارع ثابت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tcBorders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64A7030E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47F83E60" w14:textId="14314637" w:rsidR="00D44DF8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مختبر الفيزياء الفصل الثالث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0460166A" w14:textId="03455886" w:rsidR="00D44DF8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القوى والحركة</w:t>
                                  </w:r>
                                </w:p>
                              </w:tc>
                            </w:tr>
                            <w:tr w:rsidR="003D56B4" w:rsidRPr="00245DA9" w14:paraId="52704389" w14:textId="77777777" w:rsidTr="005F1526"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53FA7109" w14:textId="5EC440B0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الأسبوع ( 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49CF4B46" w14:textId="26E32D9E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الأسبوع ( 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11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30879093" w14:textId="30C38113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الأسبوع ( 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5BC23091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الأسبوع ( 13 )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43CE0A5C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( 14 )</w:t>
                                  </w:r>
                                </w:p>
                              </w:tc>
                            </w:tr>
                            <w:tr w:rsidR="004205B0" w:rsidRPr="00245DA9" w14:paraId="43EB1AB1" w14:textId="77777777" w:rsidTr="005F1526"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53AE034B" w14:textId="5A396B4F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24/10  - 28/10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55C1356D" w14:textId="2C973CAD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2/11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6/11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702B86FD" w14:textId="0D4461DC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9/11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13/11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50E6836E" w14:textId="56282A4F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16/11 </w:t>
                                  </w:r>
                                  <w:r w:rsidRPr="00245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20/11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364D05FA" w14:textId="1661C4CE" w:rsidR="004205B0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23/11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27/11</w:t>
                                  </w:r>
                                </w:p>
                              </w:tc>
                            </w:tr>
                            <w:tr w:rsidR="003B5431" w:rsidRPr="00245DA9" w14:paraId="13CF746C" w14:textId="77777777" w:rsidTr="003B5431">
                              <w:trPr>
                                <w:trHeight w:val="590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16D8B93F" w14:textId="3FC7C830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القوة والحركة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4201F83C" w14:textId="6E57B080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استخدام قوانين نيوتن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5B59E92E" w14:textId="351B2140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قوى الشد في الحبال والخيوط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26A84948" w14:textId="1F737C5C" w:rsidR="0021291C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مراجعة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2892EA5" w14:textId="53C91C8E" w:rsidR="003B5431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الاحتكاك</w:t>
                                  </w:r>
                                </w:p>
                              </w:tc>
                            </w:tr>
                            <w:tr w:rsidR="003B5431" w:rsidRPr="00245DA9" w14:paraId="48BE37F7" w14:textId="77777777" w:rsidTr="00C02CEA">
                              <w:trPr>
                                <w:trHeight w:val="455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7DF64755" w14:textId="414537D8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جمع القوى </w:t>
                                  </w: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قانون نيوتن الثاني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0BC7CFAD" w14:textId="2C7685E7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القوة المعيقة والسرعة الحدية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59954B9D" w14:textId="59FBB666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مختبر الفيزياء الفصل الرابع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158EDE08" w14:textId="77777777" w:rsidR="000F1AAB" w:rsidRPr="000F1AAB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5: القوى في بعدين</w:t>
                                  </w:r>
                                </w:p>
                                <w:p w14:paraId="691AEA68" w14:textId="24E8A88F" w:rsidR="003B5431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المتجهات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71AE59F6" w14:textId="18C456DB" w:rsidR="003B5431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تابع : الاحتكاك</w:t>
                                  </w:r>
                                </w:p>
                              </w:tc>
                            </w:tr>
                            <w:tr w:rsidR="003B5431" w:rsidRPr="00245DA9" w14:paraId="4405CFEC" w14:textId="77777777" w:rsidTr="003B5431">
                              <w:trPr>
                                <w:trHeight w:val="606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7940F1" w14:textId="28914BD6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قانون نيوتن الأول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D9506C" w14:textId="69170FFB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قوى التاثير المتبادل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5E60E6" w14:textId="34CCF5B6" w:rsidR="003B5431" w:rsidRPr="00245DA9" w:rsidRDefault="0021291C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الرابع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1322AC" w14:textId="35FB25AD" w:rsidR="003B5431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مركبات المتجهات </w:t>
                                  </w: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جمع المتجهات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963897" w14:textId="29B4E853" w:rsidR="003B5431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القوى والحركة في بعدين</w:t>
                                  </w:r>
                                </w:p>
                              </w:tc>
                            </w:tr>
                            <w:tr w:rsidR="003D56B4" w:rsidRPr="00245DA9" w14:paraId="55D404DF" w14:textId="77777777" w:rsidTr="00F17445"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4372A060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( 15 )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1F7F4F6B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( 16 )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72167111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( 17 )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61FC9807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( 18 )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32613250" w14:textId="77777777" w:rsidR="003D56B4" w:rsidRPr="00245DA9" w:rsidRDefault="003D56B4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الأسبوع ( 19 )</w:t>
                                  </w:r>
                                </w:p>
                              </w:tc>
                            </w:tr>
                            <w:tr w:rsidR="00D44DF8" w:rsidRPr="00245DA9" w14:paraId="12DFE146" w14:textId="77777777" w:rsidTr="00A21A2D"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shd w:val="clear" w:color="auto" w:fill="FFF2CC" w:themeFill="accent4" w:themeFillTint="33"/>
                                </w:tcPr>
                                <w:p w14:paraId="4B65D362" w14:textId="66E7F162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30/11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4/12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4CB2008A" w14:textId="77777777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1C6B456C" w14:textId="7037B828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16/12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18/12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5A530C83" w14:textId="02E78F12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21/12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25/12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3F13D3FC" w14:textId="7A0A2D8E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28/12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3/1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FFF2CC" w:themeFill="accent4" w:themeFillTint="33"/>
                                </w:tcPr>
                                <w:p w14:paraId="76B82E94" w14:textId="7EE14086" w:rsidR="00D44DF8" w:rsidRPr="00245DA9" w:rsidRDefault="00D44DF8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6/1 </w:t>
                                  </w:r>
                                  <w:r w:rsidRPr="00245DA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10/1</w:t>
                                  </w:r>
                                </w:p>
                              </w:tc>
                            </w:tr>
                            <w:tr w:rsidR="000F1AAB" w:rsidRPr="00245DA9" w14:paraId="4EC1096E" w14:textId="77777777" w:rsidTr="00D44DF8">
                              <w:trPr>
                                <w:trHeight w:val="537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167292D9" w14:textId="75C4903E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مختبر الفيزياء الفصل الخامس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2CC" w:themeFill="accent4" w:themeFillTint="33"/>
                                </w:tcPr>
                                <w:p w14:paraId="3404726B" w14:textId="39217BC9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إجازة </w:t>
                                  </w: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عيد </w:t>
                                  </w:r>
                                  <w:r w:rsidRPr="00245DA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 xml:space="preserve"> الأضحى</w:t>
                                  </w:r>
                                </w:p>
                                <w:p w14:paraId="4D5A5647" w14:textId="29A6323A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DA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من 5/12       الى     15 / 12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153C5BE9" w14:textId="0B8B052A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الحركة الدائرية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 w:val="restart"/>
                                  <w:shd w:val="clear" w:color="auto" w:fill="auto"/>
                                </w:tcPr>
                                <w:p w14:paraId="2845E070" w14:textId="77777777" w:rsidR="000F1AAB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BBFE05D" w14:textId="77777777" w:rsidR="000F1AAB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4051E50" w14:textId="6F51C9F6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 w:val="restart"/>
                                  <w:shd w:val="clear" w:color="auto" w:fill="auto"/>
                                </w:tcPr>
                                <w:p w14:paraId="50654AA1" w14:textId="77777777" w:rsidR="000F1AAB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A7612ED" w14:textId="2FBDDAEE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الاختبارات النهائية الفصل الدراسي الثاني</w:t>
                                  </w:r>
                                </w:p>
                              </w:tc>
                            </w:tr>
                            <w:tr w:rsidR="000F1AAB" w:rsidRPr="00245DA9" w14:paraId="11B4FED1" w14:textId="77777777" w:rsidTr="00AF75F7">
                              <w:trPr>
                                <w:trHeight w:val="488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44C8B5D5" w14:textId="218499FB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الخامس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EE0000"/>
                                  </w:tcBorders>
                                  <w:shd w:val="clear" w:color="auto" w:fill="auto"/>
                                </w:tcPr>
                                <w:p w14:paraId="193E40FC" w14:textId="7713EA87" w:rsidR="000F1AAB" w:rsidRPr="000F1AAB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0F1AA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الفصل 6 : الحركة في بعدين</w:t>
                                  </w:r>
                                </w:p>
                                <w:p w14:paraId="66A7FFE9" w14:textId="2AF98689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حركة المقذوف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52143197" w14:textId="57B6E58B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السرعة المتجهة النسبية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shd w:val="clear" w:color="auto" w:fill="auto"/>
                                </w:tcPr>
                                <w:p w14:paraId="463F7057" w14:textId="700E341B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shd w:val="clear" w:color="auto" w:fill="auto"/>
                                </w:tcPr>
                                <w:p w14:paraId="5B70CEA9" w14:textId="603AFEEC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AAB" w:rsidRPr="00245DA9" w14:paraId="0DD51CFB" w14:textId="77777777" w:rsidTr="004205B0">
                              <w:trPr>
                                <w:trHeight w:val="547"/>
                              </w:trPr>
                              <w:tc>
                                <w:tcPr>
                                  <w:tcW w:w="3120" w:type="dxa"/>
                                  <w:shd w:val="clear" w:color="auto" w:fill="auto"/>
                                </w:tcPr>
                                <w:p w14:paraId="511AAFCF" w14:textId="1E90FB96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مراجعة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14:paraId="1984CFFF" w14:textId="7F52562C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المقذوفات التي تطلق بزاوية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14:paraId="52E53CB4" w14:textId="14C0E4BA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تقويم الفصل السادس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shd w:val="clear" w:color="auto" w:fill="auto"/>
                                </w:tcPr>
                                <w:p w14:paraId="721AE378" w14:textId="6BF1EA04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vMerge/>
                                  <w:shd w:val="clear" w:color="auto" w:fill="auto"/>
                                </w:tcPr>
                                <w:p w14:paraId="5B5959C1" w14:textId="52527D33" w:rsidR="000F1AAB" w:rsidRPr="00245DA9" w:rsidRDefault="000F1AAB" w:rsidP="000F1AAB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D0E13F" w14:textId="77777777" w:rsidR="00B476B8" w:rsidRPr="00A42E46" w:rsidRDefault="00B476B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7CFA" id="Rectangle 2" o:spid="_x0000_s1027" style="position:absolute;left:0;text-align:left;margin-left:729.4pt;margin-top:-80.1pt;width:780.6pt;height:597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" strokeweight="4.5pt">
                <v:stroke linestyle="thinThick"/>
                <v:textbox>
                  <w:txbxContent>
                    <w:p w14:paraId="597FAFAF" w14:textId="77777777" w:rsidR="00A8235F" w:rsidRDefault="00A8235F"/>
                    <w:tbl>
                      <w:tblPr>
                        <w:tblStyle w:val="a5"/>
                        <w:bidiVisual/>
                        <w:tblW w:w="15586" w:type="dxa"/>
                        <w:tblLook w:val="04A0" w:firstRow="1" w:lastRow="0" w:firstColumn="1" w:lastColumn="0" w:noHBand="0" w:noVBand="1"/>
                      </w:tblPr>
                      <w:tblGrid>
                        <w:gridCol w:w="3120"/>
                        <w:gridCol w:w="3118"/>
                        <w:gridCol w:w="3116"/>
                        <w:gridCol w:w="3116"/>
                        <w:gridCol w:w="3116"/>
                      </w:tblGrid>
                      <w:tr w:rsidR="00B476B8" w:rsidRPr="00245DA9" w14:paraId="2759E6A4" w14:textId="77777777" w:rsidTr="005B53BE">
                        <w:trPr>
                          <w:trHeight w:val="274"/>
                        </w:trPr>
                        <w:tc>
                          <w:tcPr>
                            <w:tcW w:w="15586" w:type="dxa"/>
                            <w:gridSpan w:val="5"/>
                          </w:tcPr>
                          <w:p w14:paraId="3E2AFC7A" w14:textId="77777777" w:rsidR="0068240F" w:rsidRPr="000F1AAB" w:rsidRDefault="004205B0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توزيع مقرر </w:t>
                            </w: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فيزياء 1 </w:t>
                            </w:r>
                            <w:r w:rsidR="0068240F" w:rsidRPr="000F1AAB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الفصل الدراسي </w:t>
                            </w:r>
                            <w:r w:rsidR="00F17445"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68240F" w:rsidRPr="000F1AAB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عام 1447هـ</w:t>
                            </w:r>
                          </w:p>
                          <w:p w14:paraId="598D9354" w14:textId="2A79CB7B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3522D6" w:rsidRPr="00245DA9" w14:paraId="7D631FA3" w14:textId="77777777" w:rsidTr="005F1526">
                        <w:trPr>
                          <w:trHeight w:val="231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3EF1F559" w14:textId="77777777" w:rsidR="003522D6" w:rsidRPr="00245DA9" w:rsidRDefault="003522D6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( 1 )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635E3404" w14:textId="77777777" w:rsidR="003522D6" w:rsidRPr="00245DA9" w:rsidRDefault="003522D6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( 2 )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2FFE71BE" w14:textId="77777777" w:rsidR="003522D6" w:rsidRPr="00245DA9" w:rsidRDefault="003522D6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( 3 )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4F5E5C44" w14:textId="77777777" w:rsidR="003522D6" w:rsidRPr="00245DA9" w:rsidRDefault="003522D6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( 4 )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72067929" w14:textId="77777777" w:rsidR="003522D6" w:rsidRPr="00245DA9" w:rsidRDefault="003522D6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( 5 )</w:t>
                            </w:r>
                          </w:p>
                        </w:tc>
                      </w:tr>
                      <w:tr w:rsidR="004205B0" w:rsidRPr="00245DA9" w14:paraId="059F2760" w14:textId="77777777" w:rsidTr="005F1526">
                        <w:trPr>
                          <w:trHeight w:val="231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33993A9D" w14:textId="5236CED2" w:rsidR="004205B0" w:rsidRPr="00245DA9" w:rsidRDefault="004205B0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29 /7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3/8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186A73DA" w14:textId="3DE2DEAE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6/8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10/8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46EB2B5E" w14:textId="1EF563A6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13/8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17/8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46EB7F54" w14:textId="67719DC6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20/8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24/8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53808C9C" w14:textId="79938EF5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27/8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2/9</w:t>
                            </w:r>
                          </w:p>
                        </w:tc>
                      </w:tr>
                      <w:tr w:rsidR="003B5431" w:rsidRPr="00245DA9" w14:paraId="1B18F909" w14:textId="77777777" w:rsidTr="00A35BF9">
                        <w:trPr>
                          <w:trHeight w:val="593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4673BEDB" w14:textId="1BA92189" w:rsidR="003B5431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الاختبار التشخيصي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6F06E00D" w14:textId="68F5FF81" w:rsidR="003B5431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القياس 1</w:t>
                            </w:r>
                          </w:p>
                          <w:p w14:paraId="4DB88A64" w14:textId="7C12D1AE" w:rsidR="00CF5E98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النظام الدولي للوحدات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42C998C9" w14:textId="189FC488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الاول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3844E843" w14:textId="1DB00568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تابع : الموقع والزمن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816BB36" w14:textId="04CC3A68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السرعة المتجهة</w:t>
                            </w:r>
                          </w:p>
                        </w:tc>
                      </w:tr>
                      <w:tr w:rsidR="003B5431" w:rsidRPr="00245DA9" w14:paraId="27CDA3D8" w14:textId="77777777" w:rsidTr="008C6E8E">
                        <w:trPr>
                          <w:trHeight w:val="455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7C01ACC7" w14:textId="77777777" w:rsidR="003B5431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الأول :مدخل الى علم الفيزياء</w:t>
                            </w:r>
                          </w:p>
                          <w:p w14:paraId="0627CDE2" w14:textId="15E23F1F" w:rsidR="00CF5E98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الرياضيات والفيزياء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023465C7" w14:textId="77777777" w:rsidR="003B5431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القياس 2</w:t>
                            </w:r>
                          </w:p>
                          <w:p w14:paraId="2A1D307A" w14:textId="18BD0E7B" w:rsidR="00CF5E98" w:rsidRPr="00245DA9" w:rsidRDefault="00CF5E9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( الدقة والضبط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725FC6A" w14:textId="29E9502B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الثاني : تمثيل الحركة</w:t>
                            </w:r>
                          </w:p>
                          <w:p w14:paraId="544D3DF8" w14:textId="76B557C9" w:rsidR="00245DA9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تصوير الحركة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0D55F2D" w14:textId="5E4F35F4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منحنى الموقع والزمن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4F69C594" w14:textId="1FD5BAD8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السرعة المتجهة</w:t>
                            </w:r>
                          </w:p>
                        </w:tc>
                      </w:tr>
                      <w:tr w:rsidR="003B5431" w:rsidRPr="00245DA9" w14:paraId="04ACB906" w14:textId="77777777" w:rsidTr="001C54CE">
                        <w:trPr>
                          <w:trHeight w:val="523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36E24D0B" w14:textId="239268AF" w:rsidR="003B5431" w:rsidRPr="00245DA9" w:rsidRDefault="00A8235F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الرياضي</w:t>
                            </w:r>
                            <w:r w:rsidR="00CF5E98"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ات والفيزياء ( الطريقة العلمية )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0594768E" w14:textId="656DA4D7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مختبر الفيزياء الفصل الأول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38D0AFAC" w14:textId="3A59CB09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الموقع والزمن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193C7D2A" w14:textId="440E3C9F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منحنى الموقع والزمن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6D2D79F6" w14:textId="76211458" w:rsidR="003B5431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مختبر الفيزياء الفصل الثاني</w:t>
                            </w:r>
                          </w:p>
                        </w:tc>
                      </w:tr>
                      <w:tr w:rsidR="00D44DF8" w:rsidRPr="00245DA9" w14:paraId="2F4514AC" w14:textId="77777777" w:rsidTr="001E0DF3">
                        <w:trPr>
                          <w:trHeight w:val="322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7956425D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( 6 )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7D3CF260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( 7 )</w:t>
                            </w:r>
                          </w:p>
                        </w:tc>
                        <w:tc>
                          <w:tcPr>
                            <w:tcW w:w="3116" w:type="dxa"/>
                            <w:vMerge w:val="restart"/>
                            <w:tcBorders>
                              <w:top w:val="single" w:sz="18" w:space="0" w:color="EE0000"/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5CD8EE3B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إجازة </w:t>
                            </w: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عيد الفطر المبارك</w:t>
                            </w:r>
                          </w:p>
                          <w:p w14:paraId="093832AA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C6672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rtl/>
                              </w:rPr>
                            </w:pPr>
                          </w:p>
                          <w:p w14:paraId="2CF2F038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إجازة </w:t>
                            </w: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>عيد الفطر المبارك</w:t>
                            </w:r>
                          </w:p>
                          <w:p w14:paraId="262B522D" w14:textId="7EF64EC9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من 17/9 الى 9/10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lef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66FC4137" w14:textId="634530D1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( 8 )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765ED602" w14:textId="5EB95B9B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( 9 )</w:t>
                            </w:r>
                          </w:p>
                        </w:tc>
                      </w:tr>
                      <w:tr w:rsidR="00D44DF8" w:rsidRPr="00245DA9" w14:paraId="6F9F0297" w14:textId="77777777" w:rsidTr="001E0DF3">
                        <w:trPr>
                          <w:trHeight w:val="322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2C38F7AF" w14:textId="3ACD21D2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5/9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9/9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2082BF0E" w14:textId="21CEE692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12/9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16/9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52E844B1" w14:textId="57907B59" w:rsidR="00D44DF8" w:rsidRPr="00245DA9" w:rsidRDefault="00D44DF8" w:rsidP="000F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tcBorders>
                              <w:lef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33A01484" w14:textId="20B92191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10/10 -14/10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1F3FDA1B" w14:textId="368C9473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17/10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21/10</w:t>
                            </w:r>
                          </w:p>
                        </w:tc>
                      </w:tr>
                      <w:tr w:rsidR="00D44DF8" w:rsidRPr="00245DA9" w14:paraId="7C802D64" w14:textId="77777777" w:rsidTr="00564972">
                        <w:trPr>
                          <w:trHeight w:val="386"/>
                        </w:trPr>
                        <w:tc>
                          <w:tcPr>
                            <w:tcW w:w="3120" w:type="dxa"/>
                            <w:tcBorders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7841867F" w14:textId="5EECEB04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8235F">
                              <w:rPr>
                                <w:rFonts w:asciiTheme="majorBidi" w:hAnsiTheme="majorBidi" w:cs="Times New Roman"/>
                                <w:b/>
                                <w:bCs/>
                                <w:highlight w:val="yellow"/>
                                <w:rtl/>
                              </w:rPr>
                              <w:t>الاحد</w:t>
                            </w:r>
                            <w:r w:rsidRPr="00A8235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 5 </w:t>
                            </w:r>
                            <w:r w:rsidRPr="00A8235F">
                              <w:rPr>
                                <w:rFonts w:asciiTheme="majorBidi" w:hAnsiTheme="majorBidi" w:cs="Times New Roman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/ </w:t>
                            </w:r>
                            <w:r w:rsidRPr="00A8235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9 </w:t>
                            </w:r>
                            <w:r w:rsidRPr="00A8235F">
                              <w:rPr>
                                <w:rFonts w:asciiTheme="majorBidi" w:hAnsiTheme="majorBidi" w:cs="Times New Roman"/>
                                <w:b/>
                                <w:bCs/>
                                <w:highlight w:val="yellow"/>
                                <w:rtl/>
                              </w:rPr>
                              <w:t>إجازة</w:t>
                            </w:r>
                            <w:r w:rsidRPr="00A8235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 يوم التأسيس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1390E905" w14:textId="197041C3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التسارع ( العجلة) 2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036E7334" w14:textId="5662C30D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tcBorders>
                              <w:left w:val="single" w:sz="18" w:space="0" w:color="EE0000"/>
                            </w:tcBorders>
                            <w:shd w:val="clear" w:color="auto" w:fill="auto"/>
                          </w:tcPr>
                          <w:p w14:paraId="54F95839" w14:textId="02979DB3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السقوط الحر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263FE6A6" w14:textId="726FACBB" w:rsidR="00D44DF8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الثالث</w:t>
                            </w:r>
                          </w:p>
                        </w:tc>
                      </w:tr>
                      <w:tr w:rsidR="00D44DF8" w:rsidRPr="00245DA9" w14:paraId="1A199166" w14:textId="77777777" w:rsidTr="00564972">
                        <w:trPr>
                          <w:trHeight w:val="455"/>
                        </w:trPr>
                        <w:tc>
                          <w:tcPr>
                            <w:tcW w:w="3120" w:type="dxa"/>
                            <w:tcBorders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0E0CDAC6" w14:textId="41428056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الثاني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507C009E" w14:textId="2F424D91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الحركة بتسارع ثابت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718170E7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tcBorders>
                              <w:left w:val="single" w:sz="18" w:space="0" w:color="EE0000"/>
                            </w:tcBorders>
                            <w:shd w:val="clear" w:color="auto" w:fill="auto"/>
                          </w:tcPr>
                          <w:p w14:paraId="1915ADCB" w14:textId="1DA683DA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السقوط الحر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384E6C5" w14:textId="77777777" w:rsidR="00D44DF8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4 : القوى في بعد واحد</w:t>
                            </w:r>
                          </w:p>
                          <w:p w14:paraId="5CE6B779" w14:textId="2C14C19F" w:rsidR="0021291C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التجربة الاستهلالية</w:t>
                            </w:r>
                          </w:p>
                        </w:tc>
                      </w:tr>
                      <w:tr w:rsidR="00D44DF8" w:rsidRPr="00245DA9" w14:paraId="754886CB" w14:textId="77777777" w:rsidTr="00564972">
                        <w:trPr>
                          <w:trHeight w:val="487"/>
                        </w:trPr>
                        <w:tc>
                          <w:tcPr>
                            <w:tcW w:w="3120" w:type="dxa"/>
                            <w:tcBorders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250538B6" w14:textId="3354B506" w:rsidR="00D44DF8" w:rsidRPr="000F1AAB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3: الحركة المتسارعة</w:t>
                            </w:r>
                          </w:p>
                          <w:p w14:paraId="4A732591" w14:textId="53B16CDD" w:rsidR="00245DA9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التسارع ( العجلة ) 1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5E97D900" w14:textId="58AA3147" w:rsidR="00D44DF8" w:rsidRPr="00245DA9" w:rsidRDefault="00245DA9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الحركة بتسارع ثابت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tcBorders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auto"/>
                          </w:tcPr>
                          <w:p w14:paraId="64A7030E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tcBorders>
                              <w:left w:val="single" w:sz="18" w:space="0" w:color="EE0000"/>
                            </w:tcBorders>
                            <w:shd w:val="clear" w:color="auto" w:fill="auto"/>
                          </w:tcPr>
                          <w:p w14:paraId="47F83E60" w14:textId="14314637" w:rsidR="00D44DF8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مختبر الفيزياء الفصل الثالث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0460166A" w14:textId="03455886" w:rsidR="00D44DF8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القوى والحركة</w:t>
                            </w:r>
                          </w:p>
                        </w:tc>
                      </w:tr>
                      <w:tr w:rsidR="003D56B4" w:rsidRPr="00245DA9" w14:paraId="52704389" w14:textId="77777777" w:rsidTr="005F1526">
                        <w:trPr>
                          <w:trHeight w:val="290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53FA7109" w14:textId="5EC440B0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الأسبوع ( 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49CF4B46" w14:textId="26E32D9E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الأسبوع ( 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30879093" w14:textId="30C38113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الأسبوع ( 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5BC23091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rtl/>
                              </w:rPr>
                            </w:pPr>
                            <w:r w:rsidRPr="00245DA9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الأسبوع ( 13 )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43CE0A5C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( 14 )</w:t>
                            </w:r>
                          </w:p>
                        </w:tc>
                      </w:tr>
                      <w:tr w:rsidR="004205B0" w:rsidRPr="00245DA9" w14:paraId="43EB1AB1" w14:textId="77777777" w:rsidTr="005F1526">
                        <w:trPr>
                          <w:trHeight w:val="290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53AE034B" w14:textId="5A396B4F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24/10  - 28/10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55C1356D" w14:textId="2C973CAD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2/11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6/11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702B86FD" w14:textId="0D4461DC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9/11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13/11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50E6836E" w14:textId="56282A4F" w:rsidR="004205B0" w:rsidRPr="00245DA9" w:rsidRDefault="00D44DF8" w:rsidP="000F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16/11 </w:t>
                            </w:r>
                            <w:r w:rsidRPr="00245DA9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20/11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364D05FA" w14:textId="1661C4CE" w:rsidR="004205B0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23/11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27/11</w:t>
                            </w:r>
                          </w:p>
                        </w:tc>
                      </w:tr>
                      <w:tr w:rsidR="003B5431" w:rsidRPr="00245DA9" w14:paraId="13CF746C" w14:textId="77777777" w:rsidTr="003B5431">
                        <w:trPr>
                          <w:trHeight w:val="590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16D8B93F" w14:textId="3FC7C830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القوة والحركة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4201F83C" w14:textId="6E57B080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استخدام قوانين نيوتن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5B59E92E" w14:textId="351B2140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قوى الشد في الحبال والخيوط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26A84948" w14:textId="1F737C5C" w:rsidR="0021291C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مراجعة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2892EA5" w14:textId="53C91C8E" w:rsidR="003B5431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الاحتكاك</w:t>
                            </w:r>
                          </w:p>
                        </w:tc>
                      </w:tr>
                      <w:tr w:rsidR="003B5431" w:rsidRPr="00245DA9" w14:paraId="48BE37F7" w14:textId="77777777" w:rsidTr="00C02CEA">
                        <w:trPr>
                          <w:trHeight w:val="455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7DF64755" w14:textId="414537D8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جمع القوى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قانون نيوتن الثاني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0BC7CFAD" w14:textId="2C7685E7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القوة المعيقة والسرعة الحدية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59954B9D" w14:textId="59FBB666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مختبر الفيزياء الفصل الرابع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158EDE08" w14:textId="77777777" w:rsidR="000F1AAB" w:rsidRPr="000F1AAB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5: القوى في بعدين</w:t>
                            </w:r>
                          </w:p>
                          <w:p w14:paraId="691AEA68" w14:textId="24E8A88F" w:rsidR="003B5431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المتجهات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71AE59F6" w14:textId="18C456DB" w:rsidR="003B5431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تابع : الاحتكاك</w:t>
                            </w:r>
                          </w:p>
                        </w:tc>
                      </w:tr>
                      <w:tr w:rsidR="003B5431" w:rsidRPr="00245DA9" w14:paraId="4405CFEC" w14:textId="77777777" w:rsidTr="003B5431">
                        <w:trPr>
                          <w:trHeight w:val="606"/>
                        </w:trPr>
                        <w:tc>
                          <w:tcPr>
                            <w:tcW w:w="312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B7940F1" w14:textId="28914BD6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قانون نيوتن الأول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D9506C" w14:textId="69170FFB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قوى التاثير المتبادل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35E60E6" w14:textId="34CCF5B6" w:rsidR="003B5431" w:rsidRPr="00245DA9" w:rsidRDefault="0021291C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الرابع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1322AC" w14:textId="35FB25AD" w:rsidR="003B5431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مركبات المتجهات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جمع المتجهات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963897" w14:textId="29B4E853" w:rsidR="003B5431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القوى والحركة في بعدين</w:t>
                            </w:r>
                          </w:p>
                        </w:tc>
                      </w:tr>
                      <w:tr w:rsidR="003D56B4" w:rsidRPr="00245DA9" w14:paraId="55D404DF" w14:textId="77777777" w:rsidTr="00F17445">
                        <w:trPr>
                          <w:trHeight w:val="145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4372A060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( 15 )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1F7F4F6B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( 16 )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72167111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( 17 )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61FC9807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( 18 )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32613250" w14:textId="77777777" w:rsidR="003D56B4" w:rsidRPr="00245DA9" w:rsidRDefault="003D56B4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الأسبوع ( 19 )</w:t>
                            </w:r>
                          </w:p>
                        </w:tc>
                      </w:tr>
                      <w:tr w:rsidR="00D44DF8" w:rsidRPr="00245DA9" w14:paraId="12DFE146" w14:textId="77777777" w:rsidTr="00A21A2D">
                        <w:trPr>
                          <w:trHeight w:val="145"/>
                        </w:trPr>
                        <w:tc>
                          <w:tcPr>
                            <w:tcW w:w="3120" w:type="dxa"/>
                            <w:shd w:val="clear" w:color="auto" w:fill="FFF2CC" w:themeFill="accent4" w:themeFillTint="33"/>
                          </w:tcPr>
                          <w:p w14:paraId="4B65D362" w14:textId="66E7F162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30/11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4/12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4CB2008A" w14:textId="77777777" w:rsidR="00D44DF8" w:rsidRPr="00245DA9" w:rsidRDefault="00D44DF8" w:rsidP="000F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rtl/>
                              </w:rPr>
                            </w:pPr>
                          </w:p>
                          <w:p w14:paraId="1C6B456C" w14:textId="7037B828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16/12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18/12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5A530C83" w14:textId="02E78F12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21/12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25/12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3F13D3FC" w14:textId="7A0A2D8E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28/12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3/1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FFF2CC" w:themeFill="accent4" w:themeFillTint="33"/>
                          </w:tcPr>
                          <w:p w14:paraId="76B82E94" w14:textId="7EE14086" w:rsidR="00D44DF8" w:rsidRPr="00245DA9" w:rsidRDefault="00D44DF8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6/1 </w:t>
                            </w:r>
                            <w:r w:rsidRPr="00245DA9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10/1</w:t>
                            </w:r>
                          </w:p>
                        </w:tc>
                      </w:tr>
                      <w:tr w:rsidR="000F1AAB" w:rsidRPr="00245DA9" w14:paraId="4EC1096E" w14:textId="77777777" w:rsidTr="00D44DF8">
                        <w:trPr>
                          <w:trHeight w:val="537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167292D9" w14:textId="75C4903E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مختبر الفيزياء الفصل الخامس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2CC" w:themeFill="accent4" w:themeFillTint="33"/>
                          </w:tcPr>
                          <w:p w14:paraId="3404726B" w14:textId="39217BC9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إجازة </w:t>
                            </w: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عيد </w:t>
                            </w:r>
                            <w:r w:rsidRPr="00245DA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highlight w:val="yellow"/>
                                <w:rtl/>
                              </w:rPr>
                              <w:t xml:space="preserve"> الأضحى</w:t>
                            </w:r>
                          </w:p>
                          <w:p w14:paraId="4D5A5647" w14:textId="29A6323A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245DA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من 5/12       الى     15 / 12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153C5BE9" w14:textId="0B8B052A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الحركة الدائرية</w:t>
                            </w:r>
                          </w:p>
                        </w:tc>
                        <w:tc>
                          <w:tcPr>
                            <w:tcW w:w="3116" w:type="dxa"/>
                            <w:vMerge w:val="restart"/>
                            <w:shd w:val="clear" w:color="auto" w:fill="auto"/>
                          </w:tcPr>
                          <w:p w14:paraId="2845E070" w14:textId="77777777" w:rsidR="000F1AAB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1BBFE05D" w14:textId="77777777" w:rsidR="000F1AAB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74051E50" w14:textId="6F51C9F6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3116" w:type="dxa"/>
                            <w:vMerge w:val="restart"/>
                            <w:shd w:val="clear" w:color="auto" w:fill="auto"/>
                          </w:tcPr>
                          <w:p w14:paraId="50654AA1" w14:textId="77777777" w:rsidR="000F1AAB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6A7612ED" w14:textId="2FBDDAEE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الاختبارات النهائية الفصل الدراسي الثاني</w:t>
                            </w:r>
                          </w:p>
                        </w:tc>
                      </w:tr>
                      <w:tr w:rsidR="000F1AAB" w:rsidRPr="00245DA9" w14:paraId="11B4FED1" w14:textId="77777777" w:rsidTr="00AF75F7">
                        <w:trPr>
                          <w:trHeight w:val="488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44C8B5D5" w14:textId="218499FB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الخامس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EE0000"/>
                            </w:tcBorders>
                            <w:shd w:val="clear" w:color="auto" w:fill="auto"/>
                          </w:tcPr>
                          <w:p w14:paraId="193E40FC" w14:textId="7713EA87" w:rsidR="000F1AAB" w:rsidRPr="000F1AAB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0F1AA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rtl/>
                              </w:rPr>
                              <w:t>الفصل 6 : الحركة في بعدين</w:t>
                            </w:r>
                          </w:p>
                          <w:p w14:paraId="66A7FFE9" w14:textId="2AF98689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حركة المقذوف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52143197" w14:textId="57B6E58B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السرعة المتجهة النسبية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shd w:val="clear" w:color="auto" w:fill="auto"/>
                          </w:tcPr>
                          <w:p w14:paraId="463F7057" w14:textId="700E341B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vMerge/>
                            <w:shd w:val="clear" w:color="auto" w:fill="auto"/>
                          </w:tcPr>
                          <w:p w14:paraId="5B70CEA9" w14:textId="603AFEEC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F1AAB" w:rsidRPr="00245DA9" w14:paraId="0DD51CFB" w14:textId="77777777" w:rsidTr="004205B0">
                        <w:trPr>
                          <w:trHeight w:val="547"/>
                        </w:trPr>
                        <w:tc>
                          <w:tcPr>
                            <w:tcW w:w="3120" w:type="dxa"/>
                            <w:shd w:val="clear" w:color="auto" w:fill="auto"/>
                          </w:tcPr>
                          <w:p w14:paraId="511AAFCF" w14:textId="1E90FB96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مراجعة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14:paraId="1984CFFF" w14:textId="7F52562C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المقذوفات التي تطلق بزاوية</w:t>
                            </w:r>
                          </w:p>
                        </w:tc>
                        <w:tc>
                          <w:tcPr>
                            <w:tcW w:w="3116" w:type="dxa"/>
                            <w:shd w:val="clear" w:color="auto" w:fill="auto"/>
                          </w:tcPr>
                          <w:p w14:paraId="52E53CB4" w14:textId="14C0E4BA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تقويم الفصل السادس</w:t>
                            </w:r>
                          </w:p>
                        </w:tc>
                        <w:tc>
                          <w:tcPr>
                            <w:tcW w:w="3116" w:type="dxa"/>
                            <w:vMerge/>
                            <w:shd w:val="clear" w:color="auto" w:fill="auto"/>
                          </w:tcPr>
                          <w:p w14:paraId="721AE378" w14:textId="6BF1EA04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vMerge/>
                            <w:shd w:val="clear" w:color="auto" w:fill="auto"/>
                          </w:tcPr>
                          <w:p w14:paraId="5B5959C1" w14:textId="52527D33" w:rsidR="000F1AAB" w:rsidRPr="00245DA9" w:rsidRDefault="000F1AAB" w:rsidP="000F1AAB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D0E13F" w14:textId="77777777" w:rsidR="00B476B8" w:rsidRPr="00A42E46" w:rsidRDefault="00B476B8">
                      <w:pPr>
                        <w:rPr>
                          <w:rFonts w:asciiTheme="majorBidi" w:hAnsiTheme="majorBidi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F5DB5"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4521" w14:textId="77777777" w:rsidR="007E0278" w:rsidRDefault="007E0278" w:rsidP="00B476B8">
      <w:pPr>
        <w:spacing w:after="0" w:line="240" w:lineRule="auto"/>
      </w:pPr>
      <w:r>
        <w:separator/>
      </w:r>
    </w:p>
  </w:endnote>
  <w:endnote w:type="continuationSeparator" w:id="0">
    <w:p w14:paraId="258DCA3F" w14:textId="77777777" w:rsidR="007E0278" w:rsidRDefault="007E0278" w:rsidP="00B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76C6" w14:textId="77777777" w:rsidR="007E0278" w:rsidRDefault="007E0278" w:rsidP="00B476B8">
      <w:pPr>
        <w:spacing w:after="0" w:line="240" w:lineRule="auto"/>
      </w:pPr>
      <w:r>
        <w:separator/>
      </w:r>
    </w:p>
  </w:footnote>
  <w:footnote w:type="continuationSeparator" w:id="0">
    <w:p w14:paraId="5AC8199A" w14:textId="77777777" w:rsidR="007E0278" w:rsidRDefault="007E0278" w:rsidP="00B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B8"/>
    <w:rsid w:val="0001100B"/>
    <w:rsid w:val="000A788E"/>
    <w:rsid w:val="000E380A"/>
    <w:rsid w:val="000F1AAB"/>
    <w:rsid w:val="00177BFE"/>
    <w:rsid w:val="001C2161"/>
    <w:rsid w:val="001C239C"/>
    <w:rsid w:val="0021291C"/>
    <w:rsid w:val="00245DA9"/>
    <w:rsid w:val="003522D6"/>
    <w:rsid w:val="003B5431"/>
    <w:rsid w:val="003D56B4"/>
    <w:rsid w:val="004205B0"/>
    <w:rsid w:val="0043221C"/>
    <w:rsid w:val="00514EAA"/>
    <w:rsid w:val="00524DDC"/>
    <w:rsid w:val="005B53BE"/>
    <w:rsid w:val="005F1526"/>
    <w:rsid w:val="0068240F"/>
    <w:rsid w:val="006927F8"/>
    <w:rsid w:val="006D2560"/>
    <w:rsid w:val="007E0278"/>
    <w:rsid w:val="007F5DB5"/>
    <w:rsid w:val="00A42E46"/>
    <w:rsid w:val="00A8235F"/>
    <w:rsid w:val="00AF62D2"/>
    <w:rsid w:val="00B37B4A"/>
    <w:rsid w:val="00B441A3"/>
    <w:rsid w:val="00B476B8"/>
    <w:rsid w:val="00C13258"/>
    <w:rsid w:val="00C85A22"/>
    <w:rsid w:val="00CF5E98"/>
    <w:rsid w:val="00D44DF8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C25E82"/>
  <w14:defaultImageDpi w14:val="0"/>
  <w15:docId w15:val="{4C14FDE1-1720-4237-A5C9-BA0B5CAD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476B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476B8"/>
    <w:rPr>
      <w:rFonts w:cs="Times New Roman"/>
    </w:rPr>
  </w:style>
  <w:style w:type="table" w:styleId="a5">
    <w:name w:val="Table Grid"/>
    <w:basedOn w:val="a1"/>
    <w:uiPriority w:val="39"/>
    <w:rsid w:val="00B476B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cp:lastPrinted>2026-01-15T17:22:00Z</cp:lastPrinted>
  <dcterms:created xsi:type="dcterms:W3CDTF">2026-01-15T16:39:00Z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