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tbl>
      <w:tblPr>
        <w:tblStyle w:val="TableGrid"/>
        <w:tblpPr w:leftFromText="180" w:rightFromText="180" w:vertAnchor="text" w:horzAnchor="margin" w:tblpXSpec="center" w:tblpY="298"/>
        <w:tblOverlap w:val="never"/>
        <w:bidiVisual/>
        <w:tblW w:w="0" w:type="auto"/>
        <w:tblLook w:val="04A0"/>
      </w:tblPr>
      <w:tblGrid>
        <w:gridCol w:w="1274"/>
        <w:gridCol w:w="2442"/>
        <w:gridCol w:w="912"/>
        <w:gridCol w:w="1333"/>
        <w:gridCol w:w="1525"/>
        <w:gridCol w:w="1419"/>
        <w:gridCol w:w="1075"/>
      </w:tblGrid>
      <w:tr w14:paraId="45373105" w14:textId="77777777" w:rsidTr="00481A3A">
        <w:tblPrEx>
          <w:tblW w:w="0" w:type="auto"/>
          <w:tblLook w:val="04A0"/>
        </w:tblPrEx>
        <w:trPr>
          <w:trHeight w:val="355"/>
        </w:trPr>
        <w:tc>
          <w:tcPr>
            <w:tcW w:w="0" w:type="auto"/>
            <w:shd w:val="clear" w:color="auto" w:fill="C1F0C8"/>
          </w:tcPr>
          <w:p w:rsidR="00554DEF" w:rsidRPr="008B6F7A" w:rsidP="00725923" w14:paraId="50E1854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76C37B30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459E4B0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7A6FE57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6C78379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5AFA13A4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6D06EC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14:paraId="097BB491" w14:textId="77777777" w:rsidTr="00481A3A">
        <w:tblPrEx>
          <w:tblW w:w="0" w:type="auto"/>
          <w:tblLook w:val="04A0"/>
        </w:tblPrEx>
        <w:trPr>
          <w:trHeight w:val="370"/>
        </w:trPr>
        <w:tc>
          <w:tcPr>
            <w:tcW w:w="0" w:type="auto"/>
          </w:tcPr>
          <w:p w:rsidR="00554DEF" w:rsidRPr="008B6F7A" w:rsidP="001B4DBA" w14:paraId="71606D65" w14:textId="5477E3E1">
            <w:pPr>
              <w:tabs>
                <w:tab w:val="center" w:pos="316"/>
              </w:tabs>
              <w:bidi/>
              <w:spacing w:after="0" w:line="240" w:lineRule="auto"/>
              <w:ind w:right="426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لغتي</w:t>
            </w:r>
          </w:p>
        </w:tc>
        <w:tc>
          <w:tcPr>
            <w:tcW w:w="0" w:type="auto"/>
          </w:tcPr>
          <w:p w:rsidR="00554DEF" w:rsidRPr="008B6F7A" w:rsidP="00725923" w14:paraId="1B51C111" w14:textId="5C96043E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6 حصص </w:t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105 حصة في </w:t>
            </w:r>
            <w:r w:rsidR="00481A3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:rsidR="00554DEF" w:rsidRPr="008B6F7A" w:rsidP="00725923" w14:paraId="2A6868F1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:rsidR="00554DEF" w:rsidRPr="008B6F7A" w:rsidP="001B4DBA" w14:paraId="028EAF22" w14:textId="7B355C94">
            <w:pPr>
              <w:bidi/>
              <w:spacing w:after="0" w:line="240" w:lineRule="auto"/>
              <w:ind w:right="426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ثالث ابتدائي</w:t>
            </w:r>
          </w:p>
        </w:tc>
        <w:tc>
          <w:tcPr>
            <w:tcW w:w="0" w:type="auto"/>
          </w:tcPr>
          <w:p w:rsidR="00554DEF" w:rsidRPr="008B6F7A" w:rsidP="00725923" w14:paraId="36E16D11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:rsidR="00554DEF" w:rsidRPr="009706CF" w:rsidP="00725923" w14:paraId="0121E41F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ascii="Aptos" w:eastAsia="Aptos" w:hAnsi="Aptos"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:rsidR="00554DEF" w:rsidRPr="008B6F7A" w:rsidP="00725923" w14:paraId="0C39338F" w14:textId="51C3AAE0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:rsidR="008038C8" w:rsidRPr="003430D7" w:rsidP="00345B17" w14:paraId="0AF4F602" w14:textId="3B1422F7">
      <w:pPr>
        <w:tabs>
          <w:tab w:val="left" w:pos="9646"/>
        </w:tabs>
        <w:bidi/>
        <w:spacing w:after="160" w:line="259" w:lineRule="auto"/>
        <w:ind w:right="426"/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  <w:r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</w:p>
    <w:tbl>
      <w:tblPr>
        <w:tblStyle w:val="TableNormal"/>
        <w:tblW w:w="11330" w:type="dxa"/>
        <w:tblCellSpacing w:w="1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3"/>
        <w:gridCol w:w="1629"/>
        <w:gridCol w:w="1629"/>
        <w:gridCol w:w="1636"/>
        <w:gridCol w:w="1559"/>
        <w:gridCol w:w="1627"/>
        <w:gridCol w:w="1048"/>
        <w:gridCol w:w="559"/>
      </w:tblGrid>
      <w:tr w14:paraId="1509D3A0" w14:textId="77777777" w:rsidTr="00903A1D">
        <w:tblPrEx>
          <w:tblW w:w="11330" w:type="dxa"/>
          <w:tblInd w:w="421" w:type="dxa"/>
          <w:tblLook w:val="04A0"/>
        </w:tblPrEx>
        <w:trPr>
          <w:trHeight w:val="189"/>
          <w:tblHeader/>
        </w:trPr>
        <w:tc>
          <w:tcPr>
            <w:tcW w:w="0" w:type="auto"/>
            <w:gridSpan w:val="6"/>
            <w:shd w:val="clear" w:color="auto" w:fill="A5C9EB"/>
            <w:vAlign w:val="center"/>
          </w:tcPr>
          <w:p w:rsidR="00696B48" w:rsidRPr="00903A1D" w:rsidP="00827568" w14:paraId="6F2291E9" w14:textId="048E89A0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03A1D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الأيام:</w:t>
            </w:r>
            <w:r w:rsidRPr="00903A1D" w:rsidR="00C859A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903A1D" w:rsidR="00C859A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الاحد</w:t>
            </w:r>
            <w:r w:rsidRPr="00903A1D" w:rsidR="00C859A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– </w:t>
            </w:r>
            <w:r w:rsidRPr="00903A1D" w:rsidR="00C859A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الاثنين</w:t>
            </w:r>
            <w:r w:rsidRPr="00903A1D" w:rsidR="00C859A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– </w:t>
            </w:r>
            <w:r w:rsidRPr="00903A1D" w:rsidR="00C859A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الثلاثاء</w:t>
            </w:r>
            <w:r w:rsidRPr="00903A1D" w:rsidR="00C859A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– </w:t>
            </w:r>
            <w:r w:rsidRPr="00903A1D" w:rsidR="00C859A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الأربعاء</w:t>
            </w:r>
            <w:r w:rsidRPr="00903A1D" w:rsidR="00C859A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- </w:t>
            </w:r>
            <w:r w:rsidRPr="00903A1D" w:rsidR="00C859A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الخميس</w:t>
            </w:r>
          </w:p>
        </w:tc>
        <w:tc>
          <w:tcPr>
            <w:tcW w:w="0" w:type="auto"/>
            <w:vMerge w:val="restart"/>
            <w:shd w:val="clear" w:color="auto" w:fill="A5C9EB"/>
            <w:vAlign w:val="center"/>
            <w:hideMark/>
          </w:tcPr>
          <w:p w:rsidR="00696B48" w:rsidRPr="00903A1D" w:rsidP="00827568" w14:paraId="0A046550" w14:textId="77777777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/>
            <w:vAlign w:val="center"/>
            <w:hideMark/>
          </w:tcPr>
          <w:p w:rsidR="00696B48" w:rsidRPr="00903A1D" w:rsidP="00827568" w14:paraId="65AF66DB" w14:textId="77777777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الأسبوع</w:t>
            </w:r>
          </w:p>
        </w:tc>
      </w:tr>
      <w:tr w14:paraId="10D7B883" w14:textId="77777777" w:rsidTr="00903A1D">
        <w:tblPrEx>
          <w:tblW w:w="11330" w:type="dxa"/>
          <w:tblInd w:w="421" w:type="dxa"/>
          <w:tblLook w:val="04A0"/>
        </w:tblPrEx>
        <w:trPr>
          <w:trHeight w:val="189"/>
          <w:tblHeader/>
        </w:trPr>
        <w:tc>
          <w:tcPr>
            <w:tcW w:w="0" w:type="auto"/>
            <w:shd w:val="clear" w:color="auto" w:fill="A5C9EB"/>
            <w:vAlign w:val="center"/>
          </w:tcPr>
          <w:p w:rsidR="00696B48" w:rsidRPr="00903A1D" w:rsidP="00827568" w14:paraId="2D6DEE7E" w14:textId="5FB0EA5C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903A1D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903A1D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903A1D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6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696B48" w:rsidRPr="00903A1D" w:rsidP="00827568" w14:paraId="6D631DFB" w14:textId="17A6935E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03A1D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903A1D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903A1D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5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696B48" w:rsidRPr="00903A1D" w:rsidP="00827568" w14:paraId="0E820798" w14:textId="258C3C89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903A1D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903A1D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903A1D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4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696B48" w:rsidRPr="00903A1D" w:rsidP="00827568" w14:paraId="2D6A0ACB" w14:textId="16F8E619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903A1D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903A1D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903A1D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3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696B48" w:rsidRPr="00903A1D" w:rsidP="00827568" w14:paraId="582CC68A" w14:textId="493A8941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03A1D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903A1D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903A1D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2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696B48" w:rsidRPr="00903A1D" w:rsidP="00827568" w14:paraId="48C99032" w14:textId="5F29BDE8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903A1D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903A1D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</w:t>
            </w:r>
          </w:p>
        </w:tc>
        <w:tc>
          <w:tcPr>
            <w:tcW w:w="0" w:type="auto"/>
            <w:vMerge/>
            <w:shd w:val="clear" w:color="auto" w:fill="A5C9EB"/>
            <w:vAlign w:val="center"/>
          </w:tcPr>
          <w:p w:rsidR="00696B48" w:rsidRPr="00903A1D" w:rsidP="00827568" w14:paraId="77ADB5DD" w14:textId="77777777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</w:p>
        </w:tc>
        <w:tc>
          <w:tcPr>
            <w:tcW w:w="0" w:type="auto"/>
            <w:vMerge/>
            <w:shd w:val="clear" w:color="auto" w:fill="A5C9EB"/>
            <w:vAlign w:val="center"/>
          </w:tcPr>
          <w:p w:rsidR="00696B48" w:rsidRPr="00903A1D" w:rsidP="00827568" w14:paraId="5E26C81C" w14:textId="77777777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</w:p>
        </w:tc>
      </w:tr>
      <w:tr w14:paraId="197F56FE" w14:textId="77777777" w:rsidTr="00903A1D">
        <w:tblPrEx>
          <w:tblW w:w="11330" w:type="dxa"/>
          <w:tblInd w:w="421" w:type="dxa"/>
          <w:tblLook w:val="04A0"/>
        </w:tblPrEx>
        <w:trPr>
          <w:trHeight w:val="389"/>
        </w:trPr>
        <w:tc>
          <w:tcPr>
            <w:tcW w:w="0" w:type="auto"/>
          </w:tcPr>
          <w:p w:rsidR="00EB76E3" w:rsidRPr="00903A1D" w:rsidP="00EB76E3" w14:paraId="35086277" w14:textId="6435AC14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نشاطات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التهيئة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3/3 +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أنجز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مشروعي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0" w:type="auto"/>
          </w:tcPr>
          <w:p w:rsidR="00EB76E3" w:rsidRPr="00903A1D" w:rsidP="00EB76E3" w14:paraId="1DB631B2" w14:textId="7A17782B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نشاطات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التهيئة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(2/3)</w:t>
            </w:r>
          </w:p>
        </w:tc>
        <w:tc>
          <w:tcPr>
            <w:tcW w:w="0" w:type="auto"/>
          </w:tcPr>
          <w:p w:rsidR="00EB76E3" w:rsidRPr="00903A1D" w:rsidP="00EB76E3" w14:paraId="719D318F" w14:textId="716A01F4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نشاطات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التهيئة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(1/3)</w:t>
            </w:r>
          </w:p>
        </w:tc>
        <w:tc>
          <w:tcPr>
            <w:tcW w:w="0" w:type="auto"/>
          </w:tcPr>
          <w:p w:rsidR="00EB76E3" w:rsidRPr="00903A1D" w:rsidP="00EB76E3" w14:paraId="3683281F" w14:textId="0AD9E30F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المكتسبات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سبق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دراستها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(3/3)</w:t>
            </w:r>
          </w:p>
        </w:tc>
        <w:tc>
          <w:tcPr>
            <w:tcW w:w="0" w:type="auto"/>
          </w:tcPr>
          <w:p w:rsidR="00EB76E3" w:rsidRPr="00903A1D" w:rsidP="00EB76E3" w14:paraId="60A6F9C3" w14:textId="63E85BD6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المكتسبات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سبق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دراستها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(2/3)</w:t>
            </w:r>
          </w:p>
        </w:tc>
        <w:tc>
          <w:tcPr>
            <w:tcW w:w="0" w:type="auto"/>
          </w:tcPr>
          <w:p w:rsidR="00EB76E3" w:rsidRPr="00903A1D" w:rsidP="00EB76E3" w14:paraId="00C89924" w14:textId="64181315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المكتسبات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سبق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دراستها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 (1/3)</w:t>
            </w:r>
          </w:p>
        </w:tc>
        <w:tc>
          <w:tcPr>
            <w:tcW w:w="0" w:type="auto"/>
          </w:tcPr>
          <w:p w:rsidR="00EB76E3" w:rsidRPr="00903A1D" w:rsidP="00EB76E3" w14:paraId="7E5AEB03" w14:textId="775A0723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03A1D">
              <w:rPr>
                <w:rFonts w:eastAsia="Aptos" w:asciiTheme="majorBid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‏ ٢٩/٧/١٤٤٧ </w:t>
            </w:r>
            <w:r w:rsidRPr="00903A1D">
              <w:rPr>
                <w:rFonts w:eastAsia="Aptos" w:asciiTheme="majorBid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إلى ٣/٨/١٤٤٧</w:t>
            </w:r>
          </w:p>
        </w:tc>
        <w:tc>
          <w:tcPr>
            <w:tcW w:w="0" w:type="auto"/>
            <w:shd w:val="clear" w:color="auto" w:fill="A5C9EB"/>
          </w:tcPr>
          <w:p w:rsidR="00EB76E3" w:rsidRPr="00903A1D" w:rsidP="00EB76E3" w14:paraId="00F6DCC0" w14:textId="5F156341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03A1D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١</w:t>
            </w:r>
          </w:p>
        </w:tc>
      </w:tr>
      <w:tr w14:paraId="38896EE3" w14:textId="77777777" w:rsidTr="00903A1D">
        <w:tblPrEx>
          <w:tblW w:w="11330" w:type="dxa"/>
          <w:tblInd w:w="421" w:type="dxa"/>
          <w:tblLook w:val="04A0"/>
        </w:tblPrEx>
        <w:trPr>
          <w:trHeight w:val="389"/>
        </w:trPr>
        <w:tc>
          <w:tcPr>
            <w:tcW w:w="0" w:type="auto"/>
            <w:shd w:val="clear" w:color="auto" w:fill="D9D9D9"/>
          </w:tcPr>
          <w:p w:rsidR="00EB76E3" w:rsidRPr="00903A1D" w:rsidP="00EB76E3" w14:paraId="45390C51" w14:textId="0AA0ED84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عمر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رضي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الله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عنه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والأسرة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الفقيرة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(2/6)</w:t>
            </w:r>
          </w:p>
        </w:tc>
        <w:tc>
          <w:tcPr>
            <w:tcW w:w="0" w:type="auto"/>
            <w:shd w:val="clear" w:color="auto" w:fill="D9D9D9"/>
          </w:tcPr>
          <w:p w:rsidR="00EB76E3" w:rsidRPr="00903A1D" w:rsidP="00EB76E3" w14:paraId="389A4DB0" w14:textId="5AC48F1C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عمر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رضي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الله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عنه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والأسرة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الفقيرة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(1/6)</w:t>
            </w:r>
          </w:p>
        </w:tc>
        <w:tc>
          <w:tcPr>
            <w:tcW w:w="0" w:type="auto"/>
            <w:shd w:val="clear" w:color="auto" w:fill="D9D9D9"/>
          </w:tcPr>
          <w:p w:rsidR="00EB76E3" w:rsidRPr="00903A1D" w:rsidP="00EB76E3" w14:paraId="12A33B65" w14:textId="41B2FAD1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النشيد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1/2 + 2/2)</w:t>
            </w:r>
          </w:p>
        </w:tc>
        <w:tc>
          <w:tcPr>
            <w:tcW w:w="0" w:type="auto"/>
            <w:shd w:val="clear" w:color="auto" w:fill="D9D9D9"/>
          </w:tcPr>
          <w:p w:rsidR="00EB76E3" w:rsidRPr="00903A1D" w:rsidP="00EB76E3" w14:paraId="1B2A5F18" w14:textId="0A4CEF02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نص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الاستماع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(3/3)</w:t>
            </w:r>
          </w:p>
        </w:tc>
        <w:tc>
          <w:tcPr>
            <w:tcW w:w="0" w:type="auto"/>
            <w:shd w:val="clear" w:color="auto" w:fill="D9D9D9"/>
          </w:tcPr>
          <w:p w:rsidR="00EB76E3" w:rsidRPr="00903A1D" w:rsidP="00EB76E3" w14:paraId="438EE78C" w14:textId="4479D35A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نص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الاستماع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(2/3)</w:t>
            </w:r>
          </w:p>
        </w:tc>
        <w:tc>
          <w:tcPr>
            <w:tcW w:w="0" w:type="auto"/>
            <w:shd w:val="clear" w:color="auto" w:fill="D9D9D9"/>
          </w:tcPr>
          <w:p w:rsidR="00EB76E3" w:rsidRPr="00903A1D" w:rsidP="00EB76E3" w14:paraId="5C55B8CE" w14:textId="10AE034F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نص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الاستماع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 (1/3)</w:t>
            </w:r>
          </w:p>
        </w:tc>
        <w:tc>
          <w:tcPr>
            <w:tcW w:w="0" w:type="auto"/>
            <w:shd w:val="clear" w:color="auto" w:fill="D9D9D9"/>
          </w:tcPr>
          <w:p w:rsidR="00EB76E3" w:rsidRPr="00903A1D" w:rsidP="00EB76E3" w14:paraId="07EE297B" w14:textId="53D0C9EB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03A1D">
              <w:rPr>
                <w:rFonts w:eastAsia="Aptos" w:asciiTheme="majorBid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‏من ٦/٨/١٤٤٧ </w:t>
            </w:r>
            <w:r w:rsidRPr="00903A1D">
              <w:rPr>
                <w:rFonts w:eastAsia="Aptos" w:asciiTheme="majorBid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١٠/٨/١٤٤٧</w:t>
            </w:r>
          </w:p>
        </w:tc>
        <w:tc>
          <w:tcPr>
            <w:tcW w:w="0" w:type="auto"/>
            <w:shd w:val="clear" w:color="auto" w:fill="A5C9EB"/>
          </w:tcPr>
          <w:p w:rsidR="00EB76E3" w:rsidRPr="00903A1D" w:rsidP="00EB76E3" w14:paraId="56B9FF71" w14:textId="528D9F76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03A1D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٢</w:t>
            </w:r>
          </w:p>
        </w:tc>
      </w:tr>
      <w:tr w14:paraId="72362280" w14:textId="77777777" w:rsidTr="00903A1D">
        <w:tblPrEx>
          <w:tblW w:w="11330" w:type="dxa"/>
          <w:tblInd w:w="421" w:type="dxa"/>
          <w:tblLook w:val="04A0"/>
        </w:tblPrEx>
        <w:trPr>
          <w:trHeight w:val="389"/>
        </w:trPr>
        <w:tc>
          <w:tcPr>
            <w:tcW w:w="0" w:type="auto"/>
          </w:tcPr>
          <w:p w:rsidR="00EB76E3" w:rsidRPr="00903A1D" w:rsidP="00EB76E3" w14:paraId="0B6FD655" w14:textId="7EC1987B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كل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درهم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بعشرة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(2/6)</w:t>
            </w:r>
          </w:p>
        </w:tc>
        <w:tc>
          <w:tcPr>
            <w:tcW w:w="0" w:type="auto"/>
          </w:tcPr>
          <w:p w:rsidR="00EB76E3" w:rsidRPr="00903A1D" w:rsidP="00EB76E3" w14:paraId="5C7E2284" w14:textId="64039C05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كل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درهم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بعشرة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(1/6)</w:t>
            </w:r>
          </w:p>
        </w:tc>
        <w:tc>
          <w:tcPr>
            <w:tcW w:w="0" w:type="auto"/>
          </w:tcPr>
          <w:p w:rsidR="00EB76E3" w:rsidRPr="00903A1D" w:rsidP="00EB76E3" w14:paraId="6DFEFF29" w14:textId="79855709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عمر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رضي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الله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عنه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والأسرة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الفقيرة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(6/6)</w:t>
            </w:r>
          </w:p>
        </w:tc>
        <w:tc>
          <w:tcPr>
            <w:tcW w:w="0" w:type="auto"/>
          </w:tcPr>
          <w:p w:rsidR="00EB76E3" w:rsidRPr="00903A1D" w:rsidP="00EB76E3" w14:paraId="6A8FC699" w14:textId="0B68F1B4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عمر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رضي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الله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عنه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والأسرة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الفقيرة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(5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>/6)</w:t>
            </w:r>
          </w:p>
        </w:tc>
        <w:tc>
          <w:tcPr>
            <w:tcW w:w="0" w:type="auto"/>
          </w:tcPr>
          <w:p w:rsidR="00EB76E3" w:rsidRPr="00903A1D" w:rsidP="00EB76E3" w14:paraId="28C2BB6B" w14:textId="540D3C90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عمر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رضي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الله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عنه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والأسرة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الفقيرة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(4/6)</w:t>
            </w:r>
          </w:p>
        </w:tc>
        <w:tc>
          <w:tcPr>
            <w:tcW w:w="0" w:type="auto"/>
          </w:tcPr>
          <w:p w:rsidR="00EB76E3" w:rsidRPr="00903A1D" w:rsidP="00EB76E3" w14:paraId="519CB78F" w14:textId="1AD946AB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عمر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رضي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الله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عنه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والأسرة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الفقيرة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(3/6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0" w:type="auto"/>
          </w:tcPr>
          <w:p w:rsidR="00EB76E3" w:rsidRPr="00903A1D" w:rsidP="00EB76E3" w14:paraId="5F9436EE" w14:textId="0BDF0E1F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03A1D">
              <w:rPr>
                <w:rFonts w:eastAsia="Aptos" w:asciiTheme="majorBid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‏من ١٣/٨/١٤٤٧ </w:t>
            </w:r>
            <w:r w:rsidRPr="00903A1D">
              <w:rPr>
                <w:rFonts w:eastAsia="Aptos" w:asciiTheme="majorBid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١٧/٨/١٤٤٧</w:t>
            </w:r>
          </w:p>
        </w:tc>
        <w:tc>
          <w:tcPr>
            <w:tcW w:w="0" w:type="auto"/>
            <w:shd w:val="clear" w:color="auto" w:fill="A5C9EB"/>
          </w:tcPr>
          <w:p w:rsidR="00EB76E3" w:rsidRPr="00903A1D" w:rsidP="00EB76E3" w14:paraId="540C2D63" w14:textId="1E2B4C75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03A1D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٣</w:t>
            </w:r>
          </w:p>
        </w:tc>
      </w:tr>
      <w:tr w14:paraId="19A19863" w14:textId="77777777" w:rsidTr="00903A1D">
        <w:tblPrEx>
          <w:tblW w:w="11330" w:type="dxa"/>
          <w:tblInd w:w="421" w:type="dxa"/>
          <w:tblLook w:val="04A0"/>
        </w:tblPrEx>
        <w:trPr>
          <w:trHeight w:val="389"/>
        </w:trPr>
        <w:tc>
          <w:tcPr>
            <w:tcW w:w="0" w:type="auto"/>
            <w:shd w:val="clear" w:color="auto" w:fill="D9D9D9"/>
          </w:tcPr>
          <w:p w:rsidR="00EB76E3" w:rsidRPr="00903A1D" w:rsidP="00EB76E3" w14:paraId="21D68C27" w14:textId="1C78C63F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نموذج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اختبار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(3/3)</w:t>
            </w:r>
          </w:p>
        </w:tc>
        <w:tc>
          <w:tcPr>
            <w:tcW w:w="0" w:type="auto"/>
            <w:shd w:val="clear" w:color="auto" w:fill="D9D9D9"/>
          </w:tcPr>
          <w:p w:rsidR="00EB76E3" w:rsidRPr="00903A1D" w:rsidP="00EB76E3" w14:paraId="3ECB6D30" w14:textId="605A143C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نموذج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اختبار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1/3 + 2/3)</w:t>
            </w:r>
          </w:p>
        </w:tc>
        <w:tc>
          <w:tcPr>
            <w:tcW w:w="0" w:type="auto"/>
            <w:shd w:val="clear" w:color="auto" w:fill="D9D9D9"/>
          </w:tcPr>
          <w:p w:rsidR="00EB76E3" w:rsidRPr="00903A1D" w:rsidP="00EB76E3" w14:paraId="1D28AD0C" w14:textId="7AC72838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كل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درهم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بعشرة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(6/6)</w:t>
            </w:r>
          </w:p>
        </w:tc>
        <w:tc>
          <w:tcPr>
            <w:tcW w:w="0" w:type="auto"/>
            <w:shd w:val="clear" w:color="auto" w:fill="D9D9D9"/>
          </w:tcPr>
          <w:p w:rsidR="00EB76E3" w:rsidRPr="00903A1D" w:rsidP="00EB76E3" w14:paraId="3C835A56" w14:textId="455EF829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كل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درهم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بعشرة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(5/6)</w:t>
            </w:r>
          </w:p>
        </w:tc>
        <w:tc>
          <w:tcPr>
            <w:tcW w:w="0" w:type="auto"/>
            <w:shd w:val="clear" w:color="auto" w:fill="D9D9D9"/>
          </w:tcPr>
          <w:p w:rsidR="00EB76E3" w:rsidRPr="00903A1D" w:rsidP="00EB76E3" w14:paraId="162D58D5" w14:textId="676314A2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كل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درهم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بعشرة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(4/6)</w:t>
            </w:r>
          </w:p>
        </w:tc>
        <w:tc>
          <w:tcPr>
            <w:tcW w:w="0" w:type="auto"/>
            <w:shd w:val="clear" w:color="auto" w:fill="D9D9D9"/>
          </w:tcPr>
          <w:p w:rsidR="00EB76E3" w:rsidRPr="00903A1D" w:rsidP="00EB76E3" w14:paraId="64B590B5" w14:textId="5F1B7F97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كل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درهم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بعشرة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(3/6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0" w:type="auto"/>
            <w:shd w:val="clear" w:color="auto" w:fill="D9D9D9"/>
          </w:tcPr>
          <w:p w:rsidR="00EB76E3" w:rsidRPr="00903A1D" w:rsidP="00EB76E3" w14:paraId="7A9EC2C9" w14:textId="111A16D4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03A1D">
              <w:rPr>
                <w:rFonts w:eastAsia="Aptos" w:asciiTheme="majorBid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‏من ٢٠/٨/١٤٤٧ </w:t>
            </w:r>
            <w:r w:rsidRPr="00903A1D">
              <w:rPr>
                <w:rFonts w:eastAsia="Aptos" w:asciiTheme="majorBid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إلى ٢٤/٨/١٤٤٧</w:t>
            </w:r>
          </w:p>
        </w:tc>
        <w:tc>
          <w:tcPr>
            <w:tcW w:w="0" w:type="auto"/>
            <w:shd w:val="clear" w:color="auto" w:fill="A5C9EB"/>
          </w:tcPr>
          <w:p w:rsidR="00EB76E3" w:rsidRPr="00903A1D" w:rsidP="00EB76E3" w14:paraId="37A39540" w14:textId="7E20EF21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03A1D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٤</w:t>
            </w:r>
          </w:p>
        </w:tc>
      </w:tr>
      <w:tr w14:paraId="49153FF0" w14:textId="77777777" w:rsidTr="00903A1D">
        <w:tblPrEx>
          <w:tblW w:w="11330" w:type="dxa"/>
          <w:tblInd w:w="421" w:type="dxa"/>
          <w:tblLook w:val="04A0"/>
        </w:tblPrEx>
        <w:trPr>
          <w:trHeight w:val="399"/>
        </w:trPr>
        <w:tc>
          <w:tcPr>
            <w:tcW w:w="0" w:type="auto"/>
          </w:tcPr>
          <w:p w:rsidR="00EB76E3" w:rsidRPr="00903A1D" w:rsidP="00EB76E3" w14:paraId="675FC329" w14:textId="3CFA9D8C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نشاطات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التهيئة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3/3 +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أنجز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مشروعي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0" w:type="auto"/>
          </w:tcPr>
          <w:p w:rsidR="00EB76E3" w:rsidRPr="00903A1D" w:rsidP="00EB76E3" w14:paraId="5FCEFABF" w14:textId="757AC797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نشاطات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التهيئة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(2/3)</w:t>
            </w:r>
          </w:p>
        </w:tc>
        <w:tc>
          <w:tcPr>
            <w:tcW w:w="0" w:type="auto"/>
          </w:tcPr>
          <w:p w:rsidR="00EB76E3" w:rsidRPr="00903A1D" w:rsidP="00EB76E3" w14:paraId="22765F15" w14:textId="0247F3DB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نشاطات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التهيئة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(1/3)</w:t>
            </w:r>
          </w:p>
        </w:tc>
        <w:tc>
          <w:tcPr>
            <w:tcW w:w="0" w:type="auto"/>
          </w:tcPr>
          <w:p w:rsidR="00EB76E3" w:rsidRPr="00903A1D" w:rsidP="00EB76E3" w14:paraId="322A7F79" w14:textId="1D62BFC0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(3/3)</w:t>
            </w:r>
          </w:p>
        </w:tc>
        <w:tc>
          <w:tcPr>
            <w:tcW w:w="0" w:type="auto"/>
          </w:tcPr>
          <w:p w:rsidR="00EB76E3" w:rsidRPr="00903A1D" w:rsidP="00EB76E3" w14:paraId="23690C71" w14:textId="7062DC27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(2/3)</w:t>
            </w:r>
          </w:p>
        </w:tc>
        <w:tc>
          <w:tcPr>
            <w:tcW w:w="0" w:type="auto"/>
          </w:tcPr>
          <w:p w:rsidR="00EB76E3" w:rsidRPr="00903A1D" w:rsidP="00EB76E3" w14:paraId="100F0978" w14:textId="1BA4A5E1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 (1/3)</w:t>
            </w:r>
          </w:p>
        </w:tc>
        <w:tc>
          <w:tcPr>
            <w:tcW w:w="0" w:type="auto"/>
          </w:tcPr>
          <w:p w:rsidR="00EB76E3" w:rsidRPr="00903A1D" w:rsidP="00EB76E3" w14:paraId="716573E7" w14:textId="30EA86FA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03A1D">
              <w:rPr>
                <w:rFonts w:eastAsia="Aptos" w:asciiTheme="majorBid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‏من ٢٧/٨/١٤٤٧ </w:t>
            </w:r>
            <w:r w:rsidRPr="00903A1D">
              <w:rPr>
                <w:rFonts w:eastAsia="Aptos" w:asciiTheme="majorBid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إلى ٢/٩/١٤٤٧</w:t>
            </w:r>
          </w:p>
        </w:tc>
        <w:tc>
          <w:tcPr>
            <w:tcW w:w="0" w:type="auto"/>
            <w:shd w:val="clear" w:color="auto" w:fill="A5C9EB"/>
          </w:tcPr>
          <w:p w:rsidR="00EB76E3" w:rsidRPr="00903A1D" w:rsidP="00EB76E3" w14:paraId="5C1C69D7" w14:textId="5082C1E5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03A1D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٥</w:t>
            </w:r>
          </w:p>
        </w:tc>
      </w:tr>
      <w:tr w14:paraId="0481F193" w14:textId="77777777" w:rsidTr="00903A1D">
        <w:tblPrEx>
          <w:tblW w:w="11330" w:type="dxa"/>
          <w:tblInd w:w="421" w:type="dxa"/>
          <w:tblLook w:val="04A0"/>
        </w:tblPrEx>
        <w:trPr>
          <w:trHeight w:val="389"/>
        </w:trPr>
        <w:tc>
          <w:tcPr>
            <w:tcW w:w="0" w:type="auto"/>
            <w:shd w:val="clear" w:color="auto" w:fill="D9D9D9"/>
          </w:tcPr>
          <w:p w:rsidR="00EB76E3" w:rsidRPr="00903A1D" w:rsidP="00EB76E3" w14:paraId="4F42A411" w14:textId="167C56D2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العمل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عبادة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(1/6)</w:t>
            </w:r>
          </w:p>
        </w:tc>
        <w:tc>
          <w:tcPr>
            <w:tcW w:w="0" w:type="auto"/>
            <w:shd w:val="clear" w:color="auto" w:fill="D9D9D9"/>
          </w:tcPr>
          <w:p w:rsidR="00EB76E3" w:rsidRPr="00903A1D" w:rsidP="00EB76E3" w14:paraId="4A9CFDC3" w14:textId="3B1B84F7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النشيد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1/2 + 2/2)</w:t>
            </w:r>
          </w:p>
        </w:tc>
        <w:tc>
          <w:tcPr>
            <w:tcW w:w="0" w:type="auto"/>
            <w:shd w:val="clear" w:color="auto" w:fill="D9D9D9"/>
          </w:tcPr>
          <w:p w:rsidR="00EB76E3" w:rsidRPr="00903A1D" w:rsidP="00EB76E3" w14:paraId="03BFF6AA" w14:textId="29C8C6EE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نص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الاستماع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(3/3)</w:t>
            </w:r>
          </w:p>
        </w:tc>
        <w:tc>
          <w:tcPr>
            <w:tcW w:w="0" w:type="auto"/>
            <w:shd w:val="clear" w:color="auto" w:fill="D9D9D9"/>
          </w:tcPr>
          <w:p w:rsidR="00EB76E3" w:rsidRPr="00903A1D" w:rsidP="00EB76E3" w14:paraId="76667C8B" w14:textId="16847214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نص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الاستماع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(2/3)</w:t>
            </w:r>
          </w:p>
        </w:tc>
        <w:tc>
          <w:tcPr>
            <w:tcW w:w="0" w:type="auto"/>
            <w:shd w:val="clear" w:color="auto" w:fill="D9D9D9"/>
          </w:tcPr>
          <w:p w:rsidR="00EB76E3" w:rsidRPr="00903A1D" w:rsidP="00EB76E3" w14:paraId="54C4E7D1" w14:textId="72192608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نص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الاستماع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(1/3)</w:t>
            </w:r>
          </w:p>
        </w:tc>
        <w:tc>
          <w:tcPr>
            <w:tcW w:w="0" w:type="auto"/>
            <w:shd w:val="clear" w:color="auto" w:fill="E49EDD"/>
          </w:tcPr>
          <w:p w:rsidR="00EB76E3" w:rsidRPr="00903A1D" w:rsidP="00EB76E3" w14:paraId="20FE1891" w14:textId="49D4E6A9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إجازة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يوم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التأسيس</w:t>
            </w:r>
          </w:p>
        </w:tc>
        <w:tc>
          <w:tcPr>
            <w:tcW w:w="0" w:type="auto"/>
            <w:shd w:val="clear" w:color="auto" w:fill="D9D9D9"/>
          </w:tcPr>
          <w:p w:rsidR="00EB76E3" w:rsidRPr="00903A1D" w:rsidP="00EB76E3" w14:paraId="7AF90E23" w14:textId="3048F4FF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03A1D">
              <w:rPr>
                <w:rFonts w:eastAsia="Aptos" w:asciiTheme="majorBid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‏من ٥/٩/١٤٤٧ </w:t>
            </w:r>
            <w:r w:rsidRPr="00903A1D">
              <w:rPr>
                <w:rFonts w:eastAsia="Aptos" w:asciiTheme="majorBid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إلى ٩/٩/١٤٤٧</w:t>
            </w:r>
          </w:p>
        </w:tc>
        <w:tc>
          <w:tcPr>
            <w:tcW w:w="0" w:type="auto"/>
            <w:shd w:val="clear" w:color="auto" w:fill="A5C9EB"/>
          </w:tcPr>
          <w:p w:rsidR="00EB76E3" w:rsidRPr="00903A1D" w:rsidP="00EB76E3" w14:paraId="3FA0524C" w14:textId="4355403D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03A1D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٦</w:t>
            </w:r>
          </w:p>
        </w:tc>
      </w:tr>
      <w:tr w14:paraId="1B02AAF4" w14:textId="77777777" w:rsidTr="00903A1D">
        <w:tblPrEx>
          <w:tblW w:w="11330" w:type="dxa"/>
          <w:tblInd w:w="421" w:type="dxa"/>
          <w:tblLook w:val="04A0"/>
        </w:tblPrEx>
        <w:trPr>
          <w:trHeight w:val="389"/>
        </w:trPr>
        <w:tc>
          <w:tcPr>
            <w:tcW w:w="0" w:type="auto"/>
          </w:tcPr>
          <w:p w:rsidR="00EB76E3" w:rsidRPr="00903A1D" w:rsidP="00EB76E3" w14:paraId="081D3E37" w14:textId="07A1AEA6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ما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أجمل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العمل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(1/6)</w:t>
            </w:r>
          </w:p>
        </w:tc>
        <w:tc>
          <w:tcPr>
            <w:tcW w:w="0" w:type="auto"/>
          </w:tcPr>
          <w:p w:rsidR="00EB76E3" w:rsidRPr="00903A1D" w:rsidP="00EB76E3" w14:paraId="64E88517" w14:textId="60B5D432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العمل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عبادة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(6/6)</w:t>
            </w:r>
          </w:p>
        </w:tc>
        <w:tc>
          <w:tcPr>
            <w:tcW w:w="0" w:type="auto"/>
          </w:tcPr>
          <w:p w:rsidR="00EB76E3" w:rsidRPr="00903A1D" w:rsidP="00EB76E3" w14:paraId="4746BDA3" w14:textId="3A9A5D5A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العمل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عبادة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(5/6)</w:t>
            </w:r>
          </w:p>
        </w:tc>
        <w:tc>
          <w:tcPr>
            <w:tcW w:w="0" w:type="auto"/>
          </w:tcPr>
          <w:p w:rsidR="00EB76E3" w:rsidRPr="00903A1D" w:rsidP="00EB76E3" w14:paraId="7FE600D6" w14:textId="4EFC21B5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العمل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عبادة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(4/6)</w:t>
            </w:r>
          </w:p>
        </w:tc>
        <w:tc>
          <w:tcPr>
            <w:tcW w:w="0" w:type="auto"/>
          </w:tcPr>
          <w:p w:rsidR="00EB76E3" w:rsidRPr="00903A1D" w:rsidP="00EB76E3" w14:paraId="35BAFDCA" w14:textId="39A5F8B1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العمل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عبادة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(3/6)</w:t>
            </w:r>
          </w:p>
        </w:tc>
        <w:tc>
          <w:tcPr>
            <w:tcW w:w="0" w:type="auto"/>
          </w:tcPr>
          <w:p w:rsidR="00EB76E3" w:rsidRPr="00903A1D" w:rsidP="00EB76E3" w14:paraId="61A70586" w14:textId="2F427345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العمل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عبادة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(2/6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0" w:type="auto"/>
          </w:tcPr>
          <w:p w:rsidR="00EB76E3" w:rsidRPr="00903A1D" w:rsidP="00EB76E3" w14:paraId="10AC3291" w14:textId="369F6545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03A1D">
              <w:rPr>
                <w:rFonts w:eastAsia="Aptos" w:asciiTheme="majorBid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‏من ١٢/٩/١٤٤٧ </w:t>
            </w:r>
            <w:r w:rsidRPr="00903A1D">
              <w:rPr>
                <w:rFonts w:eastAsia="Aptos" w:asciiTheme="majorBid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١٦/٩/١٤٤٧</w:t>
            </w:r>
          </w:p>
        </w:tc>
        <w:tc>
          <w:tcPr>
            <w:tcW w:w="0" w:type="auto"/>
            <w:shd w:val="clear" w:color="auto" w:fill="A5C9EB"/>
          </w:tcPr>
          <w:p w:rsidR="00EB76E3" w:rsidRPr="00903A1D" w:rsidP="00EB76E3" w14:paraId="391CA56A" w14:textId="388E3A07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03A1D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٧</w:t>
            </w:r>
          </w:p>
        </w:tc>
      </w:tr>
      <w:tr w14:paraId="20B79F04" w14:textId="77777777" w:rsidTr="00903A1D">
        <w:tblPrEx>
          <w:tblW w:w="11330" w:type="dxa"/>
          <w:tblInd w:w="421" w:type="dxa"/>
          <w:tblLook w:val="04A0"/>
        </w:tblPrEx>
        <w:trPr>
          <w:trHeight w:val="389"/>
        </w:trPr>
        <w:tc>
          <w:tcPr>
            <w:tcW w:w="0" w:type="auto"/>
            <w:shd w:val="clear" w:color="auto" w:fill="D9D9D9"/>
          </w:tcPr>
          <w:p w:rsidR="00EB76E3" w:rsidRPr="00903A1D" w:rsidP="00EB76E3" w14:paraId="50650524" w14:textId="234CF729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نموذج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اختبار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1/3 + 2/3)</w:t>
            </w:r>
          </w:p>
        </w:tc>
        <w:tc>
          <w:tcPr>
            <w:tcW w:w="0" w:type="auto"/>
            <w:shd w:val="clear" w:color="auto" w:fill="D9D9D9"/>
          </w:tcPr>
          <w:p w:rsidR="00EB76E3" w:rsidRPr="00903A1D" w:rsidP="00EB76E3" w14:paraId="4E832040" w14:textId="5AB2923F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ما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أجمل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العمل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(6/6)</w:t>
            </w:r>
          </w:p>
        </w:tc>
        <w:tc>
          <w:tcPr>
            <w:tcW w:w="0" w:type="auto"/>
            <w:shd w:val="clear" w:color="auto" w:fill="D9D9D9"/>
          </w:tcPr>
          <w:p w:rsidR="00EB76E3" w:rsidRPr="00903A1D" w:rsidP="00EB76E3" w14:paraId="17791FDA" w14:textId="0FA15720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ما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أجمل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العمل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(5/6)</w:t>
            </w:r>
          </w:p>
        </w:tc>
        <w:tc>
          <w:tcPr>
            <w:tcW w:w="0" w:type="auto"/>
            <w:shd w:val="clear" w:color="auto" w:fill="D9D9D9"/>
          </w:tcPr>
          <w:p w:rsidR="00EB76E3" w:rsidRPr="00903A1D" w:rsidP="00EB76E3" w14:paraId="1CC7B78D" w14:textId="3B98311B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ما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أجمل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العمل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(4/6)</w:t>
            </w:r>
          </w:p>
        </w:tc>
        <w:tc>
          <w:tcPr>
            <w:tcW w:w="0" w:type="auto"/>
            <w:shd w:val="clear" w:color="auto" w:fill="D9D9D9"/>
          </w:tcPr>
          <w:p w:rsidR="00EB76E3" w:rsidRPr="00903A1D" w:rsidP="00EB76E3" w14:paraId="34D96F65" w14:textId="58A0A16A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ما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أجمل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العمل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(3/6)</w:t>
            </w:r>
          </w:p>
        </w:tc>
        <w:tc>
          <w:tcPr>
            <w:tcW w:w="0" w:type="auto"/>
            <w:shd w:val="clear" w:color="auto" w:fill="D9D9D9"/>
          </w:tcPr>
          <w:p w:rsidR="00EB76E3" w:rsidRPr="00903A1D" w:rsidP="00EB76E3" w14:paraId="149340FF" w14:textId="255D39B9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ما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أجمل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العمل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 (2/6)</w:t>
            </w:r>
          </w:p>
        </w:tc>
        <w:tc>
          <w:tcPr>
            <w:tcW w:w="0" w:type="auto"/>
            <w:shd w:val="clear" w:color="auto" w:fill="D9D9D9"/>
          </w:tcPr>
          <w:p w:rsidR="00EB76E3" w:rsidRPr="00903A1D" w:rsidP="00EB76E3" w14:paraId="2C5127DE" w14:textId="1BFCE2CF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03A1D">
              <w:rPr>
                <w:rFonts w:eastAsia="Aptos" w:asciiTheme="majorBid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‏من ١٠/١٠/١٤٤٧ </w:t>
            </w:r>
            <w:r w:rsidRPr="00903A1D">
              <w:rPr>
                <w:rFonts w:eastAsia="Aptos" w:asciiTheme="majorBid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١٤/١٠/١٤٤٧</w:t>
            </w:r>
          </w:p>
        </w:tc>
        <w:tc>
          <w:tcPr>
            <w:tcW w:w="0" w:type="auto"/>
            <w:shd w:val="clear" w:color="auto" w:fill="A5C9EB"/>
          </w:tcPr>
          <w:p w:rsidR="00EB76E3" w:rsidRPr="00903A1D" w:rsidP="00EB76E3" w14:paraId="407341FF" w14:textId="4354FE87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03A1D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٨</w:t>
            </w:r>
          </w:p>
        </w:tc>
      </w:tr>
      <w:tr w14:paraId="4A5E25B1" w14:textId="77777777" w:rsidTr="00903A1D">
        <w:tblPrEx>
          <w:tblW w:w="11330" w:type="dxa"/>
          <w:tblInd w:w="421" w:type="dxa"/>
          <w:tblLook w:val="04A0"/>
        </w:tblPrEx>
        <w:trPr>
          <w:trHeight w:val="389"/>
        </w:trPr>
        <w:tc>
          <w:tcPr>
            <w:tcW w:w="0" w:type="auto"/>
          </w:tcPr>
          <w:p w:rsidR="00EB76E3" w:rsidRPr="00903A1D" w:rsidP="00EB76E3" w14:paraId="3F5C2BF4" w14:textId="047C3C5C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نشاطات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التهيئة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(2/3)</w:t>
            </w:r>
          </w:p>
        </w:tc>
        <w:tc>
          <w:tcPr>
            <w:tcW w:w="0" w:type="auto"/>
          </w:tcPr>
          <w:p w:rsidR="00EB76E3" w:rsidRPr="00903A1D" w:rsidP="00EB76E3" w14:paraId="4E0EFEC4" w14:textId="2D245A35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نشاطات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التهيئة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(1/3)</w:t>
            </w:r>
          </w:p>
        </w:tc>
        <w:tc>
          <w:tcPr>
            <w:tcW w:w="0" w:type="auto"/>
          </w:tcPr>
          <w:p w:rsidR="00EB76E3" w:rsidRPr="00903A1D" w:rsidP="00EB76E3" w14:paraId="305077DA" w14:textId="66A5735A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(3/3)</w:t>
            </w:r>
          </w:p>
        </w:tc>
        <w:tc>
          <w:tcPr>
            <w:tcW w:w="0" w:type="auto"/>
          </w:tcPr>
          <w:p w:rsidR="00EB76E3" w:rsidRPr="00903A1D" w:rsidP="00EB76E3" w14:paraId="1A12A716" w14:textId="74472433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(2/3)</w:t>
            </w:r>
          </w:p>
        </w:tc>
        <w:tc>
          <w:tcPr>
            <w:tcW w:w="0" w:type="auto"/>
          </w:tcPr>
          <w:p w:rsidR="00EB76E3" w:rsidRPr="00903A1D" w:rsidP="00EB76E3" w14:paraId="58A0B601" w14:textId="6844B6EE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(1/3)</w:t>
            </w:r>
          </w:p>
        </w:tc>
        <w:tc>
          <w:tcPr>
            <w:tcW w:w="0" w:type="auto"/>
          </w:tcPr>
          <w:p w:rsidR="00EB76E3" w:rsidRPr="00903A1D" w:rsidP="00EB76E3" w14:paraId="28733B5A" w14:textId="2F2AB2C9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نموذج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اختبار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 (3/3)</w:t>
            </w:r>
          </w:p>
        </w:tc>
        <w:tc>
          <w:tcPr>
            <w:tcW w:w="0" w:type="auto"/>
          </w:tcPr>
          <w:p w:rsidR="00EB76E3" w:rsidRPr="00903A1D" w:rsidP="00EB76E3" w14:paraId="334E8F2C" w14:textId="418F2AB8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03A1D">
              <w:rPr>
                <w:rFonts w:eastAsia="Aptos" w:asciiTheme="majorBid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‏ ١٧/١٠/١٤٤٧ </w:t>
            </w:r>
            <w:r w:rsidRPr="00903A1D">
              <w:rPr>
                <w:rFonts w:eastAsia="Aptos" w:asciiTheme="majorBid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/>
          </w:tcPr>
          <w:p w:rsidR="00EB76E3" w:rsidRPr="00903A1D" w:rsidP="00EB76E3" w14:paraId="67D7517D" w14:textId="2EB54EAC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03A1D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٩</w:t>
            </w:r>
          </w:p>
        </w:tc>
      </w:tr>
      <w:tr w14:paraId="1D346AFE" w14:textId="77777777" w:rsidTr="00903A1D">
        <w:tblPrEx>
          <w:tblW w:w="11330" w:type="dxa"/>
          <w:tblInd w:w="421" w:type="dxa"/>
          <w:tblLook w:val="04A0"/>
        </w:tblPrEx>
        <w:trPr>
          <w:trHeight w:val="389"/>
        </w:trPr>
        <w:tc>
          <w:tcPr>
            <w:tcW w:w="0" w:type="auto"/>
            <w:shd w:val="clear" w:color="auto" w:fill="D9D9D9"/>
          </w:tcPr>
          <w:p w:rsidR="00EB76E3" w:rsidRPr="00903A1D" w:rsidP="00EB76E3" w14:paraId="18D8C5C1" w14:textId="14199932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أبو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الكيمياء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جابر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بن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حيان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(1/6)</w:t>
            </w:r>
          </w:p>
        </w:tc>
        <w:tc>
          <w:tcPr>
            <w:tcW w:w="0" w:type="auto"/>
            <w:shd w:val="clear" w:color="auto" w:fill="D9D9D9"/>
          </w:tcPr>
          <w:p w:rsidR="00EB76E3" w:rsidRPr="00903A1D" w:rsidP="00EB76E3" w14:paraId="4F273768" w14:textId="3516D447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النشيد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1/2 + 2/2)</w:t>
            </w:r>
          </w:p>
        </w:tc>
        <w:tc>
          <w:tcPr>
            <w:tcW w:w="0" w:type="auto"/>
            <w:shd w:val="clear" w:color="auto" w:fill="D9D9D9"/>
          </w:tcPr>
          <w:p w:rsidR="00EB76E3" w:rsidRPr="00903A1D" w:rsidP="00EB76E3" w14:paraId="2E8576C3" w14:textId="47DA7BB6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نص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الاستماع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(3/3)</w:t>
            </w:r>
          </w:p>
        </w:tc>
        <w:tc>
          <w:tcPr>
            <w:tcW w:w="0" w:type="auto"/>
            <w:shd w:val="clear" w:color="auto" w:fill="D9D9D9"/>
          </w:tcPr>
          <w:p w:rsidR="00EB76E3" w:rsidRPr="00903A1D" w:rsidP="00EB76E3" w14:paraId="5129D27B" w14:textId="23C8DFBE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نص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الاستماع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(2/3)</w:t>
            </w:r>
          </w:p>
        </w:tc>
        <w:tc>
          <w:tcPr>
            <w:tcW w:w="0" w:type="auto"/>
            <w:shd w:val="clear" w:color="auto" w:fill="D9D9D9"/>
          </w:tcPr>
          <w:p w:rsidR="00EB76E3" w:rsidRPr="00903A1D" w:rsidP="00EB76E3" w14:paraId="4C7CA900" w14:textId="6C3C41B4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نص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الاستماع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(1/3)</w:t>
            </w:r>
          </w:p>
        </w:tc>
        <w:tc>
          <w:tcPr>
            <w:tcW w:w="0" w:type="auto"/>
            <w:shd w:val="clear" w:color="auto" w:fill="D9D9D9"/>
          </w:tcPr>
          <w:p w:rsidR="00EB76E3" w:rsidRPr="00903A1D" w:rsidP="00EB76E3" w14:paraId="656C498D" w14:textId="5EB193BE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نشاطات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التهيئة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3/3 +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أنجز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مشروعي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0" w:type="auto"/>
            <w:shd w:val="clear" w:color="auto" w:fill="D9D9D9"/>
          </w:tcPr>
          <w:p w:rsidR="00EB76E3" w:rsidRPr="00903A1D" w:rsidP="00EB76E3" w14:paraId="10F4C50D" w14:textId="14F5AF13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03A1D">
              <w:rPr>
                <w:rFonts w:eastAsia="Aptos" w:asciiTheme="majorBid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‏من ٢٤/١٠/١٤٤٧ </w:t>
            </w:r>
            <w:r w:rsidRPr="00903A1D">
              <w:rPr>
                <w:rFonts w:eastAsia="Aptos" w:asciiTheme="majorBid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إلى ٢٨/١٠/١٤٤٧</w:t>
            </w:r>
          </w:p>
        </w:tc>
        <w:tc>
          <w:tcPr>
            <w:tcW w:w="0" w:type="auto"/>
            <w:shd w:val="clear" w:color="auto" w:fill="A5C9EB"/>
          </w:tcPr>
          <w:p w:rsidR="00EB76E3" w:rsidRPr="00903A1D" w:rsidP="00EB76E3" w14:paraId="19383ACC" w14:textId="7C97D6DA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03A1D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١٠</w:t>
            </w:r>
          </w:p>
        </w:tc>
      </w:tr>
      <w:tr w14:paraId="6A41A5F3" w14:textId="77777777" w:rsidTr="00903A1D">
        <w:tblPrEx>
          <w:tblW w:w="11330" w:type="dxa"/>
          <w:tblInd w:w="421" w:type="dxa"/>
          <w:tblLook w:val="04A0"/>
        </w:tblPrEx>
        <w:trPr>
          <w:trHeight w:val="389"/>
        </w:trPr>
        <w:tc>
          <w:tcPr>
            <w:tcW w:w="0" w:type="auto"/>
          </w:tcPr>
          <w:p w:rsidR="00EB76E3" w:rsidRPr="00903A1D" w:rsidP="00EB76E3" w14:paraId="7EF965AA" w14:textId="5D7DDBE1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أمير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الأطباء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أبو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بكر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الرازي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(1/6)</w:t>
            </w:r>
          </w:p>
        </w:tc>
        <w:tc>
          <w:tcPr>
            <w:tcW w:w="0" w:type="auto"/>
          </w:tcPr>
          <w:p w:rsidR="00EB76E3" w:rsidRPr="00903A1D" w:rsidP="00EB76E3" w14:paraId="40BE3154" w14:textId="40692A3E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أبو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الكيمياء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جابر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بن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حيان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(6/6)</w:t>
            </w:r>
          </w:p>
        </w:tc>
        <w:tc>
          <w:tcPr>
            <w:tcW w:w="0" w:type="auto"/>
          </w:tcPr>
          <w:p w:rsidR="00EB76E3" w:rsidRPr="00903A1D" w:rsidP="00EB76E3" w14:paraId="5B77460C" w14:textId="1D866EC2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أبو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الكيمياء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جابر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بن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حيان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(5/6)</w:t>
            </w:r>
          </w:p>
        </w:tc>
        <w:tc>
          <w:tcPr>
            <w:tcW w:w="0" w:type="auto"/>
          </w:tcPr>
          <w:p w:rsidR="00EB76E3" w:rsidRPr="00903A1D" w:rsidP="00EB76E3" w14:paraId="09C70EBB" w14:textId="4953C0F9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أبو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الكيمياء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جابر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بن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حيان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(4/6)</w:t>
            </w:r>
          </w:p>
        </w:tc>
        <w:tc>
          <w:tcPr>
            <w:tcW w:w="0" w:type="auto"/>
          </w:tcPr>
          <w:p w:rsidR="00EB76E3" w:rsidRPr="00903A1D" w:rsidP="00EB76E3" w14:paraId="348CE3A4" w14:textId="2D1EE8A6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أبو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الكيمياء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جابر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بن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حيان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(3/6)</w:t>
            </w:r>
          </w:p>
        </w:tc>
        <w:tc>
          <w:tcPr>
            <w:tcW w:w="0" w:type="auto"/>
          </w:tcPr>
          <w:p w:rsidR="00EB76E3" w:rsidRPr="00903A1D" w:rsidP="00EB76E3" w14:paraId="1C05DDE7" w14:textId="15CFFA21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أبو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الكيمياء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جابر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بن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حيان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(2/6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0" w:type="auto"/>
          </w:tcPr>
          <w:p w:rsidR="00EB76E3" w:rsidRPr="00903A1D" w:rsidP="00EB76E3" w14:paraId="38FEE766" w14:textId="304A1CAF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03A1D">
              <w:rPr>
                <w:rFonts w:eastAsia="Aptos" w:asciiTheme="majorBid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‏من ٢/١١/١٤٤٧ </w:t>
            </w:r>
            <w:r w:rsidRPr="00903A1D">
              <w:rPr>
                <w:rFonts w:eastAsia="Aptos" w:asciiTheme="majorBid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إلى ٦/١١/١٤٤٧</w:t>
            </w:r>
          </w:p>
        </w:tc>
        <w:tc>
          <w:tcPr>
            <w:tcW w:w="0" w:type="auto"/>
            <w:shd w:val="clear" w:color="auto" w:fill="A5C9EB"/>
          </w:tcPr>
          <w:p w:rsidR="00EB76E3" w:rsidRPr="00903A1D" w:rsidP="00EB76E3" w14:paraId="2600080D" w14:textId="681A5624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03A1D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١١</w:t>
            </w:r>
          </w:p>
        </w:tc>
      </w:tr>
      <w:tr w14:paraId="2F7D978D" w14:textId="77777777" w:rsidTr="00903A1D">
        <w:tblPrEx>
          <w:tblW w:w="11330" w:type="dxa"/>
          <w:tblInd w:w="421" w:type="dxa"/>
          <w:tblLook w:val="04A0"/>
        </w:tblPrEx>
        <w:trPr>
          <w:trHeight w:val="389"/>
        </w:trPr>
        <w:tc>
          <w:tcPr>
            <w:tcW w:w="0" w:type="auto"/>
            <w:shd w:val="clear" w:color="auto" w:fill="D9D9D9"/>
          </w:tcPr>
          <w:p w:rsidR="00EB76E3" w:rsidRPr="00903A1D" w:rsidP="00EB76E3" w14:paraId="73884333" w14:textId="66BB84F3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نموذج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اختبار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1/3 + 2/3)</w:t>
            </w:r>
          </w:p>
        </w:tc>
        <w:tc>
          <w:tcPr>
            <w:tcW w:w="0" w:type="auto"/>
            <w:shd w:val="clear" w:color="auto" w:fill="D9D9D9"/>
          </w:tcPr>
          <w:p w:rsidR="00EB76E3" w:rsidRPr="00903A1D" w:rsidP="00EB76E3" w14:paraId="4D86F942" w14:textId="42E84AA0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أمير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الأطباء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أبو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بكر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الرازي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(6/6)</w:t>
            </w:r>
          </w:p>
        </w:tc>
        <w:tc>
          <w:tcPr>
            <w:tcW w:w="0" w:type="auto"/>
            <w:shd w:val="clear" w:color="auto" w:fill="D9D9D9"/>
          </w:tcPr>
          <w:p w:rsidR="00EB76E3" w:rsidRPr="00903A1D" w:rsidP="00EB76E3" w14:paraId="4E152B06" w14:textId="6483A8A0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أمير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الأطباء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أبو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بكر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الرازي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(5/6)</w:t>
            </w:r>
          </w:p>
        </w:tc>
        <w:tc>
          <w:tcPr>
            <w:tcW w:w="0" w:type="auto"/>
            <w:shd w:val="clear" w:color="auto" w:fill="D9D9D9"/>
          </w:tcPr>
          <w:p w:rsidR="00EB76E3" w:rsidRPr="00903A1D" w:rsidP="00EB76E3" w14:paraId="1D205B0D" w14:textId="29E8ED6D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أمير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الأطباء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أبو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بكر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الرازي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(4/6)</w:t>
            </w:r>
          </w:p>
        </w:tc>
        <w:tc>
          <w:tcPr>
            <w:tcW w:w="0" w:type="auto"/>
            <w:shd w:val="clear" w:color="auto" w:fill="D9D9D9"/>
          </w:tcPr>
          <w:p w:rsidR="00EB76E3" w:rsidRPr="00903A1D" w:rsidP="00EB76E3" w14:paraId="7D51BB57" w14:textId="67E92644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أمير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الأطباء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أبو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بكر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الرازي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(3/6)</w:t>
            </w:r>
          </w:p>
        </w:tc>
        <w:tc>
          <w:tcPr>
            <w:tcW w:w="0" w:type="auto"/>
            <w:shd w:val="clear" w:color="auto" w:fill="D9D9D9"/>
          </w:tcPr>
          <w:p w:rsidR="00EB76E3" w:rsidRPr="00903A1D" w:rsidP="00EB76E3" w14:paraId="438CEC98" w14:textId="766DFD54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أمير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الأطباء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أبو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بكر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الرازي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(2/6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0" w:type="auto"/>
            <w:shd w:val="clear" w:color="auto" w:fill="D9D9D9"/>
          </w:tcPr>
          <w:p w:rsidR="00EB76E3" w:rsidRPr="00903A1D" w:rsidP="00EB76E3" w14:paraId="69D04E39" w14:textId="263B2291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03A1D">
              <w:rPr>
                <w:rFonts w:eastAsia="Aptos" w:asciiTheme="majorBid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‏من ٩/١١/١٤٤٧ </w:t>
            </w:r>
            <w:r w:rsidRPr="00903A1D">
              <w:rPr>
                <w:rFonts w:eastAsia="Aptos" w:asciiTheme="majorBid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إلى ١٣/١١/١٤٤٧</w:t>
            </w:r>
          </w:p>
        </w:tc>
        <w:tc>
          <w:tcPr>
            <w:tcW w:w="0" w:type="auto"/>
            <w:shd w:val="clear" w:color="auto" w:fill="A5C9EB"/>
          </w:tcPr>
          <w:p w:rsidR="00EB76E3" w:rsidRPr="00903A1D" w:rsidP="00EB76E3" w14:paraId="7755BE97" w14:textId="5567811D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03A1D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١٢</w:t>
            </w:r>
          </w:p>
        </w:tc>
      </w:tr>
      <w:tr w14:paraId="2A4BD2DB" w14:textId="77777777" w:rsidTr="00903A1D">
        <w:tblPrEx>
          <w:tblW w:w="11330" w:type="dxa"/>
          <w:tblInd w:w="421" w:type="dxa"/>
          <w:tblLook w:val="04A0"/>
        </w:tblPrEx>
        <w:trPr>
          <w:trHeight w:val="389"/>
        </w:trPr>
        <w:tc>
          <w:tcPr>
            <w:tcW w:w="0" w:type="auto"/>
          </w:tcPr>
          <w:p w:rsidR="00EB76E3" w:rsidRPr="00903A1D" w:rsidP="00EB76E3" w14:paraId="002BB6E5" w14:textId="749C7EAB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نشاطات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التهيئة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(2/3)</w:t>
            </w:r>
          </w:p>
        </w:tc>
        <w:tc>
          <w:tcPr>
            <w:tcW w:w="0" w:type="auto"/>
          </w:tcPr>
          <w:p w:rsidR="00EB76E3" w:rsidRPr="00903A1D" w:rsidP="00EB76E3" w14:paraId="28142B49" w14:textId="32B44967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نشاطات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التهيئة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(1/3)</w:t>
            </w:r>
          </w:p>
        </w:tc>
        <w:tc>
          <w:tcPr>
            <w:tcW w:w="0" w:type="auto"/>
          </w:tcPr>
          <w:p w:rsidR="00EB76E3" w:rsidRPr="00903A1D" w:rsidP="00EB76E3" w14:paraId="28CD5CEC" w14:textId="4970C1D2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(3/3)</w:t>
            </w:r>
          </w:p>
        </w:tc>
        <w:tc>
          <w:tcPr>
            <w:tcW w:w="0" w:type="auto"/>
          </w:tcPr>
          <w:p w:rsidR="00EB76E3" w:rsidRPr="00903A1D" w:rsidP="00EB76E3" w14:paraId="6972A3F2" w14:textId="05C8611F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(2/3)</w:t>
            </w:r>
          </w:p>
        </w:tc>
        <w:tc>
          <w:tcPr>
            <w:tcW w:w="0" w:type="auto"/>
          </w:tcPr>
          <w:p w:rsidR="00EB76E3" w:rsidRPr="00903A1D" w:rsidP="00EB76E3" w14:paraId="6E086F6D" w14:textId="73428ED7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(1/3)</w:t>
            </w:r>
          </w:p>
        </w:tc>
        <w:tc>
          <w:tcPr>
            <w:tcW w:w="0" w:type="auto"/>
          </w:tcPr>
          <w:p w:rsidR="00EB76E3" w:rsidRPr="00903A1D" w:rsidP="00EB76E3" w14:paraId="54A793BF" w14:textId="5B6ED13B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نموذج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اختبار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 (3/3)</w:t>
            </w:r>
          </w:p>
        </w:tc>
        <w:tc>
          <w:tcPr>
            <w:tcW w:w="0" w:type="auto"/>
          </w:tcPr>
          <w:p w:rsidR="00EB76E3" w:rsidRPr="00903A1D" w:rsidP="00EB76E3" w14:paraId="7BC5F34B" w14:textId="3F3505CE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03A1D">
              <w:rPr>
                <w:rFonts w:eastAsia="Aptos" w:asciiTheme="majorBid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‏من ١٦/١١/١٤٤٧ </w:t>
            </w:r>
            <w:r w:rsidRPr="00903A1D">
              <w:rPr>
                <w:rFonts w:eastAsia="Aptos" w:asciiTheme="majorBid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٢٠/١١/١٤٤٧</w:t>
            </w:r>
          </w:p>
        </w:tc>
        <w:tc>
          <w:tcPr>
            <w:tcW w:w="0" w:type="auto"/>
            <w:shd w:val="clear" w:color="auto" w:fill="A5C9EB"/>
          </w:tcPr>
          <w:p w:rsidR="00EB76E3" w:rsidRPr="00903A1D" w:rsidP="00EB76E3" w14:paraId="74137A68" w14:textId="7ED10DCC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03A1D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١٣</w:t>
            </w:r>
          </w:p>
        </w:tc>
      </w:tr>
      <w:tr w14:paraId="1D57DE3D" w14:textId="77777777" w:rsidTr="00903A1D">
        <w:tblPrEx>
          <w:tblW w:w="11330" w:type="dxa"/>
          <w:tblInd w:w="421" w:type="dxa"/>
          <w:tblLook w:val="04A0"/>
        </w:tblPrEx>
        <w:trPr>
          <w:trHeight w:val="389"/>
        </w:trPr>
        <w:tc>
          <w:tcPr>
            <w:tcW w:w="0" w:type="auto"/>
            <w:shd w:val="clear" w:color="auto" w:fill="D9D9D9"/>
          </w:tcPr>
          <w:p w:rsidR="00EB76E3" w:rsidRPr="00903A1D" w:rsidP="00EB76E3" w14:paraId="39E4E4C4" w14:textId="455D997A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الأحياء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البحرية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(1/6)</w:t>
            </w:r>
          </w:p>
        </w:tc>
        <w:tc>
          <w:tcPr>
            <w:tcW w:w="0" w:type="auto"/>
            <w:shd w:val="clear" w:color="auto" w:fill="D9D9D9"/>
          </w:tcPr>
          <w:p w:rsidR="00EB76E3" w:rsidRPr="00903A1D" w:rsidP="00EB76E3" w14:paraId="1D28F870" w14:textId="32D5BD61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النشيد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1/2 + 2/2)</w:t>
            </w:r>
          </w:p>
        </w:tc>
        <w:tc>
          <w:tcPr>
            <w:tcW w:w="0" w:type="auto"/>
            <w:shd w:val="clear" w:color="auto" w:fill="D9D9D9"/>
          </w:tcPr>
          <w:p w:rsidR="00EB76E3" w:rsidRPr="00903A1D" w:rsidP="00EB76E3" w14:paraId="47CFB43B" w14:textId="4CCF06D5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نص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الاستماع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(3/3)</w:t>
            </w:r>
          </w:p>
        </w:tc>
        <w:tc>
          <w:tcPr>
            <w:tcW w:w="0" w:type="auto"/>
            <w:shd w:val="clear" w:color="auto" w:fill="D9D9D9"/>
          </w:tcPr>
          <w:p w:rsidR="00EB76E3" w:rsidRPr="00903A1D" w:rsidP="00EB76E3" w14:paraId="06422995" w14:textId="3D45F5FE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نص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الاستماع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(2/3)</w:t>
            </w:r>
          </w:p>
        </w:tc>
        <w:tc>
          <w:tcPr>
            <w:tcW w:w="0" w:type="auto"/>
            <w:shd w:val="clear" w:color="auto" w:fill="D9D9D9"/>
          </w:tcPr>
          <w:p w:rsidR="00EB76E3" w:rsidRPr="00903A1D" w:rsidP="00EB76E3" w14:paraId="3341ED0E" w14:textId="3FFAD83B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نص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الاستماع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(1/3)</w:t>
            </w:r>
          </w:p>
        </w:tc>
        <w:tc>
          <w:tcPr>
            <w:tcW w:w="0" w:type="auto"/>
            <w:shd w:val="clear" w:color="auto" w:fill="D9D9D9"/>
          </w:tcPr>
          <w:p w:rsidR="00EB76E3" w:rsidRPr="00903A1D" w:rsidP="00EB76E3" w14:paraId="03300735" w14:textId="154629CD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نشاطات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التهيئة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3/3 +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أنجز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مشروعي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0" w:type="auto"/>
            <w:shd w:val="clear" w:color="auto" w:fill="D9D9D9"/>
          </w:tcPr>
          <w:p w:rsidR="00EB76E3" w:rsidRPr="00903A1D" w:rsidP="00EB76E3" w14:paraId="32DAD3D9" w14:textId="072D7543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03A1D">
              <w:rPr>
                <w:rFonts w:eastAsia="Aptos" w:asciiTheme="majorBid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‏من ٢٣/١١/١٤٤٧ </w:t>
            </w:r>
            <w:r w:rsidRPr="00903A1D">
              <w:rPr>
                <w:rFonts w:eastAsia="Aptos" w:asciiTheme="majorBid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٢٧/١١/١٤٤٧</w:t>
            </w:r>
          </w:p>
        </w:tc>
        <w:tc>
          <w:tcPr>
            <w:tcW w:w="0" w:type="auto"/>
            <w:shd w:val="clear" w:color="auto" w:fill="A5C9EB"/>
          </w:tcPr>
          <w:p w:rsidR="00EB76E3" w:rsidRPr="00903A1D" w:rsidP="00EB76E3" w14:paraId="0FFDF976" w14:textId="350B4A44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03A1D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١٤</w:t>
            </w:r>
          </w:p>
        </w:tc>
      </w:tr>
      <w:tr w14:paraId="21C7227F" w14:textId="77777777" w:rsidTr="00903A1D">
        <w:tblPrEx>
          <w:tblW w:w="11330" w:type="dxa"/>
          <w:tblInd w:w="421" w:type="dxa"/>
          <w:tblLook w:val="04A0"/>
        </w:tblPrEx>
        <w:trPr>
          <w:trHeight w:val="389"/>
        </w:trPr>
        <w:tc>
          <w:tcPr>
            <w:tcW w:w="0" w:type="auto"/>
          </w:tcPr>
          <w:p w:rsidR="00EB76E3" w:rsidRPr="00903A1D" w:rsidP="00EB76E3" w14:paraId="4EF590BE" w14:textId="3FBE5332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نظافة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البحار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والمحيطات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(1/6)</w:t>
            </w:r>
          </w:p>
        </w:tc>
        <w:tc>
          <w:tcPr>
            <w:tcW w:w="0" w:type="auto"/>
          </w:tcPr>
          <w:p w:rsidR="00EB76E3" w:rsidRPr="00903A1D" w:rsidP="00EB76E3" w14:paraId="3DBEA6E9" w14:textId="038A8813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الأحياء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البحرية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(6/6)</w:t>
            </w:r>
          </w:p>
        </w:tc>
        <w:tc>
          <w:tcPr>
            <w:tcW w:w="0" w:type="auto"/>
          </w:tcPr>
          <w:p w:rsidR="00EB76E3" w:rsidRPr="00903A1D" w:rsidP="00EB76E3" w14:paraId="561602F9" w14:textId="7492EB62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الأحياء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البحرية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(5/6)</w:t>
            </w:r>
          </w:p>
        </w:tc>
        <w:tc>
          <w:tcPr>
            <w:tcW w:w="0" w:type="auto"/>
          </w:tcPr>
          <w:p w:rsidR="00EB76E3" w:rsidRPr="00903A1D" w:rsidP="00EB76E3" w14:paraId="257CEB7E" w14:textId="435D0E6E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الأحياء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البحرية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(4/6)</w:t>
            </w:r>
          </w:p>
        </w:tc>
        <w:tc>
          <w:tcPr>
            <w:tcW w:w="0" w:type="auto"/>
          </w:tcPr>
          <w:p w:rsidR="00EB76E3" w:rsidRPr="00903A1D" w:rsidP="00EB76E3" w14:paraId="4462FCDE" w14:textId="63FF674D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الأحياء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البحرية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(3/6)</w:t>
            </w:r>
          </w:p>
        </w:tc>
        <w:tc>
          <w:tcPr>
            <w:tcW w:w="0" w:type="auto"/>
          </w:tcPr>
          <w:p w:rsidR="00EB76E3" w:rsidRPr="00903A1D" w:rsidP="00EB76E3" w14:paraId="248B9E0D" w14:textId="582AF0E7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الأحياء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البحرية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 (2/6)</w:t>
            </w:r>
          </w:p>
        </w:tc>
        <w:tc>
          <w:tcPr>
            <w:tcW w:w="0" w:type="auto"/>
          </w:tcPr>
          <w:p w:rsidR="00EB76E3" w:rsidRPr="00903A1D" w:rsidP="00EB76E3" w14:paraId="5CC087FC" w14:textId="77777777">
            <w:pPr>
              <w:bidi/>
              <w:spacing w:after="0" w:line="240" w:lineRule="auto"/>
              <w:rPr>
                <w:rFonts w:eastAsia="Aptos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03A1D">
              <w:rPr>
                <w:rFonts w:eastAsia="Aptos" w:asciiTheme="majorBidi" w:hAnsi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٣٠/١١/١٤٤٧</w:t>
            </w:r>
          </w:p>
          <w:p w:rsidR="00EB76E3" w:rsidRPr="00903A1D" w:rsidP="00EB76E3" w14:paraId="46F6082B" w14:textId="612DBE6A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03A1D">
              <w:rPr>
                <w:rFonts w:eastAsia="Aptos" w:asciiTheme="majorBidi" w:hAnsi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٤/١٢/1447</w:t>
            </w:r>
          </w:p>
        </w:tc>
        <w:tc>
          <w:tcPr>
            <w:tcW w:w="0" w:type="auto"/>
            <w:shd w:val="clear" w:color="auto" w:fill="A5C9EB"/>
          </w:tcPr>
          <w:p w:rsidR="00EB76E3" w:rsidRPr="00903A1D" w:rsidP="00EB76E3" w14:paraId="67A43661" w14:textId="0D2CCFA0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03A1D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١٥</w:t>
            </w:r>
          </w:p>
        </w:tc>
      </w:tr>
      <w:tr w14:paraId="23AD75B4" w14:textId="77777777" w:rsidTr="00903A1D">
        <w:tblPrEx>
          <w:tblW w:w="11330" w:type="dxa"/>
          <w:tblInd w:w="421" w:type="dxa"/>
          <w:tblLook w:val="04A0"/>
        </w:tblPrEx>
        <w:trPr>
          <w:trHeight w:val="399"/>
        </w:trPr>
        <w:tc>
          <w:tcPr>
            <w:tcW w:w="0" w:type="auto"/>
            <w:shd w:val="clear" w:color="auto" w:fill="D9D9D9"/>
          </w:tcPr>
          <w:p w:rsidR="00EB76E3" w:rsidRPr="00903A1D" w:rsidP="00EB76E3" w14:paraId="6F833441" w14:textId="0268B865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نظافة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البحار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والمحيطات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(5/6)</w:t>
            </w:r>
          </w:p>
        </w:tc>
        <w:tc>
          <w:tcPr>
            <w:tcW w:w="0" w:type="auto"/>
            <w:shd w:val="clear" w:color="auto" w:fill="D9D9D9"/>
          </w:tcPr>
          <w:p w:rsidR="00EB76E3" w:rsidRPr="00903A1D" w:rsidP="00EB76E3" w14:paraId="1778A4D1" w14:textId="0676B271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نظافة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البحار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والمحيطات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(4/6)</w:t>
            </w:r>
          </w:p>
        </w:tc>
        <w:tc>
          <w:tcPr>
            <w:tcW w:w="0" w:type="auto"/>
            <w:shd w:val="clear" w:color="auto" w:fill="D9D9D9"/>
          </w:tcPr>
          <w:p w:rsidR="00EB76E3" w:rsidRPr="00903A1D" w:rsidP="00EB76E3" w14:paraId="0A579B81" w14:textId="12A851ED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نظافة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البحار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والمحيطات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(3/6)</w:t>
            </w:r>
          </w:p>
        </w:tc>
        <w:tc>
          <w:tcPr>
            <w:tcW w:w="0" w:type="auto"/>
            <w:shd w:val="clear" w:color="auto" w:fill="D9D9D9"/>
          </w:tcPr>
          <w:p w:rsidR="00EB76E3" w:rsidRPr="00903A1D" w:rsidP="00EB76E3" w14:paraId="5DF55278" w14:textId="5E5BB665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نظافة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البحار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والمحيطات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 (2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>/6)</w:t>
            </w:r>
          </w:p>
        </w:tc>
        <w:tc>
          <w:tcPr>
            <w:tcW w:w="0" w:type="auto"/>
            <w:shd w:val="clear" w:color="auto" w:fill="E49EDD"/>
          </w:tcPr>
          <w:p w:rsidR="00EB76E3" w:rsidRPr="00903A1D" w:rsidP="00EB76E3" w14:paraId="27699EAF" w14:textId="7F713251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إجازة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عيد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الأضحى</w:t>
            </w:r>
          </w:p>
        </w:tc>
        <w:tc>
          <w:tcPr>
            <w:tcW w:w="0" w:type="auto"/>
            <w:shd w:val="clear" w:color="auto" w:fill="E49EDD"/>
          </w:tcPr>
          <w:p w:rsidR="00EB76E3" w:rsidRPr="00903A1D" w:rsidP="00EB76E3" w14:paraId="19F9784B" w14:textId="34A44C0E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إجازة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عيد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الأضحى</w:t>
            </w:r>
          </w:p>
        </w:tc>
        <w:tc>
          <w:tcPr>
            <w:tcW w:w="0" w:type="auto"/>
            <w:shd w:val="clear" w:color="auto" w:fill="D9D9D9"/>
          </w:tcPr>
          <w:p w:rsidR="00EB76E3" w:rsidRPr="00903A1D" w:rsidP="00EB76E3" w14:paraId="488C9C5B" w14:textId="77777777">
            <w:pPr>
              <w:bidi/>
              <w:spacing w:after="0" w:line="240" w:lineRule="auto"/>
              <w:rPr>
                <w:rFonts w:eastAsia="Aptos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03A1D">
              <w:rPr>
                <w:rFonts w:eastAsia="Aptos" w:asciiTheme="majorBidi" w:hAnsi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١٤/١٢/١٤٤٧</w:t>
            </w:r>
          </w:p>
          <w:p w:rsidR="00EB76E3" w:rsidRPr="00903A1D" w:rsidP="00EB76E3" w14:paraId="1B4DEEBE" w14:textId="55573ABB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03A1D">
              <w:rPr>
                <w:rFonts w:eastAsia="Aptos" w:asciiTheme="majorBidi" w:hAnsi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١٨/١٢/١٤٤٧</w:t>
            </w:r>
          </w:p>
        </w:tc>
        <w:tc>
          <w:tcPr>
            <w:tcW w:w="0" w:type="auto"/>
            <w:shd w:val="clear" w:color="auto" w:fill="A5C9EB"/>
          </w:tcPr>
          <w:p w:rsidR="00EB76E3" w:rsidRPr="00903A1D" w:rsidP="00EB76E3" w14:paraId="17CCB7A2" w14:textId="0B25D417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03A1D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١٦</w:t>
            </w:r>
          </w:p>
        </w:tc>
      </w:tr>
      <w:tr w14:paraId="1F07E353" w14:textId="77777777" w:rsidTr="00903A1D">
        <w:tblPrEx>
          <w:tblW w:w="11330" w:type="dxa"/>
          <w:tblInd w:w="421" w:type="dxa"/>
          <w:tblLook w:val="04A0"/>
        </w:tblPrEx>
        <w:trPr>
          <w:trHeight w:val="389"/>
        </w:trPr>
        <w:tc>
          <w:tcPr>
            <w:tcW w:w="0" w:type="auto"/>
          </w:tcPr>
          <w:p w:rsidR="00EB76E3" w:rsidRPr="00903A1D" w:rsidP="00EB76E3" w14:paraId="5089488A" w14:textId="1E068E07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(3/3)</w:t>
            </w:r>
          </w:p>
        </w:tc>
        <w:tc>
          <w:tcPr>
            <w:tcW w:w="0" w:type="auto"/>
          </w:tcPr>
          <w:p w:rsidR="00EB76E3" w:rsidRPr="00903A1D" w:rsidP="00EB76E3" w14:paraId="3DB0C148" w14:textId="7C836D51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(2/3)</w:t>
            </w:r>
          </w:p>
        </w:tc>
        <w:tc>
          <w:tcPr>
            <w:tcW w:w="0" w:type="auto"/>
          </w:tcPr>
          <w:p w:rsidR="00EB76E3" w:rsidRPr="00903A1D" w:rsidP="00EB76E3" w14:paraId="40F3B741" w14:textId="5905C744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(1/3)</w:t>
            </w:r>
          </w:p>
        </w:tc>
        <w:tc>
          <w:tcPr>
            <w:tcW w:w="0" w:type="auto"/>
          </w:tcPr>
          <w:p w:rsidR="00EB76E3" w:rsidRPr="00903A1D" w:rsidP="00EB76E3" w14:paraId="60CA191F" w14:textId="4DBA6BDF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نموذج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اختبار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(3/3)</w:t>
            </w:r>
          </w:p>
        </w:tc>
        <w:tc>
          <w:tcPr>
            <w:tcW w:w="0" w:type="auto"/>
          </w:tcPr>
          <w:p w:rsidR="00EB76E3" w:rsidRPr="00903A1D" w:rsidP="00EB76E3" w14:paraId="4432924D" w14:textId="03C920A2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نموذج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اختبار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1/3 + 2/3)</w:t>
            </w:r>
          </w:p>
        </w:tc>
        <w:tc>
          <w:tcPr>
            <w:tcW w:w="0" w:type="auto"/>
          </w:tcPr>
          <w:p w:rsidR="00EB76E3" w:rsidRPr="00903A1D" w:rsidP="00EB76E3" w14:paraId="63237E38" w14:textId="55F5996D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لغتي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نظافة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البحار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والمحيطات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 (6/6)</w:t>
            </w:r>
          </w:p>
        </w:tc>
        <w:tc>
          <w:tcPr>
            <w:tcW w:w="0" w:type="auto"/>
          </w:tcPr>
          <w:p w:rsidR="00EB76E3" w:rsidRPr="00903A1D" w:rsidP="00EB76E3" w14:paraId="478E4BA5" w14:textId="77777777">
            <w:pPr>
              <w:bidi/>
              <w:spacing w:after="0" w:line="240" w:lineRule="auto"/>
              <w:rPr>
                <w:rFonts w:eastAsia="Aptos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03A1D">
              <w:rPr>
                <w:rFonts w:eastAsia="Aptos" w:asciiTheme="majorBidi" w:hAnsi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٢١/١٢/١٤٤٧</w:t>
            </w:r>
          </w:p>
          <w:p w:rsidR="00EB76E3" w:rsidRPr="00903A1D" w:rsidP="00EB76E3" w14:paraId="2924EB3E" w14:textId="38F8DE9F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03A1D">
              <w:rPr>
                <w:rFonts w:eastAsia="Aptos" w:asciiTheme="majorBidi" w:hAnsi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٢٥/١٢/١٤٤٧</w:t>
            </w:r>
          </w:p>
        </w:tc>
        <w:tc>
          <w:tcPr>
            <w:tcW w:w="0" w:type="auto"/>
            <w:shd w:val="clear" w:color="auto" w:fill="A5C9EB"/>
          </w:tcPr>
          <w:p w:rsidR="00EB76E3" w:rsidRPr="00903A1D" w:rsidP="00EB76E3" w14:paraId="08617D12" w14:textId="45463B37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03A1D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١٧</w:t>
            </w:r>
          </w:p>
        </w:tc>
      </w:tr>
      <w:tr w14:paraId="46133824" w14:textId="77777777" w:rsidTr="00903A1D">
        <w:tblPrEx>
          <w:tblW w:w="11330" w:type="dxa"/>
          <w:tblInd w:w="421" w:type="dxa"/>
          <w:tblLook w:val="04A0"/>
        </w:tblPrEx>
        <w:trPr>
          <w:trHeight w:val="379"/>
        </w:trPr>
        <w:tc>
          <w:tcPr>
            <w:tcW w:w="0" w:type="auto"/>
            <w:shd w:val="clear" w:color="auto" w:fill="D9D9D9"/>
          </w:tcPr>
          <w:p w:rsidR="00EB76E3" w:rsidRPr="00903A1D" w:rsidP="00EB76E3" w14:paraId="0CA89B15" w14:textId="4A0BDBBD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شاملة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تدريب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على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نموذج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اختبار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(2/2)</w:t>
            </w:r>
          </w:p>
        </w:tc>
        <w:tc>
          <w:tcPr>
            <w:tcW w:w="0" w:type="auto"/>
            <w:shd w:val="clear" w:color="auto" w:fill="D9D9D9"/>
          </w:tcPr>
          <w:p w:rsidR="00EB76E3" w:rsidRPr="00903A1D" w:rsidP="00EB76E3" w14:paraId="3B522363" w14:textId="43F9C624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شاملة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تدريب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على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نموذج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اختبار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0" w:type="auto"/>
            <w:shd w:val="clear" w:color="auto" w:fill="D9D9D9"/>
          </w:tcPr>
          <w:p w:rsidR="00EB76E3" w:rsidRPr="00903A1D" w:rsidP="00EB76E3" w14:paraId="59244DA0" w14:textId="60331CCE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شاملة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الاستماع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والمحادثة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الوحدات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5–8)</w:t>
            </w:r>
          </w:p>
        </w:tc>
        <w:tc>
          <w:tcPr>
            <w:tcW w:w="0" w:type="auto"/>
            <w:shd w:val="clear" w:color="auto" w:fill="D9D9D9"/>
          </w:tcPr>
          <w:p w:rsidR="00EB76E3" w:rsidRPr="00903A1D" w:rsidP="00EB76E3" w14:paraId="60C2E9F6" w14:textId="23E500DA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شاملة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الإملاء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/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الخط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والتراكيب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الوحدات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5–8)</w:t>
            </w:r>
          </w:p>
        </w:tc>
        <w:tc>
          <w:tcPr>
            <w:tcW w:w="0" w:type="auto"/>
            <w:shd w:val="clear" w:color="auto" w:fill="D9D9D9"/>
          </w:tcPr>
          <w:p w:rsidR="00EB76E3" w:rsidRPr="00903A1D" w:rsidP="00EB76E3" w14:paraId="30965F5B" w14:textId="235E61E5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شاملة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القراءة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والفهم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الوحدتان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7–8)</w:t>
            </w:r>
          </w:p>
        </w:tc>
        <w:tc>
          <w:tcPr>
            <w:tcW w:w="0" w:type="auto"/>
            <w:shd w:val="clear" w:color="auto" w:fill="D9D9D9"/>
          </w:tcPr>
          <w:p w:rsidR="00EB76E3" w:rsidRPr="00903A1D" w:rsidP="00EB76E3" w14:paraId="13D4E97F" w14:textId="76DE5898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شاملة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القراءة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والفهم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 (</w:t>
            </w:r>
            <w:r w:rsidRPr="00903A1D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الوحدتان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5–6</w:t>
            </w:r>
            <w:r w:rsidRPr="00903A1D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0" w:type="auto"/>
            <w:shd w:val="clear" w:color="auto" w:fill="D9D9D9"/>
          </w:tcPr>
          <w:p w:rsidR="00EB76E3" w:rsidRPr="00903A1D" w:rsidP="00EB76E3" w14:paraId="0DEDFBD7" w14:textId="77777777">
            <w:pPr>
              <w:bidi/>
              <w:spacing w:after="0" w:line="240" w:lineRule="auto"/>
              <w:rPr>
                <w:rFonts w:eastAsia="Aptos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03A1D">
              <w:rPr>
                <w:rFonts w:eastAsia="Aptos" w:asciiTheme="majorBidi" w:hAnsi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٢٨/١٢/١٤٤٧</w:t>
            </w:r>
          </w:p>
          <w:p w:rsidR="00EB76E3" w:rsidRPr="00903A1D" w:rsidP="00EB76E3" w14:paraId="475A9927" w14:textId="7DE30EE4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03A1D">
              <w:rPr>
                <w:rFonts w:eastAsia="Aptos" w:asciiTheme="majorBidi" w:hAnsi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٣/١/١٤٤٨</w:t>
            </w:r>
          </w:p>
        </w:tc>
        <w:tc>
          <w:tcPr>
            <w:tcW w:w="0" w:type="auto"/>
            <w:shd w:val="clear" w:color="auto" w:fill="A5C9EB"/>
          </w:tcPr>
          <w:p w:rsidR="00EB76E3" w:rsidRPr="00903A1D" w:rsidP="00EB76E3" w14:paraId="79B23E76" w14:textId="325A840C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03A1D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١٨</w:t>
            </w:r>
          </w:p>
        </w:tc>
      </w:tr>
      <w:tr w14:paraId="6D96FB2D" w14:textId="77777777" w:rsidTr="00903A1D">
        <w:tblPrEx>
          <w:tblW w:w="11330" w:type="dxa"/>
          <w:tblInd w:w="421" w:type="dxa"/>
          <w:tblLook w:val="04A0"/>
        </w:tblPrEx>
        <w:trPr>
          <w:trHeight w:val="379"/>
        </w:trPr>
        <w:tc>
          <w:tcPr>
            <w:tcW w:w="0" w:type="auto"/>
            <w:gridSpan w:val="8"/>
            <w:vAlign w:val="center"/>
          </w:tcPr>
          <w:p w:rsidR="005F7CCB" w:rsidRPr="00903A1D" w:rsidP="005F7CCB" w14:paraId="42DFE66A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03A1D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الإجازات</w:t>
            </w:r>
            <w:r w:rsidRPr="00903A1D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* </w:t>
            </w:r>
            <w:r w:rsidRPr="00903A1D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903A1D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903A1D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عيد</w:t>
            </w:r>
            <w:r w:rsidRPr="00903A1D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903A1D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الفطر</w:t>
            </w:r>
            <w:r w:rsidRPr="00903A1D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903A1D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من</w:t>
            </w:r>
            <w:r w:rsidRPr="00903A1D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17/9/1447</w:t>
            </w:r>
            <w:r w:rsidRPr="00903A1D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903A1D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903A1D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903A1D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9/10/1447</w:t>
            </w:r>
            <w:r w:rsidRPr="00903A1D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903A1D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. * </w:t>
            </w:r>
            <w:r w:rsidRPr="00903A1D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903A1D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903A1D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عيد</w:t>
            </w:r>
            <w:r w:rsidRPr="00903A1D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903A1D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الأضحى</w:t>
            </w:r>
            <w:r w:rsidRPr="00903A1D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903A1D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من</w:t>
            </w:r>
            <w:r w:rsidRPr="00903A1D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5/12/1447</w:t>
            </w:r>
            <w:r w:rsidRPr="00903A1D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903A1D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903A1D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903A1D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15/12/1447</w:t>
            </w:r>
            <w:r w:rsidRPr="00903A1D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</w:p>
          <w:p w:rsidR="002C4647" w:rsidRPr="00903A1D" w:rsidP="005F7CCB" w14:paraId="1C75C86F" w14:textId="6F960481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C87E4E">
              <w:rPr>
                <w:rFonts w:cs="DecoType Naskh Variants"/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131445</wp:posOffset>
                      </wp:positionH>
                      <wp:positionV relativeFrom="paragraph">
                        <wp:posOffset>85090</wp:posOffset>
                      </wp:positionV>
                      <wp:extent cx="6419850" cy="1404620"/>
                      <wp:effectExtent l="0" t="0" r="0" b="2540"/>
                      <wp:wrapNone/>
                      <wp:docPr id="217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4198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1A94" w:rsidRPr="007B1151" w:rsidP="007F1A94" w14:textId="77777777">
                                  <w:pPr>
                                    <w:rPr>
                                      <w:rFonts w:cs="DecoType Naskh Variants"/>
                                      <w:b/>
                                      <w:bCs/>
                                    </w:rPr>
                                  </w:pP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توقيع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المعلم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/          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                                                        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توقيع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المشرف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/                    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                                                            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توقيع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مدير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المدرسة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>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5" type="#_x0000_t202" style="width:505.5pt;height:110.6pt;margin-top:6.7pt;margin-left:10.3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58240" filled="f" fillcolor="this" stroked="f" strokeweight="0.75pt">
                      <v:textbox style="mso-fit-shape-to-text:t">
                        <w:txbxContent>
                          <w:p w:rsidR="007F1A94" w:rsidRPr="007B1151" w:rsidP="007F1A94" w14:paraId="67655158" w14:textId="77777777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03A1D" w:rsidR="005F7CC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. * </w:t>
            </w:r>
            <w:r w:rsidRPr="00903A1D" w:rsidR="005F7CC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اختبارات</w:t>
            </w:r>
            <w:r w:rsidRPr="00903A1D" w:rsidR="005F7CC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903A1D" w:rsidR="005F7CC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نهاية</w:t>
            </w:r>
            <w:r w:rsidRPr="00903A1D" w:rsidR="005F7CC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903A1D" w:rsidR="005F7CC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الفصل</w:t>
            </w:r>
            <w:r w:rsidRPr="00903A1D" w:rsidR="005F7CC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903A1D" w:rsidR="005F7CC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الدراسي</w:t>
            </w:r>
            <w:r w:rsidRPr="00903A1D" w:rsidR="005F7CC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903A1D" w:rsidR="005F7CC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الثاني</w:t>
            </w:r>
            <w:r w:rsidRPr="00903A1D" w:rsidR="005F7CC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903A1D" w:rsidR="005F7CC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تبدأ</w:t>
            </w:r>
            <w:r w:rsidRPr="00903A1D" w:rsidR="005F7CC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903A1D" w:rsidR="005F7CC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بتاريخ</w:t>
            </w:r>
            <w:r w:rsidRPr="00903A1D" w:rsidR="005F7CC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6/1/1448</w:t>
            </w:r>
            <w:r w:rsidRPr="00903A1D" w:rsidR="005F7CC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903A1D" w:rsidR="005F7CC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. * </w:t>
            </w:r>
            <w:r w:rsidRPr="00903A1D" w:rsidR="005F7CC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903A1D" w:rsidR="005F7CC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903A1D" w:rsidR="005F7CC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نهاية</w:t>
            </w:r>
            <w:r w:rsidRPr="00903A1D" w:rsidR="005F7CC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903A1D" w:rsidR="005F7CC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العام</w:t>
            </w:r>
            <w:r w:rsidRPr="00903A1D" w:rsidR="005F7CC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903A1D" w:rsidR="005F7CC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الدراسي</w:t>
            </w:r>
            <w:r w:rsidRPr="00903A1D" w:rsidR="005F7CC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903A1D" w:rsidR="005F7CC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تبدأ</w:t>
            </w:r>
            <w:r w:rsidRPr="00903A1D" w:rsidR="005F7CC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903A1D" w:rsidR="005F7CC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بتاريخ</w:t>
            </w:r>
            <w:r w:rsidRPr="00903A1D" w:rsidR="005F7CC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10/1/1448</w:t>
            </w:r>
            <w:r w:rsidRPr="00903A1D" w:rsidR="005F7CC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903A1D" w:rsidR="005F7CC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.</w:t>
            </w:r>
          </w:p>
        </w:tc>
      </w:tr>
    </w:tbl>
    <w:p w:rsidR="0073763E" w:rsidRPr="00C62C6A" w:rsidP="00C62C6A" w14:paraId="45AABB16" w14:textId="4677737B">
      <w:pPr>
        <w:tabs>
          <w:tab w:val="right" w:pos="11482"/>
        </w:tabs>
        <w:bidi/>
        <w:spacing w:after="160" w:line="259" w:lineRule="auto"/>
        <w:rPr>
          <w:rFonts w:ascii="Aptos" w:eastAsia="Aptos" w:hAnsi="Aptos" w:cs="DecoType Naskh Variants"/>
          <w:kern w:val="2"/>
          <w:sz w:val="22"/>
          <w:szCs w:val="22"/>
          <w:lang w:val="en-US" w:eastAsia="en-US" w:bidi="ar-SA"/>
          <w14:ligatures w14:val="standardContextual"/>
        </w:rPr>
        <w:sectPr w:rsidSect="003430D7">
          <w:headerReference w:type="default" r:id="rId4"/>
          <w:pgSz w:w="11906" w:h="16838"/>
          <w:pgMar w:top="142" w:right="424" w:bottom="142" w:left="0" w:header="708" w:footer="708" w:gutter="0"/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text" w:horzAnchor="margin" w:tblpXSpec="center" w:tblpY="298"/>
        <w:tblOverlap w:val="never"/>
        <w:bidiVisual/>
        <w:tblW w:w="0" w:type="auto"/>
        <w:tblLook w:val="04A0"/>
      </w:tblPr>
      <w:tblGrid>
        <w:gridCol w:w="1274"/>
        <w:gridCol w:w="2442"/>
        <w:gridCol w:w="912"/>
        <w:gridCol w:w="1502"/>
        <w:gridCol w:w="1525"/>
        <w:gridCol w:w="1419"/>
        <w:gridCol w:w="1075"/>
      </w:tblGrid>
      <w:tr w14:paraId="45373106" w14:textId="77777777" w:rsidTr="00481A3A">
        <w:tblPrEx>
          <w:tblW w:w="0" w:type="auto"/>
          <w:tblLook w:val="04A0"/>
        </w:tblPrEx>
        <w:trPr>
          <w:trHeight w:val="355"/>
        </w:trPr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14:paraId="097BB492" w14:textId="77777777" w:rsidTr="00481A3A">
        <w:tblPrEx>
          <w:tblW w:w="0" w:type="auto"/>
          <w:tblLook w:val="04A0"/>
        </w:tblPrEx>
        <w:trPr>
          <w:trHeight w:val="370"/>
        </w:trPr>
        <w:tc>
          <w:tcPr>
            <w:tcW w:w="0" w:type="auto"/>
          </w:tcPr>
          <w:p w:rsidR="00554DEF" w:rsidRPr="008B6F7A" w:rsidP="00CD4DA5" w14:textId="32B109A0">
            <w:pPr>
              <w:tabs>
                <w:tab w:val="left" w:pos="402"/>
              </w:tabs>
              <w:bidi/>
              <w:spacing w:after="0" w:line="240" w:lineRule="auto"/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لغتي</w:t>
            </w:r>
          </w:p>
        </w:tc>
        <w:tc>
          <w:tcPr>
            <w:tcW w:w="0" w:type="auto"/>
          </w:tcPr>
          <w:p w:rsidR="00554DEF" w:rsidRPr="008B6F7A" w:rsidP="00725923" w14:textId="5C96043E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6 حصص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105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:rsidR="00554DEF" w:rsidRPr="008B6F7A" w:rsidP="00725923" w14:textId="3A338BC9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الثالث الابتدائي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:rsidR="00554DEF" w:rsidRPr="009706CF" w:rsidP="00725923" w14:textId="77777777">
            <w:pPr>
              <w:bidi/>
              <w:spacing w:after="0" w:line="240" w:lineRule="auto"/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الغربية</w:t>
            </w:r>
          </w:p>
        </w:tc>
      </w:tr>
    </w:tbl>
    <w:p w:rsidR="008038C8" w:rsidRPr="003430D7" w:rsidP="00345B17" w14:textId="1AE8F4E8">
      <w:pPr>
        <w:tabs>
          <w:tab w:val="left" w:pos="9646"/>
        </w:tabs>
        <w:bidi/>
        <w:spacing w:after="160" w:line="259" w:lineRule="auto"/>
        <w:ind w:right="426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</w:p>
    <w:tbl>
      <w:tblPr>
        <w:tblStyle w:val="TableNormal"/>
        <w:tblW w:w="0" w:type="auto"/>
        <w:tblCellSpacing w:w="1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2"/>
        <w:gridCol w:w="1517"/>
        <w:gridCol w:w="1517"/>
        <w:gridCol w:w="1518"/>
        <w:gridCol w:w="1518"/>
        <w:gridCol w:w="1518"/>
        <w:gridCol w:w="1320"/>
        <w:gridCol w:w="611"/>
      </w:tblGrid>
      <w:tr w14:paraId="1509D3A1" w14:textId="77777777" w:rsidTr="00CD4DA5">
        <w:tblPrEx>
          <w:tblW w:w="0" w:type="auto"/>
          <w:tblInd w:w="421" w:type="dxa"/>
          <w:tblLook w:val="04A0"/>
        </w:tblPrEx>
        <w:trPr>
          <w:trHeight w:val="188"/>
          <w:tblHeader/>
        </w:trPr>
        <w:tc>
          <w:tcPr>
            <w:tcW w:w="0" w:type="auto"/>
            <w:gridSpan w:val="6"/>
            <w:shd w:val="clear" w:color="auto" w:fill="A5C9EB"/>
            <w:vAlign w:val="center"/>
          </w:tcPr>
          <w:p w:rsidR="00696B48" w:rsidRPr="00CD4DA5" w:rsidP="00827568" w14:textId="048E89A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ajorBidi" w:hAnsi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الأيام:</w:t>
            </w:r>
            <w:r w:rsidRPr="00CD4DA5" w:rsidR="00C859A7">
              <w:rPr>
                <w:rFonts w:asciiTheme="majorBidi" w:hAnsi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CD4DA5" w:rsidR="00C859A7">
              <w:rPr>
                <w:rFonts w:asciiTheme="majorBidi" w:hAnsi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الاحد</w:t>
            </w:r>
            <w:r w:rsidRPr="00CD4DA5" w:rsidR="00C859A7">
              <w:rPr>
                <w:rFonts w:asciiTheme="majorBidi" w:hAnsi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– </w:t>
            </w:r>
            <w:r w:rsidRPr="00CD4DA5" w:rsidR="00C859A7">
              <w:rPr>
                <w:rFonts w:asciiTheme="majorBidi" w:hAnsi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الاثنين</w:t>
            </w:r>
            <w:r w:rsidRPr="00CD4DA5" w:rsidR="00C859A7">
              <w:rPr>
                <w:rFonts w:asciiTheme="majorBidi" w:hAnsi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– </w:t>
            </w:r>
            <w:r w:rsidRPr="00CD4DA5" w:rsidR="00C859A7">
              <w:rPr>
                <w:rFonts w:asciiTheme="majorBidi" w:hAnsi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الثلاثاء</w:t>
            </w:r>
            <w:r w:rsidRPr="00CD4DA5" w:rsidR="00C859A7">
              <w:rPr>
                <w:rFonts w:asciiTheme="majorBidi" w:hAnsi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– </w:t>
            </w:r>
            <w:r w:rsidRPr="00CD4DA5" w:rsidR="00C859A7">
              <w:rPr>
                <w:rFonts w:asciiTheme="majorBidi" w:hAnsi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الأربعاء</w:t>
            </w:r>
            <w:r w:rsidRPr="00CD4DA5" w:rsidR="00C859A7">
              <w:rPr>
                <w:rFonts w:asciiTheme="majorBidi" w:hAnsi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- </w:t>
            </w:r>
            <w:r w:rsidRPr="00CD4DA5" w:rsidR="00C859A7">
              <w:rPr>
                <w:rFonts w:asciiTheme="majorBidi" w:hAnsi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الخميس</w:t>
            </w:r>
          </w:p>
        </w:tc>
        <w:tc>
          <w:tcPr>
            <w:tcW w:w="0" w:type="auto"/>
            <w:vMerge w:val="restart"/>
            <w:shd w:val="clear" w:color="auto" w:fill="A5C9EB"/>
            <w:vAlign w:val="center"/>
            <w:hideMark/>
          </w:tcPr>
          <w:p w:rsidR="00696B48" w:rsidRPr="00CD4DA5" w:rsidP="00827568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/>
            <w:vAlign w:val="center"/>
            <w:hideMark/>
          </w:tcPr>
          <w:p w:rsidR="00696B48" w:rsidRPr="00CD4DA5" w:rsidP="00827568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>الأسبوع</w:t>
            </w:r>
          </w:p>
        </w:tc>
      </w:tr>
      <w:tr w14:paraId="10D7B884" w14:textId="77777777" w:rsidTr="00CD4DA5">
        <w:tblPrEx>
          <w:tblW w:w="0" w:type="auto"/>
          <w:tblInd w:w="421" w:type="dxa"/>
          <w:tblLook w:val="04A0"/>
        </w:tblPrEx>
        <w:trPr>
          <w:trHeight w:val="188"/>
          <w:tblHeader/>
        </w:trPr>
        <w:tc>
          <w:tcPr>
            <w:tcW w:w="0" w:type="auto"/>
            <w:shd w:val="clear" w:color="auto" w:fill="A5C9EB"/>
            <w:vAlign w:val="center"/>
          </w:tcPr>
          <w:p w:rsidR="00696B48" w:rsidRPr="00CD4DA5" w:rsidP="00827568" w14:textId="5FB0EA5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CD4DA5">
              <w:rPr>
                <w:rFonts w:asciiTheme="majorBidi" w:hAnsi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الحصة</w:t>
            </w:r>
            <w:r w:rsidRPr="00CD4DA5">
              <w:rPr>
                <w:rFonts w:asciiTheme="majorBidi" w:hAnsi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CD4DA5">
              <w:rPr>
                <w:rFonts w:asciiTheme="majorBidi" w:hAnsi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6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696B48" w:rsidRPr="00CD4DA5" w:rsidP="00827568" w14:textId="17A6935E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ajorBidi" w:hAnsi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الحصة</w:t>
            </w:r>
            <w:r w:rsidRPr="00CD4DA5">
              <w:rPr>
                <w:rFonts w:asciiTheme="majorBidi" w:hAnsi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CD4DA5">
              <w:rPr>
                <w:rFonts w:asciiTheme="majorBidi" w:hAnsi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5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696B48" w:rsidRPr="00CD4DA5" w:rsidP="00827568" w14:textId="258C3C89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CD4DA5">
              <w:rPr>
                <w:rFonts w:asciiTheme="majorBidi" w:hAnsi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الحصة</w:t>
            </w:r>
            <w:r w:rsidRPr="00CD4DA5">
              <w:rPr>
                <w:rFonts w:asciiTheme="majorBidi" w:hAnsi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CD4DA5">
              <w:rPr>
                <w:rFonts w:asciiTheme="majorBidi" w:hAnsi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4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696B48" w:rsidRPr="00CD4DA5" w:rsidP="00827568" w14:textId="16F8E619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CD4DA5">
              <w:rPr>
                <w:rFonts w:asciiTheme="majorBidi" w:hAnsi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الحصة</w:t>
            </w:r>
            <w:r w:rsidRPr="00CD4DA5">
              <w:rPr>
                <w:rFonts w:asciiTheme="majorBidi" w:hAnsi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CD4DA5">
              <w:rPr>
                <w:rFonts w:asciiTheme="majorBidi" w:hAnsi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3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696B48" w:rsidRPr="00CD4DA5" w:rsidP="00827568" w14:textId="493A894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ajorBidi" w:hAnsi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الحصة</w:t>
            </w:r>
            <w:r w:rsidRPr="00CD4DA5">
              <w:rPr>
                <w:rFonts w:asciiTheme="majorBidi" w:hAnsi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CD4DA5">
              <w:rPr>
                <w:rFonts w:asciiTheme="majorBidi" w:hAnsi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2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696B48" w:rsidRPr="00CD4DA5" w:rsidP="00827568" w14:textId="5F29BDE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CD4DA5">
              <w:rPr>
                <w:rFonts w:asciiTheme="majorBidi" w:hAnsi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الحصة</w:t>
            </w:r>
            <w:r w:rsidRPr="00CD4DA5">
              <w:rPr>
                <w:rFonts w:asciiTheme="majorBidi" w:hAnsi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1</w:t>
            </w:r>
          </w:p>
        </w:tc>
        <w:tc>
          <w:tcPr>
            <w:tcW w:w="0" w:type="auto"/>
            <w:vMerge/>
            <w:shd w:val="clear" w:color="auto" w:fill="A5C9EB"/>
            <w:vAlign w:val="center"/>
          </w:tcPr>
          <w:p w:rsidR="00696B48" w:rsidRPr="00CD4DA5" w:rsidP="00827568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0" w:type="auto"/>
            <w:vMerge/>
            <w:shd w:val="clear" w:color="auto" w:fill="A5C9EB"/>
            <w:vAlign w:val="center"/>
          </w:tcPr>
          <w:p w:rsidR="00696B48" w:rsidRPr="00CD4DA5" w:rsidP="00827568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</w:tr>
      <w:tr w14:paraId="197F56FF" w14:textId="77777777" w:rsidTr="00CD4DA5">
        <w:tblPrEx>
          <w:tblW w:w="0" w:type="auto"/>
          <w:tblInd w:w="421" w:type="dxa"/>
          <w:tblLook w:val="04A0"/>
        </w:tblPrEx>
        <w:trPr>
          <w:trHeight w:val="387"/>
        </w:trPr>
        <w:tc>
          <w:tcPr>
            <w:tcW w:w="0" w:type="auto"/>
          </w:tcPr>
          <w:p w:rsidR="00CD4DA5" w:rsidRPr="00CD4DA5" w:rsidP="00CD4DA5" w14:textId="48C5681D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الخامسة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نص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الاستماع</w:t>
            </w:r>
          </w:p>
        </w:tc>
        <w:tc>
          <w:tcPr>
            <w:tcW w:w="0" w:type="auto"/>
          </w:tcPr>
          <w:p w:rsidR="00CD4DA5" w:rsidRPr="00CD4DA5" w:rsidP="00CD4DA5" w14:textId="5837F6B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الخامسة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نص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الاستماع</w:t>
            </w:r>
          </w:p>
        </w:tc>
        <w:tc>
          <w:tcPr>
            <w:tcW w:w="0" w:type="auto"/>
          </w:tcPr>
          <w:p w:rsidR="00CD4DA5" w:rsidRPr="00CD4DA5" w:rsidP="00CD4DA5" w14:textId="76002CE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الخامسة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أنجز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مشروعي</w:t>
            </w:r>
          </w:p>
        </w:tc>
        <w:tc>
          <w:tcPr>
            <w:tcW w:w="0" w:type="auto"/>
          </w:tcPr>
          <w:p w:rsidR="00CD4DA5" w:rsidRPr="00CD4DA5" w:rsidP="00CD4DA5" w14:textId="7FC6BD9A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الخامسة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نشاطات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التهيئة</w:t>
            </w:r>
          </w:p>
        </w:tc>
        <w:tc>
          <w:tcPr>
            <w:tcW w:w="0" w:type="auto"/>
          </w:tcPr>
          <w:p w:rsidR="00CD4DA5" w:rsidRPr="00CD4DA5" w:rsidP="00CD4DA5" w14:textId="0664C58B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الخامسة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نشاطات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التهيئة</w:t>
            </w:r>
          </w:p>
        </w:tc>
        <w:tc>
          <w:tcPr>
            <w:tcW w:w="0" w:type="auto"/>
          </w:tcPr>
          <w:p w:rsidR="00CD4DA5" w:rsidRPr="00CD4DA5" w:rsidP="00CD4DA5" w14:textId="62FB1E1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الخامسة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نشاطات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التهيئة</w:t>
            </w:r>
          </w:p>
        </w:tc>
        <w:tc>
          <w:tcPr>
            <w:tcW w:w="0" w:type="auto"/>
          </w:tcPr>
          <w:p w:rsidR="00CD4DA5" w:rsidRPr="00CD4DA5" w:rsidP="00CD4DA5" w14:textId="2FCCCFE3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ajorBidi" w:eastAsiaTheme="minorHAnsi" w:hAnsiTheme="majorBidi" w:cstheme="maj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‏ ٢٩/٧/١٤٤٧ </w:t>
            </w:r>
            <w:r w:rsidRPr="00CD4DA5">
              <w:rPr>
                <w:rFonts w:asciiTheme="majorBidi" w:eastAsiaTheme="minorHAnsi" w:hAnsiTheme="majorBidi" w:cstheme="maj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br/>
              <w:t>٣/٨/١٤٤٧</w:t>
            </w:r>
          </w:p>
        </w:tc>
        <w:tc>
          <w:tcPr>
            <w:tcW w:w="0" w:type="auto"/>
            <w:shd w:val="clear" w:color="auto" w:fill="A5C9EB"/>
          </w:tcPr>
          <w:p w:rsidR="00CD4DA5" w:rsidRPr="00CD4DA5" w:rsidP="00CD4DA5" w14:textId="5F15634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١</w:t>
            </w:r>
          </w:p>
        </w:tc>
      </w:tr>
      <w:tr w14:paraId="38896EE4" w14:textId="77777777" w:rsidTr="00CD4DA5">
        <w:tblPrEx>
          <w:tblW w:w="0" w:type="auto"/>
          <w:tblInd w:w="421" w:type="dxa"/>
          <w:tblLook w:val="04A0"/>
        </w:tblPrEx>
        <w:trPr>
          <w:trHeight w:val="387"/>
        </w:trPr>
        <w:tc>
          <w:tcPr>
            <w:tcW w:w="0" w:type="auto"/>
            <w:shd w:val="clear" w:color="auto" w:fill="D9D9D9"/>
          </w:tcPr>
          <w:p w:rsidR="00CD4DA5" w:rsidRPr="00CD4DA5" w:rsidP="00CD4DA5" w14:textId="56BD5155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الخامسة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الدرس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الأول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عمر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رضي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الله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عنه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والأسرة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الفقيرة</w:t>
            </w:r>
          </w:p>
        </w:tc>
        <w:tc>
          <w:tcPr>
            <w:tcW w:w="0" w:type="auto"/>
            <w:shd w:val="clear" w:color="auto" w:fill="D9D9D9"/>
          </w:tcPr>
          <w:p w:rsidR="00CD4DA5" w:rsidRPr="00CD4DA5" w:rsidP="00CD4DA5" w14:textId="37E61DF2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الخامسة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الدرس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الأول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عمر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رضي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الله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عنه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والأسرة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الفقيرة</w:t>
            </w:r>
          </w:p>
        </w:tc>
        <w:tc>
          <w:tcPr>
            <w:tcW w:w="0" w:type="auto"/>
            <w:shd w:val="clear" w:color="auto" w:fill="D9D9D9"/>
          </w:tcPr>
          <w:p w:rsidR="00CD4DA5" w:rsidRPr="00CD4DA5" w:rsidP="00CD4DA5" w14:textId="12178E4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الخامسة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الدرس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الأول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عمر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رضي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الله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عنه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والأسرة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الفقيرة</w:t>
            </w:r>
          </w:p>
        </w:tc>
        <w:tc>
          <w:tcPr>
            <w:tcW w:w="0" w:type="auto"/>
            <w:shd w:val="clear" w:color="auto" w:fill="D9D9D9"/>
          </w:tcPr>
          <w:p w:rsidR="00CD4DA5" w:rsidRPr="00CD4DA5" w:rsidP="00CD4DA5" w14:textId="2CB9161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الخامسة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النشيد</w:t>
            </w:r>
          </w:p>
        </w:tc>
        <w:tc>
          <w:tcPr>
            <w:tcW w:w="0" w:type="auto"/>
            <w:shd w:val="clear" w:color="auto" w:fill="D9D9D9"/>
          </w:tcPr>
          <w:p w:rsidR="00CD4DA5" w:rsidRPr="00CD4DA5" w:rsidP="00CD4DA5" w14:textId="5390B529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الخامسة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النشيد</w:t>
            </w:r>
          </w:p>
        </w:tc>
        <w:tc>
          <w:tcPr>
            <w:tcW w:w="0" w:type="auto"/>
            <w:shd w:val="clear" w:color="auto" w:fill="D9D9D9"/>
          </w:tcPr>
          <w:p w:rsidR="00CD4DA5" w:rsidRPr="00CD4DA5" w:rsidP="00CD4DA5" w14:textId="7182D310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الخامسة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نص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الاستماع</w:t>
            </w:r>
          </w:p>
        </w:tc>
        <w:tc>
          <w:tcPr>
            <w:tcW w:w="0" w:type="auto"/>
            <w:shd w:val="clear" w:color="auto" w:fill="D9D9D9"/>
          </w:tcPr>
          <w:p w:rsidR="00CD4DA5" w:rsidRPr="00CD4DA5" w:rsidP="00CD4DA5" w14:textId="19BB1CCB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ajorBidi" w:eastAsiaTheme="minorHAnsi" w:hAnsiTheme="majorBidi" w:cstheme="maj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‏ ٦/٨/١٤٤٧ </w:t>
            </w:r>
            <w:r w:rsidRPr="00CD4DA5">
              <w:rPr>
                <w:rFonts w:asciiTheme="majorBidi" w:eastAsiaTheme="minorHAnsi" w:hAnsiTheme="majorBidi" w:cstheme="maj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br/>
              <w:t>١٠/٨/١٤٤٧</w:t>
            </w:r>
          </w:p>
        </w:tc>
        <w:tc>
          <w:tcPr>
            <w:tcW w:w="0" w:type="auto"/>
            <w:shd w:val="clear" w:color="auto" w:fill="A5C9EB"/>
          </w:tcPr>
          <w:p w:rsidR="00CD4DA5" w:rsidRPr="00CD4DA5" w:rsidP="00CD4DA5" w14:textId="528D9F76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٢</w:t>
            </w:r>
          </w:p>
        </w:tc>
      </w:tr>
      <w:tr w14:paraId="72362281" w14:textId="77777777" w:rsidTr="00CD4DA5">
        <w:tblPrEx>
          <w:tblW w:w="0" w:type="auto"/>
          <w:tblInd w:w="421" w:type="dxa"/>
          <w:tblLook w:val="04A0"/>
        </w:tblPrEx>
        <w:trPr>
          <w:trHeight w:val="387"/>
        </w:trPr>
        <w:tc>
          <w:tcPr>
            <w:tcW w:w="0" w:type="auto"/>
          </w:tcPr>
          <w:p w:rsidR="00CD4DA5" w:rsidRPr="00CD4DA5" w:rsidP="00CD4DA5" w14:textId="42E7FF9A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الخامسة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الدرس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الثاني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كل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درهم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بعشرة</w:t>
            </w:r>
          </w:p>
        </w:tc>
        <w:tc>
          <w:tcPr>
            <w:tcW w:w="0" w:type="auto"/>
          </w:tcPr>
          <w:p w:rsidR="00CD4DA5" w:rsidRPr="00CD4DA5" w:rsidP="00CD4DA5" w14:textId="59459B46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الخامسة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الدرس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الثاني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كل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درهم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بعشرة</w:t>
            </w:r>
          </w:p>
        </w:tc>
        <w:tc>
          <w:tcPr>
            <w:tcW w:w="0" w:type="auto"/>
          </w:tcPr>
          <w:p w:rsidR="00CD4DA5" w:rsidRPr="00CD4DA5" w:rsidP="00CD4DA5" w14:textId="5E62AE96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الخامسة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الدرس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الثاني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كل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درهم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بعشرة</w:t>
            </w:r>
          </w:p>
        </w:tc>
        <w:tc>
          <w:tcPr>
            <w:tcW w:w="0" w:type="auto"/>
          </w:tcPr>
          <w:p w:rsidR="00CD4DA5" w:rsidRPr="00CD4DA5" w:rsidP="00CD4DA5" w14:textId="0AD08863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الخامسة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الدرس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الأول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عمر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رضي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الله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عنه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والأسرة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الفقيرة</w:t>
            </w:r>
          </w:p>
        </w:tc>
        <w:tc>
          <w:tcPr>
            <w:tcW w:w="0" w:type="auto"/>
          </w:tcPr>
          <w:p w:rsidR="00CD4DA5" w:rsidRPr="00CD4DA5" w:rsidP="00CD4DA5" w14:textId="7D0CF3E9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الخامسة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الدرس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الأول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عمر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رضي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الله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عنه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والأسرة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الفقيرة</w:t>
            </w:r>
          </w:p>
        </w:tc>
        <w:tc>
          <w:tcPr>
            <w:tcW w:w="0" w:type="auto"/>
          </w:tcPr>
          <w:p w:rsidR="00CD4DA5" w:rsidRPr="00CD4DA5" w:rsidP="00CD4DA5" w14:textId="74F6297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الخامسة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الدرس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الأول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عمر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رضي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الله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عنه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والأسرة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الفقيرة</w:t>
            </w:r>
          </w:p>
        </w:tc>
        <w:tc>
          <w:tcPr>
            <w:tcW w:w="0" w:type="auto"/>
          </w:tcPr>
          <w:p w:rsidR="00CD4DA5" w:rsidRPr="00CD4DA5" w:rsidP="00CD4DA5" w14:textId="1C059A59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ajorBidi" w:eastAsiaTheme="minorHAnsi" w:hAnsiTheme="majorBidi" w:cstheme="maj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‏ ١٣/٨/١٤٤٧ </w:t>
            </w:r>
            <w:r w:rsidRPr="00CD4DA5">
              <w:rPr>
                <w:rFonts w:asciiTheme="majorBidi" w:eastAsiaTheme="minorHAnsi" w:hAnsiTheme="majorBidi" w:cstheme="maj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br/>
              <w:t>١٧/٨/١٤٤٧</w:t>
            </w:r>
          </w:p>
        </w:tc>
        <w:tc>
          <w:tcPr>
            <w:tcW w:w="0" w:type="auto"/>
            <w:shd w:val="clear" w:color="auto" w:fill="A5C9EB"/>
          </w:tcPr>
          <w:p w:rsidR="00CD4DA5" w:rsidRPr="00CD4DA5" w:rsidP="00CD4DA5" w14:textId="1E2B4C7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٣</w:t>
            </w:r>
          </w:p>
        </w:tc>
      </w:tr>
      <w:tr w14:paraId="19A19864" w14:textId="77777777" w:rsidTr="00CD4DA5">
        <w:tblPrEx>
          <w:tblW w:w="0" w:type="auto"/>
          <w:tblInd w:w="421" w:type="dxa"/>
          <w:tblLook w:val="04A0"/>
        </w:tblPrEx>
        <w:trPr>
          <w:trHeight w:val="387"/>
        </w:trPr>
        <w:tc>
          <w:tcPr>
            <w:tcW w:w="0" w:type="auto"/>
            <w:shd w:val="clear" w:color="auto" w:fill="D9D9D9"/>
          </w:tcPr>
          <w:p w:rsidR="00CD4DA5" w:rsidRPr="00CD4DA5" w:rsidP="00CD4DA5" w14:textId="22A1321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الخامسة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التقويم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التجميعي</w:t>
            </w:r>
          </w:p>
        </w:tc>
        <w:tc>
          <w:tcPr>
            <w:tcW w:w="0" w:type="auto"/>
            <w:shd w:val="clear" w:color="auto" w:fill="D9D9D9"/>
          </w:tcPr>
          <w:p w:rsidR="00CD4DA5" w:rsidRPr="00CD4DA5" w:rsidP="00CD4DA5" w14:textId="1D0A7172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الخامسة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نموذج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اختبار</w:t>
            </w:r>
          </w:p>
        </w:tc>
        <w:tc>
          <w:tcPr>
            <w:tcW w:w="0" w:type="auto"/>
            <w:shd w:val="clear" w:color="auto" w:fill="D9D9D9"/>
          </w:tcPr>
          <w:p w:rsidR="00CD4DA5" w:rsidRPr="00CD4DA5" w:rsidP="00CD4DA5" w14:textId="34AEEFE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الخامسة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نموذج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اختبار</w:t>
            </w:r>
          </w:p>
        </w:tc>
        <w:tc>
          <w:tcPr>
            <w:tcW w:w="0" w:type="auto"/>
            <w:shd w:val="clear" w:color="auto" w:fill="D9D9D9"/>
          </w:tcPr>
          <w:p w:rsidR="00CD4DA5" w:rsidRPr="00CD4DA5" w:rsidP="00CD4DA5" w14:textId="3635D0A0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الخامسة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الدرس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الثاني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كل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درهم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بعشرة</w:t>
            </w:r>
          </w:p>
        </w:tc>
        <w:tc>
          <w:tcPr>
            <w:tcW w:w="0" w:type="auto"/>
            <w:shd w:val="clear" w:color="auto" w:fill="D9D9D9"/>
          </w:tcPr>
          <w:p w:rsidR="00CD4DA5" w:rsidRPr="00CD4DA5" w:rsidP="00CD4DA5" w14:textId="499158F3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الخامسة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الدرس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الثاني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كل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درهم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بعشرة</w:t>
            </w:r>
          </w:p>
        </w:tc>
        <w:tc>
          <w:tcPr>
            <w:tcW w:w="0" w:type="auto"/>
            <w:shd w:val="clear" w:color="auto" w:fill="D9D9D9"/>
          </w:tcPr>
          <w:p w:rsidR="00CD4DA5" w:rsidRPr="00CD4DA5" w:rsidP="00CD4DA5" w14:textId="680E3F69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الخامسة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الدرس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الثاني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كل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درهم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بعشرة</w:t>
            </w:r>
          </w:p>
        </w:tc>
        <w:tc>
          <w:tcPr>
            <w:tcW w:w="0" w:type="auto"/>
            <w:shd w:val="clear" w:color="auto" w:fill="D9D9D9"/>
          </w:tcPr>
          <w:p w:rsidR="00CD4DA5" w:rsidRPr="00CD4DA5" w:rsidP="00CD4DA5" w14:textId="5ACCBD5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ajorBidi" w:eastAsiaTheme="minorHAnsi" w:hAnsiTheme="majorBidi" w:cstheme="maj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‏ ٢٠/٨/١٤٤٧ </w:t>
            </w:r>
            <w:r w:rsidRPr="00CD4DA5">
              <w:rPr>
                <w:rFonts w:asciiTheme="majorBidi" w:eastAsiaTheme="minorHAnsi" w:hAnsiTheme="majorBidi" w:cstheme="maj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br/>
              <w:t>٢٤/٨/١٤٤٧</w:t>
            </w:r>
          </w:p>
        </w:tc>
        <w:tc>
          <w:tcPr>
            <w:tcW w:w="0" w:type="auto"/>
            <w:shd w:val="clear" w:color="auto" w:fill="A5C9EB"/>
          </w:tcPr>
          <w:p w:rsidR="00CD4DA5" w:rsidRPr="00CD4DA5" w:rsidP="00CD4DA5" w14:textId="7E20EF2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٤</w:t>
            </w:r>
          </w:p>
        </w:tc>
      </w:tr>
      <w:tr w14:paraId="49153FF1" w14:textId="77777777" w:rsidTr="00CD4DA5">
        <w:tblPrEx>
          <w:tblW w:w="0" w:type="auto"/>
          <w:tblInd w:w="421" w:type="dxa"/>
          <w:tblLook w:val="04A0"/>
        </w:tblPrEx>
        <w:trPr>
          <w:trHeight w:val="397"/>
        </w:trPr>
        <w:tc>
          <w:tcPr>
            <w:tcW w:w="0" w:type="auto"/>
          </w:tcPr>
          <w:p w:rsidR="00CD4DA5" w:rsidRPr="00CD4DA5" w:rsidP="00CD4DA5" w14:textId="05A396E2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السادسة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أنجز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مشروعي</w:t>
            </w:r>
          </w:p>
        </w:tc>
        <w:tc>
          <w:tcPr>
            <w:tcW w:w="0" w:type="auto"/>
          </w:tcPr>
          <w:p w:rsidR="00CD4DA5" w:rsidRPr="00CD4DA5" w:rsidP="00CD4DA5" w14:textId="6FE0199D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السادسة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نشاطات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التهيئة</w:t>
            </w:r>
          </w:p>
        </w:tc>
        <w:tc>
          <w:tcPr>
            <w:tcW w:w="0" w:type="auto"/>
          </w:tcPr>
          <w:p w:rsidR="00CD4DA5" w:rsidRPr="00CD4DA5" w:rsidP="00CD4DA5" w14:textId="0343A11D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السادسة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نشاطات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التهيئة</w:t>
            </w:r>
          </w:p>
        </w:tc>
        <w:tc>
          <w:tcPr>
            <w:tcW w:w="0" w:type="auto"/>
          </w:tcPr>
          <w:p w:rsidR="00CD4DA5" w:rsidRPr="00CD4DA5" w:rsidP="00CD4DA5" w14:textId="5488796D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السادسة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نشاطات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التهيئة</w:t>
            </w:r>
          </w:p>
        </w:tc>
        <w:tc>
          <w:tcPr>
            <w:tcW w:w="0" w:type="auto"/>
          </w:tcPr>
          <w:p w:rsidR="00CD4DA5" w:rsidRPr="00CD4DA5" w:rsidP="00CD4DA5" w14:textId="12A724AB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الخامسة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التقويم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التجميعي</w:t>
            </w:r>
          </w:p>
        </w:tc>
        <w:tc>
          <w:tcPr>
            <w:tcW w:w="0" w:type="auto"/>
          </w:tcPr>
          <w:p w:rsidR="00CD4DA5" w:rsidRPr="00CD4DA5" w:rsidP="00CD4DA5" w14:textId="313664FA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الخامسة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التقويم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التجميعي</w:t>
            </w:r>
          </w:p>
        </w:tc>
        <w:tc>
          <w:tcPr>
            <w:tcW w:w="0" w:type="auto"/>
          </w:tcPr>
          <w:p w:rsidR="00CD4DA5" w:rsidRPr="00CD4DA5" w:rsidP="00CD4DA5" w14:textId="3A2B8C07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ajorBidi" w:eastAsiaTheme="minorHAnsi" w:hAnsiTheme="majorBidi" w:cstheme="maj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‏ ٢٧/٨/١٤٤٧ </w:t>
            </w:r>
            <w:r w:rsidRPr="00CD4DA5">
              <w:rPr>
                <w:rFonts w:asciiTheme="majorBidi" w:eastAsiaTheme="minorHAnsi" w:hAnsiTheme="majorBidi" w:cstheme="maj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br/>
              <w:t>٢/٩/١٤٤٧</w:t>
            </w:r>
          </w:p>
        </w:tc>
        <w:tc>
          <w:tcPr>
            <w:tcW w:w="0" w:type="auto"/>
            <w:shd w:val="clear" w:color="auto" w:fill="A5C9EB"/>
          </w:tcPr>
          <w:p w:rsidR="00CD4DA5" w:rsidRPr="00CD4DA5" w:rsidP="00CD4DA5" w14:textId="5082C1E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٥</w:t>
            </w:r>
          </w:p>
        </w:tc>
      </w:tr>
      <w:tr w14:paraId="0481F194" w14:textId="77777777" w:rsidTr="00CD4DA5">
        <w:tblPrEx>
          <w:tblW w:w="0" w:type="auto"/>
          <w:tblInd w:w="421" w:type="dxa"/>
          <w:tblLook w:val="04A0"/>
        </w:tblPrEx>
        <w:trPr>
          <w:trHeight w:val="387"/>
        </w:trPr>
        <w:tc>
          <w:tcPr>
            <w:tcW w:w="0" w:type="auto"/>
            <w:shd w:val="clear" w:color="auto" w:fill="D9D9D9"/>
          </w:tcPr>
          <w:p w:rsidR="00CD4DA5" w:rsidRPr="00CD4DA5" w:rsidP="00CD4DA5" w14:textId="0ECC8EC9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السادسة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النشيد</w:t>
            </w:r>
          </w:p>
        </w:tc>
        <w:tc>
          <w:tcPr>
            <w:tcW w:w="0" w:type="auto"/>
            <w:shd w:val="clear" w:color="auto" w:fill="D9D9D9"/>
          </w:tcPr>
          <w:p w:rsidR="00CD4DA5" w:rsidRPr="00CD4DA5" w:rsidP="00CD4DA5" w14:textId="588E5ED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السادسة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النشيد</w:t>
            </w:r>
          </w:p>
        </w:tc>
        <w:tc>
          <w:tcPr>
            <w:tcW w:w="0" w:type="auto"/>
            <w:shd w:val="clear" w:color="auto" w:fill="D9D9D9"/>
          </w:tcPr>
          <w:p w:rsidR="00CD4DA5" w:rsidRPr="00CD4DA5" w:rsidP="00CD4DA5" w14:textId="68D8D27D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السادسة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نص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الاستماع</w:t>
            </w:r>
          </w:p>
        </w:tc>
        <w:tc>
          <w:tcPr>
            <w:tcW w:w="0" w:type="auto"/>
            <w:shd w:val="clear" w:color="auto" w:fill="D9D9D9"/>
          </w:tcPr>
          <w:p w:rsidR="00CD4DA5" w:rsidRPr="00CD4DA5" w:rsidP="00CD4DA5" w14:textId="610FFFB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السادسة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نص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الاستماع</w:t>
            </w:r>
          </w:p>
        </w:tc>
        <w:tc>
          <w:tcPr>
            <w:tcW w:w="0" w:type="auto"/>
            <w:shd w:val="clear" w:color="auto" w:fill="D9D9D9"/>
          </w:tcPr>
          <w:p w:rsidR="00CD4DA5" w:rsidRPr="00CD4DA5" w:rsidP="00CD4DA5" w14:textId="3DD113ED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السادسة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نص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الاستماع</w:t>
            </w:r>
          </w:p>
        </w:tc>
        <w:tc>
          <w:tcPr>
            <w:tcW w:w="0" w:type="auto"/>
            <w:shd w:val="clear" w:color="auto" w:fill="E49EDD"/>
            <w:hideMark/>
          </w:tcPr>
          <w:p w:rsidR="00CD4DA5" w:rsidRPr="00CD4DA5" w:rsidP="00CD4DA5" w14:textId="37BA3FA6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إجازة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يوم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التأسيس</w:t>
            </w:r>
          </w:p>
        </w:tc>
        <w:tc>
          <w:tcPr>
            <w:tcW w:w="0" w:type="auto"/>
            <w:shd w:val="clear" w:color="auto" w:fill="D9D9D9"/>
          </w:tcPr>
          <w:p w:rsidR="00CD4DA5" w:rsidRPr="00CD4DA5" w:rsidP="00CD4DA5" w14:textId="436C1735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ajorBidi" w:eastAsiaTheme="minorHAnsi" w:hAnsiTheme="majorBidi" w:cstheme="maj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‏ ٥/٩/١٤٤٧ </w:t>
            </w:r>
            <w:r w:rsidRPr="00CD4DA5">
              <w:rPr>
                <w:rFonts w:asciiTheme="majorBidi" w:eastAsiaTheme="minorHAnsi" w:hAnsiTheme="majorBidi" w:cstheme="maj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br/>
              <w:t>٩/٩/١٤٤٧</w:t>
            </w:r>
          </w:p>
        </w:tc>
        <w:tc>
          <w:tcPr>
            <w:tcW w:w="0" w:type="auto"/>
            <w:shd w:val="clear" w:color="auto" w:fill="A5C9EB"/>
          </w:tcPr>
          <w:p w:rsidR="00CD4DA5" w:rsidRPr="00CD4DA5" w:rsidP="00CD4DA5" w14:textId="4355403D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٦</w:t>
            </w:r>
          </w:p>
        </w:tc>
      </w:tr>
      <w:tr w14:paraId="1B02AAF5" w14:textId="77777777" w:rsidTr="00CD4DA5">
        <w:tblPrEx>
          <w:tblW w:w="0" w:type="auto"/>
          <w:tblInd w:w="421" w:type="dxa"/>
          <w:tblLook w:val="04A0"/>
        </w:tblPrEx>
        <w:trPr>
          <w:trHeight w:val="387"/>
        </w:trPr>
        <w:tc>
          <w:tcPr>
            <w:tcW w:w="0" w:type="auto"/>
          </w:tcPr>
          <w:p w:rsidR="00CD4DA5" w:rsidRPr="00CD4DA5" w:rsidP="00CD4DA5" w14:textId="7F2898B8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السادسة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الدرس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الأول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العمل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عبادة</w:t>
            </w:r>
          </w:p>
        </w:tc>
        <w:tc>
          <w:tcPr>
            <w:tcW w:w="0" w:type="auto"/>
          </w:tcPr>
          <w:p w:rsidR="00CD4DA5" w:rsidRPr="00CD4DA5" w:rsidP="00CD4DA5" w14:textId="5377CDBE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السادسة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الدرس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الأول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العمل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عبادة</w:t>
            </w:r>
          </w:p>
        </w:tc>
        <w:tc>
          <w:tcPr>
            <w:tcW w:w="0" w:type="auto"/>
          </w:tcPr>
          <w:p w:rsidR="00CD4DA5" w:rsidRPr="00CD4DA5" w:rsidP="00CD4DA5" w14:textId="361CD87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السادسة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الدرس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الأول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العمل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عبادة</w:t>
            </w:r>
          </w:p>
        </w:tc>
        <w:tc>
          <w:tcPr>
            <w:tcW w:w="0" w:type="auto"/>
          </w:tcPr>
          <w:p w:rsidR="00CD4DA5" w:rsidRPr="00CD4DA5" w:rsidP="00CD4DA5" w14:textId="0BA8993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السادسة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الدرس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الأول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العمل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عبادة</w:t>
            </w:r>
          </w:p>
        </w:tc>
        <w:tc>
          <w:tcPr>
            <w:tcW w:w="0" w:type="auto"/>
          </w:tcPr>
          <w:p w:rsidR="00CD4DA5" w:rsidRPr="00CD4DA5" w:rsidP="00CD4DA5" w14:textId="5E0B4406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السادسة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الدرس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الأول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العمل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عبادة</w:t>
            </w:r>
          </w:p>
        </w:tc>
        <w:tc>
          <w:tcPr>
            <w:tcW w:w="0" w:type="auto"/>
          </w:tcPr>
          <w:p w:rsidR="00CD4DA5" w:rsidRPr="00CD4DA5" w:rsidP="00CD4DA5" w14:textId="713D80FB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السادسة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الدرس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الأول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العمل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عبادة</w:t>
            </w:r>
          </w:p>
        </w:tc>
        <w:tc>
          <w:tcPr>
            <w:tcW w:w="0" w:type="auto"/>
          </w:tcPr>
          <w:p w:rsidR="00CD4DA5" w:rsidRPr="00CD4DA5" w:rsidP="00CD4DA5" w14:textId="6EB2EBB7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ajorBidi" w:eastAsiaTheme="minorHAnsi" w:hAnsiTheme="majorBidi" w:cstheme="maj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‏ ١٢/٩/١٤٤٧ </w:t>
            </w:r>
            <w:r w:rsidRPr="00CD4DA5">
              <w:rPr>
                <w:rFonts w:asciiTheme="majorBidi" w:eastAsiaTheme="minorHAnsi" w:hAnsiTheme="majorBidi" w:cstheme="maj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br/>
              <w:t>١٦/٩/١٤٤٧</w:t>
            </w:r>
          </w:p>
        </w:tc>
        <w:tc>
          <w:tcPr>
            <w:tcW w:w="0" w:type="auto"/>
            <w:shd w:val="clear" w:color="auto" w:fill="A5C9EB"/>
          </w:tcPr>
          <w:p w:rsidR="00CD4DA5" w:rsidRPr="00CD4DA5" w:rsidP="00CD4DA5" w14:textId="388E3A0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٧</w:t>
            </w:r>
          </w:p>
        </w:tc>
      </w:tr>
      <w:tr w14:paraId="20B79F05" w14:textId="77777777" w:rsidTr="00CD4DA5">
        <w:tblPrEx>
          <w:tblW w:w="0" w:type="auto"/>
          <w:tblInd w:w="421" w:type="dxa"/>
          <w:tblLook w:val="04A0"/>
        </w:tblPrEx>
        <w:trPr>
          <w:trHeight w:val="387"/>
        </w:trPr>
        <w:tc>
          <w:tcPr>
            <w:tcW w:w="0" w:type="auto"/>
            <w:shd w:val="clear" w:color="auto" w:fill="D9D9D9"/>
          </w:tcPr>
          <w:p w:rsidR="00CD4DA5" w:rsidRPr="00CD4DA5" w:rsidP="00CD4DA5" w14:textId="5F89FF1D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السادسة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الدرس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الثاني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ما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أجمل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العمل</w:t>
            </w:r>
          </w:p>
        </w:tc>
        <w:tc>
          <w:tcPr>
            <w:tcW w:w="0" w:type="auto"/>
            <w:shd w:val="clear" w:color="auto" w:fill="D9D9D9"/>
          </w:tcPr>
          <w:p w:rsidR="00CD4DA5" w:rsidRPr="00CD4DA5" w:rsidP="00CD4DA5" w14:textId="4C0CE4F5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السادسة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الدرس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الثاني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ما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أجمل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العمل</w:t>
            </w:r>
          </w:p>
        </w:tc>
        <w:tc>
          <w:tcPr>
            <w:tcW w:w="0" w:type="auto"/>
            <w:shd w:val="clear" w:color="auto" w:fill="D9D9D9"/>
          </w:tcPr>
          <w:p w:rsidR="00CD4DA5" w:rsidRPr="00CD4DA5" w:rsidP="00CD4DA5" w14:textId="25B87AA6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السادسة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الدرس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الثاني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ما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أجمل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العمل</w:t>
            </w:r>
          </w:p>
        </w:tc>
        <w:tc>
          <w:tcPr>
            <w:tcW w:w="0" w:type="auto"/>
            <w:shd w:val="clear" w:color="auto" w:fill="D9D9D9"/>
          </w:tcPr>
          <w:p w:rsidR="00CD4DA5" w:rsidRPr="00CD4DA5" w:rsidP="00CD4DA5" w14:textId="3145FE82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السادسة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الدرس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الثاني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ما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أجمل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العمل</w:t>
            </w:r>
          </w:p>
        </w:tc>
        <w:tc>
          <w:tcPr>
            <w:tcW w:w="0" w:type="auto"/>
            <w:shd w:val="clear" w:color="auto" w:fill="D9D9D9"/>
          </w:tcPr>
          <w:p w:rsidR="00CD4DA5" w:rsidRPr="00CD4DA5" w:rsidP="00CD4DA5" w14:textId="654190A6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السادسة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الدرس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الثاني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ما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أجمل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العمل</w:t>
            </w:r>
          </w:p>
        </w:tc>
        <w:tc>
          <w:tcPr>
            <w:tcW w:w="0" w:type="auto"/>
            <w:shd w:val="clear" w:color="auto" w:fill="D9D9D9"/>
          </w:tcPr>
          <w:p w:rsidR="00CD4DA5" w:rsidRPr="00CD4DA5" w:rsidP="00CD4DA5" w14:textId="1F571ED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السادسة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الدرس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الثاني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ما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أجمل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العمل</w:t>
            </w:r>
          </w:p>
        </w:tc>
        <w:tc>
          <w:tcPr>
            <w:tcW w:w="0" w:type="auto"/>
            <w:shd w:val="clear" w:color="auto" w:fill="D9D9D9"/>
          </w:tcPr>
          <w:p w:rsidR="00CD4DA5" w:rsidRPr="00CD4DA5" w:rsidP="00CD4DA5" w14:textId="4CBE6E04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ajorBidi" w:eastAsiaTheme="minorHAnsi" w:hAnsiTheme="majorBidi" w:cstheme="maj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‏ ١٠/١٠/١٤٤٧ </w:t>
            </w:r>
            <w:r w:rsidRPr="00CD4DA5">
              <w:rPr>
                <w:rFonts w:asciiTheme="majorBidi" w:eastAsiaTheme="minorHAnsi" w:hAnsiTheme="majorBidi" w:cstheme="maj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br/>
              <w:t>١٤/١٠/١٤٤٧</w:t>
            </w:r>
          </w:p>
        </w:tc>
        <w:tc>
          <w:tcPr>
            <w:tcW w:w="0" w:type="auto"/>
            <w:shd w:val="clear" w:color="auto" w:fill="A5C9EB"/>
          </w:tcPr>
          <w:p w:rsidR="00CD4DA5" w:rsidRPr="00CD4DA5" w:rsidP="00CD4DA5" w14:textId="4354FE8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٨</w:t>
            </w:r>
          </w:p>
        </w:tc>
      </w:tr>
      <w:tr w14:paraId="4A5E25B2" w14:textId="77777777" w:rsidTr="00CD4DA5">
        <w:tblPrEx>
          <w:tblW w:w="0" w:type="auto"/>
          <w:tblInd w:w="421" w:type="dxa"/>
          <w:tblLook w:val="04A0"/>
        </w:tblPrEx>
        <w:trPr>
          <w:trHeight w:val="387"/>
        </w:trPr>
        <w:tc>
          <w:tcPr>
            <w:tcW w:w="0" w:type="auto"/>
          </w:tcPr>
          <w:p w:rsidR="00CD4DA5" w:rsidRPr="00CD4DA5" w:rsidP="00CD4DA5" w14:textId="6C465B6B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السابعة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نشاطات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التهيئة</w:t>
            </w:r>
          </w:p>
        </w:tc>
        <w:tc>
          <w:tcPr>
            <w:tcW w:w="0" w:type="auto"/>
          </w:tcPr>
          <w:p w:rsidR="00CD4DA5" w:rsidRPr="00CD4DA5" w:rsidP="00CD4DA5" w14:textId="622DFEBF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السابعة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نشاطات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التهيئة</w:t>
            </w:r>
          </w:p>
        </w:tc>
        <w:tc>
          <w:tcPr>
            <w:tcW w:w="0" w:type="auto"/>
          </w:tcPr>
          <w:p w:rsidR="00CD4DA5" w:rsidRPr="00CD4DA5" w:rsidP="00CD4DA5" w14:textId="1992CE5D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السابعة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نشاطات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التهيئة</w:t>
            </w:r>
          </w:p>
        </w:tc>
        <w:tc>
          <w:tcPr>
            <w:tcW w:w="0" w:type="auto"/>
          </w:tcPr>
          <w:p w:rsidR="00CD4DA5" w:rsidRPr="00CD4DA5" w:rsidP="00CD4DA5" w14:textId="30038B9F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السادسة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التقويم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التجميعي</w:t>
            </w:r>
          </w:p>
        </w:tc>
        <w:tc>
          <w:tcPr>
            <w:tcW w:w="0" w:type="auto"/>
          </w:tcPr>
          <w:p w:rsidR="00CD4DA5" w:rsidRPr="00CD4DA5" w:rsidP="00CD4DA5" w14:textId="1310115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السادسة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التقويم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التجميعي</w:t>
            </w:r>
          </w:p>
        </w:tc>
        <w:tc>
          <w:tcPr>
            <w:tcW w:w="0" w:type="auto"/>
          </w:tcPr>
          <w:p w:rsidR="00CD4DA5" w:rsidRPr="00CD4DA5" w:rsidP="00CD4DA5" w14:textId="6A7590B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السادسة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نموذج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اختبار</w:t>
            </w:r>
          </w:p>
        </w:tc>
        <w:tc>
          <w:tcPr>
            <w:tcW w:w="0" w:type="auto"/>
          </w:tcPr>
          <w:p w:rsidR="00CD4DA5" w:rsidRPr="00CD4DA5" w:rsidP="00CD4DA5" w14:textId="57BBDFF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ajorBidi" w:eastAsiaTheme="minorHAnsi" w:hAnsiTheme="majorBidi" w:cstheme="maj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‏ ١٧/١٠/١٤٤٧ </w:t>
            </w:r>
            <w:r w:rsidRPr="00CD4DA5">
              <w:rPr>
                <w:rFonts w:asciiTheme="majorBidi" w:eastAsiaTheme="minorHAnsi" w:hAnsiTheme="majorBidi" w:cstheme="maj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/>
          </w:tcPr>
          <w:p w:rsidR="00CD4DA5" w:rsidRPr="00CD4DA5" w:rsidP="00CD4DA5" w14:textId="2EB54EA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٩</w:t>
            </w:r>
          </w:p>
        </w:tc>
      </w:tr>
      <w:tr w14:paraId="1D346AFF" w14:textId="77777777" w:rsidTr="00CD4DA5">
        <w:tblPrEx>
          <w:tblW w:w="0" w:type="auto"/>
          <w:tblInd w:w="421" w:type="dxa"/>
          <w:tblLook w:val="04A0"/>
        </w:tblPrEx>
        <w:trPr>
          <w:trHeight w:val="387"/>
        </w:trPr>
        <w:tc>
          <w:tcPr>
            <w:tcW w:w="0" w:type="auto"/>
            <w:shd w:val="clear" w:color="auto" w:fill="D9D9D9"/>
          </w:tcPr>
          <w:p w:rsidR="00CD4DA5" w:rsidRPr="00CD4DA5" w:rsidP="00CD4DA5" w14:textId="3B3CB396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السابعة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نص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الاستماع</w:t>
            </w:r>
          </w:p>
        </w:tc>
        <w:tc>
          <w:tcPr>
            <w:tcW w:w="0" w:type="auto"/>
            <w:shd w:val="clear" w:color="auto" w:fill="D9D9D9"/>
          </w:tcPr>
          <w:p w:rsidR="00CD4DA5" w:rsidRPr="00CD4DA5" w:rsidP="00CD4DA5" w14:textId="22C260CE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السابعة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نص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الاستماع</w:t>
            </w:r>
          </w:p>
        </w:tc>
        <w:tc>
          <w:tcPr>
            <w:tcW w:w="0" w:type="auto"/>
            <w:shd w:val="clear" w:color="auto" w:fill="D9D9D9"/>
          </w:tcPr>
          <w:p w:rsidR="00CD4DA5" w:rsidRPr="00CD4DA5" w:rsidP="00CD4DA5" w14:textId="1608741D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السابعة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نص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الاستماع</w:t>
            </w:r>
          </w:p>
        </w:tc>
        <w:tc>
          <w:tcPr>
            <w:tcW w:w="0" w:type="auto"/>
            <w:shd w:val="clear" w:color="auto" w:fill="D9D9D9"/>
          </w:tcPr>
          <w:p w:rsidR="00CD4DA5" w:rsidRPr="00CD4DA5" w:rsidP="00CD4DA5" w14:textId="5D5B35A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السابعة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أنجز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مشروعي</w:t>
            </w:r>
          </w:p>
        </w:tc>
        <w:tc>
          <w:tcPr>
            <w:tcW w:w="0" w:type="auto"/>
            <w:shd w:val="clear" w:color="auto" w:fill="D9D9D9"/>
          </w:tcPr>
          <w:p w:rsidR="00CD4DA5" w:rsidRPr="00CD4DA5" w:rsidP="00CD4DA5" w14:textId="0F254B1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السابعة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نشاطات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التهيئة</w:t>
            </w:r>
          </w:p>
        </w:tc>
        <w:tc>
          <w:tcPr>
            <w:tcW w:w="0" w:type="auto"/>
            <w:shd w:val="clear" w:color="auto" w:fill="D9D9D9"/>
          </w:tcPr>
          <w:p w:rsidR="00CD4DA5" w:rsidRPr="00CD4DA5" w:rsidP="00CD4DA5" w14:textId="24BD7C08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السادسة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نموذج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اختبار</w:t>
            </w:r>
          </w:p>
        </w:tc>
        <w:tc>
          <w:tcPr>
            <w:tcW w:w="0" w:type="auto"/>
            <w:shd w:val="clear" w:color="auto" w:fill="D9D9D9"/>
          </w:tcPr>
          <w:p w:rsidR="00CD4DA5" w:rsidRPr="00CD4DA5" w:rsidP="00CD4DA5" w14:textId="3D54BF35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ajorBidi" w:eastAsiaTheme="minorHAnsi" w:hAnsiTheme="majorBidi" w:cstheme="maj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‏ ٢٤/١٠/١٤٤٧ </w:t>
            </w:r>
            <w:r w:rsidRPr="00CD4DA5">
              <w:rPr>
                <w:rFonts w:asciiTheme="majorBidi" w:eastAsiaTheme="minorHAnsi" w:hAnsiTheme="majorBidi" w:cstheme="maj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br/>
              <w:t>٢٨/١٠/١٤٤٧</w:t>
            </w:r>
          </w:p>
        </w:tc>
        <w:tc>
          <w:tcPr>
            <w:tcW w:w="0" w:type="auto"/>
            <w:shd w:val="clear" w:color="auto" w:fill="A5C9EB"/>
          </w:tcPr>
          <w:p w:rsidR="00CD4DA5" w:rsidRPr="00CD4DA5" w:rsidP="00CD4DA5" w14:textId="7C97D6D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١٠</w:t>
            </w:r>
          </w:p>
        </w:tc>
      </w:tr>
      <w:tr w14:paraId="6A41A5F4" w14:textId="77777777" w:rsidTr="00CD4DA5">
        <w:tblPrEx>
          <w:tblW w:w="0" w:type="auto"/>
          <w:tblInd w:w="421" w:type="dxa"/>
          <w:tblLook w:val="04A0"/>
        </w:tblPrEx>
        <w:trPr>
          <w:trHeight w:val="387"/>
        </w:trPr>
        <w:tc>
          <w:tcPr>
            <w:tcW w:w="0" w:type="auto"/>
          </w:tcPr>
          <w:p w:rsidR="00CD4DA5" w:rsidRPr="00CD4DA5" w:rsidP="00CD4DA5" w14:textId="144C02DF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السابعة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الدرس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الأول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أبو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الكيمياء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جابر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بن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حيان</w:t>
            </w:r>
          </w:p>
        </w:tc>
        <w:tc>
          <w:tcPr>
            <w:tcW w:w="0" w:type="auto"/>
          </w:tcPr>
          <w:p w:rsidR="00CD4DA5" w:rsidRPr="00CD4DA5" w:rsidP="00CD4DA5" w14:textId="4316CED2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السابعة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الدرس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الأول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أبو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الكيمياء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جابر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بن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حيان</w:t>
            </w:r>
          </w:p>
        </w:tc>
        <w:tc>
          <w:tcPr>
            <w:tcW w:w="0" w:type="auto"/>
          </w:tcPr>
          <w:p w:rsidR="00CD4DA5" w:rsidRPr="00CD4DA5" w:rsidP="00CD4DA5" w14:textId="5D0935C3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السابعة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الدرس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الأول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أبو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الكيمياء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جابر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بن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حيان</w:t>
            </w:r>
          </w:p>
        </w:tc>
        <w:tc>
          <w:tcPr>
            <w:tcW w:w="0" w:type="auto"/>
          </w:tcPr>
          <w:p w:rsidR="00CD4DA5" w:rsidRPr="00CD4DA5" w:rsidP="00CD4DA5" w14:textId="4560741F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السابعة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الدرس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الأول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أبو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الكيمياء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جابر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بن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حيان</w:t>
            </w:r>
          </w:p>
        </w:tc>
        <w:tc>
          <w:tcPr>
            <w:tcW w:w="0" w:type="auto"/>
          </w:tcPr>
          <w:p w:rsidR="00CD4DA5" w:rsidRPr="00CD4DA5" w:rsidP="00CD4DA5" w14:textId="2053B3E3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السابعة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النشيد</w:t>
            </w:r>
          </w:p>
        </w:tc>
        <w:tc>
          <w:tcPr>
            <w:tcW w:w="0" w:type="auto"/>
          </w:tcPr>
          <w:p w:rsidR="00CD4DA5" w:rsidRPr="00CD4DA5" w:rsidP="00CD4DA5" w14:textId="4628D126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السابعة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النشيد</w:t>
            </w:r>
          </w:p>
        </w:tc>
        <w:tc>
          <w:tcPr>
            <w:tcW w:w="0" w:type="auto"/>
          </w:tcPr>
          <w:p w:rsidR="00CD4DA5" w:rsidRPr="00CD4DA5" w:rsidP="00CD4DA5" w14:textId="42473524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ajorBidi" w:eastAsiaTheme="minorHAnsi" w:hAnsiTheme="majorBidi" w:cstheme="maj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‏ ٢/١١/١٤٤٧ </w:t>
            </w:r>
            <w:r w:rsidRPr="00CD4DA5">
              <w:rPr>
                <w:rFonts w:asciiTheme="majorBidi" w:eastAsiaTheme="minorHAnsi" w:hAnsiTheme="majorBidi" w:cstheme="maj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br/>
              <w:t>٦/١١/١٤٤٧</w:t>
            </w:r>
          </w:p>
        </w:tc>
        <w:tc>
          <w:tcPr>
            <w:tcW w:w="0" w:type="auto"/>
            <w:shd w:val="clear" w:color="auto" w:fill="A5C9EB"/>
          </w:tcPr>
          <w:p w:rsidR="00CD4DA5" w:rsidRPr="00CD4DA5" w:rsidP="00CD4DA5" w14:textId="681A562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١١</w:t>
            </w:r>
          </w:p>
        </w:tc>
      </w:tr>
      <w:tr w14:paraId="2F7D978E" w14:textId="77777777" w:rsidTr="00CD4DA5">
        <w:tblPrEx>
          <w:tblW w:w="0" w:type="auto"/>
          <w:tblInd w:w="421" w:type="dxa"/>
          <w:tblLook w:val="04A0"/>
        </w:tblPrEx>
        <w:trPr>
          <w:trHeight w:val="387"/>
        </w:trPr>
        <w:tc>
          <w:tcPr>
            <w:tcW w:w="0" w:type="auto"/>
            <w:shd w:val="clear" w:color="auto" w:fill="D9D9D9"/>
          </w:tcPr>
          <w:p w:rsidR="00CD4DA5" w:rsidRPr="00CD4DA5" w:rsidP="00CD4DA5" w14:textId="26EC75C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السابعة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الدرس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الثاني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أمير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الأطباء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أبو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بكر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الرازي</w:t>
            </w:r>
          </w:p>
        </w:tc>
        <w:tc>
          <w:tcPr>
            <w:tcW w:w="0" w:type="auto"/>
            <w:shd w:val="clear" w:color="auto" w:fill="D9D9D9"/>
          </w:tcPr>
          <w:p w:rsidR="00CD4DA5" w:rsidRPr="00CD4DA5" w:rsidP="00CD4DA5" w14:textId="586FE887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السابعة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الدرس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الثاني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أمير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الأطباء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أبو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بكر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الرازي</w:t>
            </w:r>
          </w:p>
        </w:tc>
        <w:tc>
          <w:tcPr>
            <w:tcW w:w="0" w:type="auto"/>
            <w:shd w:val="clear" w:color="auto" w:fill="D9D9D9"/>
          </w:tcPr>
          <w:p w:rsidR="00CD4DA5" w:rsidRPr="00CD4DA5" w:rsidP="00CD4DA5" w14:textId="58385F9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السابعة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الدرس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الثاني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أمير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الأطباء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أبو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بكر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الرازي</w:t>
            </w:r>
          </w:p>
        </w:tc>
        <w:tc>
          <w:tcPr>
            <w:tcW w:w="0" w:type="auto"/>
            <w:shd w:val="clear" w:color="auto" w:fill="D9D9D9"/>
          </w:tcPr>
          <w:p w:rsidR="00CD4DA5" w:rsidRPr="00CD4DA5" w:rsidP="00CD4DA5" w14:textId="05B7971F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السابعة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الدرس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الثاني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أمير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الأطباء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أبو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بكر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الرازي</w:t>
            </w:r>
          </w:p>
        </w:tc>
        <w:tc>
          <w:tcPr>
            <w:tcW w:w="0" w:type="auto"/>
            <w:shd w:val="clear" w:color="auto" w:fill="D9D9D9"/>
          </w:tcPr>
          <w:p w:rsidR="00CD4DA5" w:rsidRPr="00CD4DA5" w:rsidP="00CD4DA5" w14:textId="6F2D386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السابعة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الدرس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الأول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  <w:t xml:space="preserve">: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أبو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الكيمياء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جابر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بن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حيان</w:t>
            </w:r>
          </w:p>
        </w:tc>
        <w:tc>
          <w:tcPr>
            <w:tcW w:w="0" w:type="auto"/>
            <w:shd w:val="clear" w:color="auto" w:fill="D9D9D9"/>
          </w:tcPr>
          <w:p w:rsidR="00CD4DA5" w:rsidRPr="00CD4DA5" w:rsidP="00CD4DA5" w14:textId="34D8E35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السابعة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الدرس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الأول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أبو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الكيمياء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جابر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بن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حيان</w:t>
            </w:r>
          </w:p>
        </w:tc>
        <w:tc>
          <w:tcPr>
            <w:tcW w:w="0" w:type="auto"/>
            <w:shd w:val="clear" w:color="auto" w:fill="D9D9D9"/>
          </w:tcPr>
          <w:p w:rsidR="00CD4DA5" w:rsidRPr="00CD4DA5" w:rsidP="00CD4DA5" w14:textId="62E92D65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ajorBidi" w:eastAsiaTheme="minorHAnsi" w:hAnsiTheme="majorBidi" w:cstheme="maj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‏ ٩/١١/١٤٤٧ </w:t>
            </w:r>
            <w:r w:rsidRPr="00CD4DA5">
              <w:rPr>
                <w:rFonts w:asciiTheme="majorBidi" w:eastAsiaTheme="minorHAnsi" w:hAnsiTheme="majorBidi" w:cstheme="maj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br/>
              <w:t>١٣/١١/١٤٤٧</w:t>
            </w:r>
          </w:p>
        </w:tc>
        <w:tc>
          <w:tcPr>
            <w:tcW w:w="0" w:type="auto"/>
            <w:shd w:val="clear" w:color="auto" w:fill="A5C9EB"/>
          </w:tcPr>
          <w:p w:rsidR="00CD4DA5" w:rsidRPr="00CD4DA5" w:rsidP="00CD4DA5" w14:textId="5567811D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١٢</w:t>
            </w:r>
          </w:p>
        </w:tc>
      </w:tr>
      <w:tr w14:paraId="2A4BD2DC" w14:textId="77777777" w:rsidTr="00CD4DA5">
        <w:tblPrEx>
          <w:tblW w:w="0" w:type="auto"/>
          <w:tblInd w:w="421" w:type="dxa"/>
          <w:tblLook w:val="04A0"/>
        </w:tblPrEx>
        <w:trPr>
          <w:trHeight w:val="387"/>
        </w:trPr>
        <w:tc>
          <w:tcPr>
            <w:tcW w:w="0" w:type="auto"/>
          </w:tcPr>
          <w:p w:rsidR="00CD4DA5" w:rsidRPr="00CD4DA5" w:rsidP="00CD4DA5" w14:textId="7F955A7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السابعة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التقويم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التجميعي</w:t>
            </w:r>
          </w:p>
        </w:tc>
        <w:tc>
          <w:tcPr>
            <w:tcW w:w="0" w:type="auto"/>
          </w:tcPr>
          <w:p w:rsidR="00CD4DA5" w:rsidRPr="00CD4DA5" w:rsidP="00CD4DA5" w14:textId="1FBD52DE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السابعة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التقويم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التجميعي</w:t>
            </w:r>
          </w:p>
        </w:tc>
        <w:tc>
          <w:tcPr>
            <w:tcW w:w="0" w:type="auto"/>
          </w:tcPr>
          <w:p w:rsidR="00CD4DA5" w:rsidRPr="00CD4DA5" w:rsidP="00CD4DA5" w14:textId="3D20C007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السابعة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نموذج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اختبار</w:t>
            </w:r>
          </w:p>
        </w:tc>
        <w:tc>
          <w:tcPr>
            <w:tcW w:w="0" w:type="auto"/>
          </w:tcPr>
          <w:p w:rsidR="00CD4DA5" w:rsidRPr="00CD4DA5" w:rsidP="00CD4DA5" w14:textId="2C739AEB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السابعة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نموذج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اختبار</w:t>
            </w:r>
          </w:p>
        </w:tc>
        <w:tc>
          <w:tcPr>
            <w:tcW w:w="0" w:type="auto"/>
          </w:tcPr>
          <w:p w:rsidR="00CD4DA5" w:rsidRPr="00CD4DA5" w:rsidP="00CD4DA5" w14:textId="6A0B030F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السابعة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الدرس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الثاني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أمير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الأطباء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أبو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بكر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الرازي</w:t>
            </w:r>
          </w:p>
        </w:tc>
        <w:tc>
          <w:tcPr>
            <w:tcW w:w="0" w:type="auto"/>
          </w:tcPr>
          <w:p w:rsidR="00CD4DA5" w:rsidRPr="00CD4DA5" w:rsidP="00CD4DA5" w14:textId="4381408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السابعة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الدرس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الثاني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أمير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الأطباء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أبو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بكر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الرازي</w:t>
            </w:r>
          </w:p>
        </w:tc>
        <w:tc>
          <w:tcPr>
            <w:tcW w:w="0" w:type="auto"/>
          </w:tcPr>
          <w:p w:rsidR="00CD4DA5" w:rsidRPr="00CD4DA5" w:rsidP="00CD4DA5" w14:textId="0B832C95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ajorBidi" w:eastAsiaTheme="minorHAnsi" w:hAnsiTheme="majorBidi" w:cstheme="maj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‏١٦/١١/</w:t>
            </w:r>
            <w:r w:rsidRPr="00CD4DA5">
              <w:rPr>
                <w:rFonts w:asciiTheme="majorBidi" w:eastAsiaTheme="minorHAnsi" w:hAnsiTheme="majorBidi" w:cstheme="maj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١٤٤٧  ٢٠</w:t>
            </w:r>
            <w:r w:rsidRPr="00CD4DA5">
              <w:rPr>
                <w:rFonts w:asciiTheme="majorBidi" w:eastAsiaTheme="minorHAnsi" w:hAnsiTheme="majorBidi" w:cstheme="maj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/١١/١٤٤٧</w:t>
            </w:r>
          </w:p>
        </w:tc>
        <w:tc>
          <w:tcPr>
            <w:tcW w:w="0" w:type="auto"/>
            <w:shd w:val="clear" w:color="auto" w:fill="A5C9EB"/>
          </w:tcPr>
          <w:p w:rsidR="00CD4DA5" w:rsidRPr="00CD4DA5" w:rsidP="00CD4DA5" w14:textId="7ED10DC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١٣</w:t>
            </w:r>
          </w:p>
        </w:tc>
      </w:tr>
      <w:tr w14:paraId="1D57DE3E" w14:textId="77777777" w:rsidTr="00CD4DA5">
        <w:tblPrEx>
          <w:tblW w:w="0" w:type="auto"/>
          <w:tblInd w:w="421" w:type="dxa"/>
          <w:tblLook w:val="04A0"/>
        </w:tblPrEx>
        <w:trPr>
          <w:trHeight w:val="387"/>
        </w:trPr>
        <w:tc>
          <w:tcPr>
            <w:tcW w:w="0" w:type="auto"/>
            <w:shd w:val="clear" w:color="auto" w:fill="D9D9D9"/>
          </w:tcPr>
          <w:p w:rsidR="00CD4DA5" w:rsidRPr="00CD4DA5" w:rsidP="00CD4DA5" w14:textId="50961C7E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الثامنة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نص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الاستماع</w:t>
            </w:r>
          </w:p>
        </w:tc>
        <w:tc>
          <w:tcPr>
            <w:tcW w:w="0" w:type="auto"/>
            <w:shd w:val="clear" w:color="auto" w:fill="D9D9D9"/>
          </w:tcPr>
          <w:p w:rsidR="00CD4DA5" w:rsidRPr="00CD4DA5" w:rsidP="00CD4DA5" w14:textId="29CFDB40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الثامنة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أنجز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مشروعي</w:t>
            </w:r>
          </w:p>
        </w:tc>
        <w:tc>
          <w:tcPr>
            <w:tcW w:w="0" w:type="auto"/>
            <w:shd w:val="clear" w:color="auto" w:fill="D9D9D9"/>
          </w:tcPr>
          <w:p w:rsidR="00CD4DA5" w:rsidRPr="00CD4DA5" w:rsidP="00CD4DA5" w14:textId="261AF90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الثامنة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نشاطات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التهيئة</w:t>
            </w:r>
          </w:p>
        </w:tc>
        <w:tc>
          <w:tcPr>
            <w:tcW w:w="0" w:type="auto"/>
            <w:shd w:val="clear" w:color="auto" w:fill="D9D9D9"/>
          </w:tcPr>
          <w:p w:rsidR="00CD4DA5" w:rsidRPr="00CD4DA5" w:rsidP="00CD4DA5" w14:textId="73D1102E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الثامنة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نشاطات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التهيئة</w:t>
            </w:r>
          </w:p>
        </w:tc>
        <w:tc>
          <w:tcPr>
            <w:tcW w:w="0" w:type="auto"/>
            <w:shd w:val="clear" w:color="auto" w:fill="D9D9D9"/>
          </w:tcPr>
          <w:p w:rsidR="00CD4DA5" w:rsidRPr="00CD4DA5" w:rsidP="00CD4DA5" w14:textId="3666B836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الثامنة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نشاطات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التهيئة</w:t>
            </w:r>
          </w:p>
        </w:tc>
        <w:tc>
          <w:tcPr>
            <w:tcW w:w="0" w:type="auto"/>
            <w:shd w:val="clear" w:color="auto" w:fill="D9D9D9"/>
          </w:tcPr>
          <w:p w:rsidR="00CD4DA5" w:rsidRPr="00CD4DA5" w:rsidP="00CD4DA5" w14:textId="1DB5C11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السابعة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التقويم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التجميعي</w:t>
            </w:r>
          </w:p>
        </w:tc>
        <w:tc>
          <w:tcPr>
            <w:tcW w:w="0" w:type="auto"/>
            <w:shd w:val="clear" w:color="auto" w:fill="D9D9D9"/>
          </w:tcPr>
          <w:p w:rsidR="00CD4DA5" w:rsidRPr="00CD4DA5" w:rsidP="00CD4DA5" w14:textId="6224432A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ajorBidi" w:eastAsiaTheme="minorHAnsi" w:hAnsiTheme="majorBidi" w:cstheme="maj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‏ ٢٣/١١/١٤٤٧ </w:t>
            </w:r>
            <w:r w:rsidRPr="00CD4DA5">
              <w:rPr>
                <w:rFonts w:asciiTheme="majorBidi" w:eastAsiaTheme="minorHAnsi" w:hAnsiTheme="majorBidi" w:cstheme="maj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br/>
              <w:t>٢٧/١١/١٤٤٧</w:t>
            </w:r>
          </w:p>
        </w:tc>
        <w:tc>
          <w:tcPr>
            <w:tcW w:w="0" w:type="auto"/>
            <w:shd w:val="clear" w:color="auto" w:fill="A5C9EB"/>
          </w:tcPr>
          <w:p w:rsidR="00CD4DA5" w:rsidRPr="00CD4DA5" w:rsidP="00CD4DA5" w14:textId="350B4A4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١٤</w:t>
            </w:r>
          </w:p>
        </w:tc>
      </w:tr>
      <w:tr w14:paraId="21C72280" w14:textId="77777777" w:rsidTr="00CD4DA5">
        <w:tblPrEx>
          <w:tblW w:w="0" w:type="auto"/>
          <w:tblInd w:w="421" w:type="dxa"/>
          <w:tblLook w:val="04A0"/>
        </w:tblPrEx>
        <w:trPr>
          <w:trHeight w:val="387"/>
        </w:trPr>
        <w:tc>
          <w:tcPr>
            <w:tcW w:w="0" w:type="auto"/>
          </w:tcPr>
          <w:p w:rsidR="00CD4DA5" w:rsidRPr="00CD4DA5" w:rsidP="00CD4DA5" w14:textId="60BC6DA9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الثامنة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النشيد</w:t>
            </w:r>
          </w:p>
        </w:tc>
        <w:tc>
          <w:tcPr>
            <w:tcW w:w="0" w:type="auto"/>
          </w:tcPr>
          <w:p w:rsidR="00CD4DA5" w:rsidRPr="00CD4DA5" w:rsidP="00CD4DA5" w14:textId="37C7C6F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الثامنة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النشيد</w:t>
            </w:r>
          </w:p>
        </w:tc>
        <w:tc>
          <w:tcPr>
            <w:tcW w:w="0" w:type="auto"/>
          </w:tcPr>
          <w:p w:rsidR="00CD4DA5" w:rsidRPr="00CD4DA5" w:rsidP="00CD4DA5" w14:textId="06297C2E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الثامنة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نص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الاستماع</w:t>
            </w:r>
          </w:p>
        </w:tc>
        <w:tc>
          <w:tcPr>
            <w:tcW w:w="0" w:type="auto"/>
          </w:tcPr>
          <w:p w:rsidR="00CD4DA5" w:rsidRPr="00CD4DA5" w:rsidP="00CD4DA5" w14:textId="008DA0E5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الثامنة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نص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الاستماع</w:t>
            </w:r>
          </w:p>
        </w:tc>
        <w:tc>
          <w:tcPr>
            <w:tcW w:w="0" w:type="auto"/>
            <w:shd w:val="clear" w:color="auto" w:fill="E49EDD"/>
            <w:hideMark/>
          </w:tcPr>
          <w:p w:rsidR="00CD4DA5" w:rsidRPr="00CD4DA5" w:rsidP="00CD4DA5" w14:textId="52F7B35F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إجازة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عيد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الأضحى</w:t>
            </w:r>
          </w:p>
        </w:tc>
        <w:tc>
          <w:tcPr>
            <w:tcW w:w="0" w:type="auto"/>
            <w:shd w:val="clear" w:color="auto" w:fill="E49EDD"/>
            <w:hideMark/>
          </w:tcPr>
          <w:p w:rsidR="00CD4DA5" w:rsidRPr="00CD4DA5" w:rsidP="00CD4DA5" w14:textId="0D1971DE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إجازة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عيد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الأضحى</w:t>
            </w:r>
          </w:p>
        </w:tc>
        <w:tc>
          <w:tcPr>
            <w:tcW w:w="0" w:type="auto"/>
          </w:tcPr>
          <w:p w:rsidR="00CD4DA5" w:rsidRPr="00CD4DA5" w:rsidP="00CD4DA5" w14:textId="1CAE7783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ajorBidi" w:eastAsiaTheme="minorHAnsi" w:hAnsiTheme="majorBidi" w:cstheme="maj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‏ ١٤/١٢/١٤٤٧ </w:t>
            </w:r>
            <w:r w:rsidRPr="00CD4DA5">
              <w:rPr>
                <w:rFonts w:asciiTheme="majorBidi" w:eastAsiaTheme="minorHAnsi" w:hAnsiTheme="majorBidi" w:cstheme="maj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br/>
              <w:t>١٨/١٢/١٤٤٧</w:t>
            </w:r>
          </w:p>
        </w:tc>
        <w:tc>
          <w:tcPr>
            <w:tcW w:w="0" w:type="auto"/>
            <w:shd w:val="clear" w:color="auto" w:fill="A5C9EB"/>
          </w:tcPr>
          <w:p w:rsidR="00CD4DA5" w:rsidRPr="00CD4DA5" w:rsidP="00CD4DA5" w14:textId="0D2CCFA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١٥</w:t>
            </w:r>
          </w:p>
        </w:tc>
      </w:tr>
      <w:tr w14:paraId="23AD75B5" w14:textId="77777777" w:rsidTr="00CD4DA5">
        <w:tblPrEx>
          <w:tblW w:w="0" w:type="auto"/>
          <w:tblInd w:w="421" w:type="dxa"/>
          <w:tblLook w:val="04A0"/>
        </w:tblPrEx>
        <w:trPr>
          <w:trHeight w:val="397"/>
        </w:trPr>
        <w:tc>
          <w:tcPr>
            <w:tcW w:w="0" w:type="auto"/>
            <w:shd w:val="clear" w:color="auto" w:fill="D9D9D9"/>
          </w:tcPr>
          <w:p w:rsidR="00CD4DA5" w:rsidRPr="00CD4DA5" w:rsidP="00CD4DA5" w14:textId="2431FED5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الثامنة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الدرس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الأول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الأحياء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البحرية</w:t>
            </w:r>
          </w:p>
        </w:tc>
        <w:tc>
          <w:tcPr>
            <w:tcW w:w="0" w:type="auto"/>
            <w:shd w:val="clear" w:color="auto" w:fill="D9D9D9"/>
          </w:tcPr>
          <w:p w:rsidR="00CD4DA5" w:rsidRPr="00CD4DA5" w:rsidP="00CD4DA5" w14:textId="2D09F929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الثامنة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الدرس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الأول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الأحياء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البحرية</w:t>
            </w:r>
          </w:p>
        </w:tc>
        <w:tc>
          <w:tcPr>
            <w:tcW w:w="0" w:type="auto"/>
            <w:shd w:val="clear" w:color="auto" w:fill="D9D9D9"/>
          </w:tcPr>
          <w:p w:rsidR="00CD4DA5" w:rsidRPr="00CD4DA5" w:rsidP="00CD4DA5" w14:textId="72A8742E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الثامنة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الدرس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الأول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الأحياء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البحرية</w:t>
            </w:r>
          </w:p>
        </w:tc>
        <w:tc>
          <w:tcPr>
            <w:tcW w:w="0" w:type="auto"/>
            <w:shd w:val="clear" w:color="auto" w:fill="D9D9D9"/>
          </w:tcPr>
          <w:p w:rsidR="00CD4DA5" w:rsidRPr="00CD4DA5" w:rsidP="00CD4DA5" w14:textId="437E043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الثامنة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الدرس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الأول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الأحياء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البحرية</w:t>
            </w:r>
          </w:p>
        </w:tc>
        <w:tc>
          <w:tcPr>
            <w:tcW w:w="0" w:type="auto"/>
            <w:shd w:val="clear" w:color="auto" w:fill="D9D9D9"/>
          </w:tcPr>
          <w:p w:rsidR="00CD4DA5" w:rsidRPr="00CD4DA5" w:rsidP="00CD4DA5" w14:textId="5473B2D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الثامنة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الدرس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الأول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الأحياء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البحرية</w:t>
            </w:r>
          </w:p>
        </w:tc>
        <w:tc>
          <w:tcPr>
            <w:tcW w:w="0" w:type="auto"/>
            <w:shd w:val="clear" w:color="auto" w:fill="D9D9D9"/>
          </w:tcPr>
          <w:p w:rsidR="00CD4DA5" w:rsidRPr="00CD4DA5" w:rsidP="00CD4DA5" w14:textId="75A03F7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الثامنة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الدرس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الأول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الأحياء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البحرية</w:t>
            </w:r>
          </w:p>
        </w:tc>
        <w:tc>
          <w:tcPr>
            <w:tcW w:w="0" w:type="auto"/>
            <w:shd w:val="clear" w:color="auto" w:fill="D9D9D9"/>
          </w:tcPr>
          <w:p w:rsidR="00CD4DA5" w:rsidRPr="00CD4DA5" w:rsidP="00CD4DA5" w14:textId="629F41B3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ajorBidi" w:eastAsiaTheme="minorHAnsi" w:hAnsiTheme="majorBidi" w:cstheme="maj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‏٢١/١٢/١٤٤٧ </w:t>
            </w:r>
            <w:r w:rsidRPr="00CD4DA5">
              <w:rPr>
                <w:rFonts w:asciiTheme="majorBidi" w:eastAsiaTheme="minorHAnsi" w:hAnsiTheme="majorBidi" w:cstheme="maj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br/>
              <w:t>٢٥/١٢/١٤٤٧</w:t>
            </w:r>
          </w:p>
        </w:tc>
        <w:tc>
          <w:tcPr>
            <w:tcW w:w="0" w:type="auto"/>
            <w:shd w:val="clear" w:color="auto" w:fill="A5C9EB"/>
          </w:tcPr>
          <w:p w:rsidR="00CD4DA5" w:rsidRPr="00CD4DA5" w:rsidP="00CD4DA5" w14:textId="0B25D41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١٦</w:t>
            </w:r>
          </w:p>
        </w:tc>
      </w:tr>
      <w:tr w14:paraId="1F07E354" w14:textId="77777777" w:rsidTr="00CD4DA5">
        <w:tblPrEx>
          <w:tblW w:w="0" w:type="auto"/>
          <w:tblInd w:w="421" w:type="dxa"/>
          <w:tblLook w:val="04A0"/>
        </w:tblPrEx>
        <w:trPr>
          <w:trHeight w:val="387"/>
        </w:trPr>
        <w:tc>
          <w:tcPr>
            <w:tcW w:w="0" w:type="auto"/>
          </w:tcPr>
          <w:p w:rsidR="00CD4DA5" w:rsidRPr="00CD4DA5" w:rsidP="00CD4DA5" w14:textId="1FB07B66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الثامنة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الدرس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الثاني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نظافة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البحار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والمحيطات</w:t>
            </w:r>
          </w:p>
        </w:tc>
        <w:tc>
          <w:tcPr>
            <w:tcW w:w="0" w:type="auto"/>
          </w:tcPr>
          <w:p w:rsidR="00CD4DA5" w:rsidRPr="00CD4DA5" w:rsidP="00CD4DA5" w14:textId="507ABB90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الثامنة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الدرس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الثاني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نظافة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البحار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والمحيطات</w:t>
            </w:r>
          </w:p>
        </w:tc>
        <w:tc>
          <w:tcPr>
            <w:tcW w:w="0" w:type="auto"/>
          </w:tcPr>
          <w:p w:rsidR="00CD4DA5" w:rsidRPr="00CD4DA5" w:rsidP="00CD4DA5" w14:textId="0F7A7668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الثامنة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الدرس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الثاني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نظافة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البحار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والمحيطات</w:t>
            </w:r>
          </w:p>
        </w:tc>
        <w:tc>
          <w:tcPr>
            <w:tcW w:w="0" w:type="auto"/>
          </w:tcPr>
          <w:p w:rsidR="00CD4DA5" w:rsidRPr="00CD4DA5" w:rsidP="00CD4DA5" w14:textId="681D274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الثامنة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الدرس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الثاني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نظافة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البحار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والمحيطات</w:t>
            </w:r>
          </w:p>
        </w:tc>
        <w:tc>
          <w:tcPr>
            <w:tcW w:w="0" w:type="auto"/>
          </w:tcPr>
          <w:p w:rsidR="00CD4DA5" w:rsidRPr="00CD4DA5" w:rsidP="00CD4DA5" w14:textId="4177E0A6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الثامنة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الدرس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الثاني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نظافة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البحار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والمحيطات</w:t>
            </w:r>
          </w:p>
        </w:tc>
        <w:tc>
          <w:tcPr>
            <w:tcW w:w="0" w:type="auto"/>
          </w:tcPr>
          <w:p w:rsidR="00CD4DA5" w:rsidRPr="00CD4DA5" w:rsidP="00CD4DA5" w14:textId="2EF219B2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الثامنة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الدرس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الثاني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نظافة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البحار</w:t>
            </w: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D4DA5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والمحيطات</w:t>
            </w:r>
          </w:p>
        </w:tc>
        <w:tc>
          <w:tcPr>
            <w:tcW w:w="0" w:type="auto"/>
          </w:tcPr>
          <w:p w:rsidR="00CD4DA5" w:rsidRPr="00CD4DA5" w:rsidP="00CD4DA5" w14:textId="6298BC98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ajorBidi" w:eastAsiaTheme="minorHAnsi" w:hAnsiTheme="majorBidi" w:cstheme="maj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‏ ٢٨/١٢/١٤٤٧ </w:t>
            </w:r>
            <w:r w:rsidRPr="00CD4DA5">
              <w:rPr>
                <w:rFonts w:asciiTheme="majorBidi" w:eastAsiaTheme="minorHAnsi" w:hAnsiTheme="majorBidi" w:cstheme="maj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br/>
              <w:t>٣/١/١٤٤٨</w:t>
            </w:r>
          </w:p>
        </w:tc>
        <w:tc>
          <w:tcPr>
            <w:tcW w:w="0" w:type="auto"/>
            <w:shd w:val="clear" w:color="auto" w:fill="A5C9EB"/>
          </w:tcPr>
          <w:p w:rsidR="00CD4DA5" w:rsidRPr="00CD4DA5" w:rsidP="00CD4DA5" w14:textId="45463B3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١٧</w:t>
            </w:r>
          </w:p>
        </w:tc>
      </w:tr>
      <w:tr w14:paraId="46133825" w14:textId="77777777" w:rsidTr="00CD4DA5">
        <w:tblPrEx>
          <w:tblW w:w="0" w:type="auto"/>
          <w:tblInd w:w="421" w:type="dxa"/>
          <w:tblLook w:val="04A0"/>
        </w:tblPrEx>
        <w:trPr>
          <w:trHeight w:val="377"/>
        </w:trPr>
        <w:tc>
          <w:tcPr>
            <w:tcW w:w="0" w:type="auto"/>
            <w:shd w:val="clear" w:color="auto" w:fill="D9D9D9"/>
          </w:tcPr>
          <w:p w:rsidR="00CD4DA5" w:rsidRPr="00CD4DA5" w:rsidP="00CD4DA5" w14:textId="0947673D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AB25D1">
              <w:rPr>
                <w:rFonts w:asciiTheme="minorHAnsi" w:eastAsiaTheme="minorHAnsi" w:hAnsiTheme="minorHAnsi" w:cs="Arial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مراجعة</w:t>
            </w:r>
            <w:r w:rsidRPr="00AB25D1">
              <w:rPr>
                <w:rFonts w:asciiTheme="minorHAnsi" w:eastAsiaTheme="minorHAnsi" w:hAnsiTheme="minorHAnsi" w:cs="Arial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B25D1">
              <w:rPr>
                <w:rFonts w:asciiTheme="minorHAnsi" w:eastAsiaTheme="minorHAnsi" w:hAnsiTheme="minorHAnsi" w:cs="Arial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واستعداد</w:t>
            </w:r>
            <w:r w:rsidRPr="00AB25D1">
              <w:rPr>
                <w:rFonts w:asciiTheme="minorHAnsi" w:eastAsiaTheme="minorHAnsi" w:hAnsiTheme="minorHAnsi" w:cs="Arial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B25D1">
              <w:rPr>
                <w:rFonts w:asciiTheme="minorHAnsi" w:eastAsiaTheme="minorHAnsi" w:hAnsiTheme="minorHAnsi" w:cs="Arial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للاختبارات</w:t>
            </w:r>
          </w:p>
        </w:tc>
        <w:tc>
          <w:tcPr>
            <w:tcW w:w="0" w:type="auto"/>
            <w:shd w:val="clear" w:color="auto" w:fill="D9D9D9"/>
          </w:tcPr>
          <w:p w:rsidR="00CD4DA5" w:rsidRPr="00CD4DA5" w:rsidP="00CD4DA5" w14:textId="25A7B875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AB25D1">
              <w:rPr>
                <w:rFonts w:asciiTheme="minorHAnsi" w:eastAsiaTheme="minorHAnsi" w:hAnsiTheme="minorHAnsi" w:cs="Arial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مراجعة</w:t>
            </w:r>
            <w:r w:rsidRPr="00AB25D1">
              <w:rPr>
                <w:rFonts w:asciiTheme="minorHAnsi" w:eastAsiaTheme="minorHAnsi" w:hAnsiTheme="minorHAnsi" w:cs="Arial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B25D1">
              <w:rPr>
                <w:rFonts w:asciiTheme="minorHAnsi" w:eastAsiaTheme="minorHAnsi" w:hAnsiTheme="minorHAnsi" w:cs="Arial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واستعداد</w:t>
            </w:r>
            <w:r w:rsidRPr="00AB25D1">
              <w:rPr>
                <w:rFonts w:asciiTheme="minorHAnsi" w:eastAsiaTheme="minorHAnsi" w:hAnsiTheme="minorHAnsi" w:cs="Arial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B25D1">
              <w:rPr>
                <w:rFonts w:asciiTheme="minorHAnsi" w:eastAsiaTheme="minorHAnsi" w:hAnsiTheme="minorHAnsi" w:cs="Arial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للاختبارات</w:t>
            </w:r>
          </w:p>
        </w:tc>
        <w:tc>
          <w:tcPr>
            <w:tcW w:w="0" w:type="auto"/>
            <w:shd w:val="clear" w:color="auto" w:fill="D9D9D9"/>
          </w:tcPr>
          <w:p w:rsidR="00CD4DA5" w:rsidRPr="00CD4DA5" w:rsidP="00CD4DA5" w14:textId="1E9788E0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AB25D1">
              <w:rPr>
                <w:rFonts w:asciiTheme="minorHAnsi" w:eastAsiaTheme="minorHAnsi" w:hAnsiTheme="minorHAnsi" w:cs="Arial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مراجعة</w:t>
            </w:r>
            <w:r w:rsidRPr="00AB25D1">
              <w:rPr>
                <w:rFonts w:asciiTheme="minorHAnsi" w:eastAsiaTheme="minorHAnsi" w:hAnsiTheme="minorHAnsi" w:cs="Arial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B25D1">
              <w:rPr>
                <w:rFonts w:asciiTheme="minorHAnsi" w:eastAsiaTheme="minorHAnsi" w:hAnsiTheme="minorHAnsi" w:cs="Arial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واستعداد</w:t>
            </w:r>
            <w:r w:rsidRPr="00AB25D1">
              <w:rPr>
                <w:rFonts w:asciiTheme="minorHAnsi" w:eastAsiaTheme="minorHAnsi" w:hAnsiTheme="minorHAnsi" w:cs="Arial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B25D1">
              <w:rPr>
                <w:rFonts w:asciiTheme="minorHAnsi" w:eastAsiaTheme="minorHAnsi" w:hAnsiTheme="minorHAnsi" w:cs="Arial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للاختبارات</w:t>
            </w:r>
          </w:p>
        </w:tc>
        <w:tc>
          <w:tcPr>
            <w:tcW w:w="0" w:type="auto"/>
            <w:shd w:val="clear" w:color="auto" w:fill="D9D9D9"/>
          </w:tcPr>
          <w:p w:rsidR="00CD4DA5" w:rsidRPr="00CD4DA5" w:rsidP="00CD4DA5" w14:textId="1D5A2647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AB25D1">
              <w:rPr>
                <w:rFonts w:asciiTheme="minorHAnsi" w:eastAsiaTheme="minorHAnsi" w:hAnsiTheme="minorHAnsi" w:cs="Arial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مراجعة</w:t>
            </w:r>
            <w:r w:rsidRPr="00AB25D1">
              <w:rPr>
                <w:rFonts w:asciiTheme="minorHAnsi" w:eastAsiaTheme="minorHAnsi" w:hAnsiTheme="minorHAnsi" w:cs="Arial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B25D1">
              <w:rPr>
                <w:rFonts w:asciiTheme="minorHAnsi" w:eastAsiaTheme="minorHAnsi" w:hAnsiTheme="minorHAnsi" w:cs="Arial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واستعداد</w:t>
            </w:r>
            <w:r w:rsidRPr="00AB25D1">
              <w:rPr>
                <w:rFonts w:asciiTheme="minorHAnsi" w:eastAsiaTheme="minorHAnsi" w:hAnsiTheme="minorHAnsi" w:cs="Arial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B25D1">
              <w:rPr>
                <w:rFonts w:asciiTheme="minorHAnsi" w:eastAsiaTheme="minorHAnsi" w:hAnsiTheme="minorHAnsi" w:cs="Arial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للاختبارات</w:t>
            </w:r>
          </w:p>
        </w:tc>
        <w:tc>
          <w:tcPr>
            <w:tcW w:w="0" w:type="auto"/>
            <w:shd w:val="clear" w:color="auto" w:fill="D9D9D9"/>
          </w:tcPr>
          <w:p w:rsidR="00CD4DA5" w:rsidRPr="00CD4DA5" w:rsidP="00CD4DA5" w14:textId="283D96E5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AB25D1">
              <w:rPr>
                <w:rFonts w:asciiTheme="minorHAnsi" w:eastAsiaTheme="minorHAnsi" w:hAnsiTheme="minorHAnsi" w:cs="Arial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مراجعة</w:t>
            </w:r>
            <w:r w:rsidRPr="00AB25D1">
              <w:rPr>
                <w:rFonts w:asciiTheme="minorHAnsi" w:eastAsiaTheme="minorHAnsi" w:hAnsiTheme="minorHAnsi" w:cs="Arial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B25D1">
              <w:rPr>
                <w:rFonts w:asciiTheme="minorHAnsi" w:eastAsiaTheme="minorHAnsi" w:hAnsiTheme="minorHAnsi" w:cs="Arial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واستعداد</w:t>
            </w:r>
            <w:r w:rsidRPr="00AB25D1">
              <w:rPr>
                <w:rFonts w:asciiTheme="minorHAnsi" w:eastAsiaTheme="minorHAnsi" w:hAnsiTheme="minorHAnsi" w:cs="Arial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B25D1">
              <w:rPr>
                <w:rFonts w:asciiTheme="minorHAnsi" w:eastAsiaTheme="minorHAnsi" w:hAnsiTheme="minorHAnsi" w:cs="Arial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للاختبارات</w:t>
            </w:r>
          </w:p>
        </w:tc>
        <w:tc>
          <w:tcPr>
            <w:tcW w:w="0" w:type="auto"/>
            <w:shd w:val="clear" w:color="auto" w:fill="D9D9D9"/>
          </w:tcPr>
          <w:p w:rsidR="00CD4DA5" w:rsidRPr="00CD4DA5" w:rsidP="00CD4DA5" w14:textId="20789907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AB25D1">
              <w:rPr>
                <w:rFonts w:asciiTheme="minorHAnsi" w:eastAsiaTheme="minorHAnsi" w:hAnsiTheme="minorHAnsi" w:cs="Arial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مراجعة</w:t>
            </w:r>
            <w:r w:rsidRPr="00AB25D1">
              <w:rPr>
                <w:rFonts w:asciiTheme="minorHAnsi" w:eastAsiaTheme="minorHAnsi" w:hAnsiTheme="minorHAnsi" w:cs="Arial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B25D1">
              <w:rPr>
                <w:rFonts w:asciiTheme="minorHAnsi" w:eastAsiaTheme="minorHAnsi" w:hAnsiTheme="minorHAnsi" w:cs="Arial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واستعداد</w:t>
            </w:r>
            <w:r w:rsidRPr="00AB25D1">
              <w:rPr>
                <w:rFonts w:asciiTheme="minorHAnsi" w:eastAsiaTheme="minorHAnsi" w:hAnsiTheme="minorHAnsi" w:cs="Arial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B25D1">
              <w:rPr>
                <w:rFonts w:asciiTheme="minorHAnsi" w:eastAsiaTheme="minorHAnsi" w:hAnsiTheme="minorHAnsi" w:cs="Arial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للاختبارات</w:t>
            </w:r>
          </w:p>
        </w:tc>
        <w:tc>
          <w:tcPr>
            <w:tcW w:w="0" w:type="auto"/>
            <w:shd w:val="clear" w:color="auto" w:fill="D9D9D9"/>
          </w:tcPr>
          <w:p w:rsidR="00CD4DA5" w:rsidRPr="00CD4DA5" w:rsidP="00CD4DA5" w14:textId="36BA0F47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ajorBidi" w:eastAsiaTheme="minorHAnsi" w:hAnsiTheme="majorBidi" w:cstheme="maj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‏ ٦/١/١٤٤٨ </w:t>
            </w:r>
            <w:r w:rsidRPr="00CD4DA5">
              <w:rPr>
                <w:rFonts w:asciiTheme="majorBidi" w:eastAsiaTheme="minorHAnsi" w:hAnsiTheme="majorBidi" w:cstheme="maj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br/>
              <w:t>١٠/١/١٤٤٨</w:t>
            </w:r>
          </w:p>
        </w:tc>
        <w:tc>
          <w:tcPr>
            <w:tcW w:w="0" w:type="auto"/>
            <w:shd w:val="clear" w:color="auto" w:fill="A5C9EB"/>
          </w:tcPr>
          <w:p w:rsidR="00CD4DA5" w:rsidRPr="00CD4DA5" w:rsidP="00CD4DA5" w14:textId="325A840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١٨</w:t>
            </w:r>
          </w:p>
        </w:tc>
      </w:tr>
      <w:tr w14:paraId="6D96FB2E" w14:textId="77777777" w:rsidTr="00CD4DA5">
        <w:tblPrEx>
          <w:tblW w:w="0" w:type="auto"/>
          <w:tblInd w:w="421" w:type="dxa"/>
          <w:tblLook w:val="04A0"/>
        </w:tblPrEx>
        <w:trPr>
          <w:trHeight w:val="377"/>
        </w:trPr>
        <w:tc>
          <w:tcPr>
            <w:tcW w:w="0" w:type="auto"/>
            <w:gridSpan w:val="8"/>
            <w:vAlign w:val="center"/>
          </w:tcPr>
          <w:p w:rsidR="002C4647" w:rsidRPr="00CD4DA5" w:rsidP="00AD3599" w14:paraId="161769B8" w14:textId="7777777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ajorBidi" w:hAnsi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الإجازات</w:t>
            </w:r>
            <w:r w:rsidRPr="00CD4DA5">
              <w:rPr>
                <w:rFonts w:asciiTheme="majorBidi" w:hAnsi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: * </w:t>
            </w:r>
            <w:r w:rsidRPr="00CD4DA5">
              <w:rPr>
                <w:rFonts w:asciiTheme="majorBidi" w:hAnsi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إجازة</w:t>
            </w:r>
            <w:r w:rsidRPr="00CD4DA5">
              <w:rPr>
                <w:rFonts w:asciiTheme="majorBidi" w:hAnsi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CD4DA5">
              <w:rPr>
                <w:rFonts w:asciiTheme="majorBidi" w:hAnsi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عيد</w:t>
            </w:r>
            <w:r w:rsidRPr="00CD4DA5">
              <w:rPr>
                <w:rFonts w:asciiTheme="majorBidi" w:hAnsi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CD4DA5">
              <w:rPr>
                <w:rFonts w:asciiTheme="majorBidi" w:hAnsi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الفطر</w:t>
            </w:r>
            <w:r w:rsidRPr="00CD4DA5">
              <w:rPr>
                <w:rFonts w:asciiTheme="majorBidi" w:hAnsi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: </w:t>
            </w:r>
            <w:r w:rsidRPr="00CD4DA5">
              <w:rPr>
                <w:rFonts w:asciiTheme="majorBidi" w:hAnsi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من</w:t>
            </w:r>
            <w:r w:rsidRPr="00CD4DA5">
              <w:rPr>
                <w:rFonts w:asciiTheme="majorBidi" w:hAnsi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17/9/1447</w:t>
            </w:r>
            <w:r w:rsidRPr="00CD4DA5">
              <w:rPr>
                <w:rFonts w:asciiTheme="majorBidi" w:hAnsi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هـ</w:t>
            </w:r>
            <w:r w:rsidRPr="00CD4DA5">
              <w:rPr>
                <w:rFonts w:asciiTheme="majorBidi" w:hAnsi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CD4DA5">
              <w:rPr>
                <w:rFonts w:asciiTheme="majorBidi" w:hAnsi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إلى</w:t>
            </w:r>
            <w:r w:rsidRPr="00CD4DA5">
              <w:rPr>
                <w:rFonts w:asciiTheme="majorBidi" w:hAnsi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9/10/1447</w:t>
            </w:r>
            <w:r w:rsidRPr="00CD4DA5">
              <w:rPr>
                <w:rFonts w:asciiTheme="majorBidi" w:hAnsi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هـ</w:t>
            </w:r>
            <w:r w:rsidRPr="00CD4DA5">
              <w:rPr>
                <w:rFonts w:asciiTheme="majorBidi" w:hAnsi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. * </w:t>
            </w:r>
            <w:r w:rsidRPr="00CD4DA5">
              <w:rPr>
                <w:rFonts w:asciiTheme="majorBidi" w:hAnsi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إجازة</w:t>
            </w:r>
            <w:r w:rsidRPr="00CD4DA5">
              <w:rPr>
                <w:rFonts w:asciiTheme="majorBidi" w:hAnsi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CD4DA5">
              <w:rPr>
                <w:rFonts w:asciiTheme="majorBidi" w:hAnsi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عيد</w:t>
            </w:r>
            <w:r w:rsidRPr="00CD4DA5">
              <w:rPr>
                <w:rFonts w:asciiTheme="majorBidi" w:hAnsi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CD4DA5">
              <w:rPr>
                <w:rFonts w:asciiTheme="majorBidi" w:hAnsi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الأضحى</w:t>
            </w:r>
            <w:r w:rsidRPr="00CD4DA5">
              <w:rPr>
                <w:rFonts w:asciiTheme="majorBidi" w:hAnsi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: </w:t>
            </w:r>
            <w:r w:rsidRPr="00CD4DA5">
              <w:rPr>
                <w:rFonts w:asciiTheme="majorBidi" w:hAnsi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من</w:t>
            </w:r>
            <w:r w:rsidRPr="00CD4DA5">
              <w:rPr>
                <w:rFonts w:asciiTheme="majorBidi" w:hAnsi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28/11/1447</w:t>
            </w:r>
            <w:r w:rsidRPr="00CD4DA5">
              <w:rPr>
                <w:rFonts w:asciiTheme="majorBidi" w:hAnsi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هـ</w:t>
            </w:r>
            <w:r w:rsidRPr="00CD4DA5">
              <w:rPr>
                <w:rFonts w:asciiTheme="majorBidi" w:hAnsi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CD4DA5">
              <w:rPr>
                <w:rFonts w:asciiTheme="majorBidi" w:hAnsi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إلى</w:t>
            </w:r>
            <w:r w:rsidRPr="00CD4DA5">
              <w:rPr>
                <w:rFonts w:asciiTheme="majorBidi" w:hAnsi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15/12/1447</w:t>
            </w:r>
            <w:r w:rsidRPr="00CD4DA5">
              <w:rPr>
                <w:rFonts w:asciiTheme="majorBidi" w:hAnsi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هـ</w:t>
            </w:r>
          </w:p>
          <w:p w:rsidR="002C4647" w:rsidRPr="00CD4DA5" w:rsidP="00AD3599" w14:textId="1B3F765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</w:pPr>
            <w:r w:rsidRPr="00CD4DA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  <w:t xml:space="preserve">. * </w:t>
            </w:r>
            <w:r w:rsidRPr="00CD4DA5">
              <w:rPr>
                <w:rFonts w:asciiTheme="majorBidi" w:hAnsi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اختبارات</w:t>
            </w:r>
            <w:r w:rsidRPr="00CD4DA5">
              <w:rPr>
                <w:rFonts w:asciiTheme="majorBidi" w:hAnsi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CD4DA5">
              <w:rPr>
                <w:rFonts w:asciiTheme="majorBidi" w:hAnsi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نهاية</w:t>
            </w:r>
            <w:r w:rsidRPr="00CD4DA5">
              <w:rPr>
                <w:rFonts w:asciiTheme="majorBidi" w:hAnsi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CD4DA5">
              <w:rPr>
                <w:rFonts w:asciiTheme="majorBidi" w:hAnsi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الفصل</w:t>
            </w:r>
            <w:r w:rsidRPr="00CD4DA5">
              <w:rPr>
                <w:rFonts w:asciiTheme="majorBidi" w:hAnsi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CD4DA5">
              <w:rPr>
                <w:rFonts w:asciiTheme="majorBidi" w:hAnsi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الدراسي</w:t>
            </w:r>
            <w:r w:rsidRPr="00CD4DA5">
              <w:rPr>
                <w:rFonts w:asciiTheme="majorBidi" w:hAnsi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CD4DA5">
              <w:rPr>
                <w:rFonts w:asciiTheme="majorBidi" w:hAnsi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الثاني</w:t>
            </w:r>
            <w:r w:rsidRPr="00CD4DA5">
              <w:rPr>
                <w:rFonts w:asciiTheme="majorBidi" w:hAnsi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: </w:t>
            </w:r>
            <w:r w:rsidRPr="00CD4DA5">
              <w:rPr>
                <w:rFonts w:asciiTheme="majorBidi" w:hAnsi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تبدأ</w:t>
            </w:r>
            <w:r w:rsidRPr="00CD4DA5">
              <w:rPr>
                <w:rFonts w:asciiTheme="majorBidi" w:hAnsi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CD4DA5">
              <w:rPr>
                <w:rFonts w:asciiTheme="majorBidi" w:hAnsi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بتاريخ</w:t>
            </w:r>
            <w:r w:rsidRPr="00CD4DA5">
              <w:rPr>
                <w:rFonts w:asciiTheme="majorBidi" w:hAnsi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13/1/1448</w:t>
            </w:r>
            <w:r w:rsidRPr="00CD4DA5">
              <w:rPr>
                <w:rFonts w:asciiTheme="majorBidi" w:hAnsi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هـ</w:t>
            </w:r>
            <w:r w:rsidRPr="00CD4DA5">
              <w:rPr>
                <w:rFonts w:asciiTheme="majorBidi" w:hAnsi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. * </w:t>
            </w:r>
            <w:r w:rsidRPr="00CD4DA5">
              <w:rPr>
                <w:rFonts w:asciiTheme="majorBidi" w:hAnsi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إجازة</w:t>
            </w:r>
            <w:r w:rsidRPr="00CD4DA5">
              <w:rPr>
                <w:rFonts w:asciiTheme="majorBidi" w:hAnsi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CD4DA5">
              <w:rPr>
                <w:rFonts w:asciiTheme="majorBidi" w:hAnsi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نهاية</w:t>
            </w:r>
            <w:r w:rsidRPr="00CD4DA5">
              <w:rPr>
                <w:rFonts w:asciiTheme="majorBidi" w:hAnsi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CD4DA5">
              <w:rPr>
                <w:rFonts w:asciiTheme="majorBidi" w:hAnsi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العام</w:t>
            </w:r>
            <w:r w:rsidRPr="00CD4DA5">
              <w:rPr>
                <w:rFonts w:asciiTheme="majorBidi" w:hAnsi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CD4DA5">
              <w:rPr>
                <w:rFonts w:asciiTheme="majorBidi" w:hAnsi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الدراسي</w:t>
            </w:r>
            <w:r w:rsidRPr="00CD4DA5">
              <w:rPr>
                <w:rFonts w:asciiTheme="majorBidi" w:hAnsi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: </w:t>
            </w:r>
            <w:r w:rsidRPr="00CD4DA5">
              <w:rPr>
                <w:rFonts w:asciiTheme="majorBidi" w:hAnsi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تبدأ</w:t>
            </w:r>
            <w:r w:rsidRPr="00CD4DA5">
              <w:rPr>
                <w:rFonts w:asciiTheme="majorBidi" w:hAnsi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CD4DA5">
              <w:rPr>
                <w:rFonts w:asciiTheme="majorBidi" w:hAnsi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بتاريخ</w:t>
            </w:r>
            <w:r w:rsidRPr="00CD4DA5">
              <w:rPr>
                <w:rFonts w:asciiTheme="majorBidi" w:hAnsi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17/1/1448</w:t>
            </w:r>
            <w:r w:rsidRPr="00CD4DA5">
              <w:rPr>
                <w:rFonts w:asciiTheme="majorBidi" w:hAnsi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هـ</w:t>
            </w:r>
            <w:r w:rsidRPr="00CD4DA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 w:bidi="ar-SA"/>
              </w:rPr>
              <w:t>.</w:t>
            </w:r>
          </w:p>
        </w:tc>
      </w:tr>
    </w:tbl>
    <w:p w:rsidR="0073763E" w:rsidRPr="00C62C6A" w:rsidP="00C62C6A" w14:textId="11FA6C57">
      <w:pPr>
        <w:tabs>
          <w:tab w:val="right" w:pos="11482"/>
        </w:tabs>
        <w:bidi/>
        <w:spacing w:after="160" w:line="259" w:lineRule="auto"/>
        <w:rPr>
          <w:rFonts w:asciiTheme="minorHAnsi" w:eastAsiaTheme="minorHAnsi" w:hAnsiTheme="minorHAnsi" w:cs="DecoType Naskh Variants"/>
          <w:kern w:val="2"/>
          <w:sz w:val="22"/>
          <w:szCs w:val="22"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            </w:t>
      </w:r>
      <w:r w:rsidRPr="00400D9A" w:rsidR="000A30B4"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توقيع المعلم /                              </w:t>
      </w:r>
      <w:r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                                                 </w:t>
      </w:r>
      <w:r w:rsidRPr="00400D9A" w:rsidR="000A30B4"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     توقيع المشرف /                            </w:t>
      </w:r>
      <w:r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</w:t>
      </w:r>
      <w:r w:rsidRPr="00400D9A" w:rsidR="000A30B4"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</w:t>
      </w:r>
      <w:r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                              </w:t>
      </w:r>
      <w:r w:rsidRPr="00400D9A" w:rsidR="000A30B4"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توقيع مدير المدرسة/</w:t>
      </w:r>
    </w:p>
    <w:sectPr w:rsidSect="003430D7">
      <w:headerReference w:type="default" r:id="rId5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09DD" w:rsidP="00E321E7" w14:paraId="061589A0" w14:textId="772AC77B">
    <w:pPr>
      <w:pStyle w:val="Header"/>
      <w:jc w:val="center"/>
    </w:pPr>
    <w:r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774911017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911017" name="رسم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397"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316176" name="صورة 715164955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sx="100000" sy="100000" kx="0" ky="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4E1B" w:rsidR="00554DEF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75283433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834333" name="صورة 1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09DD" w:rsidR="00554DEF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: زوايا مستديرة 1" o:spid="_x0000_s2049" style="width:594.55pt;height:102.07pt;margin-top:-70.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-251658240" arcsize="0" fillcolor="#07a869" stroked="f" strokeweight="1pt">
              <v:fill rotate="t" angle="270" colors="0 #07a869;33423f #0da9a6;1 #3d7eb9" focus="100%" type="gradient"/>
              <w10:wrap anchorx="margin"/>
            </v:roundrect>
          </w:pict>
        </mc:Fallback>
      </mc:AlternateConten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Pr="00E321E7" w:rsidR="006C32BA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Pr="00E321E7" w:rsidR="006C32BA">
      <w:rPr>
        <w:rFonts w:cs="DecoType Naskh Variants" w:hint="cs"/>
        <w:b/>
        <w:bCs/>
        <w:sz w:val="28"/>
        <w:szCs w:val="28"/>
        <w:rtl/>
      </w:rPr>
      <w:t>وزارة</w: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Pr="00E321E7" w:rsid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09DD" w:rsidP="00E321E7" w14:textId="772AC77B">
    <w:pPr>
      <w:pStyle w:val="Header"/>
      <w:jc w:val="center"/>
    </w:pPr>
    <w:r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387613716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13716" name="رسم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397"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37126462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264623" name="صورة 715164955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sx="100000" sy="100000" kx="0" ky="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4E1B" w:rsidR="00554DEF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619088309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088309" name="صورة 1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09DD" w:rsidR="00554DEF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330051173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: زوايا مستديرة 1" o:spid="_x0000_s2050" style="width:594.55pt;height:102.07pt;margin-top:-70.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-251653120" arcsize="0" fillcolor="#07a869" stroked="f" strokeweight="1pt">
              <v:fill rotate="t" angle="270" colors="0 #07a869;33423f #0da9a6;1 #3d7eb9" focus="100%" type="gradient"/>
              <w10:wrap anchorx="margin"/>
            </v:roundrect>
          </w:pict>
        </mc:Fallback>
      </mc:AlternateConten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Pr="00E321E7" w:rsidR="006C32BA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Pr="00E321E7" w:rsidR="006C32BA">
      <w:rPr>
        <w:rFonts w:cs="DecoType Naskh Variants" w:hint="cs"/>
        <w:b/>
        <w:bCs/>
        <w:sz w:val="28"/>
        <w:szCs w:val="28"/>
        <w:rtl/>
      </w:rPr>
      <w:t>وزارة</w: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Pr="00E321E7" w:rsid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A30B4"/>
    <w:rsid w:val="001B4DBA"/>
    <w:rsid w:val="00251272"/>
    <w:rsid w:val="002C4647"/>
    <w:rsid w:val="003430D7"/>
    <w:rsid w:val="00345B17"/>
    <w:rsid w:val="003509DD"/>
    <w:rsid w:val="00400D9A"/>
    <w:rsid w:val="00481A3A"/>
    <w:rsid w:val="00554DEF"/>
    <w:rsid w:val="005F7CCB"/>
    <w:rsid w:val="00635397"/>
    <w:rsid w:val="00696B48"/>
    <w:rsid w:val="006C32BA"/>
    <w:rsid w:val="00725923"/>
    <w:rsid w:val="0073763E"/>
    <w:rsid w:val="007B1151"/>
    <w:rsid w:val="007F1A94"/>
    <w:rsid w:val="008038C8"/>
    <w:rsid w:val="00827568"/>
    <w:rsid w:val="008B6F7A"/>
    <w:rsid w:val="00903A1D"/>
    <w:rsid w:val="009706CF"/>
    <w:rsid w:val="00A77B3E"/>
    <w:rsid w:val="00AB25D1"/>
    <w:rsid w:val="00AD3599"/>
    <w:rsid w:val="00C62C6A"/>
    <w:rsid w:val="00C859A7"/>
    <w:rsid w:val="00CA2A55"/>
    <w:rsid w:val="00CD4DA5"/>
    <w:rsid w:val="00E321E7"/>
    <w:rsid w:val="00EB76E3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Char"/>
    <w:uiPriority w:val="99"/>
    <w:unhideWhenUsed/>
    <w:rsid w:val="00524E1B"/>
    <w:pPr>
      <w:tabs>
        <w:tab w:val="center" w:pos="4153"/>
        <w:tab w:val="right" w:pos="8306"/>
      </w:tabs>
      <w:bidi/>
    </w:pPr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customStyle="1" w:styleId="Char">
    <w:name w:val="رأس الصفحة Char"/>
    <w:basedOn w:val="DefaultParagraphFont"/>
    <w:link w:val="Header"/>
    <w:uiPriority w:val="99"/>
    <w:rsid w:val="00524E1B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table" w:styleId="TableGrid">
    <w:name w:val="Table Grid"/>
    <w:basedOn w:val="TableNormal"/>
    <w:uiPriority w:val="39"/>
    <w:rsid w:val="002203AF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922DA"/>
    <w:pPr>
      <w:bidi/>
    </w:pPr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table" w:customStyle="1" w:styleId="TableGrid0">
    <w:name w:val="Table Grid_0"/>
    <w:basedOn w:val="TableNormal"/>
    <w:uiPriority w:val="39"/>
    <w:rsid w:val="002203AF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