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2.0 -->
  <w:body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29"/>
        <w:gridCol w:w="8029"/>
      </w:tblGrid>
      <w:tr>
        <w:tblPrEx>
          <w:tblW w:w="5000" w:type="pct"/>
          <w:tblLayout w:type="fixed"/>
        </w:tblPrEx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المدرسة: </w:t>
            </w:r>
          </w:p>
        </w:tc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</w:rPr>
              <w:t>وزارة التعليم</w:t>
            </w:r>
          </w:p>
        </w:tc>
      </w:tr>
    </w:tbl>
    <w:p>
      <w:pPr>
        <w:spacing w:after="120"/>
        <w:rPr>
          <w:sz w:val="20"/>
          <w:szCs w:val="20"/>
        </w:rPr>
      </w:pPr>
    </w:p>
    <w:p>
      <w:pPr>
        <w:bidi/>
        <w:spacing w:after="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D47A1"/>
          <w:sz w:val="48"/>
          <w:szCs w:val="48"/>
          <w:rtl/>
        </w:rPr>
        <w:t>توزيع المنهج</w:t>
      </w:r>
    </w:p>
    <w:p>
      <w:pPr>
        <w:bidi/>
        <w:spacing w:after="6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1976D2"/>
          <w:sz w:val="32"/>
          <w:szCs w:val="32"/>
          <w:rtl/>
        </w:rPr>
        <w:t>لمادة: هندسة البرمجيات</w:t>
      </w:r>
    </w:p>
    <w:p>
      <w:pPr>
        <w:spacing w:after="8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8" w:space="0" w:color="1976D2"/>
          <w:left w:val="single" w:sz="8" w:space="0" w:color="1976D2"/>
          <w:bottom w:val="single" w:sz="8" w:space="0" w:color="1976D2"/>
          <w:right w:val="single" w:sz="8" w:space="0" w:color="1976D2"/>
          <w:insideH w:val="none" w:sz="0" w:space="0" w:color="auto"/>
          <w:insideV w:val="single" w:sz="4" w:space="0" w:color="1976D2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39"/>
        <w:gridCol w:w="4039"/>
        <w:gridCol w:w="4040"/>
        <w:gridCol w:w="4040"/>
      </w:tblGrid>
      <w:tr>
        <w:tblPrEx>
          <w:tblW w:w="5000" w:type="pct"/>
          <w:tblLayout w:type="fixed"/>
        </w:tblPrEx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للعام: ١٤٤٧هـ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الفصل: الدراسي الثاني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الصف: السنة الثالثة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المادة: هندسة البرمجيات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12" w:space="0" w:color="0D47A1"/>
          <w:left w:val="single" w:sz="12" w:space="0" w:color="0D47A1"/>
          <w:bottom w:val="single" w:sz="12" w:space="0" w:color="0D47A1"/>
          <w:right w:val="single" w:sz="12" w:space="0" w:color="0D47A1"/>
          <w:insideH w:val="single" w:sz="6" w:space="0" w:color="64B5F6"/>
          <w:insideV w:val="single" w:sz="6" w:space="0" w:color="64B5F6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86"/>
        <w:gridCol w:w="2686"/>
        <w:gridCol w:w="2686"/>
        <w:gridCol w:w="2686"/>
        <w:gridCol w:w="2686"/>
        <w:gridCol w:w="2686"/>
      </w:tblGrid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٦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٥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٤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٣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٢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٥-٩-١٤٤٧ إلى ٩-٩-١٤٤٧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تطوير التطبيقات باستخدام مخترع التطبيقات-&gt;إضافة المزيد من العناصر إلى التطبيق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٢٧-٨-١٤٤٧ إلى ٢-٩-١٤٤٧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تطوير التطبيقات باستخدام مخترع التطبيقات-&gt;إضافة المزيد من العناصر إلى التطبيق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٢٠-٨-١٤٤٧ إلى ٢٤-٨-١٤٤٧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تطوير التطبيقات باستخدام مخترع التطبيقات-&gt;إضافة المزيد من العناصر إلى التطبيق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١٣-٨-١٤٤٧ إلى ١٧-٨-١٤٤٧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تطوير التطبيقات باستخدام مخترع التطبيقات-&gt;مقدمة إلى مخترع التطبيقاتMIT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٦-٨-١٤٤٧ إلى ١٠-٨-١٤٤٧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تطوير التطبيقات باستخدام مخترع التطبيقات-&gt;مقدمة إلى مخترع التطبيقاتMIT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٢٩-٧-١٤٤٧ إلى ٣-٨-١٤٤٧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تطوير التطبيقات باستخدام مخترع التطبيقات-&gt;مقدمة إلى مخترع التطبيقاتMIT</w:t>
            </w:r>
          </w:p>
        </w:tc>
      </w:tr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١٢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١١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١٠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٩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٨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٧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٩-١١-١٤٤٧ إلى ١٣-١١-١٤٤٧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قابلية الوصول إلى البرمجيات والتضمين الرقمي-&gt;اختبار التطبيقات ونشرها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٢-١١-١٤٤٧ إلى ٦-١١-١٤٤٧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قابلية الوصول إلى البرمجيات والتضمين الرقمي-&gt;اختبار التطبيقات ونشرها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٢٤-١٠-١٤٤٧ إلى ٢٨-١٠-١٤٤٧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قابلية الوصول إلى البرمجيات والتضمين الرقمي-&gt;اختبار التطبيقات ونشرها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١٧-١٠-١٤٤٧ إلى ٢١-١٠-١٤٤٧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تطوير التطبيقات باستخدام مخترع التطبيقات-&gt;برمجة تطبيق الهاتف المحمول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١٠-١٠-١٤٤٧ إلى ١٤-١٠-١٤٤٧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تطوير التطبيقات باستخدام مخترع التطبيقات-&gt;برمجة تطبيق الهاتف المحمول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١٢-٩-١٤٤٧ إلى ١٦-٩-١٤٤٧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تطوير التطبيقات باستخدام مخترع التطبيقات-&gt;برمجة تطبيق الهاتف المحمول</w:t>
            </w:r>
          </w:p>
        </w:tc>
      </w:tr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١٨ و ١٩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١٧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١٦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١٥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١٤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١٣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/>
              <w:spacing w:after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4"/>
                <w:szCs w:val="14"/>
                <w:rtl/>
              </w:rPr>
              <w:t>الأسبوع ١٨: من ٢٨-١٢-١٤٤٧ إلى ٣-١-١٤٤٨</w:t>
            </w:r>
          </w:p>
          <w:p>
            <w:pPr>
              <w:bidi/>
              <w:spacing w:after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E7D32"/>
                <w:sz w:val="16"/>
                <w:szCs w:val="16"/>
                <w:rtl/>
              </w:rPr>
              <w:t>اختبارات شفهية وعملية</w:t>
            </w:r>
          </w:p>
          <w:p>
            <w:pPr>
              <w:bidi/>
              <w:spacing w:after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4"/>
                <w:szCs w:val="14"/>
                <w:rtl/>
              </w:rPr>
              <w:t>الأسبوع ١٩: من ٦-١-١٤٤٨ إلى ١٠-١-١٤٤٨</w:t>
            </w:r>
          </w:p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C62828"/>
                <w:sz w:val="16"/>
                <w:szCs w:val="16"/>
                <w:rtl/>
              </w:rPr>
              <w:t>اختبارات نهائية</w:t>
            </w:r>
          </w:p>
        </w:tc>
        <w:tc>
          <w:tcPr>
            <w:tcW w:w="800" w:type="pct"/>
            <w:shd w:val="clear" w:color="auto" w:fill="E8F5E9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٢١-١٢-١٤٤٧ إلى ٢٥-١٢-١٤٤٧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قابلية الوصول إلى البرمجيات والتضمين الرقمي-&gt;ميزات قابلية الوصول في التطبيق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١٤-١٢-١٤٤٧ إلى ١٨-١٢-١٤٤٧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قابلية الوصول إلى البرمجيات والتضمين الرقمي-&gt;ميزات قابلية الوصول في التطبيق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٣٠-١١-١٤٤٧ إلى ٤-١٢-١٤٤٧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قابلية الوصول إلى البرمجيات والتضمين الرقمي-&gt;التضمين الرقمي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٢٣-١١-١٤٤٧ إلى ٢٧-١١-١٤٤٧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قابلية الوصول إلى البرمجيات والتضمين الرقمي-&gt;التضمين الرقمي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١٦-١١-١٤٤٧ إلى ٢٠-١١-١٤٤٧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قابلية الوصول إلى البرمجيات والتضمين الرقمي-&gt;التضمين الرقمي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278"/>
      </w:tblGrid>
      <w:tr>
        <w:tblPrEx>
          <w:tblW w:w="5000" w:type="pct"/>
          <w:tblLayout w:type="fixed"/>
        </w:tblPrEx>
        <w:tc>
          <w:tcPr>
            <w:tcW w:w="1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20" w:space="0" w:color="FF8F00"/>
            </w:tcBorders>
            <w:shd w:val="clear" w:color="auto" w:fill="FFF8E1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E65100"/>
                <w:sz w:val="20"/>
                <w:szCs w:val="20"/>
                <w:rtl/>
              </w:rPr>
              <w:t xml:space="preserve">الإجازات: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rtl/>
              </w:rPr>
              <w:t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29"/>
        <w:gridCol w:w="8029"/>
      </w:tblGrid>
      <w:tr>
        <w:tblPrEx>
          <w:tblW w:w="5000" w:type="pct"/>
          <w:tblLayout w:type="fixed"/>
        </w:tblPrEx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مدير/ة المدرسة: </w:t>
            </w:r>
          </w:p>
        </w:tc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معلم/ة المادة: </w:t>
            </w:r>
          </w:p>
        </w:tc>
      </w:tr>
    </w:tbl>
    <w:p>
      <w:pPr>
        <w:rPr>
          <w:sz w:val="20"/>
          <w:szCs w:val="20"/>
        </w:rPr>
        <w:sectPr>
          <w:pgSz w:w="16838" w:h="11906" w:orient="landscape"/>
          <w:pgMar w:top="400" w:right="400" w:bottom="300" w:left="400" w:header="708" w:footer="708" w:gutter="0"/>
          <w:cols w:space="708"/>
          <w:docGrid w:linePitch="360"/>
        </w:sect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29"/>
        <w:gridCol w:w="8029"/>
      </w:tblGrid>
      <w:tr>
        <w:tblPrEx>
          <w:tblW w:w="5000" w:type="pct"/>
          <w:tblLayout w:type="fixed"/>
        </w:tblPrEx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المدرسة: </w:t>
            </w:r>
          </w:p>
        </w:tc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</w:rPr>
              <w:t>وزارة التعليم</w:t>
            </w:r>
          </w:p>
        </w:tc>
      </w:tr>
    </w:tbl>
    <w:p>
      <w:pPr>
        <w:spacing w:after="120"/>
        <w:rPr>
          <w:sz w:val="20"/>
          <w:szCs w:val="20"/>
        </w:rPr>
      </w:pPr>
    </w:p>
    <w:p>
      <w:pPr>
        <w:bidi/>
        <w:spacing w:after="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D47A1"/>
          <w:sz w:val="48"/>
          <w:szCs w:val="48"/>
          <w:rtl/>
        </w:rPr>
        <w:t>توزيع المنهج</w:t>
      </w:r>
    </w:p>
    <w:p>
      <w:pPr>
        <w:bidi/>
        <w:spacing w:after="6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1976D2"/>
          <w:sz w:val="32"/>
          <w:szCs w:val="32"/>
          <w:rtl/>
        </w:rPr>
        <w:t>لمادة: هندسة البرمجيات</w:t>
      </w:r>
    </w:p>
    <w:p>
      <w:pPr>
        <w:bidi/>
        <w:spacing w:after="1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D32F2F"/>
          <w:sz w:val="22"/>
          <w:szCs w:val="22"/>
          <w:rtl/>
        </w:rPr>
        <w:t>(توزيع خاص بالمنطقة الغربية: مكة - المدينة - جدة - الطائف)</w:t>
      </w:r>
    </w:p>
    <w:tbl>
      <w:tblPr>
        <w:tblStyle w:val="TableNormal"/>
        <w:tblW w:w="5000" w:type="pct"/>
        <w:tblBorders>
          <w:top w:val="single" w:sz="8" w:space="0" w:color="1976D2"/>
          <w:left w:val="single" w:sz="8" w:space="0" w:color="1976D2"/>
          <w:bottom w:val="single" w:sz="8" w:space="0" w:color="1976D2"/>
          <w:right w:val="single" w:sz="8" w:space="0" w:color="1976D2"/>
          <w:insideH w:val="none" w:sz="0" w:space="0" w:color="auto"/>
          <w:insideV w:val="single" w:sz="4" w:space="0" w:color="1976D2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39"/>
        <w:gridCol w:w="4039"/>
        <w:gridCol w:w="4040"/>
        <w:gridCol w:w="4040"/>
      </w:tblGrid>
      <w:tr>
        <w:tblPrEx>
          <w:tblW w:w="5000" w:type="pct"/>
          <w:tblLayout w:type="fixed"/>
        </w:tblPrEx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للعام: ١٤٤٧هـ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الفصل: الدراسي الثاني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الصف: السنة الثالثة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المادة: هندسة البرمجيات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12" w:space="0" w:color="0D47A1"/>
          <w:left w:val="single" w:sz="12" w:space="0" w:color="0D47A1"/>
          <w:bottom w:val="single" w:sz="12" w:space="0" w:color="0D47A1"/>
          <w:right w:val="single" w:sz="12" w:space="0" w:color="0D47A1"/>
          <w:insideH w:val="single" w:sz="6" w:space="0" w:color="64B5F6"/>
          <w:insideV w:val="single" w:sz="6" w:space="0" w:color="64B5F6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86"/>
        <w:gridCol w:w="2686"/>
        <w:gridCol w:w="2686"/>
        <w:gridCol w:w="2686"/>
        <w:gridCol w:w="2686"/>
        <w:gridCol w:w="2686"/>
      </w:tblGrid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٦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٥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٤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٣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٢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٥-٩-١٤٤٧ إلى ٩-٩-١٤٤٧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تطوير التطبيقات باستخدام مخترع التطبيقات-&gt;إضافة المزيد من العناصر إلى التطبيق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٢٧-٨-١٤٤٧ إلى ٢-٩-١٤٤٧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تطوير التطبيقات باستخدام مخترع التطبيقات-&gt;إضافة المزيد من العناصر إلى التطبيق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٢٠-٨-١٤٤٧ إلى ٢٤-٨-١٤٤٧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تطوير التطبيقات باستخدام مخترع التطبيقات-&gt;إضافة المزيد من العناصر إلى التطبيق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١٣-٨-١٤٤٧ إلى ١٧-٨-١٤٤٧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تطوير التطبيقات باستخدام مخترع التطبيقات-&gt;مقدمة إلى مخترع التطبيقاتMIT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٦-٨-١٤٤٧ إلى ١٠-٨-١٤٤٧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تطوير التطبيقات باستخدام مخترع التطبيقات-&gt;مقدمة إلى مخترع التطبيقاتMIT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٢٩-٧-١٤٤٧ إلى ٣-٨-١٤٤٧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تطوير التطبيقات باستخدام مخترع التطبيقات-&gt;مقدمة إلى مخترع التطبيقاتMIT</w:t>
            </w:r>
          </w:p>
        </w:tc>
      </w:tr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١٢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١١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١٠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٩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٨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٧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٩-١١-١٤٤٧ إلى ١٣-١١-١٤٤٧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قابلية الوصول إلى البرمجيات والتضمين الرقمي-&gt;اختبار التطبيقات ونشرها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٢-١١-١٤٤٧ إلى ٦-١١-١٤٤٧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قابلية الوصول إلى البرمجيات والتضمين الرقمي-&gt;اختبار التطبيقات ونشرها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٢٤-١٠-١٤٤٧ إلى ٢٨-١٠-١٤٤٧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قابلية الوصول إلى البرمجيات والتضمين الرقمي-&gt;اختبار التطبيقات ونشرها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١٧-١٠-١٤٤٧ إلى ٢١-١٠-١٤٤٧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تطوير التطبيقات باستخدام مخترع التطبيقات-&gt;برمجة تطبيق الهاتف المحمول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١٠-١٠-١٤٤٧ إلى ١٤-١٠-١٤٤٧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تطوير التطبيقات باستخدام مخترع التطبيقات-&gt;برمجة تطبيق الهاتف المحمول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١٢-٩-١٤٤٧ إلى ١٦-٩-١٤٤٧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تطوير التطبيقات باستخدام مخترع التطبيقات-&gt;برمجة تطبيق الهاتف المحمول</w:t>
            </w:r>
          </w:p>
        </w:tc>
      </w:tr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١٨ و ١٩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١٧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١٦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١٥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١٤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١٣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/>
              <w:spacing w:after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4"/>
                <w:szCs w:val="14"/>
                <w:rtl/>
              </w:rPr>
              <w:t>الأسبوع ١٨: من ٦-١-١٤٤٨ إلى ١٠-١-١٤٤٨</w:t>
            </w:r>
          </w:p>
          <w:p>
            <w:pPr>
              <w:bidi/>
              <w:spacing w:after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E7D32"/>
                <w:sz w:val="16"/>
                <w:szCs w:val="16"/>
                <w:rtl/>
              </w:rPr>
              <w:t>اختبارات شفهية وعملية</w:t>
            </w:r>
          </w:p>
          <w:p>
            <w:pPr>
              <w:bidi/>
              <w:spacing w:after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4"/>
                <w:szCs w:val="14"/>
                <w:rtl/>
              </w:rPr>
              <w:t>الأسبوع ١٩: من ١٣-١-١٤٤٨ إلى ١٧-١-١٤٤٨</w:t>
            </w:r>
          </w:p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C62828"/>
                <w:sz w:val="16"/>
                <w:szCs w:val="16"/>
                <w:rtl/>
              </w:rPr>
              <w:t>اختبارات نهائية</w:t>
            </w:r>
          </w:p>
        </w:tc>
        <w:tc>
          <w:tcPr>
            <w:tcW w:w="800" w:type="pct"/>
            <w:shd w:val="clear" w:color="auto" w:fill="E8F5E9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٢٨-١٢-١٤٤٧ إلى ٣-١-١٤٤٨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قابلية الوصول إلى البرمجيات والتضمين الرقمي-&gt;ميزات قابلية الوصول في التطبيق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٢١-١٢-١٤٤٧ إلى ٢٥-١٢-١٤٤٧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قابلية الوصول إلى البرمجيات والتضمين الرقمي-&gt;ميزات قابلية الوصول في التطبيق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١٤-١٢-١٤٤٧ إلى ١٨-١٢-١٤٤٧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قابلية الوصول إلى البرمجيات والتضمين الرقمي-&gt;التضمين الرقمي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٢٣-١١-١٤٤٧ إلى ٢٧-١١-١٤٤٧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قابلية الوصول إلى البرمجيات والتضمين الرقمي-&gt;التضمين الرقمي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١٦-١١-١٤٤٧ إلى ٢٠-١١-١٤٤٧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قابلية الوصول إلى البرمجيات والتضمين الرقمي-&gt;التضمين الرقمي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278"/>
      </w:tblGrid>
      <w:tr>
        <w:tblPrEx>
          <w:tblW w:w="5000" w:type="pct"/>
          <w:tblLayout w:type="fixed"/>
        </w:tblPrEx>
        <w:tc>
          <w:tcPr>
            <w:tcW w:w="1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20" w:space="0" w:color="FF8F00"/>
            </w:tcBorders>
            <w:shd w:val="clear" w:color="auto" w:fill="FFF8E1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E65100"/>
                <w:sz w:val="20"/>
                <w:szCs w:val="20"/>
                <w:rtl/>
              </w:rPr>
              <w:t xml:space="preserve">الإجازات: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rtl/>
              </w:rPr>
              <w:t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29"/>
        <w:gridCol w:w="8029"/>
      </w:tblGrid>
      <w:tr>
        <w:tblPrEx>
          <w:tblW w:w="5000" w:type="pct"/>
          <w:tblLayout w:type="fixed"/>
        </w:tblPrEx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مدير/ة المدرسة: </w:t>
            </w:r>
          </w:p>
        </w:tc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معلم/ة المادة: </w:t>
            </w:r>
          </w:p>
        </w:tc>
      </w:tr>
    </w:tbl>
    <w:p>
      <w:pPr>
        <w:rPr>
          <w:sz w:val="20"/>
          <w:szCs w:val="20"/>
        </w:rPr>
      </w:pPr>
    </w:p>
    <w:sectPr>
      <w:pgSz w:w="16838" w:h="11906" w:orient="landscape"/>
      <w:pgMar w:top="400" w:right="400" w:bottom="300" w:left="4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