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E10CF2" w:rsidRPr="00BA1C4E" w14:paraId="465395CE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99AEB76" w14:textId="77777777" w:rsidR="00F716A0" w:rsidRPr="00BA1C4E" w:rsidRDefault="00F716A0" w:rsidP="0000764B">
            <w:pPr>
              <w:pStyle w:val="af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0747CE76" w14:textId="205FFFB6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68C82802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7752D71" wp14:editId="4576738D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1B3B5D5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الدراسات الاجتماعية</w:t>
            </w:r>
          </w:p>
        </w:tc>
      </w:tr>
      <w:tr w:rsidR="00E10CF2" w:rsidRPr="00BA1C4E" w14:paraId="1466B364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FA6C91E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0C7E501B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64D3C4DE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2B34672B" w14:textId="59F30F3E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لصف: </w:t>
            </w:r>
            <w:r w:rsidR="00B07F53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الخامس</w:t>
            </w:r>
            <w:r w:rsidR="00C75000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الابتدائي</w:t>
            </w:r>
          </w:p>
        </w:tc>
      </w:tr>
      <w:tr w:rsidR="00E10CF2" w:rsidRPr="00BA1C4E" w14:paraId="259640FB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2FCC3D7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75F1F801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EC42397" w14:textId="77777777" w:rsidR="00F716A0" w:rsidRPr="00E02A50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20016051" w14:textId="0FC354A2" w:rsidR="00F716A0" w:rsidRPr="00B07F53" w:rsidRDefault="00F716A0" w:rsidP="00F716A0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  <w:r w:rsidRPr="00B07F5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السؤال الأول: اختر الإجابة الصحيحة فيما يلي  :</w:t>
      </w:r>
    </w:p>
    <w:tbl>
      <w:tblPr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:rsidR="00E02A50" w:rsidRPr="00BA1C4E" w14:paraId="7CD1ED83" w14:textId="77777777" w:rsidTr="00712B33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A0ACB5D" w14:textId="77777777" w:rsidR="00E02A50" w:rsidRPr="004F109F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B28870E" w14:textId="4649A7F0" w:rsidR="00E02A50" w:rsidRPr="004F109F" w:rsidRDefault="00B16D23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من الأجهزة التالية مسؤول عن إطفاء الحرائق وإنقاذ المواطنين؟</w:t>
            </w:r>
          </w:p>
        </w:tc>
      </w:tr>
      <w:tr w:rsidR="00E02A50" w:rsidRPr="00BA1C4E" w14:paraId="7BAC13F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91BB18" w14:textId="77777777" w:rsidR="00E02A50" w:rsidRPr="004F109F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DC34EFA" w14:textId="29B07DE8" w:rsidR="00E02A50" w:rsidRPr="004F109F" w:rsidRDefault="00B16D23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الشرطة</w:t>
            </w:r>
          </w:p>
        </w:tc>
        <w:tc>
          <w:tcPr>
            <w:tcW w:w="238" w:type="pct"/>
            <w:vAlign w:val="center"/>
          </w:tcPr>
          <w:p w14:paraId="68B99CB1" w14:textId="0F226AE0" w:rsidR="00E02A50" w:rsidRPr="004F109F" w:rsidRDefault="00C46DD1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33BD2445" w14:textId="20AF1AC2" w:rsidR="00E02A50" w:rsidRPr="004F109F" w:rsidRDefault="00B16D23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المرور</w:t>
            </w:r>
          </w:p>
        </w:tc>
        <w:tc>
          <w:tcPr>
            <w:tcW w:w="270" w:type="pct"/>
            <w:vAlign w:val="center"/>
          </w:tcPr>
          <w:p w14:paraId="7A25291B" w14:textId="366ADD8E" w:rsidR="00E02A50" w:rsidRPr="004F109F" w:rsidRDefault="00C46DD1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EA6D9EE" w14:textId="2A6391EA" w:rsidR="00E02A50" w:rsidRPr="004F109F" w:rsidRDefault="00B16D23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الدفاع المدني</w:t>
            </w:r>
          </w:p>
        </w:tc>
        <w:tc>
          <w:tcPr>
            <w:tcW w:w="221" w:type="pct"/>
            <w:vAlign w:val="center"/>
          </w:tcPr>
          <w:p w14:paraId="620379AB" w14:textId="3CC263AF" w:rsidR="00E02A50" w:rsidRPr="004F109F" w:rsidRDefault="00C46DD1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A5F78DA" w14:textId="14CA31B1" w:rsidR="00E02A50" w:rsidRPr="004F109F" w:rsidRDefault="00B16D23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حرس الحدود</w:t>
            </w:r>
          </w:p>
        </w:tc>
      </w:tr>
      <w:tr w:rsidR="00E02A50" w:rsidRPr="00BA1C4E" w14:paraId="0294CC1E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86E398" w14:textId="77777777" w:rsidR="00E02A50" w:rsidRPr="004F109F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8D5F13F" w14:textId="34B41C32" w:rsidR="00E02A50" w:rsidRPr="004F109F" w:rsidRDefault="00B16D23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إحدى المهام الرئيسية لوزارة الداخلية هي:</w:t>
            </w:r>
          </w:p>
        </w:tc>
      </w:tr>
      <w:tr w:rsidR="00C46DD1" w:rsidRPr="00BA1C4E" w14:paraId="2F2DBC3A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167404A" w14:textId="157D43EB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11A22DE" w14:textId="0694A2CA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بناء المدارس والمستشفيات.</w:t>
            </w:r>
          </w:p>
        </w:tc>
        <w:tc>
          <w:tcPr>
            <w:tcW w:w="238" w:type="pct"/>
            <w:vAlign w:val="center"/>
          </w:tcPr>
          <w:p w14:paraId="32B849CF" w14:textId="01A3575C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2F455A6" w14:textId="733E9596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تأمين سلامة حجاج بيت الله الحرام.</w:t>
            </w:r>
          </w:p>
        </w:tc>
        <w:tc>
          <w:tcPr>
            <w:tcW w:w="270" w:type="pct"/>
            <w:vAlign w:val="center"/>
          </w:tcPr>
          <w:p w14:paraId="5286BE22" w14:textId="725B0563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6390FB9" w14:textId="5CC9635E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تعبيد الطرق وصيانتها.</w:t>
            </w:r>
          </w:p>
        </w:tc>
        <w:tc>
          <w:tcPr>
            <w:tcW w:w="221" w:type="pct"/>
            <w:vAlign w:val="center"/>
          </w:tcPr>
          <w:p w14:paraId="261CD8DE" w14:textId="28EAA42C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BB87A04" w14:textId="18870149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تنظيم الأنشطة الرياضية.</w:t>
            </w:r>
          </w:p>
        </w:tc>
      </w:tr>
      <w:tr w:rsidR="00C46DD1" w:rsidRPr="00BA1C4E" w14:paraId="15F3C58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89ACF92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19C6FE" w14:textId="221A1C18" w:rsidR="00C46DD1" w:rsidRPr="004F109F" w:rsidRDefault="00B16D23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أي من التالي يعد مثالاً على مؤسسة خاصة؟</w:t>
            </w:r>
          </w:p>
        </w:tc>
      </w:tr>
      <w:tr w:rsidR="00C46DD1" w:rsidRPr="00BA1C4E" w14:paraId="4590FCEF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EDC248" w14:textId="4CA0ED09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3430FC3" w14:textId="2088246D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الداخلية</w:t>
            </w:r>
          </w:p>
        </w:tc>
        <w:tc>
          <w:tcPr>
            <w:tcW w:w="238" w:type="pct"/>
            <w:vAlign w:val="center"/>
          </w:tcPr>
          <w:p w14:paraId="0EC069E2" w14:textId="54B2504E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6AAC5DE" w14:textId="0EFCE3A3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مستشفى حكومي</w:t>
            </w:r>
          </w:p>
        </w:tc>
        <w:tc>
          <w:tcPr>
            <w:tcW w:w="270" w:type="pct"/>
            <w:vAlign w:val="center"/>
          </w:tcPr>
          <w:p w14:paraId="6075830E" w14:textId="57BF989A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7318CC6" w14:textId="39513317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بنك تجاري</w:t>
            </w:r>
          </w:p>
        </w:tc>
        <w:tc>
          <w:tcPr>
            <w:tcW w:w="221" w:type="pct"/>
            <w:vAlign w:val="center"/>
          </w:tcPr>
          <w:p w14:paraId="62F255DA" w14:textId="6C4E24BC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5D488CE" w14:textId="270BEF20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هيئة حكومية</w:t>
            </w:r>
          </w:p>
        </w:tc>
      </w:tr>
      <w:tr w:rsidR="00C46DD1" w:rsidRPr="00BA1C4E" w14:paraId="78EF964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443C35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2C69FDC" w14:textId="12BC8BEA" w:rsidR="00C46DD1" w:rsidRPr="004F109F" w:rsidRDefault="00B16D23" w:rsidP="004F109F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التعريف الأنسب لمصطلح "الخدمات الحكومية"؟</w:t>
            </w:r>
          </w:p>
        </w:tc>
      </w:tr>
      <w:tr w:rsidR="00C46DD1" w:rsidRPr="00BA1C4E" w14:paraId="405FD2FD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644BEE" w14:textId="7017B730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4C196F2" w14:textId="2F1994EA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الأعمال التي يقوم بها الأفراد لمساعدة بعضهم.</w:t>
            </w:r>
          </w:p>
        </w:tc>
        <w:tc>
          <w:tcPr>
            <w:tcW w:w="238" w:type="pct"/>
            <w:vAlign w:val="center"/>
          </w:tcPr>
          <w:p w14:paraId="61C87F34" w14:textId="58DBB1F5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3C4DE0E" w14:textId="305F6350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الأعمال التي تقدمها الدولة عبر مؤسساتها لخدمة المجتمع.</w:t>
            </w:r>
          </w:p>
        </w:tc>
        <w:tc>
          <w:tcPr>
            <w:tcW w:w="270" w:type="pct"/>
            <w:vAlign w:val="center"/>
          </w:tcPr>
          <w:p w14:paraId="1287BC12" w14:textId="7F46F83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C46B11D" w14:textId="475B9E25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المشاريع التجارية الخاصة التي تخدم المدن.</w:t>
            </w:r>
          </w:p>
        </w:tc>
        <w:tc>
          <w:tcPr>
            <w:tcW w:w="221" w:type="pct"/>
            <w:vAlign w:val="center"/>
          </w:tcPr>
          <w:p w14:paraId="3F0596AD" w14:textId="60AD4B9E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4724F7A" w14:textId="43E7BD57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الأنشطة الترفيهية التي تنظمها المدارس.</w:t>
            </w:r>
          </w:p>
        </w:tc>
      </w:tr>
      <w:tr w:rsidR="00C46DD1" w:rsidRPr="00BA1C4E" w14:paraId="33BA5786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72DFB51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0F303C" w14:textId="1C41563D" w:rsidR="00C46DD1" w:rsidRPr="004F109F" w:rsidRDefault="00B16D23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المؤسسة الحكومية المسؤولة عن افتتاح المدارس والإشراف على التعليم هي:</w:t>
            </w:r>
          </w:p>
        </w:tc>
      </w:tr>
      <w:tr w:rsidR="00C46DD1" w:rsidRPr="00BA1C4E" w14:paraId="36A594C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BC6E8C" w14:textId="0BFE3EE2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DE9B38B" w14:textId="599FD510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الداخلية</w:t>
            </w:r>
          </w:p>
        </w:tc>
        <w:tc>
          <w:tcPr>
            <w:tcW w:w="238" w:type="pct"/>
            <w:vAlign w:val="center"/>
          </w:tcPr>
          <w:p w14:paraId="3999CEA9" w14:textId="33BF1688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C9A0A47" w14:textId="107623C4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التجارة</w:t>
            </w:r>
          </w:p>
        </w:tc>
        <w:tc>
          <w:tcPr>
            <w:tcW w:w="270" w:type="pct"/>
            <w:vAlign w:val="center"/>
          </w:tcPr>
          <w:p w14:paraId="1C891A51" w14:textId="44D01C40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52C344B4" w14:textId="7BEC93EE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الدفاع</w:t>
            </w:r>
          </w:p>
        </w:tc>
        <w:tc>
          <w:tcPr>
            <w:tcW w:w="221" w:type="pct"/>
            <w:vAlign w:val="center"/>
          </w:tcPr>
          <w:p w14:paraId="282F9ED5" w14:textId="7ED8899B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5ED2B5E" w14:textId="6F948EF7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التعليم</w:t>
            </w:r>
          </w:p>
        </w:tc>
      </w:tr>
      <w:tr w:rsidR="00C46DD1" w:rsidRPr="00BA1C4E" w14:paraId="7399CE2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48A7A1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3537419" w14:textId="66504ECC" w:rsidR="00C46DD1" w:rsidRPr="004F109F" w:rsidRDefault="00B16D23" w:rsidP="00B16D23">
            <w:pPr>
              <w:tabs>
                <w:tab w:val="left" w:pos="1984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تتولى "القوات الخاصة لأمن الطرق" المحافظة على سلامة الناس في:</w:t>
            </w:r>
          </w:p>
        </w:tc>
      </w:tr>
      <w:tr w:rsidR="00C46DD1" w:rsidRPr="00BA1C4E" w14:paraId="034FD82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E869DA9" w14:textId="5CF1F0F4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D5B4106" w14:textId="296153A7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rtl/>
              </w:rPr>
              <w:t>الأسواق والمراكز التجارية</w:t>
            </w:r>
          </w:p>
        </w:tc>
        <w:tc>
          <w:tcPr>
            <w:tcW w:w="238" w:type="pct"/>
            <w:vAlign w:val="center"/>
          </w:tcPr>
          <w:p w14:paraId="70DA5AEB" w14:textId="48B5A6C5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3DEDE1D" w14:textId="15D2F5D4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داخل الأحياء السكنية</w:t>
            </w:r>
          </w:p>
        </w:tc>
        <w:tc>
          <w:tcPr>
            <w:tcW w:w="270" w:type="pct"/>
            <w:vAlign w:val="center"/>
          </w:tcPr>
          <w:p w14:paraId="17FBB203" w14:textId="7BCB9D25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DE8EEC3" w14:textId="592D766B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المطارات والموانئ</w:t>
            </w:r>
          </w:p>
        </w:tc>
        <w:tc>
          <w:tcPr>
            <w:tcW w:w="221" w:type="pct"/>
            <w:vAlign w:val="center"/>
          </w:tcPr>
          <w:p w14:paraId="5C1C883A" w14:textId="4D587C84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DA30DA9" w14:textId="4024CDBF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0"/>
                <w:szCs w:val="20"/>
                <w:rtl/>
              </w:rPr>
              <w:t>الطرق بين المناطق والمدن</w:t>
            </w:r>
          </w:p>
        </w:tc>
      </w:tr>
      <w:tr w:rsidR="00C46DD1" w:rsidRPr="00BA1C4E" w14:paraId="7A04CBA7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923F5C9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98DA8A" w14:textId="2CE6CA86" w:rsidR="00C46DD1" w:rsidRPr="004F109F" w:rsidRDefault="00B16D23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الخدمات الصحية العامة والوقائية في الأحياء تقدمها:</w:t>
            </w:r>
          </w:p>
        </w:tc>
      </w:tr>
      <w:tr w:rsidR="00C46DD1" w:rsidRPr="00BA1C4E" w14:paraId="1F11951F" w14:textId="77777777" w:rsidTr="00712B33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05B89C" w14:textId="3BEF9161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78804B9" w14:textId="7CD778B7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المدن الطبية</w:t>
            </w:r>
          </w:p>
        </w:tc>
        <w:tc>
          <w:tcPr>
            <w:tcW w:w="238" w:type="pct"/>
            <w:vAlign w:val="center"/>
          </w:tcPr>
          <w:p w14:paraId="682A150E" w14:textId="70A911F3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3176B0D9" w14:textId="553B24D0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مراكز الرعاية الصحية الأولية</w:t>
            </w:r>
          </w:p>
        </w:tc>
        <w:tc>
          <w:tcPr>
            <w:tcW w:w="270" w:type="pct"/>
            <w:vAlign w:val="center"/>
          </w:tcPr>
          <w:p w14:paraId="316B4ADA" w14:textId="21227DB5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C2354C0" w14:textId="036C5D4B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المستشفيات العسكرية</w:t>
            </w:r>
          </w:p>
        </w:tc>
        <w:tc>
          <w:tcPr>
            <w:tcW w:w="221" w:type="pct"/>
            <w:vAlign w:val="center"/>
          </w:tcPr>
          <w:p w14:paraId="7277357F" w14:textId="433D47EB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24C2AC4" w14:textId="0E5F0835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هيئة الهلال الأحمر السعودي</w:t>
            </w:r>
          </w:p>
        </w:tc>
      </w:tr>
      <w:tr w:rsidR="00C46DD1" w:rsidRPr="00BA1C4E" w14:paraId="03734162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09279AB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E523977" w14:textId="5A0F2774" w:rsidR="00C46DD1" w:rsidRPr="004F109F" w:rsidRDefault="00B16D23" w:rsidP="004F109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المدن </w:t>
            </w:r>
            <w:hyperlink r:id="rId10" w:history="1">
              <w:r w:rsidRPr="00EF03CA">
                <w:rPr>
                  <w:rStyle w:val="Hyperlink"/>
                  <w:rFonts w:asciiTheme="majorBidi" w:hAnsiTheme="majorBidi" w:cs="Times New Roman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الطبية التالية تقع في مدينة</w:t>
              </w:r>
            </w:hyperlink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الرياض</w:t>
            </w:r>
          </w:p>
        </w:tc>
      </w:tr>
      <w:tr w:rsidR="00C46DD1" w:rsidRPr="00BA1C4E" w14:paraId="3BDE3B65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9FFF96" w14:textId="643F3CFE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01D21C7" w14:textId="72D6F9FE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مدينة الملك عبدالله الطبية</w:t>
            </w:r>
          </w:p>
        </w:tc>
        <w:tc>
          <w:tcPr>
            <w:tcW w:w="238" w:type="pct"/>
            <w:vAlign w:val="center"/>
          </w:tcPr>
          <w:p w14:paraId="08A5B054" w14:textId="6913C65F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76A429B" w14:textId="549224C1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مدينة الملك فيصل الطبية</w:t>
            </w:r>
          </w:p>
        </w:tc>
        <w:tc>
          <w:tcPr>
            <w:tcW w:w="270" w:type="pct"/>
            <w:vAlign w:val="center"/>
          </w:tcPr>
          <w:p w14:paraId="228A2813" w14:textId="36AE0C25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9302CBB" w14:textId="476FF232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مدينة الملك فهد الطبية</w:t>
            </w:r>
          </w:p>
        </w:tc>
        <w:tc>
          <w:tcPr>
            <w:tcW w:w="221" w:type="pct"/>
            <w:vAlign w:val="center"/>
          </w:tcPr>
          <w:p w14:paraId="3830D4E1" w14:textId="4E14B4EB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4639880" w14:textId="428D5C3B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مستشفى النور التخصصي</w:t>
            </w:r>
          </w:p>
        </w:tc>
      </w:tr>
      <w:tr w:rsidR="00C46DD1" w:rsidRPr="00BA1C4E" w14:paraId="65D0C7EA" w14:textId="77777777" w:rsidTr="00712B33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9963D0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296FF66" w14:textId="73FF96DF" w:rsidR="00C46DD1" w:rsidRPr="004F109F" w:rsidRDefault="00B16D23" w:rsidP="004F109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لطلب سيارة إسعاف بشكل عاجل نتصل بالرقم:</w:t>
            </w:r>
          </w:p>
        </w:tc>
      </w:tr>
      <w:tr w:rsidR="00C46DD1" w:rsidRPr="00BA1C4E" w14:paraId="0C547E55" w14:textId="77777777" w:rsidTr="00712B33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925060" w14:textId="5333E052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92229B9" w14:textId="78A0D5B3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٩٩٩</w:t>
            </w:r>
          </w:p>
        </w:tc>
        <w:tc>
          <w:tcPr>
            <w:tcW w:w="238" w:type="pct"/>
            <w:vAlign w:val="center"/>
          </w:tcPr>
          <w:p w14:paraId="1EA7768D" w14:textId="083195EA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197BB89F" w14:textId="448B5774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٩١١</w:t>
            </w:r>
          </w:p>
        </w:tc>
        <w:tc>
          <w:tcPr>
            <w:tcW w:w="270" w:type="pct"/>
            <w:vAlign w:val="center"/>
          </w:tcPr>
          <w:p w14:paraId="3A66647C" w14:textId="7150E99A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0529AFC8" w14:textId="3BDCEA36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٩٩٧</w:t>
            </w:r>
          </w:p>
        </w:tc>
        <w:tc>
          <w:tcPr>
            <w:tcW w:w="221" w:type="pct"/>
            <w:vAlign w:val="center"/>
          </w:tcPr>
          <w:p w14:paraId="2B49511E" w14:textId="481EB09B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6B9ADFC" w14:textId="4A8EE894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٩٩٨</w:t>
            </w:r>
          </w:p>
        </w:tc>
      </w:tr>
      <w:tr w:rsidR="00C46DD1" w:rsidRPr="00BA1C4E" w14:paraId="2583190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07F37EE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B917004" w14:textId="24633B9E" w:rsidR="00C46DD1" w:rsidRPr="004F109F" w:rsidRDefault="00B16D23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توفير الأمن وحماية المواطنين هي من أهم وظائف:</w:t>
            </w:r>
          </w:p>
        </w:tc>
      </w:tr>
      <w:tr w:rsidR="00C46DD1" w:rsidRPr="00BA1C4E" w14:paraId="5AF3AB2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63F7A3" w14:textId="629036F0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31FF6BD" w14:textId="20C581D8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وزارة الثقافة</w:t>
            </w:r>
          </w:p>
        </w:tc>
        <w:tc>
          <w:tcPr>
            <w:tcW w:w="238" w:type="pct"/>
            <w:vAlign w:val="center"/>
          </w:tcPr>
          <w:p w14:paraId="5C499849" w14:textId="51987E76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E640A61" w14:textId="35A8DB0F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الداخلية</w:t>
            </w:r>
          </w:p>
        </w:tc>
        <w:tc>
          <w:tcPr>
            <w:tcW w:w="270" w:type="pct"/>
            <w:vAlign w:val="center"/>
          </w:tcPr>
          <w:p w14:paraId="2EEEE742" w14:textId="62385692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E2A9569" w14:textId="5E739333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الزراعة</w:t>
            </w:r>
          </w:p>
        </w:tc>
        <w:tc>
          <w:tcPr>
            <w:tcW w:w="221" w:type="pct"/>
            <w:vAlign w:val="center"/>
          </w:tcPr>
          <w:p w14:paraId="62B2AD17" w14:textId="265E19D9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BA74449" w14:textId="1C9D387E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البنوك التجارية</w:t>
            </w:r>
          </w:p>
        </w:tc>
      </w:tr>
      <w:tr w:rsidR="00C46DD1" w:rsidRPr="00BA1C4E" w14:paraId="7004568A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FA53D5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E6EE999" w14:textId="28ADF132" w:rsidR="00C46DD1" w:rsidRPr="004F109F" w:rsidRDefault="00B16D23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الدور الأساسي لهيئة الهلال الأحمر السعودي هو:</w:t>
            </w:r>
          </w:p>
        </w:tc>
      </w:tr>
      <w:tr w:rsidR="00C46DD1" w:rsidRPr="00BA1C4E" w14:paraId="30CA449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78E2AB" w14:textId="5E3EFC5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59CA1BF" w14:textId="7C0FCDEE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تقديم التطعيمات للأطفال</w:t>
            </w:r>
          </w:p>
        </w:tc>
        <w:tc>
          <w:tcPr>
            <w:tcW w:w="238" w:type="pct"/>
            <w:vAlign w:val="center"/>
          </w:tcPr>
          <w:p w14:paraId="24F5FE52" w14:textId="3163888C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C2A52C7" w14:textId="6BAEBBA3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تقديم الخدمات </w:t>
            </w:r>
            <w:proofErr w:type="spellStart"/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الإسعافية</w:t>
            </w:r>
            <w:proofErr w:type="spellEnd"/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الطارئة </w:t>
            </w:r>
          </w:p>
        </w:tc>
        <w:tc>
          <w:tcPr>
            <w:tcW w:w="270" w:type="pct"/>
            <w:vAlign w:val="center"/>
          </w:tcPr>
          <w:p w14:paraId="4EB65E9B" w14:textId="527A2EC3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455830A2" w14:textId="7FA4FC78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علاج الأمراض المزمنة</w:t>
            </w:r>
          </w:p>
        </w:tc>
        <w:tc>
          <w:tcPr>
            <w:tcW w:w="221" w:type="pct"/>
            <w:vAlign w:val="center"/>
          </w:tcPr>
          <w:p w14:paraId="634E85E6" w14:textId="3460C8C1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673BA98" w14:textId="3FB37992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توفير دور الرعاية لكبار السن</w:t>
            </w:r>
          </w:p>
        </w:tc>
      </w:tr>
      <w:tr w:rsidR="00C46DD1" w:rsidRPr="00BA1C4E" w14:paraId="0F22425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B639DC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D68112" w14:textId="37566174" w:rsidR="00C46DD1" w:rsidRPr="00AE34BD" w:rsidRDefault="00AE34BD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AE34BD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أي من التالي يعد مثالاً على مؤسسة عامة (مؤسسة دولة)؟</w:t>
            </w:r>
          </w:p>
        </w:tc>
      </w:tr>
      <w:tr w:rsidR="00C46DD1" w:rsidRPr="00BA1C4E" w14:paraId="2F153D5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3057E34A" w14:textId="52EB81D8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36B76600" w14:textId="39D9118C" w:rsidR="00C46DD1" w:rsidRPr="004F109F" w:rsidRDefault="00AE34BD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E34BD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مصنع سيارات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14:paraId="34D0D8DB" w14:textId="2FE11D1A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14:paraId="4B1C0EA4" w14:textId="4ECE0DA8" w:rsidR="00C46DD1" w:rsidRPr="004F109F" w:rsidRDefault="00AE34BD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E34BD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الصحة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14:paraId="0E6A958E" w14:textId="6A263BEB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14:paraId="29F8123F" w14:textId="5932CBCD" w:rsidR="00C46DD1" w:rsidRPr="004F109F" w:rsidRDefault="00AE34BD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E34BD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سوق تجاري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14:paraId="2CE0D46D" w14:textId="57D59F8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484235C2" w14:textId="6B4FF893" w:rsidR="00C46DD1" w:rsidRPr="004F109F" w:rsidRDefault="00AE34BD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E34BD">
              <w:rPr>
                <w:rFonts w:asciiTheme="majorBidi" w:eastAsia="Simplified Arabic" w:hAnsiTheme="majorBidi" w:cs="Times New Roman"/>
                <w:b/>
                <w:bCs/>
                <w:noProof/>
                <w:color w:val="000000" w:themeColor="text1"/>
                <w:sz w:val="26"/>
                <w:szCs w:val="26"/>
                <w:rtl/>
                <w:lang w:val="ar-SA"/>
              </w:rPr>
              <w:t>شركة مقاولات</w:t>
            </w:r>
          </w:p>
        </w:tc>
      </w:tr>
    </w:tbl>
    <w:p w14:paraId="799EDEF5" w14:textId="77777777" w:rsidR="00AE34BD" w:rsidRDefault="00AE34BD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</w:p>
    <w:p w14:paraId="18C58167" w14:textId="760003CE" w:rsidR="00F716A0" w:rsidRPr="00BA1C4E" w:rsidRDefault="00F716A0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</w:pP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lastRenderedPageBreak/>
        <w:t xml:space="preserve">السؤال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الثاني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 xml:space="preserve">: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إشارة ( </w:t>
      </w:r>
      <w:r w:rsidRPr="00BA1C4E">
        <w:rPr>
          <w:rFonts w:ascii="Segoe UI Symbol" w:eastAsia="Quattrocento Sans" w:hAnsi="Segoe UI Symbol" w:cs="Segoe UI Symbol"/>
          <w:b/>
          <w:bCs/>
          <w:color w:val="000000" w:themeColor="text1"/>
          <w:sz w:val="32"/>
          <w:szCs w:val="32"/>
          <w:highlight w:val="white"/>
        </w:rPr>
        <w:t>✓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 ) أمام الإجابة الصحيحة وإشارة ( × ) أمام الإجابة الخاطئة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>:</w:t>
      </w:r>
    </w:p>
    <w:tbl>
      <w:tblPr>
        <w:tblStyle w:val="a5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C75000" w:rsidRPr="00BA1C4E" w14:paraId="76E34992" w14:textId="77777777" w:rsidTr="00C75000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98AE375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14:paraId="6044F85D" w14:textId="43E54724" w:rsidR="00C75000" w:rsidRPr="00AE34BD" w:rsidRDefault="004F109F" w:rsidP="00C75000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</w:pP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الجهة المسؤولة عن إصدار بطاقة الهوية الوطنية وتسجيل المواليد هي</w:t>
            </w: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"</w:t>
            </w:r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وكالة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الوزارة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للأحوال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المدنية</w:t>
            </w:r>
            <w:proofErr w:type="spellEnd"/>
            <w:r w:rsidRPr="00AE34BD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 "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0F8E12D" w14:textId="024F8504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50172E95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8A5829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vAlign w:val="center"/>
          </w:tcPr>
          <w:p w14:paraId="3E64C295" w14:textId="4DE70AD1" w:rsidR="00C75000" w:rsidRPr="00AE34BD" w:rsidRDefault="004F109F" w:rsidP="00C75000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الهدف الرئيسي للمؤسسات الخاصة هو</w:t>
            </w:r>
            <w:r w:rsidRPr="00AE34BD">
              <w:rPr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تحقيق الربح التجاري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A89B5FB" w14:textId="3FAE8A26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2B69751B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62E026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vAlign w:val="center"/>
          </w:tcPr>
          <w:p w14:paraId="003DD95E" w14:textId="38E1AD4D" w:rsidR="00C75000" w:rsidRPr="00AE34BD" w:rsidRDefault="004F109F" w:rsidP="00C75000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الجهة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ال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مسؤول</w:t>
            </w: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ة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 عن مكافحة التسول</w:t>
            </w: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 هي </w:t>
            </w:r>
            <w:r w:rsidRPr="00AE34BD">
              <w:rPr>
                <w:rFonts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وزارة الموارد البشرية والتنمية الاجتماعية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FC88A2B" w14:textId="25F6A74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13831C9B" w14:textId="77777777" w:rsidTr="00F44972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BE5ABD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2CABB48A" w14:textId="1070E708" w:rsidR="004F109F" w:rsidRPr="00AE34BD" w:rsidRDefault="004F109F" w:rsidP="004F109F">
            <w:pPr>
              <w:jc w:val="both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التمييز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بين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المؤسسات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العامة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والخاصة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يعتمد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على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الهدف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من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إنشائها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والجهة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التي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تتبع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لها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239EE98" w14:textId="027C269D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087F6C41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ED228E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4F53568F" w14:textId="565BCDB6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مكافحة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ترويج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المخدرات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وحماية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الوطن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منها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هي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من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مهام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وزارة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الداخلية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B2C95E6" w14:textId="6FE20403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2F0259E6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68A8F8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vAlign w:val="center"/>
          </w:tcPr>
          <w:p w14:paraId="19270425" w14:textId="1AEF949D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الأسواق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التجارية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والشركات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أمثلة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على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المؤسسات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العامة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08D6AEF3" w14:textId="4CC0E306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01125287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3F9A2F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0B0AB772" w14:textId="7425082C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تقوم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هيئة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الهلال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الأحمر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السعودي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بتقديم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خدمات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نقل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المرضى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والمصابين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في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أنحاء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المملكة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2C56FF" w14:textId="1ED2385F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41BEB070" w14:textId="77777777" w:rsidTr="003055DB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F4A902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14:paraId="630492C2" w14:textId="4BB78894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تقدم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الدولة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الخدمات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الحكومية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للمواطنين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7F0A66" w14:textId="01C94A2A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03E584EC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839A2B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12BE4987" w14:textId="5AFF74B3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تقوم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مؤسسات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الدولة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بتقديم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خدمات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أساسية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للمواطنين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مثل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التعليم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والصحة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1774B8" w14:textId="222EE2D5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70B1C1A2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290F8E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14:paraId="1D466872" w14:textId="49E342B2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وزارة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الدفاع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hyperlink r:id="rId11" w:history="1">
              <w:proofErr w:type="spellStart"/>
              <w:r w:rsidRPr="00EF03CA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0"/>
                  <w:szCs w:val="30"/>
                  <w:u w:val="none"/>
                </w:rPr>
                <w:t>مؤسسة</w:t>
              </w:r>
              <w:proofErr w:type="spellEnd"/>
              <w:r w:rsidRPr="00EF03CA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0"/>
                  <w:szCs w:val="30"/>
                  <w:u w:val="none"/>
                </w:rPr>
                <w:t xml:space="preserve"> </w:t>
              </w:r>
              <w:proofErr w:type="spellStart"/>
              <w:r w:rsidRPr="00EF03CA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0"/>
                  <w:szCs w:val="30"/>
                  <w:u w:val="none"/>
                </w:rPr>
                <w:t>خاصة</w:t>
              </w:r>
              <w:proofErr w:type="spellEnd"/>
              <w:r w:rsidRPr="00EF03CA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0"/>
                  <w:szCs w:val="30"/>
                  <w:u w:val="none"/>
                </w:rPr>
                <w:t xml:space="preserve"> </w:t>
              </w:r>
              <w:proofErr w:type="spellStart"/>
              <w:r w:rsidRPr="00EF03CA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0"/>
                  <w:szCs w:val="30"/>
                  <w:u w:val="none"/>
                </w:rPr>
                <w:t>يملكها</w:t>
              </w:r>
              <w:proofErr w:type="spellEnd"/>
              <w:r w:rsidRPr="00EF03CA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0"/>
                  <w:szCs w:val="30"/>
                  <w:u w:val="none"/>
                </w:rPr>
                <w:t xml:space="preserve"> </w:t>
              </w:r>
              <w:proofErr w:type="spellStart"/>
              <w:r w:rsidRPr="00EF03CA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0"/>
                  <w:szCs w:val="30"/>
                  <w:u w:val="none"/>
                </w:rPr>
                <w:t>أفراد</w:t>
              </w:r>
              <w:proofErr w:type="spellEnd"/>
            </w:hyperlink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21972F" w14:textId="7BC0DA59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0EA5C5FD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5E62B4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14:paraId="35FD8129" w14:textId="7421BD23" w:rsidR="004F109F" w:rsidRPr="00AE34BD" w:rsidRDefault="004F109F" w:rsidP="004F109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المديرية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العامة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للجوازات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المسؤولة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عن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حماية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حدود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الوطن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البرية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والبحرية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50DFC7" w14:textId="3085786D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49EF8F00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A93595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5E795138" w14:textId="4D61CF6A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كل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إمارة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منطقة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في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المملكة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يرأسها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أمير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يتولى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مسؤولية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إدارة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شؤونها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2DC51B" w14:textId="0B69BD40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77826137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4DC5F3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14:paraId="70AFB1AC" w14:textId="3C5EFE55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يمكن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الذهاب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إلى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مركز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الرعاية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الصحية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الأولية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لإجراء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عملية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جراحية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كبرى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400EBE" w14:textId="728DF6F2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4807067C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D88526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14:paraId="1078DA8D" w14:textId="234FE124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تتولى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الشرطة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مسؤولية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تنظيم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حركة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السير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داخل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المدن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64FB3D" w14:textId="4B4792AE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225AA009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90AD25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594F4612" w14:textId="4A7CE8E3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حماية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النساء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والأطفال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العنف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إحدى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مهام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وزارة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الموارد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البشرية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والتنمية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الاجتماعية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1401461" w14:textId="13D3054A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0300AD58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09BA4819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14:paraId="4A6C9DDB" w14:textId="34FF18E5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المؤسسات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العامة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نفسها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المؤسسات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التجارية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التي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تهدف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للربح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43F0ABEE" w14:textId="217EA6D3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1950CF4E" w14:textId="77777777" w:rsidTr="003C6180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4C06C150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14:paraId="3A330AAF" w14:textId="396AC728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تقدم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وزارة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الصحة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خدماتها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للمواطنين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السعوديين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532DA647" w14:textId="12D2B64F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0741F50A" w14:textId="77777777" w:rsidTr="00AE34B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4C2DB130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FF34DB7" w14:textId="50672BB0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تختص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المدن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الطبية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بعلاج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الحالات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المرضية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البسيطة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والعامة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03F91FB4" w14:textId="38A8BD61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267303B" w14:textId="3FA63A78" w:rsidR="00F716A0" w:rsidRPr="00BA1C4E" w:rsidRDefault="00E02A5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lang w:val="en-GB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DEC14" wp14:editId="555FE223">
                <wp:simplePos x="0" y="0"/>
                <wp:positionH relativeFrom="margin">
                  <wp:align>left</wp:align>
                </wp:positionH>
                <wp:positionV relativeFrom="paragraph">
                  <wp:posOffset>163373</wp:posOffset>
                </wp:positionV>
                <wp:extent cx="7175551" cy="5391226"/>
                <wp:effectExtent l="0" t="0" r="6350" b="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51" cy="5391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E2C38" w14:textId="02B2FA53" w:rsidR="00E02A50" w:rsidRDefault="00A0648F" w:rsidP="00E02A5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39EAEA" wp14:editId="420A03A3">
                                  <wp:extent cx="4089400" cy="4390737"/>
                                  <wp:effectExtent l="76200" t="76200" r="139700" b="124460"/>
                                  <wp:docPr id="181733410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7334105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1307" cy="4403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EC14" id="مستطيل 2" o:spid="_x0000_s1026" style="position:absolute;left:0;text-align:left;margin-left:0;margin-top:12.85pt;width:565pt;height:42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" fillcolor="white [3201]" stroked="f" strokeweight="2pt">
                <v:textbox>
                  <w:txbxContent>
                    <w:p w14:paraId="213E2C38" w14:textId="02B2FA53" w:rsidR="00E02A50" w:rsidRDefault="00A0648F" w:rsidP="00E02A5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39EAEA" wp14:editId="420A03A3">
                            <wp:extent cx="4089400" cy="4390737"/>
                            <wp:effectExtent l="76200" t="76200" r="139700" b="124460"/>
                            <wp:docPr id="1817334105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7334105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1307" cy="4403521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773DEB" w14:textId="77777777" w:rsidR="003055DB" w:rsidRPr="00BA1C4E" w:rsidRDefault="003055DB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166F28C2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3489A2DF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11EF97B1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D19B536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3EAE890A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57EB0E73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70B4EB51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0FA5D309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B08FED5" w14:textId="374421CA" w:rsidR="00BA1C4E" w:rsidRPr="00BA1C4E" w:rsidRDefault="00A0648F" w:rsidP="007A1BA6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7CEC9" wp14:editId="2E8282D4">
                <wp:simplePos x="0" y="0"/>
                <wp:positionH relativeFrom="column">
                  <wp:posOffset>-122606</wp:posOffset>
                </wp:positionH>
                <wp:positionV relativeFrom="paragraph">
                  <wp:posOffset>1998955</wp:posOffset>
                </wp:positionV>
                <wp:extent cx="1425600" cy="302400"/>
                <wp:effectExtent l="0" t="0" r="22225" b="21590"/>
                <wp:wrapNone/>
                <wp:docPr id="1015838110" name="مستطيل 5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007A0" w14:textId="022367D5" w:rsidR="00A0648F" w:rsidRPr="00A0648F" w:rsidRDefault="00A0648F" w:rsidP="00A0648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064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70C3573F" w14:textId="707D1013" w:rsidR="00A0648F" w:rsidRDefault="00A0648F" w:rsidP="00A064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CEC9" id="مستطيل 5" o:spid="_x0000_s1027" style="position:absolute;left:0;text-align:left;margin-left:-9.65pt;margin-top:157.4pt;width:112.25pt;height:23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" o:button="t" fillcolor="white [3201]" strokecolor="black [3200]" strokeweight="2pt">
                <v:fill o:detectmouseclick="t"/>
                <v:textbox>
                  <w:txbxContent>
                    <w:p w14:paraId="542007A0" w14:textId="022367D5" w:rsidR="00A0648F" w:rsidRPr="00A0648F" w:rsidRDefault="00A0648F" w:rsidP="00A0648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0648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  <w:p w14:paraId="70C3573F" w14:textId="707D1013" w:rsidR="00A0648F" w:rsidRDefault="00A0648F" w:rsidP="00A0648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اسئلة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BA1C4E" w:rsidRPr="00BA1C4E" w:rsidSect="00CB32D5">
      <w:pgSz w:w="11906" w:h="16838"/>
      <w:pgMar w:top="454" w:right="567" w:bottom="454" w:left="45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0A3D" w14:textId="77777777" w:rsidR="002E21F7" w:rsidRDefault="002E21F7" w:rsidP="00313CA3">
      <w:pPr>
        <w:spacing w:after="0" w:line="240" w:lineRule="auto"/>
      </w:pPr>
      <w:r>
        <w:separator/>
      </w:r>
    </w:p>
  </w:endnote>
  <w:endnote w:type="continuationSeparator" w:id="0">
    <w:p w14:paraId="1E322153" w14:textId="77777777" w:rsidR="002E21F7" w:rsidRDefault="002E21F7" w:rsidP="0031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AE9393B-66CA-45F3-8EF4-1882B834ABFD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  <w:embedBold r:id="rId2" w:subsetted="1" w:fontKey="{84AF4DC0-2065-43E4-921B-DC6CAD873907}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F990" w14:textId="77777777" w:rsidR="002E21F7" w:rsidRDefault="002E21F7" w:rsidP="00313CA3">
      <w:pPr>
        <w:spacing w:after="0" w:line="240" w:lineRule="auto"/>
      </w:pPr>
      <w:r>
        <w:separator/>
      </w:r>
    </w:p>
  </w:footnote>
  <w:footnote w:type="continuationSeparator" w:id="0">
    <w:p w14:paraId="4F50C6A9" w14:textId="77777777" w:rsidR="002E21F7" w:rsidRDefault="002E21F7" w:rsidP="0031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0D1F"/>
    <w:multiLevelType w:val="hybridMultilevel"/>
    <w:tmpl w:val="783297D8"/>
    <w:lvl w:ilvl="0" w:tplc="C15ED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03B9"/>
    <w:multiLevelType w:val="hybridMultilevel"/>
    <w:tmpl w:val="32147F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1352"/>
    <w:multiLevelType w:val="hybridMultilevel"/>
    <w:tmpl w:val="A57AB4E8"/>
    <w:lvl w:ilvl="0" w:tplc="3D86A8C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3267B68"/>
    <w:multiLevelType w:val="hybridMultilevel"/>
    <w:tmpl w:val="32147F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C5512"/>
    <w:multiLevelType w:val="hybridMultilevel"/>
    <w:tmpl w:val="2C181390"/>
    <w:lvl w:ilvl="0" w:tplc="4942B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0015B"/>
    <w:multiLevelType w:val="hybridMultilevel"/>
    <w:tmpl w:val="32147FBA"/>
    <w:lvl w:ilvl="0" w:tplc="6AB8ADDA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7A17"/>
    <w:multiLevelType w:val="hybridMultilevel"/>
    <w:tmpl w:val="391C6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66202">
    <w:abstractNumId w:val="4"/>
  </w:num>
  <w:num w:numId="2" w16cid:durableId="1365015449">
    <w:abstractNumId w:val="6"/>
  </w:num>
  <w:num w:numId="3" w16cid:durableId="1998069220">
    <w:abstractNumId w:val="5"/>
  </w:num>
  <w:num w:numId="4" w16cid:durableId="453640582">
    <w:abstractNumId w:val="3"/>
  </w:num>
  <w:num w:numId="5" w16cid:durableId="182209986">
    <w:abstractNumId w:val="1"/>
  </w:num>
  <w:num w:numId="6" w16cid:durableId="1103569846">
    <w:abstractNumId w:val="0"/>
  </w:num>
  <w:num w:numId="7" w16cid:durableId="13885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TrueTypeFonts/>
  <w:saveSubset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4CCE"/>
    <w:rsid w:val="00005EB9"/>
    <w:rsid w:val="00017E22"/>
    <w:rsid w:val="000320F2"/>
    <w:rsid w:val="00040F0F"/>
    <w:rsid w:val="000836B2"/>
    <w:rsid w:val="00083A02"/>
    <w:rsid w:val="000911F3"/>
    <w:rsid w:val="000A531D"/>
    <w:rsid w:val="000B22DD"/>
    <w:rsid w:val="000C40C1"/>
    <w:rsid w:val="000D23B0"/>
    <w:rsid w:val="000D39EB"/>
    <w:rsid w:val="000E4B64"/>
    <w:rsid w:val="000F1730"/>
    <w:rsid w:val="000F3033"/>
    <w:rsid w:val="00105220"/>
    <w:rsid w:val="00114977"/>
    <w:rsid w:val="00124678"/>
    <w:rsid w:val="00126E50"/>
    <w:rsid w:val="00133005"/>
    <w:rsid w:val="001455AC"/>
    <w:rsid w:val="001600BC"/>
    <w:rsid w:val="00193CA4"/>
    <w:rsid w:val="001A17CD"/>
    <w:rsid w:val="001B21F1"/>
    <w:rsid w:val="001B75F1"/>
    <w:rsid w:val="001C406E"/>
    <w:rsid w:val="001D0424"/>
    <w:rsid w:val="001E0FD3"/>
    <w:rsid w:val="001F0962"/>
    <w:rsid w:val="001F314D"/>
    <w:rsid w:val="001F4722"/>
    <w:rsid w:val="002345E6"/>
    <w:rsid w:val="0025087A"/>
    <w:rsid w:val="0025144C"/>
    <w:rsid w:val="00252C35"/>
    <w:rsid w:val="00254CA9"/>
    <w:rsid w:val="0026076A"/>
    <w:rsid w:val="0027484C"/>
    <w:rsid w:val="002775D2"/>
    <w:rsid w:val="002857B7"/>
    <w:rsid w:val="00291DEB"/>
    <w:rsid w:val="002C37B5"/>
    <w:rsid w:val="002D6865"/>
    <w:rsid w:val="002D713F"/>
    <w:rsid w:val="002E21F7"/>
    <w:rsid w:val="002E6806"/>
    <w:rsid w:val="002F6EB4"/>
    <w:rsid w:val="0030009A"/>
    <w:rsid w:val="003055DB"/>
    <w:rsid w:val="00313CA3"/>
    <w:rsid w:val="00333366"/>
    <w:rsid w:val="00336A45"/>
    <w:rsid w:val="00343D21"/>
    <w:rsid w:val="003448C8"/>
    <w:rsid w:val="00346B7A"/>
    <w:rsid w:val="003476A2"/>
    <w:rsid w:val="00347FA1"/>
    <w:rsid w:val="0036205D"/>
    <w:rsid w:val="00366B96"/>
    <w:rsid w:val="0037628E"/>
    <w:rsid w:val="003779BB"/>
    <w:rsid w:val="00380676"/>
    <w:rsid w:val="003828D0"/>
    <w:rsid w:val="003929E0"/>
    <w:rsid w:val="003946B0"/>
    <w:rsid w:val="003A2E5A"/>
    <w:rsid w:val="003A5168"/>
    <w:rsid w:val="003C0F3F"/>
    <w:rsid w:val="003C42C9"/>
    <w:rsid w:val="003C7386"/>
    <w:rsid w:val="003D2994"/>
    <w:rsid w:val="003D3034"/>
    <w:rsid w:val="003E3646"/>
    <w:rsid w:val="003E37E2"/>
    <w:rsid w:val="00406227"/>
    <w:rsid w:val="0041227B"/>
    <w:rsid w:val="004137DF"/>
    <w:rsid w:val="004156C4"/>
    <w:rsid w:val="0042339E"/>
    <w:rsid w:val="004325A2"/>
    <w:rsid w:val="00433A56"/>
    <w:rsid w:val="004720CB"/>
    <w:rsid w:val="00490085"/>
    <w:rsid w:val="00490B37"/>
    <w:rsid w:val="004A0E03"/>
    <w:rsid w:val="004A6CAD"/>
    <w:rsid w:val="004A6F1B"/>
    <w:rsid w:val="004C3BA0"/>
    <w:rsid w:val="004C5343"/>
    <w:rsid w:val="004C6D7A"/>
    <w:rsid w:val="004E4013"/>
    <w:rsid w:val="004F109F"/>
    <w:rsid w:val="004F16D3"/>
    <w:rsid w:val="004F4552"/>
    <w:rsid w:val="004F6B71"/>
    <w:rsid w:val="005002D2"/>
    <w:rsid w:val="0050204E"/>
    <w:rsid w:val="0050695D"/>
    <w:rsid w:val="00515C05"/>
    <w:rsid w:val="005428D0"/>
    <w:rsid w:val="00545B51"/>
    <w:rsid w:val="005609EC"/>
    <w:rsid w:val="00584783"/>
    <w:rsid w:val="005B1BF9"/>
    <w:rsid w:val="005C777B"/>
    <w:rsid w:val="005D2D0C"/>
    <w:rsid w:val="005D31E1"/>
    <w:rsid w:val="005E13FE"/>
    <w:rsid w:val="005F5529"/>
    <w:rsid w:val="00611ADB"/>
    <w:rsid w:val="00615F6D"/>
    <w:rsid w:val="00643E5C"/>
    <w:rsid w:val="00652A07"/>
    <w:rsid w:val="006541C3"/>
    <w:rsid w:val="00674A66"/>
    <w:rsid w:val="00680837"/>
    <w:rsid w:val="00686793"/>
    <w:rsid w:val="006A4F66"/>
    <w:rsid w:val="006E5C6F"/>
    <w:rsid w:val="006F084A"/>
    <w:rsid w:val="00726BB4"/>
    <w:rsid w:val="00733BF5"/>
    <w:rsid w:val="00736FB3"/>
    <w:rsid w:val="00737BAC"/>
    <w:rsid w:val="00745052"/>
    <w:rsid w:val="0075138B"/>
    <w:rsid w:val="007518A9"/>
    <w:rsid w:val="00756B60"/>
    <w:rsid w:val="00765569"/>
    <w:rsid w:val="00767EBE"/>
    <w:rsid w:val="0077680B"/>
    <w:rsid w:val="0078385E"/>
    <w:rsid w:val="00792111"/>
    <w:rsid w:val="007A1BA6"/>
    <w:rsid w:val="007A1E24"/>
    <w:rsid w:val="007A7B33"/>
    <w:rsid w:val="007B325F"/>
    <w:rsid w:val="007C4664"/>
    <w:rsid w:val="007E4307"/>
    <w:rsid w:val="007F0D32"/>
    <w:rsid w:val="008177AC"/>
    <w:rsid w:val="00820A4D"/>
    <w:rsid w:val="00837147"/>
    <w:rsid w:val="008433CF"/>
    <w:rsid w:val="00850E9C"/>
    <w:rsid w:val="00854F0B"/>
    <w:rsid w:val="00857D4C"/>
    <w:rsid w:val="00861EFD"/>
    <w:rsid w:val="00872349"/>
    <w:rsid w:val="00893AA3"/>
    <w:rsid w:val="0089544B"/>
    <w:rsid w:val="00895AEF"/>
    <w:rsid w:val="008B3030"/>
    <w:rsid w:val="008C6332"/>
    <w:rsid w:val="008C71B7"/>
    <w:rsid w:val="008D28DA"/>
    <w:rsid w:val="008E2285"/>
    <w:rsid w:val="008E4084"/>
    <w:rsid w:val="008F4467"/>
    <w:rsid w:val="00905514"/>
    <w:rsid w:val="00906AF4"/>
    <w:rsid w:val="00913E13"/>
    <w:rsid w:val="00920605"/>
    <w:rsid w:val="009312A0"/>
    <w:rsid w:val="0094685E"/>
    <w:rsid w:val="009552E9"/>
    <w:rsid w:val="0097277F"/>
    <w:rsid w:val="0098680C"/>
    <w:rsid w:val="009A114F"/>
    <w:rsid w:val="009A5334"/>
    <w:rsid w:val="009A545F"/>
    <w:rsid w:val="009A6476"/>
    <w:rsid w:val="009C67AA"/>
    <w:rsid w:val="009D4A61"/>
    <w:rsid w:val="009E5F1A"/>
    <w:rsid w:val="00A033B2"/>
    <w:rsid w:val="00A0648F"/>
    <w:rsid w:val="00A1241D"/>
    <w:rsid w:val="00A22B50"/>
    <w:rsid w:val="00A256F3"/>
    <w:rsid w:val="00A40D37"/>
    <w:rsid w:val="00A46936"/>
    <w:rsid w:val="00A561AA"/>
    <w:rsid w:val="00A57DAF"/>
    <w:rsid w:val="00A6444A"/>
    <w:rsid w:val="00A71B01"/>
    <w:rsid w:val="00A87A94"/>
    <w:rsid w:val="00A91A90"/>
    <w:rsid w:val="00A93F30"/>
    <w:rsid w:val="00A96236"/>
    <w:rsid w:val="00A968E4"/>
    <w:rsid w:val="00A96CE5"/>
    <w:rsid w:val="00AA5471"/>
    <w:rsid w:val="00AB490A"/>
    <w:rsid w:val="00AC1B0C"/>
    <w:rsid w:val="00AC7D0B"/>
    <w:rsid w:val="00AD3497"/>
    <w:rsid w:val="00AE34BD"/>
    <w:rsid w:val="00AE420B"/>
    <w:rsid w:val="00B018DB"/>
    <w:rsid w:val="00B0342B"/>
    <w:rsid w:val="00B07B22"/>
    <w:rsid w:val="00B07DF2"/>
    <w:rsid w:val="00B07F53"/>
    <w:rsid w:val="00B16D23"/>
    <w:rsid w:val="00B30EE9"/>
    <w:rsid w:val="00B85CF1"/>
    <w:rsid w:val="00B92C9F"/>
    <w:rsid w:val="00BA1C4E"/>
    <w:rsid w:val="00BB2BFD"/>
    <w:rsid w:val="00BB75F9"/>
    <w:rsid w:val="00BC1A8A"/>
    <w:rsid w:val="00BC3A8D"/>
    <w:rsid w:val="00BC7CB6"/>
    <w:rsid w:val="00BD067A"/>
    <w:rsid w:val="00BF0C3A"/>
    <w:rsid w:val="00BF4F52"/>
    <w:rsid w:val="00C12AAD"/>
    <w:rsid w:val="00C205CE"/>
    <w:rsid w:val="00C35FD4"/>
    <w:rsid w:val="00C422D7"/>
    <w:rsid w:val="00C46DD1"/>
    <w:rsid w:val="00C5223B"/>
    <w:rsid w:val="00C55688"/>
    <w:rsid w:val="00C60F58"/>
    <w:rsid w:val="00C622A3"/>
    <w:rsid w:val="00C657BE"/>
    <w:rsid w:val="00C75000"/>
    <w:rsid w:val="00C7742C"/>
    <w:rsid w:val="00C83222"/>
    <w:rsid w:val="00C93B78"/>
    <w:rsid w:val="00C93DA4"/>
    <w:rsid w:val="00C97964"/>
    <w:rsid w:val="00CA20A5"/>
    <w:rsid w:val="00CB32D5"/>
    <w:rsid w:val="00CB7F69"/>
    <w:rsid w:val="00CC477A"/>
    <w:rsid w:val="00CF77C0"/>
    <w:rsid w:val="00CF7F20"/>
    <w:rsid w:val="00D1458C"/>
    <w:rsid w:val="00D5746B"/>
    <w:rsid w:val="00D75E62"/>
    <w:rsid w:val="00D779F6"/>
    <w:rsid w:val="00D812B4"/>
    <w:rsid w:val="00DA1841"/>
    <w:rsid w:val="00DD4605"/>
    <w:rsid w:val="00DF1A92"/>
    <w:rsid w:val="00E02A50"/>
    <w:rsid w:val="00E04532"/>
    <w:rsid w:val="00E10CF2"/>
    <w:rsid w:val="00E203E3"/>
    <w:rsid w:val="00E3053A"/>
    <w:rsid w:val="00E46C2C"/>
    <w:rsid w:val="00E50A17"/>
    <w:rsid w:val="00E552E9"/>
    <w:rsid w:val="00E61029"/>
    <w:rsid w:val="00E672A6"/>
    <w:rsid w:val="00E674CC"/>
    <w:rsid w:val="00E84221"/>
    <w:rsid w:val="00EA453D"/>
    <w:rsid w:val="00EC0852"/>
    <w:rsid w:val="00EE0A80"/>
    <w:rsid w:val="00EE194E"/>
    <w:rsid w:val="00EF03CA"/>
    <w:rsid w:val="00EF1777"/>
    <w:rsid w:val="00EF7AC9"/>
    <w:rsid w:val="00F07EF0"/>
    <w:rsid w:val="00F1558B"/>
    <w:rsid w:val="00F16AE1"/>
    <w:rsid w:val="00F218C2"/>
    <w:rsid w:val="00F21DA3"/>
    <w:rsid w:val="00F34E40"/>
    <w:rsid w:val="00F716A0"/>
    <w:rsid w:val="00F71919"/>
    <w:rsid w:val="00F84F78"/>
    <w:rsid w:val="00FC24C2"/>
    <w:rsid w:val="00FE0EDB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28EA8A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5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paragraph" w:styleId="ad">
    <w:name w:val="header"/>
    <w:basedOn w:val="a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d"/>
    <w:uiPriority w:val="99"/>
    <w:rsid w:val="00313CA3"/>
  </w:style>
  <w:style w:type="paragraph" w:styleId="ae">
    <w:name w:val="footer"/>
    <w:basedOn w:val="a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e"/>
    <w:uiPriority w:val="99"/>
    <w:rsid w:val="00313CA3"/>
  </w:style>
  <w:style w:type="table" w:customStyle="1" w:styleId="TableGrid0">
    <w:name w:val="Table Grid_0"/>
    <w:basedOn w:val="a1"/>
    <w:uiPriority w:val="59"/>
    <w:rsid w:val="001C406E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D3034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836B2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BF0C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5t" TargetMode="External" /><Relationship Id="rId13" Type="http://schemas.openxmlformats.org/officeDocument/2006/relationships/hyperlink" Target="https://www.madty.net/%d8%ad%d9%84-%d9%83%d8%aa%d8%a7%d8%a8-%d8%a7%d9%84%d8%af%d8%b1%d8%a7%d8%b3%d8%a7%d8%aa-%d8%a7%d9%84%d8%a7%d8%ac%d8%aa%d9%85%d8%a7%d8%b9%d9%8a%d8%a9-%d8%ae%d8%a7%d9%85%d8%b3-%d9%812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y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t.me/madty5t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ntTable" Target="fontTable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ABS</dc:creator>
  <cp:lastModifiedBy>asem saleh</cp:lastModifiedBy>
  <cp:revision>2</cp:revision>
  <cp:lastPrinted>2026-02-02T11:46:00Z</cp:lastPrinted>
  <dcterms:created xsi:type="dcterms:W3CDTF">2026-02-16T14:35:00Z</dcterms:created>
  <dcterms:modified xsi:type="dcterms:W3CDTF">2026-02-16T14:35:00Z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d4349db9-ba1d-4a68-863a-9304583df372</vt:lpwstr>
  </property>
</Properties>
</file>