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1F193B86" w:rsidR="00BF47A0" w:rsidRDefault="00F756B5">
      <w:r w:rsidRPr="00335510">
        <w:rPr>
          <w:rFonts w:ascii="Calibri" w:hAnsi="Calibri" w:cs="Calibr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694BC" wp14:editId="094EBCD4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7DC50" w14:textId="77777777" w:rsidR="00F756B5" w:rsidRDefault="00F756B5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07BCE37" w14:textId="050F2AA1" w:rsidR="00F756B5" w:rsidRDefault="00493B8A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694BC" id="مستطيل 1705174424" o:spid="_x0000_s1026" style="position:absolute;left:0;text-align:left;margin-left:-7.7pt;margin-top:-7.65pt;width:69.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" fillcolor="white [3201]" strokecolor="black [3200]" strokeweight="1pt">
                <v:textbox>
                  <w:txbxContent>
                    <w:p w14:paraId="6967DC50" w14:textId="77777777" w:rsidR="00F756B5" w:rsidRDefault="00F756B5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07BCE37" w14:textId="050F2AA1" w:rsidR="00F756B5" w:rsidRDefault="00493B8A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0E9F26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314C9E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092468CF" w14:textId="76233816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&#13;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314C9E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092468CF" w14:textId="76233816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2CF16D2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7"/>
                    </pic:cNvPr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1A831" w14:textId="3A8DBDEB" w:rsidR="00BF47A0" w:rsidRDefault="00BF47A0">
      <w:pPr>
        <w:rPr>
          <w:rtl/>
        </w:rPr>
      </w:pPr>
    </w:p>
    <w:p w14:paraId="3E4FAF8E" w14:textId="77777777" w:rsidR="006230B0" w:rsidRDefault="006230B0"/>
    <w:p w14:paraId="76FEB3C8" w14:textId="77777777" w:rsidR="00BF47A0" w:rsidRDefault="00BF47A0"/>
    <w:p w14:paraId="60A4421E" w14:textId="48517AD8" w:rsidR="00BF47A0" w:rsidRPr="00135C72" w:rsidRDefault="00BF47A0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BF47A0" w:rsidRPr="00335510" w14:paraId="2615A7A6" w14:textId="77777777" w:rsidTr="00455A15">
        <w:trPr>
          <w:trHeight w:val="172"/>
        </w:trPr>
        <w:tc>
          <w:tcPr>
            <w:tcW w:w="1726" w:type="dxa"/>
            <w:shd w:val="clear" w:color="auto" w:fill="DAE8EE"/>
            <w:vAlign w:val="center"/>
          </w:tcPr>
          <w:p w14:paraId="7C94D5C7" w14:textId="77777777" w:rsidR="00BF47A0" w:rsidRPr="003E7FF3" w:rsidRDefault="00BF47A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DAE8EE"/>
            <w:vAlign w:val="center"/>
          </w:tcPr>
          <w:p w14:paraId="6FA91B78" w14:textId="49391190" w:rsidR="00BF47A0" w:rsidRPr="003E7FF3" w:rsidRDefault="00024E41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الثاني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="00BF47A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:rsidR="00BF47A0" w:rsidRPr="00335510" w14:paraId="5B09A7CF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4FCBA756" w14:textId="55FDB343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60D0D1FA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48B1249D" w14:textId="3CB881F3" w:rsidR="00364D7F" w:rsidRDefault="00364D7F" w:rsidP="00135C72">
      <w:pPr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</w:pPr>
      <w:r w:rsidRPr="00364D7F">
        <w:rPr>
          <w:rFonts w:ascii="Calibri" w:hAnsi="Calibri" w:cs="Calibri"/>
          <w:b/>
          <w:bCs/>
          <w:noProof/>
          <w:color w:val="C00000"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1C2D8562">
                <wp:simplePos x="0" y="0"/>
                <wp:positionH relativeFrom="margin">
                  <wp:posOffset>-88900</wp:posOffset>
                </wp:positionH>
                <wp:positionV relativeFrom="paragraph">
                  <wp:posOffset>645160</wp:posOffset>
                </wp:positionV>
                <wp:extent cx="638175" cy="504825"/>
                <wp:effectExtent l="0" t="0" r="28575" b="28575"/>
                <wp:wrapNone/>
                <wp:docPr id="6" name="مستطيل 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1419AFF6" w:rsidR="00CC588A" w:rsidRDefault="00A730C2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-7pt;margin-top:50.8pt;width:50.25pt;height:39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" o:button="t" fillcolor="white [3201]" strokecolor="black [3200]" strokeweight="1pt">
                <v:fill o:detectmouseclick="t"/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1419AFF6" w:rsidR="00CC588A" w:rsidRDefault="00A730C2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A73413" w14:textId="45111DFE" w:rsidR="00442E97" w:rsidRPr="00364D7F" w:rsidRDefault="00CC588A" w:rsidP="00135C72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364D7F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  <w:t>السؤال الأول :</w:t>
      </w:r>
    </w:p>
    <w:p w14:paraId="72BD0981" w14:textId="7B0FCD53" w:rsidR="00603708" w:rsidRPr="00BA0A6E" w:rsidRDefault="00603708" w:rsidP="00E01756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أ</w:t>
      </w:r>
      <w:r w:rsidR="00CC588A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- ضع</w:t>
      </w:r>
      <w:r w:rsidR="00A730C2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/</w:t>
      </w:r>
      <w:r w:rsidR="00CC588A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المصطلح المناسب أمام المعنى المناسب:</w:t>
      </w:r>
    </w:p>
    <w:p w14:paraId="411FE54C" w14:textId="46B17DCF" w:rsidR="00E01756" w:rsidRPr="00FD3052" w:rsidRDefault="00CC588A" w:rsidP="00E01756">
      <w:pPr>
        <w:spacing w:line="276" w:lineRule="auto"/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(</w:t>
      </w:r>
      <w:r w:rsidR="00455A15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="00024E41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="006A07E7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سؤال الله </w:t>
      </w:r>
      <w:r w:rsidR="00B46B49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-</w:t>
      </w:r>
      <w:r w:rsidR="00024E41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الشفاعة</w:t>
      </w:r>
      <w:r w:rsidR="00BA0A6E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- العمرة </w:t>
      </w:r>
      <w:r w:rsidR="00B46B49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– التطير </w:t>
      </w:r>
      <w:r w:rsidR="00024E41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="001A71A3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- يغضوا – الودق </w:t>
      </w:r>
      <w:r w:rsidR="00C807A5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– العدل </w:t>
      </w:r>
      <w:r w:rsidR="00BA0A6E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– الحج </w:t>
      </w:r>
      <w:r w:rsidR="004B459D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) </w:t>
      </w:r>
    </w:p>
    <w:p w14:paraId="304BBC7C" w14:textId="18F92963" w:rsidR="00E01756" w:rsidRPr="00BA0A6E" w:rsidRDefault="00024E41" w:rsidP="00E01756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>التوسط للآخرين بجلب منفعة لهم أو دفع مضرة عنهم هو تعريف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>..</w:t>
      </w:r>
      <w:r w:rsidR="00753924" w:rsidRPr="00BA0A6E">
        <w:rPr>
          <w:rFonts w:ascii="Calibri" w:hAnsi="Calibri" w:cs="Calibri"/>
          <w:sz w:val="16"/>
          <w:szCs w:val="16"/>
          <w:rtl/>
          <w:lang w:bidi="ar-EG"/>
        </w:rPr>
        <w:t>..........................................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 xml:space="preserve"> </w:t>
      </w:r>
      <w:r w:rsidR="00E01756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</w:p>
    <w:p w14:paraId="5550D22B" w14:textId="77777777" w:rsidR="00BA0A6E" w:rsidRDefault="007B51E8" w:rsidP="006A4AC8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 xml:space="preserve">أن يطلب شخص من أحد شيئاً ، متوسلاً بالله تعالى  هو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14:paraId="4648F1A7" w14:textId="77777777" w:rsidR="00BA0A6E" w:rsidRDefault="00DF3FFE" w:rsidP="0000583A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>يصرفوا ابصارهم عما حرم الله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14:paraId="5E96387A" w14:textId="6F382730" w:rsidR="00135C72" w:rsidRPr="00BA0A6E" w:rsidRDefault="001A71A3" w:rsidP="0000583A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المطر هو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</w:t>
      </w:r>
    </w:p>
    <w:p w14:paraId="289026DC" w14:textId="77777777" w:rsidR="00BA0A6E" w:rsidRDefault="00B46B49" w:rsidP="00F6232C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التشاؤم بما يقع من المرئيات أو المسموع أو الأيام أو الشهور أو غيرها هو 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14:paraId="6D383F35" w14:textId="77777777" w:rsidR="00BA0A6E" w:rsidRPr="00BA0A6E" w:rsidRDefault="00F02BA1" w:rsidP="00E900A0">
      <w:pPr>
        <w:pStyle w:val="a8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زيارة البيت 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الحرام في أي وقت لأداء مناسك مخصوصة هو تعريف </w:t>
      </w:r>
      <w:r w:rsidR="00AF0F9A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14:paraId="2C8E0A97" w14:textId="24F56C7A" w:rsidR="00753924" w:rsidRDefault="00C807A5" w:rsidP="004B55BE">
      <w:pPr>
        <w:pStyle w:val="a8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يتبع أمر الله بوضع كل شيء في موضعه من غير زيادة أو نقص </w:t>
      </w:r>
      <w:r w:rsidR="00603708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>..........................................</w:t>
      </w:r>
    </w:p>
    <w:p w14:paraId="59782F22" w14:textId="77777777" w:rsidR="00BA0A6E" w:rsidRPr="00BA0A6E" w:rsidRDefault="00BA0A6E" w:rsidP="00BA0A6E">
      <w:pPr>
        <w:pStyle w:val="a8"/>
        <w:spacing w:line="276" w:lineRule="auto"/>
        <w:ind w:left="360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326495BC" w14:textId="5103505D" w:rsidR="00603708" w:rsidRPr="00BA0A6E" w:rsidRDefault="00A730C2" w:rsidP="00753924">
      <w:pPr>
        <w:pStyle w:val="a8"/>
        <w:spacing w:line="276" w:lineRule="auto"/>
        <w:ind w:left="0"/>
        <w:jc w:val="both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278397" wp14:editId="66862EF6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583FE" w14:textId="5FD891E6" w:rsidR="00A730C2" w:rsidRDefault="00A730C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78397" id="مستطيل 431592028" o:spid="_x0000_s1029" style="position:absolute;left:0;text-align:left;margin-left:7.9pt;margin-top:3.8pt;width:50.25pt;height:39.7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" o:button="t" fillcolor="white [3201]" strokecolor="black [3200]" strokeweight="1pt">
                <v:fill o:detectmouseclick="t"/>
                <v:textbox>
                  <w:txbxContent>
                    <w:p w14:paraId="5E8583FE" w14:textId="5FD891E6" w:rsidR="00A730C2" w:rsidRDefault="00A730C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ب- ضع علامة (</w:t>
      </w:r>
      <w:r w:rsidR="00603708" w:rsidRPr="00BA0A6E">
        <w:rPr>
          <w:rFonts w:ascii="Calibri" w:hAnsi="Calibri" w:cs="Calibri"/>
          <w:b/>
          <w:bCs/>
          <w:sz w:val="28"/>
          <w:szCs w:val="28"/>
          <w:lang w:bidi="ar-EG"/>
        </w:rPr>
        <w:sym w:font="Wingdings" w:char="F0FC"/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)  أمام العبارة الصحيحة وعلامة (</w: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>X</w: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) أمام العبارة الخطأ </w:t>
      </w:r>
    </w:p>
    <w:p w14:paraId="57D11261" w14:textId="3E9EA8C9" w:rsidR="00603708" w:rsidRPr="00BA0A6E" w:rsidRDefault="00603708" w:rsidP="00603708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1- 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 xml:space="preserve">شرع </w:t>
      </w:r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الاستئذان 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>حماية للأبصار وحفظا للأعراض</w:t>
      </w:r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(                       )</w:t>
      </w:r>
    </w:p>
    <w:p w14:paraId="009E8CC5" w14:textId="71D6A1F2" w:rsidR="00024E41" w:rsidRPr="00BA0A6E" w:rsidRDefault="00603708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>2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A40BC6" w:rsidRPr="00BA0A6E">
        <w:rPr>
          <w:rFonts w:ascii="Calibri" w:hAnsi="Calibri" w:cs="Calibri"/>
          <w:sz w:val="28"/>
          <w:szCs w:val="28"/>
          <w:rtl/>
          <w:lang w:bidi="ar-EG"/>
        </w:rPr>
        <w:t xml:space="preserve">مصاحبة صديق السوء تورث الندامة يوم القيامة </w:t>
      </w:r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>(                       )</w:t>
      </w:r>
    </w:p>
    <w:p w14:paraId="7EC53629" w14:textId="0717C51B" w:rsidR="00024E41" w:rsidRPr="00BA0A6E" w:rsidRDefault="00603708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3- </w:t>
      </w:r>
      <w:r w:rsidR="00C807A5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النهي عن تمني الموت عند نزول المصائب </w:t>
      </w:r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(                       )</w:t>
      </w:r>
    </w:p>
    <w:p w14:paraId="45183A98" w14:textId="23D58501" w:rsidR="00024E41" w:rsidRPr="00BA0A6E" w:rsidRDefault="00603708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4-  </w:t>
      </w:r>
      <w:r w:rsidR="00F02BA1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الحلم هو العقل والصفح عند الغضب  </w:t>
      </w:r>
      <w:r w:rsidR="00C807A5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>(                       )</w:t>
      </w:r>
    </w:p>
    <w:p w14:paraId="20743E03" w14:textId="6270EB51" w:rsidR="00024E41" w:rsidRPr="00BA0A6E" w:rsidRDefault="00603708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5- 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 حج النبي </w:t>
      </w:r>
      <w:r w:rsidR="00753924" w:rsidRPr="00BA0A6E">
        <w:rPr>
          <w:rFonts w:ascii="Calibri" w:hAnsi="Calibri" w:cs="Calibri"/>
          <w:sz w:val="28"/>
          <w:szCs w:val="28"/>
          <w:rtl/>
        </w:rPr>
        <w:t>ﷺ 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 حجتين </w:t>
      </w:r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>(                       )</w:t>
      </w:r>
    </w:p>
    <w:p w14:paraId="5CB2946D" w14:textId="5D059A6A" w:rsidR="00F02BA1" w:rsidRDefault="00A730C2" w:rsidP="00F02BA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6- </w:t>
      </w:r>
      <w:r w:rsidR="00BA0A6E" w:rsidRPr="00BA0A6E">
        <w:rPr>
          <w:rFonts w:ascii="Calibri" w:hAnsi="Calibri" w:cs="Calibri"/>
          <w:sz w:val="28"/>
          <w:szCs w:val="28"/>
          <w:rtl/>
          <w:lang w:bidi="ar-EG"/>
        </w:rPr>
        <w:t xml:space="preserve">من سنن الإحرام </w:t>
      </w:r>
      <w:hyperlink r:id="rId11" w:history="1">
        <w:r w:rsidR="00BA0A6E" w:rsidRPr="00290F7E">
          <w:rPr>
            <w:rStyle w:val="Hyperlink"/>
            <w:rFonts w:ascii="Arial" w:hAnsi="Arial" w:cs="Arial" w:hint="cs"/>
            <w:color w:val="000000" w:themeColor="text1"/>
            <w:sz w:val="28"/>
            <w:szCs w:val="28"/>
            <w:u w:val="none"/>
            <w:rtl/>
            <w:lang w:bidi="ar-EG"/>
          </w:rPr>
          <w:t>التطيب</w:t>
        </w:r>
        <w:r w:rsidR="00BA0A6E" w:rsidRPr="00290F7E">
          <w:rPr>
            <w:rStyle w:val="Hyperlink"/>
            <w:rFonts w:ascii="Calibri" w:hAnsi="Calibri" w:cs="Calibri"/>
            <w:color w:val="000000" w:themeColor="text1"/>
            <w:sz w:val="28"/>
            <w:szCs w:val="28"/>
            <w:u w:val="none"/>
            <w:rtl/>
            <w:lang w:bidi="ar-EG"/>
          </w:rPr>
          <w:t xml:space="preserve"> </w:t>
        </w:r>
        <w:r w:rsidR="00BA0A6E" w:rsidRPr="00290F7E">
          <w:rPr>
            <w:rStyle w:val="Hyperlink"/>
            <w:rFonts w:ascii="Arial" w:hAnsi="Arial" w:cs="Arial" w:hint="cs"/>
            <w:color w:val="000000" w:themeColor="text1"/>
            <w:sz w:val="28"/>
            <w:szCs w:val="28"/>
            <w:u w:val="none"/>
            <w:rtl/>
            <w:lang w:bidi="ar-EG"/>
          </w:rPr>
          <w:t>في</w:t>
        </w:r>
        <w:r w:rsidR="00BA0A6E" w:rsidRPr="00290F7E">
          <w:rPr>
            <w:rStyle w:val="Hyperlink"/>
            <w:rFonts w:ascii="Calibri" w:hAnsi="Calibri" w:cs="Calibri"/>
            <w:color w:val="000000" w:themeColor="text1"/>
            <w:sz w:val="28"/>
            <w:szCs w:val="28"/>
            <w:u w:val="none"/>
            <w:rtl/>
            <w:lang w:bidi="ar-EG"/>
          </w:rPr>
          <w:t xml:space="preserve"> </w:t>
        </w:r>
        <w:r w:rsidR="00BA0A6E" w:rsidRPr="00290F7E">
          <w:rPr>
            <w:rStyle w:val="Hyperlink"/>
            <w:rFonts w:ascii="Arial" w:hAnsi="Arial" w:cs="Arial" w:hint="cs"/>
            <w:color w:val="000000" w:themeColor="text1"/>
            <w:sz w:val="28"/>
            <w:szCs w:val="28"/>
            <w:u w:val="none"/>
            <w:rtl/>
            <w:lang w:bidi="ar-EG"/>
          </w:rPr>
          <w:t>الملابس</w:t>
        </w:r>
        <w:r w:rsidR="00BA0A6E" w:rsidRPr="00290F7E">
          <w:rPr>
            <w:rStyle w:val="Hyperlink"/>
            <w:rFonts w:ascii="Calibri" w:hAnsi="Calibri" w:cs="Calibri"/>
            <w:color w:val="000000" w:themeColor="text1"/>
            <w:sz w:val="28"/>
            <w:szCs w:val="28"/>
            <w:u w:val="none"/>
            <w:rtl/>
            <w:lang w:bidi="ar-EG"/>
          </w:rPr>
          <w:t xml:space="preserve"> </w:t>
        </w:r>
        <w:r w:rsidR="00BA0A6E" w:rsidRPr="00290F7E">
          <w:rPr>
            <w:rStyle w:val="Hyperlink"/>
            <w:rFonts w:ascii="Arial" w:hAnsi="Arial" w:cs="Arial" w:hint="cs"/>
            <w:color w:val="000000" w:themeColor="text1"/>
            <w:sz w:val="28"/>
            <w:szCs w:val="28"/>
            <w:u w:val="none"/>
            <w:rtl/>
            <w:lang w:bidi="ar-EG"/>
          </w:rPr>
          <w:t>للنساء</w:t>
        </w:r>
        <w:r w:rsidR="00BA0A6E" w:rsidRPr="00290F7E">
          <w:rPr>
            <w:rStyle w:val="Hyperlink"/>
            <w:rFonts w:ascii="Calibri" w:hAnsi="Calibri" w:cs="Calibri"/>
            <w:color w:val="000000" w:themeColor="text1"/>
            <w:sz w:val="28"/>
            <w:szCs w:val="28"/>
            <w:u w:val="none"/>
            <w:rtl/>
            <w:lang w:bidi="ar-EG"/>
          </w:rPr>
          <w:t xml:space="preserve"> </w:t>
        </w:r>
        <w:r w:rsidR="00BA0A6E" w:rsidRPr="00290F7E">
          <w:rPr>
            <w:rStyle w:val="Hyperlink"/>
            <w:rFonts w:ascii="Arial" w:hAnsi="Arial" w:cs="Arial" w:hint="cs"/>
            <w:color w:val="000000" w:themeColor="text1"/>
            <w:sz w:val="28"/>
            <w:szCs w:val="28"/>
            <w:u w:val="none"/>
            <w:rtl/>
            <w:lang w:bidi="ar-EG"/>
          </w:rPr>
          <w:t>والرجال</w:t>
        </w:r>
      </w:hyperlink>
      <w:r w:rsidR="00BA0A6E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(                       )</w:t>
      </w:r>
    </w:p>
    <w:p w14:paraId="6DBC3DFE" w14:textId="21008015" w:rsidR="00364D7F" w:rsidRPr="00BA0A6E" w:rsidRDefault="00364D7F" w:rsidP="00F02BA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643650" wp14:editId="06A4C20A">
                <wp:simplePos x="0" y="0"/>
                <wp:positionH relativeFrom="margin">
                  <wp:posOffset>-34925</wp:posOffset>
                </wp:positionH>
                <wp:positionV relativeFrom="paragraph">
                  <wp:posOffset>297815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03641" w14:textId="77777777" w:rsidR="00135C72" w:rsidRDefault="00135C72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99E46FC" w14:textId="2A64230B" w:rsidR="00135C72" w:rsidRDefault="00135C72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43650" id="مستطيل 1490596299" o:spid="_x0000_s1030" style="position:absolute;left:0;text-align:left;margin-left:-2.75pt;margin-top:23.45pt;width:50.25pt;height:39.7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" fillcolor="white [3201]" strokecolor="black [3200]" strokeweight="1pt">
                <v:textbox>
                  <w:txbxContent>
                    <w:p w14:paraId="49303641" w14:textId="77777777" w:rsidR="00135C72" w:rsidRDefault="00135C72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99E46FC" w14:textId="2A64230B" w:rsidR="00135C72" w:rsidRDefault="00135C72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5354DE" w14:textId="77777777" w:rsidR="00E5470C" w:rsidRPr="00364D7F" w:rsidRDefault="00603708" w:rsidP="00E5470C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364D7F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ج – أكملي الفراغات التالية بما يناسبها:</w:t>
      </w:r>
    </w:p>
    <w:p w14:paraId="4DBE810A" w14:textId="77777777" w:rsidR="00E5470C" w:rsidRPr="00BA0A6E" w:rsidRDefault="00E5470C" w:rsidP="00E5470C">
      <w:pPr>
        <w:spacing w:line="276" w:lineRule="auto"/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1-</w:t>
      </w: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>حكم الرقية التي تشتمل على استغاثة بالجن أو الشياطين..............................................</w:t>
      </w:r>
    </w:p>
    <w:p w14:paraId="717C306E" w14:textId="77777777" w:rsidR="00B46B49" w:rsidRPr="00BA0A6E" w:rsidRDefault="00E5470C" w:rsidP="00E5470C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>2-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</w:rPr>
        <w:t xml:space="preserve"> </w:t>
      </w:r>
      <w:r w:rsidR="00B46B49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التعاويذ تكون قبل ..............................  </w:t>
      </w:r>
    </w:p>
    <w:p w14:paraId="57095022" w14:textId="77777777" w:rsidR="006A07E7" w:rsidRPr="00BA0A6E" w:rsidRDefault="00B46B49" w:rsidP="006A07E7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 xml:space="preserve">3- جاء في الحديث: إن الرقى والتمائم و ........................................ شرك </w:t>
      </w:r>
    </w:p>
    <w:p w14:paraId="6EC3F2EE" w14:textId="716CDA3B" w:rsidR="00A730C2" w:rsidRPr="00BA0A6E" w:rsidRDefault="006A07E7" w:rsidP="006A07E7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4- شرط الفأل أن </w:t>
      </w:r>
      <w:r w:rsidR="00024E41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..............................................</w:t>
      </w:r>
    </w:p>
    <w:p w14:paraId="7ECBC3B6" w14:textId="6A200D0F" w:rsidR="00C807A5" w:rsidRPr="00BA0A6E" w:rsidRDefault="006A07E7" w:rsidP="00C807A5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5-</w:t>
      </w:r>
      <w:r w:rsidR="001A71A3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- قدم الله تعالى الأمر بغض البصر لأنه...........................................................</w:t>
      </w:r>
    </w:p>
    <w:p w14:paraId="5F3519B9" w14:textId="1C9CE4E3" w:rsidR="00C807A5" w:rsidRPr="00BA0A6E" w:rsidRDefault="00C807A5" w:rsidP="00C807A5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6-"وأسألك نعيماً لا ينفد " المراد بالنعيم الذي لا ينفد هو ......................................</w:t>
      </w:r>
    </w:p>
    <w:p w14:paraId="6B140CD7" w14:textId="6F441A79" w:rsidR="00C807A5" w:rsidRPr="00BA0A6E" w:rsidRDefault="00C807A5" w:rsidP="00C807A5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7- </w:t>
      </w:r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التمتع 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هو ....................................</w:t>
      </w:r>
    </w:p>
    <w:p w14:paraId="3F8EC8A5" w14:textId="75368CA4" w:rsidR="00BA0A6E" w:rsidRPr="00BA0A6E" w:rsidRDefault="00F02BA1" w:rsidP="00BA0A6E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8-</w:t>
      </w:r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من أراد الإحرام وهو في الطائرة فإنه .............................................أقرب ميقات منه .</w:t>
      </w:r>
    </w:p>
    <w:p w14:paraId="5D3B398F" w14:textId="61BBEE79" w:rsidR="00F02BA1" w:rsidRPr="00BA0A6E" w:rsidRDefault="00F02BA1" w:rsidP="00F02BA1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10 – </w:t>
      </w:r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أركان العمرة هي 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..........................</w:t>
      </w:r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/ ......................................../ .............................</w:t>
      </w:r>
    </w:p>
    <w:p w14:paraId="14FD53FE" w14:textId="77777777" w:rsidR="00024E41" w:rsidRDefault="00024E41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1570EA01" w14:textId="77777777" w:rsidR="00364D7F" w:rsidRPr="00BA0A6E" w:rsidRDefault="00364D7F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4DA9D184" w14:textId="48B1B76F" w:rsidR="00A730C2" w:rsidRPr="00BA0A6E" w:rsidRDefault="00A730C2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41FC37F7" w14:textId="64D6FE94" w:rsidR="00442E97" w:rsidRPr="00BA0A6E" w:rsidRDefault="00364D7F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097632" wp14:editId="79042B4B">
                <wp:simplePos x="0" y="0"/>
                <wp:positionH relativeFrom="margin">
                  <wp:posOffset>24765</wp:posOffset>
                </wp:positionH>
                <wp:positionV relativeFrom="paragraph">
                  <wp:posOffset>0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776D1" w14:textId="77777777" w:rsidR="00A730C2" w:rsidRDefault="00A730C2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B35E9FE" w14:textId="77777777" w:rsidR="00A730C2" w:rsidRDefault="00A730C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97632" id="مستطيل 1069190616" o:spid="_x0000_s1031" style="position:absolute;left:0;text-align:left;margin-left:1.95pt;margin-top:0;width:50.25pt;height:39.7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" fillcolor="white [3201]" strokecolor="black [3200]" strokeweight="1pt">
                <v:textbox>
                  <w:txbxContent>
                    <w:p w14:paraId="0C1776D1" w14:textId="77777777" w:rsidR="00A730C2" w:rsidRDefault="00A730C2" w:rsidP="00A730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B35E9FE" w14:textId="77777777" w:rsidR="00A730C2" w:rsidRDefault="00A730C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5152" w:rsidRPr="00BA0A6E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السؤال الثاني :</w:t>
      </w:r>
    </w:p>
    <w:p w14:paraId="1649C3D8" w14:textId="3AFF6153" w:rsidR="00D75152" w:rsidRPr="00BA0A6E" w:rsidRDefault="00D75152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lastRenderedPageBreak/>
        <w:t>اختاري الإجابة الصحيحة :</w:t>
      </w:r>
    </w:p>
    <w:p w14:paraId="505C1165" w14:textId="77777777" w:rsidR="001F1FAC" w:rsidRPr="00BA0A6E" w:rsidRDefault="001F1FAC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841"/>
        <w:gridCol w:w="3394"/>
      </w:tblGrid>
      <w:tr w:rsidR="004D19AB" w:rsidRPr="00BA0A6E" w14:paraId="3A2133E3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6D61F" w14:textId="13BDF6D1" w:rsidR="004D19AB" w:rsidRPr="00BA0A6E" w:rsidRDefault="00753924" w:rsidP="006A07E7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bookmarkStart w:id="0" w:name="_Hlk98744858"/>
            <w:bookmarkStart w:id="1" w:name="_Hlk102298384"/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1-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جاء سهيل بن عمرو فقال النبي 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ﷺ  " لقد سَهُلَ لكم من 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أمركم "  دل هذا الحديث على </w:t>
            </w:r>
          </w:p>
        </w:tc>
      </w:tr>
      <w:tr w:rsidR="006A0F9B" w:rsidRPr="00BA0A6E" w14:paraId="66052C89" w14:textId="77777777" w:rsidTr="00364D7F">
        <w:tc>
          <w:tcPr>
            <w:tcW w:w="3262" w:type="dxa"/>
          </w:tcPr>
          <w:p w14:paraId="26D05007" w14:textId="277B9AB7" w:rsidR="006A0F9B" w:rsidRPr="00BA0A6E" w:rsidRDefault="00364D7F" w:rsidP="00135C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تعليق التمائم </w:t>
            </w:r>
          </w:p>
        </w:tc>
        <w:tc>
          <w:tcPr>
            <w:tcW w:w="3841" w:type="dxa"/>
          </w:tcPr>
          <w:p w14:paraId="209AD7BD" w14:textId="7FF9F5E3" w:rsidR="006A0F9B" w:rsidRPr="00BA0A6E" w:rsidRDefault="00364D7F" w:rsidP="00135C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الفأل </w:t>
            </w:r>
          </w:p>
        </w:tc>
        <w:tc>
          <w:tcPr>
            <w:tcW w:w="3394" w:type="dxa"/>
          </w:tcPr>
          <w:p w14:paraId="6F53342A" w14:textId="43AADD40" w:rsidR="006A0F9B" w:rsidRPr="00BA0A6E" w:rsidRDefault="00364D7F" w:rsidP="00135C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التطير </w:t>
            </w:r>
          </w:p>
        </w:tc>
      </w:tr>
      <w:tr w:rsidR="00D75152" w:rsidRPr="00BA0A6E" w14:paraId="2E40CCC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F8A7895" w14:textId="4AC4A1CA" w:rsidR="00D75152" w:rsidRPr="00BA0A6E" w:rsidRDefault="00753924" w:rsidP="00135C72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2-من شروط الحج والعمرة </w:t>
            </w:r>
          </w:p>
        </w:tc>
      </w:tr>
      <w:tr w:rsidR="00E52C86" w:rsidRPr="00BA0A6E" w14:paraId="4FA1E526" w14:textId="77777777" w:rsidTr="00364D7F">
        <w:tc>
          <w:tcPr>
            <w:tcW w:w="3262" w:type="dxa"/>
            <w:vAlign w:val="center"/>
          </w:tcPr>
          <w:p w14:paraId="06FD2127" w14:textId="47705774" w:rsidR="00E52C86" w:rsidRPr="00BA0A6E" w:rsidRDefault="00364D7F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الإسلام </w:t>
            </w:r>
          </w:p>
        </w:tc>
        <w:tc>
          <w:tcPr>
            <w:tcW w:w="3841" w:type="dxa"/>
            <w:vAlign w:val="center"/>
          </w:tcPr>
          <w:p w14:paraId="37ED7863" w14:textId="76D5B7D2" w:rsidR="00E52C86" w:rsidRPr="00BA0A6E" w:rsidRDefault="00364D7F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القرب من مكة </w:t>
            </w:r>
          </w:p>
        </w:tc>
        <w:tc>
          <w:tcPr>
            <w:tcW w:w="3394" w:type="dxa"/>
            <w:vAlign w:val="center"/>
          </w:tcPr>
          <w:p w14:paraId="2C302FAE" w14:textId="7AEC6D3A" w:rsidR="00E52C86" w:rsidRPr="00BA0A6E" w:rsidRDefault="00364D7F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>المبيت في مكة</w:t>
            </w:r>
          </w:p>
        </w:tc>
      </w:tr>
      <w:tr w:rsidR="006A0F9B" w:rsidRPr="00BA0A6E" w14:paraId="1C04B156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0E0D2D3" w14:textId="5EDE0546" w:rsidR="006A0F9B" w:rsidRPr="00BA0A6E" w:rsidRDefault="00753924" w:rsidP="00135C72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3-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البديل الشرعي للتطير  هو </w:t>
            </w:r>
          </w:p>
        </w:tc>
      </w:tr>
      <w:tr w:rsidR="00E52C86" w:rsidRPr="00BA0A6E" w14:paraId="5B572210" w14:textId="77777777" w:rsidTr="00364D7F">
        <w:trPr>
          <w:trHeight w:val="206"/>
        </w:trPr>
        <w:tc>
          <w:tcPr>
            <w:tcW w:w="3262" w:type="dxa"/>
            <w:vAlign w:val="center"/>
          </w:tcPr>
          <w:p w14:paraId="7B13EB0F" w14:textId="3BD7CC0A" w:rsidR="00E52C86" w:rsidRPr="00BA0A6E" w:rsidRDefault="00364D7F" w:rsidP="00E52C86">
            <w:pPr>
              <w:ind w:left="540"/>
              <w:rPr>
                <w:rFonts w:ascii="Calibri" w:hAnsi="Calibri" w:cs="Calibri"/>
                <w:sz w:val="28"/>
                <w:szCs w:val="28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صلاة الاستخارة </w:t>
            </w:r>
          </w:p>
        </w:tc>
        <w:tc>
          <w:tcPr>
            <w:tcW w:w="3841" w:type="dxa"/>
            <w:vAlign w:val="center"/>
          </w:tcPr>
          <w:p w14:paraId="462D8ED7" w14:textId="6B74B1CB" w:rsidR="00E52C86" w:rsidRPr="00BA0A6E" w:rsidRDefault="00364D7F" w:rsidP="00E52C86">
            <w:pPr>
              <w:ind w:left="54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الصدقة </w:t>
            </w:r>
          </w:p>
        </w:tc>
        <w:tc>
          <w:tcPr>
            <w:tcW w:w="3394" w:type="dxa"/>
          </w:tcPr>
          <w:p w14:paraId="5CCDB9A0" w14:textId="5B274EC4" w:rsidR="00E52C86" w:rsidRPr="00BA0A6E" w:rsidRDefault="00364D7F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قراءة القرآن </w:t>
            </w:r>
          </w:p>
        </w:tc>
      </w:tr>
      <w:bookmarkEnd w:id="2"/>
      <w:tr w:rsidR="006A0F9B" w:rsidRPr="00BA0A6E" w14:paraId="2036832F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8C2B214" w14:textId="0CE01553" w:rsidR="006A0F9B" w:rsidRPr="00BA0A6E" w:rsidRDefault="00753924" w:rsidP="00B4130B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4-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المراد بقول الله تعالى " غَيْرِ أُولِي الْإِرْبَةِ  " كـــــــ ( الرجل .....   </w:t>
            </w:r>
          </w:p>
        </w:tc>
      </w:tr>
      <w:tr w:rsidR="006A0F9B" w:rsidRPr="00BA0A6E" w14:paraId="5B160C1C" w14:textId="77777777" w:rsidTr="00364D7F">
        <w:trPr>
          <w:trHeight w:val="332"/>
        </w:trPr>
        <w:tc>
          <w:tcPr>
            <w:tcW w:w="3262" w:type="dxa"/>
          </w:tcPr>
          <w:p w14:paraId="66535459" w14:textId="60BB7FBC" w:rsidR="006A0F9B" w:rsidRPr="00BA0A6E" w:rsidRDefault="00364D7F" w:rsidP="008B2561">
            <w:pPr>
              <w:ind w:left="36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المعتوه </w:t>
            </w:r>
          </w:p>
        </w:tc>
        <w:tc>
          <w:tcPr>
            <w:tcW w:w="3841" w:type="dxa"/>
          </w:tcPr>
          <w:p w14:paraId="25D7D5F7" w14:textId="3F8BA639" w:rsidR="006A0F9B" w:rsidRPr="00BA0A6E" w:rsidRDefault="00364D7F" w:rsidP="008B2561">
            <w:pPr>
              <w:ind w:left="36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</w:rPr>
              <w:t>الأحمق</w:t>
            </w:r>
          </w:p>
        </w:tc>
        <w:tc>
          <w:tcPr>
            <w:tcW w:w="3394" w:type="dxa"/>
          </w:tcPr>
          <w:p w14:paraId="64383354" w14:textId="0E05A96C" w:rsidR="006A0F9B" w:rsidRPr="00BA0A6E" w:rsidRDefault="00364D7F" w:rsidP="00B4130B">
            <w:pPr>
              <w:jc w:val="center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البخيل </w:t>
            </w:r>
          </w:p>
        </w:tc>
      </w:tr>
      <w:tr w:rsidR="006A0F9B" w:rsidRPr="00BA0A6E" w14:paraId="37C7860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7DB6BE7" w14:textId="662657EF" w:rsidR="006A0F9B" w:rsidRPr="00BA0A6E" w:rsidRDefault="00753924" w:rsidP="00B4130B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5-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كنيته أبو اليقظان وأمه سميه رضي الله عنهم بشرهم النبي 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</w:rPr>
              <w:t>ﷺ 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بالجنة </w:t>
            </w:r>
          </w:p>
        </w:tc>
      </w:tr>
      <w:tr w:rsidR="006A0F9B" w:rsidRPr="00BA0A6E" w14:paraId="244B6B11" w14:textId="77777777" w:rsidTr="00364D7F">
        <w:tc>
          <w:tcPr>
            <w:tcW w:w="3262" w:type="dxa"/>
          </w:tcPr>
          <w:p w14:paraId="7C6DF0B1" w14:textId="0B84B308" w:rsidR="006A0F9B" w:rsidRPr="00BA0A6E" w:rsidRDefault="00C807A5" w:rsidP="00493B8A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عمار بن ياسر رضي الله عنه </w:t>
            </w:r>
          </w:p>
        </w:tc>
        <w:tc>
          <w:tcPr>
            <w:tcW w:w="3841" w:type="dxa"/>
          </w:tcPr>
          <w:p w14:paraId="20B7A5F2" w14:textId="237F0877" w:rsidR="006A0F9B" w:rsidRPr="00BA0A6E" w:rsidRDefault="00C807A5" w:rsidP="008B2561">
            <w:pPr>
              <w:ind w:left="36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أبو بكر الصديق رضي الله عنه</w:t>
            </w:r>
          </w:p>
        </w:tc>
        <w:tc>
          <w:tcPr>
            <w:tcW w:w="3394" w:type="dxa"/>
          </w:tcPr>
          <w:p w14:paraId="40660144" w14:textId="0A413D26" w:rsidR="006A0F9B" w:rsidRPr="00BA0A6E" w:rsidRDefault="00364D7F" w:rsidP="00B4130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C807A5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أبو هريرة  رضي الله عنه</w:t>
            </w:r>
          </w:p>
        </w:tc>
      </w:tr>
      <w:tr w:rsidR="006A0F9B" w:rsidRPr="00BA0A6E" w14:paraId="34CDFBBF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60123FA" w14:textId="2162510D" w:rsidR="006A0F9B" w:rsidRPr="00364D7F" w:rsidRDefault="00753924" w:rsidP="00E5470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hAnsi="Calibri" w:cs="Calibri"/>
                <w:sz w:val="28"/>
                <w:szCs w:val="28"/>
                <w:rtl/>
              </w:rPr>
              <w:t>6-</w:t>
            </w:r>
            <w:r w:rsidR="00E5470C" w:rsidRPr="00364D7F">
              <w:rPr>
                <w:rFonts w:ascii="Calibri" w:hAnsi="Calibri" w:cs="Calibri"/>
                <w:sz w:val="28"/>
                <w:szCs w:val="28"/>
                <w:rtl/>
              </w:rPr>
              <w:t>من هم أسعد الناس بشفاعة النبي صلى الله عليه وسلم يوم القيامة؟</w:t>
            </w:r>
          </w:p>
        </w:tc>
      </w:tr>
      <w:tr w:rsidR="00E5470C" w:rsidRPr="00BA0A6E" w14:paraId="2557CB14" w14:textId="77777777" w:rsidTr="00364D7F">
        <w:trPr>
          <w:trHeight w:val="266"/>
        </w:trPr>
        <w:tc>
          <w:tcPr>
            <w:tcW w:w="3262" w:type="dxa"/>
          </w:tcPr>
          <w:p w14:paraId="5D3FA4A1" w14:textId="1B2F9048" w:rsidR="00E5470C" w:rsidRPr="00BA0A6E" w:rsidRDefault="00E5470C" w:rsidP="00E5470C">
            <w:pPr>
              <w:ind w:left="24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‏أ) أهل النفاق</w:t>
            </w:r>
          </w:p>
        </w:tc>
        <w:tc>
          <w:tcPr>
            <w:tcW w:w="3841" w:type="dxa"/>
          </w:tcPr>
          <w:p w14:paraId="6D9B90F3" w14:textId="0ABEE05E" w:rsidR="00E5470C" w:rsidRPr="00BA0A6E" w:rsidRDefault="00E5470C" w:rsidP="00E5470C">
            <w:pPr>
              <w:ind w:left="24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‏ب) أهل التوحيد الخالص</w:t>
            </w:r>
          </w:p>
        </w:tc>
        <w:tc>
          <w:tcPr>
            <w:tcW w:w="3394" w:type="dxa"/>
          </w:tcPr>
          <w:p w14:paraId="041499AA" w14:textId="57B23131" w:rsidR="00E5470C" w:rsidRPr="00BA0A6E" w:rsidRDefault="00E5470C" w:rsidP="00E5470C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‏ج) أهل الكتاب</w:t>
            </w:r>
          </w:p>
        </w:tc>
      </w:tr>
      <w:tr w:rsidR="00FA3B77" w:rsidRPr="00BA0A6E" w14:paraId="7FC34B38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D43DEB4" w14:textId="26E04B28" w:rsidR="00FA3B77" w:rsidRPr="00BA0A6E" w:rsidRDefault="00753924" w:rsidP="00A40BC6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7-</w:t>
            </w:r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>من حكمة إنزال القرآن مفرقاً  على محمد ﷺ </w:t>
            </w:r>
          </w:p>
        </w:tc>
      </w:tr>
      <w:tr w:rsidR="00FA3B77" w:rsidRPr="00BA0A6E" w14:paraId="4169806F" w14:textId="77777777" w:rsidTr="00364D7F">
        <w:trPr>
          <w:trHeight w:val="290"/>
        </w:trPr>
        <w:tc>
          <w:tcPr>
            <w:tcW w:w="3262" w:type="dxa"/>
          </w:tcPr>
          <w:p w14:paraId="04974FAA" w14:textId="142042EA" w:rsidR="00FA3B77" w:rsidRPr="00BA0A6E" w:rsidRDefault="00364D7F" w:rsidP="00A40BC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</w:rPr>
              <w:t>الإجابة عن أسئلة الناس في وقتها</w:t>
            </w:r>
          </w:p>
        </w:tc>
        <w:tc>
          <w:tcPr>
            <w:tcW w:w="3841" w:type="dxa"/>
          </w:tcPr>
          <w:p w14:paraId="3BD7DBD0" w14:textId="66C5EC68" w:rsidR="00FA3B77" w:rsidRPr="00BA0A6E" w:rsidRDefault="00364D7F" w:rsidP="00364D7F">
            <w:pPr>
              <w:pStyle w:val="a8"/>
              <w:spacing w:after="0" w:line="240" w:lineRule="auto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hyperlink r:id="rId12" w:history="1">
              <w:r w:rsidR="00A40BC6" w:rsidRPr="00AD7346">
                <w:rPr>
                  <w:rStyle w:val="Hyperlink"/>
                  <w:rFonts w:ascii="Arial" w:hAnsi="Arial" w:cs="Arial" w:hint="cs"/>
                  <w:color w:val="000000" w:themeColor="text1"/>
                  <w:sz w:val="28"/>
                  <w:szCs w:val="28"/>
                  <w:u w:val="none"/>
                  <w:rtl/>
                </w:rPr>
                <w:t>تيسير</w:t>
              </w:r>
              <w:r w:rsidR="00A40BC6" w:rsidRPr="00AD7346">
                <w:rPr>
                  <w:rStyle w:val="Hyperlink"/>
                  <w:rFonts w:ascii="Calibri" w:hAnsi="Calibri" w:cs="Calibri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A40BC6" w:rsidRPr="00AD7346">
                <w:rPr>
                  <w:rStyle w:val="Hyperlink"/>
                  <w:rFonts w:ascii="Arial" w:hAnsi="Arial" w:cs="Arial" w:hint="cs"/>
                  <w:color w:val="000000" w:themeColor="text1"/>
                  <w:sz w:val="28"/>
                  <w:szCs w:val="28"/>
                  <w:u w:val="none"/>
                  <w:rtl/>
                </w:rPr>
                <w:t>حفظه</w:t>
              </w:r>
              <w:r w:rsidR="00A40BC6" w:rsidRPr="00AD7346">
                <w:rPr>
                  <w:rStyle w:val="Hyperlink"/>
                  <w:rFonts w:ascii="Calibri" w:hAnsi="Calibri" w:cs="Calibri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A40BC6" w:rsidRPr="00AD7346">
                <w:rPr>
                  <w:rStyle w:val="Hyperlink"/>
                  <w:rFonts w:ascii="Arial" w:hAnsi="Arial" w:cs="Arial" w:hint="cs"/>
                  <w:color w:val="000000" w:themeColor="text1"/>
                  <w:sz w:val="28"/>
                  <w:szCs w:val="28"/>
                  <w:u w:val="none"/>
                  <w:rtl/>
                </w:rPr>
                <w:t>على</w:t>
              </w:r>
              <w:r w:rsidR="00A40BC6" w:rsidRPr="00AD7346">
                <w:rPr>
                  <w:rStyle w:val="Hyperlink"/>
                  <w:rFonts w:ascii="Calibri" w:hAnsi="Calibri" w:cs="Calibri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A40BC6" w:rsidRPr="00AD7346">
                <w:rPr>
                  <w:rStyle w:val="Hyperlink"/>
                  <w:rFonts w:ascii="Arial" w:hAnsi="Arial" w:cs="Arial" w:hint="cs"/>
                  <w:color w:val="000000" w:themeColor="text1"/>
                  <w:sz w:val="28"/>
                  <w:szCs w:val="28"/>
                  <w:u w:val="none"/>
                  <w:rtl/>
                </w:rPr>
                <w:t>الصحابة</w:t>
              </w:r>
            </w:hyperlink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40BC6" w:rsidRPr="00364D7F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رضي الله عنهم.</w:t>
            </w:r>
          </w:p>
        </w:tc>
        <w:tc>
          <w:tcPr>
            <w:tcW w:w="3394" w:type="dxa"/>
          </w:tcPr>
          <w:p w14:paraId="63189719" w14:textId="03D39507" w:rsidR="00FA3B77" w:rsidRPr="00BA0A6E" w:rsidRDefault="00364D7F" w:rsidP="00A40BC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>تثبيت لقلب الرسول ﷺ </w:t>
            </w:r>
          </w:p>
        </w:tc>
      </w:tr>
      <w:tr w:rsidR="00135C72" w:rsidRPr="00BA0A6E" w14:paraId="03CB9F4D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C17D8" w14:textId="4C80CB95" w:rsidR="00135C72" w:rsidRPr="00BA0A6E" w:rsidRDefault="00753924" w:rsidP="00A033E6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8-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>عُبر عن  الاستئذان  بـــ</w:t>
            </w:r>
          </w:p>
        </w:tc>
      </w:tr>
      <w:tr w:rsidR="00135C72" w:rsidRPr="00BA0A6E" w14:paraId="7BCC8F4D" w14:textId="77777777" w:rsidTr="00364D7F">
        <w:trPr>
          <w:trHeight w:val="286"/>
        </w:trPr>
        <w:tc>
          <w:tcPr>
            <w:tcW w:w="3262" w:type="dxa"/>
          </w:tcPr>
          <w:p w14:paraId="0229AD84" w14:textId="6ABF865C" w:rsidR="00135C72" w:rsidRPr="00BA0A6E" w:rsidRDefault="006A07E7" w:rsidP="00A033E6">
            <w:pPr>
              <w:pStyle w:val="a8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الاستئناس </w:t>
            </w:r>
          </w:p>
        </w:tc>
        <w:tc>
          <w:tcPr>
            <w:tcW w:w="3841" w:type="dxa"/>
          </w:tcPr>
          <w:p w14:paraId="13F25255" w14:textId="55562709" w:rsidR="00135C72" w:rsidRPr="00BA0A6E" w:rsidRDefault="00364D7F" w:rsidP="00B4130B">
            <w:pPr>
              <w:pStyle w:val="a8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>الوحشة</w:t>
            </w:r>
          </w:p>
        </w:tc>
        <w:tc>
          <w:tcPr>
            <w:tcW w:w="3394" w:type="dxa"/>
          </w:tcPr>
          <w:p w14:paraId="524D5541" w14:textId="6708E630" w:rsidR="00135C72" w:rsidRPr="00BA0A6E" w:rsidRDefault="00364D7F" w:rsidP="00B4130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>الخوف</w:t>
            </w:r>
          </w:p>
        </w:tc>
      </w:tr>
      <w:tr w:rsidR="00135C72" w:rsidRPr="00BA0A6E" w14:paraId="72065211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71F2CCC" w14:textId="4EE19285" w:rsidR="00135C72" w:rsidRPr="00364D7F" w:rsidRDefault="00753924" w:rsidP="00B4130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9-</w:t>
            </w:r>
            <w:r w:rsidR="0084272E"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 xml:space="preserve">تعليق التمائم إذا اعتقد لابسها أنها سبب في دفع البلاء أو رفعه </w:t>
            </w:r>
            <w:r w:rsidR="00B46B49"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 xml:space="preserve"> حكمه:</w:t>
            </w:r>
          </w:p>
        </w:tc>
      </w:tr>
      <w:tr w:rsidR="0084272E" w:rsidRPr="00BA0A6E" w14:paraId="585BFCFD" w14:textId="77777777" w:rsidTr="00364D7F">
        <w:trPr>
          <w:trHeight w:val="268"/>
        </w:trPr>
        <w:tc>
          <w:tcPr>
            <w:tcW w:w="3262" w:type="dxa"/>
            <w:vAlign w:val="center"/>
          </w:tcPr>
          <w:p w14:paraId="77874CB6" w14:textId="537FB791" w:rsidR="0084272E" w:rsidRPr="00364D7F" w:rsidRDefault="0084272E" w:rsidP="0084272E">
            <w:pPr>
              <w:pStyle w:val="a8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‏أ) شرك أصغر</w:t>
            </w:r>
          </w:p>
        </w:tc>
        <w:tc>
          <w:tcPr>
            <w:tcW w:w="3841" w:type="dxa"/>
            <w:vAlign w:val="center"/>
          </w:tcPr>
          <w:p w14:paraId="1C96C9BF" w14:textId="7DE9F6FA" w:rsidR="0084272E" w:rsidRPr="00364D7F" w:rsidRDefault="0084272E" w:rsidP="0084272E">
            <w:pPr>
              <w:pStyle w:val="a8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‏ب) مباح</w:t>
            </w:r>
          </w:p>
        </w:tc>
        <w:tc>
          <w:tcPr>
            <w:tcW w:w="3394" w:type="dxa"/>
            <w:vAlign w:val="center"/>
          </w:tcPr>
          <w:p w14:paraId="5FC65FF4" w14:textId="1CF82683" w:rsidR="0084272E" w:rsidRPr="00364D7F" w:rsidRDefault="0084272E" w:rsidP="0084272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‏ج) مكروه</w:t>
            </w:r>
          </w:p>
        </w:tc>
      </w:tr>
      <w:tr w:rsidR="00135C72" w:rsidRPr="00BA0A6E" w14:paraId="10DBD280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C96D0FB" w14:textId="4202282E" w:rsidR="00135C72" w:rsidRPr="00364D7F" w:rsidRDefault="00753924" w:rsidP="00B4130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hAnsi="Calibri" w:cs="Calibri"/>
                <w:sz w:val="28"/>
                <w:szCs w:val="28"/>
                <w:rtl/>
              </w:rPr>
              <w:t xml:space="preserve">10- ميقات </w:t>
            </w:r>
            <w:r w:rsidR="00BA0A6E" w:rsidRPr="00364D7F">
              <w:rPr>
                <w:rFonts w:ascii="Calibri" w:hAnsi="Calibri" w:cs="Calibri"/>
                <w:sz w:val="28"/>
                <w:szCs w:val="28"/>
                <w:rtl/>
              </w:rPr>
              <w:t xml:space="preserve">الجحفة يحرم منه أهل </w:t>
            </w:r>
          </w:p>
        </w:tc>
      </w:tr>
      <w:tr w:rsidR="00135C72" w:rsidRPr="00BA0A6E" w14:paraId="381BB6EE" w14:textId="77777777" w:rsidTr="00364D7F">
        <w:trPr>
          <w:trHeight w:val="184"/>
        </w:trPr>
        <w:tc>
          <w:tcPr>
            <w:tcW w:w="3262" w:type="dxa"/>
          </w:tcPr>
          <w:p w14:paraId="5C273D82" w14:textId="70C8C987" w:rsidR="00135C72" w:rsidRPr="00BA0A6E" w:rsidRDefault="00BA0A6E" w:rsidP="00B4130B">
            <w:pPr>
              <w:pStyle w:val="a8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أ) أهل نجد  والطائف </w:t>
            </w:r>
          </w:p>
        </w:tc>
        <w:tc>
          <w:tcPr>
            <w:tcW w:w="3841" w:type="dxa"/>
          </w:tcPr>
          <w:p w14:paraId="686F893A" w14:textId="14F3E2A1" w:rsidR="00135C72" w:rsidRPr="00BA0A6E" w:rsidRDefault="00BA0A6E" w:rsidP="00B4130B">
            <w:pPr>
              <w:pStyle w:val="a8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ب) أهل اليمن وجنوب مكة </w:t>
            </w:r>
          </w:p>
        </w:tc>
        <w:tc>
          <w:tcPr>
            <w:tcW w:w="3394" w:type="dxa"/>
          </w:tcPr>
          <w:p w14:paraId="19F07095" w14:textId="4D05D623" w:rsidR="00135C72" w:rsidRPr="00BA0A6E" w:rsidRDefault="00BA0A6E" w:rsidP="00B4130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ج)تبوك والشام  ومصر</w:t>
            </w:r>
          </w:p>
        </w:tc>
      </w:tr>
      <w:bookmarkEnd w:id="0"/>
      <w:bookmarkEnd w:id="1"/>
    </w:tbl>
    <w:p w14:paraId="6B964382" w14:textId="02475D89" w:rsidR="006230B0" w:rsidRPr="00BA0A6E" w:rsidRDefault="006230B0" w:rsidP="001F1FAC">
      <w:pPr>
        <w:spacing w:line="276" w:lineRule="auto"/>
        <w:jc w:val="center"/>
        <w:rPr>
          <w:rFonts w:ascii="Calibri" w:hAnsi="Calibri" w:cs="Calibri"/>
          <w:sz w:val="28"/>
          <w:szCs w:val="28"/>
          <w:rtl/>
          <w:lang w:bidi="ar-EG"/>
        </w:rPr>
      </w:pPr>
    </w:p>
    <w:p w14:paraId="2BF5666C" w14:textId="77777777" w:rsidR="00493B8A" w:rsidRPr="00BA0A6E" w:rsidRDefault="00493B8A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4478DBD5" w:rsidR="00B15511" w:rsidRPr="00BA0A6E" w:rsidRDefault="00074CDB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03DC0B45" w14:textId="54883381" w:rsidR="00074CDB" w:rsidRPr="00BA0A6E" w:rsidRDefault="00074CDB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إعداد الأستاذة لؤلؤة العتيق</w:t>
      </w:r>
    </w:p>
    <w:p w14:paraId="3227F53C" w14:textId="4DFDE567" w:rsidR="003E7FF3" w:rsidRPr="00BA0A6E" w:rsidRDefault="003E7FF3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hyperlink r:id="rId13" w:history="1">
        <w:r w:rsidRPr="00BA0A6E">
          <w:rPr>
            <w:rStyle w:val="Hyperlink"/>
            <w:rFonts w:ascii="Calibri" w:hAnsi="Calibri" w:cs="Calibri"/>
            <w:b/>
            <w:bCs/>
            <w:sz w:val="28"/>
            <w:szCs w:val="28"/>
            <w:lang w:bidi="ar-EG"/>
          </w:rPr>
          <w:t>https://t.me/albayan_12</w:t>
        </w:r>
      </w:hyperlink>
    </w:p>
    <w:p w14:paraId="65913127" w14:textId="5A29B227" w:rsidR="00455A15" w:rsidRPr="00BA0A6E" w:rsidRDefault="00455A15" w:rsidP="00290F7E">
      <w:pPr>
        <w:spacing w:line="276" w:lineRule="auto"/>
        <w:jc w:val="center"/>
        <w:rPr>
          <w:rFonts w:ascii="Calibri" w:hAnsi="Calibri" w:cs="Calibri" w:hint="cs"/>
          <w:b/>
          <w:bCs/>
          <w:sz w:val="28"/>
          <w:szCs w:val="28"/>
          <w:rtl/>
          <w:lang w:bidi="ar-EG"/>
        </w:rPr>
      </w:pPr>
    </w:p>
    <w:p w14:paraId="3BD13A74" w14:textId="77777777" w:rsidR="00455A15" w:rsidRPr="00BA0A6E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51D5DD21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0653947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1CEA8F25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3709B2D0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BDF8222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098F986E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6FF4F8F3" w14:textId="4BBD6A6E" w:rsidR="00455A15" w:rsidRPr="001F1FAC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ملاحظة : </w:t>
      </w:r>
    </w:p>
    <w:p w14:paraId="28BD5433" w14:textId="01F7079A" w:rsidR="00455A15" w:rsidRPr="001F1FAC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 نهاية:</w:t>
      </w:r>
    </w:p>
    <w:p w14:paraId="308BE458" w14:textId="414E3651" w:rsidR="00455A15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 السادس إجابة من سأل بالله تعالى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توحيد</w:t>
      </w:r>
    </w:p>
    <w:p w14:paraId="08D920DE" w14:textId="36351349" w:rsidR="00024E41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السادس تفسير الفرقان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التفسير </w:t>
      </w:r>
    </w:p>
    <w:p w14:paraId="62ED1071" w14:textId="01CA46D0" w:rsidR="00024E41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السادس آداب المزاح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الحديث</w:t>
      </w:r>
    </w:p>
    <w:p w14:paraId="1ED30CE8" w14:textId="2C741FE5" w:rsidR="00024E41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الخامس العمرة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الفقه </w:t>
      </w:r>
    </w:p>
    <w:p w14:paraId="0009AD6E" w14:textId="77777777" w:rsidR="00024E41" w:rsidRPr="008B2561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</w:pPr>
    </w:p>
    <w:sectPr w:rsidR="00024E41" w:rsidRPr="008B256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6FFE0" w14:textId="77777777" w:rsidR="00210488" w:rsidRDefault="00210488" w:rsidP="00BA5F49">
      <w:r>
        <w:separator/>
      </w:r>
    </w:p>
  </w:endnote>
  <w:endnote w:type="continuationSeparator" w:id="0">
    <w:p w14:paraId="0C585C8C" w14:textId="77777777" w:rsidR="00210488" w:rsidRDefault="00210488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33E2" w14:textId="77777777" w:rsidR="00210488" w:rsidRDefault="00210488" w:rsidP="00BA5F49">
      <w:r>
        <w:separator/>
      </w:r>
    </w:p>
  </w:footnote>
  <w:footnote w:type="continuationSeparator" w:id="0">
    <w:p w14:paraId="4C0E32D6" w14:textId="77777777" w:rsidR="00210488" w:rsidRDefault="00210488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F4368544"/>
    <w:lvl w:ilvl="0" w:tplc="E1946F9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 w:tplc="2DC430E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 w:tplc="5854FBF8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24E41"/>
    <w:rsid w:val="00070BD8"/>
    <w:rsid w:val="00074CDB"/>
    <w:rsid w:val="000824D1"/>
    <w:rsid w:val="00092B43"/>
    <w:rsid w:val="000D6DDA"/>
    <w:rsid w:val="000E1BC8"/>
    <w:rsid w:val="000F65D2"/>
    <w:rsid w:val="00115F3D"/>
    <w:rsid w:val="00122462"/>
    <w:rsid w:val="001316C3"/>
    <w:rsid w:val="00135C72"/>
    <w:rsid w:val="00144C98"/>
    <w:rsid w:val="001629E9"/>
    <w:rsid w:val="00167169"/>
    <w:rsid w:val="00190239"/>
    <w:rsid w:val="001A3447"/>
    <w:rsid w:val="001A71A3"/>
    <w:rsid w:val="001B375F"/>
    <w:rsid w:val="001F1FAC"/>
    <w:rsid w:val="002011F1"/>
    <w:rsid w:val="00210488"/>
    <w:rsid w:val="00226A76"/>
    <w:rsid w:val="00290F7E"/>
    <w:rsid w:val="002A51C9"/>
    <w:rsid w:val="002B3FAA"/>
    <w:rsid w:val="002C5882"/>
    <w:rsid w:val="00321B10"/>
    <w:rsid w:val="00335510"/>
    <w:rsid w:val="00364D7F"/>
    <w:rsid w:val="00380403"/>
    <w:rsid w:val="00383420"/>
    <w:rsid w:val="003C3822"/>
    <w:rsid w:val="003E51A0"/>
    <w:rsid w:val="003E7FF3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B459D"/>
    <w:rsid w:val="004B731A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B4285"/>
    <w:rsid w:val="005D763B"/>
    <w:rsid w:val="005E22EE"/>
    <w:rsid w:val="005E7FE6"/>
    <w:rsid w:val="00603708"/>
    <w:rsid w:val="00610FBD"/>
    <w:rsid w:val="006115D3"/>
    <w:rsid w:val="006230B0"/>
    <w:rsid w:val="00627B1D"/>
    <w:rsid w:val="0064352A"/>
    <w:rsid w:val="00650749"/>
    <w:rsid w:val="00661A3F"/>
    <w:rsid w:val="00674EAE"/>
    <w:rsid w:val="006A07E7"/>
    <w:rsid w:val="006A0F9B"/>
    <w:rsid w:val="006A36E1"/>
    <w:rsid w:val="00753924"/>
    <w:rsid w:val="00796457"/>
    <w:rsid w:val="007B51E8"/>
    <w:rsid w:val="007C34F7"/>
    <w:rsid w:val="007E64F8"/>
    <w:rsid w:val="00800ED8"/>
    <w:rsid w:val="00802CBD"/>
    <w:rsid w:val="0084272E"/>
    <w:rsid w:val="0088133D"/>
    <w:rsid w:val="008A14C2"/>
    <w:rsid w:val="008B2561"/>
    <w:rsid w:val="00915152"/>
    <w:rsid w:val="00923388"/>
    <w:rsid w:val="00945034"/>
    <w:rsid w:val="009D09FE"/>
    <w:rsid w:val="009D2390"/>
    <w:rsid w:val="009D7641"/>
    <w:rsid w:val="009E37F4"/>
    <w:rsid w:val="00A033E6"/>
    <w:rsid w:val="00A37722"/>
    <w:rsid w:val="00A40BC6"/>
    <w:rsid w:val="00A44B26"/>
    <w:rsid w:val="00A730C2"/>
    <w:rsid w:val="00A7626A"/>
    <w:rsid w:val="00AA06B2"/>
    <w:rsid w:val="00AA35E8"/>
    <w:rsid w:val="00AB0430"/>
    <w:rsid w:val="00AB0ABF"/>
    <w:rsid w:val="00AB1E39"/>
    <w:rsid w:val="00AB66B0"/>
    <w:rsid w:val="00AC61BF"/>
    <w:rsid w:val="00AD7346"/>
    <w:rsid w:val="00AE2700"/>
    <w:rsid w:val="00AF0F9A"/>
    <w:rsid w:val="00B04810"/>
    <w:rsid w:val="00B14B77"/>
    <w:rsid w:val="00B15511"/>
    <w:rsid w:val="00B4130B"/>
    <w:rsid w:val="00B46B49"/>
    <w:rsid w:val="00B55F61"/>
    <w:rsid w:val="00BA0A6E"/>
    <w:rsid w:val="00BA5F49"/>
    <w:rsid w:val="00BE3638"/>
    <w:rsid w:val="00BF47A0"/>
    <w:rsid w:val="00C61A30"/>
    <w:rsid w:val="00C807A5"/>
    <w:rsid w:val="00C8453E"/>
    <w:rsid w:val="00CB6DE2"/>
    <w:rsid w:val="00CC588A"/>
    <w:rsid w:val="00CC626B"/>
    <w:rsid w:val="00CD5365"/>
    <w:rsid w:val="00CE101D"/>
    <w:rsid w:val="00CF1307"/>
    <w:rsid w:val="00D75152"/>
    <w:rsid w:val="00D76919"/>
    <w:rsid w:val="00D849BF"/>
    <w:rsid w:val="00DA08D2"/>
    <w:rsid w:val="00DA5C28"/>
    <w:rsid w:val="00DF3FFE"/>
    <w:rsid w:val="00E01756"/>
    <w:rsid w:val="00E03B11"/>
    <w:rsid w:val="00E2078C"/>
    <w:rsid w:val="00E25434"/>
    <w:rsid w:val="00E52C86"/>
    <w:rsid w:val="00E5470C"/>
    <w:rsid w:val="00EE4E11"/>
    <w:rsid w:val="00EE5E52"/>
    <w:rsid w:val="00EF0BBD"/>
    <w:rsid w:val="00EF3437"/>
    <w:rsid w:val="00EF75A0"/>
    <w:rsid w:val="00F02BA1"/>
    <w:rsid w:val="00F05CB5"/>
    <w:rsid w:val="00F16520"/>
    <w:rsid w:val="00F6743F"/>
    <w:rsid w:val="00F70F22"/>
    <w:rsid w:val="00F756B5"/>
    <w:rsid w:val="00FA3B77"/>
    <w:rsid w:val="00FC4BA4"/>
    <w:rsid w:val="00FD3052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21B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t.me/akhtbarnhae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t.me/madty8t" TargetMode="External" /><Relationship Id="rId12" Type="http://schemas.openxmlformats.org/officeDocument/2006/relationships/hyperlink" Target="https://t.me/madtyy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2/sf08/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www.madty.net/hladlm8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asslmi2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asem saleh</cp:lastModifiedBy>
  <cp:revision>2</cp:revision>
  <cp:lastPrinted>2025-09-27T16:34:00Z</cp:lastPrinted>
  <dcterms:created xsi:type="dcterms:W3CDTF">2026-02-16T16:49:00Z</dcterms:created>
  <dcterms:modified xsi:type="dcterms:W3CDTF">2026-02-16T16:49:00Z</dcterms:modified>
</cp:coreProperties>
</file>