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52E13" w14:paraId="3E7F5D13" w14:textId="77777777" w:rsidTr="00FA55F9">
        <w:tc>
          <w:tcPr>
            <w:tcW w:w="2862" w:type="dxa"/>
          </w:tcPr>
          <w:p w14:paraId="2A9ADF1C" w14:textId="77777777" w:rsidR="00FA55F9" w:rsidRPr="007D4C8D" w:rsidRDefault="00113C5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26DFEC1" w14:textId="77777777" w:rsidR="00FA55F9" w:rsidRPr="007D4C8D" w:rsidRDefault="00113C5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0D2F3D4" w14:textId="77777777" w:rsidR="00FA55F9" w:rsidRPr="007D4C8D" w:rsidRDefault="00113C5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7E0CAF4" w14:textId="77777777" w:rsidR="00FA55F9" w:rsidRPr="007D4C8D" w:rsidRDefault="00113C5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5D6E2A8" w14:textId="77777777" w:rsidR="00FA55F9" w:rsidRPr="007D4C8D" w:rsidRDefault="00113C5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BDF0A6F" wp14:editId="7C0325F8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FC23612" w14:textId="77777777" w:rsidR="00FA55F9" w:rsidRPr="007D4C8D" w:rsidRDefault="00113C5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 لغتي الخالدة</w:t>
            </w:r>
          </w:p>
          <w:p w14:paraId="58A15815" w14:textId="77777777" w:rsidR="00FA55F9" w:rsidRPr="007D4C8D" w:rsidRDefault="00113C5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 الثالث المتوسط</w:t>
            </w:r>
          </w:p>
          <w:p w14:paraId="40BD0E19" w14:textId="77777777" w:rsidR="00FA55F9" w:rsidRPr="007D4C8D" w:rsidRDefault="00113C5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 ساعتان</w:t>
            </w:r>
          </w:p>
          <w:p w14:paraId="2FD2A13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7226E2E" w14:textId="77777777" w:rsidR="00FA55F9" w:rsidRPr="00FA55F9" w:rsidRDefault="00113C5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EE9B11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63C1CD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B2B619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A4C8106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3FEBDD6" w14:textId="77777777" w:rsidR="000367B5" w:rsidRDefault="00113C5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570F">
        <w:rPr>
          <w:rFonts w:hint="cs"/>
          <w:b/>
          <w:bCs/>
          <w:sz w:val="28"/>
          <w:szCs w:val="28"/>
          <w:rtl/>
        </w:rPr>
        <w:t xml:space="preserve">الفترة </w:t>
      </w:r>
      <w:r w:rsidR="007F1FFC">
        <w:rPr>
          <w:rFonts w:hint="cs"/>
          <w:b/>
          <w:bCs/>
          <w:sz w:val="28"/>
          <w:szCs w:val="28"/>
          <w:rtl/>
        </w:rPr>
        <w:t>الأولى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359F3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252E13" w14:paraId="29FC4E9B" w14:textId="77777777" w:rsidTr="0006175E">
        <w:tc>
          <w:tcPr>
            <w:tcW w:w="6256" w:type="dxa"/>
          </w:tcPr>
          <w:p w14:paraId="3EC5A1EB" w14:textId="77777777" w:rsidR="000367B5" w:rsidRDefault="00113C5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 w:rsidR="00BF5921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EE192C8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EC8D766" w14:textId="77777777" w:rsidR="000367B5" w:rsidRDefault="00113C5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52E13" w14:paraId="7D84A57F" w14:textId="77777777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F604F06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C4744B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7AE364A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6594F1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10FB625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2CB860E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4E28E0C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270165D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116A382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C8B9522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1E50A33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AC51FFE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37692878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8424B39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24CBC6D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4E55898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252E13" w14:paraId="2BA0D0C7" w14:textId="77777777" w:rsidTr="00382953">
        <w:tc>
          <w:tcPr>
            <w:tcW w:w="394" w:type="dxa"/>
            <w:shd w:val="clear" w:color="auto" w:fill="F2F2F2"/>
          </w:tcPr>
          <w:p w14:paraId="64CDE7A7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A3CEEDF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1EA4CEDC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33A08C5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134A4D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BA4D7F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DFF303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1E8D0D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52E13" w14:paraId="6AE5F9C4" w14:textId="77777777" w:rsidTr="00382953">
        <w:tc>
          <w:tcPr>
            <w:tcW w:w="394" w:type="dxa"/>
            <w:shd w:val="clear" w:color="auto" w:fill="F2F2F2"/>
          </w:tcPr>
          <w:p w14:paraId="537621C2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F9E38B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E9B440F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58EB0F6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E27D270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8C1034E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FA8A17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3478C8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52E13" w14:paraId="1422DCD3" w14:textId="77777777" w:rsidTr="00382953">
        <w:tc>
          <w:tcPr>
            <w:tcW w:w="394" w:type="dxa"/>
            <w:shd w:val="clear" w:color="auto" w:fill="F2F2F2"/>
          </w:tcPr>
          <w:p w14:paraId="13ABCA4C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07C73D7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0174DBB9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B1DE8CC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578DAD6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8702B5E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23C970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979E3B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52E13" w14:paraId="5400EBF5" w14:textId="77777777" w:rsidTr="00382953">
        <w:tc>
          <w:tcPr>
            <w:tcW w:w="394" w:type="dxa"/>
            <w:shd w:val="clear" w:color="auto" w:fill="F2F2F2"/>
          </w:tcPr>
          <w:p w14:paraId="187E343E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CA6DABB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8221837" w14:textId="77777777" w:rsidR="003A0745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F07DF7A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C1541EE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68F35F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F16B50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52B9506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252E13" w14:paraId="3778C987" w14:textId="77777777" w:rsidTr="00382953">
        <w:tc>
          <w:tcPr>
            <w:tcW w:w="394" w:type="dxa"/>
            <w:shd w:val="clear" w:color="auto" w:fill="F2F2F2"/>
          </w:tcPr>
          <w:p w14:paraId="4268FB9B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0894ED6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3EA2464D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26FDAA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8241AF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C2BA84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1E3CC9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B2C8F0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52E13" w14:paraId="0E329939" w14:textId="77777777" w:rsidTr="00382953">
        <w:tc>
          <w:tcPr>
            <w:tcW w:w="394" w:type="dxa"/>
            <w:shd w:val="clear" w:color="auto" w:fill="F2F2F2"/>
          </w:tcPr>
          <w:p w14:paraId="2FD817C9" w14:textId="77777777" w:rsidR="003A0745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0154866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1B872462" w14:textId="77777777" w:rsidR="003A0745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2A8B875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5D3CFE0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9DA91D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11A2AF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3F0211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52E13" w14:paraId="4D2E7E7B" w14:textId="77777777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62CD62E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41217E93" w14:textId="77777777" w:rsidR="003A0745" w:rsidRPr="00652A73" w:rsidRDefault="00113C5C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3D019B6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1B39BA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26647D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8DE6FC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872F50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0BB72155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52E13" w14:paraId="105DD71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B867BE5" w14:textId="77777777" w:rsidR="00FA55F9" w:rsidRDefault="00113C5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F1FF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14BB4A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123DB6" w14:textId="77777777" w:rsidR="00B44B2B" w:rsidRDefault="00113C5C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5D66894" w14:textId="77777777" w:rsidR="00A41612" w:rsidRPr="00873850" w:rsidRDefault="00113C5C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لي ولد وحيد في السابعة من عمره، لا أستطيع على حبي إياه أن أتركه من بعدي غنيا لأني فقير،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14:paraId="0D76BA2E" w14:textId="77777777" w:rsidR="00A41612" w:rsidRPr="00873850" w:rsidRDefault="00113C5C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ينشأ معتمدا على نفسه في تحصيل رزقه وتكوين حياته لا على ثروة يتركها له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="00BA50BA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="00781EF9" w:rsidRPr="00873850">
        <w:rPr>
          <w:noProof/>
          <w:sz w:val="20"/>
          <w:szCs w:val="20"/>
        </w:rPr>
        <w:t xml:space="preserve"> </w:t>
      </w:r>
    </w:p>
    <w:p w14:paraId="1ED123F8" w14:textId="02FBC7E9" w:rsidR="00781EF9" w:rsidRPr="00873850" w:rsidRDefault="00113C5C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يعيش فردا من أفراد المجتمع الهائل المعترك في ميدان الحياة ويزاحم العاملين بمنكبيه، ويفكر ويجرب ويختبر، ويعثر مرة وينهض 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خرى ويخطئ حينا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ويصيب أحيانا؛ فمن لا يخطئ لا يصيب حتى تستقيم له شؤون حياته، ذلك خير له من أن </w:t>
      </w:r>
      <w:hyperlink r:id="rId6" w:history="1">
        <w:r w:rsidRPr="00A10374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يجلس</w:t>
        </w:r>
        <w:r w:rsidRPr="00A10374">
          <w:rPr>
            <w:rStyle w:val="Hyperlink"/>
            <w:rFonts w:ascii="Calibri" w:hAnsi="Calibri" w:cs="Calibr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A10374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في</w:t>
        </w:r>
        <w:r w:rsidRPr="00A10374">
          <w:rPr>
            <w:rStyle w:val="Hyperlink"/>
            <w:rFonts w:ascii="Calibri" w:hAnsi="Calibri" w:cs="Calibr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A10374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شرفة</w:t>
        </w:r>
        <w:r w:rsidRPr="00A10374">
          <w:rPr>
            <w:rStyle w:val="Hyperlink"/>
            <w:rFonts w:ascii="Calibri" w:hAnsi="Calibri" w:cs="Calibr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A10374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قصره</w:t>
        </w:r>
        <w:r w:rsidRPr="00A10374">
          <w:rPr>
            <w:rStyle w:val="Hyperlink"/>
            <w:rFonts w:ascii="Calibri" w:hAnsi="Calibri" w:cs="Calibr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A10374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مطلا</w:t>
        </w:r>
      </w:hyperlink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على العاملين يمتع نظره برؤيتهم.</w:t>
      </w:r>
    </w:p>
    <w:p w14:paraId="585DAFD8" w14:textId="77777777" w:rsidR="00781EF9" w:rsidRPr="00873850" w:rsidRDefault="00113C5C" w:rsidP="00781EF9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252E13" w14:paraId="4D0A8DB5" w14:textId="77777777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D2FC7A4" w14:textId="77777777" w:rsidR="000B42F5" w:rsidRPr="0074534D" w:rsidRDefault="00113C5C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bookmarkStart w:id="3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252E13" w14:paraId="5F0862B9" w14:textId="77777777" w:rsidTr="00DE1BB1">
        <w:trPr>
          <w:trHeight w:val="407"/>
        </w:trPr>
        <w:tc>
          <w:tcPr>
            <w:tcW w:w="3360" w:type="dxa"/>
            <w:vAlign w:val="center"/>
          </w:tcPr>
          <w:p w14:paraId="28EB3C43" w14:textId="77777777" w:rsidR="000B42F5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14:paraId="63739235" w14:textId="77777777" w:rsidR="000B42F5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14:paraId="63BCDA1C" w14:textId="77777777" w:rsidR="000B42F5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52E13" w14:paraId="6F1922A7" w14:textId="77777777" w:rsidTr="00DE1BB1">
        <w:trPr>
          <w:trHeight w:val="41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FC04B64" w14:textId="77777777" w:rsidR="000B42F5" w:rsidRPr="0074534D" w:rsidRDefault="00113C5C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52E13" w14:paraId="574A5239" w14:textId="77777777" w:rsidTr="000E76DC">
        <w:trPr>
          <w:trHeight w:val="374"/>
        </w:trPr>
        <w:tc>
          <w:tcPr>
            <w:tcW w:w="3360" w:type="dxa"/>
            <w:vAlign w:val="center"/>
          </w:tcPr>
          <w:p w14:paraId="32534D04" w14:textId="77777777" w:rsidR="000B42F5" w:rsidRPr="000E76DC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40BE5EF5" w14:textId="77777777" w:rsidR="000B42F5" w:rsidRPr="000E76DC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14:paraId="624DA1F0" w14:textId="77777777" w:rsidR="000B42F5" w:rsidRPr="000E76DC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252E13" w14:paraId="34672540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9412CF9" w14:textId="77777777" w:rsidR="000B42F5" w:rsidRPr="0074534D" w:rsidRDefault="00113C5C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26219071"/>
            <w:bookmarkEnd w:id="2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2E13" w14:paraId="1BAA3F74" w14:textId="77777777" w:rsidTr="008A709E">
        <w:trPr>
          <w:trHeight w:val="340"/>
        </w:trPr>
        <w:tc>
          <w:tcPr>
            <w:tcW w:w="3360" w:type="dxa"/>
            <w:vAlign w:val="center"/>
          </w:tcPr>
          <w:p w14:paraId="740CC517" w14:textId="77777777" w:rsidR="000B42F5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F1F014" w14:textId="77777777" w:rsidR="000B42F5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6493F852" w14:textId="77777777" w:rsidR="000B42F5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52E13" w14:paraId="56A953B5" w14:textId="77777777" w:rsidTr="008A709E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D50FA90" w14:textId="77777777" w:rsidR="000B42F5" w:rsidRPr="00BA50BA" w:rsidRDefault="00113C5C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="00784022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2E13" w14:paraId="7BACF2D8" w14:textId="77777777" w:rsidTr="000E76DC">
        <w:trPr>
          <w:trHeight w:val="430"/>
        </w:trPr>
        <w:tc>
          <w:tcPr>
            <w:tcW w:w="3360" w:type="dxa"/>
            <w:vAlign w:val="center"/>
          </w:tcPr>
          <w:p w14:paraId="38FD2816" w14:textId="77777777" w:rsidR="000B42F5" w:rsidRPr="003064F8" w:rsidRDefault="00113C5C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2F7ABF5" w14:textId="77777777" w:rsidR="000B42F5" w:rsidRPr="003064F8" w:rsidRDefault="00113C5C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14:paraId="528CB948" w14:textId="77777777" w:rsidR="000B42F5" w:rsidRPr="003064F8" w:rsidRDefault="00113C5C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252E13" w14:paraId="0AE4E472" w14:textId="77777777" w:rsidTr="0038295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4ED33B1" w14:textId="77777777" w:rsidR="008A709E" w:rsidRPr="0074534D" w:rsidRDefault="00113C5C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52E13" w14:paraId="061635CF" w14:textId="77777777" w:rsidTr="00382953">
        <w:trPr>
          <w:trHeight w:val="492"/>
        </w:trPr>
        <w:tc>
          <w:tcPr>
            <w:tcW w:w="3360" w:type="dxa"/>
            <w:vAlign w:val="center"/>
          </w:tcPr>
          <w:p w14:paraId="0A1CA669" w14:textId="77777777" w:rsidR="008A709E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14:paraId="0828B814" w14:textId="77777777" w:rsidR="008A709E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1D2A9802" w14:textId="77777777" w:rsidR="008A709E" w:rsidRPr="0035482E" w:rsidRDefault="00113C5C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D1AF8B4" w14:textId="77777777" w:rsidR="00737FE7" w:rsidRDefault="00113C5C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bookmarkEnd w:id="3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2EC3D534" w14:textId="77777777" w:rsidR="00737FE7" w:rsidRDefault="00737FE7" w:rsidP="0013162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2E13" w14:paraId="2BC3D024" w14:textId="77777777" w:rsidTr="007F1FFC">
        <w:tc>
          <w:tcPr>
            <w:tcW w:w="698" w:type="dxa"/>
            <w:shd w:val="clear" w:color="auto" w:fill="BFBFBF" w:themeFill="background1" w:themeFillShade="BF"/>
          </w:tcPr>
          <w:p w14:paraId="29D6EE21" w14:textId="77777777" w:rsidR="007F1FFC" w:rsidRDefault="00113C5C" w:rsidP="007F1FF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57A3158" w14:textId="77777777" w:rsidR="007F1FFC" w:rsidRDefault="007F1FFC" w:rsidP="007F1FF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14C062" w14:textId="77777777" w:rsidR="00131628" w:rsidRDefault="00113C5C" w:rsidP="0013162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252E13" w14:paraId="4BE74399" w14:textId="77777777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1253822" w14:textId="77777777" w:rsidR="00131628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622171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وقت المساء </w:t>
            </w:r>
            <w:r w:rsidR="00E1770E"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:rsidR="00252E13" w14:paraId="5657A63B" w14:textId="77777777" w:rsidTr="00E1770E">
        <w:trPr>
          <w:trHeight w:val="368"/>
        </w:trPr>
        <w:tc>
          <w:tcPr>
            <w:tcW w:w="2742" w:type="dxa"/>
          </w:tcPr>
          <w:p w14:paraId="021916DB" w14:textId="77777777" w:rsidR="00E1770E" w:rsidRPr="0076136A" w:rsidRDefault="00113C5C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178E93F9" w14:textId="77777777" w:rsidR="00E1770E" w:rsidRPr="0076136A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53CF64B7" w14:textId="77777777" w:rsidR="00E1770E" w:rsidRPr="0076136A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7"/>
      <w:tr w:rsidR="00252E13" w14:paraId="087505E0" w14:textId="77777777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B9118E5" w14:textId="77777777" w:rsidR="00256CBA" w:rsidRPr="00E67239" w:rsidRDefault="00113C5C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252E13" w14:paraId="3E4112D0" w14:textId="77777777" w:rsidTr="00382953">
        <w:trPr>
          <w:trHeight w:val="368"/>
        </w:trPr>
        <w:tc>
          <w:tcPr>
            <w:tcW w:w="2742" w:type="dxa"/>
          </w:tcPr>
          <w:p w14:paraId="0C6F1F72" w14:textId="77777777" w:rsidR="00256CBA" w:rsidRPr="00256CBA" w:rsidRDefault="00113C5C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14:paraId="1E160D51" w14:textId="77777777" w:rsidR="00256CBA" w:rsidRPr="00256CBA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14:paraId="4F09990B" w14:textId="77777777" w:rsidR="00256CBA" w:rsidRPr="00256CBA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52E13" w14:paraId="5B8CBBD9" w14:textId="77777777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8AE7" w14:textId="77777777" w:rsidR="00256CBA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النادي ملتقى الطلاب.             اسم المكان في الجملة السابقة:  </w:t>
            </w:r>
          </w:p>
        </w:tc>
      </w:tr>
      <w:tr w:rsidR="00252E13" w14:paraId="0119ACFA" w14:textId="77777777" w:rsidTr="00382953">
        <w:trPr>
          <w:trHeight w:val="368"/>
        </w:trPr>
        <w:tc>
          <w:tcPr>
            <w:tcW w:w="2742" w:type="dxa"/>
          </w:tcPr>
          <w:p w14:paraId="410F5E4E" w14:textId="77777777" w:rsidR="00256CBA" w:rsidRPr="0076136A" w:rsidRDefault="00113C5C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05A1B473" w14:textId="77777777" w:rsidR="00256CBA" w:rsidRPr="0076136A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279458A6" w14:textId="77777777" w:rsidR="00256CBA" w:rsidRPr="0076136A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1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52E13" w14:paraId="1BC80BCC" w14:textId="77777777" w:rsidTr="005D29CE">
        <w:tc>
          <w:tcPr>
            <w:tcW w:w="850" w:type="dxa"/>
            <w:shd w:val="clear" w:color="auto" w:fill="BFBFBF" w:themeFill="background1" w:themeFillShade="BF"/>
          </w:tcPr>
          <w:p w14:paraId="510DB009" w14:textId="77777777" w:rsidR="005D29CE" w:rsidRDefault="00113C5C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37FE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273279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47961A8" w14:textId="77777777" w:rsidR="005D29CE" w:rsidRDefault="00113C5C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14:paraId="1FA44DFD" w14:textId="77777777"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252E13" w14:paraId="196C5135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14:paraId="7D50A239" w14:textId="77777777" w:rsidR="00EB4C55" w:rsidRPr="00E67239" w:rsidRDefault="00113C5C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="009F2AB5" w:rsidRP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:rsidR="00252E13" w14:paraId="18CF2DE1" w14:textId="77777777" w:rsidTr="007D3C63">
        <w:trPr>
          <w:trHeight w:val="368"/>
        </w:trPr>
        <w:tc>
          <w:tcPr>
            <w:tcW w:w="2954" w:type="dxa"/>
          </w:tcPr>
          <w:p w14:paraId="6B741254" w14:textId="77777777" w:rsidR="00EB4C55" w:rsidRPr="003E6086" w:rsidRDefault="00113C5C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5EF00392" w14:textId="77777777" w:rsidR="00EB4C55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</w:tcPr>
          <w:p w14:paraId="38C5D6D3" w14:textId="77777777" w:rsidR="00EB4C55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252E13" w14:paraId="6021CA60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F1FC051" w14:textId="77777777" w:rsidR="00EB4C55" w:rsidRPr="00892776" w:rsidRDefault="00113C5C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:rsidR="00252E13" w14:paraId="617968C9" w14:textId="77777777" w:rsidTr="007D3C63">
        <w:tc>
          <w:tcPr>
            <w:tcW w:w="2954" w:type="dxa"/>
          </w:tcPr>
          <w:p w14:paraId="0B5DB4BF" w14:textId="77777777" w:rsidR="00EB4C55" w:rsidRPr="00504096" w:rsidRDefault="00113C5C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2690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155F5F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</w:tcPr>
          <w:p w14:paraId="24EBBE22" w14:textId="2D86EFFA" w:rsidR="00EB4C55" w:rsidRPr="00504096" w:rsidRDefault="00E33C2A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hyperlink r:id="rId7" w:history="1">
              <w:r w:rsidR="00113C5C" w:rsidRPr="008B3D81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ب</w:t>
              </w:r>
              <w:r w:rsidR="00113C5C" w:rsidRPr="008B3D81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 xml:space="preserve"> </w:t>
              </w:r>
              <w:r w:rsidR="00113C5C" w:rsidRPr="008B3D81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 xml:space="preserve">ـ </w:t>
              </w:r>
              <w:r w:rsidR="00504096" w:rsidRPr="008B3D81">
                <w:rPr>
                  <w:rStyle w:val="Hyperlink"/>
                  <w:rFonts w:asciiTheme="minorBidi" w:hAnsiTheme="minorBidi" w:cs="Arial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كان العمل ناقصا</w:t>
              </w:r>
            </w:hyperlink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92" w:type="dxa"/>
          </w:tcPr>
          <w:p w14:paraId="02E9E16B" w14:textId="77777777" w:rsidR="00EB4C55" w:rsidRPr="0050409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:rsidR="00252E13" w14:paraId="206935EC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9B5D997" w14:textId="77777777" w:rsidR="00232E58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="00504096" w:rsidRP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252E13" w14:paraId="0C8075F5" w14:textId="77777777" w:rsidTr="007D3C63">
        <w:tc>
          <w:tcPr>
            <w:tcW w:w="2954" w:type="dxa"/>
          </w:tcPr>
          <w:p w14:paraId="7F465DD2" w14:textId="77777777" w:rsidR="00232E58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498A3F3E" w14:textId="77777777" w:rsidR="00232E58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</w:tcPr>
          <w:p w14:paraId="57A91466" w14:textId="77777777" w:rsidR="00232E58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a3"/>
        <w:tblpPr w:leftFromText="180" w:rightFromText="180" w:vertAnchor="text" w:horzAnchor="margin" w:tblpY="28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52E13" w14:paraId="06BC1ED5" w14:textId="77777777" w:rsidTr="00AF3410">
        <w:tc>
          <w:tcPr>
            <w:tcW w:w="850" w:type="dxa"/>
            <w:shd w:val="clear" w:color="auto" w:fill="BFBFBF" w:themeFill="background1" w:themeFillShade="BF"/>
          </w:tcPr>
          <w:p w14:paraId="3739F6DF" w14:textId="77777777" w:rsidR="00AF3410" w:rsidRDefault="00113C5C" w:rsidP="00AF3410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55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5C08BB3" w14:textId="77777777" w:rsidR="00AF3410" w:rsidRDefault="00AF3410" w:rsidP="00AF34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14:paraId="79F78BD2" w14:textId="77777777" w:rsidR="00C82E73" w:rsidRDefault="00113C5C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252E13" w14:paraId="4C3B03BB" w14:textId="77777777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14:paraId="28BBEB34" w14:textId="77777777" w:rsidR="00AF3410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252E13" w14:paraId="77E2975D" w14:textId="77777777" w:rsidTr="00CC1033">
        <w:tc>
          <w:tcPr>
            <w:tcW w:w="2681" w:type="dxa"/>
            <w:gridSpan w:val="3"/>
          </w:tcPr>
          <w:p w14:paraId="0F0AEE9C" w14:textId="77777777" w:rsidR="00AF3410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14:paraId="317089B3" w14:textId="77777777" w:rsidR="00AF3410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14:paraId="455F6641" w14:textId="77777777" w:rsidR="00AF3410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52E13" w14:paraId="04C55583" w14:textId="77777777" w:rsidTr="00055872"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 w:themeFill="background1" w:themeFillShade="F2"/>
          </w:tcPr>
          <w:p w14:paraId="4AD5BD20" w14:textId="77777777" w:rsidR="00FE6E0B" w:rsidRPr="00E67239" w:rsidRDefault="00113C5C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:rsidR="00252E13" w14:paraId="096A538A" w14:textId="77777777" w:rsidTr="00055872">
        <w:trPr>
          <w:gridBefore w:val="1"/>
          <w:wBefore w:w="6" w:type="dxa"/>
          <w:trHeight w:val="368"/>
        </w:trPr>
        <w:tc>
          <w:tcPr>
            <w:tcW w:w="2542" w:type="dxa"/>
          </w:tcPr>
          <w:p w14:paraId="216E30BF" w14:textId="77777777" w:rsidR="00FE6E0B" w:rsidRPr="003E6086" w:rsidRDefault="00113C5C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1B50E508" w14:textId="77777777" w:rsidR="00FE6E0B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0" w:type="dxa"/>
          </w:tcPr>
          <w:p w14:paraId="096F2EFD" w14:textId="77777777" w:rsidR="00FE6E0B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9"/>
      <w:tr w:rsidR="00252E13" w14:paraId="3C49F063" w14:textId="77777777" w:rsidTr="00055872"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 w:themeFill="background1" w:themeFillShade="F2"/>
          </w:tcPr>
          <w:p w14:paraId="4F138E61" w14:textId="77777777" w:rsidR="00FE6E0B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:rsidR="00252E13" w14:paraId="2790FD18" w14:textId="77777777" w:rsidTr="00055872">
        <w:trPr>
          <w:gridBefore w:val="1"/>
          <w:wBefore w:w="6" w:type="dxa"/>
        </w:trPr>
        <w:tc>
          <w:tcPr>
            <w:tcW w:w="2542" w:type="dxa"/>
          </w:tcPr>
          <w:p w14:paraId="7B97D4F0" w14:textId="77777777" w:rsidR="00FE6E0B" w:rsidRPr="000104A8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14:paraId="0AD0E643" w14:textId="77777777" w:rsidR="00FE6E0B" w:rsidRPr="000104A8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40" w:type="dxa"/>
          </w:tcPr>
          <w:p w14:paraId="0B1E618C" w14:textId="77777777" w:rsidR="00FE6E0B" w:rsidRPr="000104A8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</w:tbl>
    <w:p w14:paraId="004A5545" w14:textId="77777777" w:rsidR="00873850" w:rsidRDefault="00113C5C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52E13" w14:paraId="04FB7AC0" w14:textId="77777777" w:rsidTr="005D29CE">
        <w:tc>
          <w:tcPr>
            <w:tcW w:w="850" w:type="dxa"/>
            <w:shd w:val="clear" w:color="auto" w:fill="BFBFBF" w:themeFill="background1" w:themeFillShade="BF"/>
          </w:tcPr>
          <w:p w14:paraId="3EB5D97C" w14:textId="77777777" w:rsidR="005D29CE" w:rsidRDefault="00113C5C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55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1654456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A0D39E" w14:textId="77777777" w:rsidR="005D29CE" w:rsidRDefault="00113C5C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3AE33342" w14:textId="77777777" w:rsidR="00873850" w:rsidRDefault="00113C5C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206"/>
        <w:gridCol w:w="4100"/>
      </w:tblGrid>
      <w:tr w:rsidR="00252E13" w14:paraId="58479A71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932432B" w14:textId="77777777" w:rsidR="00873850" w:rsidRPr="00E67239" w:rsidRDefault="00113C5C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1F38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تأكدت أن لا وطنية بلا إخلاص . نوع (أن) في الجملة السابقة :</w:t>
            </w:r>
          </w:p>
        </w:tc>
      </w:tr>
      <w:tr w:rsidR="00252E13" w14:paraId="59B366A0" w14:textId="77777777" w:rsidTr="005D1F38">
        <w:trPr>
          <w:trHeight w:val="368"/>
        </w:trPr>
        <w:tc>
          <w:tcPr>
            <w:tcW w:w="2877" w:type="dxa"/>
          </w:tcPr>
          <w:p w14:paraId="4DFCC860" w14:textId="77777777" w:rsidR="00873850" w:rsidRPr="002C5428" w:rsidRDefault="00113C5C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مخففة </w:t>
            </w:r>
          </w:p>
        </w:tc>
        <w:tc>
          <w:tcPr>
            <w:tcW w:w="3206" w:type="dxa"/>
          </w:tcPr>
          <w:p w14:paraId="759FF738" w14:textId="77777777" w:rsidR="00873850" w:rsidRPr="002C5428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شرطية</w:t>
            </w:r>
          </w:p>
        </w:tc>
        <w:tc>
          <w:tcPr>
            <w:tcW w:w="4100" w:type="dxa"/>
          </w:tcPr>
          <w:p w14:paraId="14DC1236" w14:textId="77777777" w:rsidR="00873850" w:rsidRPr="002C5428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ناسخة</w:t>
            </w:r>
          </w:p>
        </w:tc>
      </w:tr>
      <w:bookmarkEnd w:id="10"/>
      <w:tr w:rsidR="00252E13" w14:paraId="6AB9DF21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274ED21" w14:textId="77777777" w:rsidR="00873850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252E13" w14:paraId="79EC5B9A" w14:textId="77777777" w:rsidTr="005D1F38">
        <w:tc>
          <w:tcPr>
            <w:tcW w:w="2877" w:type="dxa"/>
          </w:tcPr>
          <w:p w14:paraId="77B1F483" w14:textId="77777777" w:rsidR="00873850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منكم يستطيع الصعود؟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06" w:type="dxa"/>
          </w:tcPr>
          <w:p w14:paraId="00FE4BA4" w14:textId="77777777" w:rsidR="00873850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من </w:t>
            </w:r>
            <w:r w:rsidR="005D1F38" w:rsidRP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تتحدث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="005D1F38" w:rsidRPr="005D1F3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0" w:type="dxa"/>
          </w:tcPr>
          <w:p w14:paraId="36A88468" w14:textId="77777777" w:rsidR="00873850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D1F38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يتكون الماء؟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2E13" w14:paraId="6EE5B1A0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B8315BB" w14:textId="77777777" w:rsidR="00873850" w:rsidRPr="003A49F1" w:rsidRDefault="00113C5C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252E13" w14:paraId="5F7C38E5" w14:textId="77777777" w:rsidTr="005D1F38">
        <w:tc>
          <w:tcPr>
            <w:tcW w:w="2877" w:type="dxa"/>
          </w:tcPr>
          <w:p w14:paraId="7CDC295A" w14:textId="77777777" w:rsidR="00873850" w:rsidRPr="003E608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206" w:type="dxa"/>
          </w:tcPr>
          <w:p w14:paraId="252B66FF" w14:textId="77777777" w:rsidR="00873850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100" w:type="dxa"/>
          </w:tcPr>
          <w:p w14:paraId="0D1AFD83" w14:textId="77777777" w:rsidR="00873850" w:rsidRPr="00892776" w:rsidRDefault="00113C5C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14:paraId="3B9F8CC6" w14:textId="77777777"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52E13" w14:paraId="2B01C531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72E84AC3" w14:textId="77777777" w:rsidR="00FA55F9" w:rsidRDefault="00113C5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F1FF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4891BF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DF6BE11" w14:textId="77777777" w:rsidR="00DF7FEE" w:rsidRPr="007F1FFC" w:rsidRDefault="00113C5C" w:rsidP="007F1FFC">
      <w:pPr>
        <w:spacing w:after="0"/>
        <w:rPr>
          <w:b/>
          <w:bCs/>
          <w:sz w:val="28"/>
          <w:szCs w:val="28"/>
          <w:rtl/>
        </w:rPr>
      </w:pPr>
      <w:bookmarkStart w:id="11" w:name="_Hlk126226231"/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bookmarkEnd w:id="11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3A0745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277EE1" w:rsidRP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14:paraId="7DE68723" w14:textId="77777777" w:rsidR="00A269BD" w:rsidRDefault="00113C5C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B3863" w14:textId="77777777" w:rsidR="00A86C4E" w:rsidRDefault="00113C5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0EEC61" w14:textId="77777777" w:rsidR="00A86C4E" w:rsidRDefault="00113C5C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F8F2AD8" w14:textId="77777777" w:rsidR="001F6DBF" w:rsidRPr="001F6DBF" w:rsidRDefault="00113C5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526B5FA2" w14:textId="77777777" w:rsidR="004E4FF1" w:rsidRPr="001F6DBF" w:rsidRDefault="00113C5C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C40A868" w14:textId="6400C245" w:rsidR="0053480C" w:rsidRDefault="0053480C" w:rsidP="001F6DBF">
      <w:pPr>
        <w:spacing w:after="0" w:line="240" w:lineRule="auto"/>
        <w:jc w:val="center"/>
        <w:rPr>
          <w:rtl/>
        </w:rPr>
      </w:pPr>
      <w:hyperlink r:id="rId8" w:history="1">
        <w:r w:rsidRPr="000C4B72">
          <w:rPr>
            <w:rStyle w:val="Hyperlink"/>
          </w:rPr>
          <w:t>https://youtu.be/I8F7OtRMd_E</w:t>
        </w:r>
      </w:hyperlink>
    </w:p>
    <w:p w14:paraId="5789A6D3" w14:textId="77777777" w:rsidR="001F6DBF" w:rsidRPr="001F6DBF" w:rsidRDefault="00113C5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6D1CF08" w14:textId="24052673" w:rsidR="0053480C" w:rsidRDefault="0053480C" w:rsidP="005348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tl/>
        </w:rPr>
      </w:pPr>
      <w:hyperlink r:id="rId9" w:history="1">
        <w:r w:rsidRPr="000C4B72">
          <w:rPr>
            <w:rStyle w:val="Hyperlink"/>
          </w:rPr>
          <w:t>https://t.me/knozele</w:t>
        </w:r>
      </w:hyperlink>
    </w:p>
    <w:p w14:paraId="4A0052B4" w14:textId="77777777" w:rsidR="0053480C" w:rsidRDefault="00113C5C" w:rsidP="005348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bidi="ar-EG"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EG"/>
        </w:rPr>
        <w:t>الأستاذ / فتح الله جبريل</w:t>
      </w:r>
    </w:p>
    <w:p w14:paraId="09719358" w14:textId="77777777" w:rsidR="0053480C" w:rsidRDefault="00113C5C" w:rsidP="0053480C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لا يحل التعديل عليه إلا للاستخدام الشخصي فقط </w:t>
      </w:r>
    </w:p>
    <w:p w14:paraId="652E432D" w14:textId="77777777" w:rsidR="0053480C" w:rsidRDefault="00113C5C" w:rsidP="0053480C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lastRenderedPageBreak/>
        <w:t>ولا يجوز عمل إجابات له ونشره في المجموعات المختلفة أو على اليوتيوب بهدف التربح منه ينشر كما هو</w:t>
      </w:r>
    </w:p>
    <w:p w14:paraId="3AD3F5A2" w14:textId="77777777" w:rsidR="0053480C" w:rsidRPr="001F6DBF" w:rsidRDefault="005348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53480C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vertAnchor="page" w:horzAnchor="page" w:tblpX="660" w:tblpY="637"/>
        <w:bidiVisual/>
        <w:tblW w:w="10624" w:type="dxa"/>
        <w:tblLayout w:type="fixed"/>
        <w:tblLook w:val="04A0" w:firstRow="1" w:lastRow="0" w:firstColumn="1" w:lastColumn="0" w:noHBand="0" w:noVBand="1"/>
      </w:tblPr>
      <w:tblGrid>
        <w:gridCol w:w="4113"/>
        <w:gridCol w:w="1985"/>
        <w:gridCol w:w="1268"/>
        <w:gridCol w:w="1276"/>
        <w:gridCol w:w="1982"/>
      </w:tblGrid>
      <w:tr w:rsidR="00252E13" w14:paraId="2B894809" w14:textId="77777777" w:rsidTr="00766890">
        <w:trPr>
          <w:trHeight w:val="396"/>
        </w:trPr>
        <w:tc>
          <w:tcPr>
            <w:tcW w:w="4113" w:type="dxa"/>
            <w:vMerge w:val="restart"/>
          </w:tcPr>
          <w:p w14:paraId="70830AFC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المملكة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العربية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السعودية</w:t>
            </w:r>
          </w:p>
          <w:p w14:paraId="6E495C28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F61590E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الإدارة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بمنطقة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المكرمة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4A21E91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الإمام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داود</w:t>
            </w:r>
          </w:p>
        </w:tc>
        <w:tc>
          <w:tcPr>
            <w:tcW w:w="1985" w:type="dxa"/>
            <w:vMerge w:val="restart"/>
          </w:tcPr>
          <w:p w14:paraId="7A7B6827" w14:textId="77777777" w:rsidR="00766890" w:rsidRPr="00C31961" w:rsidRDefault="00113C5C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782E93" wp14:editId="79CF1378">
                  <wp:simplePos x="0" y="0"/>
                  <wp:positionH relativeFrom="column">
                    <wp:posOffset>-69773</wp:posOffset>
                  </wp:positionH>
                  <wp:positionV relativeFrom="paragraph">
                    <wp:posOffset>56320</wp:posOffset>
                  </wp:positionV>
                  <wp:extent cx="1189552" cy="783771"/>
                  <wp:effectExtent l="0" t="0" r="0" b="0"/>
                  <wp:wrapNone/>
                  <wp:docPr id="1265987944" name="صورة 1" descr="Story pin imag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87944" name="صورة 1" descr="Story pin imag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6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16" cy="79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vMerge w:val="restart"/>
            <w:vAlign w:val="center"/>
          </w:tcPr>
          <w:tbl>
            <w:tblPr>
              <w:tblStyle w:val="a3"/>
              <w:tblpPr w:leftFromText="180" w:rightFromText="180" w:vertAnchor="page" w:horzAnchor="margin" w:tblpY="57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252E13" w14:paraId="1D53DB61" w14:textId="77777777" w:rsidTr="004100B8">
              <w:tc>
                <w:tcPr>
                  <w:tcW w:w="855" w:type="dxa"/>
                  <w:vAlign w:val="bottom"/>
                </w:tcPr>
                <w:p w14:paraId="6B57AB4F" w14:textId="77777777" w:rsidR="00766890" w:rsidRPr="00C31961" w:rsidRDefault="00766890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252E13" w14:paraId="56499CD2" w14:textId="77777777" w:rsidTr="004100B8">
              <w:trPr>
                <w:trHeight w:val="560"/>
              </w:trPr>
              <w:tc>
                <w:tcPr>
                  <w:tcW w:w="855" w:type="dxa"/>
                  <w:vAlign w:val="bottom"/>
                </w:tcPr>
                <w:p w14:paraId="3513DE72" w14:textId="77777777" w:rsidR="00766890" w:rsidRPr="00C31961" w:rsidRDefault="00113C5C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20</w:t>
                  </w:r>
                </w:p>
              </w:tc>
            </w:tr>
          </w:tbl>
          <w:p w14:paraId="61120339" w14:textId="77777777" w:rsidR="00766890" w:rsidRPr="00C31961" w:rsidRDefault="00113C5C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rtl/>
              </w:rPr>
              <w:t>الدرجة</w:t>
            </w:r>
            <w:r w:rsidRPr="00C3196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rtl/>
              </w:rPr>
              <w:t>النهائية</w:t>
            </w:r>
          </w:p>
        </w:tc>
        <w:tc>
          <w:tcPr>
            <w:tcW w:w="1276" w:type="dxa"/>
            <w:vAlign w:val="center"/>
          </w:tcPr>
          <w:p w14:paraId="0B1280DF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2" w:type="dxa"/>
            <w:vAlign w:val="center"/>
          </w:tcPr>
          <w:p w14:paraId="5FE69259" w14:textId="77777777" w:rsidR="00766890" w:rsidRPr="00C31961" w:rsidRDefault="00113C5C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لغتي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الخالدة</w:t>
            </w:r>
          </w:p>
        </w:tc>
      </w:tr>
      <w:tr w:rsidR="00252E13" w14:paraId="2658531E" w14:textId="77777777" w:rsidTr="00766890">
        <w:trPr>
          <w:trHeight w:val="393"/>
        </w:trPr>
        <w:tc>
          <w:tcPr>
            <w:tcW w:w="4113" w:type="dxa"/>
            <w:vMerge/>
          </w:tcPr>
          <w:p w14:paraId="4C9D43BB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483C3B31" w14:textId="77777777" w:rsidR="00766890" w:rsidRPr="00C31961" w:rsidRDefault="00766890" w:rsidP="004100B8">
            <w:pPr>
              <w:jc w:val="center"/>
              <w:rPr>
                <w:noProof/>
              </w:rPr>
            </w:pPr>
          </w:p>
        </w:tc>
        <w:tc>
          <w:tcPr>
            <w:tcW w:w="1268" w:type="dxa"/>
            <w:vMerge/>
            <w:vAlign w:val="center"/>
          </w:tcPr>
          <w:p w14:paraId="49B7B3F9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8023E3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2" w:type="dxa"/>
            <w:vAlign w:val="center"/>
          </w:tcPr>
          <w:p w14:paraId="79ED796D" w14:textId="77777777" w:rsidR="00766890" w:rsidRPr="00C31961" w:rsidRDefault="00113C5C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125B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</w:tr>
      <w:tr w:rsidR="00252E13" w14:paraId="3DB93769" w14:textId="77777777" w:rsidTr="00766890">
        <w:trPr>
          <w:trHeight w:val="393"/>
        </w:trPr>
        <w:tc>
          <w:tcPr>
            <w:tcW w:w="4113" w:type="dxa"/>
            <w:vMerge/>
          </w:tcPr>
          <w:p w14:paraId="25797DCB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40DB8AB2" w14:textId="77777777" w:rsidR="00766890" w:rsidRPr="00C31961" w:rsidRDefault="00766890" w:rsidP="004100B8">
            <w:pPr>
              <w:jc w:val="center"/>
              <w:rPr>
                <w:noProof/>
              </w:rPr>
            </w:pPr>
          </w:p>
        </w:tc>
        <w:tc>
          <w:tcPr>
            <w:tcW w:w="1268" w:type="dxa"/>
            <w:vMerge/>
            <w:vAlign w:val="center"/>
          </w:tcPr>
          <w:p w14:paraId="4164A01D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5F3D05" w14:textId="77777777" w:rsidR="00766890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2" w:type="dxa"/>
            <w:vAlign w:val="center"/>
          </w:tcPr>
          <w:p w14:paraId="7CB4C367" w14:textId="77777777" w:rsidR="00766890" w:rsidRPr="00C31961" w:rsidRDefault="00766890" w:rsidP="0076689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52E13" w14:paraId="07BCEC12" w14:textId="77777777" w:rsidTr="004100B8">
        <w:trPr>
          <w:trHeight w:val="393"/>
        </w:trPr>
        <w:tc>
          <w:tcPr>
            <w:tcW w:w="4113" w:type="dxa"/>
            <w:vMerge/>
          </w:tcPr>
          <w:p w14:paraId="058F8DB1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6F3B6AE8" w14:textId="77777777" w:rsidR="004100B8" w:rsidRPr="00C31961" w:rsidRDefault="004100B8" w:rsidP="004100B8">
            <w:pPr>
              <w:jc w:val="center"/>
              <w:rPr>
                <w:noProof/>
              </w:rPr>
            </w:pPr>
          </w:p>
        </w:tc>
        <w:tc>
          <w:tcPr>
            <w:tcW w:w="1268" w:type="dxa"/>
            <w:vMerge/>
            <w:vAlign w:val="center"/>
          </w:tcPr>
          <w:p w14:paraId="55813B8B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59D627AD" w14:textId="77777777" w:rsidR="004100B8" w:rsidRPr="00C31961" w:rsidRDefault="004100B8" w:rsidP="004100B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457"/>
        <w:bidiVisual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252E13" w14:paraId="5B4C3A43" w14:textId="77777777" w:rsidTr="00CB1FEB">
        <w:tc>
          <w:tcPr>
            <w:tcW w:w="10631" w:type="dxa"/>
          </w:tcPr>
          <w:p w14:paraId="75B9284E" w14:textId="77777777" w:rsidR="004100B8" w:rsidRPr="00C31961" w:rsidRDefault="00113C5C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أسئلة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-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الفصل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١٤٤٧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52E13" w14:paraId="13B456B7" w14:textId="77777777" w:rsidTr="00CB1FEB">
        <w:tc>
          <w:tcPr>
            <w:tcW w:w="10631" w:type="dxa"/>
          </w:tcPr>
          <w:p w14:paraId="1663F4D5" w14:textId="77777777" w:rsidR="004100B8" w:rsidRPr="00DA6595" w:rsidRDefault="00113C5C" w:rsidP="00CB1FE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 :..........................................................................................</w:t>
            </w:r>
          </w:p>
        </w:tc>
      </w:tr>
    </w:tbl>
    <w:p w14:paraId="086F5AF6" w14:textId="77777777" w:rsidR="00044F04" w:rsidRPr="00044F04" w:rsidRDefault="00113C5C" w:rsidP="00B606F1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الفهم</w:t>
      </w:r>
      <w:r w:rsidRP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القرائي</w:t>
      </w:r>
      <w:r w:rsidRP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( ٥ </w:t>
      </w: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درجات</w:t>
      </w:r>
      <w:r w:rsidRPr="00044F04">
        <w:rPr>
          <w:rFonts w:ascii="Sakkal Majalla" w:hAnsi="Sakkal Majalla" w:cs="Sakkal Majalla"/>
          <w:b/>
          <w:bCs/>
          <w:sz w:val="34"/>
          <w:szCs w:val="34"/>
          <w:rtl/>
        </w:rPr>
        <w:t>)</w:t>
      </w: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330156DA" w14:textId="77777777" w:rsidR="00125B5C" w:rsidRPr="00125B5C" w:rsidRDefault="00113C5C" w:rsidP="00125B5C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تُعدّ</w:t>
      </w:r>
      <w:r w:rsidR="00EC4EAE">
        <w:rPr>
          <w:rFonts w:ascii="Sakkal Majalla" w:hAnsi="Sakkal Majalla" w:cs="Sakkal Majalla" w:hint="cs"/>
          <w:sz w:val="30"/>
          <w:szCs w:val="30"/>
          <w:rtl/>
        </w:rPr>
        <w:t>ُ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أبرز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القضايا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المرتبطة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بالعمل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العصر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الحديث،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إذ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تمسّ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حياة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الأفراد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واستقرار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المجتمعات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بشكل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مباشر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ويُقصد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عدم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قدرة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القادر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العمل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والراغب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الحصول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فرصة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وظيفية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مناسبة،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رغم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امتلاكه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المؤهلات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أو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الاستعداد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للتعلم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والتدريب</w:t>
      </w:r>
      <w:r w:rsidRPr="00125B5C">
        <w:rPr>
          <w:rFonts w:ascii="Sakkal Majalla" w:hAnsi="Sakkal Majalla" w:cs="Sakkal Majalla"/>
          <w:sz w:val="30"/>
          <w:szCs w:val="30"/>
          <w:rtl/>
        </w:rPr>
        <w:t>.</w:t>
      </w:r>
    </w:p>
    <w:p w14:paraId="556DA79C" w14:textId="77777777" w:rsidR="00125B5C" w:rsidRPr="00125B5C" w:rsidRDefault="00113C5C" w:rsidP="00125B5C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وتنعكس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سلبًا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الناحية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النفسية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والاجتماعية؛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فقد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تؤدي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ضعف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الثقة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بالنفس،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والشعور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بالإحباط،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وتراجع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مستوى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المعيشة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كما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تؤثر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المجتمع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اقتصاديًا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خلال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انخفاض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الإنتاج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وزيادة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الأعباء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المالية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الدولة،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إضافة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تسببه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مشكلات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اجتماعية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ناتجة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الفراغ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وقلة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الفرص</w:t>
      </w:r>
      <w:r w:rsidRPr="00125B5C">
        <w:rPr>
          <w:rFonts w:ascii="Sakkal Majalla" w:hAnsi="Sakkal Majalla" w:cs="Sakkal Majalla"/>
          <w:sz w:val="30"/>
          <w:szCs w:val="30"/>
          <w:rtl/>
        </w:rPr>
        <w:t>.</w:t>
      </w:r>
    </w:p>
    <w:p w14:paraId="6AC3F146" w14:textId="77777777" w:rsidR="00125B5C" w:rsidRPr="00125B5C" w:rsidRDefault="00113C5C" w:rsidP="00125B5C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وترتبط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بعدة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أسباب،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أبرزها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عدم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توافق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مخرجات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التعليم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متطلبات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سوق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العمل،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وقلة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الفرص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الوظيفية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بعض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القطاعات،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إضافة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ضعف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التدريب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المهني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ولهذا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تسعى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الدول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مواجهة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هذه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المشكلة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عبر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تبنّي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سياسات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داعمة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للتوظيف،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وتشجيع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ريادة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الأعمال،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وتطوير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برامج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التأهيل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والتدريب،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بما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يسهم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بناء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قوة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عاملة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قادرة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المشاركة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الفاعلة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التنمية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</w:p>
    <w:p w14:paraId="7A0BEFF4" w14:textId="77777777" w:rsidR="00F40DE6" w:rsidRPr="00125B5C" w:rsidRDefault="00113C5C" w:rsidP="00125B5C">
      <w:pPr>
        <w:spacing w:after="0" w:line="240" w:lineRule="auto"/>
        <w:ind w:left="-1191"/>
        <w:jc w:val="both"/>
        <w:rPr>
          <w:rFonts w:ascii="Sakkal Majalla" w:hAnsi="Sakkal Majalla" w:cs="Sakkal Majalla"/>
          <w:sz w:val="32"/>
          <w:szCs w:val="32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اقرأ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النص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السابق،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ثم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أجب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الأسئلة</w:t>
      </w:r>
      <w:r w:rsidRPr="00125B5C">
        <w:rPr>
          <w:rFonts w:ascii="Sakkal Majalla" w:hAnsi="Sakkal Majalla" w:cs="Sakkal Majalla"/>
          <w:sz w:val="30"/>
          <w:szCs w:val="30"/>
          <w:rtl/>
        </w:rPr>
        <w:t>.</w:t>
      </w:r>
    </w:p>
    <w:tbl>
      <w:tblPr>
        <w:tblStyle w:val="a3"/>
        <w:bidiVisual/>
        <w:tblW w:w="10627" w:type="dxa"/>
        <w:tblInd w:w="-1235" w:type="dxa"/>
        <w:tblLook w:val="04A0" w:firstRow="1" w:lastRow="0" w:firstColumn="1" w:lastColumn="0" w:noHBand="0" w:noVBand="1"/>
      </w:tblPr>
      <w:tblGrid>
        <w:gridCol w:w="565"/>
        <w:gridCol w:w="426"/>
        <w:gridCol w:w="2557"/>
        <w:gridCol w:w="425"/>
        <w:gridCol w:w="2183"/>
        <w:gridCol w:w="364"/>
        <w:gridCol w:w="1984"/>
        <w:gridCol w:w="567"/>
        <w:gridCol w:w="1556"/>
      </w:tblGrid>
      <w:tr w:rsidR="00252E13" w14:paraId="661E7894" w14:textId="77777777" w:rsidTr="008674EE">
        <w:tc>
          <w:tcPr>
            <w:tcW w:w="565" w:type="dxa"/>
            <w:vMerge w:val="restart"/>
            <w:shd w:val="clear" w:color="auto" w:fill="E2EFD9" w:themeFill="accent6" w:themeFillTint="33"/>
            <w:vAlign w:val="center"/>
          </w:tcPr>
          <w:p w14:paraId="37016890" w14:textId="77777777" w:rsidR="00990D73" w:rsidRPr="00E556BD" w:rsidRDefault="00113C5C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62" w:type="dxa"/>
            <w:gridSpan w:val="8"/>
            <w:shd w:val="clear" w:color="auto" w:fill="E2EFD9" w:themeFill="accent6" w:themeFillTint="33"/>
            <w:vAlign w:val="center"/>
          </w:tcPr>
          <w:p w14:paraId="4C153EFE" w14:textId="77777777" w:rsidR="00990D73" w:rsidRPr="00E556BD" w:rsidRDefault="00113C5C" w:rsidP="00990D7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المقصود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52E13" w14:paraId="4410CEAB" w14:textId="77777777" w:rsidTr="008674EE">
        <w:tc>
          <w:tcPr>
            <w:tcW w:w="565" w:type="dxa"/>
            <w:vMerge/>
            <w:shd w:val="clear" w:color="auto" w:fill="E2EFD9" w:themeFill="accent6" w:themeFillTint="33"/>
            <w:vAlign w:val="center"/>
          </w:tcPr>
          <w:p w14:paraId="3A04AB98" w14:textId="77777777" w:rsidR="00990D73" w:rsidRPr="00E556BD" w:rsidRDefault="00990D73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037BA49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557" w:type="dxa"/>
            <w:vAlign w:val="center"/>
          </w:tcPr>
          <w:p w14:paraId="54F27B14" w14:textId="77777777" w:rsidR="00990D73" w:rsidRPr="00125B5C" w:rsidRDefault="00113C5C" w:rsidP="00125B5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رغبة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5689211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183" w:type="dxa"/>
            <w:vAlign w:val="center"/>
          </w:tcPr>
          <w:p w14:paraId="47B89448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قدرة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القادر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إيجاد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وظيفة</w:t>
            </w:r>
          </w:p>
        </w:tc>
        <w:tc>
          <w:tcPr>
            <w:tcW w:w="364" w:type="dxa"/>
            <w:shd w:val="clear" w:color="auto" w:fill="D0CECE" w:themeFill="background2" w:themeFillShade="E6"/>
            <w:vAlign w:val="center"/>
          </w:tcPr>
          <w:p w14:paraId="0F1D5C9C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747686F7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ضعف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مستوى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التعليم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22497B6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556" w:type="dxa"/>
            <w:vAlign w:val="center"/>
          </w:tcPr>
          <w:p w14:paraId="50DCDCD6" w14:textId="77777777" w:rsidR="00990D73" w:rsidRPr="00125B5C" w:rsidRDefault="00113C5C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بأجر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منخفض</w:t>
            </w:r>
          </w:p>
        </w:tc>
      </w:tr>
      <w:tr w:rsidR="00252E13" w14:paraId="34B48DD1" w14:textId="77777777" w:rsidTr="008674EE">
        <w:tc>
          <w:tcPr>
            <w:tcW w:w="565" w:type="dxa"/>
            <w:vMerge w:val="restart"/>
            <w:shd w:val="clear" w:color="auto" w:fill="E2EFD9" w:themeFill="accent6" w:themeFillTint="33"/>
            <w:vAlign w:val="center"/>
          </w:tcPr>
          <w:p w14:paraId="53D54731" w14:textId="77777777" w:rsidR="00990D73" w:rsidRPr="00E556BD" w:rsidRDefault="00113C5C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62" w:type="dxa"/>
            <w:gridSpan w:val="8"/>
            <w:shd w:val="clear" w:color="auto" w:fill="E2EFD9" w:themeFill="accent6" w:themeFillTint="33"/>
            <w:vAlign w:val="center"/>
          </w:tcPr>
          <w:p w14:paraId="3819112C" w14:textId="77777777" w:rsidR="00990D73" w:rsidRPr="00E556BD" w:rsidRDefault="00113C5C" w:rsidP="00990D7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يوضح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أسباب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52E13" w14:paraId="53DBA35A" w14:textId="77777777" w:rsidTr="008674EE">
        <w:tc>
          <w:tcPr>
            <w:tcW w:w="565" w:type="dxa"/>
            <w:vMerge/>
            <w:shd w:val="clear" w:color="auto" w:fill="E2EFD9" w:themeFill="accent6" w:themeFillTint="33"/>
            <w:vAlign w:val="center"/>
          </w:tcPr>
          <w:p w14:paraId="0DB153AF" w14:textId="77777777" w:rsidR="00990D73" w:rsidRPr="00E556BD" w:rsidRDefault="00990D73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6E4225C" w14:textId="77777777" w:rsidR="00990D73" w:rsidRPr="00E556BD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57" w:type="dxa"/>
            <w:vAlign w:val="center"/>
          </w:tcPr>
          <w:p w14:paraId="59070FB1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كثرة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فرص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EF1E532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183" w:type="dxa"/>
            <w:vAlign w:val="center"/>
          </w:tcPr>
          <w:p w14:paraId="20F29E96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توافق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التعليم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مع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السوق</w:t>
            </w:r>
          </w:p>
        </w:tc>
        <w:tc>
          <w:tcPr>
            <w:tcW w:w="364" w:type="dxa"/>
            <w:shd w:val="clear" w:color="auto" w:fill="D0CECE" w:themeFill="background2" w:themeFillShade="E6"/>
            <w:vAlign w:val="center"/>
          </w:tcPr>
          <w:p w14:paraId="16BA97DE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F60DC0B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ضعف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التدريب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المهني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1E654E9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556" w:type="dxa"/>
            <w:vAlign w:val="center"/>
          </w:tcPr>
          <w:p w14:paraId="4C5429FD" w14:textId="77777777" w:rsidR="00990D73" w:rsidRPr="008674EE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="008674EE" w:rsidRPr="008674EE">
              <w:rPr>
                <w:rFonts w:ascii="Sakkal Majalla" w:hAnsi="Sakkal Majalla" w:cs="Sakkal Majalla" w:hint="cs"/>
                <w:b/>
                <w:bCs/>
                <w:rtl/>
              </w:rPr>
              <w:t>رتفاع</w:t>
            </w:r>
            <w:r w:rsidR="008674EE"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8674EE" w:rsidRPr="008674EE">
              <w:rPr>
                <w:rFonts w:ascii="Sakkal Majalla" w:hAnsi="Sakkal Majalla" w:cs="Sakkal Majalla" w:hint="cs"/>
                <w:b/>
                <w:bCs/>
                <w:rtl/>
              </w:rPr>
              <w:t>الرواتب</w:t>
            </w:r>
          </w:p>
        </w:tc>
      </w:tr>
      <w:tr w:rsidR="00252E13" w14:paraId="3E16F8C0" w14:textId="77777777" w:rsidTr="008674EE">
        <w:tc>
          <w:tcPr>
            <w:tcW w:w="565" w:type="dxa"/>
            <w:vMerge w:val="restart"/>
            <w:shd w:val="clear" w:color="auto" w:fill="E2EFD9" w:themeFill="accent6" w:themeFillTint="33"/>
            <w:vAlign w:val="center"/>
          </w:tcPr>
          <w:p w14:paraId="2C16A8BC" w14:textId="77777777" w:rsidR="008674EE" w:rsidRPr="00E556BD" w:rsidRDefault="00113C5C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62" w:type="dxa"/>
            <w:gridSpan w:val="8"/>
            <w:shd w:val="clear" w:color="auto" w:fill="E2EFD9" w:themeFill="accent6" w:themeFillTint="33"/>
            <w:vAlign w:val="center"/>
          </w:tcPr>
          <w:p w14:paraId="7C54037E" w14:textId="77777777" w:rsidR="008674EE" w:rsidRPr="00044F04" w:rsidRDefault="00113C5C" w:rsidP="008674E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ذكر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أثرًا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المجتمع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52E13" w14:paraId="079FA2B2" w14:textId="77777777" w:rsidTr="008674EE">
        <w:tc>
          <w:tcPr>
            <w:tcW w:w="565" w:type="dxa"/>
            <w:vMerge/>
            <w:shd w:val="clear" w:color="auto" w:fill="E2EFD9" w:themeFill="accent6" w:themeFillTint="33"/>
            <w:vAlign w:val="center"/>
          </w:tcPr>
          <w:p w14:paraId="1251C0E2" w14:textId="77777777" w:rsidR="008674EE" w:rsidRPr="00E556BD" w:rsidRDefault="008674EE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5615D7D" w14:textId="77777777" w:rsidR="008674EE" w:rsidRPr="00E556BD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14:paraId="634C77DF" w14:textId="77777777" w:rsidR="008674EE" w:rsidRPr="00044F04" w:rsidRDefault="008674EE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52E13" w14:paraId="2E78B925" w14:textId="77777777" w:rsidTr="008674EE">
        <w:tc>
          <w:tcPr>
            <w:tcW w:w="565" w:type="dxa"/>
            <w:vMerge w:val="restart"/>
            <w:shd w:val="clear" w:color="auto" w:fill="E2EFD9" w:themeFill="accent6" w:themeFillTint="33"/>
            <w:vAlign w:val="center"/>
          </w:tcPr>
          <w:p w14:paraId="123143BC" w14:textId="77777777" w:rsidR="008674EE" w:rsidRPr="00E556BD" w:rsidRDefault="00113C5C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62" w:type="dxa"/>
            <w:gridSpan w:val="8"/>
            <w:shd w:val="clear" w:color="auto" w:fill="E2EFD9" w:themeFill="accent6" w:themeFillTint="33"/>
            <w:vAlign w:val="center"/>
          </w:tcPr>
          <w:p w14:paraId="07003833" w14:textId="77777777" w:rsidR="008674EE" w:rsidRPr="00044F04" w:rsidRDefault="00113C5C" w:rsidP="008674E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مامعنى</w:t>
            </w:r>
            <w:proofErr w:type="spellEnd"/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أعباء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الواردة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النص؟</w:t>
            </w:r>
          </w:p>
        </w:tc>
      </w:tr>
      <w:tr w:rsidR="00252E13" w14:paraId="60F30988" w14:textId="77777777" w:rsidTr="00E65D7F">
        <w:tc>
          <w:tcPr>
            <w:tcW w:w="565" w:type="dxa"/>
            <w:vMerge/>
            <w:shd w:val="clear" w:color="auto" w:fill="E2EFD9" w:themeFill="accent6" w:themeFillTint="33"/>
            <w:vAlign w:val="center"/>
          </w:tcPr>
          <w:p w14:paraId="68639841" w14:textId="77777777" w:rsidR="008674EE" w:rsidRPr="00E556BD" w:rsidRDefault="008674EE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FD4F152" w14:textId="77777777" w:rsidR="008674EE" w:rsidRPr="00E556BD" w:rsidRDefault="00113C5C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14:paraId="373AAC5C" w14:textId="77777777" w:rsidR="008674EE" w:rsidRPr="00044F04" w:rsidRDefault="008674EE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52E13" w14:paraId="571F551B" w14:textId="77777777" w:rsidTr="008674EE">
        <w:tc>
          <w:tcPr>
            <w:tcW w:w="565" w:type="dxa"/>
            <w:vMerge w:val="restart"/>
            <w:shd w:val="clear" w:color="auto" w:fill="E2EFD9" w:themeFill="accent6" w:themeFillTint="33"/>
            <w:vAlign w:val="center"/>
          </w:tcPr>
          <w:p w14:paraId="66C18484" w14:textId="77777777" w:rsidR="008674EE" w:rsidRPr="00E556BD" w:rsidRDefault="00113C5C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062" w:type="dxa"/>
            <w:gridSpan w:val="8"/>
            <w:shd w:val="clear" w:color="auto" w:fill="E2EFD9" w:themeFill="accent6" w:themeFillTint="33"/>
            <w:vAlign w:val="center"/>
          </w:tcPr>
          <w:p w14:paraId="29059B30" w14:textId="77777777" w:rsidR="008674EE" w:rsidRPr="00044F04" w:rsidRDefault="00113C5C" w:rsidP="008674E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اقترح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حلًا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عمليًا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لمواجهة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مشكلة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52E13" w14:paraId="29458734" w14:textId="77777777" w:rsidTr="00E65D7F">
        <w:tc>
          <w:tcPr>
            <w:tcW w:w="565" w:type="dxa"/>
            <w:vMerge/>
            <w:shd w:val="clear" w:color="auto" w:fill="E2EFD9" w:themeFill="accent6" w:themeFillTint="33"/>
            <w:vAlign w:val="center"/>
          </w:tcPr>
          <w:p w14:paraId="6810D063" w14:textId="77777777" w:rsidR="008674EE" w:rsidRPr="00E556BD" w:rsidRDefault="008674EE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8174F29" w14:textId="77777777" w:rsidR="008674EE" w:rsidRDefault="00113C5C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14:paraId="6144D8FF" w14:textId="77777777" w:rsidR="008674EE" w:rsidRPr="00044F04" w:rsidRDefault="008674EE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6B60A430" w14:textId="77777777" w:rsidR="00932A05" w:rsidRPr="008674EE" w:rsidRDefault="00932A05" w:rsidP="008674EE">
      <w:pPr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</w:p>
    <w:p w14:paraId="7587BE85" w14:textId="77777777" w:rsidR="007C4A77" w:rsidRDefault="00113C5C" w:rsidP="00044F04">
      <w:pPr>
        <w:spacing w:after="0" w:line="240" w:lineRule="auto"/>
        <w:ind w:left="-831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  <w:cs/>
        </w:rPr>
        <w:t>‎‎</w:t>
      </w:r>
      <w:r w:rsidR="00C31961"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</w:t>
      </w:r>
      <w:r w:rsidR="00044F04"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الصنف</w:t>
      </w:r>
      <w:r w:rsidR="00044F04" w:rsidRP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044F04"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اللغوي</w:t>
      </w:r>
      <w:r w:rsidR="00044F04" w:rsidRP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 ( ٣ </w:t>
      </w:r>
      <w:r w:rsidR="00044F04"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درجات</w:t>
      </w:r>
      <w:r w:rsidR="00044F04" w:rsidRPr="00044F04">
        <w:rPr>
          <w:rFonts w:ascii="Sakkal Majalla" w:hAnsi="Sakkal Majalla" w:cs="Sakkal Majalla"/>
          <w:b/>
          <w:bCs/>
          <w:sz w:val="34"/>
          <w:szCs w:val="34"/>
          <w:rtl/>
        </w:rPr>
        <w:t>)</w:t>
      </w:r>
    </w:p>
    <w:p w14:paraId="73A4E288" w14:textId="77777777" w:rsidR="00044F04" w:rsidRPr="00044F04" w:rsidRDefault="00044F04" w:rsidP="00044F04">
      <w:pPr>
        <w:spacing w:after="0" w:line="240" w:lineRule="auto"/>
        <w:ind w:left="-831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</w:p>
    <w:tbl>
      <w:tblPr>
        <w:tblStyle w:val="a3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11"/>
        <w:gridCol w:w="2129"/>
        <w:gridCol w:w="567"/>
        <w:gridCol w:w="1985"/>
        <w:gridCol w:w="425"/>
        <w:gridCol w:w="2099"/>
        <w:gridCol w:w="311"/>
        <w:gridCol w:w="1697"/>
      </w:tblGrid>
      <w:tr w:rsidR="00252E13" w14:paraId="13CB034C" w14:textId="77777777" w:rsidTr="008674EE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1793831B" w14:textId="77777777" w:rsidR="00C31961" w:rsidRPr="00E556BD" w:rsidRDefault="00113C5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</w:tcPr>
          <w:p w14:paraId="1119547D" w14:textId="77777777" w:rsidR="00C31961" w:rsidRPr="00E556BD" w:rsidRDefault="00113C5C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نلتقي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عند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الفجر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 :</w:t>
            </w:r>
          </w:p>
        </w:tc>
      </w:tr>
      <w:tr w:rsidR="00252E13" w14:paraId="2423874A" w14:textId="77777777" w:rsidTr="008674EE">
        <w:tc>
          <w:tcPr>
            <w:tcW w:w="642" w:type="dxa"/>
            <w:vMerge/>
            <w:shd w:val="clear" w:color="auto" w:fill="E2EFD9" w:themeFill="accent6" w:themeFillTint="33"/>
          </w:tcPr>
          <w:p w14:paraId="6E4A43D0" w14:textId="77777777" w:rsidR="00C31961" w:rsidRPr="00E556BD" w:rsidRDefault="00C31961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0CECE" w:themeFill="background2" w:themeFillShade="E6"/>
          </w:tcPr>
          <w:p w14:paraId="32186E29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29" w:type="dxa"/>
          </w:tcPr>
          <w:p w14:paraId="6E46EE70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مكان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2362CD5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985" w:type="dxa"/>
          </w:tcPr>
          <w:p w14:paraId="6362C1AA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زمان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EAC923D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2099" w:type="dxa"/>
          </w:tcPr>
          <w:p w14:paraId="1D731530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مصدر</w:t>
            </w:r>
          </w:p>
        </w:tc>
        <w:tc>
          <w:tcPr>
            <w:tcW w:w="311" w:type="dxa"/>
            <w:shd w:val="clear" w:color="auto" w:fill="D0CECE" w:themeFill="background2" w:themeFillShade="E6"/>
          </w:tcPr>
          <w:p w14:paraId="6300A2E9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1697" w:type="dxa"/>
          </w:tcPr>
          <w:p w14:paraId="2A76A1A2" w14:textId="77777777" w:rsidR="00C31961" w:rsidRPr="008674EE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نعت</w:t>
            </w:r>
          </w:p>
        </w:tc>
      </w:tr>
      <w:tr w:rsidR="00252E13" w14:paraId="48D2EB6F" w14:textId="77777777" w:rsidTr="008674EE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0209E7A5" w14:textId="77777777" w:rsidR="00C31961" w:rsidRPr="00E556BD" w:rsidRDefault="00113C5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</w:tcPr>
          <w:p w14:paraId="51085C8A" w14:textId="77777777" w:rsidR="00C31961" w:rsidRPr="00E556BD" w:rsidRDefault="00113C5C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التالية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مكان؟</w:t>
            </w:r>
          </w:p>
        </w:tc>
      </w:tr>
      <w:tr w:rsidR="00252E13" w14:paraId="5F4F4A37" w14:textId="77777777" w:rsidTr="008674EE">
        <w:tc>
          <w:tcPr>
            <w:tcW w:w="642" w:type="dxa"/>
            <w:vMerge/>
            <w:shd w:val="clear" w:color="auto" w:fill="EAEDF1" w:themeFill="text2" w:themeFillTint="1A"/>
            <w:vAlign w:val="center"/>
          </w:tcPr>
          <w:p w14:paraId="5E9ECEE0" w14:textId="77777777" w:rsidR="00C31961" w:rsidRPr="00E556BD" w:rsidRDefault="00C3196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0CECE" w:themeFill="background2" w:themeFillShade="E6"/>
            <w:vAlign w:val="center"/>
          </w:tcPr>
          <w:p w14:paraId="0D734124" w14:textId="77777777" w:rsidR="00C31961" w:rsidRPr="00E556BD" w:rsidRDefault="00113C5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9" w:type="dxa"/>
            <w:vAlign w:val="center"/>
          </w:tcPr>
          <w:p w14:paraId="1996CCC9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الليل مسرح لخيال الشعراء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93AF22B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75692978" w14:textId="7C6172B9" w:rsidR="00C31961" w:rsidRPr="009F3F27" w:rsidRDefault="009F3F2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hyperlink r:id="rId12" w:history="1">
              <w:r w:rsidR="00113C5C" w:rsidRPr="009F3F27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u w:val="none"/>
                  <w:rtl/>
                </w:rPr>
                <w:t>كان</w:t>
              </w:r>
              <w:r w:rsidR="00113C5C" w:rsidRPr="009F3F27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13C5C" w:rsidRPr="009F3F27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u w:val="none"/>
                  <w:rtl/>
                </w:rPr>
                <w:t>موعد</w:t>
              </w:r>
              <w:r w:rsidR="00113C5C" w:rsidRPr="009F3F27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13C5C" w:rsidRPr="009F3F27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u w:val="none"/>
                  <w:rtl/>
                </w:rPr>
                <w:t>الرحلة</w:t>
              </w:r>
              <w:r w:rsidR="00113C5C" w:rsidRPr="009F3F27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13C5C" w:rsidRPr="009F3F27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u w:val="none"/>
                  <w:rtl/>
                </w:rPr>
                <w:t>صباحً</w:t>
              </w:r>
            </w:hyperlink>
            <w:r w:rsidR="00113C5C" w:rsidRPr="009F3F27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E68D63B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2099" w:type="dxa"/>
            <w:vAlign w:val="center"/>
          </w:tcPr>
          <w:p w14:paraId="76EF7603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جلست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مجلس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الضيوف</w:t>
            </w:r>
          </w:p>
        </w:tc>
        <w:tc>
          <w:tcPr>
            <w:tcW w:w="311" w:type="dxa"/>
            <w:shd w:val="clear" w:color="auto" w:fill="D0CECE" w:themeFill="background2" w:themeFillShade="E6"/>
            <w:vAlign w:val="center"/>
          </w:tcPr>
          <w:p w14:paraId="5B8F5676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1697" w:type="dxa"/>
            <w:vAlign w:val="center"/>
          </w:tcPr>
          <w:p w14:paraId="24F4D2FF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انتظرته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وقت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العصر</w:t>
            </w:r>
          </w:p>
        </w:tc>
      </w:tr>
      <w:tr w:rsidR="00252E13" w14:paraId="304753FC" w14:textId="77777777" w:rsidTr="008674EE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7FDF080D" w14:textId="77777777" w:rsidR="00C31961" w:rsidRPr="00E556BD" w:rsidRDefault="00113C5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  <w:vAlign w:val="center"/>
          </w:tcPr>
          <w:p w14:paraId="2A44E664" w14:textId="77777777" w:rsidR="00C31961" w:rsidRPr="00E556BD" w:rsidRDefault="00113C5C" w:rsidP="008674E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مكان صيغ من فعل غير ثلاثي</w:t>
            </w:r>
            <w:r w:rsidR="008623C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252E13" w14:paraId="1137F806" w14:textId="77777777" w:rsidTr="008674EE">
        <w:tc>
          <w:tcPr>
            <w:tcW w:w="642" w:type="dxa"/>
            <w:vMerge/>
            <w:shd w:val="clear" w:color="auto" w:fill="EAEDF1" w:themeFill="text2" w:themeFillTint="1A"/>
          </w:tcPr>
          <w:p w14:paraId="3B6DB33A" w14:textId="77777777" w:rsidR="00C31961" w:rsidRPr="00E556BD" w:rsidRDefault="00C31961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0CECE" w:themeFill="background2" w:themeFillShade="E6"/>
            <w:vAlign w:val="center"/>
          </w:tcPr>
          <w:p w14:paraId="7A819940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129" w:type="dxa"/>
            <w:vAlign w:val="center"/>
          </w:tcPr>
          <w:p w14:paraId="58E11CA4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مَدرسة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F14AB1A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66F4D105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مسجد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9039F15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2099" w:type="dxa"/>
            <w:vAlign w:val="center"/>
          </w:tcPr>
          <w:p w14:paraId="7AFAC28A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مستودع</w:t>
            </w:r>
          </w:p>
        </w:tc>
        <w:tc>
          <w:tcPr>
            <w:tcW w:w="311" w:type="dxa"/>
            <w:shd w:val="clear" w:color="auto" w:fill="D0CECE" w:themeFill="background2" w:themeFillShade="E6"/>
            <w:vAlign w:val="center"/>
          </w:tcPr>
          <w:p w14:paraId="01062724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697" w:type="dxa"/>
            <w:vAlign w:val="center"/>
          </w:tcPr>
          <w:p w14:paraId="64183F0E" w14:textId="77777777" w:rsidR="00C31961" w:rsidRPr="008674EE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منزل</w:t>
            </w:r>
          </w:p>
        </w:tc>
      </w:tr>
    </w:tbl>
    <w:p w14:paraId="2B32A764" w14:textId="77777777" w:rsidR="004778F3" w:rsidRPr="00044F04" w:rsidRDefault="004778F3" w:rsidP="00044F04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</w:p>
    <w:p w14:paraId="514C7D6C" w14:textId="77777777" w:rsidR="00044F04" w:rsidRPr="00DE0B8C" w:rsidRDefault="00113C5C" w:rsidP="00044F04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الأسلوب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اللغوي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٣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درجات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252E13" w14:paraId="071EAF61" w14:textId="77777777" w:rsidTr="00256DBB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7E7466C1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  <w:vAlign w:val="center"/>
          </w:tcPr>
          <w:p w14:paraId="5297081A" w14:textId="77777777" w:rsidR="004778F3" w:rsidRPr="00DE0B8C" w:rsidRDefault="00113C5C" w:rsidP="004778F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نجح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غيرَ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طالبٍ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غير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</w:t>
            </w:r>
          </w:p>
        </w:tc>
      </w:tr>
      <w:tr w:rsidR="00252E13" w14:paraId="6D01BF70" w14:textId="77777777" w:rsidTr="004778F3">
        <w:tc>
          <w:tcPr>
            <w:tcW w:w="642" w:type="dxa"/>
            <w:vMerge/>
            <w:vAlign w:val="center"/>
          </w:tcPr>
          <w:p w14:paraId="3F3ADF39" w14:textId="77777777" w:rsidR="004778F3" w:rsidRPr="00DE0B8C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0CECE" w:themeFill="background2" w:themeFillShade="E6"/>
            <w:vAlign w:val="center"/>
          </w:tcPr>
          <w:p w14:paraId="50927662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1DD45DED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فاعل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7241C25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3F58A97C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بدل</w:t>
            </w:r>
          </w:p>
        </w:tc>
        <w:tc>
          <w:tcPr>
            <w:tcW w:w="387" w:type="dxa"/>
            <w:shd w:val="clear" w:color="auto" w:fill="D0CECE" w:themeFill="background2" w:themeFillShade="E6"/>
            <w:vAlign w:val="center"/>
          </w:tcPr>
          <w:p w14:paraId="476ABF0E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65306116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مستثنى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منصوب</w:t>
            </w:r>
          </w:p>
        </w:tc>
        <w:tc>
          <w:tcPr>
            <w:tcW w:w="325" w:type="dxa"/>
            <w:shd w:val="clear" w:color="auto" w:fill="D0CECE" w:themeFill="background2" w:themeFillShade="E6"/>
            <w:vAlign w:val="center"/>
          </w:tcPr>
          <w:p w14:paraId="0C098381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64069EAA" w14:textId="77777777" w:rsidR="004778F3" w:rsidRPr="00DE0B8C" w:rsidRDefault="00113C5C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به</w:t>
            </w:r>
          </w:p>
        </w:tc>
      </w:tr>
      <w:tr w:rsidR="00252E13" w14:paraId="7690D37A" w14:textId="77777777" w:rsidTr="00256DBB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771A2A2A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</w:tcPr>
          <w:p w14:paraId="41D07E7A" w14:textId="77777777" w:rsidR="004778F3" w:rsidRPr="00DE0B8C" w:rsidRDefault="00113C5C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حضر اللاعبون ماعدا لاعبًا. كلمة " عدا" في الجملة :</w:t>
            </w:r>
          </w:p>
        </w:tc>
      </w:tr>
      <w:tr w:rsidR="00252E13" w14:paraId="6E6D78F5" w14:textId="77777777">
        <w:tc>
          <w:tcPr>
            <w:tcW w:w="642" w:type="dxa"/>
            <w:vMerge/>
            <w:shd w:val="clear" w:color="auto" w:fill="EAEDF1" w:themeFill="text2" w:themeFillTint="1A"/>
            <w:vAlign w:val="center"/>
          </w:tcPr>
          <w:p w14:paraId="2D0DE243" w14:textId="77777777" w:rsidR="004778F3" w:rsidRPr="00DE0B8C" w:rsidRDefault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0CECE" w:themeFill="background2" w:themeFillShade="E6"/>
            <w:vAlign w:val="center"/>
          </w:tcPr>
          <w:p w14:paraId="08ADF03F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13E65471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حرف جر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6422555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329EDCC9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فعل ماض</w:t>
            </w:r>
          </w:p>
        </w:tc>
        <w:tc>
          <w:tcPr>
            <w:tcW w:w="387" w:type="dxa"/>
            <w:shd w:val="clear" w:color="auto" w:fill="D0CECE" w:themeFill="background2" w:themeFillShade="E6"/>
            <w:vAlign w:val="center"/>
          </w:tcPr>
          <w:p w14:paraId="1388D99F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041170FF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مستثنى منصوب</w:t>
            </w:r>
          </w:p>
        </w:tc>
        <w:tc>
          <w:tcPr>
            <w:tcW w:w="325" w:type="dxa"/>
            <w:shd w:val="clear" w:color="auto" w:fill="D0CECE" w:themeFill="background2" w:themeFillShade="E6"/>
            <w:vAlign w:val="center"/>
          </w:tcPr>
          <w:p w14:paraId="2C289E03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2D42957C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ظرف</w:t>
            </w:r>
          </w:p>
        </w:tc>
      </w:tr>
      <w:tr w:rsidR="00252E13" w14:paraId="619B850F" w14:textId="77777777" w:rsidTr="00A727F8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78C630B5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  <w:vAlign w:val="center"/>
          </w:tcPr>
          <w:p w14:paraId="66478A8F" w14:textId="77777777" w:rsidR="004778F3" w:rsidRPr="00DE0B8C" w:rsidRDefault="00113C5C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 أدوات الاستثناء التي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لاتدخل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عليها " ما " :</w:t>
            </w:r>
          </w:p>
        </w:tc>
      </w:tr>
      <w:tr w:rsidR="00252E13" w14:paraId="50A14134" w14:textId="77777777">
        <w:tc>
          <w:tcPr>
            <w:tcW w:w="642" w:type="dxa"/>
            <w:vMerge/>
            <w:shd w:val="clear" w:color="auto" w:fill="EAEDF1" w:themeFill="text2" w:themeFillTint="1A"/>
          </w:tcPr>
          <w:p w14:paraId="264C8CFB" w14:textId="77777777" w:rsidR="004778F3" w:rsidRPr="00DE0B8C" w:rsidRDefault="004778F3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0CECE" w:themeFill="background2" w:themeFillShade="E6"/>
            <w:vAlign w:val="center"/>
          </w:tcPr>
          <w:p w14:paraId="61C94EAD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02DC265B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خلا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2B82CED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7EA05EF5" w14:textId="77777777" w:rsidR="004778F3" w:rsidRPr="00DE0B8C" w:rsidRDefault="00113C5C" w:rsidP="008623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غير</w:t>
            </w:r>
          </w:p>
        </w:tc>
        <w:tc>
          <w:tcPr>
            <w:tcW w:w="387" w:type="dxa"/>
            <w:shd w:val="clear" w:color="auto" w:fill="D0CECE" w:themeFill="background2" w:themeFillShade="E6"/>
            <w:vAlign w:val="center"/>
          </w:tcPr>
          <w:p w14:paraId="6967CC32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4E118948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سوى</w:t>
            </w:r>
          </w:p>
        </w:tc>
        <w:tc>
          <w:tcPr>
            <w:tcW w:w="325" w:type="dxa"/>
            <w:shd w:val="clear" w:color="auto" w:fill="D0CECE" w:themeFill="background2" w:themeFillShade="E6"/>
            <w:vAlign w:val="center"/>
          </w:tcPr>
          <w:p w14:paraId="11CC774F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6C09D79B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حاشا</w:t>
            </w:r>
          </w:p>
        </w:tc>
      </w:tr>
    </w:tbl>
    <w:p w14:paraId="554F574F" w14:textId="77777777" w:rsidR="004778F3" w:rsidRPr="00DE0B8C" w:rsidRDefault="004778F3" w:rsidP="00DE0B8C">
      <w:pPr>
        <w:spacing w:after="0" w:line="240" w:lineRule="auto"/>
        <w:jc w:val="both"/>
        <w:rPr>
          <w:rFonts w:ascii="Sakkal Majalla" w:hAnsi="Sakkal Majalla" w:cs="Sakkal Majalla"/>
          <w:b/>
          <w:bCs/>
          <w:rtl/>
        </w:rPr>
      </w:pPr>
    </w:p>
    <w:p w14:paraId="5FD54F5C" w14:textId="77777777" w:rsidR="00044F04" w:rsidRPr="00DE0B8C" w:rsidRDefault="00113C5C" w:rsidP="007C4A77">
      <w:pPr>
        <w:pStyle w:val="a4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الوظيفة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النحوية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٤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درجات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p w14:paraId="15525836" w14:textId="77777777" w:rsidR="009A49F0" w:rsidRPr="00DE0B8C" w:rsidRDefault="00113C5C" w:rsidP="007C4A77">
      <w:pPr>
        <w:pStyle w:val="a4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rtl/>
        </w:rPr>
        <w:t>( أ )</w:t>
      </w:r>
      <w:r w:rsidR="001A6B71">
        <w:rPr>
          <w:rFonts w:ascii="Sakkal Majalla" w:hAnsi="Sakkal Majalla" w:cs="Sakkal Majalla" w:hint="cs"/>
          <w:b/>
          <w:bCs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rtl/>
        </w:rPr>
        <w:t>اختر</w:t>
      </w:r>
      <w:r w:rsidRPr="00DE0B8C">
        <w:rPr>
          <w:rFonts w:ascii="Sakkal Majalla" w:hAnsi="Sakkal Majalla" w:cs="Sakkal Majalla"/>
          <w:b/>
          <w:bCs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rtl/>
        </w:rPr>
        <w:t>الإجابة</w:t>
      </w:r>
      <w:r w:rsidRPr="00DE0B8C">
        <w:rPr>
          <w:rFonts w:ascii="Sakkal Majalla" w:hAnsi="Sakkal Majalla" w:cs="Sakkal Majalla"/>
          <w:b/>
          <w:bCs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rtl/>
        </w:rPr>
        <w:t>الصحيحة</w:t>
      </w:r>
    </w:p>
    <w:tbl>
      <w:tblPr>
        <w:tblStyle w:val="a3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252E13" w14:paraId="2726682F" w14:textId="77777777" w:rsidTr="009A49F0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130ED6A7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  <w:vAlign w:val="center"/>
          </w:tcPr>
          <w:p w14:paraId="3B4D7FA3" w14:textId="77777777" w:rsidR="004778F3" w:rsidRPr="00DE0B8C" w:rsidRDefault="00113C5C" w:rsidP="009A49F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ثروة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للوطن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 كلمة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"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"</w:t>
            </w:r>
          </w:p>
        </w:tc>
      </w:tr>
      <w:tr w:rsidR="00252E13" w14:paraId="0EFD3ACC" w14:textId="77777777">
        <w:tc>
          <w:tcPr>
            <w:tcW w:w="642" w:type="dxa"/>
            <w:vMerge/>
            <w:vAlign w:val="center"/>
          </w:tcPr>
          <w:p w14:paraId="07778FFF" w14:textId="77777777" w:rsidR="004778F3" w:rsidRPr="00DE0B8C" w:rsidRDefault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0CECE" w:themeFill="background2" w:themeFillShade="E6"/>
            <w:vAlign w:val="center"/>
          </w:tcPr>
          <w:p w14:paraId="10DBD09A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5BDE68CE" w14:textId="77777777" w:rsidR="004778F3" w:rsidRPr="00DE0B8C" w:rsidRDefault="00113C5C" w:rsidP="009A49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بدل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E677DE6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6355E34D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به</w:t>
            </w:r>
          </w:p>
        </w:tc>
        <w:tc>
          <w:tcPr>
            <w:tcW w:w="387" w:type="dxa"/>
            <w:shd w:val="clear" w:color="auto" w:fill="D0CECE" w:themeFill="background2" w:themeFillShade="E6"/>
            <w:vAlign w:val="center"/>
          </w:tcPr>
          <w:p w14:paraId="70FDFFD3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5B4C2F59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نعت</w:t>
            </w:r>
          </w:p>
        </w:tc>
        <w:tc>
          <w:tcPr>
            <w:tcW w:w="325" w:type="dxa"/>
            <w:shd w:val="clear" w:color="auto" w:fill="D0CECE" w:themeFill="background2" w:themeFillShade="E6"/>
            <w:vAlign w:val="center"/>
          </w:tcPr>
          <w:p w14:paraId="14C1402D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54C7C5D4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خبر</w:t>
            </w:r>
          </w:p>
        </w:tc>
      </w:tr>
      <w:tr w:rsidR="00252E13" w14:paraId="0589007C" w14:textId="77777777" w:rsidTr="009A49F0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23C5635A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</w:tcPr>
          <w:p w14:paraId="668132DC" w14:textId="77777777" w:rsidR="004778F3" w:rsidRPr="00DE0B8C" w:rsidRDefault="00113C5C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النعت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اللغة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يتبع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المنعوت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</w:t>
            </w:r>
          </w:p>
        </w:tc>
      </w:tr>
      <w:tr w:rsidR="00252E13" w14:paraId="1D7DF819" w14:textId="77777777">
        <w:tc>
          <w:tcPr>
            <w:tcW w:w="642" w:type="dxa"/>
            <w:vMerge/>
            <w:shd w:val="clear" w:color="auto" w:fill="EAEDF1" w:themeFill="text2" w:themeFillTint="1A"/>
            <w:vAlign w:val="center"/>
          </w:tcPr>
          <w:p w14:paraId="73E4515C" w14:textId="77777777" w:rsidR="004778F3" w:rsidRPr="00DE0B8C" w:rsidRDefault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0CECE" w:themeFill="background2" w:themeFillShade="E6"/>
            <w:vAlign w:val="center"/>
          </w:tcPr>
          <w:p w14:paraId="19123F18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6C0B3B2E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5EA4E26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08C4B3A4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387" w:type="dxa"/>
            <w:shd w:val="clear" w:color="auto" w:fill="D0CECE" w:themeFill="background2" w:themeFillShade="E6"/>
            <w:vAlign w:val="center"/>
          </w:tcPr>
          <w:p w14:paraId="7D2C5804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29398F8F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325" w:type="dxa"/>
            <w:shd w:val="clear" w:color="auto" w:fill="D0CECE" w:themeFill="background2" w:themeFillShade="E6"/>
            <w:vAlign w:val="center"/>
          </w:tcPr>
          <w:p w14:paraId="20452F67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19383CB7" w14:textId="77777777" w:rsidR="004778F3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والجنس</w:t>
            </w:r>
          </w:p>
        </w:tc>
      </w:tr>
      <w:tr w:rsidR="00252E13" w14:paraId="5734003B" w14:textId="77777777" w:rsidTr="00DE0B8C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04A392BB" w14:textId="77777777" w:rsidR="00044F04" w:rsidRPr="00DE0B8C" w:rsidRDefault="00113C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FFFFFF" w:themeFill="background1"/>
            <w:vAlign w:val="center"/>
          </w:tcPr>
          <w:p w14:paraId="1240B387" w14:textId="77777777" w:rsidR="00044F04" w:rsidRPr="00DE0B8C" w:rsidRDefault="00113C5C" w:rsidP="00044F04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ب )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أعرب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ما تحته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خط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:rsidR="00252E13" w14:paraId="58809C8C" w14:textId="77777777" w:rsidTr="00DE0B8C">
        <w:tc>
          <w:tcPr>
            <w:tcW w:w="642" w:type="dxa"/>
            <w:vMerge/>
            <w:shd w:val="clear" w:color="auto" w:fill="E2EFD9" w:themeFill="accent6" w:themeFillTint="33"/>
            <w:vAlign w:val="center"/>
          </w:tcPr>
          <w:p w14:paraId="00F9CE80" w14:textId="77777777" w:rsidR="00044F04" w:rsidRPr="00DE0B8C" w:rsidRDefault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724" w:type="dxa"/>
            <w:gridSpan w:val="8"/>
            <w:shd w:val="clear" w:color="auto" w:fill="FFFFFF" w:themeFill="background1"/>
            <w:vAlign w:val="center"/>
          </w:tcPr>
          <w:p w14:paraId="0A73A9AB" w14:textId="77777777" w:rsidR="009313F9" w:rsidRPr="00DE0B8C" w:rsidRDefault="00113C5C" w:rsidP="008623C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عرفتُ</w:t>
            </w:r>
            <w:r w:rsidR="008623C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8623C8">
              <w:rPr>
                <w:rFonts w:ascii="Sakkal Majalla" w:hAnsi="Sakkal Majalla" w:cs="Sakkal Majalla" w:hint="cs"/>
                <w:b/>
                <w:bCs/>
                <w:rtl/>
              </w:rPr>
              <w:t>تاجرًا</w:t>
            </w:r>
            <w:r w:rsidR="008623C8" w:rsidRPr="008623C8">
              <w:rPr>
                <w:rFonts w:ascii="Sakkal Majalla" w:hAnsi="Sakkal Majalla" w:cs="Sakkal Majalla" w:hint="cs"/>
                <w:b/>
                <w:bCs/>
                <w:u w:val="single"/>
                <w:rtl/>
              </w:rPr>
              <w:t xml:space="preserve"> أمينًا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  <w:p w14:paraId="1240BC33" w14:textId="77777777" w:rsidR="00044F04" w:rsidRPr="00DE0B8C" w:rsidRDefault="00113C5C" w:rsidP="00044F0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 ..........................................................................</w:t>
            </w:r>
          </w:p>
        </w:tc>
      </w:tr>
      <w:tr w:rsidR="00252E13" w14:paraId="417C7B61" w14:textId="77777777" w:rsidTr="00DE0B8C">
        <w:tc>
          <w:tcPr>
            <w:tcW w:w="642" w:type="dxa"/>
            <w:vMerge w:val="restart"/>
            <w:shd w:val="clear" w:color="auto" w:fill="E2EFD9" w:themeFill="accent6" w:themeFillTint="33"/>
            <w:vAlign w:val="center"/>
          </w:tcPr>
          <w:p w14:paraId="590288E7" w14:textId="77777777" w:rsidR="00044F04" w:rsidRPr="00DE0B8C" w:rsidRDefault="00113C5C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9724" w:type="dxa"/>
            <w:gridSpan w:val="8"/>
            <w:shd w:val="clear" w:color="auto" w:fill="E2EFD9" w:themeFill="accent6" w:themeFillTint="33"/>
            <w:vAlign w:val="center"/>
          </w:tcPr>
          <w:p w14:paraId="514AE693" w14:textId="77777777" w:rsidR="00044F04" w:rsidRPr="00DE0B8C" w:rsidRDefault="00113C5C" w:rsidP="00044F04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ج )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حوِّل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النعت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الجملة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إلى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مفرد،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مع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تغيير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مايلزم</w:t>
            </w:r>
            <w:proofErr w:type="spellEnd"/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:rsidR="00252E13" w14:paraId="30355C18" w14:textId="77777777" w:rsidTr="00DE0B8C">
        <w:tc>
          <w:tcPr>
            <w:tcW w:w="642" w:type="dxa"/>
            <w:vMerge/>
            <w:shd w:val="clear" w:color="auto" w:fill="E2EFD9" w:themeFill="accent6" w:themeFillTint="33"/>
            <w:vAlign w:val="center"/>
          </w:tcPr>
          <w:p w14:paraId="5F961A3E" w14:textId="77777777" w:rsidR="00044F04" w:rsidRPr="00DE0B8C" w:rsidRDefault="00044F04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724" w:type="dxa"/>
            <w:gridSpan w:val="8"/>
            <w:shd w:val="clear" w:color="auto" w:fill="FFFFFF" w:themeFill="background1"/>
            <w:vAlign w:val="center"/>
          </w:tcPr>
          <w:p w14:paraId="1C79ACD8" w14:textId="77777777" w:rsidR="00044F04" w:rsidRPr="00DE0B8C" w:rsidRDefault="00113C5C" w:rsidP="009313F9">
            <w:pPr>
              <w:spacing w:before="240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هذا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جيل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طموحاته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كثيرة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</w:t>
            </w:r>
          </w:p>
          <w:p w14:paraId="02E898AA" w14:textId="77777777" w:rsidR="009313F9" w:rsidRPr="00DE0B8C" w:rsidRDefault="009313F9" w:rsidP="009313F9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A1AD041" w14:textId="77777777" w:rsidR="004778F3" w:rsidRPr="00DE0B8C" w:rsidRDefault="004778F3" w:rsidP="00DE0B8C">
      <w:pPr>
        <w:spacing w:after="0" w:line="240" w:lineRule="auto"/>
        <w:jc w:val="both"/>
        <w:rPr>
          <w:rFonts w:ascii="Sakkal Majalla" w:hAnsi="Sakkal Majalla" w:cs="Sakkal Majalla"/>
          <w:b/>
          <w:bCs/>
          <w:rtl/>
        </w:rPr>
      </w:pPr>
    </w:p>
    <w:p w14:paraId="41B3F553" w14:textId="77777777" w:rsidR="00044F04" w:rsidRPr="00DE0B8C" w:rsidRDefault="00113C5C" w:rsidP="00DE0B8C">
      <w:pPr>
        <w:pStyle w:val="a4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الرسم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الإملائي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٣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درجات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1"/>
        <w:gridCol w:w="662"/>
        <w:gridCol w:w="9063"/>
      </w:tblGrid>
      <w:tr w:rsidR="00252E13" w14:paraId="33B30937" w14:textId="77777777" w:rsidTr="00DE0B8C">
        <w:tc>
          <w:tcPr>
            <w:tcW w:w="641" w:type="dxa"/>
            <w:vMerge w:val="restart"/>
            <w:shd w:val="clear" w:color="auto" w:fill="E2EFD9" w:themeFill="accent6" w:themeFillTint="33"/>
            <w:vAlign w:val="center"/>
          </w:tcPr>
          <w:p w14:paraId="2FD75555" w14:textId="77777777" w:rsidR="00DE0B8C" w:rsidRPr="00DE0B8C" w:rsidRDefault="00113C5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9725" w:type="dxa"/>
            <w:gridSpan w:val="2"/>
            <w:shd w:val="clear" w:color="auto" w:fill="E2EFD9" w:themeFill="accent6" w:themeFillTint="33"/>
            <w:vAlign w:val="center"/>
          </w:tcPr>
          <w:p w14:paraId="72F17218" w14:textId="77777777" w:rsidR="00DE0B8C" w:rsidRPr="00DE0B8C" w:rsidRDefault="00113C5C" w:rsidP="00DE0B8C">
            <w:pPr>
              <w:spacing w:line="276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اكتب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مايُملى</w:t>
            </w:r>
            <w:proofErr w:type="spellEnd"/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عليك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:rsidR="00252E13" w14:paraId="7F39A091" w14:textId="77777777" w:rsidTr="00DE0B8C">
        <w:tc>
          <w:tcPr>
            <w:tcW w:w="641" w:type="dxa"/>
            <w:vMerge/>
            <w:shd w:val="clear" w:color="auto" w:fill="E2EFD9" w:themeFill="accent6" w:themeFillTint="33"/>
            <w:vAlign w:val="center"/>
          </w:tcPr>
          <w:p w14:paraId="76755E9D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0CECE" w:themeFill="background2" w:themeFillShade="E6"/>
            <w:vAlign w:val="center"/>
          </w:tcPr>
          <w:p w14:paraId="0FBBB2DC" w14:textId="77777777" w:rsidR="00DE0B8C" w:rsidRPr="00DE0B8C" w:rsidRDefault="00113C5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063" w:type="dxa"/>
            <w:shd w:val="clear" w:color="auto" w:fill="FFFFFF" w:themeFill="background1"/>
            <w:vAlign w:val="center"/>
          </w:tcPr>
          <w:p w14:paraId="2EC96522" w14:textId="77777777" w:rsidR="00DE0B8C" w:rsidRPr="00DE0B8C" w:rsidRDefault="00DE0B8C" w:rsidP="00DE0B8C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52E13" w14:paraId="4BF438AD" w14:textId="77777777" w:rsidTr="00DE0B8C">
        <w:tc>
          <w:tcPr>
            <w:tcW w:w="641" w:type="dxa"/>
            <w:vMerge/>
            <w:shd w:val="clear" w:color="auto" w:fill="E2EFD9" w:themeFill="accent6" w:themeFillTint="33"/>
            <w:vAlign w:val="center"/>
          </w:tcPr>
          <w:p w14:paraId="60D1C4FF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0CECE" w:themeFill="background2" w:themeFillShade="E6"/>
          </w:tcPr>
          <w:p w14:paraId="6A7F613F" w14:textId="77777777" w:rsidR="00DE0B8C" w:rsidRPr="00DE0B8C" w:rsidRDefault="00113C5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063" w:type="dxa"/>
            <w:shd w:val="clear" w:color="auto" w:fill="FFFFFF" w:themeFill="background1"/>
          </w:tcPr>
          <w:p w14:paraId="33C29C55" w14:textId="77777777" w:rsidR="00DE0B8C" w:rsidRPr="00DE0B8C" w:rsidRDefault="00DE0B8C" w:rsidP="00DE0B8C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52E13" w14:paraId="6468F36A" w14:textId="77777777" w:rsidTr="00DE0B8C">
        <w:tc>
          <w:tcPr>
            <w:tcW w:w="641" w:type="dxa"/>
            <w:vMerge/>
            <w:shd w:val="clear" w:color="auto" w:fill="E2EFD9" w:themeFill="accent6" w:themeFillTint="33"/>
            <w:vAlign w:val="center"/>
          </w:tcPr>
          <w:p w14:paraId="732F2FD8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0CECE" w:themeFill="background2" w:themeFillShade="E6"/>
            <w:vAlign w:val="center"/>
          </w:tcPr>
          <w:p w14:paraId="744B59FE" w14:textId="77777777" w:rsidR="00DE0B8C" w:rsidRPr="00DE0B8C" w:rsidRDefault="00113C5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063" w:type="dxa"/>
            <w:shd w:val="clear" w:color="auto" w:fill="FFFFFF" w:themeFill="background1"/>
            <w:vAlign w:val="center"/>
          </w:tcPr>
          <w:p w14:paraId="09C84E1A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294F1DA6" w14:textId="77777777" w:rsidR="000F76C8" w:rsidRPr="00DE0B8C" w:rsidRDefault="00113C5C" w:rsidP="00DE0B8C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الرسم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الكتابي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درجتان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</w:p>
    <w:p w14:paraId="5B31319C" w14:textId="77777777" w:rsidR="00DE0B8C" w:rsidRPr="00DE0B8C" w:rsidRDefault="00113C5C" w:rsidP="00DE0B8C">
      <w:pPr>
        <w:spacing w:after="0" w:line="240" w:lineRule="auto"/>
        <w:ind w:left="-964"/>
        <w:rPr>
          <w:rFonts w:ascii="Tasees Bold" w:hAnsi="Tasees Bold" w:cs="Tasees Bold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="00044F04"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-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اكتب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العبارة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التالية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بخط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الرقعة،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مراعيًا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ضوابط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خط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الرقعة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. </w:t>
      </w:r>
    </w:p>
    <w:p w14:paraId="09491261" w14:textId="77777777" w:rsidR="00DE0B8C" w:rsidRPr="00DE0B8C" w:rsidRDefault="00113C5C" w:rsidP="00DE0B8C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الاستثمارُ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في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الإنسان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أساسُ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نجاح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سوق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="001A6B71">
        <w:rPr>
          <w:rFonts w:ascii="Tasees Bold" w:hAnsi="Tasees Bold" w:cs="Tasees Bold" w:hint="cs"/>
          <w:b/>
          <w:bCs/>
          <w:sz w:val="32"/>
          <w:szCs w:val="32"/>
          <w:rtl/>
        </w:rPr>
        <w:t>العمل</w:t>
      </w:r>
    </w:p>
    <w:p w14:paraId="5352CB82" w14:textId="77777777" w:rsidR="000F76C8" w:rsidRDefault="00113C5C" w:rsidP="000F76C8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Sakkal Majalla" w:hAnsi="Sakkal Majalla" w:cs="Sakkal Majalla" w:hint="cs"/>
          <w:b/>
          <w:bCs/>
          <w:sz w:val="54"/>
          <w:szCs w:val="54"/>
          <w:rtl/>
        </w:rPr>
        <w:t>..............................................................................................</w:t>
      </w:r>
    </w:p>
    <w:p w14:paraId="2A5623E1" w14:textId="77777777" w:rsidR="00DE0B8C" w:rsidRPr="00DE0B8C" w:rsidRDefault="00113C5C" w:rsidP="00DE0B8C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Sakkal Majalla" w:hAnsi="Sakkal Majalla" w:cs="Sakkal Majalla" w:hint="cs"/>
          <w:b/>
          <w:bCs/>
          <w:sz w:val="54"/>
          <w:szCs w:val="54"/>
          <w:rtl/>
        </w:rPr>
        <w:t>..............................................................................................</w:t>
      </w:r>
    </w:p>
    <w:p w14:paraId="45AB268F" w14:textId="77777777" w:rsidR="00DE0B8C" w:rsidRPr="00DE0B8C" w:rsidRDefault="00113C5C" w:rsidP="00DE0B8C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Sakkal Majalla" w:hAnsi="Sakkal Majalla" w:cs="Sakkal Majalla" w:hint="cs"/>
          <w:b/>
          <w:bCs/>
          <w:sz w:val="54"/>
          <w:szCs w:val="54"/>
          <w:rtl/>
        </w:rPr>
        <w:t>..............................................................................................</w:t>
      </w:r>
    </w:p>
    <w:p w14:paraId="51F32227" w14:textId="77777777" w:rsidR="000F76C8" w:rsidRPr="00DE0B8C" w:rsidRDefault="00113C5C" w:rsidP="00DE0B8C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انتهت الأسئلة</w:t>
      </w:r>
    </w:p>
    <w:p w14:paraId="777202B6" w14:textId="77777777" w:rsidR="000F76C8" w:rsidRPr="00DE0B8C" w:rsidRDefault="00113C5C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                </w:t>
      </w:r>
      <w:r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أ/</w:t>
      </w:r>
      <w:r w:rsidR="000843C5"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عبدالله</w:t>
      </w:r>
      <w:r w:rsidR="000843C5" w:rsidRPr="00DE0B8C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0843C5"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حسن</w:t>
      </w:r>
      <w:r w:rsidR="000843C5" w:rsidRPr="00DE0B8C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0843C5"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أحمد</w:t>
      </w:r>
      <w:r w:rsidR="000843C5" w:rsidRPr="00DE0B8C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0843C5"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القرني</w:t>
      </w:r>
    </w:p>
    <w:sectPr w:rsidR="000F76C8" w:rsidRPr="00DE0B8C" w:rsidSect="00DE0B8C">
      <w:pgSz w:w="11906" w:h="16838"/>
      <w:pgMar w:top="709" w:right="1800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Tasees Bold">
    <w:altName w:val="Times New Roman"/>
    <w:charset w:val="00"/>
    <w:family w:val="roman"/>
    <w:pitch w:val="variable"/>
    <w:sig w:usb0="00000000" w:usb1="80000000" w:usb2="00000008" w:usb3="00000000" w:csb0="0000005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1453C"/>
    <w:rsid w:val="00020CF2"/>
    <w:rsid w:val="000359F3"/>
    <w:rsid w:val="000367B5"/>
    <w:rsid w:val="00041D58"/>
    <w:rsid w:val="00044F04"/>
    <w:rsid w:val="00046209"/>
    <w:rsid w:val="00052690"/>
    <w:rsid w:val="00055872"/>
    <w:rsid w:val="0006175E"/>
    <w:rsid w:val="0006362E"/>
    <w:rsid w:val="000803DB"/>
    <w:rsid w:val="00083CC8"/>
    <w:rsid w:val="000843C5"/>
    <w:rsid w:val="000A61F9"/>
    <w:rsid w:val="000B22BC"/>
    <w:rsid w:val="000B42F5"/>
    <w:rsid w:val="000C2636"/>
    <w:rsid w:val="000C323C"/>
    <w:rsid w:val="000C4B72"/>
    <w:rsid w:val="000C5265"/>
    <w:rsid w:val="000E528B"/>
    <w:rsid w:val="000E76DC"/>
    <w:rsid w:val="000F76C8"/>
    <w:rsid w:val="001067FC"/>
    <w:rsid w:val="00110B72"/>
    <w:rsid w:val="00113C5C"/>
    <w:rsid w:val="00125704"/>
    <w:rsid w:val="00125B5C"/>
    <w:rsid w:val="001276D7"/>
    <w:rsid w:val="00131628"/>
    <w:rsid w:val="0013548E"/>
    <w:rsid w:val="00155F5F"/>
    <w:rsid w:val="00161B0E"/>
    <w:rsid w:val="001818CD"/>
    <w:rsid w:val="00196071"/>
    <w:rsid w:val="00196A17"/>
    <w:rsid w:val="00197E78"/>
    <w:rsid w:val="001A6B71"/>
    <w:rsid w:val="001C4DFD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32E58"/>
    <w:rsid w:val="002436BC"/>
    <w:rsid w:val="00247B0A"/>
    <w:rsid w:val="00252E13"/>
    <w:rsid w:val="00256CBA"/>
    <w:rsid w:val="00260E7A"/>
    <w:rsid w:val="00262EAC"/>
    <w:rsid w:val="00262EC1"/>
    <w:rsid w:val="00272352"/>
    <w:rsid w:val="00277EE1"/>
    <w:rsid w:val="002839B8"/>
    <w:rsid w:val="002856D7"/>
    <w:rsid w:val="002A3EF4"/>
    <w:rsid w:val="002B3B88"/>
    <w:rsid w:val="002B5AF4"/>
    <w:rsid w:val="002C4716"/>
    <w:rsid w:val="002C5428"/>
    <w:rsid w:val="002D0923"/>
    <w:rsid w:val="002F4FE9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50035"/>
    <w:rsid w:val="00353B40"/>
    <w:rsid w:val="0035482E"/>
    <w:rsid w:val="0035570F"/>
    <w:rsid w:val="00374ADB"/>
    <w:rsid w:val="00382953"/>
    <w:rsid w:val="00386104"/>
    <w:rsid w:val="003A0745"/>
    <w:rsid w:val="003A49F1"/>
    <w:rsid w:val="003A5269"/>
    <w:rsid w:val="003A7418"/>
    <w:rsid w:val="003B1C0D"/>
    <w:rsid w:val="003B2B3C"/>
    <w:rsid w:val="003B7672"/>
    <w:rsid w:val="003E6086"/>
    <w:rsid w:val="004100B8"/>
    <w:rsid w:val="0042175E"/>
    <w:rsid w:val="00421B97"/>
    <w:rsid w:val="00423C4B"/>
    <w:rsid w:val="004252E1"/>
    <w:rsid w:val="004455F5"/>
    <w:rsid w:val="00447913"/>
    <w:rsid w:val="0045386A"/>
    <w:rsid w:val="0045758D"/>
    <w:rsid w:val="00457E72"/>
    <w:rsid w:val="004778F3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4096"/>
    <w:rsid w:val="0050502C"/>
    <w:rsid w:val="00507DEE"/>
    <w:rsid w:val="0051436F"/>
    <w:rsid w:val="0052553C"/>
    <w:rsid w:val="0052768C"/>
    <w:rsid w:val="0053480C"/>
    <w:rsid w:val="00534BB7"/>
    <w:rsid w:val="00542C01"/>
    <w:rsid w:val="005456B3"/>
    <w:rsid w:val="00545BE6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B692A"/>
    <w:rsid w:val="005C1270"/>
    <w:rsid w:val="005C169E"/>
    <w:rsid w:val="005C7A7D"/>
    <w:rsid w:val="005D1F38"/>
    <w:rsid w:val="005D29CE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C12F5"/>
    <w:rsid w:val="006D733E"/>
    <w:rsid w:val="006F6AD8"/>
    <w:rsid w:val="0070397D"/>
    <w:rsid w:val="007126CA"/>
    <w:rsid w:val="00721737"/>
    <w:rsid w:val="00736D3E"/>
    <w:rsid w:val="00737FE7"/>
    <w:rsid w:val="0074534D"/>
    <w:rsid w:val="0076136A"/>
    <w:rsid w:val="00764A03"/>
    <w:rsid w:val="00766890"/>
    <w:rsid w:val="00767233"/>
    <w:rsid w:val="00781EF9"/>
    <w:rsid w:val="00784022"/>
    <w:rsid w:val="00797139"/>
    <w:rsid w:val="007A02CA"/>
    <w:rsid w:val="007A5DC5"/>
    <w:rsid w:val="007A62B8"/>
    <w:rsid w:val="007A6B11"/>
    <w:rsid w:val="007B0437"/>
    <w:rsid w:val="007B67C2"/>
    <w:rsid w:val="007C4A77"/>
    <w:rsid w:val="007D162E"/>
    <w:rsid w:val="007D2024"/>
    <w:rsid w:val="007D3C63"/>
    <w:rsid w:val="007D4C8D"/>
    <w:rsid w:val="007E2C74"/>
    <w:rsid w:val="007F0E13"/>
    <w:rsid w:val="007F1314"/>
    <w:rsid w:val="007F1FFC"/>
    <w:rsid w:val="007F269A"/>
    <w:rsid w:val="007F3034"/>
    <w:rsid w:val="0080418E"/>
    <w:rsid w:val="008074E3"/>
    <w:rsid w:val="008437E6"/>
    <w:rsid w:val="0084695A"/>
    <w:rsid w:val="008623C8"/>
    <w:rsid w:val="008674EE"/>
    <w:rsid w:val="00867BB1"/>
    <w:rsid w:val="00873850"/>
    <w:rsid w:val="0087774D"/>
    <w:rsid w:val="00881870"/>
    <w:rsid w:val="00892776"/>
    <w:rsid w:val="008963CA"/>
    <w:rsid w:val="00897CCF"/>
    <w:rsid w:val="008A709E"/>
    <w:rsid w:val="008A7C5B"/>
    <w:rsid w:val="008B0AB0"/>
    <w:rsid w:val="008B3D81"/>
    <w:rsid w:val="008D0A59"/>
    <w:rsid w:val="008D0BBC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13F9"/>
    <w:rsid w:val="00931BDF"/>
    <w:rsid w:val="00932A05"/>
    <w:rsid w:val="00933BE6"/>
    <w:rsid w:val="0093529C"/>
    <w:rsid w:val="009517AE"/>
    <w:rsid w:val="00955549"/>
    <w:rsid w:val="009729DA"/>
    <w:rsid w:val="009769CE"/>
    <w:rsid w:val="00981C18"/>
    <w:rsid w:val="0098735B"/>
    <w:rsid w:val="00990D73"/>
    <w:rsid w:val="009955B7"/>
    <w:rsid w:val="00995CF7"/>
    <w:rsid w:val="009A1160"/>
    <w:rsid w:val="009A2537"/>
    <w:rsid w:val="009A4488"/>
    <w:rsid w:val="009A49F0"/>
    <w:rsid w:val="009A4DDA"/>
    <w:rsid w:val="009B16A5"/>
    <w:rsid w:val="009C4056"/>
    <w:rsid w:val="009C4EFD"/>
    <w:rsid w:val="009E0620"/>
    <w:rsid w:val="009E1CA5"/>
    <w:rsid w:val="009F2A83"/>
    <w:rsid w:val="009F2AB5"/>
    <w:rsid w:val="009F3F27"/>
    <w:rsid w:val="009F42A1"/>
    <w:rsid w:val="009F648B"/>
    <w:rsid w:val="00A05249"/>
    <w:rsid w:val="00A10374"/>
    <w:rsid w:val="00A117F4"/>
    <w:rsid w:val="00A1329A"/>
    <w:rsid w:val="00A2304F"/>
    <w:rsid w:val="00A269BD"/>
    <w:rsid w:val="00A311A2"/>
    <w:rsid w:val="00A353A8"/>
    <w:rsid w:val="00A41612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AF3410"/>
    <w:rsid w:val="00B15648"/>
    <w:rsid w:val="00B221B6"/>
    <w:rsid w:val="00B24212"/>
    <w:rsid w:val="00B26F5D"/>
    <w:rsid w:val="00B3494D"/>
    <w:rsid w:val="00B363CF"/>
    <w:rsid w:val="00B42F13"/>
    <w:rsid w:val="00B44B2B"/>
    <w:rsid w:val="00B541C2"/>
    <w:rsid w:val="00B606F1"/>
    <w:rsid w:val="00B6136B"/>
    <w:rsid w:val="00B61BEF"/>
    <w:rsid w:val="00B61CD3"/>
    <w:rsid w:val="00B84C13"/>
    <w:rsid w:val="00B9286C"/>
    <w:rsid w:val="00BA3FCC"/>
    <w:rsid w:val="00BA50BA"/>
    <w:rsid w:val="00BA6A81"/>
    <w:rsid w:val="00BB47F7"/>
    <w:rsid w:val="00BD6B45"/>
    <w:rsid w:val="00BD7368"/>
    <w:rsid w:val="00BE2B46"/>
    <w:rsid w:val="00BE3148"/>
    <w:rsid w:val="00BF5921"/>
    <w:rsid w:val="00C02E62"/>
    <w:rsid w:val="00C040C2"/>
    <w:rsid w:val="00C123E8"/>
    <w:rsid w:val="00C12FA8"/>
    <w:rsid w:val="00C23AD1"/>
    <w:rsid w:val="00C31801"/>
    <w:rsid w:val="00C3196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4225"/>
    <w:rsid w:val="00C86134"/>
    <w:rsid w:val="00C865BA"/>
    <w:rsid w:val="00C93D4B"/>
    <w:rsid w:val="00CB1FEB"/>
    <w:rsid w:val="00CB51E7"/>
    <w:rsid w:val="00CC1033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3525"/>
    <w:rsid w:val="00D547A2"/>
    <w:rsid w:val="00D63C86"/>
    <w:rsid w:val="00D641EA"/>
    <w:rsid w:val="00D9739C"/>
    <w:rsid w:val="00DA4E41"/>
    <w:rsid w:val="00DA6595"/>
    <w:rsid w:val="00DB645C"/>
    <w:rsid w:val="00DC2B67"/>
    <w:rsid w:val="00DC59F3"/>
    <w:rsid w:val="00DD0643"/>
    <w:rsid w:val="00DE0B8C"/>
    <w:rsid w:val="00DE0E39"/>
    <w:rsid w:val="00DE15DC"/>
    <w:rsid w:val="00DE18BC"/>
    <w:rsid w:val="00DE1BB1"/>
    <w:rsid w:val="00DE2456"/>
    <w:rsid w:val="00DE2FF0"/>
    <w:rsid w:val="00DF0D3E"/>
    <w:rsid w:val="00DF1254"/>
    <w:rsid w:val="00DF501C"/>
    <w:rsid w:val="00DF7FEE"/>
    <w:rsid w:val="00E142A3"/>
    <w:rsid w:val="00E1770E"/>
    <w:rsid w:val="00E241DF"/>
    <w:rsid w:val="00E33C2A"/>
    <w:rsid w:val="00E365F5"/>
    <w:rsid w:val="00E44E70"/>
    <w:rsid w:val="00E50DF0"/>
    <w:rsid w:val="00E556BD"/>
    <w:rsid w:val="00E67239"/>
    <w:rsid w:val="00E720B5"/>
    <w:rsid w:val="00E734DA"/>
    <w:rsid w:val="00E75292"/>
    <w:rsid w:val="00E81FE4"/>
    <w:rsid w:val="00E82E3D"/>
    <w:rsid w:val="00E84C89"/>
    <w:rsid w:val="00E84ED9"/>
    <w:rsid w:val="00E85505"/>
    <w:rsid w:val="00E858A3"/>
    <w:rsid w:val="00E9264A"/>
    <w:rsid w:val="00E95325"/>
    <w:rsid w:val="00E96FE0"/>
    <w:rsid w:val="00EB4C55"/>
    <w:rsid w:val="00EB6072"/>
    <w:rsid w:val="00EC05C6"/>
    <w:rsid w:val="00EC4EAE"/>
    <w:rsid w:val="00ED50D0"/>
    <w:rsid w:val="00EE04E5"/>
    <w:rsid w:val="00EF6A90"/>
    <w:rsid w:val="00F007C9"/>
    <w:rsid w:val="00F02560"/>
    <w:rsid w:val="00F1369A"/>
    <w:rsid w:val="00F16637"/>
    <w:rsid w:val="00F30C5F"/>
    <w:rsid w:val="00F37552"/>
    <w:rsid w:val="00F40DE6"/>
    <w:rsid w:val="00F452A5"/>
    <w:rsid w:val="00F53DA0"/>
    <w:rsid w:val="00F717F1"/>
    <w:rsid w:val="00F7597F"/>
    <w:rsid w:val="00F769C9"/>
    <w:rsid w:val="00F81753"/>
    <w:rsid w:val="00F870A1"/>
    <w:rsid w:val="00F8719A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3E9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16DF5"/>
  <w15:docId w15:val="{724A7923-6A5E-4144-936B-4F1D03A8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F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F4FE9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34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www.madty.net/fd2/sf09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y" TargetMode="External" /><Relationship Id="rId11" Type="http://schemas.openxmlformats.org/officeDocument/2006/relationships/image" Target="media/image2.jpeg" /><Relationship Id="rId5" Type="http://schemas.openxmlformats.org/officeDocument/2006/relationships/image" Target="media/image1.png" /><Relationship Id="rId10" Type="http://schemas.openxmlformats.org/officeDocument/2006/relationships/hyperlink" Target="https://t.me/madty9t" TargetMode="External" /><Relationship Id="rId4" Type="http://schemas.openxmlformats.org/officeDocument/2006/relationships/hyperlink" Target="https://www.madty.net/fd2/sf09/" TargetMode="External" /><Relationship Id="rId9" Type="http://schemas.openxmlformats.org/officeDocument/2006/relationships/hyperlink" Target="https://t.me/akhtbarnhae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2025-01-30T16:41:00Z</cp:lastPrinted>
  <dcterms:created xsi:type="dcterms:W3CDTF">2026-02-19T01:23:00Z</dcterms:created>
  <dcterms:modified xsi:type="dcterms:W3CDTF">2026-02-19T01:23:00Z</dcterms:modified>
</cp:coreProperties>
</file>