
<file path=[Content_Types].xml><?xml version="1.0" encoding="utf-8"?>
<Types xmlns="http://schemas.openxmlformats.org/package/2006/content-types">
  <Default Extension="bmp" ContentType="image/bmp"/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D21FA6" w14:paraId="0D17B2C2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818383" w14:textId="77777777" w:rsidR="00F716A0" w:rsidRPr="003A5168" w:rsidRDefault="00E66435" w:rsidP="0000764B">
            <w:pPr>
              <w:pStyle w:val="af"/>
              <w:rPr>
                <w:rFonts w:asciiTheme="majorBidi" w:hAnsiTheme="majorBidi" w:cstheme="majorBidi"/>
                <w:b/>
                <w:bCs/>
                <w:rtl/>
              </w:rPr>
            </w:pPr>
            <w:r w:rsidRPr="003A5168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rtl/>
              </w:rPr>
              <w:t>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119F283C" w14:textId="77777777" w:rsidR="00F716A0" w:rsidRPr="003A5168" w:rsidRDefault="00E66435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1D75200" w14:textId="77777777" w:rsidR="00F716A0" w:rsidRPr="003A5168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5C14F5" wp14:editId="77BF764C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71996C" w14:textId="77777777" w:rsidR="00F716A0" w:rsidRPr="003A5168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D21FA6" w14:paraId="267962C6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1316CE1" w14:textId="77777777" w:rsidR="00F716A0" w:rsidRPr="003A5168" w:rsidRDefault="00E66435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402ADA9D" w14:textId="77777777" w:rsidR="00F716A0" w:rsidRPr="003A5168" w:rsidRDefault="00E66435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4711A1EF" w14:textId="77777777" w:rsidR="00F716A0" w:rsidRPr="003A5168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0A7E330E" w14:textId="77777777" w:rsidR="00F716A0" w:rsidRPr="003A5168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لصف: </w:t>
            </w:r>
            <w:r w:rsidR="0068679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الاول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متوسط</w:t>
            </w:r>
          </w:p>
        </w:tc>
      </w:tr>
      <w:tr w:rsidR="00D21FA6" w14:paraId="558B3F2A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9CF12BC" w14:textId="77777777" w:rsidR="00F716A0" w:rsidRPr="003A5168" w:rsidRDefault="00E66435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380E70BE" w14:textId="77777777" w:rsidR="00F716A0" w:rsidRPr="003A5168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D07F694" w14:textId="77777777" w:rsidR="00F716A0" w:rsidRPr="003A5168" w:rsidRDefault="00E66435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5A031F53" w14:textId="77777777" w:rsidR="00F716A0" w:rsidRPr="00686793" w:rsidRDefault="00E66435" w:rsidP="00F716A0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686793">
        <w:rPr>
          <w:rFonts w:asciiTheme="majorBidi" w:hAnsiTheme="majorBidi" w:cstheme="majorBidi"/>
          <w:b/>
          <w:bCs/>
          <w:sz w:val="36"/>
          <w:szCs w:val="36"/>
          <w:rtl/>
        </w:rPr>
        <w:t>السؤال الأول: اختر الإجابة الصحيحة فيما يلي  :</w:t>
      </w:r>
    </w:p>
    <w:tbl>
      <w:tblPr>
        <w:bidiVisual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:rsidR="00D21FA6" w14:paraId="4D940AF2" w14:textId="77777777" w:rsidTr="0000764B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4D590AA" w14:textId="77777777" w:rsidR="00F716A0" w:rsidRPr="00126E50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01B979C" w14:textId="77777777" w:rsidR="00F716A0" w:rsidRPr="00126E50" w:rsidRDefault="00E66435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استخلفه</w:t>
            </w:r>
            <w:proofErr w:type="spellEnd"/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الرسول صلى الله عليه وسلم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للصلاة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بالناس عندما اشتد به المرض</w:t>
            </w:r>
          </w:p>
        </w:tc>
      </w:tr>
      <w:tr w:rsidR="00D21FA6" w14:paraId="2CB0AB68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74C67F" w14:textId="77777777" w:rsidR="00F716A0" w:rsidRPr="00126E50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1EFD525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18D0D292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E2AF4B2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2" w:type="pct"/>
            <w:vAlign w:val="center"/>
          </w:tcPr>
          <w:p w14:paraId="70FA1958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5AB2627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51E37045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D56F98F" w14:textId="77777777" w:rsidR="00F716A0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1FA6" w14:paraId="5E740C81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AC8110" w14:textId="77777777" w:rsidR="00F716A0" w:rsidRPr="00126E50" w:rsidRDefault="00E66435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DFF2D7" w14:textId="77777777" w:rsidR="00F716A0" w:rsidRPr="00126E50" w:rsidRDefault="00E66435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="00BF0C3A"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ول من لقب </w:t>
            </w:r>
            <w:r w:rsidR="00BF0C3A"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بأمير</w:t>
            </w:r>
            <w:r w:rsidR="00BF0C3A"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المؤمنين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="00BF0C3A"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 من اتخذ التاريخ الهجري</w:t>
            </w:r>
          </w:p>
        </w:tc>
      </w:tr>
      <w:tr w:rsidR="00D21FA6" w14:paraId="49FD8EE8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108802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63E71B9" w14:textId="77777777" w:rsidR="00BF0C3A" w:rsidRPr="00CF7F2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249D7424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477D49D1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2C85AE5E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F7F2504" w14:textId="77777777" w:rsidR="00BF0C3A" w:rsidRPr="008B303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6BBBCE43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EE4C8F1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267E8BF2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602D74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7BC8672" w14:textId="77777777" w:rsidR="00BF0C3A" w:rsidRPr="00126E50" w:rsidRDefault="00E66435" w:rsidP="00BF0C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صاحبه هجرتين ولقب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بذي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النورين</w:t>
            </w:r>
          </w:p>
        </w:tc>
      </w:tr>
      <w:tr w:rsidR="00D21FA6" w14:paraId="77853397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CB9628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04C752B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3037B708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4758186" w14:textId="77777777" w:rsidR="00BF0C3A" w:rsidRPr="008B303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72" w:type="pct"/>
            <w:vAlign w:val="center"/>
          </w:tcPr>
          <w:p w14:paraId="0AF6E6CC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3D00CFEA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63351980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7202702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32C6CA54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192D14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CE33074" w14:textId="77777777" w:rsidR="00BF0C3A" w:rsidRPr="00126E50" w:rsidRDefault="00E66435" w:rsidP="00BF0C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ابن عم النبي صلى الله عليه وسلم و</w:t>
            </w:r>
            <w:r w:rsidR="004720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ول من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أسلم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الصبيان</w:t>
            </w:r>
          </w:p>
        </w:tc>
      </w:tr>
      <w:tr w:rsidR="00D21FA6" w14:paraId="6D00D2C6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4CB97B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D7469AC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4606919F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050D6C10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6EF7597B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230C251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="008B303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439B4FDA" w14:textId="77777777" w:rsidR="00BF0C3A" w:rsidRPr="00126E5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8534167" w14:textId="77777777" w:rsidR="00BF0C3A" w:rsidRPr="008B3030" w:rsidRDefault="00E66435" w:rsidP="00BB7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 w:rsidR="008B303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D21FA6" w14:paraId="31F9D62C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A2E546" w14:textId="77777777" w:rsidR="00BF0C3A" w:rsidRPr="00126E50" w:rsidRDefault="00E66435" w:rsidP="00BF0C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B428520" w14:textId="77777777" w:rsidR="00BF0C3A" w:rsidRPr="00126E50" w:rsidRDefault="00E66435" w:rsidP="004720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  <w:r w:rsidR="004720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ده حكم الخلفاء الراشدين</w:t>
            </w:r>
          </w:p>
        </w:tc>
      </w:tr>
      <w:tr w:rsidR="00D21FA6" w14:paraId="0FD213E2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9A1CA4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B49A46F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B30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 سنة</w:t>
            </w:r>
          </w:p>
        </w:tc>
        <w:tc>
          <w:tcPr>
            <w:tcW w:w="240" w:type="pct"/>
            <w:vAlign w:val="center"/>
          </w:tcPr>
          <w:p w14:paraId="4335FC88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0925CED1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272" w:type="pct"/>
            <w:vAlign w:val="center"/>
          </w:tcPr>
          <w:p w14:paraId="0A7BE080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D60474C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 سنة</w:t>
            </w:r>
          </w:p>
        </w:tc>
        <w:tc>
          <w:tcPr>
            <w:tcW w:w="222" w:type="pct"/>
            <w:vAlign w:val="center"/>
          </w:tcPr>
          <w:p w14:paraId="019BFC50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82B4A66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 سنة</w:t>
            </w:r>
          </w:p>
        </w:tc>
      </w:tr>
      <w:tr w:rsidR="00D21FA6" w14:paraId="798D2DE5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518877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7ECFC06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حدد عمر بن الخطاب قبل وفاته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.............)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الصحابة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ليكون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أحدهم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خليف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بعده</w:t>
            </w:r>
          </w:p>
        </w:tc>
      </w:tr>
      <w:tr w:rsidR="00D21FA6" w14:paraId="030F5402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26A17A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D0DA5C1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0" w:type="pct"/>
            <w:vAlign w:val="center"/>
          </w:tcPr>
          <w:p w14:paraId="4F9CAE2F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48D32F72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72" w:type="pct"/>
            <w:vAlign w:val="center"/>
          </w:tcPr>
          <w:p w14:paraId="68CFF13E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0C66C6A5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2" w:type="pct"/>
            <w:vAlign w:val="center"/>
          </w:tcPr>
          <w:p w14:paraId="5DDF69BA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EE7F0D7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21FA6" w14:paraId="1E4C2D20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16736A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56AD89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جمع الناس على مصحف واحد وبلفظ من واحد في عهد</w:t>
            </w:r>
          </w:p>
        </w:tc>
      </w:tr>
      <w:tr w:rsidR="00D21FA6" w14:paraId="36608D6E" w14:textId="77777777" w:rsidTr="0000764B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6BDB9F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3D5490A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485FDC39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0905D83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5D602628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CA4B5E1" w14:textId="77777777" w:rsidR="008B3030" w:rsidRPr="004720CB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65E26169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8BFEFD5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1836D780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1E80A4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39D895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نظمت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الشرطة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عهد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الخليفة</w:t>
            </w:r>
          </w:p>
        </w:tc>
      </w:tr>
      <w:tr w:rsidR="00D21FA6" w14:paraId="60D3E538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F5F749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91C5E53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705B4F78" w14:textId="33B1BD0A" w:rsidR="008B3030" w:rsidRPr="00126E50" w:rsidRDefault="008128F7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8" w:history="1">
              <w:r w:rsidR="00E66435" w:rsidRPr="008128F7">
                <w:rPr>
                  <w:rStyle w:val="Hyperlink"/>
                  <w:rFonts w:asciiTheme="majorBidi" w:hAnsiTheme="majorBidi" w:cstheme="majorBidi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ب</w:t>
              </w:r>
            </w:hyperlink>
          </w:p>
        </w:tc>
        <w:tc>
          <w:tcPr>
            <w:tcW w:w="982" w:type="pct"/>
            <w:vAlign w:val="center"/>
          </w:tcPr>
          <w:p w14:paraId="7A04AD12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20707CC2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66EE3A3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371FB0CB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5CE27A6" w14:textId="77777777" w:rsidR="008B3030" w:rsidRPr="004720CB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D21FA6" w14:paraId="6220ED86" w14:textId="77777777" w:rsidTr="0000764B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0D6DFC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4131D0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حاصر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المسلمون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بيت المقدس سنه 16 هجري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دة</w:t>
            </w:r>
          </w:p>
        </w:tc>
      </w:tr>
      <w:tr w:rsidR="00D21FA6" w14:paraId="108E5D12" w14:textId="77777777" w:rsidTr="0000764B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4451C47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A5A872B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أشهر</w:t>
            </w:r>
          </w:p>
        </w:tc>
        <w:tc>
          <w:tcPr>
            <w:tcW w:w="240" w:type="pct"/>
            <w:vAlign w:val="center"/>
          </w:tcPr>
          <w:p w14:paraId="4E003903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998115C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 أشهر</w:t>
            </w:r>
          </w:p>
        </w:tc>
        <w:tc>
          <w:tcPr>
            <w:tcW w:w="272" w:type="pct"/>
            <w:vAlign w:val="center"/>
          </w:tcPr>
          <w:p w14:paraId="59DEFE7E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5AD5FC37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 أشهر</w:t>
            </w:r>
          </w:p>
        </w:tc>
        <w:tc>
          <w:tcPr>
            <w:tcW w:w="222" w:type="pct"/>
            <w:vAlign w:val="center"/>
          </w:tcPr>
          <w:p w14:paraId="5E39BF04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861F203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أشهر</w:t>
            </w:r>
          </w:p>
        </w:tc>
      </w:tr>
      <w:tr w:rsidR="00D21FA6" w14:paraId="40C3B575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95384E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79DEE17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تحت مصر في عهد عمر بن الخطاب رضي الله عنه وكان وكانت بقياد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21FA6" w14:paraId="58B20E45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F151FD3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8729EB8" w14:textId="77777777" w:rsidR="008B3030" w:rsidRPr="00CF7F2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GB"/>
              </w:rPr>
            </w:pPr>
            <w:r w:rsidRPr="007450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عمرو بن العاص</w:t>
            </w: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052">
              <w:rPr>
                <w:rFonts w:ascii="AGA Arabesque" w:hAnsi="AGA Arabesque" w:cstheme="majorBidi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40" w:type="pct"/>
            <w:vAlign w:val="center"/>
          </w:tcPr>
          <w:p w14:paraId="403FD41B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BB8F2C9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سعد بن ابي وقاص</w:t>
            </w:r>
            <w:r w:rsidRPr="00745052">
              <w:rPr>
                <w:rFonts w:ascii="AGA Arabesque" w:hAnsi="AGA Arabesque" w:cstheme="majorBidi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72" w:type="pct"/>
            <w:vAlign w:val="center"/>
          </w:tcPr>
          <w:p w14:paraId="31470733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0CEC04E0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</w:t>
            </w:r>
            <w:r w:rsidRPr="007450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سام</w:t>
            </w: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ة</w:t>
            </w:r>
            <w:r w:rsidRPr="007450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زيد</w:t>
            </w: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052">
              <w:rPr>
                <w:rFonts w:ascii="AGA Arabesque" w:hAnsi="AGA Arabesque" w:cstheme="majorBidi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2" w:type="pct"/>
            <w:vAlign w:val="center"/>
          </w:tcPr>
          <w:p w14:paraId="5583B494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8B37C3D" w14:textId="77777777" w:rsidR="008B3030" w:rsidRPr="00745052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74505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بي عبيده بن جراح</w:t>
            </w:r>
            <w:r w:rsidRPr="007450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052">
              <w:rPr>
                <w:rFonts w:ascii="AGA Arabesque" w:hAnsi="AGA Arabesque" w:cstheme="majorBidi"/>
                <w:b/>
                <w:bCs/>
                <w:sz w:val="26"/>
                <w:szCs w:val="26"/>
              </w:rPr>
              <w:t></w:t>
            </w:r>
          </w:p>
        </w:tc>
      </w:tr>
      <w:tr w:rsidR="00D21FA6" w14:paraId="23754929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DA4C4D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EADFAA4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أطول الخلفاء 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دة في الخلافة </w:t>
            </w:r>
          </w:p>
        </w:tc>
      </w:tr>
      <w:tr w:rsidR="00D21FA6" w14:paraId="06D98F87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846CCE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44EFC8B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" w:type="pct"/>
            <w:vAlign w:val="center"/>
          </w:tcPr>
          <w:p w14:paraId="053B34F2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4B6AD03A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5BC31045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655400AE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62AAF657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3B94D5B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390D5E70" w14:textId="77777777" w:rsidTr="00666388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63DDFF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6312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عنى بتسجيل أسماء الجنود وتحديد مخصصاتهم المالية من بيت المال</w:t>
            </w:r>
          </w:p>
        </w:tc>
      </w:tr>
      <w:tr w:rsidR="00D21FA6" w14:paraId="485B4CA9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50ECD1AB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283464F0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العطاء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7D112087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1519D6FA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الخراج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1B58F8EF" w14:textId="77777777" w:rsidR="008B3030" w:rsidRPr="00126E50" w:rsidRDefault="00E66435" w:rsidP="008B30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3F52A092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الج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5FE6E045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736B219" w14:textId="77777777" w:rsidR="008B3030" w:rsidRPr="00126E50" w:rsidRDefault="00E66435" w:rsidP="008B30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البريد</w:t>
            </w:r>
          </w:p>
        </w:tc>
      </w:tr>
    </w:tbl>
    <w:p w14:paraId="7198D897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0FBA19F6" w14:textId="77777777" w:rsidR="00857D4C" w:rsidRDefault="00E66435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57993" wp14:editId="65B5C30F">
                <wp:simplePos x="0" y="0"/>
                <wp:positionH relativeFrom="column">
                  <wp:posOffset>105938</wp:posOffset>
                </wp:positionH>
                <wp:positionV relativeFrom="paragraph">
                  <wp:posOffset>124856</wp:posOffset>
                </wp:positionV>
                <wp:extent cx="1731264" cy="438912"/>
                <wp:effectExtent l="0" t="0" r="21590" b="18415"/>
                <wp:wrapNone/>
                <wp:docPr id="69800954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63EF0" w14:textId="77777777" w:rsidR="00F716A0" w:rsidRPr="0030009A" w:rsidRDefault="00E66435" w:rsidP="00F716A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00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7993" id="إطار 4" o:spid="_x0000_s1026" style="position:absolute;left:0;text-align:left;margin-left:8.35pt;margin-top:9.85pt;width:136.3pt;height:34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1264,43891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" adj="-11796480,,5400" path="m,l1731264,r,438912l,438912,,xm54864,54864r,329184l1676400,384048r,-329184l54864,54864xe" fillcolor="white [3201]" strokecolor="black [3200]" strokeweight="2pt">
                <v:stroke joinstyle="miter"/>
                <v:formulas/>
                <v:path arrowok="t" o:connecttype="custom" o:connectlocs="0,0;1731264,0;1731264,438912;0,438912;0,0;54864,54864;54864,384048;1676400,384048;1676400,54864;54864,54864" o:connectangles="0,0,0,0,0,0,0,0,0,0" textboxrect="0,0,1731264,438912"/>
                <v:textbox>
                  <w:txbxContent>
                    <w:p w14:paraId="75263EF0" w14:textId="77777777" w:rsidR="00F716A0" w:rsidRPr="0030009A" w:rsidRDefault="00E66435" w:rsidP="00F716A0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000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82A4A4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BF3233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99A9D37" w14:textId="77777777" w:rsidR="00F716A0" w:rsidRPr="00857D4C" w:rsidRDefault="00E66435" w:rsidP="00F716A0">
      <w:pPr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Pr="00857D4C">
        <w:rPr>
          <w:rFonts w:asciiTheme="majorBidi" w:eastAsia="Simplified Arabic" w:hAnsiTheme="majorBidi" w:cstheme="majorBidi" w:hint="cs"/>
          <w:b/>
          <w:bCs/>
          <w:sz w:val="30"/>
          <w:szCs w:val="30"/>
          <w:u w:val="single"/>
          <w:rtl/>
        </w:rPr>
        <w:t>الثاني</w:t>
      </w:r>
      <w:r w:rsidRPr="00857D4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  <w:r w:rsidRPr="00857D4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ضع إشارة ( </w:t>
      </w:r>
      <w:r w:rsidRPr="00857D4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857D4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) أمام الإجابة الصحيحة وإشارة ( × ) أمام الإجابة الخاطئة</w:t>
      </w:r>
      <w:r w:rsidRPr="00857D4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D21FA6" w14:paraId="0040B7DF" w14:textId="77777777" w:rsidTr="00857D4C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8E3593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9AA2623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بعد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وفاه النبي صلى الله عليه وسلم اجتمع المسلمين في سقيفه بني سا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ع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ده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F85EF78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D21FA6" w14:paraId="6123FFB4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DAA16E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76FD460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تم تكليف الصحابي زيد بن ثابت </w:t>
            </w:r>
            <w:r w:rsidR="001600BC"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 w:rsidR="001600BC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بتتبع القران الكريم وجمع</w:t>
            </w:r>
            <w:r w:rsid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صدور الح</w:t>
            </w:r>
            <w:r w:rsidR="001600BC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ُ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فاظ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8333FD0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D21FA6" w14:paraId="56EC1F9F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1580DF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CFDB4BD" w14:textId="77777777" w:rsidR="00F716A0" w:rsidRPr="00792111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تم تقسيم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الدولة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600BC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إ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لى </w:t>
            </w:r>
            <w:r w:rsidR="001600BC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قاليم في عهد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الخليفة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26E50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="00126E50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بو بكر الصديق</w:t>
            </w:r>
            <w:r w:rsidR="0079211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 </w:t>
            </w:r>
            <w:r w:rsidR="00126E50"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 w:rsidR="0079211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C0BACAC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3601D7B2" w14:textId="77777777" w:rsidTr="00857D4C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5E822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1B27443C" w14:textId="77777777" w:rsidR="00F716A0" w:rsidRPr="001600BC" w:rsidRDefault="00E66435" w:rsidP="0000764B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كبر توسع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حدثت للمسجد النبوي والمسجد الحرام في عهد 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الدولة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السعودية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C716A24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6643FB99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BCA1B9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2954327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حرب المرتدين سن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B3030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  <w:r w:rsidR="008B303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وكان</w:t>
            </w:r>
            <w:r w:rsidR="00126E50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عهد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الخليفة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26E50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عمر بن الخطاب</w:t>
            </w:r>
            <w:r w:rsidR="00126E50"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 w:rsidR="00126E50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33DD5E8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11D9B3EB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181703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0C37C6A7" w14:textId="26C6AC29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معركة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القادسية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وقع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سنة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  <w:r w:rsidR="008B303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بقياده </w:t>
            </w:r>
            <w:hyperlink r:id="rId9" w:history="1">
              <w:r w:rsidR="00BB75F9" w:rsidRPr="004357E0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سعد</w:t>
              </w:r>
            </w:hyperlink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بن 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 وقاص </w:t>
            </w:r>
            <w:r w:rsidR="00BB75F9"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CCB21C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1B958DD1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D7E661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60AE174A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آ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خر المعارك 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الكبير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بلاد فارس هي معرك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المدائن و</w:t>
            </w:r>
            <w:r w:rsidR="008B303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و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قع</w:t>
            </w:r>
            <w:r w:rsidR="004156C4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سن</w:t>
            </w:r>
            <w:r w:rsidR="008B303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="00BB75F9"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16</w:t>
            </w:r>
            <w:r w:rsidR="00BB75F9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C05BFC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536AA1F9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6E5867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423A37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ول عمل قام به 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بو بكر الصديق رضي الله عنه 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إ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رسال جيش </w:t>
            </w:r>
            <w:r w:rsidR="00857D4C"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سام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بن زيد</w:t>
            </w:r>
            <w:r w:rsidR="004156C4" w:rsidRPr="001600B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 xml:space="preserve"> </w:t>
            </w:r>
            <w:r w:rsidR="004156C4"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C01ECE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27FC792C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D49ED4" w14:textId="77777777" w:rsidR="00F716A0" w:rsidRPr="00857D4C" w:rsidRDefault="00E66435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43DE0EE5" w14:textId="77777777" w:rsidR="00F716A0" w:rsidRPr="001600BC" w:rsidRDefault="00E66435" w:rsidP="0000764B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معرك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اليرموك وقع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سنة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وكانت بقياده 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 عبيده بن 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جراح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EE45E7" w14:textId="77777777" w:rsidR="00F716A0" w:rsidRPr="00857D4C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27170655" w14:textId="77777777" w:rsidTr="00BA7AE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C1670D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659B1DEF" w14:textId="77777777" w:rsidR="00686793" w:rsidRPr="00AC1B0C" w:rsidRDefault="00E66435" w:rsidP="0068679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توفي أبوبكر الصديق وعمر بن الخطاب وعلي بن أبي طالب رضي الله </w:t>
            </w:r>
            <w:r w:rsidR="001600BC"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عنهم وأعمارهم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(( 63سنة ))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D84D38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6537C07B" w14:textId="77777777" w:rsidTr="00BA7AE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5AAC11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6687E310" w14:textId="77777777" w:rsidR="00686793" w:rsidRPr="00AC1B0C" w:rsidRDefault="00E66435" w:rsidP="0068679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لُقب الخلفاء بالراشدين </w:t>
            </w:r>
            <w:r w:rsidR="001600BC"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لأنهم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ساروا في حكمهم على سُنة الرسول صلى الله عليه وسلم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1EC351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6DF1DCCC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E02885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007F3722" w14:textId="77777777" w:rsidR="00686793" w:rsidRPr="00AC1B0C" w:rsidRDefault="00E66435" w:rsidP="0068679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 المسلمين في سقيفة بني ساعدة بعد وفاة النبي صلى الله عليه </w:t>
            </w:r>
            <w:r w:rsidR="001600BC"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وسلم،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والتشاور </w:t>
            </w:r>
            <w:r w:rsidR="001600BC"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فيمن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يتولى أمر المسلمين هو نموذج لِـ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شورى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72CB66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0A7FD495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B07428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7665164B" w14:textId="77777777" w:rsidR="00686793" w:rsidRPr="00AC1B0C" w:rsidRDefault="00E66435" w:rsidP="0068679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قرب الخلفاء الراشدين نسباً من الرسول صلى الله عليه وسلم هو الخليفة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أبو بكر الصديق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26"/>
                <w:szCs w:val="26"/>
              </w:rPr>
              <w:t>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152D84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432AAD3E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0B115F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74A66105" w14:textId="77777777" w:rsidR="00686793" w:rsidRPr="00AC1B0C" w:rsidRDefault="00E66435" w:rsidP="0068679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 عهد</w:t>
            </w:r>
            <w:r w:rsidR="00126E50"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</w:t>
            </w:r>
            <w:r w:rsidR="001600B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126E50"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بن أبي </w:t>
            </w:r>
            <w:r w:rsidR="00126E50"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28"/>
                <w:szCs w:val="28"/>
              </w:rPr>
              <w:t></w:t>
            </w:r>
            <w:r w:rsidR="00126E50"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طالب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خصصت دار للقضاء بعد </w:t>
            </w:r>
            <w:r w:rsidR="0079211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 كان القضاء يمارسون عملهم في المسجد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E4F228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40A3F933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44ECA7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0A37A74D" w14:textId="77777777" w:rsidR="00686793" w:rsidRPr="00AC1B0C" w:rsidRDefault="00E66435" w:rsidP="00861EFD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الذي </w:t>
            </w:r>
            <w:r w:rsidR="00861EFD"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أشار القران الكريم إلى منزلته في عدد من الآيات</w:t>
            </w:r>
            <w:r w:rsidR="00861EFD"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05CE"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</w:t>
            </w:r>
            <w:r w:rsidR="00861EFD"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عمر بن الخطاب</w:t>
            </w:r>
            <w:r w:rsidR="007921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1EFD"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61EFD"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36"/>
                <w:szCs w:val="36"/>
              </w:rPr>
              <w:t></w:t>
            </w:r>
            <w:r w:rsidR="00861EFD"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419E647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7DA3E70D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D9BF756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14:paraId="136C87F8" w14:textId="77777777" w:rsidR="00686793" w:rsidRPr="00AC1B0C" w:rsidRDefault="00E66435" w:rsidP="00C205C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الديوان الذي ينظم عمليات الواردات التي ترد إلى بيت مال المسلمين هو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</w:rPr>
              <w:t xml:space="preserve"> </w:t>
            </w:r>
            <w:r w:rsidRPr="00792111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>ديوان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</w:rPr>
              <w:t xml:space="preserve"> 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الخراج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5A8F3F5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D21FA6" w14:paraId="75C09FD6" w14:textId="77777777" w:rsidTr="00857D4C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13E3D0E4" w14:textId="77777777" w:rsidR="00686793" w:rsidRPr="00857D4C" w:rsidRDefault="00E66435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14:paraId="25D17559" w14:textId="77777777" w:rsidR="00686793" w:rsidRPr="00AC1B0C" w:rsidRDefault="00E66435" w:rsidP="00C205C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سبب جمع القرآن في عهد عثمان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36"/>
                <w:szCs w:val="36"/>
              </w:rPr>
              <w:t>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"ا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ختلاف القراءات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F8FABD9" w14:textId="77777777" w:rsidR="00686793" w:rsidRPr="00857D4C" w:rsidRDefault="00686793" w:rsidP="0068679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D21FA6" w14:paraId="20A0566C" w14:textId="77777777" w:rsidTr="00857D4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9C0C641" w14:textId="77777777" w:rsidR="001600BC" w:rsidRPr="00857D4C" w:rsidRDefault="00E66435" w:rsidP="001600B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7382B302" w14:textId="77777777" w:rsidR="001600BC" w:rsidRPr="00AC1B0C" w:rsidRDefault="00E66435" w:rsidP="001600B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تميز عصر الخلفاء الراشدين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ب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العدل والشورى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81A3641" w14:textId="77777777" w:rsidR="001600BC" w:rsidRPr="00857D4C" w:rsidRDefault="001600BC" w:rsidP="001600B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  <w:rtl/>
              </w:rPr>
            </w:pPr>
          </w:p>
        </w:tc>
      </w:tr>
    </w:tbl>
    <w:p w14:paraId="42203BFC" w14:textId="77777777" w:rsidR="00F716A0" w:rsidRDefault="00E66435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8FB4E" wp14:editId="389DA58B">
                <wp:simplePos x="0" y="0"/>
                <wp:positionH relativeFrom="column">
                  <wp:posOffset>-29498</wp:posOffset>
                </wp:positionH>
                <wp:positionV relativeFrom="paragraph">
                  <wp:posOffset>129323</wp:posOffset>
                </wp:positionV>
                <wp:extent cx="6898512" cy="4761781"/>
                <wp:effectExtent l="0" t="0" r="17145" b="20320"/>
                <wp:wrapNone/>
                <wp:docPr id="16205767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512" cy="4761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C3713" w14:textId="77777777" w:rsidR="00F716A0" w:rsidRDefault="00E66435" w:rsidP="00F716A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74EB8" wp14:editId="0263A28B">
                                  <wp:extent cx="3704590" cy="4466401"/>
                                  <wp:effectExtent l="0" t="0" r="0" b="0"/>
                                  <wp:docPr id="193582693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5826938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510" cy="4471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 wp14:anchorId="435F5CBA" wp14:editId="3C75282F">
                                  <wp:extent cx="1357679" cy="323850"/>
                                  <wp:effectExtent l="0" t="0" r="0" b="0"/>
                                  <wp:docPr id="206626456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626456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FB4E" id="مستطيل 5" o:spid="_x0000_s1027" style="position:absolute;left:0;text-align:left;margin-left:-2.3pt;margin-top:10.2pt;width:543.2pt;height:3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" fillcolor="white [3201]" strokecolor="black [3200]" strokeweight="2pt">
                <v:textbox>
                  <w:txbxContent>
                    <w:p w14:paraId="395C3713" w14:textId="77777777" w:rsidR="00F716A0" w:rsidRDefault="00E66435" w:rsidP="00F716A0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074EB8" wp14:editId="0263A28B">
                            <wp:extent cx="3704590" cy="4466401"/>
                            <wp:effectExtent l="0" t="0" r="0" b="0"/>
                            <wp:docPr id="193582693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5826938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8510" cy="44711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16A0">
                        <w:rPr>
                          <w:noProof/>
                        </w:rPr>
                        <w:drawing>
                          <wp:inline distT="0" distB="0" distL="0" distR="0" wp14:anchorId="435F5CBA" wp14:editId="3C75282F">
                            <wp:extent cx="1357679" cy="323850"/>
                            <wp:effectExtent l="0" t="0" r="0" b="0"/>
                            <wp:docPr id="2066264566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626456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755" cy="326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9AA08B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B1D29F9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68E018F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82A7798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103B0772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4399523E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6BF4E658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2D35A54C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E131AAA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DF2E597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2A5EB909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0EED4652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FAF662C" w14:textId="77777777" w:rsidR="00BF0C3A" w:rsidRDefault="00E66435">
      <w:pPr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rFonts w:asciiTheme="majorBidi" w:hAnsiTheme="majorBidi" w:cstheme="majorBidi"/>
          <w:b/>
          <w:bCs/>
          <w:sz w:val="38"/>
          <w:szCs w:val="38"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D21FA6" w14:paraId="16966D53" w14:textId="77777777" w:rsidTr="00AC1B0C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6EF6A2B" w14:textId="77777777" w:rsidR="00AC1B0C" w:rsidRPr="003A5168" w:rsidRDefault="00E66435" w:rsidP="004F39CC">
            <w:pPr>
              <w:pStyle w:val="af"/>
              <w:rPr>
                <w:rFonts w:asciiTheme="majorBidi" w:hAnsiTheme="majorBidi" w:cstheme="majorBidi"/>
                <w:b/>
                <w:bCs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69C8D8B2" w14:textId="77777777" w:rsidR="00AC1B0C" w:rsidRPr="003A5168" w:rsidRDefault="00E66435" w:rsidP="004F39C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592E2624" w14:textId="77777777" w:rsidR="00AC1B0C" w:rsidRPr="003A5168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E4A6E8" wp14:editId="68E3CADA">
                  <wp:extent cx="1743075" cy="485775"/>
                  <wp:effectExtent l="0" t="0" r="9525" b="9525"/>
                  <wp:docPr id="104801564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15644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A7A081F" w14:textId="77777777" w:rsidR="00AC1B0C" w:rsidRPr="003A5168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D21FA6" w14:paraId="6124314F" w14:textId="77777777" w:rsidTr="00AC1B0C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3ECB763" w14:textId="77777777" w:rsidR="00AC1B0C" w:rsidRPr="003A5168" w:rsidRDefault="00E66435" w:rsidP="004F39C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4B440736" w14:textId="77777777" w:rsidR="00AC1B0C" w:rsidRPr="003A5168" w:rsidRDefault="00E66435" w:rsidP="004F39C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0BD58FF1" w14:textId="77777777" w:rsidR="00AC1B0C" w:rsidRPr="003A5168" w:rsidRDefault="00AC1B0C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1AFFC48E" w14:textId="77777777" w:rsidR="00AC1B0C" w:rsidRPr="003A5168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الاول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 متوسط</w:t>
            </w:r>
          </w:p>
        </w:tc>
      </w:tr>
      <w:tr w:rsidR="00D21FA6" w14:paraId="2EA767D5" w14:textId="77777777" w:rsidTr="00AC1B0C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484869B" w14:textId="77777777" w:rsidR="00AC1B0C" w:rsidRPr="003A5168" w:rsidRDefault="00E66435" w:rsidP="004F39C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2B2CB928" w14:textId="77777777" w:rsidR="00AC1B0C" w:rsidRPr="003A5168" w:rsidRDefault="00AC1B0C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DC80CFE" w14:textId="77777777" w:rsidR="00AC1B0C" w:rsidRPr="003A5168" w:rsidRDefault="00E66435" w:rsidP="004F39C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67471E15" w14:textId="77777777" w:rsidR="00AC1B0C" w:rsidRPr="00AC1B0C" w:rsidRDefault="00E66435" w:rsidP="00AC1B0C">
      <w:pPr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9EC5C" wp14:editId="7A1D2CC2">
                <wp:simplePos x="0" y="0"/>
                <wp:positionH relativeFrom="column">
                  <wp:posOffset>1827113</wp:posOffset>
                </wp:positionH>
                <wp:positionV relativeFrom="paragraph">
                  <wp:posOffset>-84995</wp:posOffset>
                </wp:positionV>
                <wp:extent cx="3189169" cy="709684"/>
                <wp:effectExtent l="57150" t="19050" r="68580" b="90805"/>
                <wp:wrapNone/>
                <wp:docPr id="953807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169" cy="70968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53871" w14:textId="77777777" w:rsidR="0089544B" w:rsidRPr="001600BC" w:rsidRDefault="00E66435" w:rsidP="001600BC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78"/>
                                <w:szCs w:val="78"/>
                              </w:rPr>
                            </w:pPr>
                            <w:r w:rsidRPr="001600B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78"/>
                                <w:szCs w:val="78"/>
                                <w:rtl/>
                              </w:rPr>
                              <w:t>نموذج</w:t>
                            </w:r>
                            <w:r w:rsidRPr="001600B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78"/>
                                <w:szCs w:val="78"/>
                                <w:rtl/>
                              </w:rPr>
                              <w:t xml:space="preserve">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E9EC5C" id="مستطيل 4" o:spid="_x0000_s1028" style="position:absolute;left:0;text-align:left;margin-left:143.85pt;margin-top:-6.7pt;width:251.1pt;height:55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C453871" w14:textId="77777777" w:rsidR="0089544B" w:rsidRPr="001600BC" w:rsidRDefault="00E66435" w:rsidP="001600BC">
                      <w:pPr>
                        <w:shd w:val="clear" w:color="auto" w:fill="EEECE1" w:themeFill="background2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78"/>
                          <w:szCs w:val="78"/>
                        </w:rPr>
                      </w:pPr>
                      <w:r w:rsidRPr="001600BC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78"/>
                          <w:szCs w:val="78"/>
                          <w:rtl/>
                        </w:rPr>
                        <w:t>نموذج</w:t>
                      </w:r>
                      <w:r w:rsidRPr="001600BC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78"/>
                          <w:szCs w:val="78"/>
                          <w:rtl/>
                        </w:rPr>
                        <w:t xml:space="preserve"> إجابة</w:t>
                      </w:r>
                    </w:p>
                  </w:txbxContent>
                </v:textbox>
              </v:rect>
            </w:pict>
          </mc:Fallback>
        </mc:AlternateContent>
      </w:r>
      <w:r w:rsidR="00AC1B0C" w:rsidRPr="00686793">
        <w:rPr>
          <w:rFonts w:asciiTheme="majorBidi" w:hAnsiTheme="majorBidi" w:cstheme="majorBidi"/>
          <w:b/>
          <w:bCs/>
          <w:sz w:val="36"/>
          <w:szCs w:val="36"/>
          <w:rtl/>
        </w:rPr>
        <w:t>السؤال الأول: اختر الإجابة الصحيحة فيما يلي  :</w:t>
      </w:r>
    </w:p>
    <w:tbl>
      <w:tblPr>
        <w:bidiVisual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:rsidR="00D21FA6" w14:paraId="38411BA0" w14:textId="77777777" w:rsidTr="004F39CC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E5A0550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E8AA74D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استخلفه</w:t>
            </w:r>
            <w:proofErr w:type="spellEnd"/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الرسول صلى الله عليه وسلم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للصلاة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بالناس عندما اشتد به المرض</w:t>
            </w:r>
          </w:p>
        </w:tc>
      </w:tr>
      <w:tr w:rsidR="00D21FA6" w14:paraId="496FA589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CD9D1F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F11797D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أ</w:t>
            </w: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بو بكر الصديق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6C6E9855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9D6F29B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76261C91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F22D4F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66511651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FD214A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7857FF4D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2E4233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8AE78AB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ول من لقب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بأمير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المؤمنين واول من اتخذ التاريخ الهجري</w:t>
            </w:r>
          </w:p>
        </w:tc>
      </w:tr>
      <w:tr w:rsidR="00D21FA6" w14:paraId="2A20F457" w14:textId="77777777" w:rsidTr="004F39CC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EA1C3D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A4A465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1E78A2C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509E18C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عمر بن الخطاب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371E7A3F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7449A2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0DDBA1A5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DD4DCA1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0CBDF129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D4A7E01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D0C262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صاحبه هجرتين ولقب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بذي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لنورين</w:t>
            </w:r>
          </w:p>
        </w:tc>
      </w:tr>
      <w:tr w:rsidR="00D21FA6" w14:paraId="6A21F701" w14:textId="77777777" w:rsidTr="004F39CC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D97747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AC1C046" w14:textId="77777777" w:rsidR="00AC1B0C" w:rsidRPr="00745052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05FA236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82D2EC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2868C557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566758CB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عثمان بن عفان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55C65AC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59682B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18DB0E63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0DCE9C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0BC0A12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ابن عم النبي صلى الله عليه وسلم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ول من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أسلم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الصبيان</w:t>
            </w:r>
          </w:p>
        </w:tc>
      </w:tr>
      <w:tr w:rsidR="00D21FA6" w14:paraId="04FA830B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C3A82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B15F4B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545A24E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146F855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3AB187C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7B1DDC4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0D957C33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ACA7BC2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علي بن ابي طالب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</w:tr>
      <w:tr w:rsidR="00D21FA6" w14:paraId="5B970A7C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81EE00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89447E6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مده ح</w:t>
            </w:r>
            <w:r w:rsidR="001600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كم الخلفاء الراشدين</w:t>
            </w:r>
          </w:p>
        </w:tc>
      </w:tr>
      <w:tr w:rsidR="00D21FA6" w14:paraId="26A6445F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7A1F46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40E8D4F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30 سنة</w:t>
            </w:r>
          </w:p>
        </w:tc>
        <w:tc>
          <w:tcPr>
            <w:tcW w:w="240" w:type="pct"/>
            <w:vAlign w:val="center"/>
          </w:tcPr>
          <w:p w14:paraId="3D4FD11D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3A160EF7" w14:textId="499A70D5" w:rsidR="00AC1B0C" w:rsidRPr="00126E50" w:rsidRDefault="00CF24FE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12" w:history="1">
              <w:r w:rsidR="00E66435" w:rsidRPr="004357E0">
                <w:rPr>
                  <w:rStyle w:val="Hyperlink"/>
                  <w:rFonts w:asciiTheme="majorBidi" w:hAnsiTheme="majorBidi" w:cstheme="maj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40</w:t>
              </w:r>
            </w:hyperlink>
            <w:r w:rsidR="00E66435"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272" w:type="pct"/>
            <w:vAlign w:val="center"/>
          </w:tcPr>
          <w:p w14:paraId="7B48F3D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38C0793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 سنة</w:t>
            </w:r>
          </w:p>
        </w:tc>
        <w:tc>
          <w:tcPr>
            <w:tcW w:w="222" w:type="pct"/>
            <w:vAlign w:val="center"/>
          </w:tcPr>
          <w:p w14:paraId="4AF63C1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36B4E43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 سنة</w:t>
            </w:r>
          </w:p>
        </w:tc>
      </w:tr>
      <w:tr w:rsidR="00D21FA6" w14:paraId="5154EA13" w14:textId="77777777" w:rsidTr="004F39CC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99B6CB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06721F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حدد عمر بن الخطاب قبل وفاته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.............)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الصحابة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ليكون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أحدهم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خليف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بعده</w:t>
            </w:r>
          </w:p>
        </w:tc>
      </w:tr>
      <w:tr w:rsidR="00D21FA6" w14:paraId="42C2F88D" w14:textId="77777777" w:rsidTr="004F39CC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A4BA70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79124DD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6</w:t>
            </w:r>
          </w:p>
        </w:tc>
        <w:tc>
          <w:tcPr>
            <w:tcW w:w="240" w:type="pct"/>
            <w:vAlign w:val="center"/>
          </w:tcPr>
          <w:p w14:paraId="46402BB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6DB02B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72" w:type="pct"/>
            <w:vAlign w:val="center"/>
          </w:tcPr>
          <w:p w14:paraId="3B043FDC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D12ADCB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2" w:type="pct"/>
            <w:vAlign w:val="center"/>
          </w:tcPr>
          <w:p w14:paraId="40A21A8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5E0F926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21FA6" w14:paraId="5C4A50EC" w14:textId="77777777" w:rsidTr="004F39CC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C61994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D0333B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جمع الناس على مصحف واحد وبلفظ من واحد في عهد</w:t>
            </w:r>
          </w:p>
        </w:tc>
      </w:tr>
      <w:tr w:rsidR="00D21FA6" w14:paraId="1AC12745" w14:textId="77777777" w:rsidTr="004F39CC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0F5C8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A5E7FDD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065C17A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6053240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60657207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ED459E6" w14:textId="77777777" w:rsidR="00AC1B0C" w:rsidRPr="00AC1B0C" w:rsidRDefault="00E66435" w:rsidP="004F39CC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عثمان بن عفان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2389A0DA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71EC8BEE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185A3F53" w14:textId="77777777" w:rsidTr="004F39CC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0C34A4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4C68B9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نظمت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الشرطة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عهد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الخليفة</w:t>
            </w:r>
          </w:p>
        </w:tc>
      </w:tr>
      <w:tr w:rsidR="00D21FA6" w14:paraId="432261A2" w14:textId="77777777" w:rsidTr="004F39CC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3C1CE1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22CD9BF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7450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3DAA77D0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4FC330F7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0E3A5BBC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6FDDF344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30CA6BD8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09805C6" w14:textId="77777777" w:rsidR="00AC1B0C" w:rsidRPr="00AC1B0C" w:rsidRDefault="00E66435" w:rsidP="004F39CC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علي بن ابي طالب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</w:tr>
      <w:tr w:rsidR="00D21FA6" w14:paraId="183B42DA" w14:textId="77777777" w:rsidTr="004F39CC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08627D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B718B1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حاصر 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المسلمون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بيت المقدس سنه 16 هجري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مدة</w:t>
            </w:r>
          </w:p>
        </w:tc>
      </w:tr>
      <w:tr w:rsidR="00D21FA6" w14:paraId="232F6522" w14:textId="77777777" w:rsidTr="004F39CC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80651C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CB3BAB0" w14:textId="77777777" w:rsidR="00AC1B0C" w:rsidRPr="00AC1B0C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4</w:t>
            </w:r>
            <w:r w:rsidRPr="00AC1B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أشهر</w:t>
            </w:r>
          </w:p>
        </w:tc>
        <w:tc>
          <w:tcPr>
            <w:tcW w:w="240" w:type="pct"/>
            <w:vAlign w:val="center"/>
          </w:tcPr>
          <w:p w14:paraId="560DD1C5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B35589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 أشهر</w:t>
            </w:r>
          </w:p>
        </w:tc>
        <w:tc>
          <w:tcPr>
            <w:tcW w:w="272" w:type="pct"/>
            <w:vAlign w:val="center"/>
          </w:tcPr>
          <w:p w14:paraId="78958E5F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C83BEC9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 أشهر</w:t>
            </w:r>
          </w:p>
        </w:tc>
        <w:tc>
          <w:tcPr>
            <w:tcW w:w="222" w:type="pct"/>
            <w:vAlign w:val="center"/>
          </w:tcPr>
          <w:p w14:paraId="053AEAA2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047F283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أشهر</w:t>
            </w:r>
          </w:p>
        </w:tc>
      </w:tr>
      <w:tr w:rsidR="00D21FA6" w14:paraId="41D0E603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477F26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DE5BEAF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  <w:r w:rsidR="007450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="00B85C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تحت مصر في عهد عمر بن الخطاب رضي الله عنه وكان وكانت بقياد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21FA6" w14:paraId="225EBF4E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614E1E7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A2B021A" w14:textId="77777777" w:rsidR="00AC1B0C" w:rsidRPr="00AC1B0C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عمرو بن العاص</w:t>
            </w:r>
            <w:r w:rsidRPr="00AC1B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0EFC9F93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0C82951C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سعد بن ابي وقاص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089F0A53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585BB9A3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سام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بن زيد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22" w:type="pct"/>
            <w:vAlign w:val="center"/>
          </w:tcPr>
          <w:p w14:paraId="51ED97DA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2E766C8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 عبيده بن جراح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69090C41" w14:textId="77777777" w:rsidTr="004F39CC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7DDD31A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3F85607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أطول الخلفاء م</w:t>
            </w:r>
            <w:r w:rsidR="007450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ٌ</w:t>
            </w: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دة في الخلافة </w:t>
            </w:r>
          </w:p>
        </w:tc>
      </w:tr>
      <w:tr w:rsidR="00D21FA6" w14:paraId="7D0EEED0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27FEEB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86B4706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بو بكر الصديق</w:t>
            </w:r>
            <w:r w:rsidR="007450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40" w:type="pct"/>
            <w:vAlign w:val="center"/>
          </w:tcPr>
          <w:p w14:paraId="7690A038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55F8BE4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  <w:r w:rsidR="007450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  <w:tc>
          <w:tcPr>
            <w:tcW w:w="272" w:type="pct"/>
            <w:vAlign w:val="center"/>
          </w:tcPr>
          <w:p w14:paraId="5D8673EE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0A1A63F4" w14:textId="77777777" w:rsidR="00AC1B0C" w:rsidRPr="00745052" w:rsidRDefault="00E66435" w:rsidP="004F39CC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عثمان بن عفان</w:t>
            </w:r>
            <w:r w:rsidRPr="00AC1B0C">
              <w:rPr>
                <w:rFonts w:ascii="AGA Arabesque" w:hAnsi="AGA Arabesque" w:cstheme="majorBidi"/>
                <w:b/>
                <w:bCs/>
                <w:color w:val="EE0000"/>
                <w:sz w:val="28"/>
                <w:szCs w:val="28"/>
              </w:rPr>
              <w:t></w:t>
            </w:r>
            <w:r w:rsidR="0074505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31795019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6029B5D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  <w:r w:rsidRPr="00126E50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</w:t>
            </w:r>
          </w:p>
        </w:tc>
      </w:tr>
      <w:tr w:rsidR="00D21FA6" w14:paraId="2E3EE595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EC8BF6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DC23382" w14:textId="77777777" w:rsidR="00AC1B0C" w:rsidRPr="00126E50" w:rsidRDefault="00E66435" w:rsidP="004F39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يعنى بتسجيل أسماء الجنود وتحديد مخصصاتهم المالية من بيت المال</w:t>
            </w:r>
          </w:p>
        </w:tc>
      </w:tr>
      <w:tr w:rsidR="00D21FA6" w14:paraId="29FF515B" w14:textId="77777777" w:rsidTr="004F39CC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DFA596C" w14:textId="77777777" w:rsidR="00AC1B0C" w:rsidRPr="00126E50" w:rsidRDefault="00E66435" w:rsidP="004F39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48456B56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العطاء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2A3399AF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189BA771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الخراج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26735DDD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32E4A986" w14:textId="77777777" w:rsidR="00AC1B0C" w:rsidRPr="00AC1B0C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ديوان الج</w:t>
            </w:r>
            <w:r w:rsidR="00745052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ُ</w:t>
            </w:r>
            <w:r w:rsidRPr="00AC1B0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ند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0948430A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4408371" w14:textId="77777777" w:rsidR="00AC1B0C" w:rsidRPr="00126E50" w:rsidRDefault="00E66435" w:rsidP="00AC1B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6E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ديوان البريد</w:t>
            </w:r>
          </w:p>
        </w:tc>
      </w:tr>
    </w:tbl>
    <w:p w14:paraId="42E0D897" w14:textId="77777777" w:rsidR="00AC1B0C" w:rsidRPr="00AC1B0C" w:rsidRDefault="00E66435" w:rsidP="00AC1B0C">
      <w:pPr>
        <w:rPr>
          <w:rFonts w:asciiTheme="majorBidi" w:eastAsia="Simplified Arabic" w:hAnsiTheme="majorBidi" w:cstheme="majorBidi"/>
          <w:b/>
          <w:bCs/>
          <w:sz w:val="30"/>
          <w:szCs w:val="30"/>
        </w:rPr>
      </w:pPr>
      <w:r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857D4C">
        <w:rPr>
          <w:rFonts w:asciiTheme="majorBidi" w:eastAsia="Simplified Arabic" w:hAnsiTheme="majorBidi" w:cstheme="majorBidi" w:hint="cs"/>
          <w:b/>
          <w:bCs/>
          <w:sz w:val="30"/>
          <w:szCs w:val="30"/>
          <w:u w:val="single"/>
          <w:rtl/>
        </w:rPr>
        <w:t>الثاني</w:t>
      </w:r>
      <w:r w:rsidRPr="00857D4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  <w:r w:rsidRPr="00857D4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ضع إشارة ( </w:t>
      </w:r>
      <w:r w:rsidRPr="00857D4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857D4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) أمام الإجابة الصحيحة وإشارة ( × ) أمام الإجابة الخاطئة</w:t>
      </w:r>
      <w:r w:rsidRPr="00857D4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D21FA6" w14:paraId="7CAC773B" w14:textId="77777777" w:rsidTr="007C17AE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6E1EC1A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222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42B73B7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بعد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وفاه النبي صلى الله عليه وسلم اجتمع المسلمين في سقيفه بني سا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ع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ده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2031E40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6043DC89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67078B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E995C1A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تم تكليف الصحابي زيد بن ثابت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بتتبع القران الكريم وجمع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صدور الح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ُ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فاظ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C6F2DFB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67100C37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705242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E106353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تم تقسيم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الدولة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إ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لى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قاليم في عهد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الخليفة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بو بكر الصديق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5BF4D95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20E59070" w14:textId="77777777" w:rsidTr="004F39CC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197EF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11E92A0" w14:textId="77777777" w:rsidR="00792111" w:rsidRPr="00AC1B0C" w:rsidRDefault="00E66435" w:rsidP="00792111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كبر توسع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حدثت للمسجد النبوي والمسجد الحرام في عهد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الدولة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السعودية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CEBE60F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7AC01091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E2DB00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16F85F53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حرب المرتدين سن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وكان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عهد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الخليفة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عمر بن الخطاب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6DC233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69F20B84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48760D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37E58F70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معركة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القادسية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وقع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سنة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بقياده سعد بن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 وقاص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CBC96CC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109A489A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B0A717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6506D28D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آ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خر المعارك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الكبير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بلاد فارس هي معرك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المدائن و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و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قع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سن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16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C86A13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5CB0C0AC" w14:textId="77777777" w:rsidTr="001463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DFEC6D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7DD914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ول عمل قام به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بو بكر الصديق رضي الله عنه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إ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رسال جيش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سام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بن زيد</w:t>
            </w:r>
            <w:r w:rsidRPr="001600B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 xml:space="preserve">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CFDB90B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15AB47EA" w14:textId="77777777" w:rsidTr="001463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DC730F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3B36C17E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معرك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اليرموك وقع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سنة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  <w:r w:rsidRPr="001600B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هـ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وكانت بقياده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 عبيده بن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 w:rsidRPr="001600B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جراح </w:t>
            </w:r>
            <w:r w:rsidRPr="001600BC">
              <w:rPr>
                <w:rFonts w:ascii="AGA Arabesque" w:hAnsi="AGA Arabesque" w:cstheme="majorBidi"/>
                <w:b/>
                <w:bCs/>
                <w:color w:val="000000" w:themeColor="text1"/>
                <w:sz w:val="32"/>
                <w:szCs w:val="32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EA9DDB5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6E8C8FFD" w14:textId="77777777" w:rsidTr="001463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F2A9B5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06656C75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توفي أبوبكر الصديق وعمر بن الخطاب وعلي بن أبي طالب رضي الله </w:t>
            </w: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عنهم وأعمارهم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(( 63سنة ))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BFE86F6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4DD20B8E" w14:textId="77777777" w:rsidTr="001463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7CCA15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4B615421" w14:textId="77777777" w:rsidR="00792111" w:rsidRPr="00AC1B0C" w:rsidRDefault="00E66435" w:rsidP="0079211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لُقب الخلفاء بالراشدين </w:t>
            </w: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لأنهم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ساروا في حكمهم على سُنة الرسول صلى الله عليه وسلم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FE56148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59BDC1AC" w14:textId="77777777" w:rsidTr="001463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121EEE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683949DB" w14:textId="1C0F1DBE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357E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اجتماع</w:t>
            </w:r>
            <w:hyperlink r:id="rId13" w:history="1">
              <w:r w:rsidRPr="004357E0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المسلمين في سقيفة بني</w:t>
              </w:r>
            </w:hyperlink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ساعدة بعد وفاة النبي صلى الله عليه </w:t>
            </w: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وسلم،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والتشاور </w:t>
            </w: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فيمن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يتولى أمر المسلمين هو نموذج لِـ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شورى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8D335A4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67B4F6E2" w14:textId="77777777" w:rsidTr="000B40B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BBCF4E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430CCBC9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قرب الخلفاء الراشدين نسباً من الرسول صلى الله عليه وسلم هو الخليفة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أبو بكر الصديق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26"/>
                <w:szCs w:val="26"/>
              </w:rPr>
              <w:t>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CF2BFCD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76F56FD5" w14:textId="77777777" w:rsidTr="000B40B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702D05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7E7BE863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 عهد عل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بن أبي 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28"/>
                <w:szCs w:val="28"/>
              </w:rPr>
              <w:t>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طالب خصصت دار للقضاء بعد 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 كان القضاء يمارسون عملهم في المسجد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28F1A6B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4676F6F4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D02D0C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14:paraId="0D5D0A24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الذي 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أشار القران الكريم إلى منزلته في عدد من الآيات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C1B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عمر بن الخطاب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36"/>
                <w:szCs w:val="36"/>
              </w:rPr>
              <w:t>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55AC651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×</w:t>
            </w:r>
          </w:p>
        </w:tc>
      </w:tr>
      <w:tr w:rsidR="00D21FA6" w14:paraId="7495FAC6" w14:textId="77777777" w:rsidTr="004F39C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CECCD33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14:paraId="03890036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الديوان الذي ينظم عمليات الواردات التي ترد إلى بيت مال المسلمين هو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</w:rPr>
              <w:t xml:space="preserve"> </w:t>
            </w:r>
            <w:r w:rsidRPr="00792111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32"/>
                <w:szCs w:val="32"/>
                <w:rtl/>
              </w:rPr>
              <w:t>ديوان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</w:rPr>
              <w:t xml:space="preserve"> 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الخراج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39D9D38F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749622A6" w14:textId="77777777" w:rsidTr="00A509F1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8C2785D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14:paraId="179059FC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سبب جمع القرآن في عهد عثمان </w:t>
            </w:r>
            <w:r w:rsidRPr="00AC1B0C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</w:t>
            </w:r>
            <w:r w:rsidRPr="00AC1B0C">
              <w:rPr>
                <w:rFonts w:ascii="AGA Arabesque" w:hAnsi="AGA Arabesque" w:cstheme="majorBidi"/>
                <w:b/>
                <w:bCs/>
                <w:color w:val="000000" w:themeColor="text1"/>
                <w:sz w:val="36"/>
                <w:szCs w:val="36"/>
              </w:rPr>
              <w:t>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"ا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ختلاف القراءات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17D8D5FE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  <w:tr w:rsidR="00D21FA6" w14:paraId="761A011D" w14:textId="77777777" w:rsidTr="00A509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3EBC2F0B" w14:textId="77777777" w:rsidR="00792111" w:rsidRPr="00857D4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57D4C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546592AF" w14:textId="77777777" w:rsidR="00792111" w:rsidRPr="00AC1B0C" w:rsidRDefault="00E66435" w:rsidP="0079211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تميز عصر الخلفاء الراشدين</w:t>
            </w:r>
            <w:r w:rsidRPr="00AC1B0C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ب</w:t>
            </w:r>
            <w:r w:rsidRPr="00AC1B0C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العدل والشورى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</w:tcPr>
          <w:p w14:paraId="57B92DAC" w14:textId="77777777" w:rsidR="00792111" w:rsidRPr="00AC1B0C" w:rsidRDefault="00E66435" w:rsidP="0079211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  <w:rtl/>
              </w:rPr>
            </w:pPr>
            <w:r w:rsidRPr="00AC1B0C">
              <w:rPr>
                <w:rFonts w:ascii="Segoe UI Symbol" w:eastAsia="Quattrocento Sans" w:hAnsi="Segoe UI Symbol" w:cs="Segoe UI Symbol"/>
                <w:b/>
                <w:bCs/>
                <w:color w:val="EE0000"/>
                <w:sz w:val="30"/>
                <w:szCs w:val="30"/>
                <w:highlight w:val="white"/>
              </w:rPr>
              <w:t>✓</w:t>
            </w:r>
          </w:p>
        </w:tc>
      </w:tr>
    </w:tbl>
    <w:p w14:paraId="5EA9A95F" w14:textId="77777777" w:rsidR="00AC1B0C" w:rsidRPr="00AC1B0C" w:rsidRDefault="00AC1B0C" w:rsidP="00AC1B0C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DD39AAC" w14:textId="77777777" w:rsidR="0089544B" w:rsidRDefault="00E66435" w:rsidP="00BF0C3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AF62D" wp14:editId="72D3052B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98512" cy="4761781"/>
                <wp:effectExtent l="0" t="0" r="17145" b="20320"/>
                <wp:wrapNone/>
                <wp:docPr id="14032665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512" cy="4761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351F4" w14:textId="77777777" w:rsidR="00AC1B0C" w:rsidRDefault="00E66435" w:rsidP="00AC1B0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37108" wp14:editId="34643791">
                                  <wp:extent cx="3819525" cy="4644390"/>
                                  <wp:effectExtent l="0" t="0" r="9525" b="3810"/>
                                  <wp:docPr id="59842115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8421156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9525" cy="4644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 wp14:anchorId="03B492AA" wp14:editId="416B4732">
                                  <wp:extent cx="1357679" cy="323850"/>
                                  <wp:effectExtent l="0" t="0" r="0" b="0"/>
                                  <wp:docPr id="788106696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810669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AF62D" id="_x0000_s1029" style="position:absolute;left:0;text-align:left;margin-left:1.1pt;margin-top:-.05pt;width:543.2pt;height:37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" fillcolor="white [3201]" strokecolor="black [3200]" strokeweight="2pt">
                <v:textbox>
                  <w:txbxContent>
                    <w:p w14:paraId="491351F4" w14:textId="77777777" w:rsidR="00AC1B0C" w:rsidRDefault="00E66435" w:rsidP="00AC1B0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937108" wp14:editId="34643791">
                            <wp:extent cx="3819525" cy="4644390"/>
                            <wp:effectExtent l="0" t="0" r="9525" b="3810"/>
                            <wp:docPr id="598421156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8421156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9525" cy="4644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16A0">
                        <w:rPr>
                          <w:noProof/>
                        </w:rPr>
                        <w:drawing>
                          <wp:inline distT="0" distB="0" distL="0" distR="0" wp14:anchorId="03B492AA" wp14:editId="416B4732">
                            <wp:extent cx="1357679" cy="323850"/>
                            <wp:effectExtent l="0" t="0" r="0" b="0"/>
                            <wp:docPr id="788106696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810669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755" cy="326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  <w:r w:rsidR="00BF0C3A" w:rsidRPr="00BF0C3A">
        <w:rPr>
          <w:rFonts w:asciiTheme="majorBidi" w:hAnsiTheme="majorBidi" w:cstheme="majorBidi"/>
          <w:b/>
          <w:bCs/>
          <w:sz w:val="36"/>
          <w:szCs w:val="36"/>
        </w:rPr>
        <w:br/>
      </w:r>
    </w:p>
    <w:p w14:paraId="29E18750" w14:textId="77777777" w:rsidR="0089544B" w:rsidRDefault="00E66435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br w:type="page"/>
      </w:r>
    </w:p>
    <w:p w14:paraId="4C10BED6" w14:textId="77777777" w:rsidR="00CA20A5" w:rsidRPr="00CA20A5" w:rsidRDefault="00CA20A5" w:rsidP="00CA20A5">
      <w:pPr>
        <w:rPr>
          <w:b/>
          <w:bCs/>
          <w:sz w:val="30"/>
          <w:szCs w:val="30"/>
        </w:rPr>
      </w:pPr>
      <w:hyperlink r:id="rId15" w:history="1">
        <w:r w:rsidRPr="00CA20A5">
          <w:rPr>
            <w:rStyle w:val="Hyperlink"/>
            <w:b/>
            <w:bCs/>
            <w:sz w:val="30"/>
            <w:szCs w:val="30"/>
            <w:rtl/>
          </w:rPr>
          <w:t xml:space="preserve">اختبار اجتماعيات  الصف الاول متوسط الوحدة ( 5 ) الفصل الدراسي الثاني 1447هـ  </w:t>
        </w:r>
        <w:r w:rsidRPr="00CA20A5">
          <w:rPr>
            <w:rStyle w:val="Hyperlink"/>
            <w:b/>
            <w:bCs/>
            <w:sz w:val="30"/>
            <w:szCs w:val="30"/>
          </w:rPr>
          <w:t xml:space="preserve">(2) – </w:t>
        </w:r>
        <w:r w:rsidRPr="00CA20A5">
          <w:rPr>
            <w:rStyle w:val="Hyperlink"/>
            <w:b/>
            <w:bCs/>
            <w:sz w:val="30"/>
            <w:szCs w:val="30"/>
            <w:rtl/>
          </w:rPr>
          <w:t>نسخ النموذج</w:t>
        </w:r>
      </w:hyperlink>
    </w:p>
    <w:p w14:paraId="3975E91D" w14:textId="77777777" w:rsidR="007A1E24" w:rsidRPr="0089544B" w:rsidRDefault="00E66435" w:rsidP="00BF0C3A">
      <w:pPr>
        <w:rPr>
          <w:rFonts w:asciiTheme="majorBidi" w:hAnsiTheme="majorBidi" w:cstheme="majorBidi"/>
          <w:b/>
          <w:bCs/>
          <w:color w:val="EE0000"/>
          <w:sz w:val="52"/>
          <w:szCs w:val="52"/>
          <w:rtl/>
        </w:rPr>
      </w:pPr>
      <w:proofErr w:type="spellStart"/>
      <w:r w:rsidRPr="0089544B">
        <w:rPr>
          <w:rFonts w:asciiTheme="majorBidi" w:hAnsiTheme="majorBidi" w:cstheme="majorBidi" w:hint="cs"/>
          <w:b/>
          <w:bCs/>
          <w:color w:val="EE0000"/>
          <w:sz w:val="52"/>
          <w:szCs w:val="52"/>
          <w:rtl/>
        </w:rPr>
        <w:t>فورمز</w:t>
      </w:r>
      <w:proofErr w:type="spellEnd"/>
      <w:r>
        <w:rPr>
          <w:rFonts w:asciiTheme="majorBidi" w:hAnsiTheme="majorBidi" w:cstheme="majorBidi" w:hint="cs"/>
          <w:b/>
          <w:bCs/>
          <w:color w:val="EE0000"/>
          <w:sz w:val="52"/>
          <w:szCs w:val="52"/>
          <w:rtl/>
        </w:rPr>
        <w:t xml:space="preserve"> ((  اضغط على هذا الرابط ))</w:t>
      </w:r>
    </w:p>
    <w:p w14:paraId="7B7CE169" w14:textId="77777777" w:rsidR="0036205D" w:rsidRPr="00CA20A5" w:rsidRDefault="0036205D" w:rsidP="001600BC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</w:rPr>
      </w:pPr>
      <w:hyperlink r:id="rId16" w:history="1">
        <w:r w:rsidRPr="00CA20A5">
          <w:rPr>
            <w:rStyle w:val="Hyperlink"/>
            <w:b/>
            <w:bCs/>
            <w:sz w:val="26"/>
            <w:szCs w:val="26"/>
          </w:rPr>
          <w:t>https://forms.office.com/Pages/ShareFormPage.aspx?id=DZRkri6E9EC_qGdigAk1c8Mm0nUPK_lAjDYTMHH-3qBUQ0k4Vkk1OUVIMjQxMjFNMFYzVzE2SFVEOS4u&amp;sharetoken=9q3flEqHKBIrUfYZHPxd</w:t>
        </w:r>
      </w:hyperlink>
    </w:p>
    <w:p w14:paraId="00E07E39" w14:textId="77777777" w:rsidR="00CA20A5" w:rsidRPr="00CA20A5" w:rsidRDefault="00CA20A5" w:rsidP="001600BC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F56F499" w14:textId="77777777" w:rsidR="0089544B" w:rsidRPr="0089544B" w:rsidRDefault="00E66435" w:rsidP="001600BC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  <w:sectPr w:rsidR="0089544B" w:rsidRPr="0089544B" w:rsidSect="00CB32D5"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إعداد أ / فيصل الحربي</w:t>
      </w:r>
    </w:p>
    <w:p w14:paraId="05F26BA7" w14:textId="77777777" w:rsidR="004B44D4" w:rsidRDefault="004B44D4" w:rsidP="00465866">
      <w:pPr>
        <w:pStyle w:val="Normal0"/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D21FA6" w14:paraId="36FA1BB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0188AFC" w14:textId="77777777" w:rsidR="004A11A0" w:rsidRPr="004B44D4" w:rsidRDefault="00E66435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898AA8F" w14:textId="77777777" w:rsidR="004A11A0" w:rsidRPr="004B44D4" w:rsidRDefault="00E66435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3D3EE96" w14:textId="77777777" w:rsidR="004A11A0" w:rsidRDefault="00E66435" w:rsidP="0094471B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5474EB00" w14:textId="77777777" w:rsidR="00B3058F" w:rsidRPr="00294E43" w:rsidRDefault="00E66435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2468382B" w14:textId="77777777" w:rsidR="004A11A0" w:rsidRPr="00174FB6" w:rsidRDefault="004A11A0" w:rsidP="00465866">
            <w:pPr>
              <w:pStyle w:val="Normal0"/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D3F82F1" w14:textId="77777777" w:rsidR="004A11A0" w:rsidRPr="00F41584" w:rsidRDefault="00E66435" w:rsidP="00465866">
            <w:pPr>
              <w:pStyle w:val="Normal0"/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47A473F" wp14:editId="7A48653C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88F2FAB" w14:textId="77777777" w:rsidR="004A11A0" w:rsidRDefault="00E66435" w:rsidP="0044678E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8247DF9" w14:textId="77777777" w:rsidR="00C3446E" w:rsidRPr="00294E43" w:rsidRDefault="00E66435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3B01A4E8" w14:textId="77777777" w:rsidR="00294E43" w:rsidRDefault="00E66435" w:rsidP="00A62F7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9201DE4" w14:textId="77777777" w:rsidR="00DE24C4" w:rsidRDefault="00E66435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وحدة عصر الخلفاء الراشدين</w:t>
            </w:r>
          </w:p>
          <w:p w14:paraId="702783D9" w14:textId="77777777" w:rsidR="00DE24C4" w:rsidRPr="00294E43" w:rsidRDefault="00E66435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406D789" w14:textId="77777777" w:rsidR="00D66CD3" w:rsidRDefault="00D66CD3" w:rsidP="00465866">
      <w:pPr>
        <w:pStyle w:val="Normal0"/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713"/>
        <w:gridCol w:w="4820"/>
        <w:gridCol w:w="992"/>
        <w:gridCol w:w="808"/>
        <w:gridCol w:w="1031"/>
      </w:tblGrid>
      <w:tr w:rsidR="00D21FA6" w14:paraId="4F714D9B" w14:textId="77777777" w:rsidTr="0044678E">
        <w:tc>
          <w:tcPr>
            <w:tcW w:w="1713" w:type="dxa"/>
          </w:tcPr>
          <w:p w14:paraId="05876D41" w14:textId="77777777" w:rsidR="0094471B" w:rsidRPr="0094471B" w:rsidRDefault="00E66435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776F8DB" w14:textId="77777777" w:rsidR="0094471B" w:rsidRPr="0094471B" w:rsidRDefault="00E66435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14:paraId="6A35C3C5" w14:textId="77777777" w:rsidR="0094471B" w:rsidRPr="0094471B" w:rsidRDefault="00E66435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14:paraId="2BA45115" w14:textId="77777777" w:rsidR="0094471B" w:rsidRPr="0094471B" w:rsidRDefault="0094471B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59C75769" w14:textId="77777777" w:rsidR="0094471B" w:rsidRPr="0094471B" w:rsidRDefault="00E66435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48BB13D1" w14:textId="77777777" w:rsidR="00185EB8" w:rsidRPr="00FD689D" w:rsidRDefault="00185EB8" w:rsidP="0044678E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D21FA6" w14:paraId="27F40F64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4BF410F7" w14:textId="77777777" w:rsidR="00BD2AB0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6D3BBDFA" w14:textId="77777777" w:rsidR="00BD2AB0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58FF34A3" w14:textId="77777777" w:rsidR="00643B99" w:rsidRPr="00F74D0E" w:rsidRDefault="00643B99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D21FA6" w14:paraId="6434A972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1932BBA" w14:textId="77777777" w:rsidR="00643B99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16016899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F1669E2" w14:textId="77777777" w:rsidR="00643B99" w:rsidRPr="001B15CC" w:rsidRDefault="00E66435" w:rsidP="001B15CC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و عظيمة في نفوس المسلمين </w:t>
            </w:r>
          </w:p>
        </w:tc>
        <w:tc>
          <w:tcPr>
            <w:tcW w:w="560" w:type="dxa"/>
          </w:tcPr>
          <w:p w14:paraId="29E8D4B3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D21FA6" w14:paraId="695EDACA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355731F" w14:textId="77777777" w:rsidR="00643B99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102E5E02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DD91BDC" w14:textId="77777777" w:rsidR="00643B99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14:paraId="6D0EBC68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D21FA6" w14:paraId="0DB7FBA8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6FC5EB5" w14:textId="77777777" w:rsidR="00643B99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4ACA321A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9F0DBF2" w14:textId="77777777" w:rsidR="00643B99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14:paraId="3832BE36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D21FA6" w14:paraId="674A9B28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63E0DEE" w14:textId="77777777" w:rsidR="008950A6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14:paraId="75A9629C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E39043D" w14:textId="77777777" w:rsidR="008950A6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فترة حكم و عصر الخلفاء الراشدين رضوان الله عليهم 40 عاماً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6C6484E1" w14:textId="77777777" w:rsidR="008950A6" w:rsidRPr="00F74D0E" w:rsidRDefault="008950A6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D21FA6" w14:paraId="0FB66B73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42F2B45" w14:textId="77777777" w:rsidR="00FC0000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109BB276" w14:textId="77777777" w:rsidR="00FC0000" w:rsidRPr="00F74D0E" w:rsidRDefault="00FC0000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01A1BC7" w14:textId="77777777" w:rsidR="00BA1AC6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14:paraId="44A88300" w14:textId="77777777" w:rsidR="00FC0000" w:rsidRPr="00F74D0E" w:rsidRDefault="00FC0000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6444C316" w14:textId="77777777" w:rsidR="00643B99" w:rsidRPr="00F74D0E" w:rsidRDefault="00643B99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D21FA6" w14:paraId="2CD05CA9" w14:textId="77777777" w:rsidTr="0044678E">
        <w:trPr>
          <w:trHeight w:val="244"/>
          <w:jc w:val="center"/>
        </w:trPr>
        <w:tc>
          <w:tcPr>
            <w:tcW w:w="1456" w:type="dxa"/>
            <w:shd w:val="clear" w:color="auto" w:fill="BFBFBF" w:themeFill="background1" w:themeFillShade="BF"/>
          </w:tcPr>
          <w:p w14:paraId="3CFD188E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14:paraId="54A3D933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14:paraId="507F7EC8" w14:textId="77777777" w:rsidR="0094471B" w:rsidRPr="00F74D0E" w:rsidRDefault="0094471B" w:rsidP="0094471B">
      <w:pPr>
        <w:pStyle w:val="Normal0"/>
        <w:tabs>
          <w:tab w:val="left" w:pos="1022"/>
        </w:tabs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D21FA6" w14:paraId="25CA9F94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462FB21F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14:paraId="2ED12595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289B8232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14:paraId="70DE936D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D21FA6" w14:paraId="57E034A5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958C8A8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0E16B159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ابوبكر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الصديق رضي الله عنه </w:t>
            </w:r>
          </w:p>
        </w:tc>
        <w:tc>
          <w:tcPr>
            <w:tcW w:w="895" w:type="dxa"/>
          </w:tcPr>
          <w:p w14:paraId="179E4E6B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F33235B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R="00D21FA6" w14:paraId="5E5B85FF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F508EEF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60883D5D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14:paraId="65A7111E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548A129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R="00D21FA6" w14:paraId="7B70401A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8307B3F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76F52A80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14:paraId="366C720D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96038CE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</w:p>
        </w:tc>
      </w:tr>
      <w:tr w:rsidR="00D21FA6" w14:paraId="3B183125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C581CA9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7B503291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14:paraId="4EB0E733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3A27966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R="00D21FA6" w14:paraId="31787715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2A223248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7CEFC5D3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5852F68" w14:textId="77777777" w:rsidR="0094471B" w:rsidRPr="00F74D0E" w:rsidRDefault="00E66435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14:paraId="757D3359" w14:textId="77777777" w:rsidR="001B15CC" w:rsidRDefault="00E66435" w:rsidP="00FD689D">
      <w:pPr>
        <w:pStyle w:val="Normal0"/>
        <w:tabs>
          <w:tab w:val="left" w:pos="8162"/>
        </w:tabs>
        <w:rPr>
          <w:rFonts w:asciiTheme="minorHAnsi" w:hAnsi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5F27CB8D" w14:textId="77777777" w:rsidR="00267CEB" w:rsidRPr="00234AA1" w:rsidRDefault="00267CEB" w:rsidP="0044678E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D21FA6" w14:paraId="31ADD081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D9D9D9" w:themeFill="background1" w:themeFillShade="D9"/>
          </w:tcPr>
          <w:p w14:paraId="14B8C18F" w14:textId="77777777" w:rsidR="00613BA7" w:rsidRPr="00F74D0E" w:rsidRDefault="00E66435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0EE63C8E" w14:textId="77777777" w:rsidR="00613BA7" w:rsidRPr="00F74D0E" w:rsidRDefault="00E66435" w:rsidP="001B15CC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7424B230" w14:textId="77777777" w:rsidR="00FD689D" w:rsidRDefault="00FD689D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3ED4C6A9" w14:textId="77777777" w:rsidR="00613BA7" w:rsidRPr="00F74D0E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03318" wp14:editId="4B44DDB0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E12C3" w14:textId="77777777" w:rsidR="00D969BD" w:rsidRPr="00267CEB" w:rsidRDefault="00D969BD" w:rsidP="00D969BD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E2AD3D" w14:textId="77777777" w:rsidR="00267CEB" w:rsidRPr="00267CEB" w:rsidRDefault="00267CEB" w:rsidP="00267CEB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03318" id="مستطيل مستدير الزوايا 31" o:spid="_x0000_s1030" style="position:absolute;left:0;text-align:left;margin-left:14.4pt;margin-top:5pt;width:240pt;height:1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" fillcolor="white [3201]" strokecolor="#9bbb59 [3206]" strokeweight="2pt">
                <v:textbox>
                  <w:txbxContent>
                    <w:p w14:paraId="61BE12C3" w14:textId="77777777" w:rsidR="00D969BD" w:rsidRPr="00267CEB" w:rsidRDefault="00D969BD" w:rsidP="00D969BD">
                      <w:pPr>
                        <w:pStyle w:val="Normal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3E2AD3D" w14:textId="77777777" w:rsidR="00267CEB" w:rsidRPr="00267CEB" w:rsidRDefault="00267CEB" w:rsidP="00267CEB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97BBC" wp14:editId="1D0CAA20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097153" w14:textId="77777777" w:rsidR="001B15CC" w:rsidRPr="00267CEB" w:rsidRDefault="001B15CC" w:rsidP="001B15CC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4D77D0" w14:textId="77777777" w:rsidR="001B15CC" w:rsidRPr="00267CEB" w:rsidRDefault="001B15CC" w:rsidP="001B15CC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97BBC" id="مستطيل مستدير الزوايا 4" o:spid="_x0000_s1031" style="position:absolute;left:0;text-align:left;margin-left:263.4pt;margin-top:8.75pt;width:255.75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" fillcolor="window" strokecolor="#9bbb59" strokeweight="2pt">
                <v:textbox>
                  <w:txbxContent>
                    <w:p w14:paraId="7F097153" w14:textId="77777777" w:rsidR="001B15CC" w:rsidRPr="00267CEB" w:rsidRDefault="001B15CC" w:rsidP="001B15CC">
                      <w:pPr>
                        <w:pStyle w:val="Normal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84D77D0" w14:textId="77777777" w:rsidR="001B15CC" w:rsidRPr="00267CEB" w:rsidRDefault="001B15CC" w:rsidP="001B15CC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D6188A" w14:textId="77777777" w:rsidR="001B15CC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E74467" wp14:editId="0837CE6E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56C49" w14:textId="77777777" w:rsidR="00FD689D" w:rsidRPr="00FD689D" w:rsidRDefault="00E66435" w:rsidP="00FD689D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اعمال الخلفاء الاشدين (رضي الله عنهم)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74467" id="مستطيل 14" o:spid="_x0000_s1032" style="position:absolute;left:0;text-align:left;margin-left:41.4pt;margin-top:3.85pt;width:194.25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" fillcolor="white [3201]" strokecolor="black [3200]" strokeweight="2pt">
                <v:textbox>
                  <w:txbxContent>
                    <w:p w14:paraId="1DC56C49" w14:textId="77777777" w:rsidR="00FD689D" w:rsidRPr="00FD689D" w:rsidRDefault="00E66435" w:rsidP="00FD689D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اعمال الخلفاء الاشدين (رضي الله عنهم)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70F7A" wp14:editId="5C81BEC7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551E4" w14:textId="229885AA" w:rsidR="001B15CC" w:rsidRPr="00FD689D" w:rsidRDefault="00E66435" w:rsidP="0044678E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القِيم</w:t>
                            </w:r>
                            <w:r w:rsidR="0035520B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5520B" w:rsidRPr="004357E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</w:t>
                            </w:r>
                            <w:hyperlink r:id="rId18" w:history="1">
                              <w:r w:rsidR="0035520B" w:rsidRPr="004357E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لمبادئ</w:t>
                              </w:r>
                              <w:r w:rsidRPr="004357E0">
                                <w:rPr>
                                  <w:rStyle w:val="Hyperlink"/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4357E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في</w:t>
                              </w:r>
                              <w:r w:rsidRPr="004357E0">
                                <w:rPr>
                                  <w:rStyle w:val="Hyperlink"/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="0044678E" w:rsidRPr="004357E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عصر</w:t>
                              </w:r>
                              <w:r w:rsidRPr="004357E0">
                                <w:rPr>
                                  <w:rStyle w:val="Hyperlink"/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4357E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u w:val="none"/>
                                  <w:rtl/>
                                </w:rPr>
                                <w:t>الخلفاء</w:t>
                              </w:r>
                            </w:hyperlink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70F7A" id="مستطيل 6" o:spid="_x0000_s1033" style="position:absolute;left:0;text-align:left;margin-left:297.15pt;margin-top:.85pt;width:183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" fillcolor="white [3201]" strokecolor="black [3200]" strokeweight="2pt">
                <v:textbox>
                  <w:txbxContent>
                    <w:p w14:paraId="2EB551E4" w14:textId="229885AA" w:rsidR="001B15CC" w:rsidRPr="00FD689D" w:rsidRDefault="00E66435" w:rsidP="0044678E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القِيم</w:t>
                      </w:r>
                      <w:r w:rsidR="0035520B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35520B" w:rsidRPr="004357E0">
                        <w:rPr>
                          <w:rFonts w:asciiTheme="minorHAnsi" w:hAnsiTheme="minorHAnsi" w:cstheme="minorHAnsi" w:hint="cs"/>
                          <w:b/>
                          <w:bCs/>
                          <w:color w:val="000000" w:themeColor="text1"/>
                          <w:rtl/>
                        </w:rPr>
                        <w:t>وا</w:t>
                      </w:r>
                      <w:hyperlink r:id="rId19" w:history="1">
                        <w:r w:rsidR="0035520B" w:rsidRPr="004357E0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لمبادئ</w:t>
                        </w:r>
                        <w:r w:rsidRPr="004357E0">
                          <w:rPr>
                            <w:rStyle w:val="Hyperlink"/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4357E0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في</w:t>
                        </w:r>
                        <w:r w:rsidRPr="004357E0">
                          <w:rPr>
                            <w:rStyle w:val="Hyperlink"/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="0044678E" w:rsidRPr="004357E0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عصر</w:t>
                        </w:r>
                        <w:r w:rsidRPr="004357E0">
                          <w:rPr>
                            <w:rStyle w:val="Hyperlink"/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4357E0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u w:val="none"/>
                            <w:rtl/>
                          </w:rPr>
                          <w:t>الخلفاء</w:t>
                        </w:r>
                      </w:hyperlink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782320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66E856EB" w14:textId="77777777" w:rsidR="001B15CC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36EF2A" wp14:editId="2781D1F6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3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position:absolute;v-text-anchor:top;z-index:25169100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08A95" wp14:editId="24B14328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4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position:absolute;v-text-anchor:top;z-index:25167667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A24E1" wp14:editId="6615B34A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5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position:absolute;v-text-anchor:top;z-index:251678720" fillcolor="this" stroked="t" strokecolor="black" strokeweight="0.75pt">
                <v:stroke endarrow="block"/>
              </v:shape>
            </w:pict>
          </mc:Fallback>
        </mc:AlternateContent>
      </w:r>
    </w:p>
    <w:p w14:paraId="7A5B5C78" w14:textId="77777777" w:rsidR="001B15CC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BF8C5" wp14:editId="39D38412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6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position:absolute;v-text-anchor:top;z-index:25169305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E6C9A" wp14:editId="4718FD0D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7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position:absolute;v-text-anchor:top;z-index:25168691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B0C2E7" wp14:editId="2C31E6F8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8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position:absolute;v-text-anchor:top;z-index:251688960" fillcolor="this" stroked="t" strokecolor="black" strokeweight="0.75pt">
                <v:stroke endarrow="block"/>
              </v:shape>
            </w:pict>
          </mc:Fallback>
        </mc:AlternateContent>
      </w:r>
    </w:p>
    <w:p w14:paraId="1DF76567" w14:textId="77777777" w:rsidR="001B15CC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683C6" wp14:editId="0AAA07F1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102pt;height:29.25pt;margin-top:7.6pt;margin-left:145.65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FF6731" wp14:editId="5C2696F2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0" style="width:105pt;height:27pt;margin-top:9.85pt;margin-left:20.4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99B14" wp14:editId="073F2DF4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1" style="width:99pt;height:30pt;margin-top:10.5pt;margin-left:270.9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29B65" wp14:editId="33A03C8C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2" style="width:104.25pt;height:29.25pt;margin-top:8.25pt;margin-left:402.15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2pt"/>
            </w:pict>
          </mc:Fallback>
        </mc:AlternateContent>
      </w:r>
    </w:p>
    <w:p w14:paraId="36F9D2FF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29204B6B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56FA05FC" w14:textId="77777777" w:rsidR="001B15CC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3F8BF2" wp14:editId="11E88887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3" style="width:131.25pt;height:33.75pt;margin-top:1.05pt;margin-left:69.9pt;mso-wrap-distance-bottom:0;mso-wrap-distance-left:9pt;mso-wrap-distance-right:9pt;mso-wrap-distance-top:0;position:absolute;v-text-anchor:middle;z-index:25169715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CA4CB5" wp14:editId="0BED6EEF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4" style="width:126pt;height:34.5pt;margin-top:10.05pt;margin-left:327.9pt;mso-wrap-distance-bottom:0;mso-wrap-distance-left:9pt;mso-wrap-distance-right:9pt;mso-wrap-distance-top:0;position:absolute;v-text-anchor:middle;z-index:251695104" fillcolor="white" stroked="t" strokecolor="black" strokeweight="2pt"/>
            </w:pict>
          </mc:Fallback>
        </mc:AlternateContent>
      </w:r>
    </w:p>
    <w:p w14:paraId="50C484A4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1E21573B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001C2923" w14:textId="77777777" w:rsidR="00B146E2" w:rsidRDefault="00E66435" w:rsidP="00465866">
      <w:pPr>
        <w:pStyle w:val="Normal0"/>
        <w:rPr>
          <w:rFonts w:asciiTheme="minorHAnsi" w:hAnsi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5362C7C1" w14:textId="77777777" w:rsidR="00FC0000" w:rsidRPr="00F74D0E" w:rsidRDefault="00FC0000" w:rsidP="00465866">
      <w:pPr>
        <w:pStyle w:val="Normal0"/>
        <w:tabs>
          <w:tab w:val="left" w:pos="1097"/>
        </w:tabs>
        <w:rPr>
          <w:rFonts w:asciiTheme="minorHAnsi" w:hAnsiTheme="minorHAnsi"/>
          <w:b/>
          <w:bCs/>
          <w:rtl/>
        </w:rPr>
      </w:pPr>
    </w:p>
    <w:p w14:paraId="0F961F1E" w14:textId="77777777" w:rsidR="00ED2A9B" w:rsidRPr="00F74D0E" w:rsidRDefault="00E66435" w:rsidP="00465866">
      <w:pPr>
        <w:pStyle w:val="Normal0"/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0D348842" w14:textId="77777777" w:rsidR="007507CA" w:rsidRPr="00F74D0E" w:rsidRDefault="00E66435" w:rsidP="00465866">
      <w:pPr>
        <w:pStyle w:val="Normal0"/>
        <w:jc w:val="center"/>
        <w:rPr>
          <w:rFonts w:asciiTheme="minorHAnsi" w:hAnsiTheme="minorHAnsi"/>
          <w:b/>
          <w:bCs/>
          <w:color w:val="FF0000"/>
          <w:rtl/>
          <w:lang w:eastAsia="en-US"/>
        </w:r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sectPr w:rsidR="007507CA" w:rsidRPr="00F74D0E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1132452-9D73-4C48-995D-3EA525C9C18D}"/>
    <w:embedBold r:id="rId2" w:fontKey="{697842E7-D939-4024-92E2-68215AE5D77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Regular r:id="rId3" w:fontKey="{179549B6-977C-43C5-8021-BB229F8885CC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3B9"/>
    <w:multiLevelType w:val="hybridMultilevel"/>
    <w:tmpl w:val="32147FBA"/>
    <w:lvl w:ilvl="0" w:tplc="72DE46EC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34A02680" w:tentative="1">
      <w:start w:val="1"/>
      <w:numFmt w:val="lowerLetter"/>
      <w:lvlText w:val="%2."/>
      <w:lvlJc w:val="left"/>
      <w:pPr>
        <w:ind w:left="1440" w:hanging="360"/>
      </w:pPr>
    </w:lvl>
    <w:lvl w:ilvl="2" w:tplc="4642AA08" w:tentative="1">
      <w:start w:val="1"/>
      <w:numFmt w:val="lowerRoman"/>
      <w:lvlText w:val="%3."/>
      <w:lvlJc w:val="right"/>
      <w:pPr>
        <w:ind w:left="2160" w:hanging="180"/>
      </w:pPr>
    </w:lvl>
    <w:lvl w:ilvl="3" w:tplc="64245124" w:tentative="1">
      <w:start w:val="1"/>
      <w:numFmt w:val="decimal"/>
      <w:lvlText w:val="%4."/>
      <w:lvlJc w:val="left"/>
      <w:pPr>
        <w:ind w:left="2880" w:hanging="360"/>
      </w:pPr>
    </w:lvl>
    <w:lvl w:ilvl="4" w:tplc="2B1E7642" w:tentative="1">
      <w:start w:val="1"/>
      <w:numFmt w:val="lowerLetter"/>
      <w:lvlText w:val="%5."/>
      <w:lvlJc w:val="left"/>
      <w:pPr>
        <w:ind w:left="3600" w:hanging="360"/>
      </w:pPr>
    </w:lvl>
    <w:lvl w:ilvl="5" w:tplc="5374F462" w:tentative="1">
      <w:start w:val="1"/>
      <w:numFmt w:val="lowerRoman"/>
      <w:lvlText w:val="%6."/>
      <w:lvlJc w:val="right"/>
      <w:pPr>
        <w:ind w:left="4320" w:hanging="180"/>
      </w:pPr>
    </w:lvl>
    <w:lvl w:ilvl="6" w:tplc="1D78DCBA" w:tentative="1">
      <w:start w:val="1"/>
      <w:numFmt w:val="decimal"/>
      <w:lvlText w:val="%7."/>
      <w:lvlJc w:val="left"/>
      <w:pPr>
        <w:ind w:left="5040" w:hanging="360"/>
      </w:pPr>
    </w:lvl>
    <w:lvl w:ilvl="7" w:tplc="44944B6E" w:tentative="1">
      <w:start w:val="1"/>
      <w:numFmt w:val="lowerLetter"/>
      <w:lvlText w:val="%8."/>
      <w:lvlJc w:val="left"/>
      <w:pPr>
        <w:ind w:left="5760" w:hanging="360"/>
      </w:pPr>
    </w:lvl>
    <w:lvl w:ilvl="8" w:tplc="233C1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7B68"/>
    <w:multiLevelType w:val="hybridMultilevel"/>
    <w:tmpl w:val="32147FBA"/>
    <w:lvl w:ilvl="0" w:tplc="99D4CA36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19C4E200" w:tentative="1">
      <w:start w:val="1"/>
      <w:numFmt w:val="lowerLetter"/>
      <w:lvlText w:val="%2."/>
      <w:lvlJc w:val="left"/>
      <w:pPr>
        <w:ind w:left="1440" w:hanging="360"/>
      </w:pPr>
    </w:lvl>
    <w:lvl w:ilvl="2" w:tplc="B5B4603C" w:tentative="1">
      <w:start w:val="1"/>
      <w:numFmt w:val="lowerRoman"/>
      <w:lvlText w:val="%3."/>
      <w:lvlJc w:val="right"/>
      <w:pPr>
        <w:ind w:left="2160" w:hanging="180"/>
      </w:pPr>
    </w:lvl>
    <w:lvl w:ilvl="3" w:tplc="595452B6" w:tentative="1">
      <w:start w:val="1"/>
      <w:numFmt w:val="decimal"/>
      <w:lvlText w:val="%4."/>
      <w:lvlJc w:val="left"/>
      <w:pPr>
        <w:ind w:left="2880" w:hanging="360"/>
      </w:pPr>
    </w:lvl>
    <w:lvl w:ilvl="4" w:tplc="7CEAC47A" w:tentative="1">
      <w:start w:val="1"/>
      <w:numFmt w:val="lowerLetter"/>
      <w:lvlText w:val="%5."/>
      <w:lvlJc w:val="left"/>
      <w:pPr>
        <w:ind w:left="3600" w:hanging="360"/>
      </w:pPr>
    </w:lvl>
    <w:lvl w:ilvl="5" w:tplc="11E26B30" w:tentative="1">
      <w:start w:val="1"/>
      <w:numFmt w:val="lowerRoman"/>
      <w:lvlText w:val="%6."/>
      <w:lvlJc w:val="right"/>
      <w:pPr>
        <w:ind w:left="4320" w:hanging="180"/>
      </w:pPr>
    </w:lvl>
    <w:lvl w:ilvl="6" w:tplc="AE9AF4E2" w:tentative="1">
      <w:start w:val="1"/>
      <w:numFmt w:val="decimal"/>
      <w:lvlText w:val="%7."/>
      <w:lvlJc w:val="left"/>
      <w:pPr>
        <w:ind w:left="5040" w:hanging="360"/>
      </w:pPr>
    </w:lvl>
    <w:lvl w:ilvl="7" w:tplc="0CBC0760" w:tentative="1">
      <w:start w:val="1"/>
      <w:numFmt w:val="lowerLetter"/>
      <w:lvlText w:val="%8."/>
      <w:lvlJc w:val="left"/>
      <w:pPr>
        <w:ind w:left="5760" w:hanging="360"/>
      </w:pPr>
    </w:lvl>
    <w:lvl w:ilvl="8" w:tplc="63680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5512"/>
    <w:multiLevelType w:val="hybridMultilevel"/>
    <w:tmpl w:val="2C181390"/>
    <w:lvl w:ilvl="0" w:tplc="6ED8C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0863EA" w:tentative="1">
      <w:start w:val="1"/>
      <w:numFmt w:val="lowerLetter"/>
      <w:lvlText w:val="%2."/>
      <w:lvlJc w:val="left"/>
      <w:pPr>
        <w:ind w:left="1440" w:hanging="360"/>
      </w:pPr>
    </w:lvl>
    <w:lvl w:ilvl="2" w:tplc="A322E84A" w:tentative="1">
      <w:start w:val="1"/>
      <w:numFmt w:val="lowerRoman"/>
      <w:lvlText w:val="%3."/>
      <w:lvlJc w:val="right"/>
      <w:pPr>
        <w:ind w:left="2160" w:hanging="180"/>
      </w:pPr>
    </w:lvl>
    <w:lvl w:ilvl="3" w:tplc="F840407E" w:tentative="1">
      <w:start w:val="1"/>
      <w:numFmt w:val="decimal"/>
      <w:lvlText w:val="%4."/>
      <w:lvlJc w:val="left"/>
      <w:pPr>
        <w:ind w:left="2880" w:hanging="360"/>
      </w:pPr>
    </w:lvl>
    <w:lvl w:ilvl="4" w:tplc="835270FC" w:tentative="1">
      <w:start w:val="1"/>
      <w:numFmt w:val="lowerLetter"/>
      <w:lvlText w:val="%5."/>
      <w:lvlJc w:val="left"/>
      <w:pPr>
        <w:ind w:left="3600" w:hanging="360"/>
      </w:pPr>
    </w:lvl>
    <w:lvl w:ilvl="5" w:tplc="E906184A" w:tentative="1">
      <w:start w:val="1"/>
      <w:numFmt w:val="lowerRoman"/>
      <w:lvlText w:val="%6."/>
      <w:lvlJc w:val="right"/>
      <w:pPr>
        <w:ind w:left="4320" w:hanging="180"/>
      </w:pPr>
    </w:lvl>
    <w:lvl w:ilvl="6" w:tplc="356E3EDE" w:tentative="1">
      <w:start w:val="1"/>
      <w:numFmt w:val="decimal"/>
      <w:lvlText w:val="%7."/>
      <w:lvlJc w:val="left"/>
      <w:pPr>
        <w:ind w:left="5040" w:hanging="360"/>
      </w:pPr>
    </w:lvl>
    <w:lvl w:ilvl="7" w:tplc="4E46629E" w:tentative="1">
      <w:start w:val="1"/>
      <w:numFmt w:val="lowerLetter"/>
      <w:lvlText w:val="%8."/>
      <w:lvlJc w:val="left"/>
      <w:pPr>
        <w:ind w:left="5760" w:hanging="360"/>
      </w:pPr>
    </w:lvl>
    <w:lvl w:ilvl="8" w:tplc="E1C84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015B"/>
    <w:multiLevelType w:val="hybridMultilevel"/>
    <w:tmpl w:val="32147FBA"/>
    <w:lvl w:ilvl="0" w:tplc="6D5488A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5B3C887E" w:tentative="1">
      <w:start w:val="1"/>
      <w:numFmt w:val="lowerLetter"/>
      <w:lvlText w:val="%2."/>
      <w:lvlJc w:val="left"/>
      <w:pPr>
        <w:ind w:left="1440" w:hanging="360"/>
      </w:pPr>
    </w:lvl>
    <w:lvl w:ilvl="2" w:tplc="BE4ABFB8" w:tentative="1">
      <w:start w:val="1"/>
      <w:numFmt w:val="lowerRoman"/>
      <w:lvlText w:val="%3."/>
      <w:lvlJc w:val="right"/>
      <w:pPr>
        <w:ind w:left="2160" w:hanging="180"/>
      </w:pPr>
    </w:lvl>
    <w:lvl w:ilvl="3" w:tplc="AD9A8FDA" w:tentative="1">
      <w:start w:val="1"/>
      <w:numFmt w:val="decimal"/>
      <w:lvlText w:val="%4."/>
      <w:lvlJc w:val="left"/>
      <w:pPr>
        <w:ind w:left="2880" w:hanging="360"/>
      </w:pPr>
    </w:lvl>
    <w:lvl w:ilvl="4" w:tplc="11703944" w:tentative="1">
      <w:start w:val="1"/>
      <w:numFmt w:val="lowerLetter"/>
      <w:lvlText w:val="%5."/>
      <w:lvlJc w:val="left"/>
      <w:pPr>
        <w:ind w:left="3600" w:hanging="360"/>
      </w:pPr>
    </w:lvl>
    <w:lvl w:ilvl="5" w:tplc="4F3AD2DE" w:tentative="1">
      <w:start w:val="1"/>
      <w:numFmt w:val="lowerRoman"/>
      <w:lvlText w:val="%6."/>
      <w:lvlJc w:val="right"/>
      <w:pPr>
        <w:ind w:left="4320" w:hanging="180"/>
      </w:pPr>
    </w:lvl>
    <w:lvl w:ilvl="6" w:tplc="3E70BAAC" w:tentative="1">
      <w:start w:val="1"/>
      <w:numFmt w:val="decimal"/>
      <w:lvlText w:val="%7."/>
      <w:lvlJc w:val="left"/>
      <w:pPr>
        <w:ind w:left="5040" w:hanging="360"/>
      </w:pPr>
    </w:lvl>
    <w:lvl w:ilvl="7" w:tplc="CBC6FAE8" w:tentative="1">
      <w:start w:val="1"/>
      <w:numFmt w:val="lowerLetter"/>
      <w:lvlText w:val="%8."/>
      <w:lvlJc w:val="left"/>
      <w:pPr>
        <w:ind w:left="5760" w:hanging="360"/>
      </w:pPr>
    </w:lvl>
    <w:lvl w:ilvl="8" w:tplc="59FA2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7A17"/>
    <w:multiLevelType w:val="hybridMultilevel"/>
    <w:tmpl w:val="391C6974"/>
    <w:lvl w:ilvl="0" w:tplc="9A72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E08E8" w:tentative="1">
      <w:start w:val="1"/>
      <w:numFmt w:val="lowerLetter"/>
      <w:lvlText w:val="%2."/>
      <w:lvlJc w:val="left"/>
      <w:pPr>
        <w:ind w:left="1440" w:hanging="360"/>
      </w:pPr>
    </w:lvl>
    <w:lvl w:ilvl="2" w:tplc="2A4C2AA2" w:tentative="1">
      <w:start w:val="1"/>
      <w:numFmt w:val="lowerRoman"/>
      <w:lvlText w:val="%3."/>
      <w:lvlJc w:val="right"/>
      <w:pPr>
        <w:ind w:left="2160" w:hanging="180"/>
      </w:pPr>
    </w:lvl>
    <w:lvl w:ilvl="3" w:tplc="D6028AD0" w:tentative="1">
      <w:start w:val="1"/>
      <w:numFmt w:val="decimal"/>
      <w:lvlText w:val="%4."/>
      <w:lvlJc w:val="left"/>
      <w:pPr>
        <w:ind w:left="2880" w:hanging="360"/>
      </w:pPr>
    </w:lvl>
    <w:lvl w:ilvl="4" w:tplc="F984DF4C" w:tentative="1">
      <w:start w:val="1"/>
      <w:numFmt w:val="lowerLetter"/>
      <w:lvlText w:val="%5."/>
      <w:lvlJc w:val="left"/>
      <w:pPr>
        <w:ind w:left="3600" w:hanging="360"/>
      </w:pPr>
    </w:lvl>
    <w:lvl w:ilvl="5" w:tplc="FF8E7502" w:tentative="1">
      <w:start w:val="1"/>
      <w:numFmt w:val="lowerRoman"/>
      <w:lvlText w:val="%6."/>
      <w:lvlJc w:val="right"/>
      <w:pPr>
        <w:ind w:left="4320" w:hanging="180"/>
      </w:pPr>
    </w:lvl>
    <w:lvl w:ilvl="6" w:tplc="4AAE464E" w:tentative="1">
      <w:start w:val="1"/>
      <w:numFmt w:val="decimal"/>
      <w:lvlText w:val="%7."/>
      <w:lvlJc w:val="left"/>
      <w:pPr>
        <w:ind w:left="5040" w:hanging="360"/>
      </w:pPr>
    </w:lvl>
    <w:lvl w:ilvl="7" w:tplc="77461FA8" w:tentative="1">
      <w:start w:val="1"/>
      <w:numFmt w:val="lowerLetter"/>
      <w:lvlText w:val="%8."/>
      <w:lvlJc w:val="left"/>
      <w:pPr>
        <w:ind w:left="5760" w:hanging="360"/>
      </w:pPr>
    </w:lvl>
    <w:lvl w:ilvl="8" w:tplc="CFE89F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2"/>
  </w:num>
  <w:num w:numId="2" w16cid:durableId="1365015449">
    <w:abstractNumId w:val="4"/>
  </w:num>
  <w:num w:numId="3" w16cid:durableId="1998069220">
    <w:abstractNumId w:val="3"/>
  </w:num>
  <w:num w:numId="4" w16cid:durableId="453640582">
    <w:abstractNumId w:val="1"/>
  </w:num>
  <w:num w:numId="5" w16cid:durableId="1822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0764B"/>
    <w:rsid w:val="00017E22"/>
    <w:rsid w:val="000320F2"/>
    <w:rsid w:val="00040F0F"/>
    <w:rsid w:val="000836B2"/>
    <w:rsid w:val="00083A02"/>
    <w:rsid w:val="000911F3"/>
    <w:rsid w:val="000A531D"/>
    <w:rsid w:val="000B7A88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74FB6"/>
    <w:rsid w:val="00185EB8"/>
    <w:rsid w:val="001A17CD"/>
    <w:rsid w:val="001B15CC"/>
    <w:rsid w:val="001B21F1"/>
    <w:rsid w:val="001B75F1"/>
    <w:rsid w:val="001C406E"/>
    <w:rsid w:val="001D0424"/>
    <w:rsid w:val="001E0FD3"/>
    <w:rsid w:val="001F0962"/>
    <w:rsid w:val="001F4722"/>
    <w:rsid w:val="002345E6"/>
    <w:rsid w:val="00234AA1"/>
    <w:rsid w:val="0025087A"/>
    <w:rsid w:val="0025144C"/>
    <w:rsid w:val="00252C35"/>
    <w:rsid w:val="00254CA9"/>
    <w:rsid w:val="00267CEB"/>
    <w:rsid w:val="002775D2"/>
    <w:rsid w:val="002857B7"/>
    <w:rsid w:val="00291DEB"/>
    <w:rsid w:val="00294E43"/>
    <w:rsid w:val="002C37B5"/>
    <w:rsid w:val="002D6865"/>
    <w:rsid w:val="002D713F"/>
    <w:rsid w:val="002E6806"/>
    <w:rsid w:val="0030009A"/>
    <w:rsid w:val="00313CA3"/>
    <w:rsid w:val="00333366"/>
    <w:rsid w:val="00336A45"/>
    <w:rsid w:val="00343D21"/>
    <w:rsid w:val="003448C8"/>
    <w:rsid w:val="00346B7A"/>
    <w:rsid w:val="00347FA1"/>
    <w:rsid w:val="0035520B"/>
    <w:rsid w:val="0036205D"/>
    <w:rsid w:val="00366B96"/>
    <w:rsid w:val="0037628E"/>
    <w:rsid w:val="003779BB"/>
    <w:rsid w:val="00380676"/>
    <w:rsid w:val="003828D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56C4"/>
    <w:rsid w:val="0042339E"/>
    <w:rsid w:val="004325A2"/>
    <w:rsid w:val="00433A56"/>
    <w:rsid w:val="004357E0"/>
    <w:rsid w:val="0044678E"/>
    <w:rsid w:val="00465866"/>
    <w:rsid w:val="004720CB"/>
    <w:rsid w:val="00490085"/>
    <w:rsid w:val="00490B37"/>
    <w:rsid w:val="004A0E03"/>
    <w:rsid w:val="004A11A0"/>
    <w:rsid w:val="004A21CA"/>
    <w:rsid w:val="004A6F1B"/>
    <w:rsid w:val="004B44D4"/>
    <w:rsid w:val="004C3BA0"/>
    <w:rsid w:val="004C5343"/>
    <w:rsid w:val="004F16D3"/>
    <w:rsid w:val="004F39CC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D2D0C"/>
    <w:rsid w:val="005D31E1"/>
    <w:rsid w:val="005E13FE"/>
    <w:rsid w:val="005E78BF"/>
    <w:rsid w:val="005F5529"/>
    <w:rsid w:val="00600712"/>
    <w:rsid w:val="00611ADB"/>
    <w:rsid w:val="00613BA7"/>
    <w:rsid w:val="00615F6D"/>
    <w:rsid w:val="00643B99"/>
    <w:rsid w:val="00643E5C"/>
    <w:rsid w:val="00652A07"/>
    <w:rsid w:val="006541C3"/>
    <w:rsid w:val="00674A66"/>
    <w:rsid w:val="00680837"/>
    <w:rsid w:val="00686793"/>
    <w:rsid w:val="006B7DB6"/>
    <w:rsid w:val="006E5C6F"/>
    <w:rsid w:val="006F084A"/>
    <w:rsid w:val="00726BB4"/>
    <w:rsid w:val="00733BF5"/>
    <w:rsid w:val="00736FB3"/>
    <w:rsid w:val="00737BAC"/>
    <w:rsid w:val="00745052"/>
    <w:rsid w:val="007507CA"/>
    <w:rsid w:val="0075138B"/>
    <w:rsid w:val="007518A9"/>
    <w:rsid w:val="00756B60"/>
    <w:rsid w:val="00765569"/>
    <w:rsid w:val="0077680B"/>
    <w:rsid w:val="0078385E"/>
    <w:rsid w:val="00792111"/>
    <w:rsid w:val="007A1E24"/>
    <w:rsid w:val="007A7B33"/>
    <w:rsid w:val="007B325F"/>
    <w:rsid w:val="007C4664"/>
    <w:rsid w:val="007E4307"/>
    <w:rsid w:val="007F0D32"/>
    <w:rsid w:val="008128F7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0A6"/>
    <w:rsid w:val="0089544B"/>
    <w:rsid w:val="00895AEF"/>
    <w:rsid w:val="008B3030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471B"/>
    <w:rsid w:val="0094685E"/>
    <w:rsid w:val="009552E9"/>
    <w:rsid w:val="0097277F"/>
    <w:rsid w:val="009900F9"/>
    <w:rsid w:val="009A114F"/>
    <w:rsid w:val="009D4A61"/>
    <w:rsid w:val="00A033B2"/>
    <w:rsid w:val="00A1241D"/>
    <w:rsid w:val="00A22B50"/>
    <w:rsid w:val="00A256F3"/>
    <w:rsid w:val="00A40D37"/>
    <w:rsid w:val="00A46936"/>
    <w:rsid w:val="00A57DAF"/>
    <w:rsid w:val="00A62F76"/>
    <w:rsid w:val="00A6444A"/>
    <w:rsid w:val="00A87A94"/>
    <w:rsid w:val="00A91A90"/>
    <w:rsid w:val="00A93F30"/>
    <w:rsid w:val="00A96236"/>
    <w:rsid w:val="00A968E4"/>
    <w:rsid w:val="00A96CE5"/>
    <w:rsid w:val="00AC1B0C"/>
    <w:rsid w:val="00AC7D0B"/>
    <w:rsid w:val="00AD3497"/>
    <w:rsid w:val="00AE420B"/>
    <w:rsid w:val="00B018DB"/>
    <w:rsid w:val="00B0342B"/>
    <w:rsid w:val="00B07B22"/>
    <w:rsid w:val="00B07DF2"/>
    <w:rsid w:val="00B146E2"/>
    <w:rsid w:val="00B3058F"/>
    <w:rsid w:val="00B30EE9"/>
    <w:rsid w:val="00B85CF1"/>
    <w:rsid w:val="00B92C9F"/>
    <w:rsid w:val="00BA1AC6"/>
    <w:rsid w:val="00BB2BFD"/>
    <w:rsid w:val="00BB75F9"/>
    <w:rsid w:val="00BC12DE"/>
    <w:rsid w:val="00BC1A8A"/>
    <w:rsid w:val="00BC3A8D"/>
    <w:rsid w:val="00BD067A"/>
    <w:rsid w:val="00BD2AB0"/>
    <w:rsid w:val="00BF0C3A"/>
    <w:rsid w:val="00BF4F52"/>
    <w:rsid w:val="00C12AAD"/>
    <w:rsid w:val="00C205CE"/>
    <w:rsid w:val="00C3446E"/>
    <w:rsid w:val="00C35FD4"/>
    <w:rsid w:val="00C422D7"/>
    <w:rsid w:val="00C5152A"/>
    <w:rsid w:val="00C5223B"/>
    <w:rsid w:val="00C55688"/>
    <w:rsid w:val="00C574BD"/>
    <w:rsid w:val="00C60F58"/>
    <w:rsid w:val="00C657BE"/>
    <w:rsid w:val="00C707E5"/>
    <w:rsid w:val="00C7742C"/>
    <w:rsid w:val="00C93B78"/>
    <w:rsid w:val="00C93DA4"/>
    <w:rsid w:val="00C97964"/>
    <w:rsid w:val="00CA20A5"/>
    <w:rsid w:val="00CB32D5"/>
    <w:rsid w:val="00CB7F69"/>
    <w:rsid w:val="00CC477A"/>
    <w:rsid w:val="00CF24FE"/>
    <w:rsid w:val="00CF77C0"/>
    <w:rsid w:val="00CF7F20"/>
    <w:rsid w:val="00D21FA6"/>
    <w:rsid w:val="00D5746B"/>
    <w:rsid w:val="00D637AA"/>
    <w:rsid w:val="00D66CD3"/>
    <w:rsid w:val="00D75E62"/>
    <w:rsid w:val="00D779F6"/>
    <w:rsid w:val="00D812B4"/>
    <w:rsid w:val="00D969BD"/>
    <w:rsid w:val="00DD4605"/>
    <w:rsid w:val="00DE24C4"/>
    <w:rsid w:val="00DF1A92"/>
    <w:rsid w:val="00E04532"/>
    <w:rsid w:val="00E203E3"/>
    <w:rsid w:val="00E3053A"/>
    <w:rsid w:val="00E46C2C"/>
    <w:rsid w:val="00E50A17"/>
    <w:rsid w:val="00E552E9"/>
    <w:rsid w:val="00E66435"/>
    <w:rsid w:val="00E672A6"/>
    <w:rsid w:val="00E674CC"/>
    <w:rsid w:val="00E84221"/>
    <w:rsid w:val="00EC0852"/>
    <w:rsid w:val="00ED2A9B"/>
    <w:rsid w:val="00EE0A80"/>
    <w:rsid w:val="00EE194E"/>
    <w:rsid w:val="00EF1777"/>
    <w:rsid w:val="00EF7AC9"/>
    <w:rsid w:val="00F00600"/>
    <w:rsid w:val="00F07EF0"/>
    <w:rsid w:val="00F1558B"/>
    <w:rsid w:val="00F16AE1"/>
    <w:rsid w:val="00F218C2"/>
    <w:rsid w:val="00F41584"/>
    <w:rsid w:val="00F716A0"/>
    <w:rsid w:val="00F71919"/>
    <w:rsid w:val="00F74D0E"/>
    <w:rsid w:val="00F84F78"/>
    <w:rsid w:val="00FC0000"/>
    <w:rsid w:val="00FC24C2"/>
    <w:rsid w:val="00FD689D"/>
    <w:rsid w:val="00FE0EDB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2451B1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  <w:style w:type="paragraph" w:customStyle="1" w:styleId="Normal0">
    <w:name w:val="Normal_0"/>
    <w:qFormat/>
    <w:rsid w:val="004A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_1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 /><Relationship Id="rId13" Type="http://schemas.openxmlformats.org/officeDocument/2006/relationships/hyperlink" Target="https://t.me/madtyy" TargetMode="External" /><Relationship Id="rId18" Type="http://schemas.openxmlformats.org/officeDocument/2006/relationships/hyperlink" Target="https://t.me/ajtmeat2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hyperlink" Target="https://t.me/madty7t" TargetMode="External" /><Relationship Id="rId17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hyperlink" Target="https://forms.office.com/Pages/ShareFormPage.aspx?id=DZRkri6E9EC_qGdigAk1c8Mm0nUPK_lAjDYTMHH-3qBUQ0k4Vkk1OUVIMjQxMjFNMFYzVzE2SFVEOS4u&amp;sharetoken=9q3flEqHKBIrUfYZHPxd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madty.net/fd2/sf07/" TargetMode="External" /><Relationship Id="rId11" Type="http://schemas.openxmlformats.org/officeDocument/2006/relationships/image" Target="media/image3.emf" /><Relationship Id="rId5" Type="http://schemas.openxmlformats.org/officeDocument/2006/relationships/webSettings" Target="webSettings.xml" /><Relationship Id="rId15" Type="http://schemas.openxmlformats.org/officeDocument/2006/relationships/hyperlink" Target="https://forms.office.com/Pages/ShareFormPage.aspx?id=DZRkri6E9EC_qGdigAk1c8Mm0nUPK_lAjDYTMHH-3qBUQ0k4Vkk1OUVIMjQxMjFNMFYzVzE2SFVEOS4u&amp;sharetoken=9q3flEqHKBIrUfYZHPxd" TargetMode="External" /><Relationship Id="rId10" Type="http://schemas.openxmlformats.org/officeDocument/2006/relationships/image" Target="media/image2.png" /><Relationship Id="rId19" Type="http://schemas.openxmlformats.org/officeDocument/2006/relationships/hyperlink" Target="https://t.me/ajtmeat2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jtmeat2" TargetMode="External" /><Relationship Id="rId14" Type="http://schemas.openxmlformats.org/officeDocument/2006/relationships/image" Target="media/image4.bmp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6815</Characters>
  <Application>Microsoft Office Word</Application>
  <DocSecurity>0</DocSecurity>
  <Lines>56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asem saleh</cp:lastModifiedBy>
  <cp:revision>2</cp:revision>
  <cp:lastPrinted>2026-01-31T09:09:00Z</cp:lastPrinted>
  <dcterms:created xsi:type="dcterms:W3CDTF">2026-02-14T16:14:00Z</dcterms:created>
  <dcterms:modified xsi:type="dcterms:W3CDTF">2026-02-14T16:14:00Z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