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806"/>
        <w:gridCol w:w="3263"/>
        <w:gridCol w:w="3807"/>
      </w:tblGrid>
      <w:tr w:rsidR="0085589E" w14:paraId="4498EFE8" w14:textId="77777777"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D66C80B" w14:textId="77777777" w:rsidR="0085589E" w:rsidRDefault="00A8515E">
            <w:pPr>
              <w:spacing w:after="20"/>
            </w:pPr>
            <w:r>
              <w:rPr>
                <w:rFonts w:hint="cs"/>
                <w:b/>
                <w:bCs/>
                <w:color w:val="000000"/>
                <w:sz w:val="28"/>
                <w:szCs w:val="28"/>
              </w:rPr>
              <w:t>‏</w:t>
            </w:r>
            <w:r>
              <w:rPr>
                <w:b/>
                <w:bCs/>
                <w:color w:val="000000"/>
                <w:sz w:val="28"/>
                <w:szCs w:val="28"/>
              </w:rPr>
              <w:t>المملكة العربية السعودية</w:t>
            </w:r>
          </w:p>
          <w:p w14:paraId="0B151CC0" w14:textId="77777777" w:rsidR="0085589E" w:rsidRDefault="00A8515E">
            <w:pPr>
              <w:spacing w:after="20"/>
            </w:pPr>
            <w:r>
              <w:rPr>
                <w:b/>
                <w:bCs/>
                <w:color w:val="000000"/>
                <w:sz w:val="26"/>
                <w:szCs w:val="26"/>
              </w:rPr>
              <w:t>‏وزارة التعليم</w:t>
            </w:r>
          </w:p>
          <w:p w14:paraId="43FCA18E" w14:textId="7486B8AD" w:rsidR="0085589E" w:rsidRDefault="00A8515E">
            <w:pPr>
              <w:spacing w:after="20"/>
            </w:pPr>
            <w:r>
              <w:rPr>
                <w:b/>
                <w:bCs/>
                <w:color w:val="000000"/>
                <w:sz w:val="24"/>
                <w:szCs w:val="24"/>
              </w:rPr>
              <w:t>‏</w:t>
            </w:r>
            <w:r w:rsidR="00C10296">
              <w:rPr>
                <w:rFonts w:hint="cs"/>
                <w:b/>
                <w:bCs/>
                <w:color w:val="000000"/>
                <w:sz w:val="24"/>
                <w:szCs w:val="24"/>
              </w:rPr>
              <w:t>إدارة التعليم بجدة</w:t>
            </w:r>
          </w:p>
          <w:p w14:paraId="4DCE9A14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‏مدرسة: رفاعة بن أوس</w:t>
            </w:r>
          </w:p>
        </w:tc>
        <w:tc>
          <w:tcPr>
            <w:tcW w:w="2808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F9D4C6" w14:textId="77777777" w:rsidR="0085589E" w:rsidRDefault="00A8515E">
            <w:pPr>
              <w:spacing w:after="20"/>
            </w:pPr>
            <w:r>
              <w:rPr>
                <w:b/>
                <w:bCs/>
                <w:color w:val="000000"/>
                <w:sz w:val="28"/>
                <w:szCs w:val="28"/>
              </w:rPr>
              <w:t>‏بسم الله الرحمن الرحيم</w:t>
            </w:r>
          </w:p>
          <w:p w14:paraId="50646BCC" w14:textId="77777777" w:rsidR="0085589E" w:rsidRDefault="00A8515E">
            <w:r>
              <w:rPr>
                <w:noProof/>
              </w:rPr>
              <w:drawing>
                <wp:inline distT="0" distB="0" distL="0" distR="0" wp14:anchorId="4EF97EE7" wp14:editId="7FFEA927">
                  <wp:extent cx="1428750" cy="857250"/>
                  <wp:effectExtent l="0" t="0" r="0" b="0"/>
                  <wp:docPr id="1" name="صورة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صورة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76" w:type="dxa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474"/>
              <w:gridCol w:w="2211"/>
            </w:tblGrid>
            <w:tr w:rsidR="0085589E" w14:paraId="15E78358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37884FF8" w14:textId="77777777" w:rsidR="0085589E" w:rsidRDefault="00A851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‏المادة: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370B54A" w14:textId="77777777" w:rsidR="0085589E" w:rsidRDefault="00A851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‏اللغة العربية</w:t>
                  </w:r>
                </w:p>
              </w:tc>
            </w:tr>
            <w:tr w:rsidR="0085589E" w14:paraId="74814ED9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DA687EE" w14:textId="77777777" w:rsidR="0085589E" w:rsidRDefault="00A851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‏الاختبار: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74DDD37F" w14:textId="77777777" w:rsidR="0085589E" w:rsidRDefault="00A8515E">
                  <w:pPr>
                    <w:spacing w:after="40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  <w:r w:rsidR="00C10296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تقييم الوحدة الخامسة</w:t>
                  </w:r>
                </w:p>
                <w:p w14:paraId="28B9A1CF" w14:textId="6A8AE115" w:rsidR="00C10296" w:rsidRDefault="00C10296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(آداب وسلوك)</w:t>
                  </w:r>
                </w:p>
              </w:tc>
            </w:tr>
            <w:tr w:rsidR="0085589E" w14:paraId="3C6873DA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FBAD411" w14:textId="77777777" w:rsidR="0085589E" w:rsidRDefault="00A851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‏الصف: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5D66661E" w14:textId="77777777" w:rsidR="0085589E" w:rsidRDefault="00A851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‏الثاني الابتدائي</w:t>
                  </w:r>
                </w:p>
              </w:tc>
            </w:tr>
            <w:tr w:rsidR="0085589E" w14:paraId="5F6CB8C6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0E313BB4" w14:textId="77777777" w:rsidR="0085589E" w:rsidRDefault="00A851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‏الزمن: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11CC2323" w14:textId="344CFB85" w:rsidR="0085589E" w:rsidRDefault="00A851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</w:t>
                  </w:r>
                </w:p>
              </w:tc>
            </w:tr>
            <w:tr w:rsidR="0085589E" w14:paraId="04DEFBBD" w14:textId="77777777">
              <w:tc>
                <w:tcPr>
                  <w:tcW w:w="131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68F97392" w14:textId="77777777" w:rsidR="0085589E" w:rsidRDefault="00A851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>‏الفترة:</w:t>
                  </w:r>
                </w:p>
              </w:tc>
              <w:tc>
                <w:tcPr>
                  <w:tcW w:w="1966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40" w:type="dxa"/>
                    <w:left w:w="60" w:type="dxa"/>
                    <w:bottom w:w="40" w:type="dxa"/>
                    <w:right w:w="60" w:type="dxa"/>
                  </w:tcMar>
                  <w:vAlign w:val="center"/>
                </w:tcPr>
                <w:p w14:paraId="44D39A9B" w14:textId="7051DFD5" w:rsidR="0085589E" w:rsidRDefault="00A8515E">
                  <w:pPr>
                    <w:spacing w:after="40"/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</w:rPr>
                    <w:t xml:space="preserve">‏الاول </w:t>
                  </w:r>
                  <w:r w:rsidR="00F13E19"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١٤٤٧</w:t>
                  </w:r>
                </w:p>
              </w:tc>
            </w:tr>
          </w:tbl>
          <w:p w14:paraId="796C2373" w14:textId="77777777" w:rsidR="0085589E" w:rsidRDefault="0085589E"/>
        </w:tc>
      </w:tr>
    </w:tbl>
    <w:p w14:paraId="3A387E4F" w14:textId="77777777" w:rsidR="0085589E" w:rsidRDefault="0085589E">
      <w:pPr>
        <w:spacing w:after="6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6542"/>
        <w:gridCol w:w="2726"/>
      </w:tblGrid>
      <w:tr w:rsidR="0085589E" w14:paraId="7FA10D56" w14:textId="77777777">
        <w:tc>
          <w:tcPr>
            <w:tcW w:w="140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4526D2D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‏اسم الطالب</w:t>
            </w:r>
          </w:p>
        </w:tc>
        <w:tc>
          <w:tcPr>
            <w:tcW w:w="561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9330DF9" w14:textId="4E69C83F" w:rsidR="0085589E" w:rsidRDefault="00C10296">
            <w:pPr>
              <w:spacing w:after="40"/>
            </w:pPr>
            <w:r>
              <w:rPr>
                <w:rFonts w:hint="cs"/>
              </w:rPr>
              <w:t>...............................................................................................................................................................</w:t>
            </w:r>
          </w:p>
        </w:tc>
        <w:tc>
          <w:tcPr>
            <w:tcW w:w="234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604"/>
            </w:tblGrid>
            <w:tr w:rsidR="0085589E" w14:paraId="07E032F4" w14:textId="77777777">
              <w:trPr>
                <w:trHeight w:val="300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06ABCCE5" w14:textId="77777777" w:rsidR="0085589E" w:rsidRDefault="0085589E">
                  <w:pPr>
                    <w:spacing w:after="40"/>
                  </w:pPr>
                </w:p>
              </w:tc>
            </w:tr>
            <w:tr w:rsidR="0085589E" w14:paraId="4E9E5F75" w14:textId="77777777" w:rsidTr="00C10296">
              <w:trPr>
                <w:trHeight w:val="179"/>
              </w:trPr>
              <w:tc>
                <w:tcPr>
                  <w:tcW w:w="2340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3F0F723D" w14:textId="119B428C" w:rsidR="0085589E" w:rsidRDefault="003037A3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‏١٠</w:t>
                  </w:r>
                </w:p>
              </w:tc>
            </w:tr>
          </w:tbl>
          <w:p w14:paraId="2CC0E86B" w14:textId="77777777" w:rsidR="0085589E" w:rsidRDefault="0085589E"/>
        </w:tc>
      </w:tr>
    </w:tbl>
    <w:p w14:paraId="60898C7C" w14:textId="77777777" w:rsidR="0085589E" w:rsidRDefault="0085589E">
      <w:pPr>
        <w:spacing w:after="100"/>
      </w:pPr>
    </w:p>
    <w:tbl>
      <w:tblPr>
        <w:bidiVisual/>
        <w:tblW w:w="5000" w:type="pct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245"/>
        <w:gridCol w:w="1631"/>
      </w:tblGrid>
      <w:tr w:rsidR="0085589E" w14:paraId="3CEC20A6" w14:textId="77777777" w:rsidTr="00C10296">
        <w:trPr>
          <w:cantSplit/>
          <w:trHeight w:val="448"/>
        </w:trPr>
        <w:tc>
          <w:tcPr>
            <w:tcW w:w="79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F4EC9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1: اختر الإجابة الصحيحة:</w:t>
            </w:r>
          </w:p>
        </w:tc>
        <w:tc>
          <w:tcPr>
            <w:tcW w:w="140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09"/>
            </w:tblGrid>
            <w:tr w:rsidR="0085589E" w14:paraId="231A726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6CDE3169" w14:textId="77777777" w:rsidR="0085589E" w:rsidRDefault="0085589E">
                  <w:pPr>
                    <w:spacing w:after="40"/>
                  </w:pPr>
                </w:p>
              </w:tc>
            </w:tr>
            <w:tr w:rsidR="0085589E" w14:paraId="63506614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8A454A7" w14:textId="29995C96" w:rsidR="0085589E" w:rsidRDefault="003037A3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٥</w:t>
                  </w:r>
                </w:p>
              </w:tc>
            </w:tr>
          </w:tbl>
          <w:p w14:paraId="1E68FE2F" w14:textId="77777777" w:rsidR="0085589E" w:rsidRDefault="0085589E"/>
        </w:tc>
      </w:tr>
    </w:tbl>
    <w:p w14:paraId="49AD5666" w14:textId="77777777" w:rsidR="0085589E" w:rsidRDefault="0085589E">
      <w:pPr>
        <w:spacing w:after="40"/>
      </w:pPr>
    </w:p>
    <w:tbl>
      <w:tblPr>
        <w:bidiVisual/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"/>
        <w:gridCol w:w="855"/>
        <w:gridCol w:w="2503"/>
        <w:gridCol w:w="2503"/>
        <w:gridCol w:w="2503"/>
        <w:gridCol w:w="890"/>
        <w:gridCol w:w="1613"/>
        <w:gridCol w:w="20"/>
      </w:tblGrid>
      <w:tr w:rsidR="0085589E" w14:paraId="18943C3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9D85595" w14:textId="26A3AE80" w:rsidR="0085589E" w:rsidRDefault="00F13E19">
            <w:pPr>
              <w:spacing w:after="40"/>
            </w:pPr>
            <w:r>
              <w:rPr>
                <w:rFonts w:hint="cs"/>
                <w:b/>
                <w:bCs/>
                <w:color w:val="000000"/>
                <w:sz w:val="26"/>
                <w:szCs w:val="26"/>
              </w:rPr>
              <w:t>١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1B57F665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‏غابت وفاء عن المدرسة لأنها كانت:</w:t>
            </w:r>
          </w:p>
        </w:tc>
      </w:tr>
      <w:tr w:rsidR="0085589E" w14:paraId="4CB820B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09D5B975" w14:textId="77777777" w:rsidR="0085589E" w:rsidRDefault="0085589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73883EF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مسافرة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E2A5E22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نائمة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A6A3749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مريضة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D7CBF4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تلعب</w:t>
            </w:r>
          </w:p>
        </w:tc>
      </w:tr>
      <w:tr w:rsidR="0085589E" w14:paraId="28AE7B4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ECBD47C" w14:textId="34D29934" w:rsidR="0085589E" w:rsidRDefault="00F13E19">
            <w:pPr>
              <w:spacing w:after="40"/>
            </w:pPr>
            <w:r>
              <w:rPr>
                <w:rFonts w:hint="cs"/>
                <w:b/>
                <w:bCs/>
                <w:color w:val="000000"/>
                <w:sz w:val="26"/>
                <w:szCs w:val="26"/>
              </w:rPr>
              <w:t>٢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CA3883D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‏مرادف كلمة (نَقْرَع) في جملة 'نقرع الباب بهدوء' هو:</w:t>
            </w:r>
          </w:p>
        </w:tc>
      </w:tr>
      <w:tr w:rsidR="0085589E" w14:paraId="176CD6E9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8BC3B05" w14:textId="77777777" w:rsidR="0085589E" w:rsidRDefault="0085589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830FBB1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نفتح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349D15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نكسر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F7AD1C6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نغلق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CE53AC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نطرق</w:t>
            </w:r>
          </w:p>
        </w:tc>
      </w:tr>
      <w:tr w:rsidR="0085589E" w14:paraId="2270226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57D71ED" w14:textId="1C8655A9" w:rsidR="0085589E" w:rsidRDefault="00F13E19">
            <w:pPr>
              <w:spacing w:after="40"/>
            </w:pPr>
            <w:r>
              <w:rPr>
                <w:rFonts w:hint="cs"/>
                <w:b/>
                <w:bCs/>
                <w:color w:val="000000"/>
                <w:sz w:val="26"/>
                <w:szCs w:val="26"/>
              </w:rPr>
              <w:t>٣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78885D4C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‏مرادف كلمة (إماطة) في جملة 'إماطة الأذى عن الطريق':</w:t>
            </w:r>
          </w:p>
        </w:tc>
      </w:tr>
      <w:tr w:rsidR="0085589E" w14:paraId="60FC1316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E46B36" w14:textId="77777777" w:rsidR="0085589E" w:rsidRDefault="0085589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FF1CD62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ترك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A610F7B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إزالة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89BA438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وضع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5F7DD93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تجاوز</w:t>
            </w:r>
          </w:p>
        </w:tc>
      </w:tr>
      <w:tr w:rsidR="0085589E" w14:paraId="7A17B027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1752628" w14:textId="1D078610" w:rsidR="0085589E" w:rsidRDefault="00F13E19">
            <w:pPr>
              <w:spacing w:after="40"/>
            </w:pPr>
            <w:r>
              <w:rPr>
                <w:rFonts w:hint="cs"/>
                <w:b/>
                <w:bCs/>
                <w:color w:val="000000"/>
                <w:sz w:val="26"/>
                <w:szCs w:val="26"/>
              </w:rPr>
              <w:t>٤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4645AD57" w14:textId="3791E974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‏ضد كلمة (جميلة) في جملة 'فكرة جميلة يا أستاذة' هو</w:t>
            </w:r>
            <w:hyperlink r:id="rId9" w:history="1">
              <w:r w:rsidRPr="006D04F7">
                <w:rPr>
                  <w:rStyle w:val="Hyperlink"/>
                  <w:b/>
                  <w:bCs/>
                  <w:sz w:val="26"/>
                  <w:szCs w:val="26"/>
                </w:rPr>
                <w:t>:</w:t>
              </w:r>
            </w:hyperlink>
          </w:p>
        </w:tc>
      </w:tr>
      <w:tr w:rsidR="0085589E" w14:paraId="57BDF510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79CDC84B" w14:textId="77777777" w:rsidR="0085589E" w:rsidRDefault="0085589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689D676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قبيحة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0F55863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صغيرة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F4CC0E7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طويلة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E91502E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رائعة</w:t>
            </w:r>
          </w:p>
        </w:tc>
      </w:tr>
      <w:tr w:rsidR="0085589E" w14:paraId="3DF6DE78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 w:val="restart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D6F467F" w14:textId="00766FAE" w:rsidR="0085589E" w:rsidRDefault="00F13E19">
            <w:pPr>
              <w:spacing w:after="40"/>
            </w:pPr>
            <w:r>
              <w:rPr>
                <w:rFonts w:hint="cs"/>
                <w:b/>
                <w:bCs/>
                <w:color w:val="000000"/>
                <w:sz w:val="26"/>
                <w:szCs w:val="26"/>
              </w:rPr>
              <w:t>٥</w:t>
            </w:r>
          </w:p>
        </w:tc>
        <w:tc>
          <w:tcPr>
            <w:tcW w:w="8608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0F0F0"/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14:paraId="20F04E41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6"/>
                <w:szCs w:val="26"/>
              </w:rPr>
              <w:t>‏طلبت المعلمة من التلميذات لمرافقتها:</w:t>
            </w:r>
          </w:p>
        </w:tc>
      </w:tr>
      <w:tr w:rsidR="0085589E" w14:paraId="7EEC59AE" w14:textId="77777777">
        <w:trPr>
          <w:gridAfter w:val="1"/>
          <w:wAfter w:w="17" w:type="dxa"/>
          <w:cantSplit/>
        </w:trPr>
        <w:tc>
          <w:tcPr>
            <w:tcW w:w="749" w:type="dxa"/>
            <w:gridSpan w:val="2"/>
            <w:vMerge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14:paraId="42C166AE" w14:textId="77777777" w:rsidR="0085589E" w:rsidRDefault="0085589E"/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8CE6D3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‏أ) إحضار الهدايا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7FD651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‏ب) موافقة الوالدين</w:t>
            </w:r>
          </w:p>
        </w:tc>
        <w:tc>
          <w:tcPr>
            <w:tcW w:w="21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B4D949A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‏ج) الخروج مبكراً</w:t>
            </w:r>
          </w:p>
        </w:tc>
        <w:tc>
          <w:tcPr>
            <w:tcW w:w="2152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A4AB41B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‏د) الركض بسرعة</w:t>
            </w:r>
          </w:p>
        </w:tc>
      </w:tr>
      <w:tr w:rsidR="0085589E" w14:paraId="5626FF91" w14:textId="77777777" w:rsidTr="00C0354E">
        <w:tblPrEx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tblBorders>
        </w:tblPrEx>
        <w:trPr>
          <w:gridBefore w:val="1"/>
          <w:wBefore w:w="14" w:type="dxa"/>
          <w:cantSplit/>
          <w:trHeight w:val="606"/>
        </w:trPr>
        <w:tc>
          <w:tcPr>
            <w:tcW w:w="7956" w:type="dxa"/>
            <w:gridSpan w:val="5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395B4D" w14:textId="77777777" w:rsidR="0085589E" w:rsidRDefault="00A8515E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‏السؤال 2: صل بين العمودين: صل بين العمود (أ) والعمود (ب)</w:t>
            </w:r>
          </w:p>
        </w:tc>
        <w:tc>
          <w:tcPr>
            <w:tcW w:w="14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FFF9C4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tbl>
            <w:tblPr>
              <w:bidiVisual/>
              <w:tblW w:w="5000" w:type="pct"/>
              <w:tblBorders>
                <w:top w:val="single" w:sz="1" w:space="0" w:color="000000"/>
                <w:left w:val="single" w:sz="1" w:space="0" w:color="000000"/>
                <w:bottom w:val="single" w:sz="1" w:space="0" w:color="000000"/>
                <w:right w:val="single" w:sz="1" w:space="0" w:color="000000"/>
                <w:insideH w:val="single" w:sz="1" w:space="0" w:color="000000"/>
                <w:insideV w:val="single" w:sz="1" w:space="0" w:color="000000"/>
              </w:tblBorders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511"/>
            </w:tblGrid>
            <w:tr w:rsidR="0085589E" w14:paraId="27F1673C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4F7072D0" w14:textId="77777777" w:rsidR="0085589E" w:rsidRDefault="0085589E">
                  <w:pPr>
                    <w:spacing w:after="40"/>
                  </w:pPr>
                </w:p>
              </w:tc>
            </w:tr>
            <w:tr w:rsidR="0085589E" w14:paraId="1E81F9AA" w14:textId="77777777">
              <w:trPr>
                <w:trHeight w:val="260"/>
              </w:trPr>
              <w:tc>
                <w:tcPr>
                  <w:tcW w:w="1404" w:type="dxa"/>
                  <w:tcBorders>
                    <w:top w:val="single" w:sz="1" w:space="0" w:color="000000"/>
                    <w:left w:val="single" w:sz="1" w:space="0" w:color="000000"/>
                    <w:bottom w:val="single" w:sz="1" w:space="0" w:color="000000"/>
                    <w:right w:val="single" w:sz="1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14:paraId="7312422F" w14:textId="36C007F9" w:rsidR="0085589E" w:rsidRDefault="003037A3">
                  <w:pPr>
                    <w:spacing w:after="40"/>
                  </w:pPr>
                  <w:r>
                    <w:rPr>
                      <w:rFonts w:hint="cs"/>
                      <w:b/>
                      <w:bCs/>
                      <w:color w:val="000000"/>
                      <w:sz w:val="24"/>
                      <w:szCs w:val="24"/>
                    </w:rPr>
                    <w:t>٥</w:t>
                  </w:r>
                </w:p>
              </w:tc>
            </w:tr>
          </w:tbl>
          <w:p w14:paraId="7B53BA82" w14:textId="77777777" w:rsidR="0085589E" w:rsidRDefault="0085589E"/>
        </w:tc>
      </w:tr>
    </w:tbl>
    <w:p w14:paraId="31273EB6" w14:textId="77777777" w:rsidR="0085589E" w:rsidRDefault="0085589E">
      <w:pPr>
        <w:spacing w:after="40"/>
      </w:pPr>
    </w:p>
    <w:tbl>
      <w:tblPr>
        <w:bidiVisual/>
        <w:tblW w:w="4043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55"/>
        <w:gridCol w:w="3707"/>
        <w:gridCol w:w="4455"/>
      </w:tblGrid>
      <w:tr w:rsidR="00C10296" w14:paraId="1180613B" w14:textId="77777777" w:rsidTr="00C10296">
        <w:trPr>
          <w:cantSplit/>
          <w:jc w:val="center"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99D8836" w14:textId="77777777" w:rsidR="00C10296" w:rsidRDefault="00C10296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#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E8F4FD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B7F4D05" w14:textId="77777777" w:rsidR="00C10296" w:rsidRDefault="00C10296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(أ)</w:t>
            </w:r>
          </w:p>
        </w:tc>
        <w:tc>
          <w:tcPr>
            <w:tcW w:w="4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FFF9E6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77F80E4" w14:textId="77777777" w:rsidR="00C10296" w:rsidRDefault="00C10296">
            <w:pPr>
              <w:spacing w:after="40"/>
            </w:pPr>
            <w:r>
              <w:rPr>
                <w:b/>
                <w:bCs/>
                <w:color w:val="000000"/>
                <w:sz w:val="24"/>
                <w:szCs w:val="24"/>
              </w:rPr>
              <w:t>‏العمود (ب)</w:t>
            </w:r>
          </w:p>
        </w:tc>
      </w:tr>
      <w:tr w:rsidR="00C10296" w14:paraId="450CBC91" w14:textId="77777777" w:rsidTr="00C10296">
        <w:trPr>
          <w:cantSplit/>
          <w:jc w:val="center"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51EC2F8" w14:textId="56385621" w:rsidR="00C10296" w:rsidRDefault="00F13E19">
            <w:pPr>
              <w:spacing w:after="40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١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82A4FDB" w14:textId="77777777" w:rsidR="00C10296" w:rsidRPr="00C10296" w:rsidRDefault="00C10296">
            <w:pPr>
              <w:spacing w:after="40"/>
              <w:rPr>
                <w:sz w:val="24"/>
                <w:szCs w:val="24"/>
              </w:rPr>
            </w:pPr>
            <w:r w:rsidRPr="00C10296">
              <w:rPr>
                <w:b/>
                <w:bCs/>
                <w:color w:val="000000"/>
                <w:sz w:val="24"/>
                <w:szCs w:val="24"/>
              </w:rPr>
              <w:t>‏ضد مقبلاً</w:t>
            </w:r>
          </w:p>
        </w:tc>
        <w:tc>
          <w:tcPr>
            <w:tcW w:w="4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53537DC4" w14:textId="77777777" w:rsidR="00C10296" w:rsidRPr="00C10296" w:rsidRDefault="00C10296" w:rsidP="00C10296">
            <w:pPr>
              <w:pStyle w:val="a4"/>
              <w:numPr>
                <w:ilvl w:val="0"/>
                <w:numId w:val="2"/>
              </w:numPr>
              <w:spacing w:after="40"/>
              <w:rPr>
                <w:sz w:val="24"/>
                <w:szCs w:val="24"/>
              </w:rPr>
            </w:pPr>
            <w:r w:rsidRPr="00C10296">
              <w:rPr>
                <w:b/>
                <w:bCs/>
                <w:color w:val="000000"/>
                <w:sz w:val="24"/>
                <w:szCs w:val="24"/>
              </w:rPr>
              <w:t>‏أبقي</w:t>
            </w:r>
          </w:p>
        </w:tc>
      </w:tr>
      <w:tr w:rsidR="00C10296" w14:paraId="1CF651D0" w14:textId="77777777" w:rsidTr="00C10296">
        <w:trPr>
          <w:cantSplit/>
          <w:jc w:val="center"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4AAE3E4" w14:textId="71CFB073" w:rsidR="00C10296" w:rsidRDefault="00F13E19">
            <w:pPr>
              <w:spacing w:after="40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٢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AF553CD" w14:textId="77777777" w:rsidR="00C10296" w:rsidRPr="00C10296" w:rsidRDefault="00C10296">
            <w:pPr>
              <w:spacing w:after="40"/>
              <w:rPr>
                <w:sz w:val="24"/>
                <w:szCs w:val="24"/>
              </w:rPr>
            </w:pPr>
            <w:r w:rsidRPr="00C10296">
              <w:rPr>
                <w:b/>
                <w:bCs/>
                <w:color w:val="000000"/>
                <w:sz w:val="24"/>
                <w:szCs w:val="24"/>
              </w:rPr>
              <w:t>‏ضد أزيل</w:t>
            </w:r>
          </w:p>
        </w:tc>
        <w:tc>
          <w:tcPr>
            <w:tcW w:w="4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E20D775" w14:textId="77777777" w:rsidR="00C10296" w:rsidRPr="00C10296" w:rsidRDefault="00C10296" w:rsidP="00C10296">
            <w:pPr>
              <w:pStyle w:val="a4"/>
              <w:numPr>
                <w:ilvl w:val="0"/>
                <w:numId w:val="2"/>
              </w:numPr>
              <w:spacing w:after="40"/>
              <w:rPr>
                <w:sz w:val="24"/>
                <w:szCs w:val="24"/>
              </w:rPr>
            </w:pPr>
            <w:r w:rsidRPr="00C10296">
              <w:rPr>
                <w:b/>
                <w:bCs/>
                <w:color w:val="000000"/>
                <w:sz w:val="24"/>
                <w:szCs w:val="24"/>
              </w:rPr>
              <w:t>‏أجر وثواب</w:t>
            </w:r>
          </w:p>
        </w:tc>
      </w:tr>
      <w:tr w:rsidR="00C10296" w14:paraId="6B54C6FB" w14:textId="77777777" w:rsidTr="00C10296">
        <w:trPr>
          <w:cantSplit/>
          <w:jc w:val="center"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30AD55C8" w14:textId="44DCDFCD" w:rsidR="00C10296" w:rsidRDefault="00F13E19">
            <w:pPr>
              <w:spacing w:after="40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٣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C09C7F" w14:textId="77777777" w:rsidR="00C10296" w:rsidRPr="00C10296" w:rsidRDefault="00C10296">
            <w:pPr>
              <w:spacing w:after="40"/>
              <w:rPr>
                <w:sz w:val="24"/>
                <w:szCs w:val="24"/>
              </w:rPr>
            </w:pPr>
            <w:r w:rsidRPr="00C10296">
              <w:rPr>
                <w:b/>
                <w:bCs/>
                <w:color w:val="000000"/>
                <w:sz w:val="24"/>
                <w:szCs w:val="24"/>
              </w:rPr>
              <w:t>‏ضد خير</w:t>
            </w:r>
          </w:p>
        </w:tc>
        <w:tc>
          <w:tcPr>
            <w:tcW w:w="4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7DF64227" w14:textId="77777777" w:rsidR="00C10296" w:rsidRPr="00C10296" w:rsidRDefault="00C10296" w:rsidP="00C10296">
            <w:pPr>
              <w:pStyle w:val="a4"/>
              <w:numPr>
                <w:ilvl w:val="0"/>
                <w:numId w:val="2"/>
              </w:numPr>
              <w:spacing w:after="40"/>
              <w:rPr>
                <w:sz w:val="24"/>
                <w:szCs w:val="24"/>
              </w:rPr>
            </w:pPr>
            <w:r w:rsidRPr="00C10296">
              <w:rPr>
                <w:b/>
                <w:bCs/>
                <w:color w:val="000000"/>
                <w:sz w:val="24"/>
                <w:szCs w:val="24"/>
              </w:rPr>
              <w:t>‏طرق</w:t>
            </w:r>
          </w:p>
        </w:tc>
      </w:tr>
      <w:tr w:rsidR="00C10296" w14:paraId="2E27E8BF" w14:textId="77777777" w:rsidTr="00C10296">
        <w:trPr>
          <w:cantSplit/>
          <w:jc w:val="center"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2E626BEB" w14:textId="785786C1" w:rsidR="00C10296" w:rsidRDefault="00F13E19">
            <w:pPr>
              <w:spacing w:after="40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٤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10D2DD08" w14:textId="77777777" w:rsidR="00C10296" w:rsidRPr="00C10296" w:rsidRDefault="00C10296">
            <w:pPr>
              <w:spacing w:after="40"/>
              <w:rPr>
                <w:sz w:val="24"/>
                <w:szCs w:val="24"/>
              </w:rPr>
            </w:pPr>
            <w:r w:rsidRPr="00C10296">
              <w:rPr>
                <w:b/>
                <w:bCs/>
                <w:color w:val="000000"/>
                <w:sz w:val="24"/>
                <w:szCs w:val="24"/>
              </w:rPr>
              <w:t>‏معنى صدقة</w:t>
            </w:r>
          </w:p>
        </w:tc>
        <w:tc>
          <w:tcPr>
            <w:tcW w:w="4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6AB2143" w14:textId="77777777" w:rsidR="00C10296" w:rsidRPr="00C10296" w:rsidRDefault="00C10296" w:rsidP="00C10296">
            <w:pPr>
              <w:pStyle w:val="a4"/>
              <w:numPr>
                <w:ilvl w:val="0"/>
                <w:numId w:val="2"/>
              </w:numPr>
              <w:spacing w:after="40"/>
              <w:rPr>
                <w:sz w:val="24"/>
                <w:szCs w:val="24"/>
              </w:rPr>
            </w:pPr>
            <w:r w:rsidRPr="00C10296">
              <w:rPr>
                <w:b/>
                <w:bCs/>
                <w:color w:val="000000"/>
                <w:sz w:val="24"/>
                <w:szCs w:val="24"/>
              </w:rPr>
              <w:t>‏مدبراً</w:t>
            </w:r>
          </w:p>
        </w:tc>
      </w:tr>
      <w:tr w:rsidR="00C10296" w14:paraId="2D447A17" w14:textId="77777777" w:rsidTr="00C10296">
        <w:trPr>
          <w:cantSplit/>
          <w:jc w:val="center"/>
        </w:trPr>
        <w:tc>
          <w:tcPr>
            <w:tcW w:w="65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4C18C652" w14:textId="2F388F32" w:rsidR="00C10296" w:rsidRDefault="00F13E19">
            <w:pPr>
              <w:spacing w:after="40"/>
            </w:pPr>
            <w:r>
              <w:rPr>
                <w:rFonts w:hint="cs"/>
                <w:b/>
                <w:bCs/>
                <w:color w:val="000000"/>
                <w:sz w:val="24"/>
                <w:szCs w:val="24"/>
              </w:rPr>
              <w:t>٥</w:t>
            </w:r>
          </w:p>
        </w:tc>
        <w:tc>
          <w:tcPr>
            <w:tcW w:w="370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7D16F2" w14:textId="77777777" w:rsidR="00C10296" w:rsidRPr="00C10296" w:rsidRDefault="00C10296">
            <w:pPr>
              <w:spacing w:after="40"/>
              <w:rPr>
                <w:sz w:val="24"/>
                <w:szCs w:val="24"/>
              </w:rPr>
            </w:pPr>
            <w:r w:rsidRPr="00C10296">
              <w:rPr>
                <w:b/>
                <w:bCs/>
                <w:color w:val="000000"/>
                <w:sz w:val="24"/>
                <w:szCs w:val="24"/>
              </w:rPr>
              <w:t>‏جمع كلمة طريق</w:t>
            </w:r>
          </w:p>
        </w:tc>
        <w:tc>
          <w:tcPr>
            <w:tcW w:w="445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04B19F9A" w14:textId="77777777" w:rsidR="00C10296" w:rsidRPr="00C10296" w:rsidRDefault="00C10296" w:rsidP="00C10296">
            <w:pPr>
              <w:pStyle w:val="a4"/>
              <w:numPr>
                <w:ilvl w:val="0"/>
                <w:numId w:val="2"/>
              </w:numPr>
              <w:spacing w:after="40"/>
              <w:rPr>
                <w:sz w:val="24"/>
                <w:szCs w:val="24"/>
              </w:rPr>
            </w:pPr>
            <w:r w:rsidRPr="00C10296">
              <w:rPr>
                <w:b/>
                <w:bCs/>
                <w:color w:val="000000"/>
                <w:sz w:val="24"/>
                <w:szCs w:val="24"/>
              </w:rPr>
              <w:t>‏شر</w:t>
            </w:r>
          </w:p>
        </w:tc>
      </w:tr>
    </w:tbl>
    <w:tbl>
      <w:tblPr>
        <w:tblpPr w:leftFromText="180" w:rightFromText="180" w:vertAnchor="text" w:horzAnchor="margin" w:tblpY="209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04"/>
      </w:tblGrid>
      <w:tr w:rsidR="00C0354E" w14:paraId="6FE624D2" w14:textId="77777777" w:rsidTr="00C0354E">
        <w:tc>
          <w:tcPr>
            <w:tcW w:w="10904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5F5F5"/>
            <w:tcMar>
              <w:top w:w="40" w:type="dxa"/>
              <w:left w:w="60" w:type="dxa"/>
              <w:bottom w:w="40" w:type="dxa"/>
              <w:right w:w="60" w:type="dxa"/>
            </w:tcMar>
            <w:vAlign w:val="center"/>
          </w:tcPr>
          <w:p w14:paraId="6DC31414" w14:textId="77777777" w:rsidR="00C0354E" w:rsidRDefault="00C0354E" w:rsidP="00C0354E">
            <w:pPr>
              <w:spacing w:after="40"/>
            </w:pPr>
            <w:r>
              <w:rPr>
                <w:b/>
                <w:bCs/>
                <w:color w:val="666666"/>
                <w:sz w:val="26"/>
                <w:szCs w:val="26"/>
              </w:rPr>
              <w:t>‏انتهت الأسئلة ... بالتوفيق</w:t>
            </w:r>
          </w:p>
        </w:tc>
      </w:tr>
    </w:tbl>
    <w:p w14:paraId="4437747F" w14:textId="1E7D0740" w:rsidR="00C10296" w:rsidRDefault="00C10296" w:rsidP="00C10296">
      <w:pPr>
        <w:jc w:val="both"/>
      </w:pPr>
    </w:p>
    <w:sectPr w:rsidR="00C10296" w:rsidSect="00C0354E">
      <w:footerReference w:type="default" r:id="rId10"/>
      <w:pgSz w:w="11906" w:h="16838"/>
      <w:pgMar w:top="500" w:right="500" w:bottom="426" w:left="500" w:header="708" w:footer="708" w:gutter="0"/>
      <w:pgBorders>
        <w:top w:val="thinThickSmallGap" w:sz="24" w:space="24" w:color="000000"/>
        <w:left w:val="thinThickSmallGap" w:sz="24" w:space="24" w:color="000000"/>
        <w:bottom w:val="thickThinSmallGap" w:sz="24" w:space="24" w:color="000000"/>
        <w:right w:val="thickThinSmallGap" w:sz="24" w:space="24" w:color="000000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65211A" w14:textId="77777777" w:rsidR="008B523E" w:rsidRDefault="008B523E">
      <w:r>
        <w:separator/>
      </w:r>
    </w:p>
  </w:endnote>
  <w:endnote w:type="continuationSeparator" w:id="0">
    <w:p w14:paraId="317FFC6F" w14:textId="77777777" w:rsidR="008B523E" w:rsidRDefault="008B5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A8D83" w14:textId="77777777" w:rsidR="0085589E" w:rsidRDefault="00A8515E">
    <w:r>
      <w:rPr>
        <w:sz w:val="16"/>
        <w:szCs w:val="16"/>
      </w:rPr>
      <w:t xml:space="preserve">صفحة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PAGE</w:instrText>
    </w:r>
    <w:r>
      <w:rPr>
        <w:sz w:val="16"/>
        <w:szCs w:val="16"/>
      </w:rPr>
      <w:fldChar w:fldCharType="separate"/>
    </w:r>
    <w:r w:rsidR="00C1029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  <w:r>
      <w:rPr>
        <w:sz w:val="16"/>
        <w:szCs w:val="16"/>
      </w:rPr>
      <w:t xml:space="preserve"> من </w:t>
    </w:r>
    <w:r>
      <w:rPr>
        <w:sz w:val="16"/>
        <w:szCs w:val="16"/>
      </w:rPr>
      <w:fldChar w:fldCharType="begin"/>
    </w:r>
    <w:r>
      <w:rPr>
        <w:sz w:val="16"/>
        <w:szCs w:val="16"/>
      </w:rPr>
      <w:instrText>NUMPAGES</w:instrText>
    </w:r>
    <w:r>
      <w:rPr>
        <w:sz w:val="16"/>
        <w:szCs w:val="16"/>
      </w:rPr>
      <w:fldChar w:fldCharType="separate"/>
    </w:r>
    <w:r w:rsidR="00C10296">
      <w:rPr>
        <w:noProof/>
        <w:sz w:val="16"/>
        <w:szCs w:val="16"/>
      </w:rPr>
      <w:t>1</w:t>
    </w:r>
    <w:r>
      <w:rPr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2B241C" w14:textId="77777777" w:rsidR="008B523E" w:rsidRDefault="008B523E">
      <w:r>
        <w:separator/>
      </w:r>
    </w:p>
  </w:footnote>
  <w:footnote w:type="continuationSeparator" w:id="0">
    <w:p w14:paraId="1FE0DD94" w14:textId="77777777" w:rsidR="008B523E" w:rsidRDefault="008B52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6E4B2E"/>
    <w:multiLevelType w:val="hybridMultilevel"/>
    <w:tmpl w:val="02D4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4594E5E"/>
    <w:multiLevelType w:val="hybridMultilevel"/>
    <w:tmpl w:val="6A084988"/>
    <w:lvl w:ilvl="0" w:tplc="328EEE9C">
      <w:start w:val="1"/>
      <w:numFmt w:val="bullet"/>
      <w:lvlText w:val="●"/>
      <w:lvlJc w:val="left"/>
      <w:pPr>
        <w:ind w:left="720" w:hanging="360"/>
      </w:pPr>
    </w:lvl>
    <w:lvl w:ilvl="1" w:tplc="5A26CCAA">
      <w:start w:val="1"/>
      <w:numFmt w:val="bullet"/>
      <w:lvlText w:val="○"/>
      <w:lvlJc w:val="left"/>
      <w:pPr>
        <w:ind w:left="1440" w:hanging="360"/>
      </w:pPr>
    </w:lvl>
    <w:lvl w:ilvl="2" w:tplc="4F52752A">
      <w:start w:val="1"/>
      <w:numFmt w:val="bullet"/>
      <w:lvlText w:val="■"/>
      <w:lvlJc w:val="left"/>
      <w:pPr>
        <w:ind w:left="2160" w:hanging="360"/>
      </w:pPr>
    </w:lvl>
    <w:lvl w:ilvl="3" w:tplc="6F9419A6">
      <w:start w:val="1"/>
      <w:numFmt w:val="bullet"/>
      <w:lvlText w:val="●"/>
      <w:lvlJc w:val="left"/>
      <w:pPr>
        <w:ind w:left="2880" w:hanging="360"/>
      </w:pPr>
    </w:lvl>
    <w:lvl w:ilvl="4" w:tplc="4658227A">
      <w:start w:val="1"/>
      <w:numFmt w:val="bullet"/>
      <w:lvlText w:val="○"/>
      <w:lvlJc w:val="left"/>
      <w:pPr>
        <w:ind w:left="3600" w:hanging="360"/>
      </w:pPr>
    </w:lvl>
    <w:lvl w:ilvl="5" w:tplc="115C5258">
      <w:start w:val="1"/>
      <w:numFmt w:val="bullet"/>
      <w:lvlText w:val="■"/>
      <w:lvlJc w:val="left"/>
      <w:pPr>
        <w:ind w:left="4320" w:hanging="360"/>
      </w:pPr>
    </w:lvl>
    <w:lvl w:ilvl="6" w:tplc="5CCED27E">
      <w:start w:val="1"/>
      <w:numFmt w:val="bullet"/>
      <w:lvlText w:val="●"/>
      <w:lvlJc w:val="left"/>
      <w:pPr>
        <w:ind w:left="5040" w:hanging="360"/>
      </w:pPr>
    </w:lvl>
    <w:lvl w:ilvl="7" w:tplc="C9BE1C8C">
      <w:start w:val="1"/>
      <w:numFmt w:val="bullet"/>
      <w:lvlText w:val="●"/>
      <w:lvlJc w:val="left"/>
      <w:pPr>
        <w:ind w:left="5760" w:hanging="360"/>
      </w:pPr>
    </w:lvl>
    <w:lvl w:ilvl="8" w:tplc="85B4AA24">
      <w:start w:val="1"/>
      <w:numFmt w:val="bullet"/>
      <w:lvlText w:val="●"/>
      <w:lvlJc w:val="left"/>
      <w:pPr>
        <w:ind w:left="6480" w:hanging="360"/>
      </w:pPr>
    </w:lvl>
  </w:abstractNum>
  <w:num w:numId="1" w16cid:durableId="2099474207">
    <w:abstractNumId w:val="1"/>
    <w:lvlOverride w:ilvl="0">
      <w:startOverride w:val="1"/>
    </w:lvlOverride>
  </w:num>
  <w:num w:numId="2" w16cid:durableId="20856876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1"/>
  <w:displayBackgroundShape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589E"/>
    <w:rsid w:val="0004644D"/>
    <w:rsid w:val="001203D8"/>
    <w:rsid w:val="002835BC"/>
    <w:rsid w:val="003037A3"/>
    <w:rsid w:val="006D04F7"/>
    <w:rsid w:val="00724B5D"/>
    <w:rsid w:val="0085589E"/>
    <w:rsid w:val="008B523E"/>
    <w:rsid w:val="00A8515E"/>
    <w:rsid w:val="00C0354E"/>
    <w:rsid w:val="00C10296"/>
    <w:rsid w:val="00F13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EA0AC9"/>
  <w15:docId w15:val="{C3C5FB4D-263B-4A46-A62A-AC17FC83E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akkal Majalla" w:eastAsia="Sakkal Majalla" w:hAnsi="Sakkal Majalla" w:cs="Sakkal Majalla"/>
        <w:rtl/>
        <w:lang w:val="en-US" w:eastAsia="en-US" w:bidi="ar-SA"/>
      </w:rPr>
    </w:rPrDefault>
    <w:pPrDefault>
      <w:pPr>
        <w:bidi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uiPriority w:val="10"/>
    <w:qFormat/>
    <w:rPr>
      <w:sz w:val="56"/>
      <w:szCs w:val="56"/>
    </w:rPr>
  </w:style>
  <w:style w:type="paragraph" w:customStyle="1" w:styleId="10">
    <w:name w:val="تشديد1"/>
    <w:qFormat/>
    <w:rPr>
      <w:b/>
      <w:bCs/>
    </w:rPr>
  </w:style>
  <w:style w:type="paragraph" w:styleId="a4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a5">
    <w:name w:val="footnote reference"/>
    <w:uiPriority w:val="99"/>
    <w:semiHidden/>
    <w:unhideWhenUsed/>
    <w:rPr>
      <w:vertAlign w:val="superscript"/>
    </w:rPr>
  </w:style>
  <w:style w:type="paragraph" w:styleId="a6">
    <w:name w:val="footnote text"/>
    <w:link w:val="Char"/>
    <w:uiPriority w:val="99"/>
    <w:semiHidden/>
    <w:unhideWhenUsed/>
  </w:style>
  <w:style w:type="character" w:customStyle="1" w:styleId="Char">
    <w:name w:val="نص حاشية سفلية Char"/>
    <w:link w:val="a6"/>
    <w:uiPriority w:val="99"/>
    <w:semiHidden/>
    <w:unhideWhenUsed/>
    <w:rPr>
      <w:sz w:val="20"/>
      <w:szCs w:val="20"/>
    </w:rPr>
  </w:style>
  <w:style w:type="character" w:styleId="a7">
    <w:name w:val="Unresolved Mention"/>
    <w:basedOn w:val="a0"/>
    <w:uiPriority w:val="99"/>
    <w:semiHidden/>
    <w:unhideWhenUsed/>
    <w:rsid w:val="006D04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 /><Relationship Id="rId3" Type="http://schemas.openxmlformats.org/officeDocument/2006/relationships/settings" Target="settings.xml" /><Relationship Id="rId7" Type="http://schemas.openxmlformats.org/officeDocument/2006/relationships/hyperlink" Target="https://www.madty.net/fd2/sf02/" TargetMode="External" /><Relationship Id="rId12" Type="http://schemas.openxmlformats.org/officeDocument/2006/relationships/theme" Target="theme/theme1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11" Type="http://schemas.openxmlformats.org/officeDocument/2006/relationships/fontTable" Target="fontTable.xml" /><Relationship Id="rId5" Type="http://schemas.openxmlformats.org/officeDocument/2006/relationships/footnotes" Target="footnotes.xml" /><Relationship Id="rId10" Type="http://schemas.openxmlformats.org/officeDocument/2006/relationships/footer" Target="footer1.xml" /><Relationship Id="rId4" Type="http://schemas.openxmlformats.org/officeDocument/2006/relationships/webSettings" Target="webSettings.xml" /><Relationship Id="rId9" Type="http://schemas.openxmlformats.org/officeDocument/2006/relationships/hyperlink" Target="https://t.me/madty2t" TargetMode="Externa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180</Words>
  <Characters>1026</Characters>
  <Application>Microsoft Office Word</Application>
  <DocSecurity>0</DocSecurity>
  <Lines>8</Lines>
  <Paragraphs>2</Paragraphs>
  <ScaleCrop>false</ScaleCrop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asem saleh</cp:lastModifiedBy>
  <cp:revision>2</cp:revision>
  <dcterms:created xsi:type="dcterms:W3CDTF">2026-02-13T22:57:00Z</dcterms:created>
  <dcterms:modified xsi:type="dcterms:W3CDTF">2026-02-13T22:57:00Z</dcterms:modified>
</cp:coreProperties>
</file>