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8A20" w14:textId="77777777" w:rsidR="00D26518" w:rsidRDefault="00A6005F" w:rsidP="0002640D">
      <w:pPr>
        <w:spacing w:after="0"/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3BAAFF5" wp14:editId="2BFCFDB5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39DC8F8" wp14:editId="4163F009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GCDF252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126C379D" wp14:editId="5C9E434C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89C77" wp14:editId="19E763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14:paraId="30A6D135" w14:textId="77777777"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0AB4A118" w14:textId="77777777"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6824E5">
        <w:rPr>
          <w:rFonts w:hint="cs"/>
          <w:b/>
          <w:bCs/>
          <w:rtl/>
        </w:rPr>
        <w:t xml:space="preserve"> الثاني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4E94CA18" w14:textId="77777777"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130862" w14:paraId="22CB65D2" w14:textId="77777777" w:rsidTr="00130862">
        <w:trPr>
          <w:trHeight w:val="223"/>
        </w:trPr>
        <w:tc>
          <w:tcPr>
            <w:tcW w:w="1418" w:type="dxa"/>
          </w:tcPr>
          <w:p w14:paraId="3D19D349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14:paraId="6389C6F2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700DFC02" w14:textId="77777777"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37A2133F" w14:textId="77777777"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54477" wp14:editId="62807F8A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29BC26" w14:textId="77777777"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C23BDDE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54477"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8YGRwIAAIkEAAAOAAAAZHJzL2Uyb0RvYy54bWysVMFu2zAMvQ/YPwi8L7bTZGuNKEXR&#13;&#10;rsOAdi3W7QMUW7K9SaJGybHTrx8kJ2m63Yb5IJAg9cj3KHp1ORrNtpJ8h5ZDMcuBSVth3dmGw/dv&#13;&#10;t+/OgfkgbC00WslhJz1crt++WQ2ulHNsUdeS2Gi09eXgOLQhuDLLfNVKI/wMnbSj0QrJiOBnSE1W&#13;&#10;kxg62xidzfP8fTYg1Y6wkt53trmZgrBO+ErJKjwo5WVgmkMOLKST0rlJZ7ZeibIh4dqu2vch/qEN&#13;&#10;IzoLJ1A3IgjWU/cXlOkqQo8qzCo0GSrVVTKRyOZ5kf9B56kVTiYyvhy8O+rk/x9s9WX75B4ptu7d&#13;&#10;HVY/PbN43QrbyCsiHFopas+hAJatV9ngfHm8ER3vHolthnusJQfRB0wijIpMRESl2Jhk3r2ILcfA&#13;&#10;qpHDssiXizwHVu04nJ0XebRjEVEe7jvy4ZNEw6LBgbC39VdZhVREbO98SJLXzAoT69c/gCmjBYet&#13;&#10;0GxxNs/PD5D77EyUB9BEGXVX33ZaJ4eazbUmthWaw236Drf9aZ62bOBwsZwvUx+vYunhyiNKGIuU&#13;&#10;o3tzj/WEHInuqYpS9+ZBqSlwpH8ESWK8wk8SRJVEGSfz0daTE0Sn904mSm33s4rjibvgyzBuxpga&#13;&#10;7Q3Wu0dihNM6bCUFDi3SM7CBhOPgf/WCJDD92XoOF8ViEXcnOYvlh3kOjE4jm9OIsFWLxGEDbDKv&#13;&#10;w7RvvaOuaUN8S7F9i1d9QNWFNPOXtvadD94l9vvVjPt06qeslz/I+jcAAAD//wMAUEsDBBQABgAI&#13;&#10;AAAAIQDezTaU5QAAAA4BAAAPAAAAZHJzL2Rvd25yZXYueG1sTM9BT8IwGIDhu4n/oflIuBjWdioZ&#13;&#10;Y98IUbyYGCN48FjWui20X8daoP57w0mvb/IenmqVnGVnM4beE4LMBDBDjdc9tQifu5dZASxERVpZ&#13;&#10;TwbhxwRY1bc3lSq1v9CHOW9jy5KzFEqF0MU4lJyHpjNOhcwPhpKz3350KobMjy3Xo7r01DrLcyHm&#13;&#10;3KmegIVODeapM81he3II94/y7bV5OB7v1ofd5l3Y+OU2EXE6Sc/L6SStl8CiSfHvgKsBQUJdqXLv&#13;&#10;T6QDswiyWACLCLmQwEaEIs8XwPYIxTXwuuL/GfUvAAAA//8DAFBLAQItABQABgAIAAAAIQBaIpOj&#13;&#10;/wAAAOUBAAATAAAAAAAAAAAAAAAAAAAAAABbQ29udGVudF9UeXBlc10ueG1sUEsBAi0AFAAGAAgA&#13;&#10;AAAhAKdKzzjYAAAAlgEAAAsAAAAAAAAAAAAAAAAAMAEAAF9yZWxzLy5yZWxzUEsBAi0AFAAGAAgA&#13;&#10;AAAhAJgHxgZHAgAAiQQAAA4AAAAAAAAAAAAAAAAAMQIAAGRycy9lMm9Eb2MueG1sUEsBAi0AFAAG&#13;&#10;AAgAAAAhAN7NNpTlAAAADgEAAA8AAAAAAAAAAAAAAAAApAQAAGRycy9kb3ducmV2LnhtbFBLBQYA&#13;&#10;AAAABAAEAPMAAAC2BQAAAAA=&#13;&#10;" strokecolor="black [3213]">
                <v:textbox>
                  <w:txbxContent>
                    <w:p w14:paraId="0029BC26" w14:textId="77777777"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C23BDDE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C92FDA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443DA17A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0B6892A6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45CEAF2A" w14:textId="77777777" w:rsidR="00130862" w:rsidRDefault="00005528" w:rsidP="00A6005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6824E5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14:paraId="2522B554" w14:textId="77777777"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F930D8A" w14:textId="77777777"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077B3F8D" w14:textId="77777777"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14:paraId="1E41C497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  <w:gridCol w:w="1134"/>
      </w:tblGrid>
      <w:tr w:rsidR="00D92EE7" w14:paraId="4B6F834B" w14:textId="77777777" w:rsidTr="006824E5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1F8974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40E9149C" w14:textId="77777777"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48C88CF9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D5004D" w14:textId="77777777" w:rsidR="00AF5CB2" w:rsidRPr="00AF5CB2" w:rsidRDefault="006824E5" w:rsidP="006824E5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كامشي والسباحة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796DA1" w14:textId="77777777" w:rsidR="004E0CA7" w:rsidRPr="00FF516A" w:rsidRDefault="006824E5" w:rsidP="00756E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A80952" w14:paraId="48B80A65" w14:textId="77777777" w:rsidTr="00A8095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100CAADE" w14:textId="77777777" w:rsidR="00A80952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5103B939" w14:textId="77777777" w:rsidR="00A80952" w:rsidRPr="00BC47C9" w:rsidRDefault="00A8095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16E5B0DA" w14:textId="77777777" w:rsidR="00A80952" w:rsidRPr="00D92EE7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BE5951" w14:textId="77777777" w:rsidR="00A80952" w:rsidRPr="00AF5CB2" w:rsidRDefault="00A80952" w:rsidP="006824E5">
            <w:pPr>
              <w:rPr>
                <w:b/>
                <w:bCs/>
                <w:sz w:val="16"/>
                <w:szCs w:val="16"/>
              </w:rPr>
            </w:pPr>
            <w:r w:rsidRPr="00DB4CC5">
              <w:rPr>
                <w:b/>
                <w:bCs/>
                <w:sz w:val="24"/>
                <w:szCs w:val="24"/>
                <w:rtl/>
              </w:rPr>
              <w:t>تعتبر مهارة التمرير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الخطافية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السلة</w:t>
            </w:r>
            <w:r w:rsidRPr="00DB4CC5">
              <w:rPr>
                <w:b/>
                <w:bCs/>
                <w:sz w:val="24"/>
                <w:szCs w:val="24"/>
                <w:rtl/>
              </w:rPr>
              <w:t xml:space="preserve"> الطريقة الرئيسية لنقل الكرة أثناء المباراة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751BCB" w14:textId="77777777" w:rsidR="00A80952" w:rsidRDefault="00A80952" w:rsidP="00A80952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A80952" w14:paraId="2D6ED5E4" w14:textId="77777777" w:rsidTr="00A8095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5773A1C0" w14:textId="77777777" w:rsidR="00A80952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A113385" w14:textId="77777777" w:rsidR="00A80952" w:rsidRPr="00BC47C9" w:rsidRDefault="00A8095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50F236F4" w14:textId="77777777" w:rsidR="00A80952" w:rsidRPr="00D92EE7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330CF9" w14:textId="77777777" w:rsidR="00A80952" w:rsidRPr="00AF5CB2" w:rsidRDefault="00A80952" w:rsidP="006824E5">
            <w:pPr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b/>
                <w:bCs/>
                <w:sz w:val="24"/>
                <w:szCs w:val="24"/>
                <w:rtl/>
              </w:rPr>
              <w:t>من العوامل المؤثرة في الرشاقة الوزن الزائد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85A098" w14:textId="77777777" w:rsidR="00A80952" w:rsidRDefault="00A80952" w:rsidP="00A80952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A80952" w14:paraId="4A3A008E" w14:textId="77777777" w:rsidTr="00A8095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10104A3F" w14:textId="77777777" w:rsidR="00A80952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5BFD1220" w14:textId="77777777" w:rsidR="00A80952" w:rsidRPr="00BC47C9" w:rsidRDefault="00A8095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16AD3B28" w14:textId="77777777" w:rsidR="00A80952" w:rsidRPr="00D92EE7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C325BB" w14:textId="77777777" w:rsidR="00A80952" w:rsidRPr="00AF5CB2" w:rsidRDefault="00A80952" w:rsidP="006824E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B4CC5">
              <w:rPr>
                <w:b/>
                <w:bCs/>
                <w:sz w:val="24"/>
                <w:szCs w:val="24"/>
                <w:rtl/>
              </w:rPr>
              <w:t>مهارة التصويب من الوثب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السلة</w:t>
            </w:r>
            <w:r w:rsidRPr="00DB4CC5">
              <w:rPr>
                <w:b/>
                <w:bCs/>
                <w:sz w:val="24"/>
                <w:szCs w:val="24"/>
                <w:rtl/>
              </w:rPr>
              <w:t xml:space="preserve"> تعتبر من أهم التصويبات في كرة السلة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B3340" w14:textId="77777777" w:rsidR="00A80952" w:rsidRDefault="00A80952" w:rsidP="00A80952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A80952" w14:paraId="112AC3F3" w14:textId="77777777" w:rsidTr="00A8095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2E342D6A" w14:textId="77777777" w:rsidR="00A80952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2BF0F94" w14:textId="77777777" w:rsidR="00A80952" w:rsidRPr="00BC47C9" w:rsidRDefault="00A8095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16C572F7" w14:textId="77777777" w:rsidR="00A80952" w:rsidRPr="00D92EE7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D82B2C" w14:textId="4D1B2936" w:rsidR="00A80952" w:rsidRPr="00AF5CB2" w:rsidRDefault="00A80952" w:rsidP="006824E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تؤدي حركة الارتكاز </w:t>
            </w:r>
            <w:r w:rsidRPr="00A008C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hyperlink r:id="rId12" w:history="1">
              <w:r w:rsidRPr="00A008C3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كرة السلة بالكرة وبدون كرة</w:t>
              </w:r>
            </w:hyperlink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FD0EBA" w14:textId="77777777" w:rsidR="00A80952" w:rsidRDefault="00A80952" w:rsidP="00A80952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A80952" w14:paraId="7FACC1DD" w14:textId="77777777" w:rsidTr="00A80952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BF49B" w14:textId="77777777" w:rsidR="00A80952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FD3A20B" w14:textId="77777777" w:rsidR="00A80952" w:rsidRPr="00BC47C9" w:rsidRDefault="00A8095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04FC61A2" w14:textId="77777777" w:rsidR="00A80952" w:rsidRPr="00D92EE7" w:rsidRDefault="00A80952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A2AF6" w14:textId="77777777" w:rsidR="00A80952" w:rsidRPr="00756E4C" w:rsidRDefault="00A80952" w:rsidP="006824E5">
            <w:pPr>
              <w:pStyle w:val="a4"/>
              <w:ind w:left="0"/>
              <w:rPr>
                <w:b/>
                <w:bCs/>
                <w:rtl/>
              </w:rPr>
            </w:pPr>
            <w:r w:rsidRPr="00FE66BB">
              <w:rPr>
                <w:b/>
                <w:bCs/>
                <w:sz w:val="24"/>
                <w:szCs w:val="24"/>
                <w:rtl/>
              </w:rPr>
              <w:t>السرعة تعتبر عاملا مهما في كثير من الرياضات للفوز على المنافس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F1888" w14:textId="77777777" w:rsidR="00A80952" w:rsidRDefault="00A80952" w:rsidP="00A80952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</w:tbl>
    <w:p w14:paraId="21963EC9" w14:textId="77777777"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1BF37678" w14:textId="77777777"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66149E14" w14:textId="77777777"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7669A8" w:rsidRPr="00F72F20" w14:paraId="6D4B2AFA" w14:textId="77777777" w:rsidTr="006824E5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013FDB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B7F31" w14:textId="77777777" w:rsidR="007669A8" w:rsidRPr="007669A8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669A8" w:rsidRPr="00F72F20" w14:paraId="617C8AE0" w14:textId="77777777" w:rsidTr="006824E5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CB127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51A6F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3D224" w14:textId="77777777" w:rsidR="007669A8" w:rsidRPr="00FF516A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1834D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6DABE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2869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D200FC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669A8" w:rsidRPr="00F72F20" w14:paraId="46894474" w14:textId="77777777" w:rsidTr="006824E5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E8B09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B0B9C" w14:textId="77777777" w:rsidR="007669A8" w:rsidRPr="00AF5CB2" w:rsidRDefault="006824E5" w:rsidP="00AF5CB2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0236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7669A8" w:rsidRPr="00F72F20" w14:paraId="5730E5B0" w14:textId="77777777" w:rsidTr="006824E5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3EC63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04810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96D33" w14:textId="77777777" w:rsidR="007669A8" w:rsidRPr="00FF516A" w:rsidRDefault="00A80952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0952">
              <w:rPr>
                <w:rFonts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EF9C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0D5E8" w14:textId="77777777" w:rsidR="007669A8" w:rsidRPr="00F72F20" w:rsidRDefault="00A80952" w:rsidP="001021C7">
            <w:pPr>
              <w:rPr>
                <w:b/>
                <w:bCs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AE8DE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46058" w14:textId="77777777" w:rsidR="007669A8" w:rsidRPr="00F72F20" w:rsidRDefault="00A80952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الاتزان</w:t>
            </w:r>
          </w:p>
        </w:tc>
      </w:tr>
      <w:tr w:rsidR="007669A8" w:rsidRPr="00F72F20" w14:paraId="7503497D" w14:textId="77777777" w:rsidTr="006824E5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E862FD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2A336A" w14:textId="77777777" w:rsidR="007669A8" w:rsidRPr="00FF516A" w:rsidRDefault="00C312FB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</w:t>
            </w:r>
          </w:p>
        </w:tc>
      </w:tr>
      <w:tr w:rsidR="007669A8" w:rsidRPr="00F72F20" w14:paraId="449DD2D2" w14:textId="77777777" w:rsidTr="006824E5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467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20DC9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7C4F7" w14:textId="77777777" w:rsidR="007669A8" w:rsidRPr="00FF516A" w:rsidRDefault="00C312FB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E23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C159F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618BB" w14:textId="77777777" w:rsidR="007669A8" w:rsidRPr="00F72F20" w:rsidRDefault="00C312F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F789B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28E66" w14:textId="77777777" w:rsidR="007669A8" w:rsidRPr="00F72F20" w:rsidRDefault="00BE2393" w:rsidP="00D6008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312FB">
              <w:rPr>
                <w:rFonts w:hint="cs"/>
                <w:b/>
                <w:bCs/>
                <w:sz w:val="24"/>
                <w:szCs w:val="24"/>
                <w:rtl/>
              </w:rPr>
              <w:t>جميع ما ذكر صحيح</w:t>
            </w:r>
          </w:p>
        </w:tc>
      </w:tr>
    </w:tbl>
    <w:p w14:paraId="75AD8E30" w14:textId="77777777" w:rsidR="00C7149C" w:rsidRDefault="00546131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76A9CA10" wp14:editId="07C7AA73">
            <wp:simplePos x="0" y="0"/>
            <wp:positionH relativeFrom="column">
              <wp:posOffset>228600</wp:posOffset>
            </wp:positionH>
            <wp:positionV relativeFrom="paragraph">
              <wp:posOffset>41910</wp:posOffset>
            </wp:positionV>
            <wp:extent cx="1238250" cy="1064260"/>
            <wp:effectExtent l="0" t="0" r="0" b="2540"/>
            <wp:wrapNone/>
            <wp:docPr id="1" name="Picture 2" descr="C:\Users\سعيد حسن الزهرني\Desktop\WhatsApp Image 2022-02-26 at 7.41.29 PM.jpe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سعيد حسن الزهرني\Desktop\WhatsApp Image 2022-02-26 at 7.41.29 PM.jpe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1" t="6790" r="22741" b="7482"/>
                    <a:stretch/>
                  </pic:blipFill>
                  <pic:spPr bwMode="auto">
                    <a:xfrm>
                      <a:off x="0" y="0"/>
                      <a:ext cx="123825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4C7B8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69DE901E" w14:textId="77777777"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1A4BCA88" w14:textId="77777777" w:rsidR="007669A8" w:rsidRPr="00546131" w:rsidRDefault="006B1C2C" w:rsidP="00546131">
      <w:pPr>
        <w:pStyle w:val="a4"/>
        <w:numPr>
          <w:ilvl w:val="0"/>
          <w:numId w:val="15"/>
        </w:numPr>
        <w:spacing w:after="0"/>
        <w:rPr>
          <w:b/>
          <w:bCs/>
          <w:sz w:val="24"/>
          <w:szCs w:val="24"/>
          <w:rtl/>
        </w:rPr>
      </w:pPr>
      <w:r w:rsidRPr="00546131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="007669A8" w:rsidRPr="00546131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 w:rsidR="007669A8" w:rsidRPr="00546131">
        <w:rPr>
          <w:rFonts w:hint="cs"/>
          <w:b/>
          <w:bCs/>
          <w:sz w:val="24"/>
          <w:szCs w:val="24"/>
          <w:rtl/>
        </w:rPr>
        <w:t xml:space="preserve"> ؟</w:t>
      </w:r>
    </w:p>
    <w:p w14:paraId="68A59201" w14:textId="77777777" w:rsidR="00546131" w:rsidRPr="00546131" w:rsidRDefault="00546131" w:rsidP="00546131">
      <w:pPr>
        <w:pStyle w:val="a4"/>
        <w:spacing w:after="0"/>
        <w:ind w:left="1560"/>
        <w:rPr>
          <w:b/>
          <w:bCs/>
          <w:sz w:val="24"/>
          <w:szCs w:val="24"/>
          <w:rtl/>
        </w:rPr>
      </w:pPr>
    </w:p>
    <w:p w14:paraId="32DF1EF5" w14:textId="77777777" w:rsidR="00C7149C" w:rsidRDefault="00C7149C" w:rsidP="00C7149C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14:paraId="34B37ABD" w14:textId="77777777" w:rsidR="00546131" w:rsidRDefault="00546131" w:rsidP="00546131">
      <w:pPr>
        <w:pStyle w:val="a4"/>
        <w:numPr>
          <w:ilvl w:val="0"/>
          <w:numId w:val="14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المحاورة بالكرة                     2- الارتكاز الخلفي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3-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التصويب من الوثب</w:t>
      </w:r>
    </w:p>
    <w:p w14:paraId="6478876A" w14:textId="77777777" w:rsidR="00546131" w:rsidRDefault="00546131" w:rsidP="00C7149C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14:paraId="7EEFD6C7" w14:textId="77777777" w:rsidR="00546131" w:rsidRDefault="00546131" w:rsidP="00C7149C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14:paraId="520F985D" w14:textId="77777777" w:rsidR="00546131" w:rsidRDefault="00546131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3B54FC3B" w14:textId="77777777"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465D321C" w14:textId="77777777"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14:paraId="00582B60" w14:textId="77777777" w:rsidR="00FF516A" w:rsidRPr="00546131" w:rsidRDefault="00FF516A" w:rsidP="00546131">
      <w:pPr>
        <w:spacing w:after="0"/>
        <w:rPr>
          <w:b/>
          <w:bCs/>
          <w:sz w:val="24"/>
          <w:szCs w:val="24"/>
          <w:rtl/>
        </w:rPr>
      </w:pPr>
    </w:p>
    <w:p w14:paraId="5184B520" w14:textId="77777777" w:rsidR="00756E4C" w:rsidRDefault="00756E4C" w:rsidP="00AF5CB2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6B256FC1" w14:textId="77777777" w:rsidR="00756E4C" w:rsidRPr="00157E0A" w:rsidRDefault="00A6005F" w:rsidP="00756E4C">
      <w:pPr>
        <w:spacing w:after="0"/>
        <w:rPr>
          <w:b/>
          <w:bCs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75324813" wp14:editId="2503FE7C">
            <wp:simplePos x="0" y="0"/>
            <wp:positionH relativeFrom="column">
              <wp:posOffset>-19050</wp:posOffset>
            </wp:positionH>
            <wp:positionV relativeFrom="paragraph">
              <wp:posOffset>-123190</wp:posOffset>
            </wp:positionV>
            <wp:extent cx="552450" cy="742950"/>
            <wp:effectExtent l="0" t="0" r="0" b="0"/>
            <wp:wrapNone/>
            <wp:docPr id="9" name="صورة 9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5469F02" wp14:editId="214EDFE7">
            <wp:simplePos x="0" y="0"/>
            <wp:positionH relativeFrom="column">
              <wp:posOffset>2886075</wp:posOffset>
            </wp:positionH>
            <wp:positionV relativeFrom="paragraph">
              <wp:posOffset>-66675</wp:posOffset>
            </wp:positionV>
            <wp:extent cx="1019175" cy="5715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8720" behindDoc="1" locked="0" layoutInCell="1" allowOverlap="1" wp14:anchorId="69F06207" wp14:editId="45EDA0D3">
            <wp:simplePos x="0" y="0"/>
            <wp:positionH relativeFrom="column">
              <wp:posOffset>4038600</wp:posOffset>
            </wp:positionH>
            <wp:positionV relativeFrom="paragraph">
              <wp:posOffset>-66675</wp:posOffset>
            </wp:positionV>
            <wp:extent cx="1066800" cy="571500"/>
            <wp:effectExtent l="0" t="0" r="0" b="0"/>
            <wp:wrapNone/>
            <wp:docPr id="7" name="صورة 7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E4C">
        <w:rPr>
          <w:rFonts w:hint="cs"/>
          <w:b/>
          <w:bCs/>
          <w:sz w:val="24"/>
          <w:szCs w:val="24"/>
          <w:rtl/>
        </w:rPr>
        <w:t xml:space="preserve">    </w:t>
      </w:r>
      <w:r w:rsidR="00756E4C" w:rsidRPr="00157E0A">
        <w:rPr>
          <w:rFonts w:hint="cs"/>
          <w:b/>
          <w:bCs/>
          <w:rtl/>
        </w:rPr>
        <w:t xml:space="preserve">المملكة العربية السعودية                                                 </w:t>
      </w:r>
      <w:r>
        <w:rPr>
          <w:rFonts w:hint="cs"/>
          <w:b/>
          <w:bCs/>
          <w:rtl/>
        </w:rPr>
        <w:t xml:space="preserve">                   </w:t>
      </w:r>
      <w:r w:rsidR="00756E4C">
        <w:rPr>
          <w:rFonts w:hint="cs"/>
          <w:b/>
          <w:bCs/>
          <w:rtl/>
        </w:rPr>
        <w:t xml:space="preserve"> </w:t>
      </w:r>
      <w:r w:rsidR="00756E4C"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163D3341" w14:textId="77777777" w:rsidR="00756E4C" w:rsidRPr="00157E0A" w:rsidRDefault="00756E4C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</w:t>
      </w:r>
      <w:r w:rsidR="00A6005F">
        <w:rPr>
          <w:rFonts w:hint="cs"/>
          <w:b/>
          <w:bCs/>
          <w:rtl/>
        </w:rPr>
        <w:t xml:space="preserve">                               </w:t>
      </w:r>
      <w:r w:rsidRPr="00157E0A">
        <w:rPr>
          <w:rFonts w:hint="cs"/>
          <w:b/>
          <w:bCs/>
          <w:rtl/>
        </w:rPr>
        <w:t xml:space="preserve"> الصف :</w:t>
      </w:r>
      <w:r w:rsidR="006824E5"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14:paraId="44E40CEB" w14:textId="77777777" w:rsidR="00756E4C" w:rsidRPr="0002640D" w:rsidRDefault="00756E4C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56E4C" w14:paraId="079B4F8A" w14:textId="77777777" w:rsidTr="00EB2D0A">
        <w:trPr>
          <w:trHeight w:val="223"/>
        </w:trPr>
        <w:tc>
          <w:tcPr>
            <w:tcW w:w="1418" w:type="dxa"/>
          </w:tcPr>
          <w:p w14:paraId="7BD07812" w14:textId="77777777" w:rsidR="00756E4C" w:rsidRPr="0016564B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56E4C" w14:paraId="004FDAEE" w14:textId="77777777" w:rsidTr="00EB2D0A">
        <w:trPr>
          <w:trHeight w:val="223"/>
        </w:trPr>
        <w:tc>
          <w:tcPr>
            <w:tcW w:w="1418" w:type="dxa"/>
            <w:vAlign w:val="center"/>
          </w:tcPr>
          <w:p w14:paraId="6C47247E" w14:textId="77777777" w:rsidR="00756E4C" w:rsidRPr="00F36870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28E982F" w14:textId="77777777" w:rsidR="00756E4C" w:rsidRPr="00BC47C9" w:rsidRDefault="00756E4C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FA946" wp14:editId="4D4DCE7A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A726D" w14:textId="77777777" w:rsidR="00756E4C" w:rsidRPr="00047D41" w:rsidRDefault="00756E4C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FF47B3E" w14:textId="77777777" w:rsidR="00756E4C" w:rsidRDefault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FA946" id="مستطيل مستدير الزوايا 4" o:spid="_x0000_s1027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51HNSQIAAJAEAAAOAAAAZHJzL2Uyb0RvYy54bWysVFFv2yAQfp+0/4DufbGTJltrhVRV&#13;&#10;u06T2rVatx9ADNhswDHAsdNfP4GdNN3epvkBcb67j/u+41hfDkaTnfBBoaUwn5VAhK2RK9tQ+P7t&#13;&#10;9t05kBCZ5UyjFRT2IsDl5u2bde8qscAWNReeDEbbUPWOQhujq4oi1K0wLMzQCTsYLdEbFsMMfVNw&#13;&#10;z3plG6OLRVm+L3r03HmsRQjKNjejEzYZX0pRxwcpg4hEUyiBxLz6vG7zWmzWrGo8c62qpzrYP5Rh&#13;&#10;mLJwAnXDIiOdV39BGVV7DCjjrEZToJSqFplEsSjn5R90nlrmRCYTqj64o07h/8HWX3ZP7tGn0oO7&#13;&#10;w/pnIBavW2YbceU99q1gPFCYAyk266J3oTpmJCO4R0+2/T1yQYF1EbMIg/QmIaKUZMgy71/EFkMk&#13;&#10;9UBhNS9Xy7IEUu8pnJ3Py7RPh7DqkO98iJ8EGpI2FDx2ln8VdcyHsN1diFlyTiwz6Xz+A4g0mlHY&#13;&#10;MU2WZ4vy/AA5RResOoBmyqgVv1VaZ8M322vtyY5pCrf5O2SH0zhtSU/hYrVY5Tpe+fLFFUeUOMxz&#13;&#10;jO7MPfIRORGdqLJKd+ZBytFxpH8EyWK8ws8SJJVYlTrz0fLRiEzpyShYpe3Uq9SeNAuhisN2IIof&#13;&#10;Opl+bZHvHz3xOE7FTvhIoUX/DKT3zFEIvzrmBRD92QYKF/PlMo1QNparD4sSiD/1bE89zNYtegpb&#13;&#10;IOP2Oo5j1zmvmjamQhILi1ddRKni8X6NZU0E+uCyCNOEprE6tXPUy0Oy+Q0AAP//AwBQSwMEFAAG&#13;&#10;AAgAAAAhAN7NNpTlAAAADgEAAA8AAABkcnMvZG93bnJldi54bWxMz0FPwjAYgOG7if+h+Ui4GNZ2&#13;&#10;Khlj3whRvJgYI3jwWNa6LbRfx1qg/nvDSa9v8h6eapWcZWczht4TgswEMEON1z21CJ+7l1kBLERF&#13;&#10;WllPBuHHBFjVtzeVKrW/0Ic5b2PLkrMUSoXQxTiUnIemM06FzA+GkrPffnQqhsyPLdejuvTUOstz&#13;&#10;IebcqZ6AhU4N5qkzzWF7cgj3j/LttXk4Hu/Wh93mXdj45TYRcTpJz8vpJK2XwKJJ8e+AqwFBQl2p&#13;&#10;cu9PpAOzCLJYAIsIuZDARoQizxfA9gjFNfC64v8Z9S8AAAD//wMAUEsBAi0AFAAGAAgAAAAhAFoi&#13;&#10;k6P/AAAA5QEAABMAAAAAAAAAAAAAAAAAAAAAAFtDb250ZW50X1R5cGVzXS54bWxQSwECLQAUAAYA&#13;&#10;CAAAACEAp0rPONgAAACWAQAACwAAAAAAAAAAAAAAAAAwAQAAX3JlbHMvLnJlbHNQSwECLQAUAAYA&#13;&#10;CAAAACEAEOdRzUkCAACQBAAADgAAAAAAAAAAAAAAAAAxAgAAZHJzL2Uyb0RvYy54bWxQSwECLQAU&#13;&#10;AAYACAAAACEA3s02lOUAAAAOAQAADwAAAAAAAAAAAAAAAACmBAAAZHJzL2Rvd25yZXYueG1sUEsF&#13;&#10;BgAAAAAEAAQA8wAAALgFAAAAAA==&#13;&#10;" strokecolor="black [3213]">
                <v:textbox>
                  <w:txbxContent>
                    <w:p w14:paraId="12AA726D" w14:textId="77777777" w:rsidR="00756E4C" w:rsidRPr="00047D41" w:rsidRDefault="00756E4C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FF47B3E" w14:textId="77777777" w:rsidR="00756E4C" w:rsidRDefault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70EDA4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1E594EA7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632B30CB" w14:textId="77777777" w:rsidR="00756E4C" w:rsidRPr="00C7149C" w:rsidRDefault="00756E4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14:paraId="0AFBBCC8" w14:textId="77777777" w:rsidR="00756E4C" w:rsidRDefault="00756E4C" w:rsidP="00A6005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6824E5">
        <w:rPr>
          <w:rFonts w:hint="cs"/>
          <w:b/>
          <w:bCs/>
          <w:sz w:val="24"/>
          <w:szCs w:val="24"/>
          <w:rtl/>
        </w:rPr>
        <w:t>دة التربية البدنية ( الفصل الثاني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>
        <w:rPr>
          <w:rFonts w:hint="cs"/>
          <w:b/>
          <w:bCs/>
          <w:sz w:val="24"/>
          <w:szCs w:val="24"/>
          <w:rtl/>
        </w:rPr>
        <w:t>هـ</w:t>
      </w:r>
    </w:p>
    <w:p w14:paraId="768600BF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D79328" w14:textId="77777777" w:rsidR="00756E4C" w:rsidRPr="00C7149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22350B13" w14:textId="77777777" w:rsidR="00756E4C" w:rsidRDefault="00756E4C" w:rsidP="00756E4C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67F68B73" w14:textId="77777777" w:rsidR="00756E4C" w:rsidRPr="00BC47C9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  <w:gridCol w:w="1134"/>
      </w:tblGrid>
      <w:tr w:rsidR="006824E5" w14:paraId="549F34F2" w14:textId="77777777" w:rsidTr="006824E5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50B9C7" w14:textId="77777777" w:rsidR="006824E5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4BF402ED" w14:textId="77777777" w:rsidR="006824E5" w:rsidRPr="00BC47C9" w:rsidRDefault="006824E5" w:rsidP="00EB2D0A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6B210CB2" w14:textId="77777777" w:rsidR="006824E5" w:rsidRPr="00D92EE7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F0F741" w14:textId="77777777" w:rsidR="006824E5" w:rsidRPr="006824E5" w:rsidRDefault="006824E5" w:rsidP="006824E5">
            <w:pPr>
              <w:bidi w:val="0"/>
              <w:jc w:val="right"/>
              <w:rPr>
                <w:b/>
                <w:bCs/>
              </w:rPr>
            </w:pPr>
            <w:r w:rsidRPr="006824E5">
              <w:rPr>
                <w:b/>
                <w:bCs/>
                <w:rtl/>
              </w:rPr>
              <w:t>تنمو اللياقة القلبية التنفسية من خلال الأنشطة</w:t>
            </w:r>
            <w:r>
              <w:rPr>
                <w:b/>
                <w:bCs/>
                <w:rtl/>
              </w:rPr>
              <w:t xml:space="preserve"> البدنية الهوائية كامشي والسباح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4A7CB6" w14:textId="77777777" w:rsidR="006824E5" w:rsidRPr="00756E4C" w:rsidRDefault="006824E5" w:rsidP="006824E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6824E5" w14:paraId="0A64C5EA" w14:textId="77777777" w:rsidTr="006824E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7ABF1827" w14:textId="77777777" w:rsidR="006824E5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00E941F" w14:textId="77777777" w:rsidR="006824E5" w:rsidRPr="00BC47C9" w:rsidRDefault="006824E5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1A5517CB" w14:textId="77777777" w:rsidR="006824E5" w:rsidRPr="00D92EE7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7E98DE" w14:textId="77777777" w:rsidR="006824E5" w:rsidRPr="006824E5" w:rsidRDefault="006824E5" w:rsidP="006824E5">
            <w:pPr>
              <w:bidi w:val="0"/>
              <w:jc w:val="right"/>
              <w:rPr>
                <w:b/>
                <w:bCs/>
                <w:rtl/>
              </w:rPr>
            </w:pPr>
            <w:r w:rsidRPr="006824E5">
              <w:rPr>
                <w:b/>
                <w:bCs/>
                <w:rtl/>
              </w:rPr>
              <w:t xml:space="preserve">تعتبر مهارة التمرير </w:t>
            </w:r>
            <w:proofErr w:type="spellStart"/>
            <w:r w:rsidRPr="006824E5">
              <w:rPr>
                <w:b/>
                <w:bCs/>
                <w:rtl/>
              </w:rPr>
              <w:t>الخطافية</w:t>
            </w:r>
            <w:proofErr w:type="spellEnd"/>
            <w:r w:rsidRPr="006824E5">
              <w:rPr>
                <w:b/>
                <w:bCs/>
                <w:rtl/>
              </w:rPr>
              <w:t xml:space="preserve"> في كرة السلة الطريقة ال</w:t>
            </w:r>
            <w:r>
              <w:rPr>
                <w:b/>
                <w:bCs/>
                <w:rtl/>
              </w:rPr>
              <w:t>رئيسية لنقل الكرة أثناء المبارا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597D" w14:textId="77777777" w:rsidR="006824E5" w:rsidRDefault="006824E5" w:rsidP="006824E5">
            <w:pPr>
              <w:jc w:val="center"/>
            </w:pP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40404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6824E5" w14:paraId="32F1DD96" w14:textId="77777777" w:rsidTr="006824E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570949A5" w14:textId="77777777" w:rsidR="006824E5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A5B1C28" w14:textId="77777777" w:rsidR="006824E5" w:rsidRPr="00BC47C9" w:rsidRDefault="006824E5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3453DC82" w14:textId="77777777" w:rsidR="006824E5" w:rsidRPr="00D92EE7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F46FD" w14:textId="77777777" w:rsidR="006824E5" w:rsidRPr="006824E5" w:rsidRDefault="006824E5" w:rsidP="006824E5">
            <w:pPr>
              <w:bidi w:val="0"/>
              <w:jc w:val="right"/>
              <w:rPr>
                <w:b/>
                <w:bCs/>
              </w:rPr>
            </w:pPr>
            <w:r w:rsidRPr="006824E5">
              <w:rPr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310A1" w14:textId="77777777" w:rsidR="006824E5" w:rsidRDefault="006824E5" w:rsidP="006824E5">
            <w:pPr>
              <w:jc w:val="center"/>
            </w:pP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40404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6824E5" w14:paraId="374CF238" w14:textId="77777777" w:rsidTr="006824E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3CE88F4" w14:textId="77777777" w:rsidR="006824E5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568BABB" w14:textId="77777777" w:rsidR="006824E5" w:rsidRPr="00BC47C9" w:rsidRDefault="006824E5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3DD0535A" w14:textId="77777777" w:rsidR="006824E5" w:rsidRPr="00D92EE7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1A7F1B" w14:textId="77777777" w:rsidR="006824E5" w:rsidRPr="006824E5" w:rsidRDefault="006824E5" w:rsidP="006824E5">
            <w:pPr>
              <w:bidi w:val="0"/>
              <w:jc w:val="right"/>
              <w:rPr>
                <w:b/>
                <w:bCs/>
              </w:rPr>
            </w:pPr>
            <w:r w:rsidRPr="006824E5">
              <w:rPr>
                <w:b/>
                <w:bCs/>
                <w:rtl/>
              </w:rPr>
              <w:t>مهارة التصويب من الوثب في كرة السلة تعتبر من أهم التصويبات في كرة السلة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8B1FBA" w14:textId="77777777" w:rsidR="006824E5" w:rsidRDefault="006824E5" w:rsidP="006824E5">
            <w:pPr>
              <w:jc w:val="center"/>
            </w:pP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40404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6824E5" w14:paraId="0AF3E97F" w14:textId="77777777" w:rsidTr="006824E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DF52B68" w14:textId="77777777" w:rsidR="006824E5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18EFF2F" w14:textId="77777777" w:rsidR="006824E5" w:rsidRPr="00BC47C9" w:rsidRDefault="006824E5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45E09613" w14:textId="77777777" w:rsidR="006824E5" w:rsidRPr="00D92EE7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EA353C" w14:textId="77777777" w:rsidR="006824E5" w:rsidRPr="006824E5" w:rsidRDefault="006824E5" w:rsidP="006824E5">
            <w:pPr>
              <w:bidi w:val="0"/>
              <w:jc w:val="right"/>
              <w:rPr>
                <w:b/>
                <w:bCs/>
              </w:rPr>
            </w:pPr>
            <w:r w:rsidRPr="006824E5">
              <w:rPr>
                <w:b/>
                <w:bCs/>
                <w:rtl/>
              </w:rPr>
              <w:t>تؤدي حركة الارتكاز في كرة السلة بالكرة وبدون كرة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932EF" w14:textId="77777777" w:rsidR="006824E5" w:rsidRDefault="006824E5" w:rsidP="006824E5">
            <w:pPr>
              <w:jc w:val="center"/>
            </w:pP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40404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6824E5" w14:paraId="774797C8" w14:textId="77777777" w:rsidTr="006824E5"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16B7A" w14:textId="77777777" w:rsidR="006824E5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09505F5" w14:textId="77777777" w:rsidR="006824E5" w:rsidRPr="00BC47C9" w:rsidRDefault="006824E5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60124B4A" w14:textId="77777777" w:rsidR="006824E5" w:rsidRPr="00D92EE7" w:rsidRDefault="006824E5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F3412" w14:textId="77777777" w:rsidR="006824E5" w:rsidRPr="006824E5" w:rsidRDefault="006824E5" w:rsidP="006824E5">
            <w:pPr>
              <w:rPr>
                <w:b/>
                <w:bCs/>
              </w:rPr>
            </w:pPr>
            <w:r w:rsidRPr="006824E5">
              <w:rPr>
                <w:b/>
                <w:bCs/>
                <w:rtl/>
              </w:rPr>
              <w:t>السرعة تعتبر عاملا مهما في كثير من الرياضات للفوز على المنافس0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D5660" w14:textId="77777777" w:rsidR="006824E5" w:rsidRDefault="006824E5" w:rsidP="006824E5">
            <w:pPr>
              <w:jc w:val="center"/>
            </w:pP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40404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04042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14:paraId="1096DDFA" w14:textId="77777777" w:rsidR="00756E4C" w:rsidRPr="00C7149C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06CE7F23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3AF027D9" w14:textId="77777777" w:rsidR="00756E4C" w:rsidRDefault="00756E4C" w:rsidP="00756E4C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10065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835"/>
      </w:tblGrid>
      <w:tr w:rsidR="00756E4C" w:rsidRPr="00F72F20" w14:paraId="0608F00D" w14:textId="77777777" w:rsidTr="006824E5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358A46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49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065C1F" w14:textId="77777777" w:rsidR="00756E4C" w:rsidRPr="007669A8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56E4C" w:rsidRPr="00F72F20" w14:paraId="629DBD74" w14:textId="77777777" w:rsidTr="006824E5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DCD95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4A313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0D07E" w14:textId="77777777" w:rsidR="00756E4C" w:rsidRPr="00FF516A" w:rsidRDefault="00756E4C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B3B4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DFF5E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A7432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85ABD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56E4C" w:rsidRPr="00F72F20" w14:paraId="4E206AAE" w14:textId="77777777" w:rsidTr="006824E5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9FF34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9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405597" w14:textId="77777777" w:rsidR="00756E4C" w:rsidRPr="00AF5CB2" w:rsidRDefault="00756E4C" w:rsidP="00D60086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80952" w:rsidRPr="001D0236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756E4C" w:rsidRPr="00F72F20" w14:paraId="553826EF" w14:textId="77777777" w:rsidTr="006824E5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9737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BFAFC4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6BEA2" w14:textId="77777777" w:rsidR="00756E4C" w:rsidRPr="00FF516A" w:rsidRDefault="001021C7" w:rsidP="00D6008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="00A80952" w:rsidRPr="00276E6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C0AD2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7D616" w14:textId="77777777" w:rsidR="00756E4C" w:rsidRPr="00F72F20" w:rsidRDefault="001021C7" w:rsidP="00D6008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A809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CBB85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2B9A1" w14:textId="77777777" w:rsidR="00756E4C" w:rsidRPr="00F72F20" w:rsidRDefault="00A80952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الاتزان</w:t>
            </w:r>
          </w:p>
        </w:tc>
      </w:tr>
      <w:tr w:rsidR="00756E4C" w:rsidRPr="00F72F20" w14:paraId="6618B187" w14:textId="77777777" w:rsidTr="006824E5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3A89AC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49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C06612" w14:textId="77777777" w:rsidR="00756E4C" w:rsidRPr="00FF516A" w:rsidRDefault="00546131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</w:t>
            </w:r>
          </w:p>
        </w:tc>
      </w:tr>
      <w:tr w:rsidR="00756E4C" w:rsidRPr="00F72F20" w14:paraId="26E67CDA" w14:textId="77777777" w:rsidTr="006824E5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F84F2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C303F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3D626" w14:textId="77777777" w:rsidR="00756E4C" w:rsidRPr="00FF516A" w:rsidRDefault="00546131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E23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B53E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EDEE5" w14:textId="77777777" w:rsidR="00756E4C" w:rsidRPr="00F72F20" w:rsidRDefault="00546131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9DB86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75F79" w14:textId="77777777" w:rsidR="00756E4C" w:rsidRPr="00F72F20" w:rsidRDefault="00546131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54613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جميع ما ذكر صحيح</w:t>
            </w:r>
          </w:p>
        </w:tc>
      </w:tr>
    </w:tbl>
    <w:p w14:paraId="73506D24" w14:textId="77777777" w:rsidR="00756E4C" w:rsidRDefault="00546131" w:rsidP="00756E4C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CF6F550" wp14:editId="00BDCF74">
            <wp:simplePos x="0" y="0"/>
            <wp:positionH relativeFrom="column">
              <wp:posOffset>304800</wp:posOffset>
            </wp:positionH>
            <wp:positionV relativeFrom="paragraph">
              <wp:posOffset>67945</wp:posOffset>
            </wp:positionV>
            <wp:extent cx="1238250" cy="1064260"/>
            <wp:effectExtent l="0" t="0" r="0" b="2540"/>
            <wp:wrapNone/>
            <wp:docPr id="5" name="Picture 2" descr="C:\Users\سعيد حسن الزهرني\Desktop\WhatsApp Image 2022-02-26 at 7.41.29 PM.jpe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سعيد حسن الزهرني\Desktop\WhatsApp Image 2022-02-26 at 7.41.29 PM.jpe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1" t="6790" r="22741" b="7482"/>
                    <a:stretch/>
                  </pic:blipFill>
                  <pic:spPr bwMode="auto">
                    <a:xfrm>
                      <a:off x="0" y="0"/>
                      <a:ext cx="123825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7F5E3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6820F063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14:paraId="52B2E798" w14:textId="77777777" w:rsidR="00756E4C" w:rsidRPr="007669A8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346BA60F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20CE603F" w14:textId="77777777" w:rsidR="00546131" w:rsidRDefault="00546131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546131">
        <w:rPr>
          <w:rFonts w:cs="Arial"/>
          <w:b/>
          <w:bCs/>
          <w:sz w:val="24"/>
          <w:szCs w:val="24"/>
          <w:rtl/>
        </w:rPr>
        <w:t>1-</w:t>
      </w:r>
      <w:r w:rsidRPr="00546131">
        <w:rPr>
          <w:rFonts w:cs="Arial"/>
          <w:b/>
          <w:bCs/>
          <w:sz w:val="24"/>
          <w:szCs w:val="24"/>
          <w:rtl/>
        </w:rPr>
        <w:tab/>
        <w:t>المحاورة بالكرة                     2- الارتكاز الخلفي                             3</w:t>
      </w:r>
      <w:r w:rsidRPr="00546131">
        <w:rPr>
          <w:rFonts w:cs="Arial"/>
          <w:b/>
          <w:bCs/>
          <w:color w:val="FF0000"/>
          <w:sz w:val="24"/>
          <w:szCs w:val="24"/>
          <w:rtl/>
        </w:rPr>
        <w:t>- التصويب من الوثب</w:t>
      </w:r>
    </w:p>
    <w:p w14:paraId="284F1FB7" w14:textId="77777777" w:rsidR="00546131" w:rsidRDefault="00546131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7E806640" w14:textId="77777777" w:rsidR="00756E4C" w:rsidRDefault="00756E4C" w:rsidP="00756E4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1EDF9CFD" w14:textId="77777777" w:rsidR="00756E4C" w:rsidRPr="00620CB9" w:rsidRDefault="00756E4C" w:rsidP="00756E4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0396536E" w14:textId="77777777" w:rsidR="00756E4C" w:rsidRPr="00546131" w:rsidRDefault="00756E4C" w:rsidP="00546131">
      <w:pPr>
        <w:pStyle w:val="a4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14:paraId="390B5B4F" w14:textId="77777777"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sectPr w:rsidR="00FF516A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B919" w14:textId="77777777" w:rsidR="00073883" w:rsidRDefault="00073883" w:rsidP="00DC41D7">
      <w:pPr>
        <w:spacing w:after="0" w:line="240" w:lineRule="auto"/>
      </w:pPr>
      <w:r>
        <w:separator/>
      </w:r>
    </w:p>
  </w:endnote>
  <w:endnote w:type="continuationSeparator" w:id="0">
    <w:p w14:paraId="280E1626" w14:textId="77777777" w:rsidR="00073883" w:rsidRDefault="00073883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6F26" w14:textId="77777777" w:rsidR="00073883" w:rsidRDefault="00073883" w:rsidP="00DC41D7">
      <w:pPr>
        <w:spacing w:after="0" w:line="240" w:lineRule="auto"/>
      </w:pPr>
      <w:r>
        <w:separator/>
      </w:r>
    </w:p>
  </w:footnote>
  <w:footnote w:type="continuationSeparator" w:id="0">
    <w:p w14:paraId="1DCDEE41" w14:textId="77777777" w:rsidR="00073883" w:rsidRDefault="00073883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6769E9"/>
    <w:multiLevelType w:val="hybridMultilevel"/>
    <w:tmpl w:val="19868304"/>
    <w:lvl w:ilvl="0" w:tplc="3F3083DC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ECF31EC"/>
    <w:multiLevelType w:val="hybridMultilevel"/>
    <w:tmpl w:val="DCCE5EA8"/>
    <w:lvl w:ilvl="0" w:tplc="438A9B7E">
      <w:start w:val="1"/>
      <w:numFmt w:val="decimal"/>
      <w:lvlText w:val="%1-"/>
      <w:lvlJc w:val="left"/>
      <w:pPr>
        <w:ind w:left="157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46296248">
    <w:abstractNumId w:val="5"/>
  </w:num>
  <w:num w:numId="2" w16cid:durableId="1885603460">
    <w:abstractNumId w:val="14"/>
  </w:num>
  <w:num w:numId="3" w16cid:durableId="1256788802">
    <w:abstractNumId w:val="0"/>
  </w:num>
  <w:num w:numId="4" w16cid:durableId="1195848167">
    <w:abstractNumId w:val="13"/>
  </w:num>
  <w:num w:numId="5" w16cid:durableId="1389110041">
    <w:abstractNumId w:val="11"/>
  </w:num>
  <w:num w:numId="6" w16cid:durableId="2142653487">
    <w:abstractNumId w:val="12"/>
  </w:num>
  <w:num w:numId="7" w16cid:durableId="1718119631">
    <w:abstractNumId w:val="10"/>
  </w:num>
  <w:num w:numId="8" w16cid:durableId="956520030">
    <w:abstractNumId w:val="8"/>
  </w:num>
  <w:num w:numId="9" w16cid:durableId="483201759">
    <w:abstractNumId w:val="7"/>
  </w:num>
  <w:num w:numId="10" w16cid:durableId="1391809685">
    <w:abstractNumId w:val="1"/>
  </w:num>
  <w:num w:numId="11" w16cid:durableId="2078042137">
    <w:abstractNumId w:val="4"/>
  </w:num>
  <w:num w:numId="12" w16cid:durableId="557667401">
    <w:abstractNumId w:val="6"/>
  </w:num>
  <w:num w:numId="13" w16cid:durableId="1982878066">
    <w:abstractNumId w:val="9"/>
  </w:num>
  <w:num w:numId="14" w16cid:durableId="303320742">
    <w:abstractNumId w:val="3"/>
  </w:num>
  <w:num w:numId="15" w16cid:durableId="580334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0D"/>
    <w:rsid w:val="00005528"/>
    <w:rsid w:val="00006CBE"/>
    <w:rsid w:val="0002640D"/>
    <w:rsid w:val="00063872"/>
    <w:rsid w:val="00073883"/>
    <w:rsid w:val="000C3025"/>
    <w:rsid w:val="000C5B02"/>
    <w:rsid w:val="001021C7"/>
    <w:rsid w:val="00130862"/>
    <w:rsid w:val="00133EF3"/>
    <w:rsid w:val="00157E0A"/>
    <w:rsid w:val="001A6A1D"/>
    <w:rsid w:val="002421F7"/>
    <w:rsid w:val="00263A84"/>
    <w:rsid w:val="002C3557"/>
    <w:rsid w:val="00325116"/>
    <w:rsid w:val="003369E5"/>
    <w:rsid w:val="00365BD7"/>
    <w:rsid w:val="00370E4F"/>
    <w:rsid w:val="003960AC"/>
    <w:rsid w:val="003C40C3"/>
    <w:rsid w:val="004E0CA7"/>
    <w:rsid w:val="00546131"/>
    <w:rsid w:val="005B4142"/>
    <w:rsid w:val="005D6C58"/>
    <w:rsid w:val="005D7591"/>
    <w:rsid w:val="0060491C"/>
    <w:rsid w:val="00632D82"/>
    <w:rsid w:val="00651C40"/>
    <w:rsid w:val="00654CC3"/>
    <w:rsid w:val="006824E5"/>
    <w:rsid w:val="006B1C2C"/>
    <w:rsid w:val="006D2F71"/>
    <w:rsid w:val="00756E4C"/>
    <w:rsid w:val="007669A8"/>
    <w:rsid w:val="00775365"/>
    <w:rsid w:val="007C3845"/>
    <w:rsid w:val="00904CE6"/>
    <w:rsid w:val="00987D5E"/>
    <w:rsid w:val="00A0048D"/>
    <w:rsid w:val="00A008C3"/>
    <w:rsid w:val="00A10575"/>
    <w:rsid w:val="00A20638"/>
    <w:rsid w:val="00A47EEA"/>
    <w:rsid w:val="00A54197"/>
    <w:rsid w:val="00A6005F"/>
    <w:rsid w:val="00A749FE"/>
    <w:rsid w:val="00A80952"/>
    <w:rsid w:val="00AF0BEA"/>
    <w:rsid w:val="00AF5247"/>
    <w:rsid w:val="00AF5CB2"/>
    <w:rsid w:val="00B319A6"/>
    <w:rsid w:val="00BC47C9"/>
    <w:rsid w:val="00BE2393"/>
    <w:rsid w:val="00C200A8"/>
    <w:rsid w:val="00C312FB"/>
    <w:rsid w:val="00C6173A"/>
    <w:rsid w:val="00C7149C"/>
    <w:rsid w:val="00C86F88"/>
    <w:rsid w:val="00D26518"/>
    <w:rsid w:val="00D60086"/>
    <w:rsid w:val="00D92EE7"/>
    <w:rsid w:val="00DC41D7"/>
    <w:rsid w:val="00E2436D"/>
    <w:rsid w:val="00E82707"/>
    <w:rsid w:val="00E91FE0"/>
    <w:rsid w:val="00F30C9C"/>
    <w:rsid w:val="00F57815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685F0"/>
  <w15:docId w15:val="{CBE56F80-006E-E84C-ACC4-02F58172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character" w:styleId="Hyperlink">
    <w:name w:val="Hyperlink"/>
    <w:basedOn w:val="a0"/>
    <w:uiPriority w:val="99"/>
    <w:unhideWhenUsed/>
    <w:rsid w:val="00A008C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0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examf2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2/sf08/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hyperlink" Target="https://t.me/madty8t" TargetMode="External" /><Relationship Id="rId10" Type="http://schemas.openxmlformats.org/officeDocument/2006/relationships/image" Target="media/image2.wmf" /><Relationship Id="rId4" Type="http://schemas.openxmlformats.org/officeDocument/2006/relationships/settings" Target="settings.xml" /><Relationship Id="rId9" Type="http://schemas.openxmlformats.org/officeDocument/2006/relationships/hyperlink" Target="https://www.madty.net/fd2/sf08/" TargetMode="External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625C-DC7E-452B-B4CE-A97F1E5ACA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asem saleh</cp:lastModifiedBy>
  <cp:revision>2</cp:revision>
  <cp:lastPrinted>2026-02-16T08:13:00Z</cp:lastPrinted>
  <dcterms:created xsi:type="dcterms:W3CDTF">2026-02-25T01:25:00Z</dcterms:created>
  <dcterms:modified xsi:type="dcterms:W3CDTF">2026-02-25T01:25:00Z</dcterms:modified>
</cp:coreProperties>
</file>