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68467" w14:textId="109B8E23" w:rsidR="00AD5DC5" w:rsidRDefault="006F147F">
      <w:pPr>
        <w:pBdr>
          <w:bottom w:val="single" w:sz="6" w:space="1" w:color="auto"/>
        </w:pBdr>
        <w:rPr>
          <w:rtl/>
        </w:rPr>
      </w:pPr>
      <w:r>
        <w:rPr>
          <w:rFonts w:ascii="Andalus" w:hAnsi="Andalus" w:cs="Andalus" w:hint="c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A8881E" wp14:editId="4E5CABB6">
                <wp:simplePos x="0" y="0"/>
                <wp:positionH relativeFrom="margin">
                  <wp:posOffset>15240</wp:posOffset>
                </wp:positionH>
                <wp:positionV relativeFrom="paragraph">
                  <wp:posOffset>-99060</wp:posOffset>
                </wp:positionV>
                <wp:extent cx="1830705" cy="1082040"/>
                <wp:effectExtent l="0" t="0" r="0" b="381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0705" cy="1082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BC19D3" w14:textId="45529AF2" w:rsidR="00352D96" w:rsidRPr="003E0B01" w:rsidRDefault="00352D96" w:rsidP="002B0AAF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  <w:t>ختبار</w:t>
                            </w:r>
                            <w:r w:rsidR="0062744F"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الفترة الأولى</w:t>
                            </w:r>
                          </w:p>
                          <w:p w14:paraId="7B2CE19B" w14:textId="30334B0C" w:rsidR="00352D96" w:rsidRDefault="00315372" w:rsidP="003E0B01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الصف: </w:t>
                            </w:r>
                            <w:r w:rsidR="00B80E09"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رابع</w:t>
                            </w:r>
                            <w:r w:rsidR="00531E64"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ابتدائي</w:t>
                            </w:r>
                          </w:p>
                          <w:p w14:paraId="7BE20199" w14:textId="20D50CA3" w:rsidR="00352D96" w:rsidRPr="003E0B01" w:rsidRDefault="00352D96" w:rsidP="003E0B01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الفصل الدراسي الثاني </w:t>
                            </w:r>
                            <w:r w:rsidR="00BF09FA"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١٤٤٧</w:t>
                            </w: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  <w:p w14:paraId="0C957753" w14:textId="77777777" w:rsidR="00352D96" w:rsidRDefault="00352D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A8881E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1.2pt;margin-top:-7.8pt;width:144.15pt;height:85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" fillcolor="white [3201]" stroked="f" strokeweight=".5pt">
                <v:textbox>
                  <w:txbxContent>
                    <w:p w14:paraId="3EBC19D3" w14:textId="45529AF2" w:rsidR="00352D96" w:rsidRPr="003E0B01" w:rsidRDefault="00352D96" w:rsidP="002B0AAF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ا</w:t>
                      </w:r>
                      <w:r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  <w:t>ختبار</w:t>
                      </w:r>
                      <w:r w:rsidR="0062744F"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الفترة الأولى</w:t>
                      </w:r>
                    </w:p>
                    <w:p w14:paraId="7B2CE19B" w14:textId="30334B0C" w:rsidR="00352D96" w:rsidRDefault="00315372" w:rsidP="003E0B01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الصف: </w:t>
                      </w:r>
                      <w:r w:rsidR="00B80E09"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رابع</w:t>
                      </w:r>
                      <w:r w:rsidR="00531E64"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ابتدائي</w:t>
                      </w:r>
                    </w:p>
                    <w:p w14:paraId="7BE20199" w14:textId="20D50CA3" w:rsidR="00352D96" w:rsidRPr="003E0B01" w:rsidRDefault="00352D96" w:rsidP="003E0B01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</w:rPr>
                      </w:pP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الفصل الدراسي الثاني </w:t>
                      </w:r>
                      <w:r w:rsidR="00BF09FA"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١٤٤٧</w:t>
                      </w: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هـ</w:t>
                      </w:r>
                    </w:p>
                    <w:p w14:paraId="0C957753" w14:textId="77777777" w:rsidR="00352D96" w:rsidRDefault="00352D96"/>
                  </w:txbxContent>
                </v:textbox>
                <w10:wrap anchorx="margin"/>
              </v:shape>
            </w:pict>
          </mc:Fallback>
        </mc:AlternateContent>
      </w:r>
      <w:r w:rsidR="00402800">
        <w:rPr>
          <w:rFonts w:ascii="Andalus" w:hAnsi="Andalus" w:cs="Andalu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3244F3" wp14:editId="623EA3E0">
                <wp:simplePos x="0" y="0"/>
                <wp:positionH relativeFrom="margin">
                  <wp:posOffset>4483735</wp:posOffset>
                </wp:positionH>
                <wp:positionV relativeFrom="paragraph">
                  <wp:posOffset>-100177</wp:posOffset>
                </wp:positionV>
                <wp:extent cx="1981200" cy="1219200"/>
                <wp:effectExtent l="0" t="0" r="0" b="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717FB7" w14:textId="77777777" w:rsidR="00352D96" w:rsidRPr="003E0560" w:rsidRDefault="00352D96" w:rsidP="00402800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 w:rsidRPr="003E0560"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733D7CCC" w14:textId="77777777" w:rsidR="00352D96" w:rsidRPr="003E0560" w:rsidRDefault="00352D96" w:rsidP="00402800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 w:rsidRPr="003E0560"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14:paraId="557F53FA" w14:textId="4A0F8868" w:rsidR="00352D96" w:rsidRDefault="00352D96" w:rsidP="002B0AAF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الإدارة العامة لل</w:t>
                            </w:r>
                            <w:r>
                              <w:rPr>
                                <w:rFonts w:ascii="Andalus" w:hAnsi="Andalus" w:cs="Andalus" w:hint="cs"/>
                                <w:sz w:val="28"/>
                                <w:szCs w:val="28"/>
                                <w:rtl/>
                              </w:rPr>
                              <w:t xml:space="preserve">تعليم بمنطقة </w:t>
                            </w:r>
                          </w:p>
                          <w:p w14:paraId="594869CB" w14:textId="5606313B" w:rsidR="00352D96" w:rsidRPr="003E0560" w:rsidRDefault="00352D96" w:rsidP="002B0AAF">
                            <w:pPr>
                              <w:spacing w:line="192" w:lineRule="auto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8"/>
                                <w:szCs w:val="28"/>
                                <w:rtl/>
                              </w:rPr>
                              <w:t xml:space="preserve">  مدرسة :</w:t>
                            </w:r>
                          </w:p>
                          <w:p w14:paraId="05FED85E" w14:textId="77777777" w:rsidR="00352D96" w:rsidRPr="003E0560" w:rsidRDefault="00352D96" w:rsidP="00402800">
                            <w:pPr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CBF4200" w14:textId="77777777" w:rsidR="00352D96" w:rsidRPr="003E0560" w:rsidRDefault="00352D96" w:rsidP="0040280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244F3" id="مربع نص 7" o:spid="_x0000_s1027" type="#_x0000_t202" style="position:absolute;left:0;text-align:left;margin-left:353.05pt;margin-top:-7.9pt;width:156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" filled="f" stroked="f" strokeweight=".5pt">
                <v:textbox>
                  <w:txbxContent>
                    <w:p w14:paraId="4E717FB7" w14:textId="77777777" w:rsidR="00352D96" w:rsidRPr="003E0560" w:rsidRDefault="00352D96" w:rsidP="00402800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 w:rsidRPr="003E0560"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</w:p>
                    <w:p w14:paraId="733D7CCC" w14:textId="77777777" w:rsidR="00352D96" w:rsidRPr="003E0560" w:rsidRDefault="00352D96" w:rsidP="00402800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 w:rsidRPr="003E0560"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14:paraId="557F53FA" w14:textId="4A0F8868" w:rsidR="00352D96" w:rsidRDefault="00352D96" w:rsidP="002B0AAF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الإدارة العامة لل</w:t>
                      </w:r>
                      <w:r>
                        <w:rPr>
                          <w:rFonts w:ascii="Andalus" w:hAnsi="Andalus" w:cs="Andalus" w:hint="cs"/>
                          <w:sz w:val="28"/>
                          <w:szCs w:val="28"/>
                          <w:rtl/>
                        </w:rPr>
                        <w:t xml:space="preserve">تعليم بمنطقة </w:t>
                      </w:r>
                    </w:p>
                    <w:p w14:paraId="594869CB" w14:textId="5606313B" w:rsidR="00352D96" w:rsidRPr="003E0560" w:rsidRDefault="00352D96" w:rsidP="002B0AAF">
                      <w:pPr>
                        <w:spacing w:line="192" w:lineRule="auto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ndalus" w:hAnsi="Andalus" w:cs="Andalus" w:hint="cs"/>
                          <w:sz w:val="28"/>
                          <w:szCs w:val="28"/>
                          <w:rtl/>
                        </w:rPr>
                        <w:t xml:space="preserve">  مدرسة :</w:t>
                      </w:r>
                    </w:p>
                    <w:p w14:paraId="05FED85E" w14:textId="77777777" w:rsidR="00352D96" w:rsidRPr="003E0560" w:rsidRDefault="00352D96" w:rsidP="00402800">
                      <w:pPr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</w:p>
                    <w:p w14:paraId="1CBF4200" w14:textId="77777777" w:rsidR="00352D96" w:rsidRPr="003E0560" w:rsidRDefault="00352D96" w:rsidP="00402800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62CE1">
        <w:rPr>
          <w:rFonts w:hint="cs"/>
          <w:rtl/>
        </w:rPr>
        <w:t xml:space="preserve">                                                    </w:t>
      </w:r>
      <w:r w:rsidR="003E0560">
        <w:rPr>
          <w:rFonts w:hint="cs"/>
          <w:rtl/>
        </w:rPr>
        <w:t xml:space="preserve">     </w:t>
      </w:r>
      <w:r w:rsidR="00C62CE1">
        <w:rPr>
          <w:rFonts w:hint="cs"/>
          <w:rtl/>
        </w:rPr>
        <w:t xml:space="preserve"> </w:t>
      </w:r>
      <w:r w:rsidR="00402800">
        <w:rPr>
          <w:rFonts w:hint="cs"/>
          <w:rtl/>
        </w:rPr>
        <w:t xml:space="preserve"> </w:t>
      </w:r>
      <w:r w:rsidR="00B40EE1">
        <w:rPr>
          <w:rFonts w:hint="cs"/>
          <w:rtl/>
        </w:rPr>
        <w:t xml:space="preserve">      </w:t>
      </w:r>
      <w:r w:rsidR="003E0560">
        <w:rPr>
          <w:rFonts w:hint="cs"/>
          <w:rtl/>
        </w:rPr>
        <w:t xml:space="preserve">   </w:t>
      </w:r>
      <w:r w:rsidR="00C62CE1">
        <w:rPr>
          <w:rFonts w:hint="cs"/>
          <w:rtl/>
        </w:rPr>
        <w:t xml:space="preserve">  </w:t>
      </w:r>
      <w:r w:rsidR="00C62CE1">
        <w:rPr>
          <w:noProof/>
        </w:rPr>
        <w:drawing>
          <wp:inline distT="0" distB="0" distL="0" distR="0" wp14:anchorId="642F27CC" wp14:editId="6DA9F648">
            <wp:extent cx="1990713" cy="1128130"/>
            <wp:effectExtent l="0" t="0" r="0" b="0"/>
            <wp:docPr id="3" name="صورة 3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3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83" cy="1135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560">
        <w:rPr>
          <w:rFonts w:hint="cs"/>
          <w:rtl/>
        </w:rPr>
        <w:t xml:space="preserve">    </w:t>
      </w:r>
      <w:r w:rsidR="00C62CE1">
        <w:rPr>
          <w:rFonts w:hint="cs"/>
          <w:rtl/>
        </w:rPr>
        <w:t xml:space="preserve">  </w:t>
      </w:r>
      <w:r w:rsidR="00402800">
        <w:rPr>
          <w:rFonts w:hint="cs"/>
          <w:rtl/>
        </w:rPr>
        <w:t xml:space="preserve">   </w:t>
      </w:r>
      <w:r w:rsidR="003E0560">
        <w:rPr>
          <w:rFonts w:hint="cs"/>
          <w:rtl/>
        </w:rPr>
        <w:t xml:space="preserve">  </w:t>
      </w:r>
    </w:p>
    <w:p w14:paraId="5682C505" w14:textId="69B7E1C1" w:rsidR="00D6795D" w:rsidRDefault="00AC6EC8" w:rsidP="006968A0">
      <w:pPr>
        <w:rPr>
          <w:b/>
          <w:bCs/>
          <w:rtl/>
        </w:rPr>
      </w:pPr>
      <w:r>
        <w:rPr>
          <w:b/>
          <w:bCs/>
        </w:rPr>
        <w:t xml:space="preserve">   </w:t>
      </w:r>
      <w:r w:rsidR="00E82DF9">
        <w:rPr>
          <w:b/>
          <w:bCs/>
        </w:rPr>
        <w:t xml:space="preserve">      </w:t>
      </w:r>
      <w:r w:rsidR="00F37E45">
        <w:rPr>
          <w:rFonts w:hint="cs"/>
          <w:b/>
          <w:bCs/>
          <w:rtl/>
        </w:rPr>
        <w:t xml:space="preserve"> </w:t>
      </w:r>
      <w:r w:rsidR="00E82DF9">
        <w:rPr>
          <w:rFonts w:hint="cs"/>
          <w:b/>
          <w:bCs/>
          <w:rtl/>
        </w:rPr>
        <w:t xml:space="preserve"> </w:t>
      </w:r>
      <w:r w:rsidR="00D931F4">
        <w:rPr>
          <w:rFonts w:hint="cs"/>
          <w:b/>
          <w:bCs/>
          <w:rtl/>
        </w:rPr>
        <w:t xml:space="preserve"> </w:t>
      </w:r>
      <w:r w:rsidR="00FE17DF">
        <w:rPr>
          <w:rFonts w:hint="cs"/>
          <w:b/>
          <w:bCs/>
          <w:rtl/>
        </w:rPr>
        <w:t xml:space="preserve"> </w:t>
      </w:r>
      <w:r w:rsidR="0062744F">
        <w:rPr>
          <w:rFonts w:hint="cs"/>
          <w:b/>
          <w:bCs/>
          <w:rtl/>
        </w:rPr>
        <w:t xml:space="preserve"> </w:t>
      </w:r>
      <w:r w:rsidR="007B7632">
        <w:rPr>
          <w:rFonts w:hint="cs"/>
          <w:b/>
          <w:bCs/>
          <w:rtl/>
        </w:rPr>
        <w:t xml:space="preserve"> </w:t>
      </w:r>
      <w:r w:rsidR="00391219">
        <w:rPr>
          <w:rFonts w:hint="cs"/>
          <w:b/>
          <w:bCs/>
          <w:rtl/>
        </w:rPr>
        <w:t xml:space="preserve"> </w:t>
      </w:r>
      <w:r w:rsidR="00806B2D" w:rsidRPr="00806B2D">
        <w:rPr>
          <w:rFonts w:hint="cs"/>
          <w:b/>
          <w:bCs/>
          <w:rtl/>
        </w:rPr>
        <w:t>أسئلة اختبار مادة التربية البدنية والدفاع عن ال</w:t>
      </w:r>
      <w:r w:rsidR="00761FDF">
        <w:rPr>
          <w:rFonts w:hint="cs"/>
          <w:b/>
          <w:bCs/>
          <w:rtl/>
        </w:rPr>
        <w:t>نفس ( الفترة الأولى</w:t>
      </w:r>
      <w:r w:rsidR="00B80E09">
        <w:rPr>
          <w:rFonts w:hint="cs"/>
          <w:b/>
          <w:bCs/>
          <w:rtl/>
        </w:rPr>
        <w:t xml:space="preserve"> ) للصف رابع</w:t>
      </w:r>
      <w:r w:rsidR="00531E64">
        <w:rPr>
          <w:rFonts w:hint="cs"/>
          <w:b/>
          <w:bCs/>
          <w:rtl/>
        </w:rPr>
        <w:t xml:space="preserve"> ابتدائي</w:t>
      </w:r>
      <w:r w:rsidR="00C661F1">
        <w:rPr>
          <w:rFonts w:hint="cs"/>
          <w:b/>
          <w:bCs/>
          <w:rtl/>
        </w:rPr>
        <w:t xml:space="preserve"> الفصل الثاني</w:t>
      </w:r>
      <w:r w:rsidR="00806B2D" w:rsidRPr="00806B2D">
        <w:rPr>
          <w:rFonts w:hint="cs"/>
          <w:b/>
          <w:bCs/>
          <w:rtl/>
        </w:rPr>
        <w:t xml:space="preserve"> لعام </w:t>
      </w:r>
      <w:r w:rsidR="00BF09FA">
        <w:rPr>
          <w:rFonts w:hint="cs"/>
          <w:b/>
          <w:bCs/>
          <w:rtl/>
        </w:rPr>
        <w:t>١٤٤٧</w:t>
      </w:r>
      <w:r w:rsidR="00806B2D" w:rsidRPr="00806B2D">
        <w:rPr>
          <w:rFonts w:hint="cs"/>
          <w:b/>
          <w:bCs/>
          <w:rtl/>
        </w:rPr>
        <w:t>هـ</w:t>
      </w:r>
    </w:p>
    <w:p w14:paraId="2E63EEB5" w14:textId="77777777" w:rsidR="00531E64" w:rsidRPr="00806B2D" w:rsidRDefault="00531E64" w:rsidP="006968A0">
      <w:pPr>
        <w:rPr>
          <w:b/>
          <w:bCs/>
          <w:rtl/>
        </w:rPr>
      </w:pPr>
    </w:p>
    <w:p w14:paraId="59F803F7" w14:textId="0AE1A0A8" w:rsidR="00431D91" w:rsidRDefault="006968A0" w:rsidP="006968A0">
      <w:pPr>
        <w:jc w:val="center"/>
        <w:rPr>
          <w:sz w:val="28"/>
          <w:szCs w:val="28"/>
          <w:rtl/>
        </w:rPr>
      </w:pPr>
      <w:r>
        <w:rPr>
          <w:rFonts w:ascii="Microsoft Sans Serif" w:hAnsi="Microsoft Sans Serif" w:cs="PT Bold Heading"/>
          <w:b/>
          <w:noProof/>
          <w:color w:val="C00000"/>
          <w:sz w:val="40"/>
          <w:szCs w:val="40"/>
        </w:rPr>
        <w:drawing>
          <wp:inline distT="0" distB="0" distL="0" distR="0" wp14:anchorId="0CDD096D" wp14:editId="16BF5D83">
            <wp:extent cx="5402580" cy="396191"/>
            <wp:effectExtent l="0" t="0" r="0" b="4445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251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987"/>
        <w:bidiVisual/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930"/>
        <w:gridCol w:w="993"/>
      </w:tblGrid>
      <w:tr w:rsidR="006968A0" w14:paraId="5DE8FD4F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0112F99" w14:textId="77777777" w:rsidR="006968A0" w:rsidRPr="004B3398" w:rsidRDefault="006968A0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1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5BB866" w14:textId="779245D4" w:rsidR="006968A0" w:rsidRPr="00612B04" w:rsidRDefault="005A5A94" w:rsidP="00531E6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التعرق ظاهرة صحية تحدث أثناء القيام بأداء مجهود بدني.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BE2D9F" w14:textId="727B501E" w:rsidR="006968A0" w:rsidRPr="00391219" w:rsidRDefault="006968A0" w:rsidP="003912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9121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39121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39121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679256AB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E4AA3A7" w14:textId="77777777" w:rsidR="006968A0" w:rsidRPr="004B3398" w:rsidRDefault="006968A0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2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752359" w14:textId="3DB245F1" w:rsidR="006968A0" w:rsidRPr="00612B04" w:rsidRDefault="005A5A94" w:rsidP="00531E6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في مهارة استقبال الكرة من أسفل بالساعدين تتلاصق اليدان جنباً إلى جنب وتتجهان إلى أعلى.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D9D377" w14:textId="7FBD8CED" w:rsidR="006968A0" w:rsidRPr="00391219" w:rsidRDefault="006968A0" w:rsidP="007B76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9121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7B7632" w:rsidRPr="0039121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39121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3FB76C37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413C12C" w14:textId="77777777" w:rsidR="006968A0" w:rsidRPr="004B3398" w:rsidRDefault="006968A0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3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E6BA22" w14:textId="791806BC" w:rsidR="006968A0" w:rsidRPr="00612B04" w:rsidRDefault="005A5A94" w:rsidP="00531E6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يعتبر التعرق وسيلة الجسم للتخلص من الحرارة التي ينتجها للمحافظة على حرارته الداخلية.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7F7BA7" w14:textId="5CC1DB46" w:rsidR="006968A0" w:rsidRPr="00391219" w:rsidRDefault="006968A0" w:rsidP="003912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9121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39121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39121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2F418709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ABF5CCF" w14:textId="77777777" w:rsidR="006968A0" w:rsidRPr="004B3398" w:rsidRDefault="006968A0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4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586172" w14:textId="53F964E8" w:rsidR="006968A0" w:rsidRPr="00612B04" w:rsidRDefault="005A5A94" w:rsidP="00531E6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عند ملامسة </w:t>
            </w:r>
            <w:r w:rsidRPr="002C09FE">
              <w:rPr>
                <w:rFonts w:eastAsia="Times New Roman"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الكر</w:t>
            </w:r>
            <w:hyperlink r:id="rId8" w:history="1">
              <w:r w:rsidRPr="002C09FE">
                <w:rPr>
                  <w:rStyle w:val="Hyperlink"/>
                  <w:rFonts w:ascii="Arial" w:eastAsia="Times New Roman" w:hAnsi="Arial" w:cs="Arial" w:hint="cs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ة</w:t>
              </w:r>
              <w:r w:rsidRPr="002C09FE">
                <w:rPr>
                  <w:rStyle w:val="Hyperlink"/>
                  <w:rFonts w:eastAsia="Times New Roman" w:cstheme="minorHAnsi" w:hint="cs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 xml:space="preserve"> </w:t>
              </w:r>
              <w:r w:rsidRPr="002C09FE">
                <w:rPr>
                  <w:rStyle w:val="Hyperlink"/>
                  <w:rFonts w:ascii="Arial" w:eastAsia="Times New Roman" w:hAnsi="Arial" w:cs="Arial" w:hint="cs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للساعدين</w:t>
              </w:r>
              <w:r w:rsidRPr="002C09FE">
                <w:rPr>
                  <w:rStyle w:val="Hyperlink"/>
                  <w:rFonts w:eastAsia="Times New Roman" w:cstheme="minorHAnsi" w:hint="cs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 xml:space="preserve"> </w:t>
              </w:r>
              <w:r w:rsidRPr="002C09FE">
                <w:rPr>
                  <w:rStyle w:val="Hyperlink"/>
                  <w:rFonts w:ascii="Arial" w:eastAsia="Times New Roman" w:hAnsi="Arial" w:cs="Arial" w:hint="cs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يتم</w:t>
              </w:r>
              <w:r w:rsidRPr="002C09FE">
                <w:rPr>
                  <w:rStyle w:val="Hyperlink"/>
                  <w:rFonts w:eastAsia="Times New Roman" w:cstheme="minorHAnsi" w:hint="cs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 xml:space="preserve"> </w:t>
              </w:r>
              <w:r w:rsidRPr="002C09FE">
                <w:rPr>
                  <w:rStyle w:val="Hyperlink"/>
                  <w:rFonts w:ascii="Arial" w:eastAsia="Times New Roman" w:hAnsi="Arial" w:cs="Arial" w:hint="cs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مد</w:t>
              </w:r>
              <w:r w:rsidRPr="002C09FE">
                <w:rPr>
                  <w:rStyle w:val="Hyperlink"/>
                  <w:rFonts w:eastAsia="Times New Roman" w:cstheme="minorHAnsi" w:hint="cs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 xml:space="preserve"> </w:t>
              </w:r>
              <w:r w:rsidRPr="002C09FE">
                <w:rPr>
                  <w:rStyle w:val="Hyperlink"/>
                  <w:rFonts w:ascii="Arial" w:eastAsia="Times New Roman" w:hAnsi="Arial" w:cs="Arial" w:hint="cs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أجزاء</w:t>
              </w:r>
              <w:r w:rsidRPr="002C09FE">
                <w:rPr>
                  <w:rStyle w:val="Hyperlink"/>
                  <w:rFonts w:eastAsia="Times New Roman" w:cstheme="minorHAnsi" w:hint="cs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 xml:space="preserve"> </w:t>
              </w:r>
              <w:r w:rsidRPr="002C09FE">
                <w:rPr>
                  <w:rStyle w:val="Hyperlink"/>
                  <w:rFonts w:ascii="Arial" w:eastAsia="Times New Roman" w:hAnsi="Arial" w:cs="Arial" w:hint="cs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الجسم</w:t>
              </w:r>
              <w:r w:rsidRPr="002C09FE">
                <w:rPr>
                  <w:rStyle w:val="Hyperlink"/>
                  <w:rFonts w:eastAsia="Times New Roman" w:cstheme="minorHAnsi" w:hint="cs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 xml:space="preserve"> </w:t>
              </w:r>
              <w:r w:rsidRPr="002C09FE">
                <w:rPr>
                  <w:rStyle w:val="Hyperlink"/>
                  <w:rFonts w:ascii="Arial" w:eastAsia="Times New Roman" w:hAnsi="Arial" w:cs="Arial" w:hint="cs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لأعلى</w:t>
              </w:r>
              <w:r w:rsidRPr="002C09FE">
                <w:rPr>
                  <w:rStyle w:val="Hyperlink"/>
                  <w:rFonts w:eastAsia="Times New Roman" w:cstheme="minorHAnsi" w:hint="cs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 xml:space="preserve"> </w:t>
              </w:r>
              <w:r w:rsidRPr="002C09FE">
                <w:rPr>
                  <w:rStyle w:val="Hyperlink"/>
                  <w:rFonts w:ascii="Arial" w:eastAsia="Times New Roman" w:hAnsi="Arial" w:cs="Arial" w:hint="cs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ودفع</w:t>
              </w:r>
              <w:r w:rsidRPr="002C09FE">
                <w:rPr>
                  <w:rStyle w:val="Hyperlink"/>
                  <w:rFonts w:eastAsia="Times New Roman" w:cstheme="minorHAnsi" w:hint="cs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 xml:space="preserve"> </w:t>
              </w:r>
              <w:r w:rsidRPr="002C09FE">
                <w:rPr>
                  <w:rStyle w:val="Hyperlink"/>
                  <w:rFonts w:ascii="Arial" w:eastAsia="Times New Roman" w:hAnsi="Arial" w:cs="Arial" w:hint="cs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الكرة</w:t>
              </w:r>
            </w:hyperlink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 بالاتجاه المناسب.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B9F09A3" w14:textId="43903D85" w:rsidR="006968A0" w:rsidRPr="00391219" w:rsidRDefault="006968A0" w:rsidP="003912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9121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39121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39121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30D8EA68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FE62F6B" w14:textId="77777777" w:rsidR="006968A0" w:rsidRPr="004B3398" w:rsidRDefault="006968A0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5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B62331" w14:textId="1B9F224D" w:rsidR="006968A0" w:rsidRPr="00612B04" w:rsidRDefault="005A5A94" w:rsidP="00531E6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تنتج العضلات كمية كبيرة من العرق أثناء القيام بمجهود بدني مرتفع الشدة.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70EA4A" w14:textId="6030BA7C" w:rsidR="006968A0" w:rsidRPr="00391219" w:rsidRDefault="006968A0" w:rsidP="003912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9121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39121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39121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531E64" w14:paraId="017221E1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D72459A" w14:textId="37D1B43A" w:rsidR="00531E64" w:rsidRPr="004B3398" w:rsidRDefault="00531E64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6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E4DC64" w14:textId="2BCEEF78" w:rsidR="00531E64" w:rsidRDefault="005A5A94" w:rsidP="00531E6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تؤدى مهارة تمرير الكرة من الأسفل بالساعدين للأمام من الوقوف فتحاً.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DE7D20D" w14:textId="69B7C5A3" w:rsidR="00531E64" w:rsidRPr="00391219" w:rsidRDefault="00F94475" w:rsidP="003912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9121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39121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39121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531E64" w14:paraId="0698C1DA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A24EF2A" w14:textId="02FBDC55" w:rsidR="00531E64" w:rsidRPr="004B3398" w:rsidRDefault="00531E64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7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F7FD58" w14:textId="4FEA4A84" w:rsidR="00531E64" w:rsidRDefault="005A5A94" w:rsidP="00531E6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يفقد الجسم مقداراً من السوائل نتيجة التعرق.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BEDFB4" w14:textId="2CEC1413" w:rsidR="00531E64" w:rsidRPr="00391219" w:rsidRDefault="00F94475" w:rsidP="003912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912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</w:t>
            </w:r>
            <w:r w:rsidR="0039121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3912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531E64" w14:paraId="5E6E3A29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3481D7F" w14:textId="13405264" w:rsidR="00531E64" w:rsidRPr="004B3398" w:rsidRDefault="00531E64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8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0A08712" w14:textId="2DABB36D" w:rsidR="00531E64" w:rsidRDefault="005A5A94" w:rsidP="00531E6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تعتبر وقفة الاستعداد في كرة السلة من أولى المهارات التي يجب تعليمها للاعبين.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6ABA00" w14:textId="3BDC7D13" w:rsidR="00531E64" w:rsidRPr="00391219" w:rsidRDefault="00F94475" w:rsidP="003912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912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</w:t>
            </w:r>
            <w:r w:rsidR="0039121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3912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531E64" w14:paraId="212D8707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9B01496" w14:textId="25A591EF" w:rsidR="00531E64" w:rsidRPr="004B3398" w:rsidRDefault="00531E64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9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126814" w14:textId="27A66B4E" w:rsidR="00531E64" w:rsidRDefault="005A5A94" w:rsidP="00531E6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يؤدي نقص تعويض السوائل التي يفقدها الفرد إلى خفض قدرة الجسم على التعرق.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2F99D6" w14:textId="4CCA7B10" w:rsidR="00531E64" w:rsidRPr="00391219" w:rsidRDefault="00F94475" w:rsidP="003912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912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</w:t>
            </w:r>
            <w:r w:rsidR="0039121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3912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531E64" w14:paraId="7C1DCC03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45E9514" w14:textId="5BDC52DE" w:rsidR="00531E64" w:rsidRPr="004B3398" w:rsidRDefault="00531E64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10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B89E4E7" w14:textId="7F566718" w:rsidR="00531E64" w:rsidRDefault="005A5A94" w:rsidP="00531E6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في مهارة مسك الكرة في كرة السلة تكون الكرة متزنة بين اليدين مع انثناء المرفقين بالقرب من الجسم.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41F3414" w14:textId="3E1E61FF" w:rsidR="00531E64" w:rsidRPr="00391219" w:rsidRDefault="00F94475" w:rsidP="003912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912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</w:t>
            </w:r>
            <w:r w:rsidR="0039121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3912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)</w:t>
            </w:r>
          </w:p>
        </w:tc>
      </w:tr>
    </w:tbl>
    <w:p w14:paraId="49E82D96" w14:textId="6B29A5FC" w:rsidR="00531E64" w:rsidRDefault="006968A0" w:rsidP="00531E64">
      <w:pPr>
        <w:rPr>
          <w:rFonts w:cstheme="minorHAnsi"/>
          <w:b/>
          <w:bCs/>
          <w:sz w:val="28"/>
          <w:szCs w:val="28"/>
          <w:rtl/>
        </w:rPr>
      </w:pPr>
      <w:r w:rsidRPr="00431D91">
        <w:rPr>
          <w:rFonts w:cstheme="minorHAnsi"/>
          <w:b/>
          <w:bCs/>
          <w:sz w:val="28"/>
          <w:szCs w:val="28"/>
          <w:rtl/>
        </w:rPr>
        <w:t xml:space="preserve"> </w:t>
      </w:r>
      <w:r w:rsidR="00D6795D" w:rsidRPr="00431D91">
        <w:rPr>
          <w:rFonts w:cstheme="minorHAnsi"/>
          <w:b/>
          <w:bCs/>
          <w:sz w:val="28"/>
          <w:szCs w:val="28"/>
          <w:rtl/>
        </w:rPr>
        <w:t>السؤال الأول : ضع/ي علامة (صح) أو (خطأ) أمام العبارات التالية :</w:t>
      </w:r>
    </w:p>
    <w:p w14:paraId="39DF6310" w14:textId="77777777" w:rsidR="00531E64" w:rsidRDefault="00531E64" w:rsidP="006968A0">
      <w:pPr>
        <w:rPr>
          <w:rFonts w:cstheme="minorHAnsi"/>
          <w:b/>
          <w:bCs/>
          <w:sz w:val="28"/>
          <w:szCs w:val="28"/>
          <w:rtl/>
        </w:rPr>
      </w:pPr>
    </w:p>
    <w:p w14:paraId="1E288CBF" w14:textId="77777777" w:rsidR="00531E64" w:rsidRDefault="00531E64" w:rsidP="006968A0">
      <w:pPr>
        <w:rPr>
          <w:rFonts w:cstheme="minorHAnsi"/>
          <w:b/>
          <w:bCs/>
          <w:sz w:val="28"/>
          <w:szCs w:val="28"/>
          <w:rtl/>
        </w:rPr>
      </w:pPr>
    </w:p>
    <w:p w14:paraId="14AC4665" w14:textId="77777777" w:rsidR="00531E64" w:rsidRDefault="00531E64" w:rsidP="006968A0">
      <w:pPr>
        <w:rPr>
          <w:rFonts w:cstheme="minorHAnsi"/>
          <w:b/>
          <w:bCs/>
          <w:sz w:val="28"/>
          <w:szCs w:val="28"/>
          <w:rtl/>
        </w:rPr>
      </w:pPr>
    </w:p>
    <w:p w14:paraId="30153D5A" w14:textId="77777777" w:rsidR="00531E64" w:rsidRPr="006968A0" w:rsidRDefault="00531E64" w:rsidP="006968A0">
      <w:pPr>
        <w:rPr>
          <w:rFonts w:cstheme="minorHAnsi"/>
          <w:b/>
          <w:bCs/>
          <w:sz w:val="28"/>
          <w:szCs w:val="28"/>
          <w:rtl/>
        </w:rPr>
      </w:pPr>
    </w:p>
    <w:p w14:paraId="12275B17" w14:textId="77777777" w:rsidR="00431D91" w:rsidRDefault="00431D91" w:rsidP="00932A10">
      <w:pPr>
        <w:rPr>
          <w:b/>
          <w:bCs/>
          <w:sz w:val="24"/>
          <w:szCs w:val="24"/>
          <w:rtl/>
        </w:rPr>
      </w:pPr>
    </w:p>
    <w:p w14:paraId="4A2727C7" w14:textId="77777777" w:rsidR="001D37D0" w:rsidRDefault="001D37D0" w:rsidP="00932A10">
      <w:pPr>
        <w:rPr>
          <w:b/>
          <w:bCs/>
          <w:sz w:val="24"/>
          <w:szCs w:val="24"/>
          <w:rtl/>
        </w:rPr>
      </w:pPr>
    </w:p>
    <w:p w14:paraId="39D1CD12" w14:textId="77777777" w:rsidR="001D37D0" w:rsidRDefault="001D37D0" w:rsidP="00932A10">
      <w:pPr>
        <w:rPr>
          <w:b/>
          <w:bCs/>
          <w:sz w:val="24"/>
          <w:szCs w:val="24"/>
          <w:rtl/>
        </w:rPr>
      </w:pPr>
    </w:p>
    <w:p w14:paraId="2E21BF98" w14:textId="77777777" w:rsidR="00431D91" w:rsidRDefault="00431D91" w:rsidP="00932A10">
      <w:pPr>
        <w:rPr>
          <w:b/>
          <w:bCs/>
          <w:sz w:val="24"/>
          <w:szCs w:val="24"/>
          <w:rtl/>
        </w:rPr>
      </w:pPr>
    </w:p>
    <w:p w14:paraId="04C602AB" w14:textId="77777777" w:rsidR="00932A10" w:rsidRDefault="00932A10" w:rsidP="00932A10">
      <w:pPr>
        <w:rPr>
          <w:b/>
          <w:bCs/>
          <w:sz w:val="24"/>
          <w:szCs w:val="24"/>
          <w:rtl/>
        </w:rPr>
      </w:pPr>
    </w:p>
    <w:p w14:paraId="4E0DDFC8" w14:textId="77777777" w:rsidR="00FA766F" w:rsidRPr="00761FDF" w:rsidRDefault="00FA766F" w:rsidP="00FA766F">
      <w:pPr>
        <w:rPr>
          <w:rFonts w:eastAsia="Calibri" w:cstheme="minorHAnsi"/>
          <w:b/>
          <w:bCs/>
          <w:sz w:val="24"/>
          <w:szCs w:val="24"/>
          <w:rtl/>
        </w:rPr>
      </w:pPr>
    </w:p>
    <w:p w14:paraId="2C5E42B7" w14:textId="6D4D2C7A" w:rsidR="00D211E0" w:rsidRPr="00761FDF" w:rsidRDefault="00761FDF" w:rsidP="00761FDF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 xml:space="preserve">    </w:t>
      </w:r>
    </w:p>
    <w:p w14:paraId="37322A24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3132E4F9" w14:textId="77777777" w:rsidR="00761FDF" w:rsidRPr="00761FDF" w:rsidRDefault="00761FDF" w:rsidP="00761FDF">
      <w:pPr>
        <w:rPr>
          <w:b/>
          <w:bCs/>
          <w:sz w:val="24"/>
          <w:szCs w:val="24"/>
          <w:rtl/>
        </w:rPr>
      </w:pPr>
      <w:r w:rsidRPr="00761FDF">
        <w:rPr>
          <w:rFonts w:cs="Arial"/>
          <w:b/>
          <w:bCs/>
          <w:sz w:val="24"/>
          <w:szCs w:val="24"/>
          <w:rtl/>
        </w:rPr>
        <w:t xml:space="preserve">                                                         انتهت الأسئلة مع تمنياتي لكم بالتوفيق</w:t>
      </w:r>
    </w:p>
    <w:p w14:paraId="074FA1F9" w14:textId="77777777" w:rsidR="00761FDF" w:rsidRDefault="00761FDF" w:rsidP="00761FDF">
      <w:pPr>
        <w:rPr>
          <w:rFonts w:cs="Arial"/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 xml:space="preserve">                    </w:t>
      </w:r>
    </w:p>
    <w:p w14:paraId="12C135DF" w14:textId="53E85E1A" w:rsidR="00932A10" w:rsidRDefault="00761FDF" w:rsidP="00761FDF">
      <w:pPr>
        <w:rPr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</w:t>
      </w:r>
      <w:r>
        <w:rPr>
          <w:rFonts w:cs="Arial"/>
          <w:b/>
          <w:bCs/>
          <w:sz w:val="24"/>
          <w:szCs w:val="24"/>
          <w:rtl/>
        </w:rPr>
        <w:t xml:space="preserve">معلم/ـــــة المادة </w:t>
      </w:r>
    </w:p>
    <w:sectPr w:rsidR="00932A10" w:rsidSect="00E626CA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PT Bold Heading"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30F75"/>
    <w:multiLevelType w:val="hybridMultilevel"/>
    <w:tmpl w:val="25B26D10"/>
    <w:lvl w:ilvl="0" w:tplc="B3788524">
      <w:start w:val="1"/>
      <w:numFmt w:val="arabicAlpha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7391F"/>
    <w:multiLevelType w:val="hybridMultilevel"/>
    <w:tmpl w:val="84903040"/>
    <w:lvl w:ilvl="0" w:tplc="BF103B4E">
      <w:start w:val="1"/>
      <w:numFmt w:val="arabicAlpha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C420897"/>
    <w:multiLevelType w:val="hybridMultilevel"/>
    <w:tmpl w:val="983823F6"/>
    <w:lvl w:ilvl="0" w:tplc="B76C5B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C7B36"/>
    <w:multiLevelType w:val="hybridMultilevel"/>
    <w:tmpl w:val="E75C772A"/>
    <w:lvl w:ilvl="0" w:tplc="B204B2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B6B26"/>
    <w:multiLevelType w:val="hybridMultilevel"/>
    <w:tmpl w:val="E6EA498C"/>
    <w:lvl w:ilvl="0" w:tplc="28A22B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7E2207"/>
    <w:multiLevelType w:val="hybridMultilevel"/>
    <w:tmpl w:val="E6EA498C"/>
    <w:lvl w:ilvl="0" w:tplc="28A22B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2421492">
    <w:abstractNumId w:val="0"/>
  </w:num>
  <w:num w:numId="2" w16cid:durableId="1312641601">
    <w:abstractNumId w:val="1"/>
  </w:num>
  <w:num w:numId="3" w16cid:durableId="1170825320">
    <w:abstractNumId w:val="3"/>
  </w:num>
  <w:num w:numId="4" w16cid:durableId="645477685">
    <w:abstractNumId w:val="4"/>
  </w:num>
  <w:num w:numId="5" w16cid:durableId="655958583">
    <w:abstractNumId w:val="5"/>
  </w:num>
  <w:num w:numId="6" w16cid:durableId="19375925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6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2CE1"/>
    <w:rsid w:val="00042CEF"/>
    <w:rsid w:val="00083410"/>
    <w:rsid w:val="000A2D3A"/>
    <w:rsid w:val="000C419D"/>
    <w:rsid w:val="000F5CAA"/>
    <w:rsid w:val="00110D98"/>
    <w:rsid w:val="001144AA"/>
    <w:rsid w:val="00116FB3"/>
    <w:rsid w:val="00123D8B"/>
    <w:rsid w:val="00142734"/>
    <w:rsid w:val="001437F8"/>
    <w:rsid w:val="001D37D0"/>
    <w:rsid w:val="00205B4F"/>
    <w:rsid w:val="00205EEA"/>
    <w:rsid w:val="00271831"/>
    <w:rsid w:val="002B0AAF"/>
    <w:rsid w:val="002C09FE"/>
    <w:rsid w:val="002C5716"/>
    <w:rsid w:val="002D2DF0"/>
    <w:rsid w:val="002F7E9F"/>
    <w:rsid w:val="00311361"/>
    <w:rsid w:val="00315372"/>
    <w:rsid w:val="003323C6"/>
    <w:rsid w:val="00352D96"/>
    <w:rsid w:val="0037191F"/>
    <w:rsid w:val="0038099D"/>
    <w:rsid w:val="00391219"/>
    <w:rsid w:val="003C6F05"/>
    <w:rsid w:val="003D4A08"/>
    <w:rsid w:val="003E0560"/>
    <w:rsid w:val="003E0B01"/>
    <w:rsid w:val="003F0FD8"/>
    <w:rsid w:val="00402800"/>
    <w:rsid w:val="00424298"/>
    <w:rsid w:val="00431D91"/>
    <w:rsid w:val="00442BBB"/>
    <w:rsid w:val="00480996"/>
    <w:rsid w:val="004A5B83"/>
    <w:rsid w:val="004B3398"/>
    <w:rsid w:val="004E63CF"/>
    <w:rsid w:val="004F25C7"/>
    <w:rsid w:val="004F78EC"/>
    <w:rsid w:val="004F7F9B"/>
    <w:rsid w:val="00502D1B"/>
    <w:rsid w:val="00525429"/>
    <w:rsid w:val="00531E64"/>
    <w:rsid w:val="0059164A"/>
    <w:rsid w:val="005A5A94"/>
    <w:rsid w:val="005B7BE0"/>
    <w:rsid w:val="005F2CB6"/>
    <w:rsid w:val="0061127E"/>
    <w:rsid w:val="00612B04"/>
    <w:rsid w:val="0062744F"/>
    <w:rsid w:val="0064402C"/>
    <w:rsid w:val="00660ACF"/>
    <w:rsid w:val="006968A0"/>
    <w:rsid w:val="006B731B"/>
    <w:rsid w:val="006D2139"/>
    <w:rsid w:val="006F147F"/>
    <w:rsid w:val="00761FDF"/>
    <w:rsid w:val="0076460D"/>
    <w:rsid w:val="00793914"/>
    <w:rsid w:val="007B7632"/>
    <w:rsid w:val="007E0543"/>
    <w:rsid w:val="00806B2D"/>
    <w:rsid w:val="00812B4B"/>
    <w:rsid w:val="00823B0B"/>
    <w:rsid w:val="00841F1D"/>
    <w:rsid w:val="00857C8E"/>
    <w:rsid w:val="008C5B51"/>
    <w:rsid w:val="008C6C8D"/>
    <w:rsid w:val="008E37FF"/>
    <w:rsid w:val="008E7904"/>
    <w:rsid w:val="00910D09"/>
    <w:rsid w:val="00932A10"/>
    <w:rsid w:val="00942007"/>
    <w:rsid w:val="00990F3A"/>
    <w:rsid w:val="00996F98"/>
    <w:rsid w:val="009C0511"/>
    <w:rsid w:val="00A05D05"/>
    <w:rsid w:val="00A14551"/>
    <w:rsid w:val="00A32947"/>
    <w:rsid w:val="00A42089"/>
    <w:rsid w:val="00A47AFF"/>
    <w:rsid w:val="00A51827"/>
    <w:rsid w:val="00A6347E"/>
    <w:rsid w:val="00A71125"/>
    <w:rsid w:val="00AC6EC8"/>
    <w:rsid w:val="00AD044C"/>
    <w:rsid w:val="00AD5598"/>
    <w:rsid w:val="00AD5DC5"/>
    <w:rsid w:val="00B40EE1"/>
    <w:rsid w:val="00B67C57"/>
    <w:rsid w:val="00B80E09"/>
    <w:rsid w:val="00BB00D7"/>
    <w:rsid w:val="00BD319A"/>
    <w:rsid w:val="00BF09FA"/>
    <w:rsid w:val="00C07CE7"/>
    <w:rsid w:val="00C45972"/>
    <w:rsid w:val="00C62CE1"/>
    <w:rsid w:val="00C661F1"/>
    <w:rsid w:val="00C673C0"/>
    <w:rsid w:val="00C71826"/>
    <w:rsid w:val="00C954BA"/>
    <w:rsid w:val="00C96011"/>
    <w:rsid w:val="00CA4316"/>
    <w:rsid w:val="00CC6C53"/>
    <w:rsid w:val="00D153AD"/>
    <w:rsid w:val="00D211E0"/>
    <w:rsid w:val="00D6795D"/>
    <w:rsid w:val="00D71463"/>
    <w:rsid w:val="00D747E9"/>
    <w:rsid w:val="00D92E61"/>
    <w:rsid w:val="00D931F4"/>
    <w:rsid w:val="00DA5BED"/>
    <w:rsid w:val="00DD2488"/>
    <w:rsid w:val="00DD3397"/>
    <w:rsid w:val="00E4696B"/>
    <w:rsid w:val="00E626CA"/>
    <w:rsid w:val="00E64E55"/>
    <w:rsid w:val="00E67C5D"/>
    <w:rsid w:val="00E82DF9"/>
    <w:rsid w:val="00EB3326"/>
    <w:rsid w:val="00F01319"/>
    <w:rsid w:val="00F036AC"/>
    <w:rsid w:val="00F160BD"/>
    <w:rsid w:val="00F349DA"/>
    <w:rsid w:val="00F37E45"/>
    <w:rsid w:val="00F94475"/>
    <w:rsid w:val="00FA766F"/>
    <w:rsid w:val="00FC20CA"/>
    <w:rsid w:val="00FC6883"/>
    <w:rsid w:val="00FE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4F611F"/>
  <w15:docId w15:val="{2A93D57E-0C7B-C046-8DFA-51BFB09D7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CE1"/>
    <w:pPr>
      <w:bidi/>
      <w:spacing w:after="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2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EE1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2B0A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2B0AAF"/>
    <w:rPr>
      <w:rFonts w:ascii="Tahoma" w:hAnsi="Tahoma" w:cs="Tahoma"/>
      <w:sz w:val="16"/>
      <w:szCs w:val="16"/>
    </w:rPr>
  </w:style>
  <w:style w:type="paragraph" w:customStyle="1" w:styleId="1">
    <w:name w:val="عادي1"/>
    <w:rsid w:val="00431D91"/>
    <w:pPr>
      <w:bidi/>
      <w:spacing w:after="0" w:line="240" w:lineRule="auto"/>
      <w:ind w:left="357"/>
      <w:jc w:val="center"/>
    </w:pPr>
    <w:rPr>
      <w:rFonts w:ascii="Calibri" w:eastAsia="Calibri" w:hAnsi="Calibri" w:cs="Calibri"/>
    </w:rPr>
  </w:style>
  <w:style w:type="table" w:customStyle="1" w:styleId="10">
    <w:name w:val="شبكة جدول1"/>
    <w:basedOn w:val="a1"/>
    <w:next w:val="a3"/>
    <w:uiPriority w:val="59"/>
    <w:rsid w:val="00431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2C09FE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C09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dty.net/fd2/sf04/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2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1.png" /><Relationship Id="rId5" Type="http://schemas.openxmlformats.org/officeDocument/2006/relationships/hyperlink" Target="https://t.me/madty4t" TargetMode="Externa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1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Wld-Otiba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يحيى احمديني</dc:creator>
  <cp:lastModifiedBy>asem saleh</cp:lastModifiedBy>
  <cp:revision>2</cp:revision>
  <cp:lastPrinted>2026-02-12T07:17:00Z</cp:lastPrinted>
  <dcterms:created xsi:type="dcterms:W3CDTF">2026-02-25T01:20:00Z</dcterms:created>
  <dcterms:modified xsi:type="dcterms:W3CDTF">2026-02-25T01:20:00Z</dcterms:modified>
</cp:coreProperties>
</file>