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6679E2CC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7516D92" w:rsidR="00EF21A5" w:rsidRPr="003E0B01" w:rsidRDefault="00EF21A5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139C8083" w:rsidR="00EF21A5" w:rsidRDefault="00EF21A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سادس ابتدائي</w:t>
                            </w:r>
                          </w:p>
                          <w:p w14:paraId="7BE20199" w14:textId="5B01F4F5" w:rsidR="00EF21A5" w:rsidRPr="003E0B01" w:rsidRDefault="00EF21A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E2687E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EF21A5" w:rsidRDefault="00EF2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" fillcolor="white [3201]" stroked="f" strokeweight=".5pt">
                <v:textbox>
                  <w:txbxContent>
                    <w:p w14:paraId="3EBC19D3" w14:textId="47516D92" w:rsidR="00EF21A5" w:rsidRPr="003E0B01" w:rsidRDefault="00EF21A5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139C8083" w:rsidR="00EF21A5" w:rsidRDefault="00EF21A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سادس ابتدائي</w:t>
                      </w:r>
                    </w:p>
                    <w:p w14:paraId="7BE20199" w14:textId="5B01F4F5" w:rsidR="00EF21A5" w:rsidRPr="003E0B01" w:rsidRDefault="00EF21A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E2687E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EF21A5" w:rsidRDefault="00EF21A5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EF21A5" w:rsidRPr="003E0560" w:rsidRDefault="00EF21A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EF21A5" w:rsidRPr="003E0560" w:rsidRDefault="00EF21A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EF21A5" w:rsidRDefault="00EF21A5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EF21A5" w:rsidRPr="003E0560" w:rsidRDefault="00EF21A5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EF21A5" w:rsidRPr="003E0560" w:rsidRDefault="00EF21A5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EF21A5" w:rsidRPr="003E0560" w:rsidRDefault="00EF21A5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EF21A5" w:rsidRPr="003E0560" w:rsidRDefault="00EF21A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EF21A5" w:rsidRPr="003E0560" w:rsidRDefault="00EF21A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EF21A5" w:rsidRDefault="00EF21A5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EF21A5" w:rsidRPr="003E0560" w:rsidRDefault="00EF21A5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EF21A5" w:rsidRPr="003E0560" w:rsidRDefault="00EF21A5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EF21A5" w:rsidRPr="003E0560" w:rsidRDefault="00EF21A5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37AE2A3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A29F3C6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</w:t>
      </w:r>
      <w:r w:rsidR="00764368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CC0EE5">
        <w:rPr>
          <w:rFonts w:hint="cs"/>
          <w:b/>
          <w:bCs/>
          <w:rtl/>
        </w:rPr>
        <w:t xml:space="preserve"> ) للصف سادس</w:t>
      </w:r>
      <w:r w:rsidR="00A87CDE">
        <w:rPr>
          <w:rFonts w:hint="cs"/>
          <w:b/>
          <w:bCs/>
          <w:rtl/>
        </w:rPr>
        <w:t xml:space="preserve"> ابتدائي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E2687E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>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EB7AE" w14:textId="77777777" w:rsidR="00A87CDE" w:rsidRDefault="00A87CDE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567FF03E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يزداد معدل ضربات القلب أثناء بذل المجهود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421EF575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43495F88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يمثل الإحماء الجزء التمهيدي أو المدخل لأداء أي نشاط 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0632ABEA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4B87838C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ترتفع ضربات القلب بشكل بسيط في الأنشطة البدنية مثل الإرسال في الكرة الطائرة والأعمال اليدوية.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6D903E1B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66F2D6EA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تتوقف </w:t>
            </w:r>
            <w:r w:rsidRPr="00314B9E">
              <w:rPr>
                <w:rFonts w:eastAsia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hyperlink r:id="rId8" w:history="1">
              <w:r w:rsidRPr="00314B9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زيادة</w:t>
              </w:r>
              <w:r w:rsidRPr="00314B9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314B9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في</w:t>
              </w:r>
              <w:r w:rsidRPr="00314B9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314B9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معدل</w:t>
              </w:r>
              <w:r w:rsidRPr="00314B9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314B9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ضربات</w:t>
              </w:r>
              <w:r w:rsidRPr="00314B9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314B9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القلب</w:t>
              </w:r>
              <w:r w:rsidRPr="00314B9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314B9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على</w:t>
              </w:r>
              <w:r w:rsidRPr="00314B9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314B9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شدة</w:t>
              </w:r>
              <w:r w:rsidRPr="00314B9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314B9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المجهود</w:t>
              </w:r>
            </w:hyperlink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A169C90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7E891AC0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بالساعدين للأعلى والخلف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4564A9DD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2DCCD56B" w:rsidR="001D37D0" w:rsidRDefault="001D37D0" w:rsidP="00A87CD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62CC271A" w:rsidR="00A6347E" w:rsidRPr="00A42089" w:rsidRDefault="005A7492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</w:t>
            </w:r>
            <w:r w:rsidR="00EF21A5">
              <w:rPr>
                <w:rFonts w:cstheme="minorHAnsi" w:hint="cs"/>
                <w:b/>
                <w:bCs/>
                <w:sz w:val="24"/>
                <w:szCs w:val="24"/>
                <w:rtl/>
              </w:rPr>
              <w:t>كرة بالساعدين يتم ثني الركبتين ويميل الجذع ....................... قليلاً.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096468C3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50E3">
              <w:rPr>
                <w:rFonts w:cs="Calibri"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07ABEF91" w:rsidR="00A6347E" w:rsidRPr="001D37D0" w:rsidRDefault="005A7492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0B00A6C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للأعلى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63E204AF" w:rsidR="00A6347E" w:rsidRPr="00A42089" w:rsidRDefault="000450E3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في مهارة الإرسال الجانبي من الأسفل يتم مسك الكرة أسفل وباليد الحاملة أمام .................... الجسم.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3B504D37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منتصف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31E9E7A6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254ADD36" w:rsidR="00A6347E" w:rsidRPr="007E0543" w:rsidRDefault="000450E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 أداء مهارة تمرير الكرة بالساعدين يتم مد الركبتين للوصول للوقوف ومد الذراعين .................. بمحاذاة الصدر.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4C3D00D6" w:rsidR="00A6347E" w:rsidRPr="00764368" w:rsidRDefault="004E63CF" w:rsidP="00B67C57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764368">
              <w:rPr>
                <w:rFonts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="00072514" w:rsidRPr="00764368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90E3F9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D5F7BE9" w:rsidR="008C6C8D" w:rsidRPr="00A42089" w:rsidRDefault="000450E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 متابعة الجسم لعملية الإرسال وذلك باستمرار مرجحة الذراع ................... الكرة.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58BDA4EF" w:rsidR="00AD5DC5" w:rsidRPr="00793914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93F6D94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9BA3AD2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18205B02" w:rsidR="008C6C8D" w:rsidRPr="00A42089" w:rsidRDefault="000450E3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تتكون التهدئة من أنشطة .................. تتسم بالبطء في التوقيت.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74AEBDDA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خفيفة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EE8578E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قوية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526C351" w:rsidR="00AD5DC5" w:rsidRPr="00CC0EE5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72514"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535D908F" w14:textId="2F215BD5" w:rsidR="000F5CAA" w:rsidRDefault="000F5CAA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748E475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27106FE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25F16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BA9C51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AFA0B2B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8B6357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F3D4CC4" w14:textId="7C9BBBB2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14:paraId="262437F3" w14:textId="7FA5660C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>معلم/ـــــة 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R="00A87CDE" w:rsidRPr="00A87CDE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353481">
    <w:abstractNumId w:val="0"/>
  </w:num>
  <w:num w:numId="2" w16cid:durableId="621612353">
    <w:abstractNumId w:val="1"/>
  </w:num>
  <w:num w:numId="3" w16cid:durableId="1380595243">
    <w:abstractNumId w:val="3"/>
  </w:num>
  <w:num w:numId="4" w16cid:durableId="819466396">
    <w:abstractNumId w:val="4"/>
  </w:num>
  <w:num w:numId="5" w16cid:durableId="1351834332">
    <w:abstractNumId w:val="5"/>
  </w:num>
  <w:num w:numId="6" w16cid:durableId="182782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450E3"/>
    <w:rsid w:val="00072514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D4A74"/>
    <w:rsid w:val="00311361"/>
    <w:rsid w:val="00314B9E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A7492"/>
    <w:rsid w:val="005B7BE0"/>
    <w:rsid w:val="005F2CB6"/>
    <w:rsid w:val="006968A0"/>
    <w:rsid w:val="006B731B"/>
    <w:rsid w:val="006D2139"/>
    <w:rsid w:val="006F147F"/>
    <w:rsid w:val="006F259A"/>
    <w:rsid w:val="00764368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00363"/>
    <w:rsid w:val="00A14551"/>
    <w:rsid w:val="00A42089"/>
    <w:rsid w:val="00A47AFF"/>
    <w:rsid w:val="00A51827"/>
    <w:rsid w:val="00A6347E"/>
    <w:rsid w:val="00A87CDE"/>
    <w:rsid w:val="00AB175F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96011"/>
    <w:rsid w:val="00CA4316"/>
    <w:rsid w:val="00CC0EE5"/>
    <w:rsid w:val="00D211E0"/>
    <w:rsid w:val="00D6795D"/>
    <w:rsid w:val="00D71463"/>
    <w:rsid w:val="00D747E9"/>
    <w:rsid w:val="00D92E61"/>
    <w:rsid w:val="00DA71C5"/>
    <w:rsid w:val="00DD2488"/>
    <w:rsid w:val="00E2687E"/>
    <w:rsid w:val="00E4696B"/>
    <w:rsid w:val="00E626CA"/>
    <w:rsid w:val="00EB3326"/>
    <w:rsid w:val="00EF21A5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28132F72-AD30-2D42-B803-1266FDAF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14B9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6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madty6t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2026-02-22T17:16:00Z</cp:lastPrinted>
  <dcterms:created xsi:type="dcterms:W3CDTF">2026-02-25T01:22:00Z</dcterms:created>
  <dcterms:modified xsi:type="dcterms:W3CDTF">2026-02-25T01:22:00Z</dcterms:modified>
</cp:coreProperties>
</file>