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65155" w14:paraId="2BFE14D5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EAC38" w14:textId="77777777" w:rsidR="00065155" w:rsidRDefault="00986F6A" w:rsidP="00146238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7971A01B" w14:textId="77777777" w:rsidR="00065155" w:rsidRDefault="00986F6A" w:rsidP="00146238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7181BC1" w14:textId="77777777" w:rsidR="00065155" w:rsidRDefault="00986F6A" w:rsidP="00146238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12ED7CFA" w14:textId="77777777" w:rsidR="00065155" w:rsidRDefault="00986F6A" w:rsidP="00146238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04FB3" w14:textId="77777777" w:rsidR="00065155" w:rsidRDefault="00986F6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75E4771" w14:textId="77777777" w:rsidR="00065155" w:rsidRDefault="00986F6A">
            <w:r>
              <w:rPr>
                <w:noProof/>
              </w:rPr>
              <w:drawing>
                <wp:inline distT="0" distB="0" distL="0" distR="0" wp14:anchorId="1B30AFEF" wp14:editId="42858D28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2345"/>
            </w:tblGrid>
            <w:tr w:rsidR="00065155" w14:paraId="0EB668D6" w14:textId="77777777" w:rsidTr="00146238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E7837A" w14:textId="77777777" w:rsidR="00065155" w:rsidRDefault="00986F6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ABDFD2" w14:textId="01F5E3D7" w:rsidR="00065155" w:rsidRDefault="00986F6A" w:rsidP="00146238">
                  <w:pPr>
                    <w:spacing w:after="40"/>
                    <w:jc w:val="both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المهارات الحياتية والأسرية</w:t>
                  </w:r>
                </w:p>
              </w:tc>
            </w:tr>
            <w:tr w:rsidR="00065155" w14:paraId="2788FAFC" w14:textId="77777777" w:rsidTr="00146238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4D57C3" w14:textId="77777777" w:rsidR="00065155" w:rsidRDefault="00986F6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2C9CD3" w14:textId="7C3E6156" w:rsidR="00065155" w:rsidRPr="00146238" w:rsidRDefault="00146238" w:rsidP="00146238">
                  <w:pPr>
                    <w:spacing w:after="4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</w:rPr>
                    <w:t xml:space="preserve">الأول / </w:t>
                  </w:r>
                </w:p>
              </w:tc>
            </w:tr>
            <w:tr w:rsidR="00065155" w14:paraId="33836E39" w14:textId="77777777" w:rsidTr="00146238"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E1A74A" w14:textId="77777777" w:rsidR="00065155" w:rsidRDefault="00986F6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DBC78E" w14:textId="3CB9ECCD" w:rsidR="00065155" w:rsidRDefault="00146238" w:rsidP="00146238">
                  <w:pPr>
                    <w:spacing w:after="40"/>
                    <w:jc w:val="both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الأولى ( الفصل الدراسي الثاني )</w:t>
                  </w:r>
                </w:p>
              </w:tc>
            </w:tr>
          </w:tbl>
          <w:p w14:paraId="5428602A" w14:textId="77777777" w:rsidR="00065155" w:rsidRDefault="00065155"/>
        </w:tc>
      </w:tr>
    </w:tbl>
    <w:p w14:paraId="4D720698" w14:textId="77777777" w:rsidR="00065155" w:rsidRDefault="00065155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65155" w14:paraId="024E65CC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3DF8B" w14:textId="77777777" w:rsidR="00065155" w:rsidRDefault="00986F6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146238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3A7AC" w14:textId="77777777" w:rsidR="00065155" w:rsidRDefault="00065155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65155" w14:paraId="5725EB8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43299" w14:textId="77777777" w:rsidR="00065155" w:rsidRDefault="00065155">
                  <w:pPr>
                    <w:spacing w:after="40"/>
                  </w:pPr>
                </w:p>
              </w:tc>
            </w:tr>
            <w:tr w:rsidR="00065155" w14:paraId="79B5294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781F" w14:textId="34DEF480" w:rsidR="00065155" w:rsidRDefault="00986F6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146238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35FE92B1" w14:textId="77777777" w:rsidR="00065155" w:rsidRDefault="00065155"/>
        </w:tc>
      </w:tr>
    </w:tbl>
    <w:p w14:paraId="4E7BA6BF" w14:textId="22CEE6CF" w:rsidR="00065155" w:rsidRDefault="00146238" w:rsidP="00146238">
      <w:pPr>
        <w:spacing w:after="40"/>
        <w:jc w:val="both"/>
      </w:pPr>
      <w:r w:rsidRPr="00146238">
        <w:rPr>
          <w:b/>
          <w:bCs/>
          <w:color w:val="000000"/>
          <w:sz w:val="32"/>
          <w:szCs w:val="32"/>
        </w:rPr>
        <w:t>السؤال 1: اختر الإجابة الصحيحة: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8"/>
        <w:gridCol w:w="2508"/>
        <w:gridCol w:w="2508"/>
        <w:gridCol w:w="2508"/>
      </w:tblGrid>
      <w:tr w:rsidR="00065155" w14:paraId="11383D73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8C892" w14:textId="77777777" w:rsidR="00065155" w:rsidRDefault="00986F6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F38B6A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‏الوجه هو جزء من الجسم، فماذا يوجد فيه؟</w:t>
            </w:r>
          </w:p>
        </w:tc>
      </w:tr>
      <w:tr w:rsidR="00065155" w14:paraId="420B2869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A1362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66FB0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اليدان والرجلان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7B205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العينان والأنف والفم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51FB0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القلب والمعدة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D93C7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الركبة والقدم</w:t>
            </w:r>
          </w:p>
        </w:tc>
      </w:tr>
      <w:tr w:rsidR="00065155" w14:paraId="3B4C8EBE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A2C5F" w14:textId="77777777" w:rsidR="00065155" w:rsidRDefault="00986F6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50564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النتيجة المترتبة على إهمال غسل اليدين طوال اليوم؟</w:t>
            </w:r>
          </w:p>
        </w:tc>
      </w:tr>
      <w:tr w:rsidR="00065155" w14:paraId="5D7D9599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CD875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8B448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القوة والنشاط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8F556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نظافة الملابس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8EA83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الإصابة بالأمراض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9909C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جمال اليدين</w:t>
            </w:r>
          </w:p>
        </w:tc>
      </w:tr>
      <w:tr w:rsidR="00065155" w14:paraId="73EEA62A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1021F" w14:textId="77777777" w:rsidR="00065155" w:rsidRDefault="00986F6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1B3C8D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هي لغة التحدث باليدين؟</w:t>
            </w:r>
          </w:p>
        </w:tc>
      </w:tr>
      <w:tr w:rsidR="00065155" w14:paraId="213CCC5F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99B43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61282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لغة العيون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0F5C5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لغة الإشارة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159A9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لغة الكلام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99318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لغة الكتابة</w:t>
            </w:r>
          </w:p>
        </w:tc>
      </w:tr>
      <w:tr w:rsidR="00065155" w14:paraId="46BB0FB5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92B62" w14:textId="77777777" w:rsidR="00065155" w:rsidRDefault="00986F6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822465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هو الطعام الذي يُساعد على تقوية الأسنان؟</w:t>
            </w:r>
          </w:p>
        </w:tc>
      </w:tr>
      <w:tr w:rsidR="00065155" w14:paraId="3E49E3E7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66481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A62DC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الحلوى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F5C07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A44AB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الحليب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942F0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السكريات</w:t>
            </w:r>
          </w:p>
        </w:tc>
      </w:tr>
      <w:tr w:rsidR="00065155" w14:paraId="25F8AE0F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8F248" w14:textId="77777777" w:rsidR="00065155" w:rsidRDefault="00986F6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337412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‏ماذا يمنع تغيير الجوارب يومياً؟</w:t>
            </w:r>
          </w:p>
        </w:tc>
      </w:tr>
      <w:tr w:rsidR="00065155" w14:paraId="774CCCED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A2EEB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6D36C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الشعور بالبرد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9BF35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ظهور الرائحة الكريهة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94074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نمو الأظافر بسرعة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A60B4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اتساخ الحذاء</w:t>
            </w:r>
          </w:p>
        </w:tc>
      </w:tr>
      <w:tr w:rsidR="00065155" w14:paraId="7F96292B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EA3BF" w14:textId="77777777" w:rsidR="00065155" w:rsidRDefault="00986F6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BCB5C5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هي الفائدة التي تقدمها الأسنان لنا عند تناول الطعام؟</w:t>
            </w:r>
          </w:p>
        </w:tc>
      </w:tr>
      <w:tr w:rsidR="00065155" w14:paraId="75822F9F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65853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72BCF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شم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8A53A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مضغ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773D2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رؤية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2F949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لمس الطعام</w:t>
            </w:r>
          </w:p>
        </w:tc>
      </w:tr>
      <w:tr w:rsidR="00065155" w14:paraId="37728DD1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9D941" w14:textId="77777777" w:rsidR="00065155" w:rsidRDefault="00986F6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05B11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الذي يساعد على إراحة الوجه والعينين؟</w:t>
            </w:r>
          </w:p>
        </w:tc>
      </w:tr>
      <w:tr w:rsidR="00065155" w14:paraId="33FC28C3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76152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D4AD3" w14:textId="1F4875EC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</w:t>
            </w:r>
            <w:hyperlink r:id="rId9" w:history="1">
              <w:r w:rsidRPr="00C57C95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أ) النوم الكافي</w:t>
              </w:r>
            </w:hyperlink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C57CB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السهر الطويل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0EA1B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فرك العينين بقوة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1BBBD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اللعب في التراب</w:t>
            </w:r>
          </w:p>
        </w:tc>
      </w:tr>
      <w:tr w:rsidR="00065155" w14:paraId="41D93924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49847" w14:textId="77777777" w:rsidR="00065155" w:rsidRDefault="00986F6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42DB06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‏أي من الأدوات التالية يُستخدم لتنظيف الأسنان وتطهير الفم؟</w:t>
            </w:r>
          </w:p>
        </w:tc>
      </w:tr>
      <w:tr w:rsidR="00065155" w14:paraId="50308281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1EA40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480BA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المقص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B337D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المشط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32D09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السواك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37807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القلم</w:t>
            </w:r>
          </w:p>
        </w:tc>
      </w:tr>
      <w:tr w:rsidR="00065155" w14:paraId="42077EAB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B6028" w14:textId="77777777" w:rsidR="00065155" w:rsidRDefault="00986F6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74E1CD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‏كيف أجفف وجهي بعد غسله؟</w:t>
            </w:r>
          </w:p>
        </w:tc>
      </w:tr>
      <w:tr w:rsidR="00065155" w14:paraId="272B6BA8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33014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82D76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بقوة وشدة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4B235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بملابس متسخة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5406A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برفق باستخدام منشفة نظيفة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5264E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لا أجفف وجهي أبداً</w:t>
            </w:r>
          </w:p>
        </w:tc>
      </w:tr>
      <w:tr w:rsidR="00065155" w14:paraId="19819133" w14:textId="77777777"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DE665" w14:textId="77777777" w:rsidR="00065155" w:rsidRDefault="00986F6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0C8CC7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‏ماذا نُسمي الأسنان الأولى التي تسقط وتظهر مكانها أسنان جديدة دائمة؟</w:t>
            </w:r>
          </w:p>
        </w:tc>
      </w:tr>
      <w:tr w:rsidR="00065155" w14:paraId="668DC654" w14:textId="77777777"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C2261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F9657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الأسنان الذهبية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75CCC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الأسنان اللبنية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FEC1A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الأسنان الصناعية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19428" w14:textId="77777777" w:rsidR="00065155" w:rsidRPr="00146238" w:rsidRDefault="00986F6A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الأسنان الحديدية</w:t>
            </w:r>
          </w:p>
        </w:tc>
      </w:tr>
    </w:tbl>
    <w:p w14:paraId="67FE71D5" w14:textId="77777777" w:rsidR="00065155" w:rsidRDefault="00065155">
      <w:pPr>
        <w:spacing w:after="100"/>
      </w:pPr>
    </w:p>
    <w:p w14:paraId="7A5EA018" w14:textId="5546D928" w:rsidR="004E6D5F" w:rsidRDefault="00146238"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sectPr w:rsidR="004E6D5F"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C9EF" w14:textId="77777777" w:rsidR="004E6D5F" w:rsidRDefault="004E6D5F">
      <w:r>
        <w:separator/>
      </w:r>
    </w:p>
  </w:endnote>
  <w:endnote w:type="continuationSeparator" w:id="0">
    <w:p w14:paraId="06093345" w14:textId="77777777" w:rsidR="004E6D5F" w:rsidRDefault="004E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054C" w14:textId="77777777" w:rsidR="004E6D5F" w:rsidRDefault="004E6D5F">
      <w:r>
        <w:separator/>
      </w:r>
    </w:p>
  </w:footnote>
  <w:footnote w:type="continuationSeparator" w:id="0">
    <w:p w14:paraId="08F8D7B3" w14:textId="77777777" w:rsidR="004E6D5F" w:rsidRDefault="004E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B7AF2"/>
    <w:multiLevelType w:val="hybridMultilevel"/>
    <w:tmpl w:val="AFDC4180"/>
    <w:lvl w:ilvl="0" w:tplc="1778BCDC">
      <w:start w:val="1"/>
      <w:numFmt w:val="bullet"/>
      <w:lvlText w:val="●"/>
      <w:lvlJc w:val="left"/>
      <w:pPr>
        <w:ind w:left="720" w:hanging="360"/>
      </w:pPr>
    </w:lvl>
    <w:lvl w:ilvl="1" w:tplc="F44225CC">
      <w:start w:val="1"/>
      <w:numFmt w:val="bullet"/>
      <w:lvlText w:val="○"/>
      <w:lvlJc w:val="left"/>
      <w:pPr>
        <w:ind w:left="1440" w:hanging="360"/>
      </w:pPr>
    </w:lvl>
    <w:lvl w:ilvl="2" w:tplc="4B00BA12">
      <w:start w:val="1"/>
      <w:numFmt w:val="bullet"/>
      <w:lvlText w:val="■"/>
      <w:lvlJc w:val="left"/>
      <w:pPr>
        <w:ind w:left="2160" w:hanging="360"/>
      </w:pPr>
    </w:lvl>
    <w:lvl w:ilvl="3" w:tplc="EB688060">
      <w:start w:val="1"/>
      <w:numFmt w:val="bullet"/>
      <w:lvlText w:val="●"/>
      <w:lvlJc w:val="left"/>
      <w:pPr>
        <w:ind w:left="2880" w:hanging="360"/>
      </w:pPr>
    </w:lvl>
    <w:lvl w:ilvl="4" w:tplc="5FCCB114">
      <w:start w:val="1"/>
      <w:numFmt w:val="bullet"/>
      <w:lvlText w:val="○"/>
      <w:lvlJc w:val="left"/>
      <w:pPr>
        <w:ind w:left="3600" w:hanging="360"/>
      </w:pPr>
    </w:lvl>
    <w:lvl w:ilvl="5" w:tplc="DC68017C">
      <w:start w:val="1"/>
      <w:numFmt w:val="bullet"/>
      <w:lvlText w:val="■"/>
      <w:lvlJc w:val="left"/>
      <w:pPr>
        <w:ind w:left="4320" w:hanging="360"/>
      </w:pPr>
    </w:lvl>
    <w:lvl w:ilvl="6" w:tplc="57061D6C">
      <w:start w:val="1"/>
      <w:numFmt w:val="bullet"/>
      <w:lvlText w:val="●"/>
      <w:lvlJc w:val="left"/>
      <w:pPr>
        <w:ind w:left="5040" w:hanging="360"/>
      </w:pPr>
    </w:lvl>
    <w:lvl w:ilvl="7" w:tplc="2F066248">
      <w:start w:val="1"/>
      <w:numFmt w:val="bullet"/>
      <w:lvlText w:val="●"/>
      <w:lvlJc w:val="left"/>
      <w:pPr>
        <w:ind w:left="5760" w:hanging="360"/>
      </w:pPr>
    </w:lvl>
    <w:lvl w:ilvl="8" w:tplc="D69EE628">
      <w:start w:val="1"/>
      <w:numFmt w:val="bullet"/>
      <w:lvlText w:val="●"/>
      <w:lvlJc w:val="left"/>
      <w:pPr>
        <w:ind w:left="6480" w:hanging="360"/>
      </w:pPr>
    </w:lvl>
  </w:abstractNum>
  <w:num w:numId="1" w16cid:durableId="3860741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55"/>
    <w:rsid w:val="0000123A"/>
    <w:rsid w:val="00065155"/>
    <w:rsid w:val="00146238"/>
    <w:rsid w:val="003C3FFE"/>
    <w:rsid w:val="004E6D5F"/>
    <w:rsid w:val="00511EAF"/>
    <w:rsid w:val="007C689B"/>
    <w:rsid w:val="00986F6A"/>
    <w:rsid w:val="00C5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677DC"/>
  <w15:docId w15:val="{28789577-DB99-43B9-A996-DF57F607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14623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146238"/>
  </w:style>
  <w:style w:type="paragraph" w:styleId="a8">
    <w:name w:val="footer"/>
    <w:basedOn w:val="a"/>
    <w:link w:val="Char1"/>
    <w:uiPriority w:val="99"/>
    <w:unhideWhenUsed/>
    <w:rsid w:val="0014623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146238"/>
  </w:style>
  <w:style w:type="character" w:styleId="a9">
    <w:name w:val="Unresolved Mention"/>
    <w:basedOn w:val="a0"/>
    <w:uiPriority w:val="99"/>
    <w:semiHidden/>
    <w:unhideWhenUsed/>
    <w:rsid w:val="00C57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https://t.me/madty1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y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cp:lastPrinted>2026-02-10T17:41:00Z</cp:lastPrinted>
  <dcterms:created xsi:type="dcterms:W3CDTF">2026-03-03T02:32:00Z</dcterms:created>
  <dcterms:modified xsi:type="dcterms:W3CDTF">2026-03-03T02:32:00Z</dcterms:modified>
</cp:coreProperties>
</file>