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E0B81" w14:textId="77777777" w:rsidR="00C03C1B" w:rsidRPr="0032154A" w:rsidRDefault="00BB5C6C" w:rsidP="00D36978">
      <w:pPr>
        <w:rPr>
          <w:sz w:val="28"/>
          <w:szCs w:val="28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6A8098" wp14:editId="26D41226">
                <wp:simplePos x="0" y="0"/>
                <wp:positionH relativeFrom="column">
                  <wp:posOffset>-331470</wp:posOffset>
                </wp:positionH>
                <wp:positionV relativeFrom="paragraph">
                  <wp:posOffset>-220345</wp:posOffset>
                </wp:positionV>
                <wp:extent cx="2057400" cy="1280160"/>
                <wp:effectExtent l="0" t="0" r="0" b="0"/>
                <wp:wrapNone/>
                <wp:docPr id="20024253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785FA" w14:textId="77777777" w:rsidR="00E875EA" w:rsidRPr="00970E5A" w:rsidRDefault="00BB5C6C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الــمادة: </w:t>
                            </w:r>
                            <w:r w:rsidR="00DB2DA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العلوم</w:t>
                            </w:r>
                          </w:p>
                          <w:p w14:paraId="21CB9D17" w14:textId="77777777" w:rsidR="00E875EA" w:rsidRPr="00970E5A" w:rsidRDefault="00BB5C6C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الصف : </w:t>
                            </w:r>
                            <w:r w:rsidR="00DB2DA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الأول المتوسط</w:t>
                            </w:r>
                            <w:r w:rsidR="005F486F"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1B5649F5" w14:textId="77777777" w:rsidR="00E875EA" w:rsidRPr="00970E5A" w:rsidRDefault="00BB5C6C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الزمن : ساعة </w:t>
                            </w:r>
                          </w:p>
                          <w:p w14:paraId="5860043C" w14:textId="77777777" w:rsidR="00E875EA" w:rsidRPr="00970E5A" w:rsidRDefault="00BB5C6C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A809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6.1pt;margin-top:-17.35pt;width:162pt;height:10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" filled="f" stroked="f">
                <v:textbox>
                  <w:txbxContent>
                    <w:p w14:paraId="5CA785FA" w14:textId="77777777" w:rsidR="00E875EA" w:rsidRPr="00970E5A" w:rsidRDefault="00000000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الــمادة: </w:t>
                      </w:r>
                      <w:r w:rsidR="00DB2DAF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العلوم</w:t>
                      </w:r>
                    </w:p>
                    <w:p w14:paraId="21CB9D17" w14:textId="77777777" w:rsidR="00E875EA" w:rsidRPr="00970E5A" w:rsidRDefault="00000000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الصف : </w:t>
                      </w:r>
                      <w:r w:rsidR="00DB2DAF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الأول المتوسط</w:t>
                      </w:r>
                      <w:r w:rsidR="005F486F"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1B5649F5" w14:textId="77777777" w:rsidR="00E875EA" w:rsidRPr="00970E5A" w:rsidRDefault="00000000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الزمن : ساعة </w:t>
                      </w:r>
                    </w:p>
                    <w:p w14:paraId="5860043C" w14:textId="77777777" w:rsidR="00E875EA" w:rsidRPr="00970E5A" w:rsidRDefault="00000000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5448D4">
        <w:rPr>
          <w:rFonts w:ascii="Traditional Arabic" w:hAnsi="Traditional Arabic" w:cs="Traditional Arabic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9504" behindDoc="0" locked="0" layoutInCell="1" allowOverlap="1" wp14:anchorId="30C907DC" wp14:editId="21F72CE8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3175"/>
            <wp:wrapNone/>
            <wp:docPr id="1" name="صورة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0408B" wp14:editId="1728EA84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17964319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AF729" w14:textId="77777777" w:rsidR="00E875EA" w:rsidRPr="00E875EA" w:rsidRDefault="00BB5C6C" w:rsidP="00E875EA">
                            <w:pPr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0408B" id="Text Box 3" o:spid="_x0000_s1027" type="#_x0000_t202" style="position:absolute;margin-left:171.55pt;margin-top:-17.3pt;width:110.7pt;height:4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" filled="f" stroked="f">
                <v:textbox>
                  <w:txbxContent>
                    <w:p w14:paraId="72EAF729" w14:textId="77777777" w:rsidR="00E875EA" w:rsidRPr="00E875EA" w:rsidRDefault="00000000" w:rsidP="00E875EA">
                      <w:pPr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B99183" wp14:editId="451013F9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40374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A5867" w14:textId="77777777" w:rsidR="00E875EA" w:rsidRPr="00E875EA" w:rsidRDefault="00BB5C6C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94E42D4" w14:textId="77777777" w:rsidR="00E875EA" w:rsidRPr="00E875EA" w:rsidRDefault="00BB5C6C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4A66AFEF" w14:textId="77777777" w:rsidR="00E875EA" w:rsidRDefault="00BB5C6C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60783379" w14:textId="77777777" w:rsidR="00E875EA" w:rsidRPr="00E875EA" w:rsidRDefault="00BB5C6C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99183" id="Text Box 2" o:spid="_x0000_s1028" type="#_x0000_t202" style="position:absolute;margin-left:332.25pt;margin-top:-17.3pt;width:184.3pt;height:9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" filled="f" stroked="f">
                <v:textbox>
                  <w:txbxContent>
                    <w:p w14:paraId="40EA5867" w14:textId="77777777" w:rsidR="00E875EA" w:rsidRPr="00E875EA" w:rsidRDefault="00000000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794E42D4" w14:textId="77777777" w:rsidR="00E875EA" w:rsidRPr="00E875EA" w:rsidRDefault="00000000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4A66AFEF" w14:textId="77777777" w:rsidR="00E875EA" w:rsidRDefault="00000000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14:paraId="60783379" w14:textId="77777777" w:rsidR="00E875EA" w:rsidRPr="00E875EA" w:rsidRDefault="00000000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67C26A9" w14:textId="77777777" w:rsidR="00E875EA" w:rsidRPr="0032154A" w:rsidRDefault="00E875EA" w:rsidP="00D36978">
      <w:pPr>
        <w:rPr>
          <w:sz w:val="28"/>
          <w:szCs w:val="28"/>
          <w:rtl/>
        </w:rPr>
      </w:pPr>
    </w:p>
    <w:p w14:paraId="53E3F038" w14:textId="77777777" w:rsidR="00E875EA" w:rsidRPr="0032154A" w:rsidRDefault="00E875EA" w:rsidP="00D36978">
      <w:pPr>
        <w:rPr>
          <w:sz w:val="28"/>
          <w:szCs w:val="28"/>
          <w:rtl/>
        </w:rPr>
      </w:pPr>
    </w:p>
    <w:p w14:paraId="6A83717A" w14:textId="77777777" w:rsidR="00E77D1D" w:rsidRPr="0032154A" w:rsidRDefault="00BB5C6C" w:rsidP="00D36978">
      <w:pPr>
        <w:tabs>
          <w:tab w:val="left" w:pos="8104"/>
        </w:tabs>
        <w:rPr>
          <w:sz w:val="14"/>
          <w:szCs w:val="14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DB18F1" wp14:editId="34589517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193271426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8" type="#_x0000_t32" style="width:531.15pt;height:0;margin-top:10.4pt;margin-left:-26.25pt;flip:x;mso-height-percent:0;mso-height-relative:page;mso-width-percent:0;mso-width-relative:page;mso-wrap-distance-bottom:0;mso-wrap-distance-left:9pt;mso-wrap-distance-right:9pt;mso-wrap-distance-top:0;mso-wrap-style:square;position:absolute;visibility:visible;z-index:251666432" strokeweight="1pt"/>
            </w:pict>
          </mc:Fallback>
        </mc:AlternateContent>
      </w:r>
    </w:p>
    <w:p w14:paraId="4FA54D0E" w14:textId="77777777" w:rsidR="00E875EA" w:rsidRPr="0032154A" w:rsidRDefault="00BB5C6C" w:rsidP="00D36978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اختبار </w:t>
      </w:r>
      <w:r w:rsidR="00D15A6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الفترة الثانية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الفصل الدراسي </w:t>
      </w:r>
      <w:r w:rsidR="00D15A6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الثاني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للعام </w:t>
      </w:r>
      <w:r w:rsidR="00D15A6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١٤٤٧هـ</w:t>
      </w:r>
    </w:p>
    <w:p w14:paraId="1389F5F8" w14:textId="77777777" w:rsidR="00E77D1D" w:rsidRPr="0032154A" w:rsidRDefault="00BB5C6C" w:rsidP="00D36978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الطالب: .......................................  رقم الجلوس: ...................</w:t>
      </w:r>
    </w:p>
    <w:p w14:paraId="2EADE371" w14:textId="77777777" w:rsidR="00E77D1D" w:rsidRPr="0032154A" w:rsidRDefault="00BB5C6C" w:rsidP="00D36978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5C6E65" wp14:editId="0603E6C5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997279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9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mso-wrap-style:square;position:absolute;visibility:visible;z-index:251668480" strokeweight="1pt"/>
            </w:pict>
          </mc:Fallback>
        </mc:AlternateConten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47"/>
        <w:gridCol w:w="1375"/>
        <w:gridCol w:w="1559"/>
        <w:gridCol w:w="1826"/>
        <w:gridCol w:w="2228"/>
        <w:gridCol w:w="1747"/>
      </w:tblGrid>
      <w:tr w:rsidR="003672CC" w14:paraId="0FDD6563" w14:textId="77777777" w:rsidTr="005304F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FB304E" w14:textId="77777777" w:rsidR="00E77D1D" w:rsidRPr="0032154A" w:rsidRDefault="00BB5C6C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78FA66" w14:textId="77777777" w:rsidR="00E77D1D" w:rsidRPr="0032154A" w:rsidRDefault="00BB5C6C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2B01A2" w14:textId="77777777" w:rsidR="00E77D1D" w:rsidRPr="0032154A" w:rsidRDefault="00BB5C6C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="0052187A"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EA70E1" w14:textId="77777777" w:rsidR="00E77D1D" w:rsidRPr="0032154A" w:rsidRDefault="00BB5C6C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2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F93715" w14:textId="77777777" w:rsidR="00E77D1D" w:rsidRPr="0032154A" w:rsidRDefault="00BB5C6C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2E8B" w14:textId="77777777" w:rsidR="00E77D1D" w:rsidRPr="0032154A" w:rsidRDefault="00BB5C6C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:rsidR="003672CC" w14:paraId="04EB6763" w14:textId="77777777" w:rsidTr="005304F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87471B" w14:textId="77777777" w:rsidR="0052187A" w:rsidRPr="0032154A" w:rsidRDefault="0052187A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14:paraId="4FBF9CDE" w14:textId="77777777" w:rsidR="0052187A" w:rsidRPr="0032154A" w:rsidRDefault="0052187A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04F1C41F" w14:textId="77777777" w:rsidR="0052187A" w:rsidRPr="0032154A" w:rsidRDefault="0052187A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vAlign w:val="center"/>
          </w:tcPr>
          <w:p w14:paraId="49FD9A13" w14:textId="77777777" w:rsidR="0052187A" w:rsidRPr="0032154A" w:rsidRDefault="0052187A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8" w:type="dxa"/>
            <w:vMerge w:val="restart"/>
            <w:tcBorders>
              <w:top w:val="single" w:sz="12" w:space="0" w:color="auto"/>
            </w:tcBorders>
            <w:vAlign w:val="center"/>
          </w:tcPr>
          <w:p w14:paraId="210CA950" w14:textId="77777777" w:rsidR="0052187A" w:rsidRPr="0032154A" w:rsidRDefault="0052187A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C836CE" w14:textId="77777777" w:rsidR="0052187A" w:rsidRPr="0032154A" w:rsidRDefault="0052187A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672CC" w14:paraId="4F282E52" w14:textId="77777777" w:rsidTr="005304FA"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14:paraId="55E9FFAE" w14:textId="77777777" w:rsidR="0052187A" w:rsidRPr="0032154A" w:rsidRDefault="00BB5C6C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14:paraId="0D029154" w14:textId="77777777" w:rsidR="0052187A" w:rsidRPr="0032154A" w:rsidRDefault="0052187A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14:paraId="368DF232" w14:textId="77777777" w:rsidR="0052187A" w:rsidRPr="0032154A" w:rsidRDefault="0052187A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vAlign w:val="center"/>
          </w:tcPr>
          <w:p w14:paraId="7E914838" w14:textId="77777777" w:rsidR="0052187A" w:rsidRPr="0032154A" w:rsidRDefault="00BB5C6C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228" w:type="dxa"/>
            <w:vMerge/>
            <w:vAlign w:val="center"/>
          </w:tcPr>
          <w:p w14:paraId="268C874E" w14:textId="77777777" w:rsidR="0052187A" w:rsidRPr="0032154A" w:rsidRDefault="0052187A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14:paraId="782F71A8" w14:textId="77777777" w:rsidR="0052187A" w:rsidRPr="0032154A" w:rsidRDefault="0052187A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672CC" w14:paraId="5D79118E" w14:textId="77777777" w:rsidTr="005304FA">
        <w:trPr>
          <w:trHeight w:val="205"/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85D608" w14:textId="77777777" w:rsidR="0052187A" w:rsidRPr="0032154A" w:rsidRDefault="0052187A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14:paraId="5070CD5E" w14:textId="77777777" w:rsidR="0052187A" w:rsidRPr="0032154A" w:rsidRDefault="00BB5C6C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2836E89" w14:textId="77777777" w:rsidR="0052187A" w:rsidRPr="0032154A" w:rsidRDefault="0052187A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tcBorders>
              <w:bottom w:val="single" w:sz="12" w:space="0" w:color="auto"/>
            </w:tcBorders>
            <w:vAlign w:val="center"/>
          </w:tcPr>
          <w:p w14:paraId="57343A03" w14:textId="77777777" w:rsidR="0052187A" w:rsidRPr="0032154A" w:rsidRDefault="0052187A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8" w:type="dxa"/>
            <w:tcBorders>
              <w:bottom w:val="single" w:sz="12" w:space="0" w:color="auto"/>
            </w:tcBorders>
            <w:vAlign w:val="center"/>
          </w:tcPr>
          <w:p w14:paraId="09A2606E" w14:textId="77777777" w:rsidR="0052187A" w:rsidRPr="0032154A" w:rsidRDefault="00BB5C6C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5A1F8C" w14:textId="77777777" w:rsidR="0052187A" w:rsidRPr="0032154A" w:rsidRDefault="0052187A" w:rsidP="00D36978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08A34A4F" w14:textId="77777777" w:rsidR="00627C9C" w:rsidRPr="00476191" w:rsidRDefault="00BB5C6C" w:rsidP="00D36978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u w:val="single"/>
          <w:rtl/>
        </w:rPr>
      </w:pP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السؤال الأول: أ) ضع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u w:val="single"/>
            <w:rtl/>
          </w:rPr>
          <m:t>√</m:t>
        </m:r>
      </m:oMath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u w:val="single"/>
            <w:rtl/>
          </w:rPr>
          <m:t>×</m:t>
        </m:r>
      </m:oMath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) أمام العبارة الخاطئة:</w:t>
      </w:r>
    </w:p>
    <w:p w14:paraId="7B666461" w14:textId="77777777" w:rsidR="00353D02" w:rsidRPr="00353D02" w:rsidRDefault="00353D02" w:rsidP="00D36978">
      <w:pPr>
        <w:tabs>
          <w:tab w:val="left" w:pos="8104"/>
        </w:tabs>
        <w:spacing w:line="276" w:lineRule="auto"/>
        <w:rPr>
          <w:rFonts w:asciiTheme="minorHAnsi" w:hAnsiTheme="minorHAnsi" w:cs="Times New Roman"/>
          <w:b/>
          <w:bCs/>
          <w:sz w:val="14"/>
          <w:szCs w:val="14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3672CC" w14:paraId="37413C10" w14:textId="77777777" w:rsidTr="0032154A">
        <w:trPr>
          <w:jc w:val="center"/>
        </w:trPr>
        <w:tc>
          <w:tcPr>
            <w:tcW w:w="639" w:type="dxa"/>
            <w:vAlign w:val="center"/>
          </w:tcPr>
          <w:p w14:paraId="2225D979" w14:textId="77777777" w:rsidR="00627C9C" w:rsidRPr="0032154A" w:rsidRDefault="00BB5C6C" w:rsidP="00D36978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14:paraId="2114B094" w14:textId="77777777" w:rsidR="00627C9C" w:rsidRPr="0032154A" w:rsidRDefault="00BB5C6C" w:rsidP="00D36978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620120">
              <w:rPr>
                <w:rFonts w:asciiTheme="minorHAnsi" w:hAnsiTheme="minorHAnsi" w:cs="Calibri"/>
                <w:sz w:val="32"/>
                <w:szCs w:val="32"/>
                <w:rtl/>
              </w:rPr>
              <w:t>تتكون بعض المخلوقات الحية من خلية أو أكثر</w:t>
            </w:r>
          </w:p>
        </w:tc>
        <w:tc>
          <w:tcPr>
            <w:tcW w:w="1257" w:type="dxa"/>
            <w:vAlign w:val="center"/>
          </w:tcPr>
          <w:p w14:paraId="31C6EB64" w14:textId="77777777" w:rsidR="00627C9C" w:rsidRPr="0032154A" w:rsidRDefault="00BB5C6C" w:rsidP="00D36978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672CC" w14:paraId="1DA269C1" w14:textId="77777777" w:rsidTr="0032154A">
        <w:trPr>
          <w:jc w:val="center"/>
        </w:trPr>
        <w:tc>
          <w:tcPr>
            <w:tcW w:w="639" w:type="dxa"/>
            <w:vAlign w:val="center"/>
          </w:tcPr>
          <w:p w14:paraId="5CA9F865" w14:textId="77777777" w:rsidR="0032154A" w:rsidRPr="0032154A" w:rsidRDefault="00BB5C6C" w:rsidP="00D36978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14:paraId="7FAB1893" w14:textId="77777777" w:rsidR="0032154A" w:rsidRPr="0032154A" w:rsidRDefault="00BB5C6C" w:rsidP="00D36978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9611AA">
              <w:rPr>
                <w:rFonts w:asciiTheme="minorHAnsi" w:hAnsiTheme="minorHAnsi" w:cs="Calibri"/>
                <w:sz w:val="32"/>
                <w:szCs w:val="32"/>
                <w:rtl/>
              </w:rPr>
              <w:t>يتكون الجهاز العضلى من أكثر من  6</w:t>
            </w:r>
            <w:r w:rsidR="00F67E3B">
              <w:rPr>
                <w:rFonts w:asciiTheme="minorHAnsi" w:hAnsiTheme="minorHAnsi" w:cs="Calibri" w:hint="cs"/>
                <w:sz w:val="32"/>
                <w:szCs w:val="32"/>
                <w:rtl/>
              </w:rPr>
              <w:t>00</w:t>
            </w:r>
            <w:r w:rsidRPr="009611AA">
              <w:rPr>
                <w:rFonts w:asciiTheme="minorHAnsi" w:hAnsiTheme="minorHAnsi" w:cs="Calibri"/>
                <w:sz w:val="32"/>
                <w:szCs w:val="32"/>
                <w:rtl/>
              </w:rPr>
              <w:t>عضلة مرتبطة مع الجهاز الهيكلى</w:t>
            </w:r>
          </w:p>
        </w:tc>
        <w:tc>
          <w:tcPr>
            <w:tcW w:w="1257" w:type="dxa"/>
            <w:vAlign w:val="center"/>
          </w:tcPr>
          <w:p w14:paraId="61DAB018" w14:textId="77777777" w:rsidR="0032154A" w:rsidRPr="0032154A" w:rsidRDefault="00BB5C6C" w:rsidP="00D36978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672CC" w14:paraId="2541F1BD" w14:textId="77777777" w:rsidTr="0032154A">
        <w:trPr>
          <w:jc w:val="center"/>
        </w:trPr>
        <w:tc>
          <w:tcPr>
            <w:tcW w:w="639" w:type="dxa"/>
            <w:vAlign w:val="center"/>
          </w:tcPr>
          <w:p w14:paraId="7ABFCD34" w14:textId="77777777" w:rsidR="0032154A" w:rsidRPr="0032154A" w:rsidRDefault="00BB5C6C" w:rsidP="00D36978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14:paraId="2B3037A8" w14:textId="77777777" w:rsidR="0032154A" w:rsidRPr="0032154A" w:rsidRDefault="00BB5C6C" w:rsidP="00D36978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9611AA">
              <w:rPr>
                <w:rFonts w:asciiTheme="minorHAnsi" w:hAnsiTheme="minorHAnsi" w:cs="Calibri"/>
                <w:sz w:val="32"/>
                <w:szCs w:val="32"/>
                <w:rtl/>
              </w:rPr>
              <w:t>تمتاز الخلايا العظمية في جسم الإنسان بأنها صلبة لأنها مكونة من الكالسيوم.</w:t>
            </w:r>
          </w:p>
        </w:tc>
        <w:tc>
          <w:tcPr>
            <w:tcW w:w="1257" w:type="dxa"/>
            <w:vAlign w:val="center"/>
          </w:tcPr>
          <w:p w14:paraId="73D3F3EE" w14:textId="77777777" w:rsidR="0032154A" w:rsidRPr="0032154A" w:rsidRDefault="00BB5C6C" w:rsidP="00D36978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672CC" w14:paraId="1446D7DC" w14:textId="77777777" w:rsidTr="0032154A">
        <w:trPr>
          <w:jc w:val="center"/>
        </w:trPr>
        <w:tc>
          <w:tcPr>
            <w:tcW w:w="639" w:type="dxa"/>
            <w:vAlign w:val="center"/>
          </w:tcPr>
          <w:p w14:paraId="6DE3B84C" w14:textId="77777777" w:rsidR="0032154A" w:rsidRPr="0032154A" w:rsidRDefault="00BB5C6C" w:rsidP="00D36978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14:paraId="5422373D" w14:textId="77777777" w:rsidR="0032154A" w:rsidRPr="0032154A" w:rsidRDefault="00BB5C6C" w:rsidP="00D36978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Calibri" w:hint="cs"/>
                <w:sz w:val="32"/>
                <w:szCs w:val="32"/>
                <w:rtl/>
              </w:rPr>
              <w:t>الفجوات في الخلية الحيوانية أكبر من الخلية النباتية</w:t>
            </w:r>
          </w:p>
        </w:tc>
        <w:tc>
          <w:tcPr>
            <w:tcW w:w="1257" w:type="dxa"/>
            <w:vAlign w:val="center"/>
          </w:tcPr>
          <w:p w14:paraId="3FAE1420" w14:textId="77777777" w:rsidR="0032154A" w:rsidRPr="0032154A" w:rsidRDefault="00BB5C6C" w:rsidP="00D36978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672CC" w14:paraId="32E21623" w14:textId="77777777" w:rsidTr="0032154A">
        <w:trPr>
          <w:jc w:val="center"/>
        </w:trPr>
        <w:tc>
          <w:tcPr>
            <w:tcW w:w="639" w:type="dxa"/>
            <w:vAlign w:val="center"/>
          </w:tcPr>
          <w:p w14:paraId="7CD3CA4A" w14:textId="77777777" w:rsidR="0032154A" w:rsidRPr="0032154A" w:rsidRDefault="00BB5C6C" w:rsidP="00D36978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14:paraId="64048200" w14:textId="77777777" w:rsidR="0032154A" w:rsidRPr="0032154A" w:rsidRDefault="00BB5C6C" w:rsidP="00D36978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Calibri" w:hint="cs"/>
                <w:sz w:val="32"/>
                <w:szCs w:val="32"/>
                <w:rtl/>
              </w:rPr>
              <w:t>تتكاثر الاسفنجيات جنسيا ولا جنسيا</w:t>
            </w:r>
          </w:p>
        </w:tc>
        <w:tc>
          <w:tcPr>
            <w:tcW w:w="1257" w:type="dxa"/>
            <w:vAlign w:val="center"/>
          </w:tcPr>
          <w:p w14:paraId="1BFC2347" w14:textId="77777777" w:rsidR="0032154A" w:rsidRPr="0032154A" w:rsidRDefault="00BB5C6C" w:rsidP="00D36978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</w:tbl>
    <w:p w14:paraId="26781129" w14:textId="77777777" w:rsidR="0052187A" w:rsidRPr="00476191" w:rsidRDefault="00BB5C6C" w:rsidP="00D36978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u w:val="single"/>
          <w:rtl/>
        </w:rPr>
      </w:pP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ب) </w:t>
      </w:r>
      <w:r w:rsidR="0063411B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اختر </w:t>
      </w: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 الإجابة الصحيحة فيما يأتي: </w:t>
      </w:r>
    </w:p>
    <w:p w14:paraId="67372091" w14:textId="77777777" w:rsidR="0032154A" w:rsidRPr="0032154A" w:rsidRDefault="0032154A" w:rsidP="00D36978">
      <w:pPr>
        <w:tabs>
          <w:tab w:val="left" w:pos="8104"/>
        </w:tabs>
        <w:rPr>
          <w:rFonts w:asciiTheme="minorHAnsi" w:hAnsiTheme="minorHAnsi" w:cs="Times New Roman"/>
          <w:b/>
          <w:bCs/>
          <w:sz w:val="18"/>
          <w:szCs w:val="18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341" w:type="dxa"/>
        <w:tblLook w:val="04A0" w:firstRow="1" w:lastRow="0" w:firstColumn="1" w:lastColumn="0" w:noHBand="0" w:noVBand="1"/>
      </w:tblPr>
      <w:tblGrid>
        <w:gridCol w:w="518"/>
        <w:gridCol w:w="1927"/>
        <w:gridCol w:w="473"/>
        <w:gridCol w:w="2340"/>
        <w:gridCol w:w="410"/>
        <w:gridCol w:w="2059"/>
        <w:gridCol w:w="355"/>
        <w:gridCol w:w="132"/>
        <w:gridCol w:w="293"/>
        <w:gridCol w:w="1834"/>
      </w:tblGrid>
      <w:tr w:rsidR="003672CC" w14:paraId="64F5480F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48E9503D" w14:textId="77777777" w:rsidR="00802A55" w:rsidRPr="0032154A" w:rsidRDefault="00BB5C6C" w:rsidP="00D3697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bookmarkStart w:id="0" w:name="_Hlk162334081"/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vAlign w:val="center"/>
          </w:tcPr>
          <w:p w14:paraId="39B80DC6" w14:textId="77777777" w:rsidR="00802A55" w:rsidRPr="0032154A" w:rsidRDefault="00BB5C6C" w:rsidP="00D3697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أي مما يلي يتحكم في مرور المواد من الخلية وإليها ؟</w:t>
            </w:r>
          </w:p>
        </w:tc>
      </w:tr>
      <w:tr w:rsidR="003672CC" w14:paraId="1F71E0B1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30DA4D34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bookmarkStart w:id="1" w:name="_Hlk162249355"/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14:paraId="41D090FE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الميتوكندريا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79573696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21D6224A" w14:textId="77777777" w:rsidR="00DB2DAF" w:rsidRPr="0032154A" w:rsidRDefault="00BB5C6C" w:rsidP="00D3697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الغشاء البلازمي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2EEE25DC" w14:textId="77777777" w:rsidR="00DB2DAF" w:rsidRPr="0032154A" w:rsidRDefault="00BB5C6C" w:rsidP="00D3697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059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012F2C83" w14:textId="77777777" w:rsidR="00DB2DAF" w:rsidRPr="0032154A" w:rsidRDefault="00BB5C6C" w:rsidP="00D3697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الفجوة</w:t>
            </w:r>
          </w:p>
        </w:tc>
        <w:tc>
          <w:tcPr>
            <w:tcW w:w="487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9CB4AED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2127" w:type="dxa"/>
            <w:gridSpan w:val="2"/>
            <w:tcBorders>
              <w:left w:val="single" w:sz="2" w:space="0" w:color="000000" w:themeColor="text1"/>
            </w:tcBorders>
            <w:vAlign w:val="center"/>
          </w:tcPr>
          <w:p w14:paraId="57061574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النواة</w:t>
            </w:r>
          </w:p>
        </w:tc>
      </w:tr>
      <w:bookmarkEnd w:id="1"/>
      <w:tr w:rsidR="003672CC" w14:paraId="69505B8F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6EC5A47D" w14:textId="77777777" w:rsidR="00802A55" w:rsidRPr="0032154A" w:rsidRDefault="00BB5C6C" w:rsidP="00D3697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vAlign w:val="center"/>
          </w:tcPr>
          <w:p w14:paraId="2F444679" w14:textId="77777777" w:rsidR="00802A55" w:rsidRPr="0032154A" w:rsidRDefault="00BB5C6C" w:rsidP="00D3697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ما تركيب الخلية الذي يوفر الحماية والتماسك للنبات؟</w:t>
            </w:r>
            <w:r w:rsidR="009B37DD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3672CC" w14:paraId="0CD55AF6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4AD5615A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14:paraId="7704A2D1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الغشاء البلازمي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7E72610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9ABEA23" w14:textId="77777777" w:rsidR="00DB2DAF" w:rsidRPr="0032154A" w:rsidRDefault="00BB5C6C" w:rsidP="00D3697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الفجوات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63420EA3" w14:textId="77777777" w:rsidR="00DB2DAF" w:rsidRPr="0032154A" w:rsidRDefault="00BB5C6C" w:rsidP="00D3697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8387FD1" w14:textId="77777777" w:rsidR="00DB2DAF" w:rsidRPr="0032154A" w:rsidRDefault="00BB5C6C" w:rsidP="00D3697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النواة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A8C77C1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14:paraId="69DAE022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الجدار الخلوي</w:t>
            </w:r>
          </w:p>
        </w:tc>
      </w:tr>
      <w:tr w:rsidR="003672CC" w14:paraId="4AD1C648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700F4457" w14:textId="77777777" w:rsidR="00802A55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vAlign w:val="center"/>
          </w:tcPr>
          <w:p w14:paraId="14BDA78F" w14:textId="77777777" w:rsidR="00802A55" w:rsidRPr="0032154A" w:rsidRDefault="00BB5C6C" w:rsidP="00D3697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DB2DAF">
              <w:rPr>
                <w:rFonts w:cs="Calibri"/>
                <w:b/>
                <w:bCs/>
                <w:sz w:val="32"/>
                <w:szCs w:val="32"/>
                <w:rtl/>
              </w:rPr>
              <w:t>ما وظيفة ال</w:t>
            </w:r>
            <w:r>
              <w:rPr>
                <w:rFonts w:cs="Calibri"/>
                <w:b/>
                <w:bCs/>
                <w:sz w:val="32"/>
                <w:szCs w:val="32"/>
              </w:rPr>
              <w:t>DNA</w:t>
            </w:r>
            <w:r w:rsidRPr="00DB2DAF">
              <w:rPr>
                <w:rFonts w:cs="Calibri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3672CC" w14:paraId="29586F46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6CB08DDF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14:paraId="4C3F9C6C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تصنيع الغذاء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F60B12D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B79F24C" w14:textId="72B196E8" w:rsidR="00DB2DAF" w:rsidRPr="00FA5F55" w:rsidRDefault="00BB5C6C" w:rsidP="00D3697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</w:t>
            </w:r>
            <w:hyperlink r:id="rId7" w:history="1">
              <w:r w:rsidRPr="00FA5F55">
                <w:rPr>
                  <w:rStyle w:val="Hyperlink"/>
                  <w:rFonts w:ascii="Arial" w:hAnsi="Arial" w:cs="Arial" w:hint="cs"/>
                  <w:color w:val="000000" w:themeColor="text1"/>
                  <w:sz w:val="32"/>
                  <w:szCs w:val="32"/>
                  <w:u w:val="none"/>
                  <w:rtl/>
                </w:rPr>
                <w:t>تحديد</w:t>
              </w:r>
              <w:r w:rsidRPr="00FA5F55">
                <w:rPr>
                  <w:rStyle w:val="Hyperlink"/>
                  <w:rFonts w:cstheme="minorHAnsi" w:hint="cs"/>
                  <w:color w:val="000000" w:themeColor="text1"/>
                  <w:sz w:val="32"/>
                  <w:szCs w:val="32"/>
                  <w:u w:val="none"/>
                  <w:rtl/>
                </w:rPr>
                <w:t xml:space="preserve"> </w:t>
              </w:r>
              <w:r w:rsidRPr="00FA5F55">
                <w:rPr>
                  <w:rStyle w:val="Hyperlink"/>
                  <w:rFonts w:ascii="Arial" w:hAnsi="Arial" w:cs="Arial" w:hint="cs"/>
                  <w:color w:val="000000" w:themeColor="text1"/>
                  <w:sz w:val="32"/>
                  <w:szCs w:val="32"/>
                  <w:u w:val="none"/>
                  <w:rtl/>
                </w:rPr>
                <w:t>الصفات</w:t>
              </w:r>
            </w:hyperlink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0513D7B" w14:textId="77777777" w:rsidR="00DB2DAF" w:rsidRPr="0032154A" w:rsidRDefault="00BB5C6C" w:rsidP="00D3697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7B05281" w14:textId="77777777" w:rsidR="00DB2DAF" w:rsidRPr="0032154A" w:rsidRDefault="00BB5C6C" w:rsidP="00D36978">
            <w:pPr>
              <w:rPr>
                <w:rFonts w:cs="Times New Roman"/>
                <w:sz w:val="32"/>
                <w:szCs w:val="32"/>
                <w:rtl/>
              </w:rPr>
            </w:pPr>
            <w:r w:rsidRPr="00531315">
              <w:rPr>
                <w:rFonts w:cstheme="minorHAnsi" w:hint="cs"/>
                <w:sz w:val="30"/>
                <w:szCs w:val="30"/>
                <w:rtl/>
              </w:rPr>
              <w:t xml:space="preserve">تحويل الغذاء إلى طاقة 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259E8E4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14:paraId="2E485E5A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تخزين المواد</w:t>
            </w:r>
          </w:p>
        </w:tc>
      </w:tr>
      <w:tr w:rsidR="003672CC" w14:paraId="0F5A3E64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40B19C55" w14:textId="77777777" w:rsidR="00802A55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vAlign w:val="center"/>
          </w:tcPr>
          <w:p w14:paraId="78C742CA" w14:textId="77777777" w:rsidR="00802A55" w:rsidRPr="0032154A" w:rsidRDefault="00BB5C6C" w:rsidP="00D3697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D33DB8">
              <w:rPr>
                <w:rFonts w:cs="Calibri"/>
                <w:b/>
                <w:bCs/>
                <w:sz w:val="32"/>
                <w:szCs w:val="32"/>
                <w:rtl/>
              </w:rPr>
              <w:t>خلايا تمتاز بطولها وكثرة الزوائد فيها مما يسمح باستقبال الرسائل وإرسالها بسرعة</w:t>
            </w:r>
          </w:p>
        </w:tc>
      </w:tr>
      <w:tr w:rsidR="003672CC" w14:paraId="37E8D204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14183150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14:paraId="7F287944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>ا</w:t>
            </w:r>
            <w:r w:rsidRPr="00D33DB8">
              <w:rPr>
                <w:rFonts w:cs="Calibri"/>
                <w:sz w:val="32"/>
                <w:szCs w:val="32"/>
                <w:rtl/>
              </w:rPr>
              <w:t>لخلايا العظمية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EC1102D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F966C88" w14:textId="77777777" w:rsidR="00DB2DAF" w:rsidRPr="0032154A" w:rsidRDefault="00BB5C6C" w:rsidP="00D3697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="00D33DB8" w:rsidRPr="00D33DB8">
              <w:rPr>
                <w:rFonts w:cs="Calibri"/>
                <w:sz w:val="32"/>
                <w:szCs w:val="32"/>
                <w:rtl/>
              </w:rPr>
              <w:t>الخلايا العصبية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28CE839C" w14:textId="77777777" w:rsidR="00DB2DAF" w:rsidRPr="0032154A" w:rsidRDefault="00BB5C6C" w:rsidP="00D3697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59BC839" w14:textId="77777777" w:rsidR="00DB2DAF" w:rsidRPr="0032154A" w:rsidRDefault="00BB5C6C" w:rsidP="00D36978">
            <w:pPr>
              <w:rPr>
                <w:rFonts w:cs="Times New Roman"/>
                <w:sz w:val="32"/>
                <w:szCs w:val="32"/>
                <w:rtl/>
              </w:rPr>
            </w:pPr>
            <w:r w:rsidRPr="00D33DB8">
              <w:rPr>
                <w:rFonts w:cs="Calibri"/>
                <w:sz w:val="32"/>
                <w:szCs w:val="32"/>
                <w:rtl/>
              </w:rPr>
              <w:t>الخلايا العضلية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45CF04D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14:paraId="4C7B7949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D33DB8">
              <w:rPr>
                <w:rFonts w:cs="Calibri"/>
                <w:sz w:val="32"/>
                <w:szCs w:val="32"/>
                <w:rtl/>
              </w:rPr>
              <w:t>الخلايا الدهنية</w:t>
            </w:r>
          </w:p>
        </w:tc>
      </w:tr>
      <w:tr w:rsidR="003672CC" w14:paraId="0146DAE4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79CDBDE3" w14:textId="77777777" w:rsidR="00802A55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vAlign w:val="center"/>
          </w:tcPr>
          <w:p w14:paraId="64FAB6E2" w14:textId="77777777" w:rsidR="00802A55" w:rsidRPr="0032154A" w:rsidRDefault="00BB5C6C" w:rsidP="00D3697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31A57">
              <w:rPr>
                <w:rFonts w:cs="Calibri"/>
                <w:b/>
                <w:bCs/>
                <w:sz w:val="32"/>
                <w:szCs w:val="32"/>
                <w:rtl/>
              </w:rPr>
              <w:t>الفراشات والنمل والنحل أمثلة على حشرات تقوم خلال دورة حياتها ب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ـ:</w:t>
            </w:r>
          </w:p>
        </w:tc>
      </w:tr>
      <w:tr w:rsidR="003672CC" w14:paraId="49EC5DC8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164807B1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14:paraId="645BC0E1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131A57">
              <w:rPr>
                <w:rFonts w:cs="Calibri"/>
                <w:sz w:val="32"/>
                <w:szCs w:val="32"/>
                <w:rtl/>
              </w:rPr>
              <w:t>تحول غير كامل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F036A31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310DB1FE" w14:textId="77777777" w:rsidR="00DB2DAF" w:rsidRPr="0032154A" w:rsidRDefault="00BB5C6C" w:rsidP="00D3697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</w:t>
            </w:r>
            <w:r w:rsidR="00131A57" w:rsidRPr="00131A57">
              <w:rPr>
                <w:rFonts w:cs="Calibri"/>
                <w:sz w:val="32"/>
                <w:szCs w:val="32"/>
                <w:rtl/>
              </w:rPr>
              <w:t>لا تقوم باي تحول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5722F18" w14:textId="77777777" w:rsidR="00DB2DAF" w:rsidRPr="0032154A" w:rsidRDefault="00BB5C6C" w:rsidP="00D3697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3885930C" w14:textId="77777777" w:rsidR="00DB2DAF" w:rsidRPr="0032154A" w:rsidRDefault="00BB5C6C" w:rsidP="00D36978">
            <w:pPr>
              <w:rPr>
                <w:rFonts w:cs="Times New Roman"/>
                <w:sz w:val="32"/>
                <w:szCs w:val="32"/>
                <w:rtl/>
              </w:rPr>
            </w:pPr>
            <w:r w:rsidRPr="00131A57">
              <w:rPr>
                <w:rFonts w:cs="Calibri"/>
                <w:sz w:val="32"/>
                <w:szCs w:val="32"/>
                <w:rtl/>
              </w:rPr>
              <w:t>تحول كامل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766F96A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14:paraId="447B5157" w14:textId="77777777" w:rsidR="00DB2DAF" w:rsidRPr="0032154A" w:rsidRDefault="00BB5C6C" w:rsidP="00D369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131A57">
              <w:rPr>
                <w:rFonts w:cs="Calibri"/>
                <w:sz w:val="32"/>
                <w:szCs w:val="32"/>
                <w:rtl/>
              </w:rPr>
              <w:t>عملية الانسلاخ</w:t>
            </w:r>
          </w:p>
        </w:tc>
      </w:tr>
      <w:bookmarkEnd w:id="0"/>
    </w:tbl>
    <w:p w14:paraId="0BD6A012" w14:textId="77777777" w:rsidR="0032154A" w:rsidRDefault="0032154A" w:rsidP="00D36978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14:paraId="43C780EB" w14:textId="77777777" w:rsidR="00353D02" w:rsidRDefault="00BB5C6C" w:rsidP="00D36978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2336" behindDoc="0" locked="0" layoutInCell="1" allowOverlap="1" wp14:anchorId="5EB8D161" wp14:editId="734570D1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9A1EB" w14:textId="77777777" w:rsidR="00CA4073" w:rsidRPr="00476191" w:rsidRDefault="00BB5C6C" w:rsidP="00D36978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u w:val="single"/>
          <w:rtl/>
        </w:rPr>
      </w:pP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lastRenderedPageBreak/>
        <w:t>السؤال الثاني: أ) أمل</w:t>
      </w:r>
      <w:r w:rsidR="0063411B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أ</w:t>
      </w: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 الفراغات </w:t>
      </w:r>
      <w:r w:rsidR="00F67E3B"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التالية</w:t>
      </w: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: </w:t>
      </w:r>
    </w:p>
    <w:p w14:paraId="21B59974" w14:textId="77777777" w:rsidR="00CA4073" w:rsidRPr="0032154A" w:rsidRDefault="00BB5C6C" w:rsidP="00D36978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A06086C" wp14:editId="647DF2DF">
                <wp:simplePos x="0" y="0"/>
                <wp:positionH relativeFrom="column">
                  <wp:posOffset>-220980</wp:posOffset>
                </wp:positionH>
                <wp:positionV relativeFrom="paragraph">
                  <wp:posOffset>274320</wp:posOffset>
                </wp:positionV>
                <wp:extent cx="501015" cy="508635"/>
                <wp:effectExtent l="0" t="0" r="0" b="5715"/>
                <wp:wrapNone/>
                <wp:docPr id="124877533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990735587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8313839" w14:textId="77777777" w:rsidR="00B452BE" w:rsidRPr="004B58AB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3346A46C" w14:textId="77777777" w:rsidR="00B452BE" w:rsidRDefault="00BB5C6C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14:paraId="381E822D" w14:textId="77777777"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574C202" w14:textId="77777777"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B43690B" w14:textId="77777777"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421AC2E" w14:textId="77777777"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AD72AD0" w14:textId="77777777" w:rsidR="00B452BE" w:rsidRPr="004B58AB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0740973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6086C" id="مجموعة 2" o:spid="_x0000_s1029" style="position:absolute;left:0;text-align:left;margin-left:-17.4pt;margin-top:21.6pt;width:39.45pt;height:40.05pt;z-index:251670528" coordsize="500932,5088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">
                <v:roundrect id="مستطيل: زوايا مستديرة 31" o:spid="_x0000_s1030" style="position:absolute;width:500932;height:50888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" filled="f" strokecolor="windowText" strokeweight="1pt">
                  <v:stroke joinstyle="miter"/>
                  <v:textbox>
                    <w:txbxContent>
                      <w:p w14:paraId="18313839" w14:textId="77777777" w:rsidR="00B452BE" w:rsidRPr="004B58AB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3346A46C" w14:textId="77777777" w:rsidR="00B452BE" w:rsidRDefault="00000000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14:paraId="381E822D" w14:textId="77777777"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574C202" w14:textId="77777777"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6B43690B" w14:textId="77777777"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421AC2E" w14:textId="77777777"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6AD72AD0" w14:textId="77777777" w:rsidR="00B452BE" w:rsidRPr="004B58AB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1" style="position:absolute;flip:x;visibility:visible;mso-wrap-style:square" from="0,246490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" strokecolor="windowText" strokeweight="1pt">
                  <v:stroke joinstyle="miter"/>
                </v:line>
              </v:group>
            </w:pict>
          </mc:Fallback>
        </mc:AlternateContent>
      </w:r>
      <w:r w:rsidR="00F67E3B" w:rsidRPr="00F67E3B">
        <w:rPr>
          <w:rtl/>
        </w:rPr>
        <w:t xml:space="preserve"> </w:t>
      </w:r>
      <w:r w:rsidR="00F67E3B">
        <w:rPr>
          <w:rFonts w:cs="Calibri" w:hint="cs"/>
          <w:b/>
          <w:bCs/>
          <w:noProof/>
          <w:sz w:val="32"/>
          <w:szCs w:val="32"/>
          <w:rtl/>
          <w:lang w:val="ar-SA"/>
        </w:rPr>
        <w:t>يط</w:t>
      </w:r>
      <w:r w:rsidR="00F67E3B" w:rsidRPr="00F67E3B">
        <w:rPr>
          <w:rFonts w:cs="Calibri"/>
          <w:b/>
          <w:bCs/>
          <w:noProof/>
          <w:sz w:val="32"/>
          <w:szCs w:val="32"/>
          <w:rtl/>
          <w:lang w:val="ar-SA"/>
        </w:rPr>
        <w:t>لق على مجموعة من الخلايا المتشابهة التي تؤدي الوظيفة نفسها.</w:t>
      </w:r>
      <w:r w:rsidR="00CA4073" w:rsidRPr="0032154A">
        <w:rPr>
          <w:rFonts w:ascii="Traditional Arabic" w:hAnsi="Traditional Arabic" w:cs="Traditional Arabic"/>
          <w:sz w:val="22"/>
          <w:szCs w:val="22"/>
          <w:rtl/>
        </w:rPr>
        <w:t>.......................</w:t>
      </w:r>
      <w:r w:rsidR="00CA4073" w:rsidRPr="0032154A">
        <w:rPr>
          <w:rFonts w:ascii="Traditional Arabic" w:hAnsi="Traditional Arabic" w:cs="Traditional Arabic" w:hint="cs"/>
          <w:sz w:val="22"/>
          <w:szCs w:val="22"/>
          <w:rtl/>
        </w:rPr>
        <w:t>...</w:t>
      </w:r>
      <w:r w:rsidR="00CA4073" w:rsidRPr="0032154A">
        <w:rPr>
          <w:rFonts w:ascii="Traditional Arabic" w:hAnsi="Traditional Arabic" w:cs="Traditional Arabic"/>
          <w:sz w:val="22"/>
          <w:szCs w:val="22"/>
          <w:rtl/>
        </w:rPr>
        <w:t>......</w:t>
      </w:r>
      <w:r w:rsidRPr="00B452BE">
        <w:rPr>
          <w:rFonts w:cstheme="minorHAnsi"/>
          <w:b/>
          <w:bCs/>
          <w:noProof/>
          <w:sz w:val="32"/>
          <w:szCs w:val="32"/>
          <w:rtl/>
          <w:lang w:val="ar-SA"/>
        </w:rPr>
        <w:t xml:space="preserve"> </w:t>
      </w:r>
    </w:p>
    <w:p w14:paraId="4ECCABE4" w14:textId="77777777" w:rsidR="00CA4073" w:rsidRPr="0032154A" w:rsidRDefault="00BB5C6C" w:rsidP="00D36978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9D4BF9">
        <w:rPr>
          <w:rFonts w:cstheme="minorHAnsi" w:hint="cs"/>
          <w:b/>
          <w:bCs/>
          <w:noProof/>
          <w:sz w:val="32"/>
          <w:szCs w:val="32"/>
          <w:rtl/>
          <w:lang w:val="ar-SA"/>
        </w:rPr>
        <w:t xml:space="preserve">  </w:t>
      </w:r>
      <w:r w:rsidR="00F67E3B">
        <w:rPr>
          <w:rFonts w:cs="Calibri" w:hint="cs"/>
          <w:b/>
          <w:bCs/>
          <w:noProof/>
          <w:sz w:val="32"/>
          <w:szCs w:val="32"/>
          <w:rtl/>
          <w:lang w:val="ar-SA"/>
        </w:rPr>
        <w:t>يطل</w:t>
      </w:r>
      <w:r w:rsidR="00F67E3B" w:rsidRPr="00F67E3B">
        <w:rPr>
          <w:rFonts w:cs="Calibri"/>
          <w:b/>
          <w:bCs/>
          <w:noProof/>
          <w:sz w:val="32"/>
          <w:szCs w:val="32"/>
          <w:rtl/>
          <w:lang w:val="ar-SA"/>
        </w:rPr>
        <w:t>ق على مجموعة من الأعضاء التي تتآزر للقيام بوظيفة واحدة اسم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</w:t>
      </w:r>
      <w:r w:rsidRPr="0032154A">
        <w:rPr>
          <w:rFonts w:cstheme="minorHAnsi" w:hint="cs"/>
          <w:sz w:val="32"/>
          <w:szCs w:val="32"/>
          <w:rtl/>
        </w:rPr>
        <w:t xml:space="preserve"> </w:t>
      </w:r>
    </w:p>
    <w:p w14:paraId="1CEB1EE0" w14:textId="77777777" w:rsidR="00CA4073" w:rsidRPr="0032154A" w:rsidRDefault="00BB5C6C" w:rsidP="00D36978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F67E3B">
        <w:rPr>
          <w:rFonts w:cs="Calibri"/>
          <w:b/>
          <w:bCs/>
          <w:noProof/>
          <w:sz w:val="32"/>
          <w:szCs w:val="32"/>
          <w:rtl/>
          <w:lang w:val="ar-SA"/>
        </w:rPr>
        <w:t>حيوانات ليس لها عمود فقري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..................................</w:t>
      </w:r>
    </w:p>
    <w:p w14:paraId="030C3113" w14:textId="77777777" w:rsidR="00CA4073" w:rsidRPr="002F1F0C" w:rsidRDefault="00BB5C6C" w:rsidP="00D36978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w:t>يتكون جسم الحشرة من ........أجزاء</w:t>
      </w:r>
    </w:p>
    <w:p w14:paraId="05C35423" w14:textId="77777777" w:rsidR="002F1F0C" w:rsidRDefault="002F1F0C" w:rsidP="00D36978">
      <w:pPr>
        <w:pStyle w:val="a4"/>
        <w:tabs>
          <w:tab w:val="left" w:pos="8104"/>
        </w:tabs>
        <w:spacing w:line="276" w:lineRule="auto"/>
        <w:ind w:left="360"/>
        <w:rPr>
          <w:rFonts w:cstheme="minorHAnsi"/>
          <w:sz w:val="32"/>
          <w:szCs w:val="32"/>
        </w:rPr>
      </w:pPr>
    </w:p>
    <w:p w14:paraId="317F78F7" w14:textId="77777777" w:rsidR="002F1F0C" w:rsidRPr="00476191" w:rsidRDefault="00BB5C6C" w:rsidP="00D36978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ب )صل عبارات المجموعة (أ) بما يناسبها في المجموعة (ب ) باستعمال الأرقام:</w:t>
      </w:r>
    </w:p>
    <w:tbl>
      <w:tblPr>
        <w:tblStyle w:val="a3"/>
        <w:tblpPr w:leftFromText="180" w:rightFromText="180" w:vertAnchor="text" w:horzAnchor="margin" w:tblpY="274"/>
        <w:bidiVisual/>
        <w:tblW w:w="10202" w:type="dxa"/>
        <w:tblLook w:val="04A0" w:firstRow="1" w:lastRow="0" w:firstColumn="1" w:lastColumn="0" w:noHBand="0" w:noVBand="1"/>
      </w:tblPr>
      <w:tblGrid>
        <w:gridCol w:w="7512"/>
        <w:gridCol w:w="567"/>
        <w:gridCol w:w="2123"/>
      </w:tblGrid>
      <w:tr w:rsidR="003672CC" w14:paraId="3572F0BE" w14:textId="77777777" w:rsidTr="00476191">
        <w:tc>
          <w:tcPr>
            <w:tcW w:w="7512" w:type="dxa"/>
            <w:shd w:val="clear" w:color="auto" w:fill="E7E6E6" w:themeFill="background2"/>
            <w:vAlign w:val="center"/>
          </w:tcPr>
          <w:p w14:paraId="025079B1" w14:textId="77777777" w:rsidR="005304FA" w:rsidRPr="00F9533C" w:rsidRDefault="00BB5C6C" w:rsidP="00D36978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( أ ) 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64591E97" w14:textId="77777777" w:rsidR="005304FA" w:rsidRPr="00F9533C" w:rsidRDefault="005304FA" w:rsidP="00D36978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3" w:type="dxa"/>
            <w:shd w:val="clear" w:color="auto" w:fill="E7E6E6" w:themeFill="background2"/>
            <w:vAlign w:val="center"/>
          </w:tcPr>
          <w:p w14:paraId="49F775E7" w14:textId="77777777" w:rsidR="005304FA" w:rsidRPr="00F9533C" w:rsidRDefault="00BB5C6C" w:rsidP="00D36978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( ب ) </w:t>
            </w:r>
          </w:p>
        </w:tc>
      </w:tr>
      <w:tr w:rsidR="003672CC" w14:paraId="694D6EAC" w14:textId="77777777" w:rsidTr="00476191">
        <w:tc>
          <w:tcPr>
            <w:tcW w:w="7512" w:type="dxa"/>
          </w:tcPr>
          <w:p w14:paraId="158A69FD" w14:textId="77777777" w:rsidR="005304FA" w:rsidRPr="00684ACD" w:rsidRDefault="00BB5C6C" w:rsidP="00D36978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>1)</w:t>
            </w:r>
            <w:r w:rsidR="00684ACD">
              <w:rPr>
                <w:rtl/>
              </w:rPr>
              <w:t xml:space="preserve"> </w:t>
            </w:r>
            <w:r w:rsidR="00684ACD" w:rsidRPr="00684ACD">
              <w:rPr>
                <w:rFonts w:cs="Calibri"/>
                <w:b/>
                <w:bCs/>
                <w:sz w:val="30"/>
                <w:szCs w:val="30"/>
                <w:rtl/>
              </w:rPr>
              <w:t>هي أصغر المخلوقات الحية ويتكون جسمها من خلية واحدة فقط</w:t>
            </w:r>
          </w:p>
        </w:tc>
        <w:tc>
          <w:tcPr>
            <w:tcW w:w="567" w:type="dxa"/>
          </w:tcPr>
          <w:p w14:paraId="7A10D4E4" w14:textId="77777777" w:rsidR="005304FA" w:rsidRPr="00F9533C" w:rsidRDefault="005304FA" w:rsidP="00D36978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3" w:type="dxa"/>
          </w:tcPr>
          <w:p w14:paraId="72C421B1" w14:textId="77777777" w:rsidR="005304FA" w:rsidRPr="00F9533C" w:rsidRDefault="00BB5C6C" w:rsidP="00D36978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الجدار الخلوي</w:t>
            </w:r>
          </w:p>
        </w:tc>
      </w:tr>
      <w:tr w:rsidR="003672CC" w14:paraId="61C801A2" w14:textId="77777777" w:rsidTr="00476191">
        <w:tc>
          <w:tcPr>
            <w:tcW w:w="7512" w:type="dxa"/>
          </w:tcPr>
          <w:p w14:paraId="5A9BA190" w14:textId="77777777" w:rsidR="005304FA" w:rsidRPr="00F9533C" w:rsidRDefault="00BB5C6C" w:rsidP="00D36978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2) </w:t>
            </w:r>
            <w:r w:rsidR="00F33F49">
              <w:rPr>
                <w:rtl/>
              </w:rPr>
              <w:t xml:space="preserve"> </w:t>
            </w:r>
            <w:r w:rsidR="00F33F49" w:rsidRPr="00F33F49">
              <w:rPr>
                <w:rFonts w:cs="Calibri"/>
                <w:b/>
                <w:bCs/>
                <w:sz w:val="32"/>
                <w:szCs w:val="32"/>
                <w:rtl/>
              </w:rPr>
              <w:t>تحوي المادة الوراثية وتوجد في مركز الخلية وتنظم عملها</w:t>
            </w:r>
          </w:p>
        </w:tc>
        <w:tc>
          <w:tcPr>
            <w:tcW w:w="567" w:type="dxa"/>
          </w:tcPr>
          <w:p w14:paraId="1F91EC6D" w14:textId="77777777" w:rsidR="005304FA" w:rsidRPr="00F9533C" w:rsidRDefault="005304FA" w:rsidP="00D36978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3" w:type="dxa"/>
          </w:tcPr>
          <w:p w14:paraId="3C27E6A4" w14:textId="77777777" w:rsidR="005304FA" w:rsidRPr="00F9533C" w:rsidRDefault="00BB5C6C" w:rsidP="00D36978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البناء الضوئي</w:t>
            </w: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3672CC" w14:paraId="3BC671AE" w14:textId="77777777" w:rsidTr="00476191">
        <w:tc>
          <w:tcPr>
            <w:tcW w:w="7512" w:type="dxa"/>
          </w:tcPr>
          <w:p w14:paraId="50F39ECF" w14:textId="77777777" w:rsidR="005304FA" w:rsidRPr="00F9533C" w:rsidRDefault="00BB5C6C" w:rsidP="00D36978">
            <w:pPr>
              <w:tabs>
                <w:tab w:val="right" w:pos="5141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3) </w:t>
            </w:r>
            <w:r w:rsidR="00F33F49">
              <w:rPr>
                <w:rtl/>
              </w:rPr>
              <w:t xml:space="preserve"> </w:t>
            </w:r>
            <w:r w:rsidR="00F33F49" w:rsidRPr="00F33F49">
              <w:rPr>
                <w:rFonts w:cs="Calibri"/>
                <w:b/>
                <w:bCs/>
                <w:sz w:val="32"/>
                <w:szCs w:val="32"/>
                <w:rtl/>
              </w:rPr>
              <w:t>عضيات داخل السيتوبلازم تنتج الطاقة بعملية التنفس الخلوي</w:t>
            </w:r>
            <w:r w:rsidRPr="00F9533C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567" w:type="dxa"/>
          </w:tcPr>
          <w:p w14:paraId="2D2047D0" w14:textId="77777777" w:rsidR="005304FA" w:rsidRPr="00F9533C" w:rsidRDefault="005304FA" w:rsidP="00D36978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3" w:type="dxa"/>
          </w:tcPr>
          <w:p w14:paraId="4A6FBD85" w14:textId="77777777" w:rsidR="005304FA" w:rsidRPr="00F9533C" w:rsidRDefault="00BB5C6C" w:rsidP="00D36978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البكتريا</w:t>
            </w:r>
            <w:r w:rsidR="002F1F0C"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3672CC" w14:paraId="6C43AC02" w14:textId="77777777" w:rsidTr="00476191">
        <w:trPr>
          <w:trHeight w:val="56"/>
        </w:trPr>
        <w:tc>
          <w:tcPr>
            <w:tcW w:w="7512" w:type="dxa"/>
          </w:tcPr>
          <w:p w14:paraId="4703FC4C" w14:textId="2EEBD8F8" w:rsidR="005304FA" w:rsidRPr="00F9533C" w:rsidRDefault="00BB5C6C" w:rsidP="00D36978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4) </w:t>
            </w:r>
            <w:r w:rsidR="00F33F49">
              <w:rPr>
                <w:rtl/>
              </w:rPr>
              <w:t xml:space="preserve"> </w:t>
            </w:r>
            <w:r w:rsidR="00F33F49" w:rsidRPr="00F33F49">
              <w:rPr>
                <w:rFonts w:cs="Calibri"/>
                <w:b/>
                <w:bCs/>
                <w:sz w:val="32"/>
                <w:szCs w:val="32"/>
                <w:rtl/>
              </w:rPr>
              <w:t xml:space="preserve">هي عملية تصنيع النباتات </w:t>
            </w:r>
            <w:hyperlink r:id="rId9" w:history="1">
              <w:r w:rsidR="00F33F49" w:rsidRPr="00FF0F16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والطحالب</w:t>
              </w:r>
              <w:r w:rsidR="00F33F49" w:rsidRPr="00FF0F16">
                <w:rPr>
                  <w:rStyle w:val="Hyperlink"/>
                  <w:rFonts w:cs="Calibri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 xml:space="preserve"> </w:t>
              </w:r>
              <w:r w:rsidR="00F33F49" w:rsidRPr="00FF0F16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وبعض</w:t>
              </w:r>
              <w:r w:rsidR="00F33F49" w:rsidRPr="00FF0F16">
                <w:rPr>
                  <w:rStyle w:val="Hyperlink"/>
                  <w:rFonts w:cs="Calibri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 xml:space="preserve"> </w:t>
              </w:r>
              <w:r w:rsidR="00F33F49" w:rsidRPr="00FF0F16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أنواع</w:t>
              </w:r>
              <w:r w:rsidR="00F33F49" w:rsidRPr="00FF0F16">
                <w:rPr>
                  <w:rStyle w:val="Hyperlink"/>
                  <w:rFonts w:cs="Calibri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 xml:space="preserve"> </w:t>
              </w:r>
              <w:r w:rsidR="00F33F49" w:rsidRPr="00FF0F16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البكتيريا</w:t>
              </w:r>
            </w:hyperlink>
            <w:r w:rsidR="00F33F49" w:rsidRPr="00F33F49">
              <w:rPr>
                <w:rFonts w:cs="Calibri"/>
                <w:b/>
                <w:bCs/>
                <w:sz w:val="32"/>
                <w:szCs w:val="32"/>
                <w:rtl/>
              </w:rPr>
              <w:t xml:space="preserve"> غذائها بنفسها</w:t>
            </w:r>
          </w:p>
        </w:tc>
        <w:tc>
          <w:tcPr>
            <w:tcW w:w="567" w:type="dxa"/>
          </w:tcPr>
          <w:p w14:paraId="7EF2D283" w14:textId="77777777" w:rsidR="005304FA" w:rsidRPr="00F9533C" w:rsidRDefault="005304FA" w:rsidP="00D36978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3" w:type="dxa"/>
          </w:tcPr>
          <w:p w14:paraId="4482E2CD" w14:textId="77777777" w:rsidR="005304FA" w:rsidRPr="00F9533C" w:rsidRDefault="00BB5C6C" w:rsidP="00D36978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الميتوكندريا</w:t>
            </w:r>
          </w:p>
        </w:tc>
      </w:tr>
      <w:tr w:rsidR="003672CC" w14:paraId="5567AE67" w14:textId="77777777" w:rsidTr="00476191">
        <w:trPr>
          <w:trHeight w:val="56"/>
        </w:trPr>
        <w:tc>
          <w:tcPr>
            <w:tcW w:w="7512" w:type="dxa"/>
          </w:tcPr>
          <w:p w14:paraId="7B2ACB40" w14:textId="77777777" w:rsidR="002F1F0C" w:rsidRPr="00F9533C" w:rsidRDefault="00BB5C6C" w:rsidP="00D36978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5) </w:t>
            </w:r>
            <w:r w:rsidR="00F67E3B">
              <w:rPr>
                <w:rtl/>
              </w:rPr>
              <w:t xml:space="preserve"> </w:t>
            </w:r>
            <w:r w:rsidR="00F67E3B">
              <w:rPr>
                <w:rFonts w:cs="Calibri" w:hint="cs"/>
                <w:b/>
                <w:bCs/>
                <w:sz w:val="32"/>
                <w:szCs w:val="32"/>
                <w:rtl/>
              </w:rPr>
              <w:t>يح</w:t>
            </w:r>
            <w:r w:rsidR="00F67E3B" w:rsidRPr="00F67E3B">
              <w:rPr>
                <w:rFonts w:cs="Calibri"/>
                <w:b/>
                <w:bCs/>
                <w:sz w:val="32"/>
                <w:szCs w:val="32"/>
                <w:rtl/>
              </w:rPr>
              <w:t>يط خلايا النباتات والطحالب والفطريات</w:t>
            </w:r>
          </w:p>
        </w:tc>
        <w:tc>
          <w:tcPr>
            <w:tcW w:w="567" w:type="dxa"/>
          </w:tcPr>
          <w:p w14:paraId="33C44020" w14:textId="77777777" w:rsidR="002F1F0C" w:rsidRPr="00F9533C" w:rsidRDefault="002F1F0C" w:rsidP="00D36978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3" w:type="dxa"/>
          </w:tcPr>
          <w:p w14:paraId="0ADCD86E" w14:textId="77777777" w:rsidR="002F1F0C" w:rsidRPr="00F9533C" w:rsidRDefault="00BB5C6C" w:rsidP="00D36978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النواة</w:t>
            </w:r>
          </w:p>
        </w:tc>
      </w:tr>
    </w:tbl>
    <w:p w14:paraId="059A9956" w14:textId="77777777" w:rsidR="005304FA" w:rsidRDefault="005304FA" w:rsidP="00D36978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14:paraId="16F92BA5" w14:textId="77777777" w:rsidR="0032154A" w:rsidRPr="00476191" w:rsidRDefault="00BB5C6C" w:rsidP="00D36978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u w:val="single"/>
          <w:rtl/>
        </w:rPr>
      </w:pP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ج- </w:t>
      </w:r>
      <w:r w:rsidR="00F67E3B"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علل : تكون الخلايا العضلية طويلة وبها الكثير من الألياف.</w:t>
      </w:r>
    </w:p>
    <w:p w14:paraId="700C23A4" w14:textId="77777777" w:rsidR="009D4BF9" w:rsidRDefault="00BB5C6C" w:rsidP="00D36978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............................................................</w:t>
      </w:r>
    </w:p>
    <w:p w14:paraId="1CC04E74" w14:textId="77777777" w:rsidR="009D4BF9" w:rsidRDefault="009D4BF9" w:rsidP="00D36978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14:paraId="188E85FE" w14:textId="77777777" w:rsidR="0032154A" w:rsidRDefault="00BB5C6C" w:rsidP="00D36978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انتهت الأسئلة</w:t>
      </w:r>
    </w:p>
    <w:p w14:paraId="2EB7308D" w14:textId="77777777" w:rsidR="0032154A" w:rsidRDefault="00BB5C6C" w:rsidP="00D36978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والله الموفق</w:t>
      </w:r>
    </w:p>
    <w:p w14:paraId="44CE4B71" w14:textId="77777777" w:rsidR="0032154A" w:rsidRDefault="0032154A" w:rsidP="00D36978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</w:p>
    <w:p w14:paraId="39310D10" w14:textId="77777777" w:rsidR="0032154A" w:rsidRPr="0032154A" w:rsidRDefault="00BB5C6C" w:rsidP="00D36978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</w:t>
      </w:r>
    </w:p>
    <w:p w14:paraId="29CEDE94" w14:textId="77777777" w:rsidR="0032154A" w:rsidRPr="0032154A" w:rsidRDefault="0032154A" w:rsidP="00D36978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14:paraId="003D9D59" w14:textId="77777777" w:rsidR="0032154A" w:rsidRPr="0032154A" w:rsidRDefault="0032154A" w:rsidP="00D36978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  <w:sectPr w:rsidR="0032154A" w:rsidRPr="0032154A" w:rsidSect="0054134F">
          <w:pgSz w:w="11907" w:h="16840" w:code="9"/>
          <w:pgMar w:top="851" w:right="1134" w:bottom="1134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Y="23"/>
        <w:bidiVisual/>
        <w:tblW w:w="0" w:type="auto"/>
        <w:tblLook w:val="04A0" w:firstRow="1" w:lastRow="0" w:firstColumn="1" w:lastColumn="0" w:noHBand="0" w:noVBand="1"/>
      </w:tblPr>
      <w:tblGrid>
        <w:gridCol w:w="1741"/>
        <w:gridCol w:w="1741"/>
        <w:gridCol w:w="1740"/>
        <w:gridCol w:w="2253"/>
        <w:gridCol w:w="992"/>
        <w:gridCol w:w="1979"/>
      </w:tblGrid>
      <w:tr w:rsidR="003672CC" w14:paraId="126E35D0" w14:textId="77777777" w:rsidTr="001C1A72"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A210B" w14:textId="77777777" w:rsidR="00051A2D" w:rsidRPr="001C1A72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 w:hint="cs"/>
                <w:b/>
                <w:bCs/>
                <w:sz w:val="24"/>
                <w:rtl/>
              </w:rPr>
              <w:lastRenderedPageBreak/>
              <w:t>ا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لمملكة العربية السعودية.</w:t>
            </w: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2884D" w14:textId="77777777" w:rsidR="00051A2D" w:rsidRPr="001C1A72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بسم الله الرحمن الرحيم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CA04" w14:textId="77777777" w:rsidR="00051A2D" w:rsidRPr="001C1A72" w:rsidRDefault="00051A2D" w:rsidP="00D36978">
            <w:pPr>
              <w:pStyle w:val="Normal0"/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39BF57" w14:textId="77777777" w:rsidR="00051A2D" w:rsidRPr="001C1A72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noProof/>
                <w:sz w:val="2"/>
                <w:szCs w:val="2"/>
              </w:rPr>
              <w:drawing>
                <wp:anchor distT="0" distB="0" distL="114300" distR="114300" simplePos="0" relativeHeight="251671552" behindDoc="0" locked="0" layoutInCell="1" allowOverlap="1" wp14:anchorId="4EDB3478" wp14:editId="28EF6096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-33655</wp:posOffset>
                  </wp:positionV>
                  <wp:extent cx="1104900" cy="1009650"/>
                  <wp:effectExtent l="0" t="0" r="0" b="0"/>
                  <wp:wrapNone/>
                  <wp:docPr id="951127034" name="صورة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127034" name="صورة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69" t="22458" r="8475" b="23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672CC" w14:paraId="73FCDF50" w14:textId="77777777" w:rsidTr="001C1A72"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331CC" w14:textId="77777777" w:rsidR="00051A2D" w:rsidRPr="001C1A72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وزارة التعليم.</w:t>
            </w: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06A32A7" w14:textId="77777777" w:rsidR="00051A2D" w:rsidRPr="001C1A72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اختبار </w:t>
            </w:r>
            <w:r w:rsidR="00B775D0">
              <w:rPr>
                <w:rFonts w:ascii="mylotus" w:hAnsi="mylotus" w:cs="mylotus" w:hint="cs"/>
                <w:b/>
                <w:bCs/>
                <w:sz w:val="24"/>
                <w:rtl/>
              </w:rPr>
              <w:t>الفترة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 </w:t>
            </w:r>
            <w:r w:rsidR="00B775D0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الثانية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الفصل الدراسي </w:t>
            </w:r>
            <w:r w:rsidR="00B775D0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الثاني 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61ED0" w14:textId="77777777" w:rsidR="00051A2D" w:rsidRPr="001C1A72" w:rsidRDefault="00051A2D" w:rsidP="00D36978">
            <w:pPr>
              <w:pStyle w:val="Normal0"/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78EBDB" w14:textId="77777777" w:rsidR="00051A2D" w:rsidRPr="001C1A72" w:rsidRDefault="00051A2D" w:rsidP="00D36978">
            <w:pPr>
              <w:pStyle w:val="Normal0"/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:rsidR="003672CC" w14:paraId="37545744" w14:textId="77777777" w:rsidTr="001C1A72">
        <w:trPr>
          <w:trHeight w:val="170"/>
        </w:trPr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FE717" w14:textId="77777777" w:rsidR="00051A2D" w:rsidRPr="001C1A72" w:rsidRDefault="00BB5C6C" w:rsidP="00D36978">
            <w:pPr>
              <w:pStyle w:val="Normal0"/>
              <w:bidi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إدارة تعليم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144D5" w14:textId="77777777" w:rsidR="00051A2D" w:rsidRPr="001C1A72" w:rsidRDefault="00BB5C6C" w:rsidP="00D36978">
            <w:pPr>
              <w:pStyle w:val="Normal0"/>
              <w:bidi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مكتب تعليم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3F5A734D" w14:textId="77777777" w:rsidR="00051A2D" w:rsidRPr="001C1A72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مادة العلوم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C06153C" w14:textId="77777777" w:rsidR="00051A2D" w:rsidRPr="001C1A72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أول متوسط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69647B" w14:textId="77777777" w:rsidR="00051A2D" w:rsidRPr="001C1A72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40"/>
                <w:szCs w:val="40"/>
                <w:rtl/>
              </w:rPr>
              <w:t>20</w:t>
            </w: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4099AD" w14:textId="77777777" w:rsidR="00051A2D" w:rsidRPr="001C1A72" w:rsidRDefault="00051A2D" w:rsidP="00D36978">
            <w:pPr>
              <w:pStyle w:val="Normal0"/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:rsidR="003672CC" w14:paraId="107D1D37" w14:textId="77777777" w:rsidTr="001C1A72">
        <w:trPr>
          <w:trHeight w:val="170"/>
        </w:trPr>
        <w:tc>
          <w:tcPr>
            <w:tcW w:w="34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4A83E" w14:textId="77777777" w:rsidR="00051A2D" w:rsidRPr="001C1A72" w:rsidRDefault="00BB5C6C" w:rsidP="00D36978">
            <w:pPr>
              <w:pStyle w:val="Normal0"/>
              <w:bidi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مدرسة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7CD71282" w14:textId="77777777" w:rsidR="00051A2D" w:rsidRPr="001C1A72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اليوم: الإثنين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1EE0A13" w14:textId="77777777" w:rsidR="00051A2D" w:rsidRPr="001C1A72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التاريخ: </w:t>
            </w:r>
            <w:r w:rsidR="00B775D0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/</w:t>
            </w:r>
            <w:r w:rsidR="00B775D0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  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/</w:t>
            </w:r>
            <w:r w:rsidR="00B775D0">
              <w:rPr>
                <w:rFonts w:ascii="mylotus" w:hAnsi="mylotus" w:cs="mylotus" w:hint="cs"/>
                <w:b/>
                <w:bCs/>
                <w:sz w:val="24"/>
                <w:rtl/>
              </w:rPr>
              <w:t>١٤٤٧هـ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556B2" w14:textId="77777777" w:rsidR="00051A2D" w:rsidRPr="001C1A72" w:rsidRDefault="00051A2D" w:rsidP="00D36978">
            <w:pPr>
              <w:pStyle w:val="Normal0"/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B8B55" w14:textId="77777777" w:rsidR="00051A2D" w:rsidRPr="001C1A72" w:rsidRDefault="00051A2D" w:rsidP="00D36978">
            <w:pPr>
              <w:pStyle w:val="Normal0"/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</w:tbl>
    <w:p w14:paraId="2AD67896" w14:textId="77777777" w:rsidR="009C49E1" w:rsidRPr="009C49E1" w:rsidRDefault="00BB5C6C" w:rsidP="00D36978">
      <w:pPr>
        <w:pStyle w:val="Normal0"/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  <w:r>
        <w:rPr>
          <w:rFonts w:asciiTheme="majorBidi" w:hAnsiTheme="majorBidi" w:cstheme="majorBidi" w:hint="cs"/>
          <w:szCs w:val="22"/>
          <w:rtl/>
        </w:rPr>
        <w:t xml:space="preserve">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953"/>
      </w:tblGrid>
      <w:tr w:rsidR="003672CC" w14:paraId="320DBC79" w14:textId="77777777" w:rsidTr="001C1A72">
        <w:trPr>
          <w:trHeight w:val="510"/>
          <w:jc w:val="center"/>
        </w:trPr>
        <w:tc>
          <w:tcPr>
            <w:tcW w:w="59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DCCF6A" w14:textId="77777777" w:rsidR="00580F3D" w:rsidRPr="001C1A72" w:rsidRDefault="00BB5C6C" w:rsidP="00D36978">
            <w:pPr>
              <w:pStyle w:val="Normal0"/>
              <w:tabs>
                <w:tab w:val="left" w:pos="3798"/>
              </w:tabs>
              <w:bidi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اكتبي اسمك هنا:</w:t>
            </w:r>
            <w:r w:rsidR="00441A18"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................................................................</w:t>
            </w:r>
          </w:p>
        </w:tc>
      </w:tr>
    </w:tbl>
    <w:p w14:paraId="540432D1" w14:textId="77777777" w:rsidR="009C49E1" w:rsidRDefault="00BB5C6C" w:rsidP="00D36978">
      <w:pPr>
        <w:pStyle w:val="Normal0"/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</w:p>
    <w:tbl>
      <w:tblPr>
        <w:tblStyle w:val="TableGrid0"/>
        <w:tblpPr w:leftFromText="180" w:rightFromText="180" w:vertAnchor="text" w:horzAnchor="margin" w:tblpXSpec="center" w:tblpY="26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427"/>
        <w:gridCol w:w="6947"/>
        <w:gridCol w:w="2123"/>
        <w:gridCol w:w="993"/>
      </w:tblGrid>
      <w:tr w:rsidR="003672CC" w14:paraId="134037F7" w14:textId="77777777" w:rsidTr="002D0313">
        <w:trPr>
          <w:trHeight w:val="454"/>
        </w:trPr>
        <w:tc>
          <w:tcPr>
            <w:tcW w:w="94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401E5E7F" w14:textId="77777777" w:rsidR="00441A18" w:rsidRPr="003C6182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السؤال الأول (أ) </w:t>
            </w:r>
            <w:r w:rsidR="003C6182">
              <w:rPr>
                <w:rFonts w:ascii="mylotus" w:hAnsi="mylotus" w:cs="mylotus" w:hint="cs"/>
                <w:sz w:val="28"/>
                <w:szCs w:val="28"/>
                <w:rtl/>
              </w:rPr>
              <w:t>اكتبي</w:t>
            </w: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 الم</w:t>
            </w:r>
            <w:r w:rsidR="00836541">
              <w:rPr>
                <w:rFonts w:ascii="mylotus" w:hAnsi="mylotus" w:cs="mylotus" w:hint="cs"/>
                <w:sz w:val="28"/>
                <w:szCs w:val="28"/>
                <w:rtl/>
              </w:rPr>
              <w:t xml:space="preserve">صطلح المناسب </w:t>
            </w:r>
            <w:r w:rsidR="001D33A3">
              <w:rPr>
                <w:rFonts w:ascii="mylotus" w:hAnsi="mylotus" w:cs="mylotus" w:hint="cs"/>
                <w:sz w:val="28"/>
                <w:szCs w:val="28"/>
                <w:rtl/>
              </w:rPr>
              <w:t>لكل فقرة من الفقرات الآتية: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 w:themeFill="accent1" w:themeFillTint="33"/>
            <w:vAlign w:val="center"/>
          </w:tcPr>
          <w:p w14:paraId="681BF2D8" w14:textId="77777777" w:rsidR="00441A18" w:rsidRPr="00836541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</w:tr>
      <w:tr w:rsidR="003672CC" w14:paraId="7A713BE8" w14:textId="77777777" w:rsidTr="00643280">
        <w:trPr>
          <w:trHeight w:val="454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1AFBD00" w14:textId="77777777" w:rsidR="00441A18" w:rsidRPr="001C1A72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25A4D" w14:textId="77777777" w:rsidR="00441A18" w:rsidRPr="001C1A72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مركب كيميائي يوجد في نواة الخلية يحدد صفات المخلوق الحي.</w:t>
            </w:r>
          </w:p>
        </w:tc>
        <w:tc>
          <w:tcPr>
            <w:tcW w:w="3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7F29BF" w14:textId="77777777" w:rsidR="00441A18" w:rsidRPr="001C1A72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</w:t>
            </w:r>
          </w:p>
        </w:tc>
      </w:tr>
      <w:tr w:rsidR="003672CC" w14:paraId="2C4A430D" w14:textId="77777777" w:rsidTr="00643280"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51423F9" w14:textId="77777777" w:rsidR="00441A18" w:rsidRPr="001C1A72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B4E87D" w14:textId="77777777" w:rsidR="00441A18" w:rsidRPr="001C1A72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مجموعة الأعضاء التي تتآزر معًا للقيام بوظيفة واحدة تسمى </w:t>
            </w:r>
          </w:p>
        </w:tc>
        <w:tc>
          <w:tcPr>
            <w:tcW w:w="3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7E5DE" w14:textId="77777777" w:rsidR="00441A18" w:rsidRPr="001C1A72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</w:t>
            </w:r>
          </w:p>
        </w:tc>
      </w:tr>
      <w:tr w:rsidR="003672CC" w14:paraId="48CED77F" w14:textId="77777777" w:rsidTr="001D33A3"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7FB158D" w14:textId="77777777" w:rsidR="00441A18" w:rsidRPr="001C1A72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6952B" w14:textId="77777777" w:rsidR="00441A18" w:rsidRPr="001C1A72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ترتيب أجزاء الجسم وفق نمط معين ويمكن تقسيمه إلى نصفين متشابهين.</w:t>
            </w:r>
          </w:p>
        </w:tc>
        <w:tc>
          <w:tcPr>
            <w:tcW w:w="3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56F61" w14:textId="77777777" w:rsidR="00441A18" w:rsidRPr="001C1A72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</w:t>
            </w:r>
          </w:p>
        </w:tc>
      </w:tr>
      <w:tr w:rsidR="003672CC" w14:paraId="785C87DF" w14:textId="77777777" w:rsidTr="00643280">
        <w:trPr>
          <w:trHeight w:val="454"/>
        </w:trPr>
        <w:tc>
          <w:tcPr>
            <w:tcW w:w="427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22DF555" w14:textId="77777777" w:rsidR="001D33A3" w:rsidRPr="001C1A72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9A1AE" w14:textId="77777777" w:rsidR="001D33A3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غشاء نسيجي رقيق يفرز المادة المكوّنة للأصداف.</w:t>
            </w:r>
          </w:p>
        </w:tc>
        <w:tc>
          <w:tcPr>
            <w:tcW w:w="3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C8E50" w14:textId="77777777" w:rsidR="001D33A3" w:rsidRPr="001C1A72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</w:t>
            </w:r>
          </w:p>
        </w:tc>
      </w:tr>
    </w:tbl>
    <w:p w14:paraId="10D57D1C" w14:textId="77777777" w:rsidR="00580F3D" w:rsidRPr="00580F3D" w:rsidRDefault="00580F3D" w:rsidP="00D36978">
      <w:pPr>
        <w:pStyle w:val="Normal0"/>
        <w:rPr>
          <w:rFonts w:asciiTheme="majorBidi" w:hAnsiTheme="majorBidi" w:cstheme="majorBidi"/>
          <w:szCs w:val="22"/>
          <w:rtl/>
        </w:rPr>
      </w:pPr>
    </w:p>
    <w:tbl>
      <w:tblPr>
        <w:tblStyle w:val="TableGrid0"/>
        <w:tblpPr w:leftFromText="180" w:rightFromText="180" w:vertAnchor="text" w:horzAnchor="margin" w:tblpXSpec="center" w:tblpY="6"/>
        <w:bidiVisual/>
        <w:tblW w:w="0" w:type="auto"/>
        <w:tblLook w:val="04A0" w:firstRow="1" w:lastRow="0" w:firstColumn="1" w:lastColumn="0" w:noHBand="0" w:noVBand="1"/>
      </w:tblPr>
      <w:tblGrid>
        <w:gridCol w:w="4640"/>
        <w:gridCol w:w="764"/>
        <w:gridCol w:w="5046"/>
      </w:tblGrid>
      <w:tr w:rsidR="003672CC" w14:paraId="30A3A8C0" w14:textId="77777777" w:rsidTr="002D0313">
        <w:trPr>
          <w:trHeight w:val="567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92D61D4" w14:textId="77777777" w:rsidR="00836541" w:rsidRPr="00836541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836541">
              <w:rPr>
                <w:rFonts w:ascii="mylotus" w:hAnsi="mylotus" w:cs="mylotus"/>
                <w:sz w:val="28"/>
                <w:szCs w:val="28"/>
                <w:rtl/>
              </w:rPr>
              <w:t>السؤال الأول (ب) أجيب</w:t>
            </w:r>
            <w:r w:rsidR="00595469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Pr="00836541">
              <w:rPr>
                <w:rFonts w:ascii="mylotus" w:hAnsi="mylotus" w:cs="mylotus"/>
                <w:sz w:val="28"/>
                <w:szCs w:val="28"/>
                <w:rtl/>
              </w:rPr>
              <w:t xml:space="preserve"> عن الأسئلة التي أمامك.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E2EFD9" w:themeFill="accent6" w:themeFillTint="33"/>
            <w:vAlign w:val="center"/>
          </w:tcPr>
          <w:p w14:paraId="0D0EE6DF" w14:textId="77777777" w:rsidR="00836541" w:rsidRPr="00836541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</w:t>
            </w:r>
          </w:p>
        </w:tc>
        <w:tc>
          <w:tcPr>
            <w:tcW w:w="3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BBBF39" w14:textId="77777777" w:rsidR="00836541" w:rsidRPr="001C1A72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/>
                <w:noProof/>
                <w:sz w:val="28"/>
                <w:szCs w:val="28"/>
              </w:rPr>
              <w:drawing>
                <wp:inline distT="0" distB="0" distL="0" distR="0" wp14:anchorId="16CA4DD7" wp14:editId="6A18F510">
                  <wp:extent cx="3057525" cy="1790700"/>
                  <wp:effectExtent l="0" t="0" r="9525" b="0"/>
                  <wp:docPr id="184481564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81564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2CC" w14:paraId="7A24BDFF" w14:textId="77777777" w:rsidTr="002D0313">
        <w:trPr>
          <w:trHeight w:val="567"/>
        </w:trPr>
        <w:tc>
          <w:tcPr>
            <w:tcW w:w="7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DACB0" w14:textId="77777777" w:rsidR="00441A18" w:rsidRPr="001C1A72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1- </w:t>
            </w:r>
            <w:r w:rsidR="00595469">
              <w:rPr>
                <w:rFonts w:ascii="mylotus" w:hAnsi="mylotus" w:cs="mylotus" w:hint="cs"/>
                <w:sz w:val="28"/>
                <w:szCs w:val="28"/>
                <w:rtl/>
              </w:rPr>
              <w:t>أي المخططات التي أمامك تمثل التحول الناقص</w:t>
            </w: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؟</w:t>
            </w:r>
          </w:p>
        </w:tc>
        <w:tc>
          <w:tcPr>
            <w:tcW w:w="31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2694BD" w14:textId="77777777" w:rsidR="00441A18" w:rsidRPr="001C1A72" w:rsidRDefault="00441A18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3672CC" w14:paraId="22CE5DF0" w14:textId="77777777" w:rsidTr="002D0313">
        <w:trPr>
          <w:trHeight w:val="567"/>
        </w:trPr>
        <w:tc>
          <w:tcPr>
            <w:tcW w:w="7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9C756" w14:textId="77777777" w:rsidR="00441A18" w:rsidRPr="001C1A72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.............................................................</w:t>
            </w:r>
          </w:p>
        </w:tc>
        <w:tc>
          <w:tcPr>
            <w:tcW w:w="31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812DFF" w14:textId="77777777" w:rsidR="00441A18" w:rsidRPr="001C1A72" w:rsidRDefault="00441A18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3672CC" w14:paraId="72425BC1" w14:textId="77777777" w:rsidTr="002D0313">
        <w:trPr>
          <w:trHeight w:val="567"/>
        </w:trPr>
        <w:tc>
          <w:tcPr>
            <w:tcW w:w="7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692E8" w14:textId="77777777" w:rsidR="00441A18" w:rsidRPr="00595469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2- عددي مراحل التحول الكامل.</w:t>
            </w:r>
          </w:p>
        </w:tc>
        <w:tc>
          <w:tcPr>
            <w:tcW w:w="31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6EBC80" w14:textId="77777777" w:rsidR="00441A18" w:rsidRPr="001C1A72" w:rsidRDefault="00441A18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3672CC" w14:paraId="4197BD52" w14:textId="77777777" w:rsidTr="002D0313">
        <w:trPr>
          <w:trHeight w:val="567"/>
        </w:trPr>
        <w:tc>
          <w:tcPr>
            <w:tcW w:w="7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6F279" w14:textId="77777777" w:rsidR="00441A18" w:rsidRPr="001C1A72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...........................................................</w:t>
            </w:r>
          </w:p>
        </w:tc>
        <w:tc>
          <w:tcPr>
            <w:tcW w:w="31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0F36F" w14:textId="77777777" w:rsidR="00441A18" w:rsidRPr="001C1A72" w:rsidRDefault="00441A18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</w:tbl>
    <w:p w14:paraId="7546BE04" w14:textId="77777777" w:rsidR="00580F3D" w:rsidRDefault="00580F3D" w:rsidP="00D36978">
      <w:pPr>
        <w:pStyle w:val="Normal0"/>
        <w:rPr>
          <w:rFonts w:asciiTheme="majorBidi" w:hAnsiTheme="majorBidi" w:cstheme="majorBidi"/>
          <w:szCs w:val="22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38"/>
        <w:gridCol w:w="992"/>
        <w:gridCol w:w="5605"/>
        <w:gridCol w:w="1059"/>
      </w:tblGrid>
      <w:tr w:rsidR="003672CC" w14:paraId="2201CB14" w14:textId="77777777" w:rsidTr="00836541">
        <w:trPr>
          <w:trHeight w:val="567"/>
          <w:jc w:val="center"/>
        </w:trPr>
        <w:tc>
          <w:tcPr>
            <w:tcW w:w="91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5F48761" w14:textId="77777777" w:rsidR="00836541" w:rsidRPr="00836541" w:rsidRDefault="00BB5C6C" w:rsidP="00D36978">
            <w:pPr>
              <w:pStyle w:val="Normal0"/>
              <w:bidi/>
              <w:rPr>
                <w:rFonts w:ascii="mylotus" w:hAnsi="mylotus" w:cs="mylotus"/>
                <w:sz w:val="24"/>
                <w:szCs w:val="28"/>
                <w:rtl/>
              </w:rPr>
            </w:pPr>
            <w:r w:rsidRPr="00836541"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السؤال الأول (ج) </w:t>
            </w:r>
            <w:r w:rsidRPr="00836541">
              <w:rPr>
                <w:rFonts w:ascii="mylotus" w:hAnsi="mylotus" w:cs="mylotus"/>
                <w:sz w:val="24"/>
                <w:szCs w:val="28"/>
                <w:rtl/>
              </w:rPr>
              <w:t>صلي العمود (أ) بما يناسبه من العمود (ب):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FBE4D5" w:themeFill="accent2" w:themeFillTint="33"/>
            <w:vAlign w:val="center"/>
          </w:tcPr>
          <w:p w14:paraId="00FA6BAF" w14:textId="77777777" w:rsidR="00836541" w:rsidRPr="00836541" w:rsidRDefault="00BB5C6C" w:rsidP="00D36978">
            <w:pPr>
              <w:pStyle w:val="Normal0"/>
              <w:bidi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4</w:t>
            </w:r>
          </w:p>
        </w:tc>
      </w:tr>
      <w:tr w:rsidR="003672CC" w14:paraId="26141EAB" w14:textId="77777777" w:rsidTr="00BD5ED0">
        <w:trPr>
          <w:trHeight w:val="567"/>
          <w:jc w:val="center"/>
        </w:trPr>
        <w:tc>
          <w:tcPr>
            <w:tcW w:w="25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9D88214" w14:textId="77777777" w:rsidR="001C1A72" w:rsidRPr="001C1A72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العمود </w:t>
            </w: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(أ)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2030701" w14:textId="77777777" w:rsidR="001C1A72" w:rsidRPr="00EF4327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الرقم</w:t>
            </w:r>
          </w:p>
        </w:tc>
        <w:tc>
          <w:tcPr>
            <w:tcW w:w="6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308968" w14:textId="77777777" w:rsidR="001C1A72" w:rsidRPr="00EF4327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العمود </w:t>
            </w: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(ب)</w:t>
            </w:r>
          </w:p>
        </w:tc>
      </w:tr>
      <w:tr w:rsidR="003672CC" w14:paraId="0D48BE65" w14:textId="77777777" w:rsidTr="00BD5ED0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94F53" w14:textId="77777777" w:rsidR="001C1A72" w:rsidRPr="00836541" w:rsidRDefault="00BB5C6C" w:rsidP="00D36978">
            <w:pPr>
              <w:pStyle w:val="ListParagraph0"/>
              <w:numPr>
                <w:ilvl w:val="0"/>
                <w:numId w:val="5"/>
              </w:numPr>
              <w:bidi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الميتوكوندري</w:t>
            </w:r>
            <w:r>
              <w:rPr>
                <w:rFonts w:ascii="mylotus" w:hAnsi="mylotus" w:cs="mylotus" w:hint="eastAsia"/>
                <w:sz w:val="24"/>
                <w:szCs w:val="28"/>
                <w:rtl/>
              </w:rPr>
              <w:t>ا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50EC0" w14:textId="77777777" w:rsidR="001C1A72" w:rsidRPr="00EF4327" w:rsidRDefault="001C1A72" w:rsidP="00D36978">
            <w:pPr>
              <w:pStyle w:val="Normal0"/>
              <w:bidi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3AF4B" w14:textId="77777777" w:rsidR="001C1A72" w:rsidRPr="00BD5ED0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تمتص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الطاقة ال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ضوئية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وتستخدمها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في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تحويل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ثاني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أك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سيد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الكربون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وا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لماء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إلى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غذاء</w:t>
            </w:r>
            <w:r w:rsidRPr="00BD5ED0">
              <w:rPr>
                <w:rFonts w:ascii="mylotus" w:hAnsi="mylotus" w:cs="mylotus"/>
                <w:sz w:val="28"/>
                <w:szCs w:val="28"/>
              </w:rPr>
              <w:t>.</w:t>
            </w:r>
          </w:p>
        </w:tc>
      </w:tr>
      <w:tr w:rsidR="003672CC" w14:paraId="171A01BC" w14:textId="77777777" w:rsidTr="00BD5ED0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CDC9E" w14:textId="77777777" w:rsidR="001C1A72" w:rsidRPr="00836541" w:rsidRDefault="00BB5C6C" w:rsidP="00D36978">
            <w:pPr>
              <w:pStyle w:val="ListParagraph0"/>
              <w:numPr>
                <w:ilvl w:val="0"/>
                <w:numId w:val="5"/>
              </w:numPr>
              <w:bidi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الجدار الخلوي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86E84" w14:textId="77777777" w:rsidR="001C1A72" w:rsidRPr="00EF4327" w:rsidRDefault="001C1A72" w:rsidP="00D36978">
            <w:pPr>
              <w:pStyle w:val="Normal0"/>
              <w:bidi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4A4FC" w14:textId="77777777" w:rsidR="001C1A72" w:rsidRPr="002B1A09" w:rsidRDefault="00BB5C6C" w:rsidP="00D36978">
            <w:pPr>
              <w:pStyle w:val="Normal0"/>
              <w:bidi/>
              <w:rPr>
                <w:rFonts w:ascii="mylotus" w:hAnsi="mylotus" w:cs="mylotus"/>
                <w:sz w:val="24"/>
                <w:szCs w:val="28"/>
                <w:rtl/>
              </w:rPr>
            </w:pP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>تخزن الغذاء وا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لم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اء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والأملاح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المعدنية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و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الفضلات.</w:t>
            </w:r>
          </w:p>
        </w:tc>
      </w:tr>
      <w:tr w:rsidR="003672CC" w14:paraId="34DE66D8" w14:textId="77777777" w:rsidTr="00BD5ED0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146E3" w14:textId="77777777" w:rsidR="001C1A72" w:rsidRPr="00836541" w:rsidRDefault="00BB5C6C" w:rsidP="00D36978">
            <w:pPr>
              <w:pStyle w:val="ListParagraph0"/>
              <w:numPr>
                <w:ilvl w:val="0"/>
                <w:numId w:val="5"/>
              </w:numPr>
              <w:bidi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الفجوة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95825" w14:textId="77777777" w:rsidR="001C1A72" w:rsidRPr="00EF4327" w:rsidRDefault="001C1A72" w:rsidP="00D36978">
            <w:pPr>
              <w:pStyle w:val="Normal0"/>
              <w:bidi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74992" w14:textId="77777777" w:rsidR="001C1A72" w:rsidRPr="002B1A09" w:rsidRDefault="00BB5C6C" w:rsidP="00D36978">
            <w:pPr>
              <w:pStyle w:val="Normal0"/>
              <w:bidi/>
              <w:rPr>
                <w:rFonts w:ascii="mylotus" w:hAnsi="mylotus" w:cs="mylotus"/>
                <w:sz w:val="24"/>
                <w:szCs w:val="28"/>
                <w:rtl/>
              </w:rPr>
            </w:pP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تحول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طاقة الغذاء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إلى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شكل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آخر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من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الطاقة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تستطيع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الخلية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استخدامه.</w:t>
            </w:r>
          </w:p>
        </w:tc>
      </w:tr>
      <w:tr w:rsidR="003672CC" w14:paraId="30CF7445" w14:textId="77777777" w:rsidTr="00BD5ED0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1C2929" w14:textId="77777777" w:rsidR="00595469" w:rsidRDefault="00BB5C6C" w:rsidP="00D36978">
            <w:pPr>
              <w:pStyle w:val="ListParagraph0"/>
              <w:numPr>
                <w:ilvl w:val="0"/>
                <w:numId w:val="5"/>
              </w:numPr>
              <w:bidi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البلاستيدات الخضراء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A63E8AD" w14:textId="77777777" w:rsidR="00595469" w:rsidRPr="00EF4327" w:rsidRDefault="00595469" w:rsidP="00D36978">
            <w:pPr>
              <w:pStyle w:val="Normal0"/>
              <w:bidi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664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5E22C6E" w14:textId="77777777" w:rsidR="00595469" w:rsidRPr="00EF4327" w:rsidRDefault="00BB5C6C" w:rsidP="00D36978">
            <w:pPr>
              <w:pStyle w:val="Normal0"/>
              <w:bidi/>
              <w:rPr>
                <w:rFonts w:ascii="mylotus" w:hAnsi="mylotus" w:cs="mylotus"/>
                <w:sz w:val="24"/>
                <w:szCs w:val="28"/>
                <w:rtl/>
              </w:rPr>
            </w:pP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يوفر الدعم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والحماية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للخلية</w:t>
            </w:r>
            <w:r w:rsidRPr="002B1A09">
              <w:rPr>
                <w:rFonts w:ascii="mylotus" w:hAnsi="mylotus" w:cs="mylotus"/>
                <w:sz w:val="24"/>
                <w:szCs w:val="28"/>
              </w:rPr>
              <w:t>.</w:t>
            </w:r>
          </w:p>
        </w:tc>
      </w:tr>
    </w:tbl>
    <w:p w14:paraId="21AC3BA8" w14:textId="77777777" w:rsidR="00580F3D" w:rsidRDefault="00580F3D" w:rsidP="00D36978">
      <w:pPr>
        <w:pStyle w:val="Normal0"/>
        <w:rPr>
          <w:rFonts w:asciiTheme="majorBidi" w:hAnsiTheme="majorBidi" w:cstheme="majorBidi"/>
          <w:szCs w:val="22"/>
          <w:rtl/>
        </w:rPr>
      </w:pPr>
    </w:p>
    <w:p w14:paraId="67796589" w14:textId="77777777" w:rsidR="002B1A09" w:rsidRPr="001C1A72" w:rsidRDefault="002B1A09" w:rsidP="00D36978">
      <w:pPr>
        <w:pStyle w:val="Normal0"/>
        <w:rPr>
          <w:rFonts w:asciiTheme="majorBidi" w:hAnsiTheme="majorBidi" w:cstheme="majorBidi"/>
          <w:szCs w:val="22"/>
          <w:rtl/>
        </w:rPr>
      </w:pPr>
    </w:p>
    <w:p w14:paraId="373919E1" w14:textId="77777777" w:rsidR="00441A18" w:rsidRDefault="00441A18" w:rsidP="00D36978">
      <w:pPr>
        <w:pStyle w:val="Normal0"/>
        <w:rPr>
          <w:rFonts w:asciiTheme="majorBidi" w:hAnsiTheme="majorBidi" w:cstheme="majorBidi"/>
          <w:szCs w:val="22"/>
          <w:rtl/>
        </w:rPr>
      </w:pPr>
    </w:p>
    <w:p w14:paraId="24A28FCD" w14:textId="77777777" w:rsidR="00580F3D" w:rsidRDefault="00580F3D" w:rsidP="00D36978">
      <w:pPr>
        <w:pStyle w:val="Normal0"/>
        <w:rPr>
          <w:rFonts w:asciiTheme="majorBidi" w:hAnsiTheme="majorBidi" w:cstheme="majorBidi"/>
          <w:szCs w:val="22"/>
          <w:rtl/>
        </w:rPr>
      </w:pPr>
    </w:p>
    <w:p w14:paraId="0B7374C2" w14:textId="77777777" w:rsidR="002D0313" w:rsidRDefault="00BB5C6C" w:rsidP="00D36978">
      <w:pPr>
        <w:pStyle w:val="Normal0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noProof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7E5D59" wp14:editId="3CD006CF">
                <wp:simplePos x="0" y="0"/>
                <wp:positionH relativeFrom="column">
                  <wp:posOffset>-80645</wp:posOffset>
                </wp:positionH>
                <wp:positionV relativeFrom="paragraph">
                  <wp:posOffset>185738</wp:posOffset>
                </wp:positionV>
                <wp:extent cx="390525" cy="275908"/>
                <wp:effectExtent l="0" t="0" r="9525" b="0"/>
                <wp:wrapNone/>
                <wp:docPr id="767152393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75908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33" type="#_x0000_t66" style="width:30.75pt;height:21.73pt;margin-top:14.63pt;margin-left:-6.35pt;mso-height-percent:0;mso-height-relative:margin;mso-width-percent:0;mso-width-relative:margin;mso-wrap-distance-bottom:0;mso-wrap-distance-left:9pt;mso-wrap-distance-right:9pt;mso-wrap-distance-top:0;position:absolute;v-text-anchor:middle;z-index:251675648" adj="7630" fillcolor="black" stroked="f" strokecolor="#2f528f" strokeweight="1pt"/>
            </w:pict>
          </mc:Fallback>
        </mc:AlternateContent>
      </w:r>
    </w:p>
    <w:p w14:paraId="6752DC50" w14:textId="77777777" w:rsidR="002D0313" w:rsidRDefault="002D0313" w:rsidP="00D36978">
      <w:pPr>
        <w:pStyle w:val="Normal0"/>
        <w:rPr>
          <w:rFonts w:asciiTheme="majorBidi" w:hAnsiTheme="majorBidi" w:cstheme="majorBidi"/>
          <w:szCs w:val="22"/>
          <w:rtl/>
        </w:rPr>
      </w:pPr>
    </w:p>
    <w:tbl>
      <w:tblPr>
        <w:tblStyle w:val="TableGrid0"/>
        <w:tblpPr w:leftFromText="180" w:rightFromText="180" w:vertAnchor="text" w:horzAnchor="margin" w:tblpY="147"/>
        <w:bidiVisual/>
        <w:tblW w:w="10483" w:type="dxa"/>
        <w:tblLook w:val="04A0" w:firstRow="1" w:lastRow="0" w:firstColumn="1" w:lastColumn="0" w:noHBand="0" w:noVBand="1"/>
      </w:tblPr>
      <w:tblGrid>
        <w:gridCol w:w="424"/>
        <w:gridCol w:w="9069"/>
        <w:gridCol w:w="990"/>
      </w:tblGrid>
      <w:tr w:rsidR="003672CC" w14:paraId="0D6D688A" w14:textId="77777777" w:rsidTr="00BD62AC">
        <w:trPr>
          <w:trHeight w:val="397"/>
        </w:trPr>
        <w:tc>
          <w:tcPr>
            <w:tcW w:w="9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0DADED9" w14:textId="77777777" w:rsidR="002D0313" w:rsidRPr="002D0313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bookmarkStart w:id="2" w:name="_Hlk123928528"/>
            <w:r w:rsidRPr="002D0313">
              <w:rPr>
                <w:rFonts w:ascii="mylotus" w:hAnsi="mylotus" w:cs="mylotus"/>
                <w:sz w:val="28"/>
                <w:szCs w:val="28"/>
                <w:rtl/>
              </w:rPr>
              <w:lastRenderedPageBreak/>
              <w:t>السؤال الثاني (ب) ضعي علامة (</w:t>
            </w:r>
            <w:r w:rsidRPr="002D0313">
              <w:rPr>
                <w:rFonts w:ascii="Segoe UI Symbol" w:eastAsia="Yu Gothic UI Semilight" w:hAnsi="Segoe UI Symbol" w:cs="Segoe UI Symbol" w:hint="cs"/>
                <w:sz w:val="28"/>
                <w:szCs w:val="28"/>
                <w:rtl/>
              </w:rPr>
              <w:t>✓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) أمام العبارة الصحيحة أو علامة (</w:t>
            </w:r>
            <w:r w:rsidRPr="002D0313">
              <w:rPr>
                <w:rFonts w:ascii="Cambria" w:hAnsi="Cambria" w:cs="Cambria" w:hint="cs"/>
                <w:sz w:val="28"/>
                <w:szCs w:val="28"/>
                <w:rtl/>
              </w:rPr>
              <w:t>Χ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)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أمام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العبارة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الخاطئة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: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BE4D5" w:themeFill="accent2" w:themeFillTint="33"/>
            <w:vAlign w:val="center"/>
          </w:tcPr>
          <w:p w14:paraId="17A4195B" w14:textId="77777777" w:rsidR="002D0313" w:rsidRPr="002D0313" w:rsidRDefault="00BB5C6C" w:rsidP="00D36978">
            <w:pPr>
              <w:pStyle w:val="Normal0"/>
              <w:bidi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3672CC" w14:paraId="216B91CA" w14:textId="77777777" w:rsidTr="002D0313">
        <w:trPr>
          <w:trHeight w:val="567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9503D9D" w14:textId="77777777" w:rsidR="002D0313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5894D0" w14:textId="77777777" w:rsidR="002D0313" w:rsidRPr="003F6644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3F6644">
              <w:rPr>
                <w:rFonts w:ascii="mylotus" w:hAnsi="mylotus" w:cs="mylotus"/>
                <w:sz w:val="28"/>
                <w:szCs w:val="28"/>
                <w:rtl/>
              </w:rPr>
              <w:t>تمتاز العنكبيات بجســمها المكون مــن قطعتين، هما: رأس صدر، وبطن</w:t>
            </w:r>
            <w:r w:rsidRPr="003F6644">
              <w:rPr>
                <w:rFonts w:ascii="mylotus" w:hAnsi="mylotus" w:cs="mylotus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1D52B" w14:textId="77777777" w:rsidR="002D0313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:rsidR="003672CC" w14:paraId="5DB415AB" w14:textId="77777777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6C4AA94" w14:textId="77777777" w:rsidR="002D0313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0D273" w14:textId="77777777" w:rsidR="002D0313" w:rsidRPr="002D0313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>لبعض الرخويات جهاز دوران مفتوح مثل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المحار.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641B9" w14:textId="77777777" w:rsidR="002D0313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:rsidR="003672CC" w14:paraId="2A1C3A9C" w14:textId="77777777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0B03B8D" w14:textId="77777777" w:rsidR="002D0313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988C8" w14:textId="06761DED" w:rsidR="002D0313" w:rsidRPr="002D0313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تمتاز شوكيات الجلد ب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قدرتها على </w:t>
            </w:r>
            <w:hyperlink r:id="rId12" w:history="1">
              <w:r w:rsidRPr="004F192E">
                <w:rPr>
                  <w:rStyle w:val="Hyperlink"/>
                  <w:rFonts w:ascii="mylotus" w:hAnsi="mylotus" w:cs="mylotus"/>
                  <w:color w:val="000000" w:themeColor="text1"/>
                  <w:sz w:val="28"/>
                  <w:szCs w:val="28"/>
                  <w:u w:val="none"/>
                  <w:rtl/>
                </w:rPr>
                <w:t xml:space="preserve">تجديد </w:t>
              </w:r>
              <w:r w:rsidRPr="004F192E">
                <w:rPr>
                  <w:rStyle w:val="Hyperlink"/>
                  <w:rFonts w:ascii="mylotus" w:hAnsi="mylotus" w:cs="mylotus" w:hint="cs"/>
                  <w:color w:val="000000" w:themeColor="text1"/>
                  <w:sz w:val="28"/>
                  <w:szCs w:val="28"/>
                  <w:u w:val="none"/>
                  <w:rtl/>
                </w:rPr>
                <w:t>الأجزاء</w:t>
              </w:r>
              <w:r w:rsidRPr="004F192E">
                <w:rPr>
                  <w:rStyle w:val="Hyperlink"/>
                  <w:rFonts w:ascii="mylotus" w:hAnsi="mylotus" w:cs="mylotus"/>
                  <w:color w:val="000000" w:themeColor="text1"/>
                  <w:sz w:val="28"/>
                  <w:szCs w:val="28"/>
                  <w:u w:val="none"/>
                  <w:rtl/>
                </w:rPr>
                <w:t xml:space="preserve"> المفقودة</w:t>
              </w:r>
            </w:hyperlink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والتالفة من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أجسامها.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314477" w14:textId="77777777" w:rsidR="002D0313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tr w:rsidR="003672CC" w14:paraId="0D572324" w14:textId="77777777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801410D" w14:textId="77777777" w:rsidR="002D0313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4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9430D" w14:textId="77777777" w:rsidR="002D0313" w:rsidRPr="002D0313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</w:rPr>
            </w:pP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>خ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لايا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الورقة في النبات تمتاز بأنها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طويلة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شبه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أنبوبية ال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شكل،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تنقل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لماء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ومواد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أخرى داخل النبات</w:t>
            </w:r>
            <w:r w:rsidRPr="009206D9">
              <w:rPr>
                <w:rFonts w:ascii="mylotus" w:hAnsi="mylotus" w:cs="mylotus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E0D75" w14:textId="77777777" w:rsidR="002D0313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tr w:rsidR="003672CC" w14:paraId="0D4DB62B" w14:textId="77777777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2EBDA31" w14:textId="77777777" w:rsidR="002D0313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5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E79E6" w14:textId="77777777" w:rsidR="002D0313" w:rsidRPr="002D0313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الحيوانات مخلوقات وحيدة الخلية وتستطيع جميعها صنع غذاءها بنفسها.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715D7" w14:textId="77777777" w:rsidR="002D0313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 )</w:t>
            </w:r>
          </w:p>
        </w:tc>
      </w:tr>
      <w:bookmarkEnd w:id="2"/>
    </w:tbl>
    <w:p w14:paraId="79525A06" w14:textId="77777777" w:rsidR="00580F3D" w:rsidRPr="00580F3D" w:rsidRDefault="00580F3D" w:rsidP="00D36978">
      <w:pPr>
        <w:pStyle w:val="Normal0"/>
        <w:rPr>
          <w:rFonts w:asciiTheme="majorBidi" w:hAnsiTheme="majorBidi" w:cstheme="majorBidi"/>
          <w:szCs w:val="22"/>
          <w:rtl/>
        </w:rPr>
      </w:pPr>
    </w:p>
    <w:p w14:paraId="6754802E" w14:textId="77777777" w:rsidR="009C49E1" w:rsidRPr="009C49E1" w:rsidRDefault="00BB5C6C" w:rsidP="00D36978">
      <w:pPr>
        <w:pStyle w:val="Normal0"/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  <w:r>
        <w:rPr>
          <w:rFonts w:asciiTheme="majorBidi" w:hAnsiTheme="majorBidi" w:cstheme="majorBidi" w:hint="cs"/>
          <w:szCs w:val="22"/>
          <w:rtl/>
        </w:rPr>
        <w:t xml:space="preserve"> </w:t>
      </w:r>
    </w:p>
    <w:tbl>
      <w:tblPr>
        <w:tblStyle w:val="TableGrid0"/>
        <w:tblpPr w:leftFromText="180" w:rightFromText="180" w:vertAnchor="page" w:horzAnchor="margin" w:tblpY="4643"/>
        <w:bidiVisual/>
        <w:tblW w:w="0" w:type="auto"/>
        <w:tblLook w:val="04A0" w:firstRow="1" w:lastRow="0" w:firstColumn="1" w:lastColumn="0" w:noHBand="0" w:noVBand="1"/>
      </w:tblPr>
      <w:tblGrid>
        <w:gridCol w:w="2611"/>
        <w:gridCol w:w="2734"/>
        <w:gridCol w:w="2489"/>
        <w:gridCol w:w="1616"/>
        <w:gridCol w:w="996"/>
      </w:tblGrid>
      <w:tr w:rsidR="003672CC" w14:paraId="795D9404" w14:textId="77777777" w:rsidTr="003F6644">
        <w:trPr>
          <w:trHeight w:val="454"/>
        </w:trPr>
        <w:tc>
          <w:tcPr>
            <w:tcW w:w="9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2FC6430C" w14:textId="77777777" w:rsidR="003F6644" w:rsidRPr="003F6644" w:rsidRDefault="00BB5C6C" w:rsidP="00D36978">
            <w:pPr>
              <w:pStyle w:val="Normal0"/>
              <w:bidi/>
              <w:rPr>
                <w:rFonts w:ascii="mylotus" w:hAnsi="mylotus" w:cs="mylotus"/>
                <w:sz w:val="32"/>
                <w:szCs w:val="32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السؤال الثا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ني (أ)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اختار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ي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الإجابة الصحيحة لكل فقرة من الفقرات التالية.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 w:themeFill="accent1" w:themeFillTint="33"/>
            <w:vAlign w:val="center"/>
          </w:tcPr>
          <w:p w14:paraId="6406F122" w14:textId="77777777" w:rsidR="003F6644" w:rsidRPr="003F6644" w:rsidRDefault="00BB5C6C" w:rsidP="00D36978">
            <w:pPr>
              <w:pStyle w:val="Normal0"/>
              <w:bidi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</w:t>
            </w:r>
          </w:p>
        </w:tc>
      </w:tr>
      <w:tr w:rsidR="003672CC" w14:paraId="422A94F3" w14:textId="77777777" w:rsidTr="003F6644">
        <w:trPr>
          <w:trHeight w:val="397"/>
        </w:trPr>
        <w:tc>
          <w:tcPr>
            <w:tcW w:w="1044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6046886" w14:textId="77777777" w:rsidR="00580F3D" w:rsidRPr="002D0313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1- </w:t>
            </w:r>
            <w:r w:rsidR="00184F95">
              <w:rPr>
                <w:rFonts w:ascii="mylotus" w:hAnsi="mylotus" w:cs="mylotus" w:hint="cs"/>
                <w:sz w:val="28"/>
                <w:szCs w:val="28"/>
                <w:rtl/>
              </w:rPr>
              <w:t>خلايا تمتاز بطولها وكثرة الزوائد فيها، مما يسمح لها باستقبال الرسائل وإرسالها بسرعة؟</w:t>
            </w:r>
          </w:p>
        </w:tc>
      </w:tr>
      <w:tr w:rsidR="003672CC" w14:paraId="0BA7EDF1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A117EC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الخلايا العصبية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1FBD49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الخلايا الدهنية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AD596E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الخلايا العظمية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4CCED7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(د)الخلايا الجلدية </w:t>
            </w:r>
          </w:p>
        </w:tc>
      </w:tr>
      <w:tr w:rsidR="003672CC" w14:paraId="30766B23" w14:textId="77777777" w:rsidTr="003F6644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45FF63D" w14:textId="77777777" w:rsidR="00580F3D" w:rsidRPr="00B20D00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2- </w:t>
            </w:r>
            <w:r w:rsidR="00B20D00" w:rsidRPr="00B20D00">
              <w:rPr>
                <w:rFonts w:ascii="mylotus" w:hAnsi="mylotus" w:cs="mylotus"/>
                <w:sz w:val="28"/>
                <w:szCs w:val="28"/>
                <w:rtl/>
              </w:rPr>
              <w:t xml:space="preserve">الفكرة التي تقول: </w:t>
            </w:r>
            <w:r w:rsidR="00B20D00">
              <w:rPr>
                <w:rFonts w:ascii="mylotus" w:hAnsi="mylotus" w:cs="Cambria" w:hint="cs"/>
                <w:sz w:val="28"/>
                <w:szCs w:val="28"/>
                <w:rtl/>
              </w:rPr>
              <w:t xml:space="preserve"> </w:t>
            </w:r>
            <w:r w:rsidR="00B20D00" w:rsidRPr="00B20D00">
              <w:rPr>
                <w:rFonts w:ascii="mylotus" w:hAnsi="mylotus" w:cs="Cambria" w:hint="cs"/>
                <w:b/>
                <w:bCs/>
                <w:sz w:val="28"/>
                <w:szCs w:val="28"/>
                <w:u w:val="single"/>
                <w:rtl/>
              </w:rPr>
              <w:t>"</w:t>
            </w:r>
            <w:r w:rsidR="00B20D00" w:rsidRPr="00B20D00">
              <w:rPr>
                <w:rFonts w:ascii="mylotus" w:hAnsi="mylotus" w:cs="mylotus"/>
                <w:b/>
                <w:bCs/>
                <w:sz w:val="28"/>
                <w:szCs w:val="28"/>
                <w:u w:val="single"/>
                <w:rtl/>
              </w:rPr>
              <w:t xml:space="preserve">إن جميع </w:t>
            </w:r>
            <w:r w:rsidR="00B20D00" w:rsidRPr="00B20D00">
              <w:rPr>
                <w:rFonts w:ascii="mylotus" w:hAnsi="mylotus" w:cs="mylotus" w:hint="cs"/>
                <w:b/>
                <w:bCs/>
                <w:sz w:val="28"/>
                <w:szCs w:val="28"/>
                <w:u w:val="single"/>
                <w:rtl/>
              </w:rPr>
              <w:t>الخلايا</w:t>
            </w:r>
            <w:r w:rsidR="00B20D00" w:rsidRPr="00B20D00">
              <w:rPr>
                <w:rFonts w:ascii="mylotus" w:hAnsi="mylotus" w:cs="mylotus"/>
                <w:b/>
                <w:bCs/>
                <w:sz w:val="28"/>
                <w:szCs w:val="28"/>
                <w:u w:val="single"/>
                <w:rtl/>
              </w:rPr>
              <w:t xml:space="preserve"> تنتج عن خ</w:t>
            </w:r>
            <w:r w:rsidR="00B20D00" w:rsidRPr="00B20D00">
              <w:rPr>
                <w:rFonts w:ascii="mylotus" w:hAnsi="mylotus" w:cs="mylotus" w:hint="cs"/>
                <w:b/>
                <w:bCs/>
                <w:sz w:val="28"/>
                <w:szCs w:val="28"/>
                <w:u w:val="single"/>
                <w:rtl/>
              </w:rPr>
              <w:t>لا</w:t>
            </w:r>
            <w:r w:rsidR="00B20D00" w:rsidRPr="00B20D00">
              <w:rPr>
                <w:rFonts w:ascii="mylotus" w:hAnsi="mylotus" w:cs="mylotus"/>
                <w:b/>
                <w:bCs/>
                <w:sz w:val="28"/>
                <w:szCs w:val="28"/>
                <w:u w:val="single"/>
                <w:rtl/>
              </w:rPr>
              <w:t>يا موجودة أص</w:t>
            </w:r>
            <w:r w:rsidR="00B20D00" w:rsidRPr="00B20D00">
              <w:rPr>
                <w:rFonts w:ascii="mylotus" w:hAnsi="mylotus" w:cs="mylotus" w:hint="cs"/>
                <w:b/>
                <w:bCs/>
                <w:sz w:val="28"/>
                <w:szCs w:val="28"/>
                <w:u w:val="single"/>
                <w:rtl/>
              </w:rPr>
              <w:t>لًا</w:t>
            </w:r>
            <w:r w:rsidR="00B20D00" w:rsidRPr="00B20D00">
              <w:rPr>
                <w:rFonts w:ascii="mylotus" w:hAnsi="mylotus" w:cs="Cambria" w:hint="cs"/>
                <w:b/>
                <w:bCs/>
                <w:sz w:val="28"/>
                <w:szCs w:val="28"/>
                <w:u w:val="single"/>
                <w:rtl/>
              </w:rPr>
              <w:t>"</w:t>
            </w:r>
            <w:r w:rsidR="00B20D00" w:rsidRPr="00B20D0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 w:rsidR="00B20D00" w:rsidRPr="00B20D00">
              <w:rPr>
                <w:rFonts w:ascii="mylotus" w:hAnsi="mylotus" w:cs="mylotus"/>
                <w:sz w:val="28"/>
                <w:szCs w:val="28"/>
                <w:rtl/>
              </w:rPr>
              <w:t>هي جزء من نظرية</w:t>
            </w:r>
            <w:r w:rsidR="00B20D00" w:rsidRPr="00B20D00">
              <w:rPr>
                <w:rFonts w:ascii="mylotus" w:hAnsi="mylotus" w:cs="mylotus"/>
                <w:sz w:val="28"/>
                <w:szCs w:val="28"/>
              </w:rPr>
              <w:t>:</w:t>
            </w:r>
          </w:p>
        </w:tc>
      </w:tr>
      <w:tr w:rsidR="003672CC" w14:paraId="4F2FEC1B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F8E38C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المجهر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E56C9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هوك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4508F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(ج) ا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لقواعد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35B3D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الخلية </w:t>
            </w:r>
          </w:p>
        </w:tc>
      </w:tr>
      <w:tr w:rsidR="003672CC" w14:paraId="14682BE0" w14:textId="77777777" w:rsidTr="003F6644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C81A371" w14:textId="77777777" w:rsidR="00580F3D" w:rsidRPr="002D0313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3- 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>تمتاز الديدان ......... بأجسام طويلة مفلطحة، ويتكون جسمها من ثلاث طبقات، وتعد الدودة الشريطية مثالًا على ذلك.</w:t>
            </w:r>
          </w:p>
        </w:tc>
      </w:tr>
      <w:tr w:rsidR="003672CC" w14:paraId="7502B529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67F395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المفلطحة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898B5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اسطوانية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074214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حلقية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7EC971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>اللاسعات</w:t>
            </w:r>
          </w:p>
        </w:tc>
      </w:tr>
      <w:tr w:rsidR="003672CC" w14:paraId="316108F9" w14:textId="77777777" w:rsidTr="003F6644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3ECE02E" w14:textId="77777777" w:rsidR="00580F3D" w:rsidRPr="002D0313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4- </w:t>
            </w:r>
            <w:r w:rsidR="00A82ED6">
              <w:rPr>
                <w:rFonts w:ascii="mylotus" w:hAnsi="mylotus" w:cs="mylotus" w:hint="cs"/>
                <w:sz w:val="28"/>
                <w:szCs w:val="28"/>
                <w:rtl/>
              </w:rPr>
              <w:t>أي مما يلي يمثل وظيفة الأشواك في دودة الأرض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>؟</w:t>
            </w:r>
          </w:p>
        </w:tc>
      </w:tr>
      <w:tr w:rsidR="003672CC" w14:paraId="72C5EE5F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A1FE23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(أ)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 للتخلص من الفضلات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F8212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(ب)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>لتثبيت الدودة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DC208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لتخزين التراب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99069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لطحن الطعام </w:t>
            </w:r>
          </w:p>
        </w:tc>
      </w:tr>
      <w:tr w:rsidR="003672CC" w14:paraId="4FD37F7D" w14:textId="77777777" w:rsidTr="003F6644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E56B7BC" w14:textId="77777777" w:rsidR="008C66FC" w:rsidRPr="002D0313" w:rsidRDefault="00BB5C6C" w:rsidP="00D36978">
            <w:pPr>
              <w:pStyle w:val="Normal0"/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5- 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>سميت المفصليات بهذا الاسم بسبب امتلاكها.............</w:t>
            </w:r>
          </w:p>
        </w:tc>
      </w:tr>
      <w:tr w:rsidR="003672CC" w14:paraId="7546E05A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CEB03A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>حويصلات خيطية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BAEC3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خلايا لاسعة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C34E5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>زوائد مفصلية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062F06" w14:textId="77777777" w:rsidR="00184F95" w:rsidRPr="002D0313" w:rsidRDefault="00BB5C6C" w:rsidP="00D36978">
            <w:pPr>
              <w:pStyle w:val="Normal0"/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أشواك </w:t>
            </w:r>
          </w:p>
        </w:tc>
      </w:tr>
    </w:tbl>
    <w:p w14:paraId="3B19E178" w14:textId="77777777" w:rsidR="009C49E1" w:rsidRPr="002D0313" w:rsidRDefault="009C49E1" w:rsidP="00D36978">
      <w:pPr>
        <w:pStyle w:val="Normal0"/>
        <w:rPr>
          <w:rFonts w:ascii="Sakkal Majalla" w:hAnsi="Sakkal Majalla" w:cs="Sakkal Majalla"/>
          <w:sz w:val="28"/>
          <w:szCs w:val="28"/>
          <w:rtl/>
        </w:rPr>
      </w:pPr>
    </w:p>
    <w:p w14:paraId="6AEB8D56" w14:textId="77777777" w:rsidR="009C49E1" w:rsidRDefault="009C49E1" w:rsidP="00D36978">
      <w:pPr>
        <w:pStyle w:val="Normal0"/>
        <w:rPr>
          <w:rFonts w:ascii="Sakkal Majalla" w:hAnsi="Sakkal Majalla" w:cs="Sakkal Majalla"/>
          <w:sz w:val="2"/>
          <w:szCs w:val="2"/>
          <w:rtl/>
        </w:rPr>
      </w:pPr>
    </w:p>
    <w:p w14:paraId="699A06CA" w14:textId="77777777" w:rsidR="009C49E1" w:rsidRDefault="009C49E1" w:rsidP="00D36978">
      <w:pPr>
        <w:pStyle w:val="Normal0"/>
        <w:rPr>
          <w:rFonts w:ascii="Sakkal Majalla" w:hAnsi="Sakkal Majalla" w:cs="Sakkal Majalla"/>
          <w:sz w:val="2"/>
          <w:szCs w:val="2"/>
          <w:rtl/>
        </w:rPr>
      </w:pPr>
    </w:p>
    <w:p w14:paraId="55035876" w14:textId="77777777" w:rsidR="009C49E1" w:rsidRDefault="009C49E1" w:rsidP="00D36978">
      <w:pPr>
        <w:pStyle w:val="Normal0"/>
        <w:rPr>
          <w:rFonts w:ascii="Sakkal Majalla" w:hAnsi="Sakkal Majalla" w:cs="Sakkal Majalla"/>
          <w:sz w:val="2"/>
          <w:szCs w:val="2"/>
          <w:rtl/>
        </w:rPr>
      </w:pPr>
    </w:p>
    <w:p w14:paraId="7C6581FA" w14:textId="77777777" w:rsidR="009C49E1" w:rsidRDefault="009C49E1" w:rsidP="00D36978">
      <w:pPr>
        <w:pStyle w:val="Normal0"/>
        <w:rPr>
          <w:rFonts w:ascii="Sakkal Majalla" w:hAnsi="Sakkal Majalla" w:cs="Sakkal Majalla"/>
          <w:sz w:val="2"/>
          <w:szCs w:val="2"/>
          <w:rtl/>
        </w:rPr>
      </w:pPr>
    </w:p>
    <w:p w14:paraId="5D384F3A" w14:textId="77777777" w:rsidR="00B710A7" w:rsidRDefault="00B710A7" w:rsidP="00D36978">
      <w:pPr>
        <w:pStyle w:val="Normal0"/>
        <w:rPr>
          <w:rFonts w:ascii="Sakkal Majalla" w:hAnsi="Sakkal Majalla" w:cs="Sakkal Majalla"/>
          <w:sz w:val="2"/>
          <w:szCs w:val="2"/>
          <w:rtl/>
        </w:rPr>
      </w:pPr>
    </w:p>
    <w:p w14:paraId="54444434" w14:textId="77777777" w:rsidR="00B710A7" w:rsidRDefault="00B710A7" w:rsidP="00D36978">
      <w:pPr>
        <w:pStyle w:val="Normal0"/>
        <w:rPr>
          <w:rFonts w:ascii="Sakkal Majalla" w:hAnsi="Sakkal Majalla" w:cs="Sakkal Majalla"/>
          <w:sz w:val="2"/>
          <w:szCs w:val="2"/>
          <w:rtl/>
        </w:rPr>
      </w:pPr>
    </w:p>
    <w:p w14:paraId="59F95A74" w14:textId="77777777" w:rsidR="00DF0F30" w:rsidRPr="00DF0F30" w:rsidRDefault="00BB5C6C" w:rsidP="00D36978">
      <w:pPr>
        <w:pStyle w:val="Normal0"/>
        <w:rPr>
          <w:rFonts w:asciiTheme="minorBidi" w:hAnsiTheme="minorBidi" w:cstheme="minorBidi"/>
          <w:rtl/>
        </w:rPr>
        <w:sectPr w:rsidR="00DF0F30" w:rsidRPr="00DF0F30" w:rsidSect="00836541">
          <w:pgSz w:w="11906" w:h="16838" w:code="9"/>
          <w:pgMar w:top="720" w:right="720" w:bottom="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>
        <w:rPr>
          <w:rFonts w:ascii="Sakkal Majalla" w:hAnsi="Sakkal Majalla" w:cs="Sakkal Majalla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A2071F" wp14:editId="49F7F485">
                <wp:simplePos x="0" y="0"/>
                <wp:positionH relativeFrom="margin">
                  <wp:posOffset>2513012</wp:posOffset>
                </wp:positionH>
                <wp:positionV relativeFrom="margin">
                  <wp:posOffset>9234487</wp:posOffset>
                </wp:positionV>
                <wp:extent cx="2162175" cy="771525"/>
                <wp:effectExtent l="0" t="0" r="9525" b="9525"/>
                <wp:wrapSquare wrapText="bothSides"/>
                <wp:docPr id="281894701" name="مستطيل: زوايا قطرية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77152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7BC18B" w14:textId="77777777" w:rsidR="002D0313" w:rsidRPr="002D0313" w:rsidRDefault="00BB5C6C" w:rsidP="002D0313">
                            <w:pPr>
                              <w:pStyle w:val="Normal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2D0313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انتهت الأسئلة</w:t>
                            </w:r>
                          </w:p>
                          <w:p w14:paraId="3BBCBDC6" w14:textId="77777777" w:rsidR="002D0313" w:rsidRPr="002D0313" w:rsidRDefault="00BB5C6C" w:rsidP="002D0313">
                            <w:pPr>
                              <w:pStyle w:val="Normal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2D0313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معلمة المادة/ مها الحربي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2071F" id="مستطيل: زوايا قطرية مستديرة 2" o:spid="_x0000_s1032" style="position:absolute;left:0;text-align:left;margin-left:197.85pt;margin-top:727.1pt;width:170.25pt;height:60.75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coordsize="2162175,771525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" adj="-11796480,,5400" path="m128590,l2162175,r,l2162175,642935v,71018,-57572,128590,-128590,128590l,771525r,l,128590c,57572,57572,,128590,xe" fillcolor="white [3212]" stroked="f" strokeweight="1pt">
                <v:stroke joinstyle="miter"/>
                <v:formulas/>
                <v:path arrowok="t" o:connecttype="custom" o:connectlocs="128590,0;2162175,0;2162175,0;2162175,642935;2033585,771525;0,771525;0,771525;0,128590;128590,0" o:connectangles="0,0,0,0,0,0,0,0,0" textboxrect="0,0,2162175,771525"/>
                <v:textbox>
                  <w:txbxContent>
                    <w:p w14:paraId="197BC18B" w14:textId="77777777" w:rsidR="002D0313" w:rsidRPr="002D0313" w:rsidRDefault="00000000" w:rsidP="002D0313">
                      <w:pPr>
                        <w:pStyle w:val="Normal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2D0313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انتهت الأسئلة</w:t>
                      </w:r>
                    </w:p>
                    <w:p w14:paraId="3BBCBDC6" w14:textId="77777777" w:rsidR="002D0313" w:rsidRPr="002D0313" w:rsidRDefault="00000000" w:rsidP="002D0313">
                      <w:pPr>
                        <w:pStyle w:val="Normal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</w:rPr>
                      </w:pPr>
                      <w:r w:rsidRPr="002D0313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معلمة المادة/ مها الحربي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E0FECA1" w14:textId="77777777" w:rsidR="00DF2E12" w:rsidRDefault="00DF2E12" w:rsidP="00D36978">
      <w:pPr>
        <w:pStyle w:val="Normal1"/>
      </w:pPr>
    </w:p>
    <w:tbl>
      <w:tblPr>
        <w:tblpPr w:leftFromText="180" w:rightFromText="180" w:vertAnchor="text" w:horzAnchor="margin" w:tblpY="174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670"/>
        <w:gridCol w:w="850"/>
        <w:gridCol w:w="1560"/>
      </w:tblGrid>
      <w:tr w:rsidR="003672CC" w14:paraId="5B68070B" w14:textId="77777777" w:rsidTr="00AE0C23">
        <w:trPr>
          <w:cantSplit/>
          <w:trHeight w:val="522"/>
        </w:trPr>
        <w:tc>
          <w:tcPr>
            <w:tcW w:w="2410" w:type="dxa"/>
            <w:vMerge w:val="restart"/>
            <w:vAlign w:val="bottom"/>
          </w:tcPr>
          <w:p w14:paraId="53F5CA2F" w14:textId="77777777" w:rsidR="00DF2E12" w:rsidRPr="00A22385" w:rsidRDefault="00BB5C6C" w:rsidP="00D36978">
            <w:pPr>
              <w:pStyle w:val="6"/>
              <w:framePr w:hSpace="0" w:wrap="auto" w:vAnchor="margin" w:hAnchor="text" w:yAlign="inline"/>
              <w:suppressOverlap w:val="0"/>
              <w:rPr>
                <w:sz w:val="26"/>
                <w:szCs w:val="26"/>
                <w:rtl/>
              </w:rPr>
            </w:pPr>
            <w:r w:rsidRPr="00A22385">
              <w:rPr>
                <w:rFonts w:hint="cs"/>
                <w:sz w:val="26"/>
                <w:szCs w:val="26"/>
                <w:rtl/>
              </w:rPr>
              <w:t xml:space="preserve">المملكة العربية السعودية </w:t>
            </w:r>
          </w:p>
          <w:p w14:paraId="175A43EB" w14:textId="77777777" w:rsidR="00DF2E12" w:rsidRPr="00A22385" w:rsidRDefault="00BB5C6C" w:rsidP="00D36978">
            <w:pPr>
              <w:pStyle w:val="6"/>
              <w:framePr w:hSpace="0" w:wrap="auto" w:vAnchor="margin" w:hAnchor="text" w:yAlign="inline"/>
              <w:suppressOverlap w:val="0"/>
              <w:rPr>
                <w:sz w:val="26"/>
                <w:szCs w:val="26"/>
                <w:rtl/>
              </w:rPr>
            </w:pPr>
            <w:r w:rsidRPr="00A22385">
              <w:rPr>
                <w:rFonts w:hint="cs"/>
                <w:sz w:val="26"/>
                <w:szCs w:val="26"/>
                <w:rtl/>
              </w:rPr>
              <w:t>و</w:t>
            </w:r>
            <w:r w:rsidRPr="00A22385">
              <w:rPr>
                <w:sz w:val="26"/>
                <w:szCs w:val="26"/>
                <w:rtl/>
              </w:rPr>
              <w:t xml:space="preserve">زارة التعليم </w:t>
            </w:r>
          </w:p>
          <w:p w14:paraId="7CEC55D9" w14:textId="77777777" w:rsidR="00DF2E12" w:rsidRPr="00A22385" w:rsidRDefault="00BB5C6C" w:rsidP="00D36978">
            <w:pPr>
              <w:pStyle w:val="6"/>
              <w:framePr w:hSpace="0" w:wrap="auto" w:vAnchor="margin" w:hAnchor="text" w:yAlign="inline"/>
              <w:suppressOverlap w:val="0"/>
              <w:rPr>
                <w:sz w:val="26"/>
                <w:szCs w:val="26"/>
                <w:rtl/>
              </w:rPr>
            </w:pPr>
            <w:r w:rsidRPr="00A22385">
              <w:rPr>
                <w:sz w:val="26"/>
                <w:szCs w:val="26"/>
                <w:rtl/>
              </w:rPr>
              <w:t xml:space="preserve">إدارة التعليم </w:t>
            </w:r>
            <w:r w:rsidRPr="00A22385">
              <w:rPr>
                <w:rFonts w:hint="cs"/>
                <w:sz w:val="26"/>
                <w:szCs w:val="26"/>
                <w:rtl/>
              </w:rPr>
              <w:t>بالطائف</w:t>
            </w:r>
          </w:p>
          <w:p w14:paraId="11A670FA" w14:textId="77777777" w:rsidR="00DF2E12" w:rsidRPr="00A22385" w:rsidRDefault="00BB5C6C" w:rsidP="00D36978">
            <w:pPr>
              <w:pStyle w:val="6"/>
              <w:framePr w:hSpace="0" w:wrap="auto" w:vAnchor="margin" w:hAnchor="text" w:yAlign="inline"/>
              <w:suppressOverlap w:val="0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……………………</w:t>
            </w:r>
          </w:p>
          <w:p w14:paraId="3948E623" w14:textId="77777777" w:rsidR="00DF2E12" w:rsidRPr="00DD379F" w:rsidRDefault="00DF2E12" w:rsidP="00D36978">
            <w:pPr>
              <w:pStyle w:val="Normal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  <w:vAlign w:val="center"/>
            <w:hideMark/>
          </w:tcPr>
          <w:p w14:paraId="3CB192D9" w14:textId="77777777" w:rsidR="00DF2E12" w:rsidRPr="0033379E" w:rsidRDefault="00BB5C6C" w:rsidP="00D36978">
            <w:pPr>
              <w:pStyle w:val="Normal1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486C7E5D" wp14:editId="2B0206B3">
                  <wp:simplePos x="0" y="0"/>
                  <wp:positionH relativeFrom="margin">
                    <wp:posOffset>1031240</wp:posOffset>
                  </wp:positionH>
                  <wp:positionV relativeFrom="page">
                    <wp:posOffset>20320</wp:posOffset>
                  </wp:positionV>
                  <wp:extent cx="1511300" cy="528320"/>
                  <wp:effectExtent l="0" t="0" r="0" b="5080"/>
                  <wp:wrapNone/>
                  <wp:docPr id="31" name="صورة 31">
                    <a:hlinkClick xmlns:a="http://schemas.openxmlformats.org/drawingml/2006/main" r:id="rId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صورة 31">
                            <a:hlinkClick r:id="rId5"/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vAlign w:val="center"/>
            <w:hideMark/>
          </w:tcPr>
          <w:p w14:paraId="035B6946" w14:textId="77777777" w:rsidR="00DF2E12" w:rsidRPr="00DD379F" w:rsidRDefault="00BB5C6C" w:rsidP="00D36978">
            <w:pPr>
              <w:pStyle w:val="Normal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1560" w:type="dxa"/>
            <w:vAlign w:val="center"/>
            <w:hideMark/>
          </w:tcPr>
          <w:p w14:paraId="64E25F1F" w14:textId="77777777" w:rsidR="00DF2E12" w:rsidRPr="00DD379F" w:rsidRDefault="00BB5C6C" w:rsidP="00D36978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العلوم </w:t>
            </w:r>
          </w:p>
        </w:tc>
      </w:tr>
      <w:tr w:rsidR="003672CC" w14:paraId="103A3EE7" w14:textId="77777777" w:rsidTr="00AE0C23">
        <w:trPr>
          <w:cantSplit/>
          <w:trHeight w:val="282"/>
        </w:trPr>
        <w:tc>
          <w:tcPr>
            <w:tcW w:w="2410" w:type="dxa"/>
            <w:vMerge/>
            <w:vAlign w:val="center"/>
            <w:hideMark/>
          </w:tcPr>
          <w:p w14:paraId="40E32895" w14:textId="77777777" w:rsidR="00DF2E12" w:rsidRPr="00DD379F" w:rsidRDefault="00DF2E12" w:rsidP="00D36978">
            <w:pPr>
              <w:pStyle w:val="Normal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vMerge/>
            <w:vAlign w:val="center"/>
            <w:hideMark/>
          </w:tcPr>
          <w:p w14:paraId="6598B212" w14:textId="77777777" w:rsidR="00DF2E12" w:rsidRPr="00DD379F" w:rsidRDefault="00DF2E12" w:rsidP="00D36978">
            <w:pPr>
              <w:pStyle w:val="Normal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2DF4437E" w14:textId="77777777" w:rsidR="00DF2E12" w:rsidRPr="00DD379F" w:rsidRDefault="00BB5C6C" w:rsidP="00D36978">
            <w:pPr>
              <w:pStyle w:val="Normal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1560" w:type="dxa"/>
            <w:vAlign w:val="center"/>
            <w:hideMark/>
          </w:tcPr>
          <w:p w14:paraId="0ECE0248" w14:textId="77777777" w:rsidR="00DF2E12" w:rsidRPr="00DD379F" w:rsidRDefault="00BB5C6C" w:rsidP="00D36978">
            <w:pPr>
              <w:pStyle w:val="Normal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الأول متوسط </w:t>
            </w:r>
          </w:p>
        </w:tc>
      </w:tr>
      <w:tr w:rsidR="003672CC" w14:paraId="04F7DEEA" w14:textId="77777777" w:rsidTr="00AE0C23">
        <w:trPr>
          <w:cantSplit/>
          <w:trHeight w:val="369"/>
        </w:trPr>
        <w:tc>
          <w:tcPr>
            <w:tcW w:w="2410" w:type="dxa"/>
            <w:vMerge/>
            <w:vAlign w:val="center"/>
            <w:hideMark/>
          </w:tcPr>
          <w:p w14:paraId="258BE6FB" w14:textId="77777777" w:rsidR="00DF2E12" w:rsidRPr="00DD379F" w:rsidRDefault="00DF2E12" w:rsidP="00D36978">
            <w:pPr>
              <w:pStyle w:val="Normal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  <w:vAlign w:val="center"/>
            <w:hideMark/>
          </w:tcPr>
          <w:p w14:paraId="0328F478" w14:textId="77777777" w:rsidR="00DF2E12" w:rsidRPr="00DC6610" w:rsidRDefault="00BB5C6C" w:rsidP="00D36978">
            <w:pPr>
              <w:pStyle w:val="Normal1"/>
              <w:pBdr>
                <w:bottom w:val="single" w:sz="18" w:space="1" w:color="auto"/>
              </w:pBd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8171E9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اختبار </w:t>
            </w:r>
            <w:r w:rsidR="001E7DF5" w:rsidRPr="008171E9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الفترة</w:t>
            </w:r>
            <w:r w:rsidRPr="008171E9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E7DF5" w:rsidRPr="008171E9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الثانية </w:t>
            </w:r>
            <w:r w:rsidRPr="008171E9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الفصل الدراسي </w:t>
            </w:r>
            <w:r w:rsidR="001E7DF5" w:rsidRPr="008171E9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الثاني</w:t>
            </w:r>
            <w:r w:rsidRPr="008171E9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 لعام </w:t>
            </w:r>
            <w:r w:rsidR="001E7DF5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>١٤٤٧</w:t>
            </w:r>
            <w:r w:rsidRPr="0077607F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 xml:space="preserve"> هـ </w:t>
            </w:r>
          </w:p>
        </w:tc>
        <w:tc>
          <w:tcPr>
            <w:tcW w:w="850" w:type="dxa"/>
            <w:vAlign w:val="center"/>
            <w:hideMark/>
          </w:tcPr>
          <w:p w14:paraId="5537456E" w14:textId="77777777" w:rsidR="00DF2E12" w:rsidRPr="00DD379F" w:rsidRDefault="00BB5C6C" w:rsidP="00D36978">
            <w:pPr>
              <w:pStyle w:val="Normal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الزمن </w:t>
            </w:r>
          </w:p>
        </w:tc>
        <w:tc>
          <w:tcPr>
            <w:tcW w:w="1560" w:type="dxa"/>
            <w:vAlign w:val="center"/>
          </w:tcPr>
          <w:p w14:paraId="446F82C0" w14:textId="77777777" w:rsidR="00DF2E12" w:rsidRPr="00DD379F" w:rsidRDefault="00BB5C6C" w:rsidP="00D36978">
            <w:pPr>
              <w:pStyle w:val="Normal1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45 دقيقة</w:t>
            </w:r>
          </w:p>
        </w:tc>
      </w:tr>
      <w:tr w:rsidR="003672CC" w14:paraId="4A99D828" w14:textId="77777777" w:rsidTr="00AE0C23">
        <w:trPr>
          <w:cantSplit/>
          <w:trHeight w:val="369"/>
        </w:trPr>
        <w:tc>
          <w:tcPr>
            <w:tcW w:w="2410" w:type="dxa"/>
            <w:vMerge/>
            <w:vAlign w:val="center"/>
          </w:tcPr>
          <w:p w14:paraId="342F5E59" w14:textId="77777777" w:rsidR="00DF2E12" w:rsidRPr="00DD379F" w:rsidRDefault="00DF2E12" w:rsidP="00D36978">
            <w:pPr>
              <w:pStyle w:val="Normal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vMerge/>
            <w:vAlign w:val="center"/>
          </w:tcPr>
          <w:p w14:paraId="18433DAC" w14:textId="77777777" w:rsidR="00DF2E12" w:rsidRPr="002C1208" w:rsidRDefault="00DF2E12" w:rsidP="00D36978">
            <w:pPr>
              <w:pStyle w:val="Normal1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6A1B1F2" w14:textId="77777777" w:rsidR="00DF2E12" w:rsidRDefault="00BB5C6C" w:rsidP="00D36978">
            <w:pPr>
              <w:pStyle w:val="Normal1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الفصل </w:t>
            </w:r>
          </w:p>
        </w:tc>
        <w:tc>
          <w:tcPr>
            <w:tcW w:w="1560" w:type="dxa"/>
            <w:vAlign w:val="center"/>
          </w:tcPr>
          <w:p w14:paraId="64346F2C" w14:textId="77777777" w:rsidR="00DF2E12" w:rsidRPr="00DD379F" w:rsidRDefault="00BB5C6C" w:rsidP="00D36978">
            <w:pPr>
              <w:pStyle w:val="Normal1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الثالث </w:t>
            </w:r>
          </w:p>
        </w:tc>
      </w:tr>
      <w:tr w:rsidR="003672CC" w14:paraId="5DC4C009" w14:textId="77777777" w:rsidTr="00AE0C23"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14:paraId="0B0642F6" w14:textId="77777777" w:rsidR="00DF2E12" w:rsidRPr="00B13942" w:rsidRDefault="00DF2E12" w:rsidP="00D36978">
            <w:pPr>
              <w:pStyle w:val="Normal1"/>
              <w:rPr>
                <w:rFonts w:ascii="AGA Arabesque Desktop" w:hAnsi="AGA Arabesque Desktop" w:cs="Arial"/>
                <w:b/>
                <w:bCs/>
                <w:sz w:val="26"/>
                <w:szCs w:val="26"/>
                <w:rtl/>
              </w:rPr>
            </w:pPr>
          </w:p>
          <w:p w14:paraId="0A439556" w14:textId="77777777" w:rsidR="00DF2E12" w:rsidRPr="00B13942" w:rsidRDefault="00BB5C6C" w:rsidP="00D36978">
            <w:pPr>
              <w:pStyle w:val="Normal1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13942">
              <w:rPr>
                <w:rFonts w:ascii="AGA Arabesque Desktop" w:hAnsi="AGA Arabesque Desktop" w:cs="Arial"/>
                <w:b/>
                <w:bCs/>
                <w:sz w:val="26"/>
                <w:szCs w:val="26"/>
              </w:rPr>
              <w:t></w:t>
            </w:r>
            <w:r w:rsidRPr="00B1394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اسم الطالب</w:t>
            </w:r>
            <w:r w:rsidRPr="00B1394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ة</w:t>
            </w:r>
            <w:r w:rsidRPr="00B1394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رباعيا: ...............</w:t>
            </w:r>
            <w:r w:rsidRPr="00B1394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.....................................</w:t>
            </w:r>
            <w:r w:rsidRPr="00B1394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.............................    </w:t>
            </w:r>
            <w:r w:rsidRPr="00B13942">
              <w:rPr>
                <w:rFonts w:ascii="Arial" w:hAnsi="Arial" w:cs="Arial" w:hint="cs"/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14:paraId="6007F129" w14:textId="77777777" w:rsidR="00DF2E12" w:rsidRPr="006C0434" w:rsidRDefault="00DF2E12" w:rsidP="00D36978">
      <w:pPr>
        <w:pStyle w:val="Normal1"/>
        <w:spacing w:line="360" w:lineRule="auto"/>
        <w:rPr>
          <w:b/>
          <w:bCs/>
          <w:sz w:val="30"/>
          <w:szCs w:val="30"/>
          <w:rtl/>
        </w:rPr>
      </w:pPr>
    </w:p>
    <w:p w14:paraId="2BBB8E35" w14:textId="77777777" w:rsidR="00DF2E12" w:rsidRDefault="00BB5C6C" w:rsidP="00D36978">
      <w:pPr>
        <w:pStyle w:val="Normal1"/>
        <w:spacing w:line="360" w:lineRule="auto"/>
        <w:rPr>
          <w:b/>
          <w:bCs/>
          <w:sz w:val="32"/>
          <w:szCs w:val="32"/>
          <w:rtl/>
        </w:rPr>
      </w:pPr>
      <w:r w:rsidRPr="005551E0">
        <w:rPr>
          <w:rFonts w:hint="cs"/>
          <w:b/>
          <w:bCs/>
          <w:sz w:val="32"/>
          <w:szCs w:val="32"/>
          <w:rtl/>
        </w:rPr>
        <w:t>السؤال الأول :</w:t>
      </w:r>
      <w:r>
        <w:rPr>
          <w:rFonts w:hint="cs"/>
          <w:b/>
          <w:bCs/>
          <w:sz w:val="32"/>
          <w:szCs w:val="32"/>
          <w:rtl/>
        </w:rPr>
        <w:t xml:space="preserve"> ضعي المصطلحات التالية في المكان المناسب : </w:t>
      </w:r>
    </w:p>
    <w:p w14:paraId="554B58B3" w14:textId="77777777" w:rsidR="00DF2E12" w:rsidRDefault="00BB5C6C" w:rsidP="00D36978">
      <w:pPr>
        <w:pStyle w:val="Normal1"/>
        <w:spacing w:line="360" w:lineRule="auto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(البكتيريا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الجهاز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التماثل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الغضروف )</w:t>
      </w:r>
    </w:p>
    <w:p w14:paraId="4696B5E0" w14:textId="77777777" w:rsidR="00DF2E12" w:rsidRPr="00DF2E12" w:rsidRDefault="00BB5C6C" w:rsidP="00D36978">
      <w:pPr>
        <w:pStyle w:val="ListParagraph1"/>
        <w:numPr>
          <w:ilvl w:val="0"/>
          <w:numId w:val="6"/>
        </w:numPr>
        <w:spacing w:line="360" w:lineRule="auto"/>
        <w:rPr>
          <w:sz w:val="32"/>
          <w:szCs w:val="32"/>
        </w:rPr>
      </w:pPr>
      <w:r w:rsidRPr="00DF2E12">
        <w:rPr>
          <w:rFonts w:hint="cs"/>
          <w:sz w:val="32"/>
          <w:szCs w:val="32"/>
          <w:rtl/>
        </w:rPr>
        <w:t xml:space="preserve">نسيج مرن يشبه العظام لكن اقل قساوة وأكثر مرونة ..................................... </w:t>
      </w:r>
    </w:p>
    <w:p w14:paraId="1ECC2CF7" w14:textId="77777777" w:rsidR="00DF2E12" w:rsidRPr="00DF2E12" w:rsidRDefault="00BB5C6C" w:rsidP="00D36978">
      <w:pPr>
        <w:pStyle w:val="ListParagraph1"/>
        <w:numPr>
          <w:ilvl w:val="0"/>
          <w:numId w:val="6"/>
        </w:numPr>
        <w:spacing w:line="360" w:lineRule="auto"/>
        <w:rPr>
          <w:sz w:val="32"/>
          <w:szCs w:val="32"/>
        </w:rPr>
      </w:pPr>
      <w:r w:rsidRPr="00DF2E12">
        <w:rPr>
          <w:rFonts w:hint="cs"/>
          <w:sz w:val="32"/>
          <w:szCs w:val="32"/>
          <w:rtl/>
        </w:rPr>
        <w:t>أصغر المخلوقات الحية ويتكون جسمها من خلية واحدة فقط ...........</w:t>
      </w:r>
      <w:r>
        <w:rPr>
          <w:rFonts w:hint="cs"/>
          <w:sz w:val="32"/>
          <w:szCs w:val="32"/>
          <w:rtl/>
        </w:rPr>
        <w:t>..</w:t>
      </w:r>
      <w:r w:rsidRPr="00DF2E12">
        <w:rPr>
          <w:rFonts w:hint="cs"/>
          <w:sz w:val="32"/>
          <w:szCs w:val="32"/>
          <w:rtl/>
        </w:rPr>
        <w:t>................</w:t>
      </w:r>
    </w:p>
    <w:p w14:paraId="19E5CA5D" w14:textId="77777777" w:rsidR="00DF2E12" w:rsidRPr="00DF2E12" w:rsidRDefault="00BB5C6C" w:rsidP="00D36978">
      <w:pPr>
        <w:pStyle w:val="ListParagraph1"/>
        <w:numPr>
          <w:ilvl w:val="0"/>
          <w:numId w:val="6"/>
        </w:numPr>
        <w:spacing w:line="36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مجموعة من الأعضاء التي تتآ</w:t>
      </w:r>
      <w:r w:rsidRPr="00DF2E12">
        <w:rPr>
          <w:rFonts w:hint="cs"/>
          <w:sz w:val="32"/>
          <w:szCs w:val="32"/>
          <w:rtl/>
        </w:rPr>
        <w:t>زر للقيام بوظيفة واحدة ....................................</w:t>
      </w:r>
    </w:p>
    <w:p w14:paraId="1F9101F7" w14:textId="77777777" w:rsidR="00DF2E12" w:rsidRPr="00DF2E12" w:rsidRDefault="00BB5C6C" w:rsidP="00D36978">
      <w:pPr>
        <w:pStyle w:val="ListParagraph1"/>
        <w:numPr>
          <w:ilvl w:val="0"/>
          <w:numId w:val="6"/>
        </w:numPr>
        <w:spacing w:line="360" w:lineRule="auto"/>
        <w:rPr>
          <w:sz w:val="32"/>
          <w:szCs w:val="32"/>
        </w:rPr>
      </w:pPr>
      <w:r w:rsidRPr="00DF2E12">
        <w:rPr>
          <w:rFonts w:hint="cs"/>
          <w:sz w:val="32"/>
          <w:szCs w:val="32"/>
          <w:rtl/>
        </w:rPr>
        <w:t>ترتيب أجزاء الجسم وفق نمط معين .........................................................</w:t>
      </w:r>
    </w:p>
    <w:p w14:paraId="190532B4" w14:textId="77777777" w:rsidR="00DF2E12" w:rsidRPr="00DF2E12" w:rsidRDefault="00DF2E12" w:rsidP="00D36978">
      <w:pPr>
        <w:pStyle w:val="Normal1"/>
        <w:spacing w:line="360" w:lineRule="auto"/>
        <w:rPr>
          <w:sz w:val="32"/>
          <w:szCs w:val="32"/>
          <w:rtl/>
        </w:rPr>
      </w:pPr>
    </w:p>
    <w:p w14:paraId="7776F249" w14:textId="77777777" w:rsidR="00DF2E12" w:rsidRDefault="00BB5C6C" w:rsidP="00D36978">
      <w:pPr>
        <w:pStyle w:val="Normal1"/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الثاني : اختاري الإجابة الصحيحة مما يأتي :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99"/>
        <w:gridCol w:w="2693"/>
        <w:gridCol w:w="2694"/>
        <w:gridCol w:w="2268"/>
        <w:gridCol w:w="2268"/>
      </w:tblGrid>
      <w:tr w:rsidR="003672CC" w14:paraId="3B718826" w14:textId="77777777" w:rsidTr="00AE0C23">
        <w:tc>
          <w:tcPr>
            <w:tcW w:w="699" w:type="dxa"/>
          </w:tcPr>
          <w:p w14:paraId="2939E4FD" w14:textId="77777777" w:rsidR="00DF2E12" w:rsidRPr="002F51F8" w:rsidRDefault="00BB5C6C" w:rsidP="00D36978">
            <w:pPr>
              <w:pStyle w:val="Normal1"/>
              <w:bidi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 w:rsidRPr="002F51F8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923" w:type="dxa"/>
            <w:gridSpan w:val="4"/>
          </w:tcPr>
          <w:p w14:paraId="2D128B2A" w14:textId="77777777" w:rsidR="00DF2E12" w:rsidRPr="00ED4033" w:rsidRDefault="00BB5C6C" w:rsidP="00D36978">
            <w:pPr>
              <w:pStyle w:val="Normal1"/>
              <w:bidi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تستعين دودة الأرض في حركتها </w:t>
            </w:r>
          </w:p>
        </w:tc>
      </w:tr>
      <w:tr w:rsidR="003672CC" w14:paraId="3F11C00C" w14:textId="77777777" w:rsidTr="00580022">
        <w:tc>
          <w:tcPr>
            <w:tcW w:w="3392" w:type="dxa"/>
            <w:gridSpan w:val="2"/>
          </w:tcPr>
          <w:p w14:paraId="0D80F4FF" w14:textId="77777777" w:rsidR="00DF2E12" w:rsidRPr="00102AA4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الأشواك </w:t>
            </w:r>
          </w:p>
        </w:tc>
        <w:tc>
          <w:tcPr>
            <w:tcW w:w="2694" w:type="dxa"/>
          </w:tcPr>
          <w:p w14:paraId="2743904A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ب/ الأسواط </w:t>
            </w:r>
          </w:p>
        </w:tc>
        <w:tc>
          <w:tcPr>
            <w:tcW w:w="2268" w:type="dxa"/>
          </w:tcPr>
          <w:p w14:paraId="66031C74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ج/ الزوائد المفصلية </w:t>
            </w:r>
          </w:p>
        </w:tc>
        <w:tc>
          <w:tcPr>
            <w:tcW w:w="2268" w:type="dxa"/>
          </w:tcPr>
          <w:p w14:paraId="2067897A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د/ الأقدام </w:t>
            </w:r>
          </w:p>
        </w:tc>
      </w:tr>
      <w:tr w:rsidR="003672CC" w14:paraId="474E3D8F" w14:textId="77777777" w:rsidTr="00AE0C23">
        <w:tc>
          <w:tcPr>
            <w:tcW w:w="699" w:type="dxa"/>
          </w:tcPr>
          <w:p w14:paraId="27016514" w14:textId="77777777" w:rsidR="00DF2E12" w:rsidRPr="002F51F8" w:rsidRDefault="00BB5C6C" w:rsidP="00D36978">
            <w:pPr>
              <w:pStyle w:val="Normal1"/>
              <w:bidi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 w:rsidRPr="002F51F8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23" w:type="dxa"/>
            <w:gridSpan w:val="4"/>
          </w:tcPr>
          <w:p w14:paraId="7B8F6623" w14:textId="77777777" w:rsidR="00DF2E12" w:rsidRPr="002F51F8" w:rsidRDefault="00BB5C6C" w:rsidP="00D36978">
            <w:pPr>
              <w:pStyle w:val="Normal1"/>
              <w:bidi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من المخلوقات الذي يظهر فيها التماثل الشعاعي بوضوح </w:t>
            </w:r>
          </w:p>
        </w:tc>
      </w:tr>
      <w:tr w:rsidR="003672CC" w14:paraId="5A2C2ABE" w14:textId="77777777" w:rsidTr="00580022">
        <w:tc>
          <w:tcPr>
            <w:tcW w:w="3392" w:type="dxa"/>
            <w:gridSpan w:val="2"/>
          </w:tcPr>
          <w:p w14:paraId="1F9C5F8F" w14:textId="77777777" w:rsidR="00DF2E12" w:rsidRPr="00102AA4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الرخويات </w:t>
            </w:r>
          </w:p>
        </w:tc>
        <w:tc>
          <w:tcPr>
            <w:tcW w:w="2694" w:type="dxa"/>
          </w:tcPr>
          <w:p w14:paraId="4D0AA4CD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ب/ الحشرات </w:t>
            </w:r>
          </w:p>
        </w:tc>
        <w:tc>
          <w:tcPr>
            <w:tcW w:w="2268" w:type="dxa"/>
          </w:tcPr>
          <w:p w14:paraId="2C611AA0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ج/ العنكبيات </w:t>
            </w:r>
          </w:p>
        </w:tc>
        <w:tc>
          <w:tcPr>
            <w:tcW w:w="2268" w:type="dxa"/>
          </w:tcPr>
          <w:p w14:paraId="244730E9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د/ شوكيات الجلد </w:t>
            </w:r>
          </w:p>
        </w:tc>
      </w:tr>
      <w:tr w:rsidR="003672CC" w14:paraId="077E67BE" w14:textId="77777777" w:rsidTr="00AE0C23">
        <w:tc>
          <w:tcPr>
            <w:tcW w:w="699" w:type="dxa"/>
          </w:tcPr>
          <w:p w14:paraId="6B709B87" w14:textId="77777777" w:rsidR="00DF2E12" w:rsidRPr="002F51F8" w:rsidRDefault="00BB5C6C" w:rsidP="00D36978">
            <w:pPr>
              <w:pStyle w:val="Normal1"/>
              <w:bidi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 w:rsidRPr="002F51F8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923" w:type="dxa"/>
            <w:gridSpan w:val="4"/>
          </w:tcPr>
          <w:p w14:paraId="5A0B8872" w14:textId="77777777" w:rsidR="00DF2E12" w:rsidRPr="002F51F8" w:rsidRDefault="00BB5C6C" w:rsidP="00D36978">
            <w:pPr>
              <w:pStyle w:val="Normal1"/>
              <w:bidi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تحتوي علي </w:t>
            </w:r>
            <w:r>
              <w:rPr>
                <w:b/>
                <w:bCs/>
                <w:sz w:val="32"/>
                <w:szCs w:val="32"/>
              </w:rPr>
              <w:t>DNA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الذي يحدد صفات المخلوق الحي : </w:t>
            </w:r>
          </w:p>
        </w:tc>
      </w:tr>
      <w:tr w:rsidR="003672CC" w14:paraId="1C75F7AD" w14:textId="77777777" w:rsidTr="00580022">
        <w:tc>
          <w:tcPr>
            <w:tcW w:w="3392" w:type="dxa"/>
            <w:gridSpan w:val="2"/>
          </w:tcPr>
          <w:p w14:paraId="175E8DD6" w14:textId="77777777" w:rsidR="00DF2E12" w:rsidRPr="00102AA4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أ/الكروموسومات </w:t>
            </w:r>
          </w:p>
        </w:tc>
        <w:tc>
          <w:tcPr>
            <w:tcW w:w="2694" w:type="dxa"/>
          </w:tcPr>
          <w:p w14:paraId="21740BDB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ب/ السيتوبلازم </w:t>
            </w:r>
          </w:p>
        </w:tc>
        <w:tc>
          <w:tcPr>
            <w:tcW w:w="2268" w:type="dxa"/>
          </w:tcPr>
          <w:p w14:paraId="7BF7A47A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ج/ الميتوكندريا </w:t>
            </w:r>
          </w:p>
        </w:tc>
        <w:tc>
          <w:tcPr>
            <w:tcW w:w="2268" w:type="dxa"/>
          </w:tcPr>
          <w:p w14:paraId="666DC6F1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د/ الغشاء البلازمي </w:t>
            </w:r>
          </w:p>
        </w:tc>
      </w:tr>
      <w:tr w:rsidR="003672CC" w14:paraId="65D9481A" w14:textId="77777777" w:rsidTr="00AE0C23">
        <w:tc>
          <w:tcPr>
            <w:tcW w:w="699" w:type="dxa"/>
          </w:tcPr>
          <w:p w14:paraId="74AB5F71" w14:textId="77777777" w:rsidR="00DF2E12" w:rsidRPr="002F51F8" w:rsidRDefault="00BB5C6C" w:rsidP="00D36978">
            <w:pPr>
              <w:pStyle w:val="Normal1"/>
              <w:bidi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 w:rsidRPr="002F51F8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923" w:type="dxa"/>
            <w:gridSpan w:val="4"/>
          </w:tcPr>
          <w:p w14:paraId="6D7969B5" w14:textId="77777777" w:rsidR="00DF2E12" w:rsidRPr="002F51F8" w:rsidRDefault="00BB5C6C" w:rsidP="00D36978">
            <w:pPr>
              <w:pStyle w:val="Normal1"/>
              <w:bidi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ما تركيب الخلية الذي يوفر الدعم والحماية والتماسك للنبات </w:t>
            </w:r>
          </w:p>
        </w:tc>
      </w:tr>
      <w:tr w:rsidR="003672CC" w14:paraId="31128943" w14:textId="77777777" w:rsidTr="00580022">
        <w:tc>
          <w:tcPr>
            <w:tcW w:w="3392" w:type="dxa"/>
            <w:gridSpan w:val="2"/>
          </w:tcPr>
          <w:p w14:paraId="5BAFF751" w14:textId="77777777" w:rsidR="00DF2E12" w:rsidRPr="00102AA4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الغشاء البلازمي </w:t>
            </w:r>
          </w:p>
        </w:tc>
        <w:tc>
          <w:tcPr>
            <w:tcW w:w="2694" w:type="dxa"/>
          </w:tcPr>
          <w:p w14:paraId="08AFD185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ب/ النواة </w:t>
            </w:r>
          </w:p>
        </w:tc>
        <w:tc>
          <w:tcPr>
            <w:tcW w:w="2268" w:type="dxa"/>
          </w:tcPr>
          <w:p w14:paraId="5C058ECA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ج/ الجدار الخلوي </w:t>
            </w:r>
          </w:p>
        </w:tc>
        <w:tc>
          <w:tcPr>
            <w:tcW w:w="2268" w:type="dxa"/>
          </w:tcPr>
          <w:p w14:paraId="5C43D36B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د/ الفجوات </w:t>
            </w:r>
          </w:p>
        </w:tc>
      </w:tr>
      <w:tr w:rsidR="003672CC" w14:paraId="3C583AF0" w14:textId="77777777" w:rsidTr="00AE0C23">
        <w:tc>
          <w:tcPr>
            <w:tcW w:w="699" w:type="dxa"/>
          </w:tcPr>
          <w:p w14:paraId="2F289D91" w14:textId="77777777" w:rsidR="00DF2E12" w:rsidRPr="002F51F8" w:rsidRDefault="00BB5C6C" w:rsidP="00D36978">
            <w:pPr>
              <w:pStyle w:val="Normal1"/>
              <w:bidi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 w:rsidRPr="002F51F8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923" w:type="dxa"/>
            <w:gridSpan w:val="4"/>
          </w:tcPr>
          <w:p w14:paraId="44318F6E" w14:textId="77777777" w:rsidR="00DF2E12" w:rsidRPr="002F51F8" w:rsidRDefault="00BB5C6C" w:rsidP="00D36978">
            <w:pPr>
              <w:pStyle w:val="Normal1"/>
              <w:bidi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أي المخلوقات التالية تنسلخ </w:t>
            </w:r>
          </w:p>
        </w:tc>
      </w:tr>
      <w:tr w:rsidR="003672CC" w14:paraId="46FD8D19" w14:textId="77777777" w:rsidTr="00580022">
        <w:tc>
          <w:tcPr>
            <w:tcW w:w="3392" w:type="dxa"/>
            <w:gridSpan w:val="2"/>
          </w:tcPr>
          <w:p w14:paraId="1FD9EA12" w14:textId="77777777" w:rsidR="00DF2E12" w:rsidRPr="00102AA4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القشريات </w:t>
            </w:r>
          </w:p>
        </w:tc>
        <w:tc>
          <w:tcPr>
            <w:tcW w:w="2694" w:type="dxa"/>
          </w:tcPr>
          <w:p w14:paraId="05F58910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ب/ الديدان المفلطحة </w:t>
            </w:r>
          </w:p>
        </w:tc>
        <w:tc>
          <w:tcPr>
            <w:tcW w:w="2268" w:type="dxa"/>
          </w:tcPr>
          <w:p w14:paraId="3797DA18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ج/  نجم البحر </w:t>
            </w:r>
          </w:p>
        </w:tc>
        <w:tc>
          <w:tcPr>
            <w:tcW w:w="2268" w:type="dxa"/>
          </w:tcPr>
          <w:p w14:paraId="579695CC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د/ الرخويات </w:t>
            </w:r>
          </w:p>
        </w:tc>
      </w:tr>
      <w:tr w:rsidR="003672CC" w14:paraId="662074C0" w14:textId="77777777" w:rsidTr="00AE0C23">
        <w:tc>
          <w:tcPr>
            <w:tcW w:w="699" w:type="dxa"/>
          </w:tcPr>
          <w:p w14:paraId="081AD7B2" w14:textId="77777777" w:rsidR="00DF2E12" w:rsidRPr="002F51F8" w:rsidRDefault="00BB5C6C" w:rsidP="00D36978">
            <w:pPr>
              <w:pStyle w:val="Normal1"/>
              <w:bidi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 w:rsidRPr="002F51F8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923" w:type="dxa"/>
            <w:gridSpan w:val="4"/>
          </w:tcPr>
          <w:p w14:paraId="08D17274" w14:textId="77777777" w:rsidR="00DF2E12" w:rsidRPr="002F51F8" w:rsidRDefault="00BB5C6C" w:rsidP="00D36978">
            <w:pPr>
              <w:pStyle w:val="Normal1"/>
              <w:bidi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أي الأسماك التالية لها مثانة عوم : </w:t>
            </w:r>
          </w:p>
        </w:tc>
      </w:tr>
      <w:tr w:rsidR="003672CC" w14:paraId="20A23CD9" w14:textId="77777777" w:rsidTr="00580022">
        <w:tc>
          <w:tcPr>
            <w:tcW w:w="3392" w:type="dxa"/>
            <w:gridSpan w:val="2"/>
          </w:tcPr>
          <w:p w14:paraId="062BD4D4" w14:textId="77777777" w:rsidR="00DF2E12" w:rsidRPr="00102AA4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القرش </w:t>
            </w:r>
          </w:p>
        </w:tc>
        <w:tc>
          <w:tcPr>
            <w:tcW w:w="2694" w:type="dxa"/>
          </w:tcPr>
          <w:p w14:paraId="5A906BC8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ب/ الجلكي </w:t>
            </w:r>
          </w:p>
        </w:tc>
        <w:tc>
          <w:tcPr>
            <w:tcW w:w="2268" w:type="dxa"/>
          </w:tcPr>
          <w:p w14:paraId="7183BC48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ج/ السلمون </w:t>
            </w:r>
          </w:p>
        </w:tc>
        <w:tc>
          <w:tcPr>
            <w:tcW w:w="2268" w:type="dxa"/>
          </w:tcPr>
          <w:p w14:paraId="65DB142F" w14:textId="77777777" w:rsidR="00DF2E12" w:rsidRPr="005551E0" w:rsidRDefault="00BB5C6C" w:rsidP="00D36978">
            <w:pPr>
              <w:pStyle w:val="Normal1"/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د/ الشفنينات </w:t>
            </w:r>
          </w:p>
        </w:tc>
      </w:tr>
    </w:tbl>
    <w:p w14:paraId="0B050848" w14:textId="77777777" w:rsidR="00DF2E12" w:rsidRDefault="00DF2E12" w:rsidP="00D36978">
      <w:pPr>
        <w:pStyle w:val="Normal1"/>
        <w:jc w:val="center"/>
        <w:rPr>
          <w:b/>
          <w:bCs/>
          <w:sz w:val="32"/>
          <w:szCs w:val="32"/>
          <w:rtl/>
        </w:rPr>
      </w:pPr>
    </w:p>
    <w:p w14:paraId="5B1B7584" w14:textId="77777777" w:rsidR="00DF2E12" w:rsidRDefault="00BB5C6C" w:rsidP="00D36978">
      <w:pPr>
        <w:pStyle w:val="Normal1"/>
        <w:spacing w:after="160" w:line="259" w:lineRule="auto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</w:p>
    <w:p w14:paraId="47782E1B" w14:textId="77777777" w:rsidR="00DF2E12" w:rsidRDefault="00DF2E12" w:rsidP="00D36978">
      <w:pPr>
        <w:pStyle w:val="Normal1"/>
        <w:rPr>
          <w:b/>
          <w:bCs/>
          <w:sz w:val="32"/>
          <w:szCs w:val="32"/>
          <w:rtl/>
        </w:rPr>
      </w:pPr>
    </w:p>
    <w:p w14:paraId="688DA3E3" w14:textId="77777777" w:rsidR="00DF2E12" w:rsidRDefault="00DF2E12" w:rsidP="00D36978">
      <w:pPr>
        <w:pStyle w:val="Normal1"/>
        <w:rPr>
          <w:b/>
          <w:bCs/>
          <w:sz w:val="32"/>
          <w:szCs w:val="32"/>
          <w:rtl/>
        </w:rPr>
      </w:pPr>
    </w:p>
    <w:p w14:paraId="1CD532C1" w14:textId="77777777" w:rsidR="00DF2E12" w:rsidRDefault="00BB5C6C" w:rsidP="00D36978">
      <w:pPr>
        <w:pStyle w:val="Normal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الثالث : </w:t>
      </w:r>
    </w:p>
    <w:p w14:paraId="3A08D02F" w14:textId="77777777" w:rsidR="00DF2E12" w:rsidRPr="002F51F8" w:rsidRDefault="00BB5C6C" w:rsidP="00D36978">
      <w:pPr>
        <w:pStyle w:val="Normal1"/>
        <w:spacing w:line="360" w:lineRule="auto"/>
        <w:rPr>
          <w:b/>
          <w:bCs/>
          <w:sz w:val="32"/>
          <w:szCs w:val="32"/>
          <w:rtl/>
        </w:rPr>
      </w:pPr>
      <w:r w:rsidRPr="002F51F8">
        <w:rPr>
          <w:rFonts w:hint="cs"/>
          <w:b/>
          <w:bCs/>
          <w:sz w:val="32"/>
          <w:szCs w:val="32"/>
          <w:rtl/>
        </w:rPr>
        <w:t xml:space="preserve"> </w:t>
      </w:r>
      <w:r w:rsidRPr="002F51F8">
        <w:rPr>
          <w:rFonts w:cs="AL-Mohanad Bold" w:hint="cs"/>
          <w:b/>
          <w:bCs/>
          <w:sz w:val="32"/>
          <w:szCs w:val="32"/>
          <w:rtl/>
        </w:rPr>
        <w:t>ضع</w:t>
      </w:r>
      <w:r>
        <w:rPr>
          <w:rFonts w:cs="AL-Mohanad Bold" w:hint="cs"/>
          <w:b/>
          <w:bCs/>
          <w:sz w:val="32"/>
          <w:szCs w:val="32"/>
          <w:rtl/>
        </w:rPr>
        <w:t>ي</w:t>
      </w:r>
      <w:r w:rsidRPr="002F51F8">
        <w:rPr>
          <w:rFonts w:cs="AL-Mohanad Bold" w:hint="cs"/>
          <w:b/>
          <w:bCs/>
          <w:sz w:val="32"/>
          <w:szCs w:val="32"/>
          <w:rtl/>
        </w:rPr>
        <w:t xml:space="preserve"> علامة صح(</w:t>
      </w:r>
      <w:r w:rsidRPr="002F51F8">
        <w:rPr>
          <w:rFonts w:ascii="Arial" w:hAnsi="Arial" w:cs="Arial"/>
          <w:b/>
          <w:bCs/>
          <w:sz w:val="32"/>
          <w:szCs w:val="32"/>
          <w:rtl/>
        </w:rPr>
        <w:t>√</w:t>
      </w:r>
      <w:r w:rsidRPr="002F51F8">
        <w:rPr>
          <w:rFonts w:cs="AL-Mohanad Bold" w:hint="cs"/>
          <w:b/>
          <w:bCs/>
          <w:sz w:val="32"/>
          <w:szCs w:val="32"/>
          <w:rtl/>
        </w:rPr>
        <w:t>) امام العبارات الصحيحة وعلامة خطأ</w:t>
      </w:r>
      <w:r>
        <w:rPr>
          <w:rFonts w:cs="AL-Mohanad Bold" w:hint="cs"/>
          <w:b/>
          <w:bCs/>
          <w:sz w:val="32"/>
          <w:szCs w:val="32"/>
          <w:rtl/>
        </w:rPr>
        <w:t xml:space="preserve"> </w:t>
      </w:r>
      <w:r w:rsidRPr="002F51F8">
        <w:rPr>
          <w:rFonts w:cs="AL-Mohanad Bold" w:hint="cs"/>
          <w:b/>
          <w:bCs/>
          <w:sz w:val="32"/>
          <w:szCs w:val="32"/>
          <w:rtl/>
        </w:rPr>
        <w:t>(</w:t>
      </w:r>
      <w:r w:rsidRPr="002F51F8">
        <w:rPr>
          <w:rFonts w:cs="AL-Mohanad Bold"/>
          <w:b/>
          <w:bCs/>
          <w:sz w:val="32"/>
          <w:szCs w:val="32"/>
        </w:rPr>
        <w:t>x</w:t>
      </w:r>
      <w:r w:rsidRPr="002F51F8">
        <w:rPr>
          <w:rFonts w:cs="AL-Mohanad Bold" w:hint="cs"/>
          <w:b/>
          <w:bCs/>
          <w:sz w:val="32"/>
          <w:szCs w:val="32"/>
          <w:rtl/>
        </w:rPr>
        <w:t>) أمام العبارات الخاطئة</w:t>
      </w:r>
    </w:p>
    <w:p w14:paraId="7F276C25" w14:textId="77777777" w:rsidR="00DF2E12" w:rsidRPr="00DF2E12" w:rsidRDefault="00BB5C6C" w:rsidP="00D36978">
      <w:pPr>
        <w:pStyle w:val="ListParagraph1"/>
        <w:numPr>
          <w:ilvl w:val="0"/>
          <w:numId w:val="7"/>
        </w:numPr>
        <w:spacing w:line="360" w:lineRule="auto"/>
        <w:rPr>
          <w:sz w:val="32"/>
          <w:szCs w:val="32"/>
        </w:rPr>
      </w:pPr>
      <w:r w:rsidRPr="00DF2E12">
        <w:rPr>
          <w:rFonts w:hint="cs"/>
          <w:sz w:val="32"/>
          <w:szCs w:val="32"/>
          <w:rtl/>
        </w:rPr>
        <w:t xml:space="preserve">تعد الأسماك </w:t>
      </w:r>
      <w:r>
        <w:rPr>
          <w:rFonts w:hint="cs"/>
          <w:sz w:val="32"/>
          <w:szCs w:val="32"/>
          <w:rtl/>
        </w:rPr>
        <w:t>أكبر م</w:t>
      </w:r>
      <w:r w:rsidRPr="00DF2E12">
        <w:rPr>
          <w:rFonts w:hint="cs"/>
          <w:sz w:val="32"/>
          <w:szCs w:val="32"/>
          <w:rtl/>
        </w:rPr>
        <w:t xml:space="preserve">جموعات الفقاريات </w:t>
      </w:r>
      <w:r>
        <w:rPr>
          <w:rFonts w:hint="cs"/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14:paraId="266CB5D0" w14:textId="77777777" w:rsidR="00DF2E12" w:rsidRPr="00DF2E12" w:rsidRDefault="00BB5C6C" w:rsidP="00D36978">
      <w:pPr>
        <w:pStyle w:val="ListParagraph1"/>
        <w:numPr>
          <w:ilvl w:val="0"/>
          <w:numId w:val="7"/>
        </w:numPr>
        <w:spacing w:line="360" w:lineRule="auto"/>
        <w:rPr>
          <w:sz w:val="32"/>
          <w:szCs w:val="32"/>
        </w:rPr>
      </w:pPr>
      <w:r w:rsidRPr="00DF2E12">
        <w:rPr>
          <w:rFonts w:hint="cs"/>
          <w:sz w:val="32"/>
          <w:szCs w:val="32"/>
          <w:rtl/>
        </w:rPr>
        <w:t xml:space="preserve">يحدث الاخصاب في البرمائيات خارج الجسم 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14:paraId="3387B578" w14:textId="77777777" w:rsidR="00DF2E12" w:rsidRPr="00DF2E12" w:rsidRDefault="00BB5C6C" w:rsidP="00D36978">
      <w:pPr>
        <w:pStyle w:val="ListParagraph1"/>
        <w:numPr>
          <w:ilvl w:val="0"/>
          <w:numId w:val="7"/>
        </w:numPr>
        <w:spacing w:line="360" w:lineRule="auto"/>
        <w:rPr>
          <w:sz w:val="32"/>
          <w:szCs w:val="32"/>
        </w:rPr>
      </w:pPr>
      <w:r w:rsidRPr="00DF2E12">
        <w:rPr>
          <w:rFonts w:hint="cs"/>
          <w:sz w:val="32"/>
          <w:szCs w:val="32"/>
          <w:rtl/>
        </w:rPr>
        <w:t xml:space="preserve">تستطيع الحيوانات صنع غذائها بنفسها 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14:paraId="78498C50" w14:textId="5A91EB70" w:rsidR="00DF2E12" w:rsidRPr="00DF2E12" w:rsidRDefault="00BB5C6C" w:rsidP="00DF2E12">
      <w:pPr>
        <w:pStyle w:val="ListParagraph1"/>
        <w:numPr>
          <w:ilvl w:val="0"/>
          <w:numId w:val="7"/>
        </w:numPr>
        <w:spacing w:line="360" w:lineRule="auto"/>
        <w:rPr>
          <w:sz w:val="32"/>
          <w:szCs w:val="32"/>
        </w:rPr>
      </w:pPr>
      <w:r w:rsidRPr="00DF2E12">
        <w:rPr>
          <w:rFonts w:hint="cs"/>
          <w:sz w:val="32"/>
          <w:szCs w:val="32"/>
          <w:rtl/>
        </w:rPr>
        <w:t xml:space="preserve">الرخويات </w:t>
      </w:r>
      <w:hyperlink r:id="rId14" w:history="1">
        <w:r w:rsidRPr="00C21E0A">
          <w:rPr>
            <w:rStyle w:val="Hyperlink"/>
            <w:rFonts w:hint="cs"/>
            <w:color w:val="000000" w:themeColor="text1"/>
            <w:sz w:val="32"/>
            <w:szCs w:val="32"/>
            <w:u w:val="none"/>
            <w:rtl/>
          </w:rPr>
          <w:t>يغلف جسمها غشاء نسيجي</w:t>
        </w:r>
      </w:hyperlink>
      <w:r w:rsidRPr="00DF2E12">
        <w:rPr>
          <w:rFonts w:hint="cs"/>
          <w:sz w:val="32"/>
          <w:szCs w:val="32"/>
          <w:rtl/>
        </w:rPr>
        <w:t xml:space="preserve"> رقيق يسمى العباءة 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14:paraId="3898E375" w14:textId="77777777" w:rsidR="00DF2E12" w:rsidRPr="00DF2E12" w:rsidRDefault="00BB5C6C" w:rsidP="00DF2E12">
      <w:pPr>
        <w:pStyle w:val="ListParagraph1"/>
        <w:numPr>
          <w:ilvl w:val="0"/>
          <w:numId w:val="7"/>
        </w:numPr>
        <w:spacing w:line="36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تتكاثر الاسفنجيات جن</w:t>
      </w:r>
      <w:r w:rsidRPr="00DF2E12">
        <w:rPr>
          <w:rFonts w:hint="cs"/>
          <w:sz w:val="32"/>
          <w:szCs w:val="32"/>
          <w:rtl/>
        </w:rPr>
        <w:t>سيا</w:t>
      </w:r>
      <w:r w:rsidR="00F117D0">
        <w:rPr>
          <w:rFonts w:hint="cs"/>
          <w:sz w:val="32"/>
          <w:szCs w:val="32"/>
          <w:rtl/>
        </w:rPr>
        <w:t>ً</w:t>
      </w:r>
      <w:r w:rsidRPr="00DF2E12">
        <w:rPr>
          <w:rFonts w:hint="cs"/>
          <w:sz w:val="32"/>
          <w:szCs w:val="32"/>
          <w:rtl/>
        </w:rPr>
        <w:t xml:space="preserve"> ولا جنسيا</w:t>
      </w:r>
      <w:r w:rsidR="00F117D0">
        <w:rPr>
          <w:rFonts w:hint="cs"/>
          <w:sz w:val="32"/>
          <w:szCs w:val="32"/>
          <w:rtl/>
        </w:rPr>
        <w:t>ً</w:t>
      </w:r>
      <w:r w:rsidRPr="00DF2E12"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14:paraId="5C5AC5DC" w14:textId="77777777" w:rsidR="00DF2E12" w:rsidRPr="00DF2E12" w:rsidRDefault="00BB5C6C" w:rsidP="00DF2E12">
      <w:pPr>
        <w:pStyle w:val="ListParagraph1"/>
        <w:numPr>
          <w:ilvl w:val="0"/>
          <w:numId w:val="7"/>
        </w:numPr>
        <w:spacing w:line="360" w:lineRule="auto"/>
        <w:rPr>
          <w:sz w:val="32"/>
          <w:szCs w:val="32"/>
        </w:rPr>
      </w:pPr>
      <w:r w:rsidRPr="00DF2E12">
        <w:rPr>
          <w:rFonts w:hint="cs"/>
          <w:sz w:val="32"/>
          <w:szCs w:val="32"/>
          <w:rtl/>
        </w:rPr>
        <w:t xml:space="preserve">تسمى فترة الخمول في اثناء الطقس البارد البيات الصيفي 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(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)</w:t>
      </w:r>
    </w:p>
    <w:p w14:paraId="21657844" w14:textId="77777777" w:rsidR="00DF2E12" w:rsidRPr="00DF2E12" w:rsidRDefault="00DF2E12" w:rsidP="00DF2E12">
      <w:pPr>
        <w:pStyle w:val="Normal1"/>
        <w:rPr>
          <w:sz w:val="32"/>
          <w:szCs w:val="32"/>
          <w:rtl/>
        </w:rPr>
      </w:pPr>
    </w:p>
    <w:p w14:paraId="4CC39F65" w14:textId="77777777" w:rsidR="00DF2E12" w:rsidRDefault="00BB5C6C" w:rsidP="00DF2E12">
      <w:pPr>
        <w:pStyle w:val="Normal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الرابع : </w:t>
      </w:r>
    </w:p>
    <w:p w14:paraId="07C6C59A" w14:textId="77777777" w:rsidR="00DF2E12" w:rsidRDefault="00BB5C6C" w:rsidP="00DF2E12">
      <w:pPr>
        <w:pStyle w:val="Normal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أكملي بيانات التحول الكامل في الحشرات : </w:t>
      </w:r>
    </w:p>
    <w:p w14:paraId="6F976B9A" w14:textId="77777777" w:rsidR="00DF2E12" w:rsidRDefault="00DF2E12" w:rsidP="00DF2E12">
      <w:pPr>
        <w:pStyle w:val="Normal1"/>
        <w:rPr>
          <w:b/>
          <w:bCs/>
          <w:sz w:val="32"/>
          <w:szCs w:val="32"/>
          <w:rtl/>
        </w:rPr>
      </w:pPr>
    </w:p>
    <w:p w14:paraId="1F07D7CD" w14:textId="77777777" w:rsidR="00DF2E12" w:rsidRDefault="00DF2E12" w:rsidP="00DF2E12">
      <w:pPr>
        <w:pStyle w:val="Normal1"/>
        <w:rPr>
          <w:sz w:val="32"/>
          <w:szCs w:val="32"/>
          <w:rtl/>
        </w:rPr>
      </w:pPr>
    </w:p>
    <w:p w14:paraId="0AEE99AF" w14:textId="77777777" w:rsidR="00DF2E12" w:rsidRDefault="00DF2E12" w:rsidP="00DF2E12">
      <w:pPr>
        <w:pStyle w:val="Normal1"/>
        <w:rPr>
          <w:sz w:val="32"/>
          <w:szCs w:val="32"/>
          <w:rtl/>
        </w:rPr>
      </w:pPr>
    </w:p>
    <w:p w14:paraId="7E8A899D" w14:textId="77777777" w:rsidR="00DF2E12" w:rsidRDefault="00BB5C6C" w:rsidP="00DF2E12">
      <w:pPr>
        <w:pStyle w:val="Normal1"/>
        <w:rPr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7D83B6" wp14:editId="1B32B9A8">
                <wp:simplePos x="0" y="0"/>
                <wp:positionH relativeFrom="column">
                  <wp:posOffset>2907029</wp:posOffset>
                </wp:positionH>
                <wp:positionV relativeFrom="paragraph">
                  <wp:posOffset>125730</wp:posOffset>
                </wp:positionV>
                <wp:extent cx="1247775" cy="333375"/>
                <wp:effectExtent l="0" t="0" r="28575" b="28575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8FD331" w14:textId="77777777" w:rsidR="00DF2E12" w:rsidRPr="00FE117D" w:rsidRDefault="00DF2E12" w:rsidP="00DF2E12">
                            <w:pPr>
                              <w:pStyle w:val="Normal1"/>
                              <w:jc w:val="center"/>
                              <w:rPr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7D83B6" id="مستطيل 43" o:spid="_x0000_s1033" style="position:absolute;left:0;text-align:left;margin-left:228.9pt;margin-top:9.9pt;width:98.25pt;height:26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" fillcolor="white [3212]" strokecolor="white [3212]" strokeweight="1pt">
                <v:textbox>
                  <w:txbxContent>
                    <w:p w14:paraId="0A8FD331" w14:textId="77777777" w:rsidR="00DF2E12" w:rsidRPr="00FE117D" w:rsidRDefault="00DF2E12" w:rsidP="00DF2E12">
                      <w:pPr>
                        <w:pStyle w:val="Normal1"/>
                        <w:jc w:val="center"/>
                        <w:rPr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CE5156" w14:textId="77777777" w:rsidR="00DF2E12" w:rsidRDefault="00BB5C6C" w:rsidP="00DF2E12">
      <w:pPr>
        <w:pStyle w:val="Normal1"/>
        <w:rPr>
          <w:sz w:val="32"/>
          <w:szCs w:val="32"/>
          <w:rtl/>
        </w:rPr>
      </w:pPr>
      <w:r w:rsidRPr="00564E3B">
        <w:rPr>
          <w:rFonts w:cs="Arial"/>
          <w:noProof/>
          <w:sz w:val="32"/>
          <w:szCs w:val="32"/>
          <w:rtl/>
        </w:rPr>
        <w:drawing>
          <wp:anchor distT="0" distB="0" distL="114300" distR="114300" simplePos="0" relativeHeight="251678720" behindDoc="0" locked="0" layoutInCell="1" allowOverlap="1" wp14:anchorId="04092206" wp14:editId="6D6AF84C">
            <wp:simplePos x="0" y="0"/>
            <wp:positionH relativeFrom="column">
              <wp:posOffset>1043305</wp:posOffset>
            </wp:positionH>
            <wp:positionV relativeFrom="paragraph">
              <wp:posOffset>13335</wp:posOffset>
            </wp:positionV>
            <wp:extent cx="2945130" cy="2250440"/>
            <wp:effectExtent l="0" t="0" r="7620" b="0"/>
            <wp:wrapNone/>
            <wp:docPr id="34" name="صورة 34" descr="C:\Users\fakhry\Desktop\20c9c2d84169f4a8fa70e14ad78efb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1" descr="C:\Users\fakhry\Desktop\20c9c2d84169f4a8fa70e14ad78efbf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22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3091D" w14:textId="77777777" w:rsidR="00DF2E12" w:rsidRDefault="00DF2E12" w:rsidP="00DF2E12">
      <w:pPr>
        <w:pStyle w:val="Normal1"/>
        <w:rPr>
          <w:sz w:val="32"/>
          <w:szCs w:val="32"/>
          <w:rtl/>
        </w:rPr>
      </w:pPr>
    </w:p>
    <w:p w14:paraId="1E517235" w14:textId="77777777" w:rsidR="00DF2E12" w:rsidRDefault="00BB5C6C" w:rsidP="00DF2E12">
      <w:pPr>
        <w:pStyle w:val="Normal1"/>
        <w:rPr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C47DAF" wp14:editId="7C1688FF">
                <wp:simplePos x="0" y="0"/>
                <wp:positionH relativeFrom="column">
                  <wp:posOffset>906780</wp:posOffset>
                </wp:positionH>
                <wp:positionV relativeFrom="paragraph">
                  <wp:posOffset>2540</wp:posOffset>
                </wp:positionV>
                <wp:extent cx="438150" cy="333375"/>
                <wp:effectExtent l="0" t="0" r="19050" b="28575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4DA41F" w14:textId="77777777" w:rsidR="00DF2E12" w:rsidRPr="00FE117D" w:rsidRDefault="00BB5C6C" w:rsidP="00DF2E12">
                            <w:pPr>
                              <w:pStyle w:val="Normal1"/>
                              <w:jc w:val="center"/>
                              <w:rPr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C47DAF" id="مستطيل 38" o:spid="_x0000_s1034" style="position:absolute;left:0;text-align:left;margin-left:71.4pt;margin-top:.2pt;width:34.5pt;height:26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" fillcolor="white [3212]" strokecolor="#1f3763 [1604]" strokeweight="1pt">
                <v:textbox>
                  <w:txbxContent>
                    <w:p w14:paraId="514DA41F" w14:textId="77777777" w:rsidR="00DF2E12" w:rsidRPr="00FE117D" w:rsidRDefault="00000000" w:rsidP="00DF2E12">
                      <w:pPr>
                        <w:pStyle w:val="Normal1"/>
                        <w:jc w:val="center"/>
                        <w:rPr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92AA75" wp14:editId="20A1FBBC">
                <wp:simplePos x="0" y="0"/>
                <wp:positionH relativeFrom="margin">
                  <wp:align>right</wp:align>
                </wp:positionH>
                <wp:positionV relativeFrom="paragraph">
                  <wp:posOffset>43816</wp:posOffset>
                </wp:positionV>
                <wp:extent cx="2105025" cy="600074"/>
                <wp:effectExtent l="0" t="0" r="28575" b="1016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000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AE7B1" w14:textId="77777777" w:rsidR="00DF2E12" w:rsidRPr="00FE117D" w:rsidRDefault="00BB5C6C" w:rsidP="00DF2E12">
                            <w:pPr>
                              <w:pStyle w:val="Normal1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1-........</w:t>
                            </w:r>
                            <w:r w:rsidRPr="00FE117D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2AA75" id="مستطيل 39" o:spid="_x0000_s1035" style="position:absolute;left:0;text-align:left;margin-left:114.55pt;margin-top:3.45pt;width:165.75pt;height:47.2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" fillcolor="white [3212]" strokecolor="#1f3763 [1604]" strokeweight="1pt">
                <v:textbox>
                  <w:txbxContent>
                    <w:p w14:paraId="0C7AE7B1" w14:textId="77777777" w:rsidR="00DF2E12" w:rsidRPr="00FE117D" w:rsidRDefault="00000000" w:rsidP="00DF2E12">
                      <w:pPr>
                        <w:pStyle w:val="Normal1"/>
                        <w:jc w:val="center"/>
                        <w:rPr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1-........</w:t>
                      </w:r>
                      <w:r w:rsidRPr="00FE117D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971879" w14:textId="77777777" w:rsidR="00DF2E12" w:rsidRDefault="00BB5C6C" w:rsidP="00DF2E12">
      <w:pPr>
        <w:pStyle w:val="Normal1"/>
        <w:rPr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431BBD" wp14:editId="068BDD3B">
                <wp:simplePos x="0" y="0"/>
                <wp:positionH relativeFrom="column">
                  <wp:posOffset>3443859</wp:posOffset>
                </wp:positionH>
                <wp:positionV relativeFrom="paragraph">
                  <wp:posOffset>105461</wp:posOffset>
                </wp:positionV>
                <wp:extent cx="474726" cy="333375"/>
                <wp:effectExtent l="0" t="0" r="20955" b="28575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726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8EBC1B" w14:textId="77777777" w:rsidR="00DF2E12" w:rsidRPr="00FE117D" w:rsidRDefault="00BB5C6C" w:rsidP="00DF2E12">
                            <w:pPr>
                              <w:pStyle w:val="Normal1"/>
                              <w:jc w:val="center"/>
                              <w:rPr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117D">
                              <w:rPr>
                                <w:rFonts w:hint="cs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431BBD" id="مستطيل 35" o:spid="_x0000_s1036" style="position:absolute;left:0;text-align:left;margin-left:271.15pt;margin-top:8.3pt;width:37.4pt;height:26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" fillcolor="white [3212]" strokecolor="#1f3763 [1604]" strokeweight="1pt">
                <v:textbox>
                  <w:txbxContent>
                    <w:p w14:paraId="2C8EBC1B" w14:textId="77777777" w:rsidR="00DF2E12" w:rsidRPr="00FE117D" w:rsidRDefault="00000000" w:rsidP="00DF2E12">
                      <w:pPr>
                        <w:pStyle w:val="Normal1"/>
                        <w:jc w:val="center"/>
                        <w:rPr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117D">
                        <w:rPr>
                          <w:rFonts w:hint="cs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B2E36C" wp14:editId="6FCB740B">
                <wp:simplePos x="0" y="0"/>
                <wp:positionH relativeFrom="column">
                  <wp:posOffset>1230630</wp:posOffset>
                </wp:positionH>
                <wp:positionV relativeFrom="paragraph">
                  <wp:posOffset>1359535</wp:posOffset>
                </wp:positionV>
                <wp:extent cx="438150" cy="333375"/>
                <wp:effectExtent l="0" t="0" r="19050" b="28575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D76500" w14:textId="77777777" w:rsidR="00DF2E12" w:rsidRPr="00FE117D" w:rsidRDefault="00BB5C6C" w:rsidP="00DF2E12">
                            <w:pPr>
                              <w:pStyle w:val="Normal1"/>
                              <w:jc w:val="center"/>
                              <w:rPr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2E36C" id="مستطيل 37" o:spid="_x0000_s1037" style="position:absolute;left:0;text-align:left;margin-left:96.9pt;margin-top:107.05pt;width:34.5pt;height:26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" fillcolor="white [3212]" strokecolor="#1f3763 [1604]" strokeweight="1pt">
                <v:textbox>
                  <w:txbxContent>
                    <w:p w14:paraId="0FD76500" w14:textId="77777777" w:rsidR="00DF2E12" w:rsidRPr="00FE117D" w:rsidRDefault="00000000" w:rsidP="00DF2E12">
                      <w:pPr>
                        <w:pStyle w:val="Normal1"/>
                        <w:jc w:val="center"/>
                        <w:rPr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2FCF5E" wp14:editId="24332F47">
                <wp:simplePos x="0" y="0"/>
                <wp:positionH relativeFrom="column">
                  <wp:posOffset>3049905</wp:posOffset>
                </wp:positionH>
                <wp:positionV relativeFrom="paragraph">
                  <wp:posOffset>1254760</wp:posOffset>
                </wp:positionV>
                <wp:extent cx="438150" cy="333375"/>
                <wp:effectExtent l="0" t="0" r="19050" b="28575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44C83B" w14:textId="77777777" w:rsidR="00DF2E12" w:rsidRPr="00FE117D" w:rsidRDefault="00BB5C6C" w:rsidP="00DF2E12">
                            <w:pPr>
                              <w:pStyle w:val="Normal1"/>
                              <w:jc w:val="center"/>
                              <w:rPr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2FCF5E" id="مستطيل 36" o:spid="_x0000_s1038" style="position:absolute;left:0;text-align:left;margin-left:240.15pt;margin-top:98.8pt;width:34.5pt;height:26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" fillcolor="white [3212]" strokecolor="#1f3763 [1604]" strokeweight="1pt">
                <v:textbox>
                  <w:txbxContent>
                    <w:p w14:paraId="2544C83B" w14:textId="77777777" w:rsidR="00DF2E12" w:rsidRPr="00FE117D" w:rsidRDefault="00000000" w:rsidP="00DF2E12">
                      <w:pPr>
                        <w:pStyle w:val="Normal1"/>
                        <w:jc w:val="center"/>
                        <w:rPr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A98072" wp14:editId="33B18475">
                <wp:simplePos x="0" y="0"/>
                <wp:positionH relativeFrom="margin">
                  <wp:posOffset>4541520</wp:posOffset>
                </wp:positionH>
                <wp:positionV relativeFrom="paragraph">
                  <wp:posOffset>2077085</wp:posOffset>
                </wp:positionV>
                <wp:extent cx="2105025" cy="600074"/>
                <wp:effectExtent l="0" t="0" r="28575" b="10160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000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B9FD30" w14:textId="77777777" w:rsidR="00DF2E12" w:rsidRPr="00FE117D" w:rsidRDefault="00BB5C6C" w:rsidP="00DF2E12">
                            <w:pPr>
                              <w:pStyle w:val="Normal1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4-........</w:t>
                            </w:r>
                            <w:r w:rsidRPr="00FE117D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98072" id="مستطيل 42" o:spid="_x0000_s1039" style="position:absolute;left:0;text-align:left;margin-left:357.6pt;margin-top:163.55pt;width:165.75pt;height:47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" fillcolor="white [3212]" strokecolor="#1f3763 [1604]" strokeweight="1pt">
                <v:textbox>
                  <w:txbxContent>
                    <w:p w14:paraId="6AB9FD30" w14:textId="77777777" w:rsidR="00DF2E12" w:rsidRPr="00FE117D" w:rsidRDefault="00000000" w:rsidP="00DF2E12">
                      <w:pPr>
                        <w:pStyle w:val="Normal1"/>
                        <w:jc w:val="center"/>
                        <w:rPr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4-........</w:t>
                      </w:r>
                      <w:r w:rsidRPr="00FE117D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335DB0" wp14:editId="199DF2F8">
                <wp:simplePos x="0" y="0"/>
                <wp:positionH relativeFrom="margin">
                  <wp:posOffset>4579620</wp:posOffset>
                </wp:positionH>
                <wp:positionV relativeFrom="paragraph">
                  <wp:posOffset>1296035</wp:posOffset>
                </wp:positionV>
                <wp:extent cx="2105025" cy="600074"/>
                <wp:effectExtent l="0" t="0" r="28575" b="1016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000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94E2A1" w14:textId="77777777" w:rsidR="00DF2E12" w:rsidRPr="00FE117D" w:rsidRDefault="00BB5C6C" w:rsidP="00DF2E12">
                            <w:pPr>
                              <w:pStyle w:val="Normal1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3-........</w:t>
                            </w:r>
                            <w:r w:rsidRPr="00FE117D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35DB0" id="مستطيل 41" o:spid="_x0000_s1040" style="position:absolute;left:0;text-align:left;margin-left:360.6pt;margin-top:102.05pt;width:165.75pt;height:47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" fillcolor="white [3212]" strokecolor="#1f3763 [1604]" strokeweight="1pt">
                <v:textbox>
                  <w:txbxContent>
                    <w:p w14:paraId="4E94E2A1" w14:textId="77777777" w:rsidR="00DF2E12" w:rsidRPr="00FE117D" w:rsidRDefault="00000000" w:rsidP="00DF2E12">
                      <w:pPr>
                        <w:pStyle w:val="Normal1"/>
                        <w:jc w:val="center"/>
                        <w:rPr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3-........</w:t>
                      </w:r>
                      <w:r w:rsidRPr="00FE117D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7ED940" wp14:editId="2C615F31">
                <wp:simplePos x="0" y="0"/>
                <wp:positionH relativeFrom="margin">
                  <wp:align>right</wp:align>
                </wp:positionH>
                <wp:positionV relativeFrom="paragraph">
                  <wp:posOffset>572135</wp:posOffset>
                </wp:positionV>
                <wp:extent cx="2105025" cy="600074"/>
                <wp:effectExtent l="0" t="0" r="28575" b="10160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000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ED4EF6" w14:textId="77777777" w:rsidR="00DF2E12" w:rsidRPr="00FE117D" w:rsidRDefault="00BB5C6C" w:rsidP="00DF2E12">
                            <w:pPr>
                              <w:pStyle w:val="Normal1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2-........</w:t>
                            </w:r>
                            <w:r w:rsidRPr="00FE117D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ED940" id="مستطيل 40" o:spid="_x0000_s1041" style="position:absolute;left:0;text-align:left;margin-left:114.55pt;margin-top:45.05pt;width:165.75pt;height:47.2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" fillcolor="white [3212]" strokecolor="#1f3763 [1604]" strokeweight="1pt">
                <v:textbox>
                  <w:txbxContent>
                    <w:p w14:paraId="32ED4EF6" w14:textId="77777777" w:rsidR="00DF2E12" w:rsidRPr="00FE117D" w:rsidRDefault="00000000" w:rsidP="00DF2E12">
                      <w:pPr>
                        <w:pStyle w:val="Normal1"/>
                        <w:jc w:val="center"/>
                        <w:rPr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2-........</w:t>
                      </w:r>
                      <w:r w:rsidRPr="00FE117D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929CCC" w14:textId="77777777" w:rsidR="00DF2E12" w:rsidRPr="00FE117D" w:rsidRDefault="00DF2E12" w:rsidP="00DF2E12">
      <w:pPr>
        <w:pStyle w:val="Normal1"/>
        <w:rPr>
          <w:sz w:val="32"/>
          <w:szCs w:val="32"/>
          <w:rtl/>
        </w:rPr>
      </w:pPr>
    </w:p>
    <w:p w14:paraId="1395F27D" w14:textId="77777777" w:rsidR="00DF2E12" w:rsidRPr="00FE117D" w:rsidRDefault="00DF2E12" w:rsidP="00DF2E12">
      <w:pPr>
        <w:pStyle w:val="Normal1"/>
        <w:rPr>
          <w:sz w:val="32"/>
          <w:szCs w:val="32"/>
          <w:rtl/>
        </w:rPr>
      </w:pPr>
    </w:p>
    <w:p w14:paraId="7A84579C" w14:textId="77777777" w:rsidR="00DF2E12" w:rsidRPr="00FE117D" w:rsidRDefault="00DF2E12" w:rsidP="00DF2E12">
      <w:pPr>
        <w:pStyle w:val="Normal1"/>
        <w:rPr>
          <w:sz w:val="32"/>
          <w:szCs w:val="32"/>
          <w:rtl/>
        </w:rPr>
      </w:pPr>
    </w:p>
    <w:p w14:paraId="4221FBD6" w14:textId="77777777" w:rsidR="00DF2E12" w:rsidRPr="00FE117D" w:rsidRDefault="00DF2E12" w:rsidP="00DF2E12">
      <w:pPr>
        <w:pStyle w:val="Normal1"/>
        <w:rPr>
          <w:sz w:val="32"/>
          <w:szCs w:val="32"/>
          <w:rtl/>
        </w:rPr>
      </w:pPr>
    </w:p>
    <w:p w14:paraId="2CC72213" w14:textId="77777777" w:rsidR="00DF2E12" w:rsidRPr="00FE117D" w:rsidRDefault="00DF2E12" w:rsidP="00DF2E12">
      <w:pPr>
        <w:pStyle w:val="Normal1"/>
        <w:rPr>
          <w:sz w:val="32"/>
          <w:szCs w:val="32"/>
          <w:rtl/>
        </w:rPr>
      </w:pPr>
    </w:p>
    <w:p w14:paraId="6E730ADE" w14:textId="77777777" w:rsidR="00DF2E12" w:rsidRPr="00FE117D" w:rsidRDefault="00DF2E12" w:rsidP="00DF2E12">
      <w:pPr>
        <w:pStyle w:val="Normal1"/>
        <w:rPr>
          <w:sz w:val="32"/>
          <w:szCs w:val="32"/>
          <w:rtl/>
        </w:rPr>
      </w:pPr>
    </w:p>
    <w:p w14:paraId="4E74C9EE" w14:textId="77777777" w:rsidR="00DF2E12" w:rsidRPr="00FE117D" w:rsidRDefault="00DF2E12" w:rsidP="00DF2E12">
      <w:pPr>
        <w:pStyle w:val="Normal1"/>
        <w:rPr>
          <w:sz w:val="32"/>
          <w:szCs w:val="32"/>
          <w:rtl/>
        </w:rPr>
      </w:pPr>
    </w:p>
    <w:p w14:paraId="71737CDC" w14:textId="77777777" w:rsidR="00DF2E12" w:rsidRPr="00FE117D" w:rsidRDefault="00DF2E12" w:rsidP="00DF2E12">
      <w:pPr>
        <w:pStyle w:val="Normal1"/>
        <w:rPr>
          <w:sz w:val="32"/>
          <w:szCs w:val="32"/>
          <w:rtl/>
        </w:rPr>
      </w:pPr>
    </w:p>
    <w:p w14:paraId="7689F61C" w14:textId="77777777" w:rsidR="00DF2E12" w:rsidRPr="00FE117D" w:rsidRDefault="00DF2E12" w:rsidP="00DF2E12">
      <w:pPr>
        <w:pStyle w:val="Normal1"/>
        <w:rPr>
          <w:sz w:val="32"/>
          <w:szCs w:val="32"/>
          <w:rtl/>
        </w:rPr>
      </w:pPr>
    </w:p>
    <w:p w14:paraId="25B3897C" w14:textId="77777777" w:rsidR="00DF2E12" w:rsidRPr="00FE117D" w:rsidRDefault="00DF2E12" w:rsidP="00DF2E12">
      <w:pPr>
        <w:pStyle w:val="Normal1"/>
        <w:rPr>
          <w:sz w:val="32"/>
          <w:szCs w:val="32"/>
          <w:rtl/>
        </w:rPr>
      </w:pPr>
    </w:p>
    <w:p w14:paraId="73AE1084" w14:textId="77777777" w:rsidR="00DF2E12" w:rsidRPr="00FE117D" w:rsidRDefault="00DF2E12" w:rsidP="00DF2E12">
      <w:pPr>
        <w:pStyle w:val="Normal1"/>
        <w:rPr>
          <w:sz w:val="32"/>
          <w:szCs w:val="32"/>
          <w:rtl/>
        </w:rPr>
      </w:pPr>
    </w:p>
    <w:p w14:paraId="77BC9A2D" w14:textId="77777777" w:rsidR="00DF2E12" w:rsidRPr="00FE117D" w:rsidRDefault="00DF2E12" w:rsidP="00DF2E12">
      <w:pPr>
        <w:pStyle w:val="Normal1"/>
        <w:rPr>
          <w:sz w:val="32"/>
          <w:szCs w:val="32"/>
          <w:rtl/>
        </w:rPr>
      </w:pPr>
    </w:p>
    <w:p w14:paraId="1973A4B7" w14:textId="77777777" w:rsidR="00DF2E12" w:rsidRDefault="00DF2E12" w:rsidP="00DF2E12">
      <w:pPr>
        <w:pStyle w:val="Normal1"/>
        <w:rPr>
          <w:sz w:val="32"/>
          <w:szCs w:val="32"/>
          <w:rtl/>
        </w:rPr>
      </w:pPr>
    </w:p>
    <w:p w14:paraId="0482B768" w14:textId="77777777" w:rsidR="00DF2E12" w:rsidRDefault="00BB5C6C" w:rsidP="00DF2E12">
      <w:pPr>
        <w:pStyle w:val="Normal1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انتهت الأسئلة</w:t>
      </w:r>
    </w:p>
    <w:p w14:paraId="25C2C9BB" w14:textId="77777777" w:rsidR="00DF2E12" w:rsidRDefault="00BB5C6C" w:rsidP="00DF2E12">
      <w:pPr>
        <w:pStyle w:val="Normal1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مع تمنياتي لكم بالتوفيق والنجاح</w:t>
      </w:r>
    </w:p>
    <w:p w14:paraId="3CC1C035" w14:textId="77777777" w:rsidR="00DF2E12" w:rsidRDefault="00DF2E12" w:rsidP="00DF2E12">
      <w:pPr>
        <w:pStyle w:val="Normal1"/>
        <w:ind w:left="7200"/>
        <w:rPr>
          <w:b/>
          <w:bCs/>
          <w:sz w:val="32"/>
          <w:szCs w:val="32"/>
          <w:rtl/>
        </w:rPr>
      </w:pPr>
    </w:p>
    <w:p w14:paraId="6FF790B6" w14:textId="77777777" w:rsidR="00DF2E12" w:rsidRPr="00DF2E12" w:rsidRDefault="00BB5C6C" w:rsidP="00AA7AEF">
      <w:pPr>
        <w:pStyle w:val="Normal1"/>
        <w:ind w:left="7200"/>
        <w:rPr>
          <w:b/>
          <w:bCs/>
          <w:sz w:val="36"/>
          <w:szCs w:val="36"/>
          <w:rtl/>
        </w:rPr>
      </w:pPr>
      <w:r w:rsidRPr="00DF2E12">
        <w:rPr>
          <w:rFonts w:hint="cs"/>
          <w:b/>
          <w:bCs/>
          <w:sz w:val="36"/>
          <w:szCs w:val="36"/>
          <w:rtl/>
        </w:rPr>
        <w:t xml:space="preserve">معلمة المادة / </w:t>
      </w:r>
      <w:r w:rsidR="00AA7AEF">
        <w:rPr>
          <w:rFonts w:hint="cs"/>
          <w:b/>
          <w:bCs/>
          <w:sz w:val="36"/>
          <w:szCs w:val="36"/>
          <w:rtl/>
        </w:rPr>
        <w:t xml:space="preserve"> </w:t>
      </w:r>
    </w:p>
    <w:p w14:paraId="07777FB2" w14:textId="77777777" w:rsidR="003E440C" w:rsidRDefault="003E440C">
      <w:pPr>
        <w:pStyle w:val="Normal1"/>
      </w:pPr>
    </w:p>
    <w:sectPr w:rsidR="003E440C" w:rsidSect="00D07556">
      <w:pgSz w:w="11906" w:h="16838"/>
      <w:pgMar w:top="142" w:right="707" w:bottom="709" w:left="56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61061"/>
    <w:multiLevelType w:val="hybridMultilevel"/>
    <w:tmpl w:val="0AC0D274"/>
    <w:lvl w:ilvl="0" w:tplc="D4821D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DC08D50" w:tentative="1">
      <w:start w:val="1"/>
      <w:numFmt w:val="lowerLetter"/>
      <w:lvlText w:val="%2."/>
      <w:lvlJc w:val="left"/>
      <w:pPr>
        <w:ind w:left="1080" w:hanging="360"/>
      </w:pPr>
    </w:lvl>
    <w:lvl w:ilvl="2" w:tplc="B52E5676" w:tentative="1">
      <w:start w:val="1"/>
      <w:numFmt w:val="lowerRoman"/>
      <w:lvlText w:val="%3."/>
      <w:lvlJc w:val="right"/>
      <w:pPr>
        <w:ind w:left="1800" w:hanging="180"/>
      </w:pPr>
    </w:lvl>
    <w:lvl w:ilvl="3" w:tplc="6BF86158" w:tentative="1">
      <w:start w:val="1"/>
      <w:numFmt w:val="decimal"/>
      <w:lvlText w:val="%4."/>
      <w:lvlJc w:val="left"/>
      <w:pPr>
        <w:ind w:left="2520" w:hanging="360"/>
      </w:pPr>
    </w:lvl>
    <w:lvl w:ilvl="4" w:tplc="FADA47F0" w:tentative="1">
      <w:start w:val="1"/>
      <w:numFmt w:val="lowerLetter"/>
      <w:lvlText w:val="%5."/>
      <w:lvlJc w:val="left"/>
      <w:pPr>
        <w:ind w:left="3240" w:hanging="360"/>
      </w:pPr>
    </w:lvl>
    <w:lvl w:ilvl="5" w:tplc="30BACD1E" w:tentative="1">
      <w:start w:val="1"/>
      <w:numFmt w:val="lowerRoman"/>
      <w:lvlText w:val="%6."/>
      <w:lvlJc w:val="right"/>
      <w:pPr>
        <w:ind w:left="3960" w:hanging="180"/>
      </w:pPr>
    </w:lvl>
    <w:lvl w:ilvl="6" w:tplc="743A5294" w:tentative="1">
      <w:start w:val="1"/>
      <w:numFmt w:val="decimal"/>
      <w:lvlText w:val="%7."/>
      <w:lvlJc w:val="left"/>
      <w:pPr>
        <w:ind w:left="4680" w:hanging="360"/>
      </w:pPr>
    </w:lvl>
    <w:lvl w:ilvl="7" w:tplc="906A9C4C" w:tentative="1">
      <w:start w:val="1"/>
      <w:numFmt w:val="lowerLetter"/>
      <w:lvlText w:val="%8."/>
      <w:lvlJc w:val="left"/>
      <w:pPr>
        <w:ind w:left="5400" w:hanging="360"/>
      </w:pPr>
    </w:lvl>
    <w:lvl w:ilvl="8" w:tplc="7EE0C8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8E3F2B"/>
    <w:multiLevelType w:val="hybridMultilevel"/>
    <w:tmpl w:val="3AE83796"/>
    <w:lvl w:ilvl="0" w:tplc="03C853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E1CE24E" w:tentative="1">
      <w:start w:val="1"/>
      <w:numFmt w:val="lowerLetter"/>
      <w:lvlText w:val="%2."/>
      <w:lvlJc w:val="left"/>
      <w:pPr>
        <w:ind w:left="1440" w:hanging="360"/>
      </w:pPr>
    </w:lvl>
    <w:lvl w:ilvl="2" w:tplc="8B3E5688" w:tentative="1">
      <w:start w:val="1"/>
      <w:numFmt w:val="lowerRoman"/>
      <w:lvlText w:val="%3."/>
      <w:lvlJc w:val="right"/>
      <w:pPr>
        <w:ind w:left="2160" w:hanging="180"/>
      </w:pPr>
    </w:lvl>
    <w:lvl w:ilvl="3" w:tplc="2DAEC190" w:tentative="1">
      <w:start w:val="1"/>
      <w:numFmt w:val="decimal"/>
      <w:lvlText w:val="%4."/>
      <w:lvlJc w:val="left"/>
      <w:pPr>
        <w:ind w:left="2880" w:hanging="360"/>
      </w:pPr>
    </w:lvl>
    <w:lvl w:ilvl="4" w:tplc="69F4476A" w:tentative="1">
      <w:start w:val="1"/>
      <w:numFmt w:val="lowerLetter"/>
      <w:lvlText w:val="%5."/>
      <w:lvlJc w:val="left"/>
      <w:pPr>
        <w:ind w:left="3600" w:hanging="360"/>
      </w:pPr>
    </w:lvl>
    <w:lvl w:ilvl="5" w:tplc="31DAC34A" w:tentative="1">
      <w:start w:val="1"/>
      <w:numFmt w:val="lowerRoman"/>
      <w:lvlText w:val="%6."/>
      <w:lvlJc w:val="right"/>
      <w:pPr>
        <w:ind w:left="4320" w:hanging="180"/>
      </w:pPr>
    </w:lvl>
    <w:lvl w:ilvl="6" w:tplc="7DEE8A00" w:tentative="1">
      <w:start w:val="1"/>
      <w:numFmt w:val="decimal"/>
      <w:lvlText w:val="%7."/>
      <w:lvlJc w:val="left"/>
      <w:pPr>
        <w:ind w:left="5040" w:hanging="360"/>
      </w:pPr>
    </w:lvl>
    <w:lvl w:ilvl="7" w:tplc="C3D2CCC0" w:tentative="1">
      <w:start w:val="1"/>
      <w:numFmt w:val="lowerLetter"/>
      <w:lvlText w:val="%8."/>
      <w:lvlJc w:val="left"/>
      <w:pPr>
        <w:ind w:left="5760" w:hanging="360"/>
      </w:pPr>
    </w:lvl>
    <w:lvl w:ilvl="8" w:tplc="801E5D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A6018"/>
    <w:multiLevelType w:val="hybridMultilevel"/>
    <w:tmpl w:val="E02CB03C"/>
    <w:lvl w:ilvl="0" w:tplc="1DB048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1A02210" w:tentative="1">
      <w:start w:val="1"/>
      <w:numFmt w:val="lowerLetter"/>
      <w:lvlText w:val="%2."/>
      <w:lvlJc w:val="left"/>
      <w:pPr>
        <w:ind w:left="1440" w:hanging="360"/>
      </w:pPr>
    </w:lvl>
    <w:lvl w:ilvl="2" w:tplc="2E6EC02C" w:tentative="1">
      <w:start w:val="1"/>
      <w:numFmt w:val="lowerRoman"/>
      <w:lvlText w:val="%3."/>
      <w:lvlJc w:val="right"/>
      <w:pPr>
        <w:ind w:left="2160" w:hanging="180"/>
      </w:pPr>
    </w:lvl>
    <w:lvl w:ilvl="3" w:tplc="C9F8BAC4" w:tentative="1">
      <w:start w:val="1"/>
      <w:numFmt w:val="decimal"/>
      <w:lvlText w:val="%4."/>
      <w:lvlJc w:val="left"/>
      <w:pPr>
        <w:ind w:left="2880" w:hanging="360"/>
      </w:pPr>
    </w:lvl>
    <w:lvl w:ilvl="4" w:tplc="A8789A02" w:tentative="1">
      <w:start w:val="1"/>
      <w:numFmt w:val="lowerLetter"/>
      <w:lvlText w:val="%5."/>
      <w:lvlJc w:val="left"/>
      <w:pPr>
        <w:ind w:left="3600" w:hanging="360"/>
      </w:pPr>
    </w:lvl>
    <w:lvl w:ilvl="5" w:tplc="C694916E" w:tentative="1">
      <w:start w:val="1"/>
      <w:numFmt w:val="lowerRoman"/>
      <w:lvlText w:val="%6."/>
      <w:lvlJc w:val="right"/>
      <w:pPr>
        <w:ind w:left="4320" w:hanging="180"/>
      </w:pPr>
    </w:lvl>
    <w:lvl w:ilvl="6" w:tplc="8E78FF32" w:tentative="1">
      <w:start w:val="1"/>
      <w:numFmt w:val="decimal"/>
      <w:lvlText w:val="%7."/>
      <w:lvlJc w:val="left"/>
      <w:pPr>
        <w:ind w:left="5040" w:hanging="360"/>
      </w:pPr>
    </w:lvl>
    <w:lvl w:ilvl="7" w:tplc="A5E00518" w:tentative="1">
      <w:start w:val="1"/>
      <w:numFmt w:val="lowerLetter"/>
      <w:lvlText w:val="%8."/>
      <w:lvlJc w:val="left"/>
      <w:pPr>
        <w:ind w:left="5760" w:hanging="360"/>
      </w:pPr>
    </w:lvl>
    <w:lvl w:ilvl="8" w:tplc="D3944D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20CC4"/>
    <w:multiLevelType w:val="hybridMultilevel"/>
    <w:tmpl w:val="B38EF35A"/>
    <w:lvl w:ilvl="0" w:tplc="310AC8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B366F90" w:tentative="1">
      <w:start w:val="1"/>
      <w:numFmt w:val="lowerLetter"/>
      <w:lvlText w:val="%2."/>
      <w:lvlJc w:val="left"/>
      <w:pPr>
        <w:ind w:left="1080" w:hanging="360"/>
      </w:pPr>
    </w:lvl>
    <w:lvl w:ilvl="2" w:tplc="720210CE" w:tentative="1">
      <w:start w:val="1"/>
      <w:numFmt w:val="lowerRoman"/>
      <w:lvlText w:val="%3."/>
      <w:lvlJc w:val="right"/>
      <w:pPr>
        <w:ind w:left="1800" w:hanging="180"/>
      </w:pPr>
    </w:lvl>
    <w:lvl w:ilvl="3" w:tplc="F64A025E" w:tentative="1">
      <w:start w:val="1"/>
      <w:numFmt w:val="decimal"/>
      <w:lvlText w:val="%4."/>
      <w:lvlJc w:val="left"/>
      <w:pPr>
        <w:ind w:left="2520" w:hanging="360"/>
      </w:pPr>
    </w:lvl>
    <w:lvl w:ilvl="4" w:tplc="29A86968" w:tentative="1">
      <w:start w:val="1"/>
      <w:numFmt w:val="lowerLetter"/>
      <w:lvlText w:val="%5."/>
      <w:lvlJc w:val="left"/>
      <w:pPr>
        <w:ind w:left="3240" w:hanging="360"/>
      </w:pPr>
    </w:lvl>
    <w:lvl w:ilvl="5" w:tplc="2306DE14" w:tentative="1">
      <w:start w:val="1"/>
      <w:numFmt w:val="lowerRoman"/>
      <w:lvlText w:val="%6."/>
      <w:lvlJc w:val="right"/>
      <w:pPr>
        <w:ind w:left="3960" w:hanging="180"/>
      </w:pPr>
    </w:lvl>
    <w:lvl w:ilvl="6" w:tplc="27A8DB80" w:tentative="1">
      <w:start w:val="1"/>
      <w:numFmt w:val="decimal"/>
      <w:lvlText w:val="%7."/>
      <w:lvlJc w:val="left"/>
      <w:pPr>
        <w:ind w:left="4680" w:hanging="360"/>
      </w:pPr>
    </w:lvl>
    <w:lvl w:ilvl="7" w:tplc="80CA5418" w:tentative="1">
      <w:start w:val="1"/>
      <w:numFmt w:val="lowerLetter"/>
      <w:lvlText w:val="%8."/>
      <w:lvlJc w:val="left"/>
      <w:pPr>
        <w:ind w:left="5400" w:hanging="360"/>
      </w:pPr>
    </w:lvl>
    <w:lvl w:ilvl="8" w:tplc="B7189F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EA4D7D"/>
    <w:multiLevelType w:val="hybridMultilevel"/>
    <w:tmpl w:val="DFAC7F0C"/>
    <w:lvl w:ilvl="0" w:tplc="E39090CE">
      <w:start w:val="1"/>
      <w:numFmt w:val="decimal"/>
      <w:lvlText w:val="%1."/>
      <w:lvlJc w:val="left"/>
      <w:pPr>
        <w:ind w:left="360" w:hanging="360"/>
      </w:pPr>
    </w:lvl>
    <w:lvl w:ilvl="1" w:tplc="CF04488C" w:tentative="1">
      <w:start w:val="1"/>
      <w:numFmt w:val="lowerLetter"/>
      <w:lvlText w:val="%2."/>
      <w:lvlJc w:val="left"/>
      <w:pPr>
        <w:ind w:left="1080" w:hanging="360"/>
      </w:pPr>
    </w:lvl>
    <w:lvl w:ilvl="2" w:tplc="B6D833BE" w:tentative="1">
      <w:start w:val="1"/>
      <w:numFmt w:val="lowerRoman"/>
      <w:lvlText w:val="%3."/>
      <w:lvlJc w:val="right"/>
      <w:pPr>
        <w:ind w:left="1800" w:hanging="180"/>
      </w:pPr>
    </w:lvl>
    <w:lvl w:ilvl="3" w:tplc="7CCE4A76" w:tentative="1">
      <w:start w:val="1"/>
      <w:numFmt w:val="decimal"/>
      <w:lvlText w:val="%4."/>
      <w:lvlJc w:val="left"/>
      <w:pPr>
        <w:ind w:left="2520" w:hanging="360"/>
      </w:pPr>
    </w:lvl>
    <w:lvl w:ilvl="4" w:tplc="081C6BB0" w:tentative="1">
      <w:start w:val="1"/>
      <w:numFmt w:val="lowerLetter"/>
      <w:lvlText w:val="%5."/>
      <w:lvlJc w:val="left"/>
      <w:pPr>
        <w:ind w:left="3240" w:hanging="360"/>
      </w:pPr>
    </w:lvl>
    <w:lvl w:ilvl="5" w:tplc="A6AE1254" w:tentative="1">
      <w:start w:val="1"/>
      <w:numFmt w:val="lowerRoman"/>
      <w:lvlText w:val="%6."/>
      <w:lvlJc w:val="right"/>
      <w:pPr>
        <w:ind w:left="3960" w:hanging="180"/>
      </w:pPr>
    </w:lvl>
    <w:lvl w:ilvl="6" w:tplc="8646CC6E" w:tentative="1">
      <w:start w:val="1"/>
      <w:numFmt w:val="decimal"/>
      <w:lvlText w:val="%7."/>
      <w:lvlJc w:val="left"/>
      <w:pPr>
        <w:ind w:left="4680" w:hanging="360"/>
      </w:pPr>
    </w:lvl>
    <w:lvl w:ilvl="7" w:tplc="2542D670" w:tentative="1">
      <w:start w:val="1"/>
      <w:numFmt w:val="lowerLetter"/>
      <w:lvlText w:val="%8."/>
      <w:lvlJc w:val="left"/>
      <w:pPr>
        <w:ind w:left="5400" w:hanging="360"/>
      </w:pPr>
    </w:lvl>
    <w:lvl w:ilvl="8" w:tplc="231E7E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81735C"/>
    <w:multiLevelType w:val="hybridMultilevel"/>
    <w:tmpl w:val="651E8CCE"/>
    <w:lvl w:ilvl="0" w:tplc="DBE8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4249F30" w:tentative="1">
      <w:start w:val="1"/>
      <w:numFmt w:val="lowerLetter"/>
      <w:lvlText w:val="%2."/>
      <w:lvlJc w:val="left"/>
      <w:pPr>
        <w:ind w:left="1440" w:hanging="360"/>
      </w:pPr>
    </w:lvl>
    <w:lvl w:ilvl="2" w:tplc="862E05D0" w:tentative="1">
      <w:start w:val="1"/>
      <w:numFmt w:val="lowerRoman"/>
      <w:lvlText w:val="%3."/>
      <w:lvlJc w:val="right"/>
      <w:pPr>
        <w:ind w:left="2160" w:hanging="180"/>
      </w:pPr>
    </w:lvl>
    <w:lvl w:ilvl="3" w:tplc="713A2E66" w:tentative="1">
      <w:start w:val="1"/>
      <w:numFmt w:val="decimal"/>
      <w:lvlText w:val="%4."/>
      <w:lvlJc w:val="left"/>
      <w:pPr>
        <w:ind w:left="2880" w:hanging="360"/>
      </w:pPr>
    </w:lvl>
    <w:lvl w:ilvl="4" w:tplc="712E9202" w:tentative="1">
      <w:start w:val="1"/>
      <w:numFmt w:val="lowerLetter"/>
      <w:lvlText w:val="%5."/>
      <w:lvlJc w:val="left"/>
      <w:pPr>
        <w:ind w:left="3600" w:hanging="360"/>
      </w:pPr>
    </w:lvl>
    <w:lvl w:ilvl="5" w:tplc="DB9A303A" w:tentative="1">
      <w:start w:val="1"/>
      <w:numFmt w:val="lowerRoman"/>
      <w:lvlText w:val="%6."/>
      <w:lvlJc w:val="right"/>
      <w:pPr>
        <w:ind w:left="4320" w:hanging="180"/>
      </w:pPr>
    </w:lvl>
    <w:lvl w:ilvl="6" w:tplc="95C2CF1A" w:tentative="1">
      <w:start w:val="1"/>
      <w:numFmt w:val="decimal"/>
      <w:lvlText w:val="%7."/>
      <w:lvlJc w:val="left"/>
      <w:pPr>
        <w:ind w:left="5040" w:hanging="360"/>
      </w:pPr>
    </w:lvl>
    <w:lvl w:ilvl="7" w:tplc="B8729A26" w:tentative="1">
      <w:start w:val="1"/>
      <w:numFmt w:val="lowerLetter"/>
      <w:lvlText w:val="%8."/>
      <w:lvlJc w:val="left"/>
      <w:pPr>
        <w:ind w:left="5760" w:hanging="360"/>
      </w:pPr>
    </w:lvl>
    <w:lvl w:ilvl="8" w:tplc="1966A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040F2"/>
    <w:multiLevelType w:val="hybridMultilevel"/>
    <w:tmpl w:val="8D7EAF0A"/>
    <w:lvl w:ilvl="0" w:tplc="343C2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DE62FA8" w:tentative="1">
      <w:start w:val="1"/>
      <w:numFmt w:val="lowerLetter"/>
      <w:lvlText w:val="%2."/>
      <w:lvlJc w:val="left"/>
      <w:pPr>
        <w:ind w:left="1440" w:hanging="360"/>
      </w:pPr>
    </w:lvl>
    <w:lvl w:ilvl="2" w:tplc="ACB2B018" w:tentative="1">
      <w:start w:val="1"/>
      <w:numFmt w:val="lowerRoman"/>
      <w:lvlText w:val="%3."/>
      <w:lvlJc w:val="right"/>
      <w:pPr>
        <w:ind w:left="2160" w:hanging="180"/>
      </w:pPr>
    </w:lvl>
    <w:lvl w:ilvl="3" w:tplc="0652D5A2" w:tentative="1">
      <w:start w:val="1"/>
      <w:numFmt w:val="decimal"/>
      <w:lvlText w:val="%4."/>
      <w:lvlJc w:val="left"/>
      <w:pPr>
        <w:ind w:left="2880" w:hanging="360"/>
      </w:pPr>
    </w:lvl>
    <w:lvl w:ilvl="4" w:tplc="5D46A1C6" w:tentative="1">
      <w:start w:val="1"/>
      <w:numFmt w:val="lowerLetter"/>
      <w:lvlText w:val="%5."/>
      <w:lvlJc w:val="left"/>
      <w:pPr>
        <w:ind w:left="3600" w:hanging="360"/>
      </w:pPr>
    </w:lvl>
    <w:lvl w:ilvl="5" w:tplc="C43AA2B2" w:tentative="1">
      <w:start w:val="1"/>
      <w:numFmt w:val="lowerRoman"/>
      <w:lvlText w:val="%6."/>
      <w:lvlJc w:val="right"/>
      <w:pPr>
        <w:ind w:left="4320" w:hanging="180"/>
      </w:pPr>
    </w:lvl>
    <w:lvl w:ilvl="6" w:tplc="392E1A7A" w:tentative="1">
      <w:start w:val="1"/>
      <w:numFmt w:val="decimal"/>
      <w:lvlText w:val="%7."/>
      <w:lvlJc w:val="left"/>
      <w:pPr>
        <w:ind w:left="5040" w:hanging="360"/>
      </w:pPr>
    </w:lvl>
    <w:lvl w:ilvl="7" w:tplc="437C7AE8" w:tentative="1">
      <w:start w:val="1"/>
      <w:numFmt w:val="lowerLetter"/>
      <w:lvlText w:val="%8."/>
      <w:lvlJc w:val="left"/>
      <w:pPr>
        <w:ind w:left="5760" w:hanging="360"/>
      </w:pPr>
    </w:lvl>
    <w:lvl w:ilvl="8" w:tplc="A920B2F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40410">
    <w:abstractNumId w:val="0"/>
  </w:num>
  <w:num w:numId="2" w16cid:durableId="1206454794">
    <w:abstractNumId w:val="3"/>
  </w:num>
  <w:num w:numId="3" w16cid:durableId="1743748573">
    <w:abstractNumId w:val="1"/>
  </w:num>
  <w:num w:numId="4" w16cid:durableId="850409131">
    <w:abstractNumId w:val="2"/>
  </w:num>
  <w:num w:numId="5" w16cid:durableId="883323505">
    <w:abstractNumId w:val="4"/>
  </w:num>
  <w:num w:numId="6" w16cid:durableId="1951011938">
    <w:abstractNumId w:val="5"/>
  </w:num>
  <w:num w:numId="7" w16cid:durableId="555286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EA"/>
    <w:rsid w:val="0000328F"/>
    <w:rsid w:val="00051A2D"/>
    <w:rsid w:val="00053E27"/>
    <w:rsid w:val="00087A37"/>
    <w:rsid w:val="000C61E1"/>
    <w:rsid w:val="000E7239"/>
    <w:rsid w:val="00101B8A"/>
    <w:rsid w:val="00102580"/>
    <w:rsid w:val="00102AA4"/>
    <w:rsid w:val="00131A57"/>
    <w:rsid w:val="00152828"/>
    <w:rsid w:val="00165C1A"/>
    <w:rsid w:val="00184F95"/>
    <w:rsid w:val="001C1A72"/>
    <w:rsid w:val="001D33A3"/>
    <w:rsid w:val="001E7DF5"/>
    <w:rsid w:val="001F4F80"/>
    <w:rsid w:val="00211939"/>
    <w:rsid w:val="00243F76"/>
    <w:rsid w:val="0027015D"/>
    <w:rsid w:val="002B1A09"/>
    <w:rsid w:val="002C1208"/>
    <w:rsid w:val="002C636E"/>
    <w:rsid w:val="002D0313"/>
    <w:rsid w:val="002E6093"/>
    <w:rsid w:val="002F1F0C"/>
    <w:rsid w:val="002F51F8"/>
    <w:rsid w:val="0032154A"/>
    <w:rsid w:val="0033379E"/>
    <w:rsid w:val="00344720"/>
    <w:rsid w:val="00353D02"/>
    <w:rsid w:val="003672CC"/>
    <w:rsid w:val="00397A55"/>
    <w:rsid w:val="003C6182"/>
    <w:rsid w:val="003E440C"/>
    <w:rsid w:val="003F6644"/>
    <w:rsid w:val="004142A1"/>
    <w:rsid w:val="0042455B"/>
    <w:rsid w:val="00441A18"/>
    <w:rsid w:val="004575E7"/>
    <w:rsid w:val="00476191"/>
    <w:rsid w:val="004B58AB"/>
    <w:rsid w:val="004F192E"/>
    <w:rsid w:val="005001E0"/>
    <w:rsid w:val="0052187A"/>
    <w:rsid w:val="005304FA"/>
    <w:rsid w:val="00531315"/>
    <w:rsid w:val="0054134F"/>
    <w:rsid w:val="005448D4"/>
    <w:rsid w:val="005551E0"/>
    <w:rsid w:val="00566468"/>
    <w:rsid w:val="00580F3D"/>
    <w:rsid w:val="00595469"/>
    <w:rsid w:val="005F486F"/>
    <w:rsid w:val="006144F9"/>
    <w:rsid w:val="00620120"/>
    <w:rsid w:val="00620B80"/>
    <w:rsid w:val="00627C9C"/>
    <w:rsid w:val="0063411B"/>
    <w:rsid w:val="00645085"/>
    <w:rsid w:val="00684ACD"/>
    <w:rsid w:val="00696819"/>
    <w:rsid w:val="006A7A19"/>
    <w:rsid w:val="006C0434"/>
    <w:rsid w:val="0070152A"/>
    <w:rsid w:val="0077607F"/>
    <w:rsid w:val="007E4F23"/>
    <w:rsid w:val="007E764D"/>
    <w:rsid w:val="007F2564"/>
    <w:rsid w:val="00802A55"/>
    <w:rsid w:val="008171E9"/>
    <w:rsid w:val="00836541"/>
    <w:rsid w:val="008651D7"/>
    <w:rsid w:val="008C66FC"/>
    <w:rsid w:val="008E2588"/>
    <w:rsid w:val="00905571"/>
    <w:rsid w:val="009206D9"/>
    <w:rsid w:val="009611AA"/>
    <w:rsid w:val="00965372"/>
    <w:rsid w:val="00970E5A"/>
    <w:rsid w:val="009B37DD"/>
    <w:rsid w:val="009C49E1"/>
    <w:rsid w:val="009D4BF9"/>
    <w:rsid w:val="009F4C6A"/>
    <w:rsid w:val="00A1268F"/>
    <w:rsid w:val="00A22385"/>
    <w:rsid w:val="00A23889"/>
    <w:rsid w:val="00A733B3"/>
    <w:rsid w:val="00A775BA"/>
    <w:rsid w:val="00A82ED6"/>
    <w:rsid w:val="00A842D9"/>
    <w:rsid w:val="00AA7AEF"/>
    <w:rsid w:val="00AE0C23"/>
    <w:rsid w:val="00B12284"/>
    <w:rsid w:val="00B13942"/>
    <w:rsid w:val="00B20D00"/>
    <w:rsid w:val="00B452BE"/>
    <w:rsid w:val="00B710A7"/>
    <w:rsid w:val="00B775D0"/>
    <w:rsid w:val="00B946CA"/>
    <w:rsid w:val="00BB5C6C"/>
    <w:rsid w:val="00BD5ED0"/>
    <w:rsid w:val="00C03C1B"/>
    <w:rsid w:val="00C21E0A"/>
    <w:rsid w:val="00CA4073"/>
    <w:rsid w:val="00D05D88"/>
    <w:rsid w:val="00D15A62"/>
    <w:rsid w:val="00D33DB8"/>
    <w:rsid w:val="00D36978"/>
    <w:rsid w:val="00D55AF5"/>
    <w:rsid w:val="00DB2DAF"/>
    <w:rsid w:val="00DC6610"/>
    <w:rsid w:val="00DD3323"/>
    <w:rsid w:val="00DD379F"/>
    <w:rsid w:val="00DE7341"/>
    <w:rsid w:val="00DF0F30"/>
    <w:rsid w:val="00DF2E12"/>
    <w:rsid w:val="00E4219E"/>
    <w:rsid w:val="00E77D1D"/>
    <w:rsid w:val="00E875EA"/>
    <w:rsid w:val="00ED4033"/>
    <w:rsid w:val="00EF4327"/>
    <w:rsid w:val="00F040B8"/>
    <w:rsid w:val="00F117D0"/>
    <w:rsid w:val="00F227AB"/>
    <w:rsid w:val="00F33F49"/>
    <w:rsid w:val="00F37837"/>
    <w:rsid w:val="00F434A7"/>
    <w:rsid w:val="00F67E3B"/>
    <w:rsid w:val="00F82848"/>
    <w:rsid w:val="00F94E41"/>
    <w:rsid w:val="00F9533C"/>
    <w:rsid w:val="00FA5F55"/>
    <w:rsid w:val="00FC4A11"/>
    <w:rsid w:val="00FE117D"/>
    <w:rsid w:val="00FF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7F687A1"/>
  <w15:chartTrackingRefBased/>
  <w15:docId w15:val="{C4B3379F-B49F-4769-8B97-E9D1F355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implified Arabic" w:eastAsiaTheme="minorHAnsi" w:hAnsi="Simplified Arabic" w:cs="Simplified Arabic"/>
        <w:sz w:val="26"/>
        <w:szCs w:val="2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DAF"/>
  </w:style>
  <w:style w:type="paragraph" w:styleId="6">
    <w:name w:val="heading 6"/>
    <w:basedOn w:val="a"/>
    <w:next w:val="Normal1"/>
    <w:link w:val="6Char"/>
    <w:qFormat/>
    <w:rsid w:val="00DF2E12"/>
    <w:pPr>
      <w:keepNext/>
      <w:framePr w:hSpace="180" w:wrap="around" w:vAnchor="text" w:hAnchor="margin" w:y="1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C9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2154A"/>
    <w:rPr>
      <w:color w:val="808080"/>
    </w:rPr>
  </w:style>
  <w:style w:type="paragraph" w:customStyle="1" w:styleId="Normal0">
    <w:name w:val="Normal_0"/>
    <w:qFormat/>
    <w:rsid w:val="00C17416"/>
    <w:pPr>
      <w:spacing w:after="160" w:line="259" w:lineRule="auto"/>
    </w:pPr>
    <w:rPr>
      <w:rFonts w:asciiTheme="minorHAnsi" w:hAnsiTheme="minorHAnsi" w:cs="Tajawal Medium"/>
      <w:sz w:val="22"/>
      <w:szCs w:val="24"/>
    </w:rPr>
  </w:style>
  <w:style w:type="table" w:customStyle="1" w:styleId="TableGrid0">
    <w:name w:val="Table Grid_0"/>
    <w:basedOn w:val="a1"/>
    <w:uiPriority w:val="39"/>
    <w:rsid w:val="00BA6569"/>
    <w:pPr>
      <w:bidi w:val="0"/>
    </w:pPr>
    <w:rPr>
      <w:rFonts w:asciiTheme="minorHAnsi" w:hAnsiTheme="minorHAnsi"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0">
    <w:name w:val="List Paragraph_0"/>
    <w:basedOn w:val="a"/>
    <w:uiPriority w:val="34"/>
    <w:qFormat/>
    <w:rsid w:val="00B40A71"/>
    <w:pPr>
      <w:spacing w:after="160" w:line="259" w:lineRule="auto"/>
      <w:ind w:left="720"/>
      <w:contextualSpacing/>
    </w:pPr>
    <w:rPr>
      <w:rFonts w:asciiTheme="minorHAnsi" w:hAnsiTheme="minorHAnsi" w:cs="Tajawal Medium"/>
      <w:sz w:val="22"/>
      <w:szCs w:val="24"/>
    </w:rPr>
  </w:style>
  <w:style w:type="paragraph" w:customStyle="1" w:styleId="Normal1">
    <w:name w:val="Normal_1"/>
    <w:qFormat/>
    <w:rsid w:val="00DF2E12"/>
    <w:rPr>
      <w:rFonts w:asciiTheme="minorHAnsi" w:eastAsiaTheme="minorEastAsia" w:hAnsiTheme="minorHAnsi" w:cstheme="minorBidi"/>
      <w:sz w:val="22"/>
      <w:szCs w:val="22"/>
    </w:rPr>
  </w:style>
  <w:style w:type="character" w:customStyle="1" w:styleId="6Char">
    <w:name w:val="عنوان 6 Char"/>
    <w:basedOn w:val="a0"/>
    <w:link w:val="6"/>
    <w:rsid w:val="00DF2E1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ListParagraph1">
    <w:name w:val="List Paragraph_1"/>
    <w:basedOn w:val="a"/>
    <w:uiPriority w:val="34"/>
    <w:qFormat/>
    <w:rsid w:val="00DF2E12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1">
    <w:name w:val="Table Grid_1"/>
    <w:basedOn w:val="a1"/>
    <w:uiPriority w:val="39"/>
    <w:rsid w:val="00DF2E12"/>
    <w:pPr>
      <w:bidi w:val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FA5F5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A5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5.png" /><Relationship Id="rId3" Type="http://schemas.openxmlformats.org/officeDocument/2006/relationships/settings" Target="settings.xml" /><Relationship Id="rId7" Type="http://schemas.openxmlformats.org/officeDocument/2006/relationships/hyperlink" Target="https://t.me/aleuom2" TargetMode="External" /><Relationship Id="rId12" Type="http://schemas.openxmlformats.org/officeDocument/2006/relationships/hyperlink" Target="https://www.madty.net" TargetMode="Externa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image" Target="media/image4.png" /><Relationship Id="rId5" Type="http://schemas.openxmlformats.org/officeDocument/2006/relationships/hyperlink" Target="https://t.me/akhtbarnhae" TargetMode="External" /><Relationship Id="rId15" Type="http://schemas.openxmlformats.org/officeDocument/2006/relationships/image" Target="media/image6.png" /><Relationship Id="rId10" Type="http://schemas.openxmlformats.org/officeDocument/2006/relationships/image" Target="media/image3.png" /><Relationship Id="rId4" Type="http://schemas.openxmlformats.org/officeDocument/2006/relationships/webSettings" Target="webSettings.xml" /><Relationship Id="rId9" Type="http://schemas.openxmlformats.org/officeDocument/2006/relationships/hyperlink" Target="https://t.me/madty7t" TargetMode="External" /><Relationship Id="rId14" Type="http://schemas.openxmlformats.org/officeDocument/2006/relationships/hyperlink" Target="https://t.me/madty7t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1081</Words>
  <Characters>6163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 القليطي</dc:creator>
  <cp:lastModifiedBy>asem saleh</cp:lastModifiedBy>
  <cp:revision>2</cp:revision>
  <cp:lastPrinted>2024-03-26T07:54:00Z</cp:lastPrinted>
  <dcterms:created xsi:type="dcterms:W3CDTF">2026-04-25T14:22:00Z</dcterms:created>
  <dcterms:modified xsi:type="dcterms:W3CDTF">2026-04-25T14:22:00Z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28e20f16-a511-4f65-ac0f-b854a6b80b83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2023-01-26T15:55:31Z</vt:lpwstr>
  </property>
  <property fmtid="{D5CDD505-2E9C-101B-9397-08002B2CF9AE}" pid="8" name="MSIP_Label_defa4170-0d19-0005-0004-bc88714345d2_SiteId">
    <vt:lpwstr>7cf87f82-e447-417b-ab0f-0d99e133a4fe</vt:lpwstr>
  </property>
</Properties>
</file>