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D861D0" w14:paraId="5F476DBA" w14:textId="77777777" w:rsidTr="00FA55F9">
        <w:tc>
          <w:tcPr>
            <w:tcW w:w="2862" w:type="dxa"/>
          </w:tcPr>
          <w:p w14:paraId="4B5223AE" w14:textId="77777777" w:rsidR="00FA55F9" w:rsidRPr="007D4C8D" w:rsidRDefault="00AD3118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0" w:name="_Hlk99781361"/>
            <w:bookmarkEnd w:id="0"/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المملكة العربية السعودية</w:t>
            </w:r>
          </w:p>
          <w:p w14:paraId="292FA699" w14:textId="77777777" w:rsidR="00FA55F9" w:rsidRPr="007D4C8D" w:rsidRDefault="00AD3118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وزارة التعليم</w:t>
            </w:r>
          </w:p>
          <w:p w14:paraId="24171400" w14:textId="77777777" w:rsidR="00FA55F9" w:rsidRPr="007D4C8D" w:rsidRDefault="00AD3118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</w:t>
            </w:r>
          </w:p>
          <w:p w14:paraId="2467045E" w14:textId="77777777" w:rsidR="00FA55F9" w:rsidRPr="007D4C8D" w:rsidRDefault="00AD3118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1F1F3EC0" w14:textId="77777777" w:rsidR="00FA55F9" w:rsidRPr="007D4C8D" w:rsidRDefault="00AD3118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0D9FBF33" wp14:editId="582EABBF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0CB712DC" w14:textId="77777777" w:rsidR="00FA55F9" w:rsidRPr="007D4C8D" w:rsidRDefault="00AD3118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المادة : لغتي </w:t>
            </w:r>
          </w:p>
          <w:p w14:paraId="665B43DB" w14:textId="77777777" w:rsidR="00FA55F9" w:rsidRPr="007D4C8D" w:rsidRDefault="00AD3118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الصف : </w:t>
            </w:r>
            <w:r w:rsidR="0060743F">
              <w:rPr>
                <w:rFonts w:ascii="Calibri" w:eastAsia="Calibri" w:hAnsi="Calibri" w:cs="Arial" w:hint="cs"/>
                <w:b/>
                <w:bCs/>
                <w:rtl/>
              </w:rPr>
              <w:t xml:space="preserve">الثالث ابتدائي </w:t>
            </w:r>
          </w:p>
          <w:p w14:paraId="564722C4" w14:textId="77777777" w:rsidR="00FA55F9" w:rsidRPr="007D4C8D" w:rsidRDefault="00AD3118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الزمن : </w:t>
            </w:r>
            <w:r w:rsidR="00376E37">
              <w:rPr>
                <w:rFonts w:ascii="Calibri" w:eastAsia="Calibri" w:hAnsi="Calibri" w:cs="Arial" w:hint="cs"/>
                <w:b/>
                <w:bCs/>
                <w:rtl/>
              </w:rPr>
              <w:t>ساعة</w:t>
            </w:r>
          </w:p>
          <w:p w14:paraId="020D9CDD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52494F30" w14:textId="77777777" w:rsidR="00FA55F9" w:rsidRPr="00FA55F9" w:rsidRDefault="00AD3118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بسم الله الرحمن الرحيم</w:t>
      </w:r>
    </w:p>
    <w:p w14:paraId="616FD461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A337551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328635E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F78D6CD" w14:textId="77777777" w:rsidR="00652A73" w:rsidRDefault="00652A73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9D56584" w14:textId="77777777" w:rsidR="000367B5" w:rsidRDefault="00AD3118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ختبار </w:t>
      </w:r>
      <w:r w:rsidR="00376E37">
        <w:rPr>
          <w:rFonts w:ascii="Calibri" w:eastAsia="Calibri" w:hAnsi="Calibri" w:cs="Arial" w:hint="cs"/>
          <w:b/>
          <w:bCs/>
          <w:sz w:val="28"/>
          <w:szCs w:val="28"/>
          <w:rtl/>
        </w:rPr>
        <w:t>الفترة الثانية</w:t>
      </w:r>
      <w:r w:rsidR="0060743F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الفصل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الدراسي </w:t>
      </w:r>
      <w:r w:rsidR="00376E37">
        <w:rPr>
          <w:rFonts w:ascii="Calibri" w:eastAsia="Calibri" w:hAnsi="Calibri" w:cs="Arial" w:hint="cs"/>
          <w:b/>
          <w:bCs/>
          <w:sz w:val="28"/>
          <w:szCs w:val="28"/>
          <w:rtl/>
        </w:rPr>
        <w:t>الثاني</w:t>
      </w:r>
      <w:r w:rsidR="00E961C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DF7FE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( الدور الأول )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144</w:t>
      </w:r>
      <w:r w:rsidR="00376E37">
        <w:rPr>
          <w:rFonts w:ascii="Calibri" w:eastAsia="Calibri" w:hAnsi="Calibri" w:cs="Arial" w:hint="cs"/>
          <w:b/>
          <w:bCs/>
          <w:sz w:val="28"/>
          <w:szCs w:val="28"/>
          <w:rtl/>
        </w:rPr>
        <w:t>7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D861D0" w14:paraId="5099256F" w14:textId="77777777" w:rsidTr="00376E37">
        <w:tc>
          <w:tcPr>
            <w:tcW w:w="6259" w:type="dxa"/>
          </w:tcPr>
          <w:p w14:paraId="6AA45A22" w14:textId="77777777" w:rsidR="000367B5" w:rsidRDefault="00AD3118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E22BABF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14:paraId="5562F68B" w14:textId="77777777" w:rsidR="000367B5" w:rsidRDefault="00AD3118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1E3E0598" w14:textId="77777777" w:rsidR="00376E37" w:rsidRPr="00B01BE7" w:rsidRDefault="00AD3118" w:rsidP="00376E37">
      <w:pPr>
        <w:bidi/>
        <w:spacing w:line="259" w:lineRule="auto"/>
        <w:rPr>
          <w:rFonts w:eastAsia="Calibri"/>
          <w:b/>
          <w:bCs/>
          <w:sz w:val="36"/>
          <w:szCs w:val="36"/>
          <w:u w:val="single"/>
          <w:rtl/>
        </w:rPr>
      </w:pPr>
      <w:bookmarkStart w:id="1" w:name="_Hlk170287059"/>
      <w:bookmarkStart w:id="2" w:name="_Hlk114897285"/>
      <w:r w:rsidRPr="00660D1E"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</w:rPr>
        <w:t xml:space="preserve"> : اقرأ النص بفهم ثم أجب </w:t>
      </w:r>
    </w:p>
    <w:p w14:paraId="4C694BC5" w14:textId="77777777" w:rsidR="00376E37" w:rsidRPr="00B01BE7" w:rsidRDefault="00AD3118" w:rsidP="00376E37">
      <w:pPr>
        <w:bidi/>
        <w:spacing w:line="259" w:lineRule="auto"/>
        <w:rPr>
          <w:rFonts w:eastAsia="Calibri"/>
          <w:b/>
          <w:bCs/>
          <w:sz w:val="32"/>
          <w:szCs w:val="32"/>
          <w:rtl/>
        </w:rPr>
      </w:pPr>
      <w:r w:rsidRPr="00B01BE7">
        <w:rPr>
          <w:rFonts w:asciiTheme="majorBidi" w:eastAsia="Calibri" w:hAnsiTheme="majorBidi"/>
          <w:b/>
          <w:bCs/>
          <w:sz w:val="32"/>
          <w:szCs w:val="32"/>
          <w:rtl/>
        </w:rPr>
        <w:t>"وإذا تتبَّعنا ق</w:t>
      </w:r>
      <w:r>
        <w:rPr>
          <w:rFonts w:asciiTheme="majorBidi" w:eastAsia="Calibri" w:hAnsiTheme="majorBidi" w:hint="cs"/>
          <w:b/>
          <w:bCs/>
          <w:sz w:val="32"/>
          <w:szCs w:val="32"/>
          <w:rtl/>
        </w:rPr>
        <w:t>َ</w:t>
      </w:r>
      <w:r w:rsidRPr="00B01BE7">
        <w:rPr>
          <w:rFonts w:asciiTheme="majorBidi" w:eastAsia="Calibri" w:hAnsiTheme="majorBidi"/>
          <w:b/>
          <w:bCs/>
          <w:sz w:val="32"/>
          <w:szCs w:val="32"/>
          <w:rtl/>
        </w:rPr>
        <w:t xml:space="preserve">صَصَ الأنبياءِ والرُّسُلِ – عليهمُ السَّلامُ – فسنَجِدُ أنَّهُم كانوا يَعمَلونَ بمِهَنٍ مُتعدِّدةٍ؛ فآدَمُ كانَ حَرَّاثًا، وإدريسُ كانَ خَيَّاطًا، ونوحٌ كانَ نَجَّارًا، وصالِحٌ كانَ تاجِرًا، وموسى كانَ راعيًا، وداوُدُ كانَ حَدَّادًا، وأمَّا النبيُّ مُحمَّدٌ – صلَّى اللهُ عليهِ وسلَّمَ – فقد كانَ راعيًا يَرعَى غَنَمَ قُرَيشٍ، وما مِن نبيٍّ إلَّا وقد رَعَى الغَنَمَ." </w:t>
      </w:r>
    </w:p>
    <w:p w14:paraId="7E8C9D34" w14:textId="77777777" w:rsidR="00376E37" w:rsidRDefault="00AD3118" w:rsidP="00376E37">
      <w:pPr>
        <w:bidi/>
        <w:spacing w:line="259" w:lineRule="auto"/>
        <w:rPr>
          <w:rFonts w:eastAsia="Calibri"/>
          <w:b/>
          <w:bCs/>
          <w:sz w:val="26"/>
          <w:szCs w:val="26"/>
          <w:rtl/>
        </w:rPr>
      </w:pP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أ- </w:t>
      </w:r>
      <w:r w:rsidRPr="00376E37">
        <w:rPr>
          <w:rFonts w:asciiTheme="majorBidi" w:eastAsia="Calibri" w:hAnsiTheme="majorBidi" w:cstheme="majorBidi" w:hint="cs"/>
          <w:b/>
          <w:bCs/>
          <w:sz w:val="36"/>
          <w:szCs w:val="36"/>
          <w:rtl/>
        </w:rPr>
        <w:t xml:space="preserve">أجيب عن الأسئلة التالية 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:</w:t>
      </w:r>
    </w:p>
    <w:tbl>
      <w:tblPr>
        <w:tblStyle w:val="a3"/>
        <w:bidiVisual/>
        <w:tblW w:w="10316" w:type="dxa"/>
        <w:shd w:val="clear" w:color="auto" w:fill="FFFFFF"/>
        <w:tblLook w:val="04A0" w:firstRow="1" w:lastRow="0" w:firstColumn="1" w:lastColumn="0" w:noHBand="0" w:noVBand="1"/>
      </w:tblPr>
      <w:tblGrid>
        <w:gridCol w:w="10316"/>
      </w:tblGrid>
      <w:tr w:rsidR="00D861D0" w14:paraId="65A09076" w14:textId="77777777" w:rsidTr="002D4112">
        <w:trPr>
          <w:trHeight w:val="794"/>
        </w:trPr>
        <w:tc>
          <w:tcPr>
            <w:tcW w:w="10316" w:type="dxa"/>
            <w:shd w:val="clear" w:color="auto" w:fill="FFFFFF"/>
          </w:tcPr>
          <w:p w14:paraId="7377CF85" w14:textId="77777777" w:rsidR="00376E37" w:rsidRDefault="00AD3118" w:rsidP="002D4112">
            <w:pPr>
              <w:bidi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eastAsia="Calibri" w:hAnsiTheme="majorBidi" w:cstheme="majorBidi"/>
                <w:rtl/>
              </w:rPr>
              <w:t xml:space="preserve"> – </w:t>
            </w:r>
            <w:r w:rsidRPr="00B01BE7">
              <w:rPr>
                <w:rFonts w:asciiTheme="majorBidi" w:eastAsia="Calibr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المهنة التي عمل بها جميع الأنبياء؟</w:t>
            </w:r>
          </w:p>
          <w:p w14:paraId="56611647" w14:textId="77777777" w:rsidR="00376E37" w:rsidRPr="0074534D" w:rsidRDefault="00AD3118" w:rsidP="002D4112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</w:t>
            </w:r>
          </w:p>
        </w:tc>
      </w:tr>
      <w:tr w:rsidR="00D861D0" w14:paraId="464B4E22" w14:textId="77777777" w:rsidTr="002D4112">
        <w:trPr>
          <w:trHeight w:val="794"/>
        </w:trPr>
        <w:tc>
          <w:tcPr>
            <w:tcW w:w="10316" w:type="dxa"/>
            <w:shd w:val="clear" w:color="auto" w:fill="FFFFFF"/>
          </w:tcPr>
          <w:p w14:paraId="5BD2E392" w14:textId="77777777" w:rsidR="00376E37" w:rsidRPr="00CA7DDF" w:rsidRDefault="00AD3118" w:rsidP="002D4112">
            <w:pPr>
              <w:bidi/>
              <w:rPr>
                <w:rFonts w:ascii="Arial" w:eastAsia="Calibri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CA7DDF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استخرج من الفقرة كلمة معناها " أعمال":</w:t>
            </w:r>
          </w:p>
          <w:p w14:paraId="447136AC" w14:textId="77777777" w:rsidR="00376E37" w:rsidRPr="0074534D" w:rsidRDefault="00AD3118" w:rsidP="002D4112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52014C89" w14:textId="77777777" w:rsidR="00376E37" w:rsidRPr="00CA7DDF" w:rsidRDefault="00AD3118" w:rsidP="00376E37">
      <w:pPr>
        <w:bidi/>
        <w:spacing w:line="259" w:lineRule="auto"/>
        <w:rPr>
          <w:rFonts w:eastAsia="Calibri"/>
          <w:b/>
          <w:bCs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ب- </w:t>
      </w:r>
      <w:r w:rsidRPr="00CA7DDF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اختر الإجابة الصحيحة فيما يلي </w:t>
      </w:r>
    </w:p>
    <w:tbl>
      <w:tblPr>
        <w:tblStyle w:val="a3"/>
        <w:bidiVisual/>
        <w:tblW w:w="10188" w:type="dxa"/>
        <w:tblLook w:val="04A0" w:firstRow="1" w:lastRow="0" w:firstColumn="1" w:lastColumn="0" w:noHBand="0" w:noVBand="1"/>
      </w:tblPr>
      <w:tblGrid>
        <w:gridCol w:w="517"/>
        <w:gridCol w:w="33"/>
        <w:gridCol w:w="3227"/>
        <w:gridCol w:w="492"/>
        <w:gridCol w:w="492"/>
        <w:gridCol w:w="1884"/>
        <w:gridCol w:w="142"/>
        <w:gridCol w:w="590"/>
        <w:gridCol w:w="366"/>
        <w:gridCol w:w="2390"/>
        <w:gridCol w:w="55"/>
      </w:tblGrid>
      <w:tr w:rsidR="00D861D0" w14:paraId="78A56600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16E209F9" w14:textId="77777777" w:rsidR="00376E37" w:rsidRPr="004C63D6" w:rsidRDefault="00AD3118" w:rsidP="002D4112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bookmarkStart w:id="3" w:name="_Hlk170317213"/>
            <w:bookmarkStart w:id="4" w:name="_Hlk170317270"/>
            <w:r w:rsidRPr="004C63D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4C63D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كان يعمل نبي الله آدم عليه السلام؟</w:t>
            </w:r>
          </w:p>
        </w:tc>
      </w:tr>
      <w:tr w:rsidR="00D861D0" w14:paraId="49E3D78B" w14:textId="77777777" w:rsidTr="002D4112">
        <w:trPr>
          <w:gridAfter w:val="1"/>
          <w:wAfter w:w="55" w:type="dxa"/>
          <w:trHeight w:val="320"/>
        </w:trPr>
        <w:tc>
          <w:tcPr>
            <w:tcW w:w="517" w:type="dxa"/>
          </w:tcPr>
          <w:p w14:paraId="7C471850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14:paraId="4E7CC11A" w14:textId="77777777" w:rsidR="00376E37" w:rsidRPr="004C63D6" w:rsidRDefault="00AD3118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rtl/>
              </w:rPr>
              <w:t xml:space="preserve">نجارًا </w:t>
            </w:r>
          </w:p>
        </w:tc>
        <w:tc>
          <w:tcPr>
            <w:tcW w:w="492" w:type="dxa"/>
          </w:tcPr>
          <w:p w14:paraId="2308EF05" w14:textId="77777777" w:rsidR="00376E37" w:rsidRPr="004C63D6" w:rsidRDefault="00AD3118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14:paraId="28C64DDD" w14:textId="77777777" w:rsidR="00376E37" w:rsidRPr="004C63D6" w:rsidRDefault="00AD3118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Pr="004C63D6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rtl/>
              </w:rPr>
              <w:t>حراثًا</w:t>
            </w:r>
          </w:p>
        </w:tc>
        <w:tc>
          <w:tcPr>
            <w:tcW w:w="956" w:type="dxa"/>
            <w:gridSpan w:val="2"/>
          </w:tcPr>
          <w:p w14:paraId="5AA5CFDB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14:paraId="2623E3B8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rtl/>
              </w:rPr>
              <w:t>خياطًا</w:t>
            </w:r>
          </w:p>
        </w:tc>
      </w:tr>
      <w:bookmarkEnd w:id="3"/>
      <w:tr w:rsidR="00D861D0" w14:paraId="1ADC81FE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44D0D732" w14:textId="77777777" w:rsidR="00376E37" w:rsidRPr="004C63D6" w:rsidRDefault="00AD3118" w:rsidP="002D4112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النبي الذي كان يعمل خياطًا؟</w:t>
            </w:r>
            <w:r w:rsidRPr="004C63D6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</w:p>
        </w:tc>
      </w:tr>
      <w:tr w:rsidR="00D861D0" w14:paraId="51886E00" w14:textId="77777777" w:rsidTr="002D4112">
        <w:trPr>
          <w:trHeight w:val="320"/>
        </w:trPr>
        <w:tc>
          <w:tcPr>
            <w:tcW w:w="550" w:type="dxa"/>
            <w:gridSpan w:val="2"/>
          </w:tcPr>
          <w:p w14:paraId="1873A52C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</w:tcPr>
          <w:p w14:paraId="27944FCB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492" w:type="dxa"/>
          </w:tcPr>
          <w:p w14:paraId="7FC5EB2B" w14:textId="77777777" w:rsidR="00376E37" w:rsidRPr="004C63D6" w:rsidRDefault="00AD3118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14:paraId="66DBDB50" w14:textId="77777777" w:rsidR="00376E37" w:rsidRPr="004C63D6" w:rsidRDefault="00AD3118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rtl/>
              </w:rPr>
              <w:t>موسى عليه السلام</w:t>
            </w:r>
          </w:p>
        </w:tc>
        <w:tc>
          <w:tcPr>
            <w:tcW w:w="732" w:type="dxa"/>
            <w:gridSpan w:val="2"/>
          </w:tcPr>
          <w:p w14:paraId="1B796E4C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14:paraId="1C89121C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rtl/>
              </w:rPr>
              <w:t>إدريس عليه السلام</w:t>
            </w:r>
          </w:p>
        </w:tc>
      </w:tr>
      <w:bookmarkEnd w:id="4"/>
      <w:tr w:rsidR="00D861D0" w14:paraId="252EAA9E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79F0C7D2" w14:textId="77777777" w:rsidR="00376E37" w:rsidRPr="004C63D6" w:rsidRDefault="00AD3118" w:rsidP="002D4112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4C63D6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– </w:t>
            </w:r>
            <w:r w:rsidRP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النص السابق يدعونا إلى:</w:t>
            </w:r>
          </w:p>
        </w:tc>
      </w:tr>
      <w:tr w:rsidR="00D861D0" w14:paraId="64DA966D" w14:textId="77777777" w:rsidTr="002D4112">
        <w:trPr>
          <w:gridAfter w:val="1"/>
          <w:wAfter w:w="55" w:type="dxa"/>
          <w:trHeight w:val="320"/>
        </w:trPr>
        <w:tc>
          <w:tcPr>
            <w:tcW w:w="517" w:type="dxa"/>
          </w:tcPr>
          <w:p w14:paraId="0A543576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14:paraId="5B939CF9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الحث على العمل </w:t>
            </w:r>
          </w:p>
        </w:tc>
        <w:tc>
          <w:tcPr>
            <w:tcW w:w="492" w:type="dxa"/>
          </w:tcPr>
          <w:p w14:paraId="48F9E3A2" w14:textId="77777777" w:rsidR="00376E37" w:rsidRPr="004C63D6" w:rsidRDefault="00AD3118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14:paraId="359E9C43" w14:textId="77777777" w:rsidR="00376E37" w:rsidRPr="004C63D6" w:rsidRDefault="00AD3118" w:rsidP="002D4112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P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ترك العمل </w:t>
            </w: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6" w:type="dxa"/>
            <w:gridSpan w:val="2"/>
          </w:tcPr>
          <w:p w14:paraId="20DD8B16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14:paraId="6E2D8F2D" w14:textId="77777777" w:rsidR="00376E37" w:rsidRPr="004C63D6" w:rsidRDefault="00AD3118" w:rsidP="002D4112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أنواع العمل </w:t>
            </w:r>
          </w:p>
        </w:tc>
      </w:tr>
    </w:tbl>
    <w:p w14:paraId="30C9AEC9" w14:textId="77777777" w:rsidR="00376E37" w:rsidRDefault="00376E37" w:rsidP="00376E37">
      <w:pPr>
        <w:bidi/>
        <w:spacing w:line="259" w:lineRule="auto"/>
        <w:rPr>
          <w:rFonts w:ascii="Calibri" w:eastAsia="Calibri" w:hAnsi="Calibri"/>
          <w:b/>
          <w:bCs/>
          <w:sz w:val="28"/>
          <w:szCs w:val="28"/>
          <w:u w:val="single"/>
          <w:rtl/>
        </w:rPr>
      </w:pPr>
    </w:p>
    <w:p w14:paraId="44433108" w14:textId="77777777" w:rsidR="00E853AF" w:rsidRPr="00660D1E" w:rsidRDefault="00AD3118" w:rsidP="00E853AF">
      <w:pPr>
        <w:bidi/>
        <w:spacing w:line="259" w:lineRule="auto"/>
        <w:ind w:left="118" w:firstLine="142"/>
        <w:rPr>
          <w:rFonts w:ascii="Calibri" w:eastAsia="Calibri" w:hAnsi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="00376E37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الثاني </w:t>
      </w:r>
      <w:r w:rsidRPr="00660D1E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:اختر الإجابة الصحيحة فيما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8"/>
        <w:gridCol w:w="2975"/>
        <w:gridCol w:w="568"/>
        <w:gridCol w:w="2551"/>
        <w:gridCol w:w="844"/>
        <w:gridCol w:w="2696"/>
      </w:tblGrid>
      <w:tr w:rsidR="00D861D0" w14:paraId="484AC270" w14:textId="77777777" w:rsidTr="0060743F">
        <w:trPr>
          <w:trHeight w:val="464"/>
        </w:trPr>
        <w:tc>
          <w:tcPr>
            <w:tcW w:w="10162" w:type="dxa"/>
            <w:gridSpan w:val="6"/>
            <w:shd w:val="clear" w:color="auto" w:fill="F2F2F2"/>
          </w:tcPr>
          <w:p w14:paraId="60BCDBD7" w14:textId="77777777" w:rsidR="00E853AF" w:rsidRPr="00660D1E" w:rsidRDefault="00AD3118" w:rsidP="00767BDE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bookmarkStart w:id="5" w:name="_Hlk170316705"/>
            <w:bookmarkStart w:id="6" w:name="_Hlk104842181"/>
            <w:bookmarkEnd w:id="1"/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– </w:t>
            </w:r>
            <w:r w:rsidR="00637713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مد بالياء:</w:t>
            </w:r>
          </w:p>
        </w:tc>
      </w:tr>
      <w:tr w:rsidR="00D861D0" w14:paraId="1B18FFE3" w14:textId="77777777" w:rsidTr="00876E79">
        <w:trPr>
          <w:trHeight w:val="320"/>
        </w:trPr>
        <w:tc>
          <w:tcPr>
            <w:tcW w:w="528" w:type="dxa"/>
          </w:tcPr>
          <w:p w14:paraId="77121BC6" w14:textId="77777777" w:rsidR="00255547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</w:tcPr>
          <w:p w14:paraId="0CC07A03" w14:textId="77777777" w:rsidR="00255547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قرَيش</w:t>
            </w:r>
          </w:p>
        </w:tc>
        <w:tc>
          <w:tcPr>
            <w:tcW w:w="568" w:type="dxa"/>
          </w:tcPr>
          <w:p w14:paraId="4F157AF6" w14:textId="77777777" w:rsidR="00255547" w:rsidRPr="00660D1E" w:rsidRDefault="00AD3118" w:rsidP="00767BDE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</w:tcPr>
          <w:p w14:paraId="061B2037" w14:textId="77777777" w:rsidR="00255547" w:rsidRPr="00660D1E" w:rsidRDefault="00AD3118" w:rsidP="00767BDE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خيَّاطا</w:t>
            </w: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44" w:type="dxa"/>
          </w:tcPr>
          <w:p w14:paraId="59AF8039" w14:textId="77777777" w:rsidR="00255547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14:paraId="3CD6E4EC" w14:textId="77777777" w:rsidR="00255547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إدرِيس</w:t>
            </w:r>
          </w:p>
        </w:tc>
      </w:tr>
      <w:bookmarkEnd w:id="5"/>
      <w:tr w:rsidR="00D861D0" w14:paraId="5A5D6DD7" w14:textId="77777777" w:rsidTr="00767BDE">
        <w:tc>
          <w:tcPr>
            <w:tcW w:w="10162" w:type="dxa"/>
            <w:gridSpan w:val="6"/>
            <w:shd w:val="clear" w:color="auto" w:fill="F2F2F2"/>
          </w:tcPr>
          <w:p w14:paraId="291D6C40" w14:textId="77777777" w:rsidR="0060743F" w:rsidRPr="00934BB4" w:rsidRDefault="00AD3118" w:rsidP="00767BDE">
            <w:pPr>
              <w:bidi/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37713" w:rsidRPr="00934BB4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استيعاب جميع الصناعات المتفرقة وحده.</w:t>
            </w:r>
          </w:p>
          <w:p w14:paraId="68CEA359" w14:textId="77777777" w:rsidR="00E853AF" w:rsidRPr="00660D1E" w:rsidRDefault="00AD3118" w:rsidP="00767BDE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60743F" w:rsidRPr="00934BB4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الكلمة المختومة (</w:t>
            </w:r>
            <w:r w:rsidR="00637713" w:rsidRPr="00934BB4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بهاء</w:t>
            </w:r>
            <w:r w:rsidR="0060743F" w:rsidRPr="00934BB4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) </w:t>
            </w:r>
            <w:r w:rsidR="007106AC" w:rsidRPr="00934BB4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هي:  </w:t>
            </w:r>
          </w:p>
        </w:tc>
      </w:tr>
      <w:tr w:rsidR="00D861D0" w14:paraId="64831D75" w14:textId="77777777" w:rsidTr="00767BDE">
        <w:tc>
          <w:tcPr>
            <w:tcW w:w="3503" w:type="dxa"/>
            <w:gridSpan w:val="2"/>
          </w:tcPr>
          <w:p w14:paraId="4D4BA925" w14:textId="77777777" w:rsidR="00E853AF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637713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الصناعات</w:t>
            </w:r>
            <w:r w:rsidR="0060743F"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14:paraId="6AA4DAB0" w14:textId="77777777" w:rsidR="00E853AF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637713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المتفرقة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14:paraId="51668181" w14:textId="77777777" w:rsidR="00E853AF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="00637713" w:rsidRPr="00660D1E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- وحده</w:t>
            </w:r>
          </w:p>
        </w:tc>
      </w:tr>
      <w:tr w:rsidR="00D861D0" w14:paraId="50E3562C" w14:textId="77777777" w:rsidTr="00767BDE">
        <w:tc>
          <w:tcPr>
            <w:tcW w:w="10162" w:type="dxa"/>
            <w:gridSpan w:val="6"/>
            <w:shd w:val="clear" w:color="auto" w:fill="F2F2F2"/>
          </w:tcPr>
          <w:p w14:paraId="150E0B6A" w14:textId="77777777" w:rsidR="00992181" w:rsidRPr="00660D1E" w:rsidRDefault="00AD3118" w:rsidP="00767BDE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يحرث الفلاح الأرض بالمحراث. </w:t>
            </w:r>
          </w:p>
          <w:p w14:paraId="56D8A94A" w14:textId="77777777" w:rsidR="00E853AF" w:rsidRPr="00660D1E" w:rsidRDefault="00AD3118" w:rsidP="00767BDE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   </w:t>
            </w:r>
            <w:r w:rsidR="009F41A2" w:rsidRPr="009F41A2">
              <w:rPr>
                <w:rFonts w:asciiTheme="majorBidi" w:eastAsia="Calibr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الآلة في الجملة السابقة</w:t>
            </w:r>
            <w:r w:rsidR="00BE3CA0">
              <w:rPr>
                <w:rFonts w:asciiTheme="majorBidi" w:eastAsia="Calibr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D861D0" w14:paraId="34CFC5F3" w14:textId="77777777" w:rsidTr="00767BDE">
        <w:trPr>
          <w:trHeight w:val="374"/>
        </w:trPr>
        <w:tc>
          <w:tcPr>
            <w:tcW w:w="3503" w:type="dxa"/>
            <w:gridSpan w:val="2"/>
          </w:tcPr>
          <w:p w14:paraId="3C6DAB1A" w14:textId="77777777" w:rsidR="00E853AF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الفلاح </w:t>
            </w:r>
            <w:r w:rsidR="00992181"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2"/>
          </w:tcPr>
          <w:p w14:paraId="5649EB78" w14:textId="77777777" w:rsidR="00E853AF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الأرض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0" w:type="dxa"/>
            <w:gridSpan w:val="2"/>
          </w:tcPr>
          <w:p w14:paraId="6CDB516D" w14:textId="77777777" w:rsidR="00E853AF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المحراث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861D0" w14:paraId="1F49181D" w14:textId="77777777" w:rsidTr="00767BDE">
        <w:tc>
          <w:tcPr>
            <w:tcW w:w="10162" w:type="dxa"/>
            <w:gridSpan w:val="6"/>
            <w:shd w:val="clear" w:color="auto" w:fill="F2F2F2"/>
          </w:tcPr>
          <w:p w14:paraId="21E9BECA" w14:textId="77777777" w:rsidR="00E853AF" w:rsidRPr="00660D1E" w:rsidRDefault="00AD3118" w:rsidP="00767BDE">
            <w:pPr>
              <w:bidi/>
              <w:rPr>
                <w:rFonts w:eastAsia="Calibri"/>
                <w:b/>
                <w:bCs/>
                <w:sz w:val="28"/>
                <w:szCs w:val="28"/>
                <w:rtl/>
              </w:rPr>
            </w:pPr>
            <w:bookmarkStart w:id="7" w:name="_Hlk117751822"/>
            <w:bookmarkEnd w:id="6"/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4- 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إذا أعطيته أجرته شكرك قبل أن تشكره. يدل على</w:t>
            </w:r>
            <w:r w:rsidR="00BE3CA0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861D0" w14:paraId="2CB267A9" w14:textId="77777777" w:rsidTr="00767BDE">
        <w:tc>
          <w:tcPr>
            <w:tcW w:w="3503" w:type="dxa"/>
            <w:gridSpan w:val="2"/>
          </w:tcPr>
          <w:p w14:paraId="522EC403" w14:textId="77777777" w:rsidR="00E853AF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الحث على العمل </w:t>
            </w:r>
            <w:r w:rsidR="00761A0D"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2"/>
          </w:tcPr>
          <w:p w14:paraId="672278C2" w14:textId="00523DAB" w:rsidR="00E853AF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hyperlink r:id="rId6" w:history="1">
              <w:r w:rsidR="009F41A2" w:rsidRPr="00413BDF">
                <w:rPr>
                  <w:rStyle w:val="Hyperlink"/>
                  <w:rFonts w:asciiTheme="majorBidi" w:eastAsia="Calibri" w:hAnsiTheme="majorBidi" w:cstheme="maj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احترام أصحاب المهن</w:t>
              </w:r>
            </w:hyperlink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2"/>
          </w:tcPr>
          <w:p w14:paraId="307FAA3B" w14:textId="77777777" w:rsidR="00E853AF" w:rsidRPr="00660D1E" w:rsidRDefault="00AD3118" w:rsidP="00767BDE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F41A2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دفع الأجر </w:t>
            </w:r>
            <w:r w:rsidRPr="00660D1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7"/>
    </w:tbl>
    <w:p w14:paraId="533F8A25" w14:textId="77777777" w:rsidR="00660D1E" w:rsidRPr="00934BB4" w:rsidRDefault="00660D1E" w:rsidP="00934BB4">
      <w:pPr>
        <w:bidi/>
        <w:spacing w:line="259" w:lineRule="auto"/>
        <w:rPr>
          <w:rFonts w:ascii="Calibri" w:eastAsia="Calibri" w:hAnsi="Calibri"/>
          <w:b/>
          <w:bCs/>
          <w:sz w:val="2"/>
          <w:szCs w:val="2"/>
          <w:rtl/>
        </w:rPr>
      </w:pPr>
    </w:p>
    <w:p w14:paraId="47A39FC8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6B359C89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02C32EA8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14E19250" w14:textId="77777777" w:rsidR="00761A0D" w:rsidRPr="001B1740" w:rsidRDefault="00AD3118" w:rsidP="00761A0D">
      <w:pPr>
        <w:bidi/>
        <w:spacing w:line="259" w:lineRule="auto"/>
        <w:ind w:left="118" w:firstLine="142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السؤال </w:t>
      </w:r>
      <w:r w:rsidR="00376E37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الثالث </w:t>
      </w:r>
      <w:r w:rsidR="00D4523F"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أ</w:t>
      </w:r>
      <w:r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 xml:space="preserve"> :ضع علامة (</w:t>
      </w:r>
      <w:r w:rsidR="003460E2" w:rsidRPr="001B1740">
        <w:rPr>
          <w:rFonts w:ascii="Arial Rounded MT Bold" w:eastAsia="Calibri" w:hAnsi="Arial Rounded MT Bold" w:cs="Calibri"/>
          <w:b/>
          <w:bCs/>
          <w:sz w:val="32"/>
          <w:szCs w:val="32"/>
          <w:u w:val="single"/>
          <w:rtl/>
        </w:rPr>
        <w:t>√</w:t>
      </w:r>
      <w:r w:rsidRPr="001B1740">
        <w:rPr>
          <w:rFonts w:ascii="Calibri" w:eastAsia="Calibri" w:hAnsi="Calibri" w:cs="Calibri" w:hint="cs"/>
          <w:b/>
          <w:bCs/>
          <w:sz w:val="32"/>
          <w:szCs w:val="32"/>
          <w:u w:val="single"/>
          <w:rtl/>
        </w:rPr>
        <w:t>) أمام العبارة الصحيحة وعلامة (×) أمام العبارة الخاطئة:</w:t>
      </w:r>
    </w:p>
    <w:tbl>
      <w:tblPr>
        <w:tblStyle w:val="a3"/>
        <w:bidiVisual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8488"/>
        <w:gridCol w:w="1695"/>
      </w:tblGrid>
      <w:tr w:rsidR="00D861D0" w14:paraId="6C11A914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2CB6D225" w14:textId="77777777" w:rsidR="00761A0D" w:rsidRPr="00660D1E" w:rsidRDefault="00AD3118" w:rsidP="00BA573A">
            <w:pPr>
              <w:bidi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8" w:name="_Hlk170290328"/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lastRenderedPageBreak/>
              <w:t>1</w:t>
            </w: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"استيعاب" بها همزة قطع .</w:t>
            </w:r>
            <w:r w:rsidR="00F62A8C"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/>
          </w:tcPr>
          <w:p w14:paraId="7CA8A011" w14:textId="77777777" w:rsidR="00761A0D" w:rsidRPr="00660D1E" w:rsidRDefault="00761A0D" w:rsidP="00BA573A">
            <w:pPr>
              <w:bidi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861D0" w14:paraId="3E4FE269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7C905CAC" w14:textId="77777777" w:rsidR="00761A0D" w:rsidRPr="00660D1E" w:rsidRDefault="00AD3118" w:rsidP="0085379D">
            <w:pPr>
              <w:bidi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كلمة "الفلاح " نوعها معرفة</w:t>
            </w:r>
            <w:r w:rsidR="00BE3CA0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1695" w:type="dxa"/>
            <w:shd w:val="clear" w:color="auto" w:fill="FFFFFF"/>
          </w:tcPr>
          <w:p w14:paraId="49402ECA" w14:textId="77777777" w:rsidR="00761A0D" w:rsidRPr="00660D1E" w:rsidRDefault="00761A0D" w:rsidP="00BA573A">
            <w:pPr>
              <w:bidi/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D861D0" w14:paraId="1AC31167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19ADA69F" w14:textId="77777777" w:rsidR="00761A0D" w:rsidRPr="00660D1E" w:rsidRDefault="00AD3118" w:rsidP="00BA573A">
            <w:pPr>
              <w:bidi/>
              <w:rPr>
                <w:rFonts w:eastAsia="Calibr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 w:rsidRPr="00660D1E">
              <w:rPr>
                <w:rFonts w:asciiTheme="majorBidi" w:eastAsia="Calibr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</w:t>
            </w:r>
            <w:r w:rsidR="004C63D6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الورى</w:t>
            </w:r>
            <w:r w:rsidR="00CA7DDF" w:rsidRPr="00660D1E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): الناس</w:t>
            </w:r>
            <w:r w:rsidR="00BE3CA0">
              <w:rPr>
                <w:rFonts w:asciiTheme="majorBidi" w:eastAsia="Calibr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14:paraId="35DDD863" w14:textId="77777777" w:rsidR="00761A0D" w:rsidRPr="00660D1E" w:rsidRDefault="00761A0D" w:rsidP="00BA573A">
            <w:pPr>
              <w:bidi/>
              <w:rPr>
                <w:rFonts w:eastAsia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487F622D" w14:textId="77777777" w:rsidR="00660D1E" w:rsidRDefault="00660D1E" w:rsidP="00876E79">
      <w:pPr>
        <w:bidi/>
        <w:spacing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bookmarkStart w:id="9" w:name="_Hlk107631880"/>
      <w:bookmarkStart w:id="10" w:name="_Hlk99870545"/>
      <w:bookmarkEnd w:id="2"/>
      <w:bookmarkEnd w:id="8"/>
    </w:p>
    <w:p w14:paraId="59E6364E" w14:textId="77777777" w:rsidR="00F62A8C" w:rsidRDefault="00AD3118" w:rsidP="00876E79">
      <w:pPr>
        <w:bidi/>
        <w:spacing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376E37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الرابع</w:t>
      </w:r>
      <w:r w:rsidR="00D4523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أ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صنف الكلمات الواردة في الجملة التالية حسب المطلوب في الجدول :</w:t>
      </w:r>
    </w:p>
    <w:p w14:paraId="6FBE45FE" w14:textId="77777777" w:rsidR="006A48A0" w:rsidRPr="006A48A0" w:rsidRDefault="006A48A0" w:rsidP="00F62A8C">
      <w:pPr>
        <w:bidi/>
        <w:spacing w:line="259" w:lineRule="auto"/>
        <w:ind w:firstLine="720"/>
        <w:rPr>
          <w:rFonts w:ascii="Calibri" w:eastAsia="Calibri" w:hAnsi="Calibri" w:cs="Arial"/>
          <w:b/>
          <w:bCs/>
          <w:sz w:val="20"/>
          <w:szCs w:val="20"/>
          <w:u w:val="single"/>
          <w:rtl/>
        </w:rPr>
      </w:pPr>
    </w:p>
    <w:p w14:paraId="7190248C" w14:textId="77777777" w:rsidR="00594240" w:rsidRPr="006A48A0" w:rsidRDefault="00AD3118" w:rsidP="006A48A0">
      <w:pPr>
        <w:bidi/>
        <w:spacing w:line="259" w:lineRule="auto"/>
        <w:ind w:firstLine="720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A48A0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( </w:t>
      </w:r>
      <w:r w:rsidR="00295522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>وأكرمُ الناسِ ما بينَ الورَى رجلٌ</w:t>
      </w:r>
      <w:r w:rsidRPr="006A48A0">
        <w:rPr>
          <w:rFonts w:ascii="Calibri" w:eastAsia="Calibri" w:hAnsi="Calibri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D861D0" w14:paraId="2EC0A152" w14:textId="77777777" w:rsidTr="00FB0C6F">
        <w:trPr>
          <w:jc w:val="center"/>
        </w:trPr>
        <w:tc>
          <w:tcPr>
            <w:tcW w:w="2546" w:type="dxa"/>
          </w:tcPr>
          <w:p w14:paraId="41D6F1B1" w14:textId="77777777" w:rsidR="00876E79" w:rsidRPr="00FB0C6F" w:rsidRDefault="00AD3118" w:rsidP="00FB0C6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14:paraId="6E02DD41" w14:textId="77777777" w:rsidR="00876E79" w:rsidRPr="00FB0C6F" w:rsidRDefault="00AD3118" w:rsidP="00FB0C6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14:paraId="7EEEEB2A" w14:textId="77777777" w:rsidR="00876E79" w:rsidRPr="00FB0C6F" w:rsidRDefault="00AD3118" w:rsidP="00FB0C6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كلمة بها تنوين </w:t>
            </w:r>
            <w:r w:rsidR="004C63D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ضم</w:t>
            </w:r>
          </w:p>
        </w:tc>
      </w:tr>
      <w:tr w:rsidR="00D861D0" w14:paraId="449AA038" w14:textId="77777777" w:rsidTr="00FB0C6F">
        <w:trPr>
          <w:jc w:val="center"/>
        </w:trPr>
        <w:tc>
          <w:tcPr>
            <w:tcW w:w="2546" w:type="dxa"/>
          </w:tcPr>
          <w:p w14:paraId="2EF99265" w14:textId="77777777" w:rsidR="00876E79" w:rsidRPr="00FB0C6F" w:rsidRDefault="00876E79" w:rsidP="00F62A8C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3771EABC" w14:textId="77777777" w:rsidR="00876E79" w:rsidRPr="00FB0C6F" w:rsidRDefault="00876E79" w:rsidP="00F62A8C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2846F10F" w14:textId="77777777" w:rsidR="00876E79" w:rsidRPr="00FB0C6F" w:rsidRDefault="00876E79" w:rsidP="00F62A8C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7B016107" w14:textId="77777777" w:rsidR="00660D1E" w:rsidRDefault="00660D1E" w:rsidP="009143BA">
      <w:pPr>
        <w:bidi/>
        <w:spacing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7EF43DD4" w14:textId="77777777" w:rsidR="00594240" w:rsidRDefault="00AD3118" w:rsidP="009143BA">
      <w:pPr>
        <w:bidi/>
        <w:spacing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7AF4EA9E" w14:textId="77777777" w:rsidR="003460E2" w:rsidRPr="004C63D6" w:rsidRDefault="00AD3118" w:rsidP="001C2541">
      <w:pPr>
        <w:bidi/>
        <w:spacing w:line="259" w:lineRule="auto"/>
        <w:ind w:firstLine="720"/>
        <w:jc w:val="center"/>
        <w:rPr>
          <w:rFonts w:eastAsia="Calibri"/>
          <w:b/>
          <w:bCs/>
          <w:sz w:val="32"/>
          <w:szCs w:val="32"/>
          <w:u w:val="single"/>
          <w:rtl/>
        </w:rPr>
      </w:pPr>
      <w:r w:rsidRPr="004C63D6">
        <w:rPr>
          <w:rFonts w:asciiTheme="majorBidi" w:eastAsia="Calibri" w:hAnsiTheme="majorBidi" w:cstheme="majorBidi" w:hint="cs"/>
          <w:b/>
          <w:bCs/>
          <w:noProof/>
          <w:sz w:val="32"/>
          <w:szCs w:val="32"/>
          <w:rtl/>
        </w:rPr>
        <w:t>العمل عبادة وهو طريق المستقبل.</w:t>
      </w:r>
    </w:p>
    <w:p w14:paraId="20D9B24D" w14:textId="77777777" w:rsidR="003460E2" w:rsidRDefault="00AD3118" w:rsidP="003460E2">
      <w:pPr>
        <w:bidi/>
        <w:spacing w:line="259" w:lineRule="auto"/>
        <w:ind w:firstLine="128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91670DE" wp14:editId="0CF4ADF9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End w:id="10"/>
    <w:p w14:paraId="5A99F409" w14:textId="77777777" w:rsidR="00A86C4E" w:rsidRDefault="00AD3118" w:rsidP="00E95325">
      <w:pPr>
        <w:bidi/>
        <w:spacing w:line="259" w:lineRule="auto"/>
        <w:rPr>
          <w:rFonts w:eastAsia="Calibri"/>
          <w:b/>
          <w:bCs/>
          <w:rtl/>
        </w:rPr>
      </w:pPr>
      <w:r>
        <w:rPr>
          <w:rFonts w:asciiTheme="majorBidi" w:eastAsia="Calibr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eastAsia="Calibri" w:hAnsiTheme="majorBidi" w:cstheme="maj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33E2B9" w14:textId="77777777" w:rsidR="00D4523F" w:rsidRDefault="00D4523F" w:rsidP="00E95325">
      <w:pPr>
        <w:bidi/>
        <w:spacing w:line="259" w:lineRule="auto"/>
        <w:rPr>
          <w:rFonts w:eastAsia="Calibri"/>
          <w:b/>
          <w:bCs/>
          <w:rtl/>
        </w:rPr>
      </w:pPr>
    </w:p>
    <w:p w14:paraId="648DAACC" w14:textId="77777777" w:rsidR="00D4523F" w:rsidRDefault="00AD3118" w:rsidP="00E95325">
      <w:pPr>
        <w:bidi/>
        <w:spacing w:line="259" w:lineRule="auto"/>
        <w:rPr>
          <w:rFonts w:eastAsia="Calibri"/>
          <w:b/>
          <w:bCs/>
          <w:rtl/>
        </w:rPr>
      </w:pPr>
      <w:r>
        <w:rPr>
          <w:rFonts w:asciiTheme="majorBidi" w:eastAsia="Calibri" w:hAnsiTheme="majorBidi" w:cstheme="majorBidi" w:hint="cs"/>
          <w:b/>
          <w:bCs/>
          <w:rtl/>
        </w:rPr>
        <w:t>ج : اكتب ما يملى عليك :</w:t>
      </w:r>
    </w:p>
    <w:p w14:paraId="29DE3AEA" w14:textId="77777777" w:rsidR="00D4523F" w:rsidRDefault="00AD3118" w:rsidP="00E95325">
      <w:pPr>
        <w:bidi/>
        <w:spacing w:line="259" w:lineRule="auto"/>
        <w:rPr>
          <w:rFonts w:eastAsia="Calibr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2DB36" wp14:editId="4B607178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7C380" w14:textId="77777777" w:rsidR="00D4523F" w:rsidRPr="00D4523F" w:rsidRDefault="00AD3118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2DB36" id="Rectangle 1" o:spid="_x0000_s1026" style="position:absolute;left:0;text-align:left;margin-left:0;margin-top:.5pt;width:508.45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" filled="f" strokecolor="#091723 [484]" strokeweight="1pt">
                <v:textbox>
                  <w:txbxContent>
                    <w:p w14:paraId="71E7C380" w14:textId="77777777" w:rsidR="00D4523F" w:rsidRPr="00D4523F" w:rsidRDefault="00AD3118" w:rsidP="00D4523F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86DE93" w14:textId="77777777" w:rsidR="00D4523F" w:rsidRDefault="00D4523F" w:rsidP="00A86C4E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4A1596C0" w14:textId="77777777" w:rsidR="00D4523F" w:rsidRDefault="00D4523F" w:rsidP="00A86C4E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39452C6D" w14:textId="77777777" w:rsidR="00D4523F" w:rsidRDefault="00D4523F" w:rsidP="00A86C4E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2DC621EC" w14:textId="77777777" w:rsidR="00D4523F" w:rsidRDefault="00D4523F" w:rsidP="00A86C4E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251029C9" w14:textId="77777777" w:rsidR="00876E79" w:rsidRDefault="00876E79" w:rsidP="00D4523F">
      <w:pPr>
        <w:bidi/>
        <w:spacing w:line="259" w:lineRule="auto"/>
        <w:rPr>
          <w:rFonts w:eastAsia="Calibri"/>
          <w:b/>
          <w:bCs/>
          <w:sz w:val="26"/>
          <w:szCs w:val="26"/>
          <w:rtl/>
        </w:rPr>
      </w:pPr>
    </w:p>
    <w:p w14:paraId="781FCFB2" w14:textId="77777777" w:rsidR="009143BA" w:rsidRDefault="00AD3118" w:rsidP="00376E37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انتهت الأسئلة</w:t>
      </w:r>
    </w:p>
    <w:p w14:paraId="776FCB09" w14:textId="77777777" w:rsidR="00A86C4E" w:rsidRDefault="00AD3118" w:rsidP="00376E37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r>
        <w:rPr>
          <w:rFonts w:asciiTheme="majorBidi" w:eastAsia="Calibri" w:hAnsiTheme="majorBidi" w:cstheme="majorBidi"/>
          <w:b/>
          <w:bCs/>
          <w:sz w:val="26"/>
          <w:szCs w:val="26"/>
          <w:rtl/>
        </w:rPr>
        <w:br/>
      </w:r>
    </w:p>
    <w:p w14:paraId="16CCFD5A" w14:textId="77777777" w:rsidR="001F6DBF" w:rsidRPr="001F6DBF" w:rsidRDefault="00AD3118" w:rsidP="001F6DBF">
      <w:pPr>
        <w:bidi/>
        <w:jc w:val="center"/>
        <w:rPr>
          <w:rFonts w:ascii="Britannic Bold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51201A85" w14:textId="77777777" w:rsidR="001F6DBF" w:rsidRDefault="00AD3118" w:rsidP="00762458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إعداد </w:t>
      </w:r>
      <w:r w:rsidR="00F84654">
        <w:rPr>
          <w:rFonts w:ascii="Calibri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14:paraId="57A63C54" w14:textId="77777777" w:rsidR="004E4FF1" w:rsidRPr="001F6DBF" w:rsidRDefault="00AD3118" w:rsidP="001F6DBF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1F653E74" w14:textId="77777777" w:rsidR="00AB52A1" w:rsidRPr="000454A9" w:rsidRDefault="00AB52A1" w:rsidP="00AB52A1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eastAsia="Calibri" w:hAnsi="Calibri" w:cs="Arial"/>
          <w:sz w:val="32"/>
          <w:szCs w:val="32"/>
          <w:rtl/>
        </w:rPr>
      </w:pPr>
      <w:hyperlink r:id="rId8" w:history="1">
        <w:r w:rsidRPr="000454A9">
          <w:rPr>
            <w:rFonts w:ascii="Calibri" w:eastAsia="Calibri" w:hAnsi="Calibri" w:cs="Arial"/>
            <w:color w:val="0563C1"/>
            <w:sz w:val="32"/>
            <w:szCs w:val="32"/>
            <w:u w:val="single"/>
          </w:rPr>
          <w:t>https://youtu.be/Zg_g</w:t>
        </w:r>
        <w:r w:rsidRPr="000454A9">
          <w:rPr>
            <w:rFonts w:ascii="Calibri" w:eastAsia="Calibri" w:hAnsi="Calibri" w:cs="Arial"/>
            <w:color w:val="0563C1"/>
            <w:sz w:val="32"/>
            <w:szCs w:val="32"/>
            <w:u w:val="single"/>
            <w:rtl/>
          </w:rPr>
          <w:t>0</w:t>
        </w:r>
        <w:proofErr w:type="spellStart"/>
        <w:r w:rsidRPr="000454A9">
          <w:rPr>
            <w:rFonts w:ascii="Calibri" w:eastAsia="Calibri" w:hAnsi="Calibri" w:cs="Arial"/>
            <w:color w:val="0563C1"/>
            <w:sz w:val="32"/>
            <w:szCs w:val="32"/>
            <w:u w:val="single"/>
          </w:rPr>
          <w:t>oLXYTM</w:t>
        </w:r>
        <w:proofErr w:type="spellEnd"/>
      </w:hyperlink>
    </w:p>
    <w:p w14:paraId="0A19BD1D" w14:textId="77777777" w:rsidR="000454A9" w:rsidRDefault="000454A9" w:rsidP="00AB52A1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1878B444" w14:textId="77777777" w:rsidR="000454A9" w:rsidRPr="00AB52A1" w:rsidRDefault="000454A9" w:rsidP="00AB52A1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Sakkal Majalla" w:hAnsi="Sakkal Majalla" w:cs="Sakkal Majalla"/>
          <w:b/>
          <w:bCs/>
          <w:sz w:val="6"/>
          <w:szCs w:val="6"/>
          <w:rtl/>
          <w:lang w:bidi="ar-EG"/>
        </w:rPr>
      </w:pPr>
    </w:p>
    <w:p w14:paraId="69A8470D" w14:textId="77777777" w:rsidR="001F6DBF" w:rsidRPr="001F6DBF" w:rsidRDefault="00AD3118" w:rsidP="001F6DBF">
      <w:pPr>
        <w:bidi/>
        <w:jc w:val="center"/>
        <w:rPr>
          <w:b/>
          <w:bCs/>
          <w:sz w:val="26"/>
          <w:szCs w:val="26"/>
          <w:rtl/>
        </w:rPr>
      </w:pPr>
      <w:r w:rsidRPr="001F6DBF">
        <w:rPr>
          <w:rFonts w:hint="cs"/>
          <w:b/>
          <w:bCs/>
          <w:sz w:val="26"/>
          <w:szCs w:val="26"/>
          <w:rtl/>
        </w:rPr>
        <w:t>رابط</w:t>
      </w:r>
      <w:r w:rsidRPr="001F6DBF">
        <w:rPr>
          <w:rFonts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hint="cs"/>
          <w:b/>
          <w:bCs/>
          <w:sz w:val="26"/>
          <w:szCs w:val="26"/>
          <w:rtl/>
          <w:lang w:bidi="en-US"/>
        </w:rPr>
        <w:t xml:space="preserve"> </w:t>
      </w:r>
    </w:p>
    <w:p w14:paraId="77BAC052" w14:textId="5460D16E" w:rsidR="001F6DBF" w:rsidRDefault="001F6DBF" w:rsidP="001F6DBF">
      <w:pPr>
        <w:bidi/>
        <w:jc w:val="center"/>
        <w:rPr>
          <w:rFonts w:ascii="Roboto" w:eastAsia="Calibri" w:hAnsi="Roboto" w:cs="Arial"/>
          <w:color w:val="0D0D0D"/>
          <w:sz w:val="23"/>
          <w:szCs w:val="23"/>
          <w:shd w:val="clear" w:color="auto" w:fill="FFFFFF"/>
          <w:rtl/>
        </w:rPr>
      </w:pPr>
      <w:hyperlink r:id="rId9" w:history="1">
        <w:r w:rsidRPr="00BD13AF">
          <w:rPr>
            <w:rFonts w:ascii="Roboto" w:eastAsia="Calibri" w:hAnsi="Roboto" w:cs="Arial"/>
            <w:color w:val="0563C1"/>
            <w:sz w:val="23"/>
            <w:szCs w:val="23"/>
            <w:u w:val="single"/>
            <w:shd w:val="clear" w:color="auto" w:fill="FFFFFF"/>
          </w:rPr>
          <w:t>https://t.me/+5gMWf3nF0eFkZTY0</w:t>
        </w:r>
      </w:hyperlink>
    </w:p>
    <w:p w14:paraId="5270FAA1" w14:textId="77777777" w:rsidR="00366B71" w:rsidRPr="001F6DBF" w:rsidRDefault="00366B71" w:rsidP="001F6DBF">
      <w:pPr>
        <w:bidi/>
        <w:jc w:val="center"/>
        <w:rPr>
          <w:b/>
          <w:bCs/>
          <w:sz w:val="26"/>
          <w:szCs w:val="26"/>
          <w:rtl/>
        </w:rPr>
      </w:pPr>
    </w:p>
    <w:p w14:paraId="534BE175" w14:textId="77777777" w:rsidR="001F6DBF" w:rsidRPr="001F6DBF" w:rsidRDefault="001F6DBF" w:rsidP="001F6DBF">
      <w:pPr>
        <w:tabs>
          <w:tab w:val="left" w:pos="9487"/>
        </w:tabs>
        <w:bidi/>
        <w:rPr>
          <w:rFonts w:ascii="Calibri" w:hAnsi="Calibri"/>
          <w:sz w:val="36"/>
          <w:szCs w:val="36"/>
          <w:lang w:bidi="en-US"/>
        </w:rPr>
      </w:pPr>
    </w:p>
    <w:p w14:paraId="21151FB8" w14:textId="77777777" w:rsidR="00CD7B07" w:rsidRPr="001F6DBF" w:rsidRDefault="00CD7B07" w:rsidP="001F6DBF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D861D0" w14:paraId="3630B13E" w14:textId="77777777" w:rsidTr="00FA55F9">
        <w:tc>
          <w:tcPr>
            <w:tcW w:w="2862" w:type="dxa"/>
          </w:tcPr>
          <w:p w14:paraId="426EA3FE" w14:textId="77777777" w:rsidR="00FA55F9" w:rsidRPr="007D4C8D" w:rsidRDefault="00AD3118" w:rsidP="00FA55F9">
            <w:pPr>
              <w:bidi/>
              <w:jc w:val="center"/>
              <w:rPr>
                <w:b/>
                <w:bCs/>
                <w:rtl/>
              </w:rPr>
            </w:pPr>
            <w:bookmarkStart w:id="11" w:name="_Hlk99781361_0"/>
            <w:bookmarkEnd w:id="11"/>
            <w:r w:rsidRPr="007D4C8D">
              <w:rPr>
                <w:rFonts w:hint="cs"/>
                <w:b/>
                <w:bCs/>
                <w:rtl/>
              </w:rPr>
              <w:lastRenderedPageBreak/>
              <w:t>المملكة العربية السعودية</w:t>
            </w:r>
          </w:p>
          <w:p w14:paraId="2996326C" w14:textId="77777777" w:rsidR="00FA55F9" w:rsidRPr="007D4C8D" w:rsidRDefault="00AD3118" w:rsidP="00FA55F9">
            <w:pPr>
              <w:bidi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وزارة التعليم</w:t>
            </w:r>
          </w:p>
          <w:p w14:paraId="02192956" w14:textId="77777777" w:rsidR="00FA55F9" w:rsidRPr="007D4C8D" w:rsidRDefault="00AD3118" w:rsidP="00C93D4B">
            <w:pPr>
              <w:bidi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rtl/>
              </w:rPr>
              <w:t>.................</w:t>
            </w:r>
          </w:p>
          <w:p w14:paraId="1A538264" w14:textId="77777777" w:rsidR="00FA55F9" w:rsidRPr="007D4C8D" w:rsidRDefault="00AD3118" w:rsidP="00C93D4B">
            <w:pPr>
              <w:bidi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10BDE803" w14:textId="77777777" w:rsidR="00FA55F9" w:rsidRPr="007D4C8D" w:rsidRDefault="00AD3118" w:rsidP="00FA55F9">
            <w:pPr>
              <w:bidi/>
              <w:rPr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4DEDF40A" wp14:editId="117F93BC">
                  <wp:extent cx="1170305" cy="609600"/>
                  <wp:effectExtent l="0" t="0" r="0" b="0"/>
                  <wp:docPr id="1818949299" name="صورة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49299" name="صورة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607A6F9D" w14:textId="77777777" w:rsidR="00FA55F9" w:rsidRPr="007D4C8D" w:rsidRDefault="00AD3118" w:rsidP="00FA55F9">
            <w:pPr>
              <w:bidi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المادة : لغتي </w:t>
            </w:r>
          </w:p>
          <w:p w14:paraId="5418C089" w14:textId="77777777" w:rsidR="00FA55F9" w:rsidRPr="007D4C8D" w:rsidRDefault="00AD3118" w:rsidP="00FA55F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rtl/>
              </w:rPr>
              <w:t xml:space="preserve">الثالث ابتدائي </w:t>
            </w:r>
          </w:p>
          <w:p w14:paraId="549F3431" w14:textId="77777777" w:rsidR="00FA55F9" w:rsidRPr="007D4C8D" w:rsidRDefault="00AD3118" w:rsidP="00FA55F9">
            <w:pPr>
              <w:bidi/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الزمن : </w:t>
            </w:r>
            <w:r w:rsidR="00376E37">
              <w:rPr>
                <w:rFonts w:hint="cs"/>
                <w:b/>
                <w:bCs/>
                <w:rtl/>
              </w:rPr>
              <w:t>ساعة</w:t>
            </w:r>
          </w:p>
          <w:p w14:paraId="7AA20F45" w14:textId="77777777" w:rsidR="00FA55F9" w:rsidRPr="007D4C8D" w:rsidRDefault="00FA55F9" w:rsidP="00FA55F9">
            <w:pPr>
              <w:bidi/>
              <w:rPr>
                <w:b/>
                <w:bCs/>
                <w:rtl/>
              </w:rPr>
            </w:pPr>
          </w:p>
        </w:tc>
      </w:tr>
    </w:tbl>
    <w:p w14:paraId="050C7603" w14:textId="77777777" w:rsidR="00FA55F9" w:rsidRPr="00FA55F9" w:rsidRDefault="00AD3118" w:rsidP="000367B5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بسم الله الرحمن الرحيم</w:t>
      </w:r>
    </w:p>
    <w:p w14:paraId="4A180670" w14:textId="77777777" w:rsidR="00FA55F9" w:rsidRDefault="00FA55F9" w:rsidP="000367B5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16BBDD1E" w14:textId="77777777" w:rsidR="00FA55F9" w:rsidRDefault="00FA55F9" w:rsidP="000367B5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401E86FD" w14:textId="77777777" w:rsidR="00FA55F9" w:rsidRDefault="00FA55F9" w:rsidP="000367B5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6E2D6F80" w14:textId="77777777" w:rsidR="00652A73" w:rsidRDefault="00652A73" w:rsidP="00E75292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14:paraId="601B684D" w14:textId="77777777" w:rsidR="000367B5" w:rsidRDefault="00AD3118" w:rsidP="00E75292">
      <w:pPr>
        <w:bidi/>
        <w:spacing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ختبار </w:t>
      </w:r>
      <w:r w:rsidR="00376E3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الفترة الثانية</w:t>
      </w:r>
      <w:r w:rsidR="0060743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الفصل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الدراسي </w:t>
      </w:r>
      <w:r w:rsidR="00376E3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الثاني</w:t>
      </w:r>
      <w:r w:rsidR="00E961C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DF7FE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( الدور الأول )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144</w:t>
      </w:r>
      <w:r w:rsidR="00376E3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7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D861D0" w14:paraId="517B6C90" w14:textId="77777777" w:rsidTr="00376E37">
        <w:tc>
          <w:tcPr>
            <w:tcW w:w="6259" w:type="dxa"/>
          </w:tcPr>
          <w:p w14:paraId="167D33E8" w14:textId="77777777" w:rsidR="000367B5" w:rsidRDefault="00AD3118" w:rsidP="000367B5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C3D0E44" w14:textId="77777777" w:rsidR="00FA55F9" w:rsidRPr="000367B5" w:rsidRDefault="00FA55F9" w:rsidP="000367B5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14:paraId="2D592F61" w14:textId="77777777" w:rsidR="000367B5" w:rsidRDefault="00AD3118" w:rsidP="000367B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07009F5E" w14:textId="77777777" w:rsidR="00376E37" w:rsidRPr="00B01BE7" w:rsidRDefault="00AD3118" w:rsidP="00376E37">
      <w:pPr>
        <w:bidi/>
        <w:spacing w:line="259" w:lineRule="auto"/>
        <w:rPr>
          <w:rFonts w:asciiTheme="majorBidi" w:eastAsiaTheme="minorHAnsi" w:hAnsiTheme="majorBidi" w:cstheme="majorBidi"/>
          <w:b/>
          <w:bCs/>
          <w:sz w:val="36"/>
          <w:szCs w:val="36"/>
          <w:u w:val="single"/>
          <w:rtl/>
        </w:rPr>
      </w:pPr>
      <w:bookmarkStart w:id="12" w:name="_Hlk170287059_0"/>
      <w:bookmarkStart w:id="13" w:name="_Hlk114897285_0"/>
      <w:r w:rsidRPr="00660D1E"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eastAsiaTheme="minorHAnsi" w:hAnsiTheme="majorBidi" w:cstheme="majorBidi" w:hint="cs"/>
          <w:b/>
          <w:bCs/>
          <w:sz w:val="36"/>
          <w:szCs w:val="36"/>
          <w:u w:val="single"/>
          <w:rtl/>
        </w:rPr>
        <w:t xml:space="preserve"> : اقرأ النص بفهم ثم أجب </w:t>
      </w:r>
    </w:p>
    <w:p w14:paraId="3DEE7E77" w14:textId="77777777" w:rsidR="00D33F6F" w:rsidRDefault="00AD3118" w:rsidP="00376E37">
      <w:pPr>
        <w:bidi/>
        <w:spacing w:line="259" w:lineRule="auto"/>
        <w:rPr>
          <w:rFonts w:asciiTheme="majorBidi" w:eastAsiaTheme="minorHAnsi" w:hAnsiTheme="majorBidi"/>
          <w:b/>
          <w:bCs/>
          <w:sz w:val="32"/>
          <w:szCs w:val="32"/>
          <w:rtl/>
        </w:rPr>
      </w:pPr>
      <w:r w:rsidRPr="00F64518">
        <w:rPr>
          <w:rFonts w:asciiTheme="majorBidi" w:eastAsiaTheme="minorHAnsi" w:hAnsiTheme="majorBidi"/>
          <w:b/>
          <w:bCs/>
          <w:sz w:val="32"/>
          <w:szCs w:val="32"/>
          <w:rtl/>
        </w:rPr>
        <w:t xml:space="preserve">خَرَجَ خالِدٌ إِلَى حَقْلٍ قَرِيبٍ مِنْ بَيْتِهِ، فَرَأَى فَلَّاحًا يُمْسِكُ </w:t>
      </w:r>
      <w:r>
        <w:rPr>
          <w:rFonts w:asciiTheme="majorBidi" w:eastAsiaTheme="minorHAnsi" w:hAnsiTheme="majorBidi" w:hint="cs"/>
          <w:b/>
          <w:bCs/>
          <w:sz w:val="32"/>
          <w:szCs w:val="32"/>
          <w:rtl/>
        </w:rPr>
        <w:t>بمحراثه،</w:t>
      </w:r>
      <w:r w:rsidRPr="00F64518">
        <w:rPr>
          <w:rFonts w:asciiTheme="majorBidi" w:eastAsiaTheme="minorHAnsi" w:hAnsi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eastAsiaTheme="minorHAnsi" w:hAnsiTheme="majorBidi" w:hint="cs"/>
          <w:b/>
          <w:bCs/>
          <w:sz w:val="32"/>
          <w:szCs w:val="32"/>
          <w:rtl/>
        </w:rPr>
        <w:t>و</w:t>
      </w:r>
      <w:r w:rsidRPr="00F64518">
        <w:rPr>
          <w:rFonts w:asciiTheme="majorBidi" w:eastAsiaTheme="minorHAnsi" w:hAnsiTheme="majorBidi"/>
          <w:b/>
          <w:bCs/>
          <w:sz w:val="32"/>
          <w:szCs w:val="32"/>
          <w:rtl/>
        </w:rPr>
        <w:t xml:space="preserve">يَعْمَلُ بِجِدٍّ وَنَشَاطٍ. </w:t>
      </w:r>
    </w:p>
    <w:p w14:paraId="0176603E" w14:textId="77777777" w:rsidR="00F64518" w:rsidRDefault="00AD3118" w:rsidP="00376E37">
      <w:pPr>
        <w:bidi/>
        <w:spacing w:line="259" w:lineRule="auto"/>
        <w:rPr>
          <w:rFonts w:asciiTheme="majorBidi" w:eastAsiaTheme="minorHAnsi" w:hAnsiTheme="majorBidi"/>
          <w:b/>
          <w:bCs/>
          <w:sz w:val="32"/>
          <w:szCs w:val="32"/>
          <w:rtl/>
        </w:rPr>
      </w:pPr>
      <w:r w:rsidRPr="00F64518">
        <w:rPr>
          <w:rFonts w:asciiTheme="majorBidi" w:eastAsiaTheme="minorHAnsi" w:hAnsiTheme="majorBidi"/>
          <w:b/>
          <w:bCs/>
          <w:sz w:val="32"/>
          <w:szCs w:val="32"/>
          <w:rtl/>
        </w:rPr>
        <w:t xml:space="preserve">اقْتَرَبَ مِنْهُ </w:t>
      </w:r>
      <w:r w:rsidR="00D33F6F">
        <w:rPr>
          <w:rFonts w:asciiTheme="majorBidi" w:eastAsiaTheme="minorHAnsi" w:hAnsiTheme="majorBidi" w:hint="cs"/>
          <w:b/>
          <w:bCs/>
          <w:sz w:val="32"/>
          <w:szCs w:val="32"/>
          <w:rtl/>
        </w:rPr>
        <w:t>وراح يتأمله، ثم سلم عليه</w:t>
      </w:r>
      <w:r w:rsidRPr="00F64518">
        <w:rPr>
          <w:rFonts w:asciiTheme="majorBidi" w:eastAsiaTheme="minorHAnsi" w:hAnsiTheme="majorBidi"/>
          <w:b/>
          <w:bCs/>
          <w:sz w:val="32"/>
          <w:szCs w:val="32"/>
          <w:rtl/>
        </w:rPr>
        <w:t xml:space="preserve">، </w:t>
      </w:r>
      <w:r w:rsidR="00D33F6F">
        <w:rPr>
          <w:rFonts w:asciiTheme="majorBidi" w:eastAsiaTheme="minorHAnsi" w:hAnsiTheme="majorBidi" w:hint="cs"/>
          <w:b/>
          <w:bCs/>
          <w:sz w:val="32"/>
          <w:szCs w:val="32"/>
          <w:rtl/>
        </w:rPr>
        <w:t>و</w:t>
      </w:r>
      <w:r w:rsidRPr="00F64518">
        <w:rPr>
          <w:rFonts w:asciiTheme="majorBidi" w:eastAsiaTheme="minorHAnsi" w:hAnsiTheme="majorBidi"/>
          <w:b/>
          <w:bCs/>
          <w:sz w:val="32"/>
          <w:szCs w:val="32"/>
          <w:rtl/>
        </w:rPr>
        <w:t>سَأَلَهُ</w:t>
      </w:r>
      <w:r w:rsidR="00D33F6F">
        <w:rPr>
          <w:rFonts w:asciiTheme="majorBidi" w:eastAsiaTheme="minorHAnsi" w:hAnsiTheme="majorBidi" w:hint="cs"/>
          <w:b/>
          <w:bCs/>
          <w:sz w:val="32"/>
          <w:szCs w:val="32"/>
          <w:rtl/>
        </w:rPr>
        <w:t>:</w:t>
      </w:r>
      <w:r w:rsidRPr="00F64518">
        <w:rPr>
          <w:rFonts w:asciiTheme="majorBidi" w:eastAsiaTheme="minorHAnsi" w:hAnsiTheme="majorBidi"/>
          <w:b/>
          <w:bCs/>
          <w:sz w:val="32"/>
          <w:szCs w:val="32"/>
          <w:rtl/>
        </w:rPr>
        <w:t xml:space="preserve"> </w:t>
      </w:r>
      <w:r w:rsidR="00D33F6F">
        <w:rPr>
          <w:rFonts w:asciiTheme="majorBidi" w:eastAsiaTheme="minorHAnsi" w:hAnsiTheme="majorBidi" w:hint="cs"/>
          <w:b/>
          <w:bCs/>
          <w:sz w:val="32"/>
          <w:szCs w:val="32"/>
          <w:rtl/>
        </w:rPr>
        <w:t>ألم تتعب يا عماه من هذا العمل</w:t>
      </w:r>
      <w:r w:rsidRPr="00F64518">
        <w:rPr>
          <w:rFonts w:asciiTheme="majorBidi" w:eastAsiaTheme="minorHAnsi" w:hAnsiTheme="majorBidi"/>
          <w:b/>
          <w:bCs/>
          <w:sz w:val="32"/>
          <w:szCs w:val="32"/>
          <w:rtl/>
        </w:rPr>
        <w:t>. ابْتَسَمَ الْفَلَّاحُ وَأَخَذَ بِيَدِ خالِدٍ وَجَلَسَا مَعًا فِي ظِلِّ شَجَرَةٍ.</w:t>
      </w:r>
    </w:p>
    <w:p w14:paraId="3556E92A" w14:textId="77777777" w:rsidR="00553DC9" w:rsidRDefault="00AD3118" w:rsidP="00376E37">
      <w:pPr>
        <w:bidi/>
        <w:spacing w:line="259" w:lineRule="auto"/>
        <w:rPr>
          <w:rFonts w:asciiTheme="majorBidi" w:eastAsiaTheme="minorHAnsi" w:hAnsiTheme="majorBidi"/>
          <w:b/>
          <w:bCs/>
          <w:sz w:val="32"/>
          <w:szCs w:val="32"/>
          <w:rtl/>
        </w:rPr>
      </w:pPr>
      <w:r>
        <w:rPr>
          <w:rFonts w:asciiTheme="majorBidi" w:eastAsiaTheme="minorHAnsi" w:hAnsiTheme="majorBidi" w:hint="cs"/>
          <w:b/>
          <w:bCs/>
          <w:sz w:val="32"/>
          <w:szCs w:val="32"/>
          <w:rtl/>
        </w:rPr>
        <w:t xml:space="preserve">قال الفلاح: </w:t>
      </w:r>
      <w:r w:rsidR="00D33F6F">
        <w:rPr>
          <w:rFonts w:asciiTheme="majorBidi" w:eastAsiaTheme="minorHAnsi" w:hAnsiTheme="majorBidi" w:hint="cs"/>
          <w:b/>
          <w:bCs/>
          <w:sz w:val="32"/>
          <w:szCs w:val="32"/>
          <w:rtl/>
        </w:rPr>
        <w:t xml:space="preserve">يا بني </w:t>
      </w:r>
      <w:r w:rsidRPr="00553DC9">
        <w:rPr>
          <w:rFonts w:asciiTheme="majorBidi" w:eastAsiaTheme="minorHAnsi" w:hAnsiTheme="majorBidi"/>
          <w:b/>
          <w:bCs/>
          <w:sz w:val="32"/>
          <w:szCs w:val="32"/>
          <w:rtl/>
        </w:rPr>
        <w:t>انظُرْ إلى هذهِ النَّم</w:t>
      </w:r>
      <w:r w:rsidR="00D33F6F">
        <w:rPr>
          <w:rFonts w:asciiTheme="majorBidi" w:eastAsiaTheme="minorHAnsi" w:hAnsiTheme="majorBidi" w:hint="cs"/>
          <w:b/>
          <w:bCs/>
          <w:sz w:val="32"/>
          <w:szCs w:val="32"/>
          <w:rtl/>
        </w:rPr>
        <w:t>ْ</w:t>
      </w:r>
      <w:r w:rsidRPr="00553DC9">
        <w:rPr>
          <w:rFonts w:asciiTheme="majorBidi" w:eastAsiaTheme="minorHAnsi" w:hAnsiTheme="majorBidi"/>
          <w:b/>
          <w:bCs/>
          <w:sz w:val="32"/>
          <w:szCs w:val="32"/>
          <w:rtl/>
        </w:rPr>
        <w:t>لاتِ تَذهَبُ وتَجيءُ، وكُلُّ نَمْلَةٍ تَحْمِلُ القُوتَ إلى مَسْكَنِها؛ كَي تُخَزِّنَهُ لأَيَّامِ الشِّتاءِ، وانظُرْ إلى تِلْكَ النَّحْلَةِ تَنْتَقِلُ بَيْنَ الأَزْهارِ؛ كَي تَمْتَصَّ رَحيقَها؛ لِتَصْنَعَ مِنْهُ عَسَلًا طَيِّبًا. فَنَحْنُ – يا بُنَيَّ – يَجِبُ أَلا نَكُونَ أَقَلَّ مِنْ هذِهِ الكائِناتِ عَمَلًا وَنَشاطًا.</w:t>
      </w:r>
    </w:p>
    <w:p w14:paraId="623BC467" w14:textId="77777777" w:rsidR="00376E37" w:rsidRDefault="00AD3118" w:rsidP="00376E37">
      <w:pPr>
        <w:bidi/>
        <w:spacing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 xml:space="preserve">أ- </w:t>
      </w:r>
      <w:r w:rsidRPr="00376E37">
        <w:rPr>
          <w:rFonts w:asciiTheme="majorBidi" w:eastAsiaTheme="minorHAnsi" w:hAnsiTheme="majorBidi" w:cstheme="majorBidi" w:hint="cs"/>
          <w:b/>
          <w:bCs/>
          <w:sz w:val="36"/>
          <w:szCs w:val="36"/>
          <w:rtl/>
        </w:rPr>
        <w:t xml:space="preserve">أجيب عن الأسئلة التالية </w:t>
      </w: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>:</w:t>
      </w:r>
      <w:r w:rsidR="00D33F6F" w:rsidRPr="00D33F6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tbl>
      <w:tblPr>
        <w:tblStyle w:val="TableGrid0"/>
        <w:bidiVisual/>
        <w:tblW w:w="10316" w:type="dxa"/>
        <w:shd w:val="clear" w:color="auto" w:fill="FFFFFF"/>
        <w:tblLook w:val="04A0" w:firstRow="1" w:lastRow="0" w:firstColumn="1" w:lastColumn="0" w:noHBand="0" w:noVBand="1"/>
      </w:tblPr>
      <w:tblGrid>
        <w:gridCol w:w="10316"/>
      </w:tblGrid>
      <w:tr w:rsidR="00D861D0" w14:paraId="5A68D4D4" w14:textId="77777777" w:rsidTr="002D4112">
        <w:trPr>
          <w:trHeight w:val="794"/>
        </w:trPr>
        <w:tc>
          <w:tcPr>
            <w:tcW w:w="10316" w:type="dxa"/>
            <w:shd w:val="clear" w:color="auto" w:fill="FFFFFF"/>
          </w:tcPr>
          <w:p w14:paraId="29EA8816" w14:textId="77777777" w:rsidR="00376E37" w:rsidRDefault="00AD3118" w:rsidP="002D4112">
            <w:pPr>
              <w:bidi/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="00553DC9">
              <w:rPr>
                <w:rFonts w:asciiTheme="majorBidi" w:hAnsi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إلى أين خرج خالد</w:t>
            </w:r>
            <w:r w:rsidRPr="00B01BE7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؟</w:t>
            </w:r>
          </w:p>
          <w:p w14:paraId="25737C00" w14:textId="77777777" w:rsidR="00376E37" w:rsidRPr="0074534D" w:rsidRDefault="00AD3118" w:rsidP="002D411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</w:t>
            </w:r>
          </w:p>
        </w:tc>
      </w:tr>
      <w:tr w:rsidR="00D861D0" w14:paraId="255392C7" w14:textId="77777777" w:rsidTr="002D4112">
        <w:trPr>
          <w:trHeight w:val="794"/>
        </w:trPr>
        <w:tc>
          <w:tcPr>
            <w:tcW w:w="10316" w:type="dxa"/>
            <w:shd w:val="clear" w:color="auto" w:fill="FFFFFF"/>
          </w:tcPr>
          <w:p w14:paraId="02B9B823" w14:textId="77777777" w:rsidR="00376E37" w:rsidRPr="00CA7DDF" w:rsidRDefault="00AD3118" w:rsidP="002D4112">
            <w:pPr>
              <w:bidi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CA7DDF">
              <w:rPr>
                <w:rFonts w:hint="cs"/>
                <w:b/>
                <w:bCs/>
                <w:sz w:val="32"/>
                <w:szCs w:val="32"/>
                <w:rtl/>
              </w:rPr>
              <w:t xml:space="preserve">استخرج من الفقرة كلمة معناها " </w:t>
            </w:r>
            <w:r w:rsidR="00553DC9">
              <w:rPr>
                <w:rFonts w:hint="cs"/>
                <w:b/>
                <w:bCs/>
                <w:sz w:val="32"/>
                <w:szCs w:val="32"/>
                <w:rtl/>
              </w:rPr>
              <w:t xml:space="preserve">الطعام </w:t>
            </w:r>
            <w:r w:rsidRPr="00CA7DDF">
              <w:rPr>
                <w:rFonts w:hint="cs"/>
                <w:b/>
                <w:bCs/>
                <w:sz w:val="32"/>
                <w:szCs w:val="32"/>
                <w:rtl/>
              </w:rPr>
              <w:t>":</w:t>
            </w:r>
          </w:p>
          <w:p w14:paraId="29D9D881" w14:textId="77777777" w:rsidR="00376E37" w:rsidRPr="0074534D" w:rsidRDefault="00AD3118" w:rsidP="002D411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12329278" w14:textId="77777777" w:rsidR="00376E37" w:rsidRPr="00CA7DDF" w:rsidRDefault="00AD3118" w:rsidP="00376E37">
      <w:pPr>
        <w:bidi/>
        <w:spacing w:line="259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 xml:space="preserve">ب- </w:t>
      </w:r>
      <w:r w:rsidRPr="00CA7DDF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اختر الإجابة الصحيحة فيما يلي </w:t>
      </w:r>
    </w:p>
    <w:tbl>
      <w:tblPr>
        <w:tblStyle w:val="TableGrid0"/>
        <w:bidiVisual/>
        <w:tblW w:w="10188" w:type="dxa"/>
        <w:tblLook w:val="04A0" w:firstRow="1" w:lastRow="0" w:firstColumn="1" w:lastColumn="0" w:noHBand="0" w:noVBand="1"/>
      </w:tblPr>
      <w:tblGrid>
        <w:gridCol w:w="517"/>
        <w:gridCol w:w="33"/>
        <w:gridCol w:w="3227"/>
        <w:gridCol w:w="492"/>
        <w:gridCol w:w="492"/>
        <w:gridCol w:w="1884"/>
        <w:gridCol w:w="142"/>
        <w:gridCol w:w="590"/>
        <w:gridCol w:w="366"/>
        <w:gridCol w:w="2390"/>
        <w:gridCol w:w="55"/>
      </w:tblGrid>
      <w:tr w:rsidR="00D861D0" w14:paraId="128DC39E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3929C595" w14:textId="77777777" w:rsidR="00376E37" w:rsidRPr="004C63D6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14" w:name="_Hlk170317213_0"/>
            <w:bookmarkStart w:id="15" w:name="_Hlk170317270_0"/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53DC9"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أي فصول السنة وردت في النص؟</w:t>
            </w:r>
          </w:p>
        </w:tc>
      </w:tr>
      <w:tr w:rsidR="00D861D0" w14:paraId="7F4B410E" w14:textId="77777777" w:rsidTr="002D4112">
        <w:trPr>
          <w:gridAfter w:val="1"/>
          <w:wAfter w:w="55" w:type="dxa"/>
          <w:trHeight w:val="320"/>
        </w:trPr>
        <w:tc>
          <w:tcPr>
            <w:tcW w:w="517" w:type="dxa"/>
          </w:tcPr>
          <w:p w14:paraId="639639BF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14:paraId="15323AD1" w14:textId="77777777" w:rsidR="00376E37" w:rsidRPr="004C63D6" w:rsidRDefault="00AD3118" w:rsidP="00490F8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الربيع</w:t>
            </w:r>
          </w:p>
        </w:tc>
        <w:tc>
          <w:tcPr>
            <w:tcW w:w="492" w:type="dxa"/>
          </w:tcPr>
          <w:p w14:paraId="43072304" w14:textId="77777777" w:rsidR="00376E37" w:rsidRPr="004C63D6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14:paraId="03D7280C" w14:textId="77777777" w:rsidR="00376E37" w:rsidRPr="004C63D6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490F84"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الشتاء</w:t>
            </w:r>
          </w:p>
        </w:tc>
        <w:tc>
          <w:tcPr>
            <w:tcW w:w="956" w:type="dxa"/>
            <w:gridSpan w:val="2"/>
          </w:tcPr>
          <w:p w14:paraId="702814CC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14:paraId="4CB2B80A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الصيف</w:t>
            </w:r>
          </w:p>
        </w:tc>
      </w:tr>
      <w:bookmarkEnd w:id="14"/>
      <w:tr w:rsidR="00D861D0" w14:paraId="2AE1C323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050BA5BC" w14:textId="77777777" w:rsidR="00376E37" w:rsidRPr="004C63D6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sz w:val="28"/>
                <w:szCs w:val="28"/>
                <w:rtl/>
              </w:rPr>
              <w:t xml:space="preserve"> </w:t>
            </w:r>
            <w:r w:rsidR="00553DC9"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القائل : "</w:t>
            </w:r>
            <w:r w:rsidR="00553DC9" w:rsidRPr="00553DC9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َ</w:t>
            </w:r>
            <w:r w:rsidR="00553DC9"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553DC9" w:rsidRPr="00553DC9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جِبُ أَل</w:t>
            </w:r>
            <w:r w:rsidR="00553DC9"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ّ</w:t>
            </w:r>
            <w:r w:rsidR="00553DC9" w:rsidRPr="00553DC9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 نَكُونَ أَقَلَّ مِنْ هذِهِ الكائِناتِ عَمَلًا وَنَشاطًا</w:t>
            </w:r>
            <w:r w:rsidR="00553DC9"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</w:p>
        </w:tc>
      </w:tr>
      <w:tr w:rsidR="00D861D0" w14:paraId="49BE77A5" w14:textId="77777777" w:rsidTr="002D4112">
        <w:trPr>
          <w:trHeight w:val="320"/>
        </w:trPr>
        <w:tc>
          <w:tcPr>
            <w:tcW w:w="550" w:type="dxa"/>
            <w:gridSpan w:val="2"/>
          </w:tcPr>
          <w:p w14:paraId="3207E524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</w:tcPr>
          <w:p w14:paraId="73EE5E3B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الفلاح</w:t>
            </w:r>
          </w:p>
        </w:tc>
        <w:tc>
          <w:tcPr>
            <w:tcW w:w="492" w:type="dxa"/>
          </w:tcPr>
          <w:p w14:paraId="1AA1FA91" w14:textId="77777777" w:rsidR="00376E37" w:rsidRPr="004C63D6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14:paraId="53164D30" w14:textId="77777777" w:rsidR="00376E37" w:rsidRPr="00490F84" w:rsidRDefault="00AD3118" w:rsidP="00490F8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90F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خالد</w:t>
            </w:r>
          </w:p>
        </w:tc>
        <w:tc>
          <w:tcPr>
            <w:tcW w:w="732" w:type="dxa"/>
            <w:gridSpan w:val="2"/>
          </w:tcPr>
          <w:p w14:paraId="199C1357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14:paraId="139EAF79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</w:tc>
      </w:tr>
      <w:bookmarkEnd w:id="15"/>
      <w:tr w:rsidR="00D861D0" w14:paraId="571576D4" w14:textId="77777777" w:rsidTr="002D4112"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14:paraId="2B00C1BF" w14:textId="77777777" w:rsidR="00376E37" w:rsidRPr="004C63D6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لماذا تنتقل النحلة بين الأزهار؟</w:t>
            </w:r>
          </w:p>
        </w:tc>
      </w:tr>
      <w:tr w:rsidR="00D861D0" w14:paraId="34695F62" w14:textId="77777777" w:rsidTr="002D4112">
        <w:trPr>
          <w:gridAfter w:val="1"/>
          <w:wAfter w:w="55" w:type="dxa"/>
          <w:trHeight w:val="320"/>
        </w:trPr>
        <w:tc>
          <w:tcPr>
            <w:tcW w:w="517" w:type="dxa"/>
          </w:tcPr>
          <w:p w14:paraId="6D7C96ED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752" w:type="dxa"/>
            <w:gridSpan w:val="3"/>
          </w:tcPr>
          <w:p w14:paraId="5FB70239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لتشرب العسل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</w:tcPr>
          <w:p w14:paraId="0ADD35C7" w14:textId="77777777" w:rsidR="00376E37" w:rsidRPr="004C63D6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026" w:type="dxa"/>
            <w:gridSpan w:val="2"/>
          </w:tcPr>
          <w:p w14:paraId="6364CA70" w14:textId="77777777" w:rsidR="00376E37" w:rsidRPr="004C63D6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لتحمل الطعام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56" w:type="dxa"/>
            <w:gridSpan w:val="2"/>
          </w:tcPr>
          <w:p w14:paraId="2CB71EE7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390" w:type="dxa"/>
          </w:tcPr>
          <w:p w14:paraId="08295332" w14:textId="77777777" w:rsidR="00376E37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لتمتص </w:t>
            </w:r>
            <w:r w:rsidR="00D5754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الرحيق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C63D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497D119C" w14:textId="77777777" w:rsidR="00376E37" w:rsidRDefault="00376E37" w:rsidP="00376E37">
      <w:pPr>
        <w:bidi/>
        <w:spacing w:line="259" w:lineRule="auto"/>
        <w:rPr>
          <w:rFonts w:ascii="Calibri" w:eastAsiaTheme="minorHAnsi" w:hAnsi="Calibri"/>
          <w:b/>
          <w:bCs/>
          <w:sz w:val="28"/>
          <w:szCs w:val="28"/>
          <w:u w:val="single"/>
          <w:rtl/>
        </w:rPr>
      </w:pPr>
    </w:p>
    <w:p w14:paraId="5E1973CC" w14:textId="77777777" w:rsidR="00E853AF" w:rsidRPr="00660D1E" w:rsidRDefault="00AD3118" w:rsidP="00E853AF">
      <w:pPr>
        <w:bidi/>
        <w:spacing w:line="259" w:lineRule="auto"/>
        <w:ind w:left="118" w:firstLine="142"/>
        <w:rPr>
          <w:rFonts w:ascii="Calibri" w:eastAsiaTheme="minorHAnsi" w:hAnsi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eastAsiaTheme="minorHAns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="00376E37">
        <w:rPr>
          <w:rFonts w:ascii="Calibri" w:eastAsiaTheme="minorHAnsi" w:hAnsi="Calibri" w:cs="Calibri" w:hint="cs"/>
          <w:b/>
          <w:bCs/>
          <w:sz w:val="28"/>
          <w:szCs w:val="28"/>
          <w:u w:val="single"/>
          <w:rtl/>
        </w:rPr>
        <w:t xml:space="preserve">الثاني </w:t>
      </w:r>
      <w:r w:rsidRPr="00660D1E">
        <w:rPr>
          <w:rFonts w:ascii="Calibri" w:eastAsiaTheme="minorHAnsi" w:hAnsi="Calibri" w:cs="Calibri" w:hint="cs"/>
          <w:b/>
          <w:bCs/>
          <w:sz w:val="28"/>
          <w:szCs w:val="28"/>
          <w:u w:val="single"/>
          <w:rtl/>
        </w:rPr>
        <w:t xml:space="preserve"> :اختر الإجابة الصحيحة فيما يلي:</w:t>
      </w:r>
    </w:p>
    <w:tbl>
      <w:tblPr>
        <w:tblStyle w:val="TableGrid0"/>
        <w:bidiVisual/>
        <w:tblW w:w="10188" w:type="dxa"/>
        <w:tblLook w:val="04A0" w:firstRow="1" w:lastRow="0" w:firstColumn="1" w:lastColumn="0" w:noHBand="0" w:noVBand="1"/>
      </w:tblPr>
      <w:tblGrid>
        <w:gridCol w:w="528"/>
        <w:gridCol w:w="22"/>
        <w:gridCol w:w="2953"/>
        <w:gridCol w:w="274"/>
        <w:gridCol w:w="294"/>
        <w:gridCol w:w="198"/>
        <w:gridCol w:w="2353"/>
        <w:gridCol w:w="23"/>
        <w:gridCol w:w="732"/>
        <w:gridCol w:w="89"/>
        <w:gridCol w:w="2696"/>
        <w:gridCol w:w="26"/>
      </w:tblGrid>
      <w:tr w:rsidR="00D861D0" w14:paraId="680B5FCC" w14:textId="77777777" w:rsidTr="00FE7AF1">
        <w:trPr>
          <w:gridAfter w:val="1"/>
          <w:wAfter w:w="26" w:type="dxa"/>
          <w:trHeight w:val="464"/>
        </w:trPr>
        <w:tc>
          <w:tcPr>
            <w:tcW w:w="10162" w:type="dxa"/>
            <w:gridSpan w:val="11"/>
            <w:shd w:val="clear" w:color="auto" w:fill="F2F2F2"/>
          </w:tcPr>
          <w:p w14:paraId="117C490E" w14:textId="77777777" w:rsidR="00E853AF" w:rsidRPr="00660D1E" w:rsidRDefault="00AD3118" w:rsidP="00767BD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16" w:name="_Hlk170316705_0"/>
            <w:bookmarkStart w:id="17" w:name="_Hlk104842181_0"/>
            <w:bookmarkEnd w:id="12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FE7AF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كلمة "الفلاح "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اسم:</w:t>
            </w:r>
          </w:p>
        </w:tc>
      </w:tr>
      <w:tr w:rsidR="00D861D0" w14:paraId="6EABA59B" w14:textId="77777777" w:rsidTr="00FE7AF1">
        <w:trPr>
          <w:gridAfter w:val="1"/>
          <w:wAfter w:w="26" w:type="dxa"/>
          <w:trHeight w:val="320"/>
        </w:trPr>
        <w:tc>
          <w:tcPr>
            <w:tcW w:w="528" w:type="dxa"/>
          </w:tcPr>
          <w:p w14:paraId="1766FA6A" w14:textId="77777777" w:rsidR="00255547" w:rsidRPr="00660D1E" w:rsidRDefault="00AD3118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  <w:gridSpan w:val="2"/>
          </w:tcPr>
          <w:p w14:paraId="64A17E29" w14:textId="77777777" w:rsidR="00255547" w:rsidRPr="00660D1E" w:rsidRDefault="00AD3118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نكرة</w:t>
            </w:r>
          </w:p>
        </w:tc>
        <w:tc>
          <w:tcPr>
            <w:tcW w:w="568" w:type="dxa"/>
            <w:gridSpan w:val="2"/>
          </w:tcPr>
          <w:p w14:paraId="2271D9F1" w14:textId="77777777" w:rsidR="00255547" w:rsidRPr="00660D1E" w:rsidRDefault="00AD3118" w:rsidP="00767BD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  <w:gridSpan w:val="2"/>
          </w:tcPr>
          <w:p w14:paraId="04C2AD60" w14:textId="77777777" w:rsidR="00255547" w:rsidRPr="00660D1E" w:rsidRDefault="00AD3118" w:rsidP="00490F8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معرف بال</w:t>
            </w:r>
          </w:p>
        </w:tc>
        <w:tc>
          <w:tcPr>
            <w:tcW w:w="844" w:type="dxa"/>
            <w:gridSpan w:val="3"/>
          </w:tcPr>
          <w:p w14:paraId="3B81DF8B" w14:textId="77777777" w:rsidR="00255547" w:rsidRPr="00660D1E" w:rsidRDefault="00AD3118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14:paraId="00699CA9" w14:textId="77777777" w:rsidR="00255547" w:rsidRPr="00660D1E" w:rsidRDefault="00AD3118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علم</w:t>
            </w:r>
          </w:p>
        </w:tc>
      </w:tr>
      <w:bookmarkEnd w:id="16"/>
      <w:tr w:rsidR="00D861D0" w14:paraId="0E6478A2" w14:textId="77777777" w:rsidTr="00FE7AF1">
        <w:trPr>
          <w:trHeight w:val="464"/>
        </w:trPr>
        <w:tc>
          <w:tcPr>
            <w:tcW w:w="10188" w:type="dxa"/>
            <w:gridSpan w:val="12"/>
            <w:shd w:val="clear" w:color="auto" w:fill="F2F2F2"/>
          </w:tcPr>
          <w:p w14:paraId="49FD1D93" w14:textId="77777777" w:rsidR="00FE7AF1" w:rsidRPr="004C63D6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4C63D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4C63D6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شرط:</w:t>
            </w:r>
          </w:p>
        </w:tc>
      </w:tr>
      <w:tr w:rsidR="00D861D0" w14:paraId="5DB7B7BA" w14:textId="77777777" w:rsidTr="00FE7AF1">
        <w:trPr>
          <w:trHeight w:val="320"/>
        </w:trPr>
        <w:tc>
          <w:tcPr>
            <w:tcW w:w="550" w:type="dxa"/>
            <w:gridSpan w:val="2"/>
          </w:tcPr>
          <w:p w14:paraId="3F74855D" w14:textId="77777777" w:rsidR="00FE7AF1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227" w:type="dxa"/>
            <w:gridSpan w:val="2"/>
          </w:tcPr>
          <w:p w14:paraId="742D288F" w14:textId="77777777" w:rsidR="00FE7AF1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من زرع حصد  </w:t>
            </w:r>
          </w:p>
        </w:tc>
        <w:tc>
          <w:tcPr>
            <w:tcW w:w="492" w:type="dxa"/>
            <w:gridSpan w:val="2"/>
          </w:tcPr>
          <w:p w14:paraId="0379E5BF" w14:textId="77777777" w:rsidR="00FE7AF1" w:rsidRPr="004C63D6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376" w:type="dxa"/>
            <w:gridSpan w:val="2"/>
          </w:tcPr>
          <w:p w14:paraId="766F8429" w14:textId="28AA6A2C" w:rsidR="00FE7AF1" w:rsidRPr="00A457BF" w:rsidRDefault="00AD3118" w:rsidP="002D41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457B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hyperlink r:id="rId11" w:history="1">
              <w:r w:rsidRPr="00A457BF">
                <w:rPr>
                  <w:rStyle w:val="Hyperlink"/>
                  <w:rFonts w:asciiTheme="majorBidi" w:hAnsiTheme="majorBidi" w:cstheme="maj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 أجمل الزراعة</w:t>
              </w:r>
            </w:hyperlink>
          </w:p>
        </w:tc>
        <w:tc>
          <w:tcPr>
            <w:tcW w:w="732" w:type="dxa"/>
          </w:tcPr>
          <w:p w14:paraId="2F2E0671" w14:textId="77777777" w:rsidR="00FE7AF1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4C6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11" w:type="dxa"/>
            <w:gridSpan w:val="3"/>
          </w:tcPr>
          <w:p w14:paraId="13B9E5F6" w14:textId="77777777" w:rsidR="00FE7AF1" w:rsidRPr="004C63D6" w:rsidRDefault="00AD3118" w:rsidP="002D411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/>
                <w:sz w:val="28"/>
                <w:szCs w:val="28"/>
                <w:rtl/>
              </w:rPr>
              <w:t>والله لأزرعن الأرض.</w:t>
            </w:r>
          </w:p>
        </w:tc>
      </w:tr>
      <w:tr w:rsidR="00D861D0" w14:paraId="463E603A" w14:textId="77777777" w:rsidTr="00FE7AF1">
        <w:trPr>
          <w:gridAfter w:val="1"/>
          <w:wAfter w:w="26" w:type="dxa"/>
        </w:trPr>
        <w:tc>
          <w:tcPr>
            <w:tcW w:w="10162" w:type="dxa"/>
            <w:gridSpan w:val="11"/>
            <w:shd w:val="clear" w:color="auto" w:fill="F2F2F2"/>
          </w:tcPr>
          <w:p w14:paraId="6C103E99" w14:textId="77777777" w:rsidR="00E853AF" w:rsidRPr="00660D1E" w:rsidRDefault="00AD3118" w:rsidP="00FE7AF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FE7AF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لتحويل الفعل "فتح" إلى اسم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آلة:</w:t>
            </w:r>
          </w:p>
        </w:tc>
      </w:tr>
      <w:tr w:rsidR="00D861D0" w14:paraId="0D8B2191" w14:textId="77777777" w:rsidTr="00FE7AF1">
        <w:trPr>
          <w:gridAfter w:val="1"/>
          <w:wAfter w:w="26" w:type="dxa"/>
          <w:trHeight w:val="374"/>
        </w:trPr>
        <w:tc>
          <w:tcPr>
            <w:tcW w:w="3503" w:type="dxa"/>
            <w:gridSpan w:val="3"/>
          </w:tcPr>
          <w:p w14:paraId="61FE7972" w14:textId="77777777" w:rsidR="00E853AF" w:rsidRPr="00660D1E" w:rsidRDefault="00AD3118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FE7A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فاتح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4"/>
          </w:tcPr>
          <w:p w14:paraId="7A85E539" w14:textId="77777777" w:rsidR="00E853AF" w:rsidRPr="00660D1E" w:rsidRDefault="00AD3118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E7A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مفتوح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0" w:type="dxa"/>
            <w:gridSpan w:val="4"/>
          </w:tcPr>
          <w:p w14:paraId="7DB7C19A" w14:textId="77777777" w:rsidR="00E853AF" w:rsidRPr="00660D1E" w:rsidRDefault="00AD3118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E7A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مفتاح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861D0" w14:paraId="0B8E0853" w14:textId="77777777" w:rsidTr="00FE7AF1">
        <w:trPr>
          <w:gridAfter w:val="1"/>
          <w:wAfter w:w="26" w:type="dxa"/>
        </w:trPr>
        <w:tc>
          <w:tcPr>
            <w:tcW w:w="10162" w:type="dxa"/>
            <w:gridSpan w:val="11"/>
            <w:shd w:val="clear" w:color="auto" w:fill="F2F2F2"/>
          </w:tcPr>
          <w:p w14:paraId="2D936B74" w14:textId="77777777" w:rsidR="00E853AF" w:rsidRPr="00660D1E" w:rsidRDefault="00AD3118" w:rsidP="00767BD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18" w:name="_Hlk117751822_0"/>
            <w:bookmarkEnd w:id="17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4-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أجمل العمل (   )                          علامة الترقيم المناسبة:</w:t>
            </w:r>
          </w:p>
        </w:tc>
      </w:tr>
      <w:tr w:rsidR="00D861D0" w14:paraId="2EA1D7BD" w14:textId="77777777" w:rsidTr="00FE7AF1">
        <w:trPr>
          <w:gridAfter w:val="1"/>
          <w:wAfter w:w="26" w:type="dxa"/>
        </w:trPr>
        <w:tc>
          <w:tcPr>
            <w:tcW w:w="3503" w:type="dxa"/>
            <w:gridSpan w:val="3"/>
          </w:tcPr>
          <w:p w14:paraId="62E2210E" w14:textId="77777777" w:rsidR="00E853AF" w:rsidRPr="00660D1E" w:rsidRDefault="00AD3118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D69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4"/>
          </w:tcPr>
          <w:p w14:paraId="181B0C2D" w14:textId="77777777" w:rsidR="00E853AF" w:rsidRPr="00660D1E" w:rsidRDefault="00AD3118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69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؟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4"/>
          </w:tcPr>
          <w:p w14:paraId="60AED803" w14:textId="77777777" w:rsidR="00E853AF" w:rsidRPr="00660D1E" w:rsidRDefault="00AD3118" w:rsidP="00767B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D69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!</w:t>
            </w:r>
            <w:r w:rsidR="009F41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18"/>
    </w:tbl>
    <w:p w14:paraId="11DE2FAD" w14:textId="77777777" w:rsidR="00660D1E" w:rsidRPr="00934BB4" w:rsidRDefault="00660D1E" w:rsidP="00934BB4">
      <w:pPr>
        <w:bidi/>
        <w:spacing w:line="259" w:lineRule="auto"/>
        <w:rPr>
          <w:rFonts w:ascii="Calibri" w:eastAsiaTheme="minorHAnsi" w:hAnsi="Calibri"/>
          <w:b/>
          <w:bCs/>
          <w:sz w:val="2"/>
          <w:szCs w:val="2"/>
          <w:rtl/>
        </w:rPr>
      </w:pPr>
    </w:p>
    <w:p w14:paraId="13D7B44D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Theme="minorHAnsi" w:hAnsi="Calibri"/>
          <w:b/>
          <w:bCs/>
          <w:sz w:val="32"/>
          <w:szCs w:val="32"/>
          <w:u w:val="single"/>
          <w:rtl/>
        </w:rPr>
      </w:pPr>
    </w:p>
    <w:p w14:paraId="552CA724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Theme="minorHAnsi" w:hAnsi="Calibri"/>
          <w:b/>
          <w:bCs/>
          <w:sz w:val="32"/>
          <w:szCs w:val="32"/>
          <w:u w:val="single"/>
          <w:rtl/>
        </w:rPr>
      </w:pPr>
    </w:p>
    <w:p w14:paraId="2D15009F" w14:textId="77777777" w:rsidR="00376E37" w:rsidRDefault="00376E37" w:rsidP="00761A0D">
      <w:pPr>
        <w:bidi/>
        <w:spacing w:line="259" w:lineRule="auto"/>
        <w:ind w:left="118" w:firstLine="142"/>
        <w:rPr>
          <w:rFonts w:ascii="Calibri" w:eastAsiaTheme="minorHAnsi" w:hAnsi="Calibri"/>
          <w:b/>
          <w:bCs/>
          <w:sz w:val="32"/>
          <w:szCs w:val="32"/>
          <w:u w:val="single"/>
          <w:rtl/>
        </w:rPr>
      </w:pPr>
    </w:p>
    <w:p w14:paraId="19C5A6DC" w14:textId="77777777" w:rsidR="00761A0D" w:rsidRPr="001B1740" w:rsidRDefault="00AD3118" w:rsidP="00761A0D">
      <w:pPr>
        <w:bidi/>
        <w:spacing w:line="259" w:lineRule="auto"/>
        <w:ind w:left="118" w:firstLine="142"/>
        <w:rPr>
          <w:rFonts w:ascii="Calibri" w:eastAsiaTheme="minorHAnsi" w:hAnsi="Calibri"/>
          <w:b/>
          <w:bCs/>
          <w:sz w:val="32"/>
          <w:szCs w:val="32"/>
          <w:u w:val="single"/>
          <w:rtl/>
        </w:rPr>
      </w:pPr>
      <w:r w:rsidRPr="001B1740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 xml:space="preserve">السؤال </w:t>
      </w:r>
      <w:r w:rsidR="00376E37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 xml:space="preserve">الثالث </w:t>
      </w:r>
      <w:r w:rsidR="00D4523F" w:rsidRPr="001B1740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 xml:space="preserve"> </w:t>
      </w:r>
      <w:r w:rsidRPr="001B1740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>:ضع علامة (</w:t>
      </w:r>
      <w:r w:rsidR="003460E2" w:rsidRPr="001B1740">
        <w:rPr>
          <w:rFonts w:ascii="Arial Rounded MT Bold" w:eastAsiaTheme="minorHAnsi" w:hAnsi="Arial Rounded MT Bold" w:cs="Calibri"/>
          <w:b/>
          <w:bCs/>
          <w:sz w:val="32"/>
          <w:szCs w:val="32"/>
          <w:u w:val="single"/>
          <w:rtl/>
        </w:rPr>
        <w:t>√</w:t>
      </w:r>
      <w:r w:rsidRPr="001B1740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>) أمام العبارة الصحيحة وعلامة (×) أمام العبارة الخاطئة:</w:t>
      </w:r>
    </w:p>
    <w:tbl>
      <w:tblPr>
        <w:tblStyle w:val="TableGrid0"/>
        <w:bidiVisual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8488"/>
        <w:gridCol w:w="1695"/>
      </w:tblGrid>
      <w:tr w:rsidR="00D861D0" w14:paraId="6BC3BD5B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4E9F0A42" w14:textId="77777777" w:rsidR="00761A0D" w:rsidRPr="00660D1E" w:rsidRDefault="00AD3118" w:rsidP="00BA573A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19" w:name="_Hlk170290328_0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lastRenderedPageBreak/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ابتسم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" بها همزة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وصل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.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/>
          </w:tcPr>
          <w:p w14:paraId="465952A1" w14:textId="77777777" w:rsidR="00761A0D" w:rsidRPr="00660D1E" w:rsidRDefault="00761A0D" w:rsidP="00BA573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861D0" w14:paraId="70E76E40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4F444837" w14:textId="77777777" w:rsidR="00761A0D" w:rsidRPr="00660D1E" w:rsidRDefault="00AD3118" w:rsidP="0085379D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كلمة "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الحاجات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" نوعها </w:t>
            </w:r>
            <w:r w:rsidR="009D698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مفرد</w:t>
            </w:r>
            <w:r w:rsidR="00BE3CA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1695" w:type="dxa"/>
            <w:shd w:val="clear" w:color="auto" w:fill="FFFFFF"/>
          </w:tcPr>
          <w:p w14:paraId="09933F13" w14:textId="77777777" w:rsidR="00761A0D" w:rsidRPr="00660D1E" w:rsidRDefault="00761A0D" w:rsidP="00BA573A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D861D0" w14:paraId="01335D67" w14:textId="77777777" w:rsidTr="00F62A8C">
        <w:trPr>
          <w:trHeight w:val="322"/>
        </w:trPr>
        <w:tc>
          <w:tcPr>
            <w:tcW w:w="8488" w:type="dxa"/>
            <w:shd w:val="clear" w:color="auto" w:fill="FFFFFF"/>
          </w:tcPr>
          <w:p w14:paraId="797D8FD9" w14:textId="77777777" w:rsidR="00761A0D" w:rsidRPr="00660D1E" w:rsidRDefault="00AD3118" w:rsidP="00BA573A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D5754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(</w:t>
            </w:r>
            <w:r w:rsidR="004C63D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الور</w:t>
            </w:r>
            <w:r w:rsidR="00D5754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ى )ختمت بألف مقصورة.</w:t>
            </w:r>
          </w:p>
        </w:tc>
        <w:tc>
          <w:tcPr>
            <w:tcW w:w="1695" w:type="dxa"/>
            <w:shd w:val="clear" w:color="auto" w:fill="FFFFFF"/>
          </w:tcPr>
          <w:p w14:paraId="610468BF" w14:textId="77777777" w:rsidR="00761A0D" w:rsidRPr="00660D1E" w:rsidRDefault="00761A0D" w:rsidP="00BA573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A92EF1E" w14:textId="77777777" w:rsidR="00660D1E" w:rsidRDefault="00660D1E" w:rsidP="00876E79">
      <w:pPr>
        <w:bidi/>
        <w:spacing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</w:pPr>
      <w:bookmarkStart w:id="20" w:name="_Hlk107631880_0"/>
      <w:bookmarkStart w:id="21" w:name="_Hlk99870545_0"/>
      <w:bookmarkEnd w:id="13"/>
      <w:bookmarkEnd w:id="19"/>
    </w:p>
    <w:p w14:paraId="61EC1C4D" w14:textId="77777777" w:rsidR="00F62A8C" w:rsidRPr="00D57546" w:rsidRDefault="00AD3118" w:rsidP="00876E79">
      <w:pPr>
        <w:bidi/>
        <w:spacing w:line="259" w:lineRule="auto"/>
        <w:rPr>
          <w:rFonts w:asciiTheme="minorHAnsi" w:eastAsiaTheme="minorHAnsi" w:hAnsiTheme="minorHAnsi" w:cs="Arial"/>
          <w:b/>
          <w:bCs/>
          <w:sz w:val="32"/>
          <w:szCs w:val="32"/>
          <w:u w:val="single"/>
          <w:rtl/>
        </w:rPr>
      </w:pPr>
      <w:r w:rsidRPr="00D57546">
        <w:rPr>
          <w:rFonts w:asciiTheme="minorHAnsi" w:eastAsiaTheme="minorHAnsi" w:hAnsiTheme="minorHAnsi" w:cs="Arial" w:hint="cs"/>
          <w:b/>
          <w:bCs/>
          <w:sz w:val="32"/>
          <w:szCs w:val="32"/>
          <w:u w:val="single"/>
          <w:rtl/>
        </w:rPr>
        <w:t xml:space="preserve">السؤال </w:t>
      </w:r>
      <w:r w:rsidR="00376E37" w:rsidRPr="00D57546">
        <w:rPr>
          <w:rFonts w:asciiTheme="minorHAnsi" w:eastAsiaTheme="minorHAnsi" w:hAnsiTheme="minorHAnsi" w:cs="Arial" w:hint="cs"/>
          <w:b/>
          <w:bCs/>
          <w:sz w:val="32"/>
          <w:szCs w:val="32"/>
          <w:u w:val="single"/>
          <w:rtl/>
        </w:rPr>
        <w:t>الرابع</w:t>
      </w:r>
      <w:r w:rsidR="00D4523F" w:rsidRPr="00D57546">
        <w:rPr>
          <w:rFonts w:asciiTheme="minorHAnsi" w:eastAsiaTheme="minorHAnsi" w:hAnsiTheme="minorHAnsi" w:cs="Arial" w:hint="cs"/>
          <w:b/>
          <w:bCs/>
          <w:sz w:val="32"/>
          <w:szCs w:val="32"/>
          <w:u w:val="single"/>
          <w:rtl/>
        </w:rPr>
        <w:t xml:space="preserve"> أ</w:t>
      </w:r>
      <w:r w:rsidRPr="00D57546">
        <w:rPr>
          <w:rFonts w:asciiTheme="minorHAnsi" w:eastAsiaTheme="minorHAnsi" w:hAnsiTheme="minorHAnsi" w:cs="Arial" w:hint="cs"/>
          <w:b/>
          <w:bCs/>
          <w:sz w:val="32"/>
          <w:szCs w:val="32"/>
          <w:u w:val="single"/>
          <w:rtl/>
        </w:rPr>
        <w:t xml:space="preserve"> : صنف الكلمات الواردة في الجملة التالية حسب المطلوب في الجدول :</w:t>
      </w:r>
    </w:p>
    <w:p w14:paraId="3A06A97A" w14:textId="77777777" w:rsidR="006A48A0" w:rsidRPr="006A48A0" w:rsidRDefault="006A48A0" w:rsidP="00F62A8C">
      <w:pPr>
        <w:bidi/>
        <w:spacing w:line="259" w:lineRule="auto"/>
        <w:ind w:firstLine="720"/>
        <w:rPr>
          <w:rFonts w:asciiTheme="minorHAnsi" w:eastAsiaTheme="minorHAnsi" w:hAnsiTheme="minorHAnsi" w:cs="Arial"/>
          <w:b/>
          <w:bCs/>
          <w:sz w:val="20"/>
          <w:szCs w:val="20"/>
          <w:u w:val="single"/>
          <w:rtl/>
        </w:rPr>
      </w:pPr>
    </w:p>
    <w:p w14:paraId="2CA073FB" w14:textId="77777777" w:rsidR="00594240" w:rsidRPr="006A48A0" w:rsidRDefault="00AD3118" w:rsidP="006A48A0">
      <w:pPr>
        <w:bidi/>
        <w:spacing w:line="259" w:lineRule="auto"/>
        <w:ind w:firstLine="720"/>
        <w:jc w:val="center"/>
        <w:rPr>
          <w:rFonts w:asciiTheme="minorHAnsi" w:eastAsiaTheme="minorHAnsi" w:hAnsiTheme="minorHAnsi" w:cs="Arial"/>
          <w:b/>
          <w:bCs/>
          <w:sz w:val="32"/>
          <w:szCs w:val="32"/>
          <w:rtl/>
        </w:rPr>
      </w:pPr>
      <w:r w:rsidRPr="006A48A0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 xml:space="preserve">( </w:t>
      </w:r>
      <w:r w:rsidR="00D57546">
        <w:rPr>
          <w:rFonts w:asciiTheme="minorHAnsi" w:eastAsiaTheme="minorHAnsi" w:hAnsiTheme="minorHAnsi" w:cs="Arial" w:hint="cs"/>
          <w:b/>
          <w:bCs/>
          <w:sz w:val="32"/>
          <w:szCs w:val="32"/>
          <w:rtl/>
          <w:lang w:bidi="ar-EG"/>
        </w:rPr>
        <w:t>علي أن أكون في المستقبل عاملا نافعا لديني</w:t>
      </w:r>
      <w:r w:rsidRPr="006A48A0">
        <w:rPr>
          <w:rFonts w:asciiTheme="minorHAnsi" w:eastAsiaTheme="minorHAnsi" w:hAnsiTheme="minorHAnsi" w:cs="Arial" w:hint="cs"/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D861D0" w14:paraId="568CC7B5" w14:textId="77777777" w:rsidTr="00FB0C6F">
        <w:trPr>
          <w:jc w:val="center"/>
        </w:trPr>
        <w:tc>
          <w:tcPr>
            <w:tcW w:w="2546" w:type="dxa"/>
          </w:tcPr>
          <w:p w14:paraId="228E22AD" w14:textId="77777777" w:rsidR="00876E79" w:rsidRPr="00FB0C6F" w:rsidRDefault="00AD3118" w:rsidP="00FB0C6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لام </w:t>
            </w:r>
            <w:r w:rsidR="00D57546">
              <w:rPr>
                <w:rFonts w:cs="Arial" w:hint="cs"/>
                <w:b/>
                <w:bCs/>
                <w:sz w:val="28"/>
                <w:szCs w:val="28"/>
                <w:rtl/>
              </w:rPr>
              <w:t>قمرية</w:t>
            </w:r>
          </w:p>
        </w:tc>
        <w:tc>
          <w:tcPr>
            <w:tcW w:w="2546" w:type="dxa"/>
          </w:tcPr>
          <w:p w14:paraId="41D50D0E" w14:textId="77777777" w:rsidR="00876E79" w:rsidRPr="00FB0C6F" w:rsidRDefault="00AD3118" w:rsidP="00FB0C6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 w:rsidR="00D57546">
              <w:rPr>
                <w:rFonts w:cs="Arial" w:hint="cs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2546" w:type="dxa"/>
          </w:tcPr>
          <w:p w14:paraId="2562B37F" w14:textId="77777777" w:rsidR="00876E79" w:rsidRPr="00FB0C6F" w:rsidRDefault="00AD3118" w:rsidP="00FB0C6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تنوين </w:t>
            </w:r>
            <w:r w:rsidR="00D57546">
              <w:rPr>
                <w:rFonts w:cs="Arial" w:hint="cs"/>
                <w:b/>
                <w:bCs/>
                <w:sz w:val="28"/>
                <w:szCs w:val="28"/>
                <w:rtl/>
              </w:rPr>
              <w:t>فتح</w:t>
            </w:r>
          </w:p>
        </w:tc>
      </w:tr>
      <w:tr w:rsidR="00D861D0" w14:paraId="086870D7" w14:textId="77777777" w:rsidTr="00FB0C6F">
        <w:trPr>
          <w:jc w:val="center"/>
        </w:trPr>
        <w:tc>
          <w:tcPr>
            <w:tcW w:w="2546" w:type="dxa"/>
          </w:tcPr>
          <w:p w14:paraId="71D649E9" w14:textId="77777777" w:rsidR="00876E79" w:rsidRPr="00FB0C6F" w:rsidRDefault="00876E79" w:rsidP="00F62A8C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44DE63B5" w14:textId="77777777" w:rsidR="00876E79" w:rsidRPr="00FB0C6F" w:rsidRDefault="00876E79" w:rsidP="00F62A8C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22A3FE88" w14:textId="77777777" w:rsidR="00876E79" w:rsidRPr="00FB0C6F" w:rsidRDefault="00876E79" w:rsidP="00F62A8C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29BD9BE2" w14:textId="77777777" w:rsidR="00660D1E" w:rsidRDefault="00660D1E" w:rsidP="009143BA">
      <w:pPr>
        <w:bidi/>
        <w:spacing w:line="259" w:lineRule="auto"/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</w:rPr>
      </w:pPr>
    </w:p>
    <w:p w14:paraId="6A11F448" w14:textId="77777777" w:rsidR="00594240" w:rsidRPr="00D57546" w:rsidRDefault="00AD3118" w:rsidP="009143BA">
      <w:pPr>
        <w:bidi/>
        <w:spacing w:line="259" w:lineRule="auto"/>
        <w:rPr>
          <w:rFonts w:asciiTheme="minorHAnsi" w:eastAsiaTheme="minorHAnsi" w:hAnsiTheme="minorHAnsi" w:cs="Arial"/>
          <w:b/>
          <w:bCs/>
          <w:sz w:val="32"/>
          <w:szCs w:val="32"/>
          <w:u w:val="single"/>
          <w:rtl/>
        </w:rPr>
      </w:pPr>
      <w:r w:rsidRPr="00D57546">
        <w:rPr>
          <w:rFonts w:asciiTheme="minorHAnsi" w:eastAsiaTheme="minorHAnsi" w:hAnsiTheme="minorHAnsi" w:cs="Arial" w:hint="cs"/>
          <w:b/>
          <w:bCs/>
          <w:sz w:val="32"/>
          <w:szCs w:val="32"/>
          <w:u w:val="single"/>
          <w:rtl/>
        </w:rPr>
        <w:t xml:space="preserve">ب- </w:t>
      </w:r>
      <w:r w:rsidR="001C2541" w:rsidRPr="00D57546">
        <w:rPr>
          <w:rFonts w:asciiTheme="minorHAnsi" w:eastAsiaTheme="minorHAnsi" w:hAnsiTheme="minorHAnsi" w:cs="Arial" w:hint="cs"/>
          <w:b/>
          <w:bCs/>
          <w:sz w:val="32"/>
          <w:szCs w:val="32"/>
          <w:u w:val="single"/>
          <w:rtl/>
        </w:rPr>
        <w:t>ارسم الجملة بخط النسخ مع مراعاة قواعد كتابة الحروف:</w:t>
      </w:r>
    </w:p>
    <w:p w14:paraId="4DD55D6D" w14:textId="77777777" w:rsidR="003460E2" w:rsidRPr="004C63D6" w:rsidRDefault="00AD3118" w:rsidP="001C2541">
      <w:pPr>
        <w:bidi/>
        <w:spacing w:line="259" w:lineRule="auto"/>
        <w:ind w:firstLine="720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 w:rsidRPr="004C63D6">
        <w:rPr>
          <w:rFonts w:asciiTheme="majorBidi" w:eastAsiaTheme="minorHAnsi" w:hAnsiTheme="majorBidi" w:cstheme="majorBidi" w:hint="cs"/>
          <w:b/>
          <w:bCs/>
          <w:noProof/>
          <w:sz w:val="32"/>
          <w:szCs w:val="32"/>
          <w:rtl/>
        </w:rPr>
        <w:t>العمل عبادة وهو طريق المستقبل.</w:t>
      </w:r>
    </w:p>
    <w:p w14:paraId="0D6DEE53" w14:textId="77777777" w:rsidR="003460E2" w:rsidRDefault="00AD3118" w:rsidP="003460E2">
      <w:pPr>
        <w:bidi/>
        <w:spacing w:line="259" w:lineRule="auto"/>
        <w:ind w:firstLine="128"/>
        <w:rPr>
          <w:rFonts w:asciiTheme="minorHAnsi" w:eastAsiaTheme="minorHAnsi" w:hAnsiTheme="minorHAnsi"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C3B7D54" wp14:editId="1143FF6C">
            <wp:extent cx="6472555" cy="457200"/>
            <wp:effectExtent l="0" t="0" r="4445" b="0"/>
            <wp:docPr id="1211922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225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0"/>
    <w:bookmarkEnd w:id="21"/>
    <w:p w14:paraId="4D5CA3D1" w14:textId="77777777" w:rsidR="00A86C4E" w:rsidRDefault="00AD3118" w:rsidP="00E95325">
      <w:pPr>
        <w:bidi/>
        <w:spacing w:line="259" w:lineRule="auto"/>
        <w:rPr>
          <w:rFonts w:asciiTheme="majorBidi" w:eastAsiaTheme="minorHAnsi" w:hAnsiTheme="majorBidi" w:cstheme="majorBidi"/>
          <w:b/>
          <w:bCs/>
          <w:rtl/>
        </w:rPr>
      </w:pPr>
      <w:r>
        <w:rPr>
          <w:rFonts w:asciiTheme="majorBidi" w:eastAsiaTheme="minorHAns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eastAsiaTheme="minorHAnsi" w:hAnsiTheme="majorBidi" w:cstheme="maj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6057592" w14:textId="77777777" w:rsidR="00D4523F" w:rsidRDefault="00D4523F" w:rsidP="00E95325">
      <w:pPr>
        <w:bidi/>
        <w:spacing w:line="259" w:lineRule="auto"/>
        <w:rPr>
          <w:rFonts w:asciiTheme="majorBidi" w:eastAsiaTheme="minorHAnsi" w:hAnsiTheme="majorBidi" w:cstheme="majorBidi"/>
          <w:b/>
          <w:bCs/>
          <w:rtl/>
        </w:rPr>
      </w:pPr>
    </w:p>
    <w:p w14:paraId="4A7C4A6A" w14:textId="77777777" w:rsidR="00D4523F" w:rsidRDefault="00AD3118" w:rsidP="00E95325">
      <w:pPr>
        <w:bidi/>
        <w:spacing w:line="259" w:lineRule="auto"/>
        <w:rPr>
          <w:rFonts w:asciiTheme="majorBidi" w:eastAsiaTheme="minorHAnsi" w:hAnsiTheme="majorBidi" w:cstheme="majorBid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ج : اكتب ما يملى عليك :</w:t>
      </w:r>
    </w:p>
    <w:p w14:paraId="1D3F9F66" w14:textId="77777777" w:rsidR="00D4523F" w:rsidRDefault="00AD3118" w:rsidP="00E95325">
      <w:pPr>
        <w:bidi/>
        <w:spacing w:line="259" w:lineRule="auto"/>
        <w:rPr>
          <w:rFonts w:asciiTheme="majorBidi" w:eastAsiaTheme="minorHAns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A881B" wp14:editId="413464A7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1609171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5ECF3" w14:textId="77777777" w:rsidR="00D4523F" w:rsidRPr="00D4523F" w:rsidRDefault="00AD3118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A881B" id="_x0000_s1027" style="position:absolute;left:0;text-align:left;margin-left:0;margin-top:.5pt;width:508.45pt;height:7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" filled="f" strokecolor="#091723 [484]" strokeweight="1pt">
                <v:textbox>
                  <w:txbxContent>
                    <w:p w14:paraId="4225ECF3" w14:textId="77777777" w:rsidR="00D4523F" w:rsidRPr="00D4523F" w:rsidRDefault="00AD3118" w:rsidP="00D4523F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D2CC32" w14:textId="77777777" w:rsidR="00D4523F" w:rsidRDefault="00D4523F" w:rsidP="00A86C4E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2DF06039" w14:textId="77777777" w:rsidR="00D4523F" w:rsidRDefault="00D4523F" w:rsidP="00A86C4E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79A83E2D" w14:textId="77777777" w:rsidR="00D4523F" w:rsidRDefault="00D4523F" w:rsidP="00A86C4E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46662B86" w14:textId="77777777" w:rsidR="00D4523F" w:rsidRDefault="00D4523F" w:rsidP="00A86C4E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58A0922A" w14:textId="77777777" w:rsidR="00876E79" w:rsidRDefault="00876E79" w:rsidP="00D4523F">
      <w:pPr>
        <w:bidi/>
        <w:spacing w:line="259" w:lineRule="auto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p w14:paraId="231430F9" w14:textId="77777777" w:rsidR="009143BA" w:rsidRDefault="00AD3118" w:rsidP="00376E37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Theme="minorHAnsi" w:hAnsiTheme="majorBidi" w:cstheme="majorBidi" w:hint="cs"/>
          <w:b/>
          <w:bCs/>
          <w:sz w:val="26"/>
          <w:szCs w:val="26"/>
          <w:rtl/>
        </w:rPr>
        <w:t>انتهت الأسئلة</w:t>
      </w:r>
    </w:p>
    <w:p w14:paraId="58A78085" w14:textId="77777777" w:rsidR="00A86C4E" w:rsidRDefault="00AD3118" w:rsidP="00376E37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br/>
      </w:r>
    </w:p>
    <w:p w14:paraId="2CFA53C5" w14:textId="77777777" w:rsidR="001F6DBF" w:rsidRPr="001F6DBF" w:rsidRDefault="00AD3118" w:rsidP="001F6DBF">
      <w:pPr>
        <w:bidi/>
        <w:jc w:val="center"/>
        <w:rPr>
          <w:rFonts w:ascii="Britannic Bold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A6C8429" w14:textId="77777777" w:rsidR="001F6DBF" w:rsidRDefault="00AD3118" w:rsidP="00762458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إعداد </w:t>
      </w:r>
      <w:r w:rsidR="00F84654">
        <w:rPr>
          <w:rFonts w:ascii="Calibri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14:paraId="5016D955" w14:textId="77777777" w:rsidR="003A2783" w:rsidRDefault="00AD3118" w:rsidP="003A2783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>
        <w:rPr>
          <w:rFonts w:ascii="Calibri" w:hAnsi="Calibri" w:cs="Arabic Transparent" w:hint="cs"/>
          <w:b/>
          <w:bCs/>
          <w:sz w:val="28"/>
          <w:szCs w:val="28"/>
          <w:rtl/>
        </w:rPr>
        <w:t>نموذج الإجابة</w:t>
      </w:r>
    </w:p>
    <w:p w14:paraId="179C73D0" w14:textId="77777777" w:rsidR="00AB52A1" w:rsidRDefault="00AD3118" w:rsidP="003A2783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 </w:t>
      </w:r>
      <w:hyperlink r:id="rId12" w:history="1">
        <w:r w:rsidR="003A2783" w:rsidRPr="00194444">
          <w:rPr>
            <w:rFonts w:ascii="Calibri" w:hAnsi="Calibri" w:cs="Arabic Transparent"/>
            <w:b/>
            <w:bCs/>
            <w:color w:val="0563C1" w:themeColor="hyperlink"/>
            <w:sz w:val="28"/>
            <w:szCs w:val="28"/>
            <w:u w:val="single"/>
          </w:rPr>
          <w:t>https://youtu.be/Zg_g</w:t>
        </w:r>
        <w:r w:rsidR="003A2783" w:rsidRPr="00194444">
          <w:rPr>
            <w:rFonts w:ascii="Calibri" w:hAnsi="Calibri" w:cs="Arabic Transparent"/>
            <w:b/>
            <w:bCs/>
            <w:color w:val="0563C1" w:themeColor="hyperlink"/>
            <w:sz w:val="28"/>
            <w:szCs w:val="28"/>
            <w:u w:val="single"/>
            <w:rtl/>
          </w:rPr>
          <w:t>0</w:t>
        </w:r>
        <w:proofErr w:type="spellStart"/>
        <w:r w:rsidR="003A2783" w:rsidRPr="00194444">
          <w:rPr>
            <w:rFonts w:ascii="Calibri" w:hAnsi="Calibri" w:cs="Arabic Transparent"/>
            <w:b/>
            <w:bCs/>
            <w:color w:val="0563C1" w:themeColor="hyperlink"/>
            <w:sz w:val="28"/>
            <w:szCs w:val="28"/>
            <w:u w:val="single"/>
          </w:rPr>
          <w:t>oLXYTM</w:t>
        </w:r>
        <w:proofErr w:type="spellEnd"/>
      </w:hyperlink>
    </w:p>
    <w:p w14:paraId="6813B58C" w14:textId="77777777" w:rsidR="003A2783" w:rsidRPr="00AB52A1" w:rsidRDefault="003A2783" w:rsidP="003A2783">
      <w:pPr>
        <w:tabs>
          <w:tab w:val="left" w:pos="473"/>
          <w:tab w:val="center" w:pos="5386"/>
          <w:tab w:val="left" w:pos="8173"/>
        </w:tabs>
        <w:bidi/>
        <w:jc w:val="center"/>
        <w:rPr>
          <w:rFonts w:ascii="Sakkal Majalla" w:hAnsi="Sakkal Majalla" w:cs="Sakkal Majalla"/>
          <w:b/>
          <w:bCs/>
          <w:sz w:val="6"/>
          <w:szCs w:val="6"/>
          <w:rtl/>
          <w:lang w:bidi="ar-EG"/>
        </w:rPr>
      </w:pPr>
    </w:p>
    <w:p w14:paraId="5728A488" w14:textId="77777777" w:rsidR="001F6DBF" w:rsidRPr="001F6DBF" w:rsidRDefault="00AD3118" w:rsidP="001F6DBF">
      <w:pPr>
        <w:bidi/>
        <w:jc w:val="center"/>
        <w:rPr>
          <w:b/>
          <w:bCs/>
          <w:sz w:val="26"/>
          <w:szCs w:val="26"/>
          <w:rtl/>
        </w:rPr>
      </w:pPr>
      <w:r w:rsidRPr="001F6DBF">
        <w:rPr>
          <w:rFonts w:hint="cs"/>
          <w:b/>
          <w:bCs/>
          <w:sz w:val="26"/>
          <w:szCs w:val="26"/>
          <w:rtl/>
        </w:rPr>
        <w:t>رابط</w:t>
      </w:r>
      <w:r w:rsidRPr="001F6DBF">
        <w:rPr>
          <w:rFonts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hint="cs"/>
          <w:b/>
          <w:bCs/>
          <w:sz w:val="26"/>
          <w:szCs w:val="26"/>
          <w:rtl/>
          <w:lang w:bidi="en-US"/>
        </w:rPr>
        <w:t xml:space="preserve"> </w:t>
      </w:r>
    </w:p>
    <w:p w14:paraId="4D3CEC18" w14:textId="2291CEE6" w:rsidR="001F6DBF" w:rsidRDefault="001F6DBF" w:rsidP="001F6DBF">
      <w:pPr>
        <w:bidi/>
        <w:jc w:val="center"/>
        <w:rPr>
          <w:rFonts w:ascii="Roboto" w:eastAsiaTheme="minorHAnsi" w:hAnsi="Roboto" w:cstheme="minorBidi"/>
          <w:color w:val="0D0D0D"/>
          <w:sz w:val="23"/>
          <w:szCs w:val="23"/>
          <w:shd w:val="clear" w:color="auto" w:fill="FFFFFF"/>
          <w:rtl/>
        </w:rPr>
      </w:pPr>
      <w:hyperlink r:id="rId13" w:history="1">
        <w:r w:rsidRPr="00BD13AF">
          <w:rPr>
            <w:rFonts w:ascii="Roboto" w:eastAsiaTheme="minorHAnsi" w:hAnsi="Roboto" w:cstheme="minorBidi"/>
            <w:color w:val="0563C1" w:themeColor="hyperlink"/>
            <w:sz w:val="23"/>
            <w:szCs w:val="23"/>
            <w:u w:val="single"/>
            <w:shd w:val="clear" w:color="auto" w:fill="FFFFFF"/>
          </w:rPr>
          <w:t>https://t.me/+5gMWf3nF0eFkZTY0</w:t>
        </w:r>
      </w:hyperlink>
    </w:p>
    <w:p w14:paraId="353A23C5" w14:textId="77777777" w:rsidR="00366B71" w:rsidRPr="001F6DBF" w:rsidRDefault="00366B71" w:rsidP="001F6DBF">
      <w:pPr>
        <w:bidi/>
        <w:jc w:val="center"/>
        <w:rPr>
          <w:b/>
          <w:bCs/>
          <w:sz w:val="26"/>
          <w:szCs w:val="26"/>
          <w:rtl/>
        </w:rPr>
      </w:pPr>
    </w:p>
    <w:p w14:paraId="127B083F" w14:textId="77777777" w:rsidR="001F6DBF" w:rsidRPr="001F6DBF" w:rsidRDefault="001F6DBF" w:rsidP="001F6DBF">
      <w:pPr>
        <w:tabs>
          <w:tab w:val="left" w:pos="9487"/>
        </w:tabs>
        <w:bidi/>
        <w:rPr>
          <w:rFonts w:ascii="Calibri" w:hAnsi="Calibri"/>
          <w:sz w:val="36"/>
          <w:szCs w:val="36"/>
          <w:lang w:bidi="en-US"/>
        </w:rPr>
      </w:pPr>
    </w:p>
    <w:p w14:paraId="14F81DE6" w14:textId="77777777" w:rsidR="00CD7B07" w:rsidRPr="001F6DBF" w:rsidRDefault="00CD7B07" w:rsidP="001F6DBF">
      <w:pPr>
        <w:bidi/>
        <w:spacing w:line="259" w:lineRule="auto"/>
        <w:jc w:val="center"/>
        <w:rPr>
          <w:rFonts w:asciiTheme="majorBidi" w:eastAsiaTheme="minorHAns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67B5"/>
    <w:rsid w:val="000454A9"/>
    <w:rsid w:val="000C3DE0"/>
    <w:rsid w:val="00194444"/>
    <w:rsid w:val="001B1740"/>
    <w:rsid w:val="001C2541"/>
    <w:rsid w:val="001F6DBF"/>
    <w:rsid w:val="00255547"/>
    <w:rsid w:val="00295522"/>
    <w:rsid w:val="002D4112"/>
    <w:rsid w:val="003460E2"/>
    <w:rsid w:val="00366B71"/>
    <w:rsid w:val="00376E37"/>
    <w:rsid w:val="003A2783"/>
    <w:rsid w:val="003C78B4"/>
    <w:rsid w:val="00413BDF"/>
    <w:rsid w:val="00490F84"/>
    <w:rsid w:val="004C63D6"/>
    <w:rsid w:val="004E4FF1"/>
    <w:rsid w:val="00553DC9"/>
    <w:rsid w:val="00594240"/>
    <w:rsid w:val="0060743F"/>
    <w:rsid w:val="00637713"/>
    <w:rsid w:val="00652A73"/>
    <w:rsid w:val="00660D1E"/>
    <w:rsid w:val="006A48A0"/>
    <w:rsid w:val="007106AC"/>
    <w:rsid w:val="0074534D"/>
    <w:rsid w:val="00761A0D"/>
    <w:rsid w:val="00762458"/>
    <w:rsid w:val="00767BDE"/>
    <w:rsid w:val="007D4C8D"/>
    <w:rsid w:val="0085379D"/>
    <w:rsid w:val="00876E79"/>
    <w:rsid w:val="009143BA"/>
    <w:rsid w:val="00934BB4"/>
    <w:rsid w:val="00936756"/>
    <w:rsid w:val="00992181"/>
    <w:rsid w:val="009D6984"/>
    <w:rsid w:val="009F41A2"/>
    <w:rsid w:val="00A3346F"/>
    <w:rsid w:val="00A457BF"/>
    <w:rsid w:val="00A52382"/>
    <w:rsid w:val="00A70033"/>
    <w:rsid w:val="00A77B3E"/>
    <w:rsid w:val="00A86C4E"/>
    <w:rsid w:val="00AB52A1"/>
    <w:rsid w:val="00AD3118"/>
    <w:rsid w:val="00B01BE7"/>
    <w:rsid w:val="00BA573A"/>
    <w:rsid w:val="00BD13AF"/>
    <w:rsid w:val="00BE3CA0"/>
    <w:rsid w:val="00C93D4B"/>
    <w:rsid w:val="00CA2A55"/>
    <w:rsid w:val="00CA7DDF"/>
    <w:rsid w:val="00CD4272"/>
    <w:rsid w:val="00CD7B07"/>
    <w:rsid w:val="00D33F6F"/>
    <w:rsid w:val="00D4523F"/>
    <w:rsid w:val="00D57546"/>
    <w:rsid w:val="00D861D0"/>
    <w:rsid w:val="00DF7FEE"/>
    <w:rsid w:val="00E75292"/>
    <w:rsid w:val="00E853AF"/>
    <w:rsid w:val="00E95325"/>
    <w:rsid w:val="00E961C2"/>
    <w:rsid w:val="00F62A8C"/>
    <w:rsid w:val="00F64518"/>
    <w:rsid w:val="00F84654"/>
    <w:rsid w:val="00FA55F9"/>
    <w:rsid w:val="00FB0C6F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662154"/>
  <w15:docId w15:val="{DF696CA3-A5B5-264A-B9FA-5263565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Unresolved Mention"/>
    <w:basedOn w:val="a0"/>
    <w:uiPriority w:val="99"/>
    <w:semiHidden/>
    <w:unhideWhenUsed/>
    <w:rsid w:val="00A45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g_g0oLXYTM" TargetMode="External" /><Relationship Id="rId13" Type="http://schemas.openxmlformats.org/officeDocument/2006/relationships/hyperlink" Target="https://t.me/lugte1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hyperlink" Target="https://youtu.be/Zg_g0oLXYT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adty3t" TargetMode="External" /><Relationship Id="rId11" Type="http://schemas.openxmlformats.org/officeDocument/2006/relationships/hyperlink" Target="https://www.madty.net/fd2/sf03/" TargetMode="External" /><Relationship Id="rId5" Type="http://schemas.openxmlformats.org/officeDocument/2006/relationships/image" Target="media/image1.png" /><Relationship Id="rId15" Type="http://schemas.openxmlformats.org/officeDocument/2006/relationships/theme" Target="theme/theme1.xml" /><Relationship Id="rId10" Type="http://schemas.openxmlformats.org/officeDocument/2006/relationships/hyperlink" Target="https://t.me/lugte1" TargetMode="External" /><Relationship Id="rId4" Type="http://schemas.openxmlformats.org/officeDocument/2006/relationships/hyperlink" Target="https://t.me/akhtbarnhae" TargetMode="External" /><Relationship Id="rId9" Type="http://schemas.openxmlformats.org/officeDocument/2006/relationships/hyperlink" Target="https://t.me/akhtbarnhae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5680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2026-04-19T23:45:00Z</dcterms:created>
  <dcterms:modified xsi:type="dcterms:W3CDTF">2026-04-19T23:45:00Z</dcterms:modified>
</cp:coreProperties>
</file>