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1C7D8F" w14:paraId="14D59F13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7A2A3A" w14:textId="77777777" w:rsidR="001C7D8F" w:rsidRDefault="006A49CB">
            <w:pPr>
              <w:bidi/>
              <w:spacing w:after="2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‏المملكة العربية السعودية</w:t>
            </w:r>
          </w:p>
          <w:p w14:paraId="7BB2CF27" w14:textId="77777777" w:rsidR="001C7D8F" w:rsidRDefault="006A49CB">
            <w:pPr>
              <w:bidi/>
              <w:spacing w:after="2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‏وزارة التعليم</w:t>
            </w:r>
          </w:p>
          <w:p w14:paraId="15C21471" w14:textId="77777777" w:rsidR="001C7D8F" w:rsidRDefault="006A49CB">
            <w:pPr>
              <w:bidi/>
              <w:spacing w:after="2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 xml:space="preserve">‏المدينة المنورة </w:t>
            </w:r>
          </w:p>
          <w:p w14:paraId="5196DD89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‏مدرسة: الثانوية الثانية والخمسون (مسارات)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BDAA3C" w14:textId="77777777" w:rsidR="001C7D8F" w:rsidRDefault="006A49CB">
            <w:pPr>
              <w:bidi/>
              <w:spacing w:after="2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 w14:paraId="3E3894FE" w14:textId="77777777" w:rsidR="001C7D8F" w:rsidRDefault="006A49CB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noProof/>
              </w:rPr>
              <w:drawing>
                <wp:inline distT="0" distB="0" distL="0" distR="0" wp14:anchorId="0EFFD0C3" wp14:editId="378FE826">
                  <wp:extent cx="1428750" cy="857250"/>
                  <wp:effectExtent l="0" t="0" r="0" b="0"/>
                  <wp:docPr id="1" name="صورة 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1C7D8F" w14:paraId="3E2D2736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BB89BE8" w14:textId="77777777" w:rsidR="001C7D8F" w:rsidRDefault="006A49CB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441DFA3" w14:textId="77777777" w:rsidR="001C7D8F" w:rsidRDefault="006A49CB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</w:rPr>
                    <w:t>‏الكفايات اللغوية 1</w:t>
                  </w:r>
                </w:p>
              </w:tc>
            </w:tr>
            <w:tr w:rsidR="001C7D8F" w14:paraId="22D6EF97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54628E4" w14:textId="77777777" w:rsidR="001C7D8F" w:rsidRDefault="006A49CB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F9BB0B5" w14:textId="77777777" w:rsidR="001C7D8F" w:rsidRDefault="006A49CB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</w:rPr>
                    <w:t xml:space="preserve">‏اختبار فتري أول كفايات لغوية ١-٢ </w:t>
                  </w:r>
                </w:p>
              </w:tc>
            </w:tr>
            <w:tr w:rsidR="001C7D8F" w14:paraId="1AFF9BCB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AB2338C" w14:textId="77777777" w:rsidR="001C7D8F" w:rsidRDefault="006A49CB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1704479" w14:textId="77777777" w:rsidR="001C7D8F" w:rsidRDefault="006A49CB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</w:rPr>
                    <w:t>‏الأول ثانوي ( السنة المشتركة )</w:t>
                  </w:r>
                </w:p>
              </w:tc>
            </w:tr>
            <w:tr w:rsidR="001C7D8F" w14:paraId="230F6473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B08794F" w14:textId="77777777" w:rsidR="001C7D8F" w:rsidRDefault="006A49CB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F22BF3C" w14:textId="77777777" w:rsidR="001C7D8F" w:rsidRDefault="006A49CB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</w:rPr>
                    <w:t>‏ساعة</w:t>
                  </w:r>
                </w:p>
              </w:tc>
            </w:tr>
            <w:tr w:rsidR="001C7D8F" w14:paraId="023EF3D2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08D48CD" w14:textId="77777777" w:rsidR="001C7D8F" w:rsidRDefault="006A49CB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72E9CB7" w14:textId="77777777" w:rsidR="001C7D8F" w:rsidRDefault="006A49CB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</w:rPr>
                    <w:t>‏الأولى  ١٤٤٧</w:t>
                  </w:r>
                </w:p>
              </w:tc>
            </w:tr>
          </w:tbl>
          <w:p w14:paraId="441C82E0" w14:textId="77777777" w:rsidR="001C7D8F" w:rsidRDefault="001C7D8F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62446242" w14:textId="77777777" w:rsidR="001C7D8F" w:rsidRDefault="001C7D8F">
      <w:pPr>
        <w:bidi/>
        <w:spacing w:after="60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1C7D8F" w14:paraId="798C0076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7A6D51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C0B97C" w14:textId="77777777" w:rsidR="001C7D8F" w:rsidRDefault="001C7D8F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1C7D8F" w14:paraId="110004C0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883AA" w14:textId="77777777" w:rsidR="001C7D8F" w:rsidRDefault="001C7D8F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1C7D8F" w14:paraId="7A1C0FD7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2F41E" w14:textId="77777777" w:rsidR="001C7D8F" w:rsidRDefault="006A49CB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</w:rPr>
                    <w:t>‏٢٢</w:t>
                  </w:r>
                </w:p>
              </w:tc>
            </w:tr>
          </w:tbl>
          <w:p w14:paraId="2198AF5B" w14:textId="77777777" w:rsidR="001C7D8F" w:rsidRDefault="001C7D8F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0AFA96DF" w14:textId="77777777" w:rsidR="001C7D8F" w:rsidRDefault="001C7D8F">
      <w:pPr>
        <w:bidi/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1C7D8F" w14:paraId="52BFE9B8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7AA0FC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1C7D8F" w14:paraId="6065857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EB152" w14:textId="77777777" w:rsidR="001C7D8F" w:rsidRDefault="001C7D8F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1C7D8F" w14:paraId="5736D5E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DBE35" w14:textId="77777777" w:rsidR="001C7D8F" w:rsidRDefault="006A49CB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</w:rPr>
                    <w:t>17</w:t>
                  </w:r>
                </w:p>
              </w:tc>
            </w:tr>
          </w:tbl>
          <w:p w14:paraId="6DB84F1C" w14:textId="77777777" w:rsidR="001C7D8F" w:rsidRDefault="001C7D8F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27761E1F" w14:textId="77777777" w:rsidR="001C7D8F" w:rsidRDefault="001C7D8F">
      <w:pPr>
        <w:bidi/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0"/>
        <w:gridCol w:w="2503"/>
        <w:gridCol w:w="835"/>
        <w:gridCol w:w="1668"/>
        <w:gridCol w:w="1670"/>
        <w:gridCol w:w="833"/>
        <w:gridCol w:w="873"/>
        <w:gridCol w:w="1632"/>
        <w:gridCol w:w="20"/>
      </w:tblGrid>
      <w:tr w:rsidR="001C7D8F" w14:paraId="44054DC1" w14:textId="77777777">
        <w:trPr>
          <w:gridAfter w:val="1"/>
          <w:wAfter w:w="15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6E62C6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D04C21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‏أبو بوالدي ابتغاء رضا الله    الجملة السابقة احتوت على :</w:t>
            </w:r>
          </w:p>
        </w:tc>
      </w:tr>
      <w:tr w:rsidR="001C7D8F" w14:paraId="49B1D0E7" w14:textId="77777777">
        <w:trPr>
          <w:gridAfter w:val="1"/>
          <w:wAfter w:w="15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84AEB2" w14:textId="77777777" w:rsidR="001C7D8F" w:rsidRDefault="001C7D8F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2EA460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‏أ) مفعول فيه</w:t>
            </w:r>
          </w:p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64DC2D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‏ب) مفعول لأجله</w:t>
            </w:r>
          </w:p>
        </w:tc>
        <w:tc>
          <w:tcPr>
            <w:tcW w:w="287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5F9A5E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‏ج) مفعول مطلق</w:t>
            </w:r>
          </w:p>
        </w:tc>
      </w:tr>
      <w:tr w:rsidR="001C7D8F" w14:paraId="6EC3DF4F" w14:textId="77777777">
        <w:trPr>
          <w:gridAfter w:val="1"/>
          <w:wAfter w:w="15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A81611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637672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‏جميع المفاعيل</w:t>
            </w:r>
          </w:p>
        </w:tc>
      </w:tr>
      <w:tr w:rsidR="001C7D8F" w14:paraId="50626CBA" w14:textId="77777777">
        <w:trPr>
          <w:gridAfter w:val="1"/>
          <w:wAfter w:w="15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5AC91E" w14:textId="77777777" w:rsidR="001C7D8F" w:rsidRDefault="001C7D8F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E261A3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‏أ) مرفوعة</w:t>
            </w:r>
          </w:p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C866AE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‏ب) مجرورة</w:t>
            </w:r>
          </w:p>
        </w:tc>
        <w:tc>
          <w:tcPr>
            <w:tcW w:w="287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181174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‏ج) منصوبة</w:t>
            </w:r>
          </w:p>
        </w:tc>
      </w:tr>
      <w:tr w:rsidR="001C7D8F" w14:paraId="39E60AB7" w14:textId="77777777">
        <w:trPr>
          <w:gridAfter w:val="1"/>
          <w:wAfter w:w="15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F1F063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E9FF77B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‏الجملة التي احتوت على اسم مجرور بالكسرة هي :</w:t>
            </w:r>
          </w:p>
        </w:tc>
      </w:tr>
      <w:tr w:rsidR="001C7D8F" w14:paraId="7350B713" w14:textId="77777777">
        <w:trPr>
          <w:gridAfter w:val="1"/>
          <w:wAfter w:w="15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35F0F0" w14:textId="77777777" w:rsidR="001C7D8F" w:rsidRDefault="001C7D8F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68F497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‏أ) قرأت عن المسلمين</w:t>
            </w:r>
          </w:p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7C10B0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‏ب) ذهبت إلى المسجد</w:t>
            </w:r>
          </w:p>
        </w:tc>
        <w:tc>
          <w:tcPr>
            <w:tcW w:w="287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98DC85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‏ج) جلست إلى أبيك</w:t>
            </w:r>
          </w:p>
        </w:tc>
      </w:tr>
      <w:tr w:rsidR="001C7D8F" w14:paraId="011B183D" w14:textId="77777777">
        <w:trPr>
          <w:gridAfter w:val="1"/>
          <w:wAfter w:w="15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8C4F28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1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C5AA17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‏كلمة (يزيد ) ممنوعة من الصرف لأنها</w:t>
            </w:r>
          </w:p>
        </w:tc>
      </w:tr>
      <w:tr w:rsidR="001C7D8F" w14:paraId="252FBC69" w14:textId="77777777">
        <w:trPr>
          <w:gridAfter w:val="1"/>
          <w:wAfter w:w="15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7D9496" w14:textId="77777777" w:rsidR="001C7D8F" w:rsidRDefault="001C7D8F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B9E959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‏أ) صفة</w:t>
            </w:r>
          </w:p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3A0324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‏ب) علم على وزن أفعل</w:t>
            </w:r>
          </w:p>
        </w:tc>
        <w:tc>
          <w:tcPr>
            <w:tcW w:w="287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974B46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‏ج) علم يشبه الفعل</w:t>
            </w:r>
          </w:p>
        </w:tc>
      </w:tr>
      <w:tr w:rsidR="001C7D8F" w14:paraId="631B8A27" w14:textId="77777777">
        <w:trPr>
          <w:gridAfter w:val="1"/>
          <w:wAfter w:w="15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5BC4EA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1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29E0465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‏تعلمت  في مدارس الحي.       علامة اعراب كلمة مدارس هي</w:t>
            </w:r>
          </w:p>
        </w:tc>
      </w:tr>
      <w:tr w:rsidR="001C7D8F" w14:paraId="017464EB" w14:textId="77777777">
        <w:trPr>
          <w:gridAfter w:val="1"/>
          <w:wAfter w:w="15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8FF6DA" w14:textId="77777777" w:rsidR="001C7D8F" w:rsidRDefault="001C7D8F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FDC643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‏أ) الفتحة</w:t>
            </w:r>
          </w:p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ABD39A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‏ب) الكسرة</w:t>
            </w:r>
          </w:p>
        </w:tc>
        <w:tc>
          <w:tcPr>
            <w:tcW w:w="287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E19DEE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‏ج) الضمة</w:t>
            </w:r>
          </w:p>
        </w:tc>
      </w:tr>
      <w:tr w:rsidR="001C7D8F" w14:paraId="0CA25448" w14:textId="77777777">
        <w:trPr>
          <w:gridAfter w:val="1"/>
          <w:wAfter w:w="15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503A59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1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DB6444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‏شربت الماء باردًا.      المتمم في الجملة السابقة هو</w:t>
            </w:r>
          </w:p>
        </w:tc>
      </w:tr>
      <w:tr w:rsidR="001C7D8F" w14:paraId="1BDBC182" w14:textId="77777777">
        <w:trPr>
          <w:gridAfter w:val="1"/>
          <w:wAfter w:w="15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87FDE3" w14:textId="77777777" w:rsidR="001C7D8F" w:rsidRDefault="001C7D8F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23BBFD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‏أ) حال</w:t>
            </w:r>
          </w:p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EFC08A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‏ب) تمييز</w:t>
            </w:r>
          </w:p>
        </w:tc>
        <w:tc>
          <w:tcPr>
            <w:tcW w:w="287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BA29A0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‏ج) مفعول به</w:t>
            </w:r>
          </w:p>
        </w:tc>
      </w:tr>
      <w:tr w:rsidR="001C7D8F" w14:paraId="0989878B" w14:textId="77777777">
        <w:trPr>
          <w:gridAfter w:val="1"/>
          <w:wAfter w:w="15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9B5EA8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861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B8B4957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‏ذاكرت دروسي مساء. نوع المتمم المنصوب هو</w:t>
            </w:r>
          </w:p>
        </w:tc>
      </w:tr>
      <w:tr w:rsidR="001C7D8F" w14:paraId="6787D4B7" w14:textId="77777777">
        <w:trPr>
          <w:gridAfter w:val="1"/>
          <w:wAfter w:w="15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21996A" w14:textId="77777777" w:rsidR="001C7D8F" w:rsidRDefault="001C7D8F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076102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‏أ) مفعول به</w:t>
            </w:r>
          </w:p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2159FA" w14:textId="3070229D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</w:t>
            </w:r>
            <w:hyperlink r:id="rId8" w:history="1">
              <w:r w:rsidRPr="008334DE">
                <w:rPr>
                  <w:rStyle w:val="Hyperlink"/>
                  <w:rFonts w:ascii="Sakkal Majalla" w:eastAsia="Sakkal Majalla" w:hAnsi="Sakkal Majalla" w:cs="Sakkal Majalla"/>
                  <w:b/>
                  <w:bCs/>
                  <w:color w:val="000000" w:themeColor="text1"/>
                  <w:u w:val="none"/>
                  <w:rtl/>
                </w:rPr>
                <w:t>ب) مفعول لأجله</w:t>
              </w:r>
            </w:hyperlink>
          </w:p>
        </w:tc>
        <w:tc>
          <w:tcPr>
            <w:tcW w:w="287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8593E6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‏ج) مفعول فيه ( ظرف زمان )</w:t>
            </w:r>
          </w:p>
        </w:tc>
      </w:tr>
      <w:tr w:rsidR="001C7D8F" w14:paraId="79D02A37" w14:textId="77777777">
        <w:trPr>
          <w:gridAfter w:val="1"/>
          <w:wAfter w:w="15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F85B7A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861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DA3FD9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‏علامة الجر في المثنى هي :</w:t>
            </w:r>
          </w:p>
        </w:tc>
      </w:tr>
      <w:tr w:rsidR="001C7D8F" w14:paraId="608F93B9" w14:textId="77777777">
        <w:trPr>
          <w:gridAfter w:val="1"/>
          <w:wAfter w:w="15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F07DA3" w14:textId="77777777" w:rsidR="001C7D8F" w:rsidRDefault="001C7D8F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10A138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‏أ) الألف</w:t>
            </w:r>
          </w:p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05B45E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‏ب) الكسرة</w:t>
            </w:r>
          </w:p>
        </w:tc>
        <w:tc>
          <w:tcPr>
            <w:tcW w:w="287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E53783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‏ج) الياء</w:t>
            </w:r>
          </w:p>
        </w:tc>
      </w:tr>
      <w:tr w:rsidR="001C7D8F" w14:paraId="1BB8FB08" w14:textId="77777777">
        <w:trPr>
          <w:gridAfter w:val="1"/>
          <w:wAfter w:w="15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231910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861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857A7F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‏اختاري الجملة التي احتوت على تركيب اضافي :</w:t>
            </w:r>
          </w:p>
        </w:tc>
      </w:tr>
      <w:tr w:rsidR="001C7D8F" w14:paraId="229421B8" w14:textId="77777777">
        <w:trPr>
          <w:gridAfter w:val="1"/>
          <w:wAfter w:w="15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8331C8" w14:textId="77777777" w:rsidR="001C7D8F" w:rsidRDefault="001C7D8F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199CC3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‏أ) كتب محمد الدرس</w:t>
            </w:r>
          </w:p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9FB187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‏ب) الجو جميل</w:t>
            </w:r>
          </w:p>
        </w:tc>
        <w:tc>
          <w:tcPr>
            <w:tcW w:w="287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6A7195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‏ج) كاتب الرسالة</w:t>
            </w:r>
          </w:p>
        </w:tc>
      </w:tr>
      <w:tr w:rsidR="001C7D8F" w14:paraId="34168E1D" w14:textId="77777777">
        <w:trPr>
          <w:gridAfter w:val="1"/>
          <w:wAfter w:w="15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DE595A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861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168C71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‏منع من الصرف لأنه لون على وزن أفعل:</w:t>
            </w:r>
          </w:p>
        </w:tc>
      </w:tr>
      <w:tr w:rsidR="001C7D8F" w14:paraId="34F29887" w14:textId="77777777">
        <w:trPr>
          <w:gridAfter w:val="1"/>
          <w:wAfter w:w="15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56B7D0" w14:textId="77777777" w:rsidR="001C7D8F" w:rsidRDefault="001C7D8F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D69920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‏أ) أحمر</w:t>
            </w:r>
          </w:p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BD566A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‏ب) صحراء</w:t>
            </w:r>
          </w:p>
        </w:tc>
        <w:tc>
          <w:tcPr>
            <w:tcW w:w="287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A8E8AA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‏ج) حمراء</w:t>
            </w:r>
          </w:p>
        </w:tc>
      </w:tr>
      <w:tr w:rsidR="001C7D8F" w14:paraId="4C5BF546" w14:textId="77777777">
        <w:trPr>
          <w:gridAfter w:val="1"/>
          <w:wAfter w:w="15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D2338E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lastRenderedPageBreak/>
              <w:t>11</w:t>
            </w:r>
          </w:p>
        </w:tc>
        <w:tc>
          <w:tcPr>
            <w:tcW w:w="861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010B77C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‏الكتاب وعاء ملئ علما  المتمم هو</w:t>
            </w:r>
          </w:p>
        </w:tc>
      </w:tr>
      <w:tr w:rsidR="001C7D8F" w14:paraId="2CD8C14E" w14:textId="77777777">
        <w:trPr>
          <w:gridAfter w:val="1"/>
          <w:wAfter w:w="15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DD678D" w14:textId="77777777" w:rsidR="001C7D8F" w:rsidRDefault="001C7D8F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DA865C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‏أ) حال</w:t>
            </w:r>
          </w:p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612DBE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‏ب) مضاف إليه</w:t>
            </w:r>
          </w:p>
        </w:tc>
        <w:tc>
          <w:tcPr>
            <w:tcW w:w="287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24C650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‏ج) تمييز</w:t>
            </w:r>
          </w:p>
        </w:tc>
      </w:tr>
      <w:tr w:rsidR="001C7D8F" w14:paraId="10538262" w14:textId="77777777">
        <w:trPr>
          <w:gridAfter w:val="1"/>
          <w:wAfter w:w="15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7CA9CD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12</w:t>
            </w:r>
          </w:p>
        </w:tc>
        <w:tc>
          <w:tcPr>
            <w:tcW w:w="861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8AD67E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‏الجملة التي احتوت على فعل متعدي هي</w:t>
            </w:r>
          </w:p>
        </w:tc>
      </w:tr>
      <w:tr w:rsidR="001C7D8F" w14:paraId="64684B59" w14:textId="77777777">
        <w:trPr>
          <w:gridAfter w:val="1"/>
          <w:wAfter w:w="15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BD9E93" w14:textId="77777777" w:rsidR="001C7D8F" w:rsidRDefault="001C7D8F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795759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‏أ) دخل محمد الفصل</w:t>
            </w:r>
          </w:p>
        </w:tc>
        <w:tc>
          <w:tcPr>
            <w:tcW w:w="28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18EB63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‏ب) الحديقة جميلة</w:t>
            </w:r>
          </w:p>
        </w:tc>
        <w:tc>
          <w:tcPr>
            <w:tcW w:w="287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0B311F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‏ج) ظن محمد الاختبار سهلًا</w:t>
            </w:r>
          </w:p>
        </w:tc>
      </w:tr>
      <w:tr w:rsidR="001C7D8F" w14:paraId="181DE615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1F946A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13</w:t>
            </w:r>
          </w:p>
        </w:tc>
        <w:tc>
          <w:tcPr>
            <w:tcW w:w="8608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68D5C62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هي علامة رفع (الأسماء الخمسة)؟</w:t>
            </w:r>
          </w:p>
        </w:tc>
      </w:tr>
      <w:tr w:rsidR="001C7D8F" w14:paraId="5E42F09E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107C3C" w14:textId="77777777" w:rsidR="001C7D8F" w:rsidRDefault="001C7D8F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7AE402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‏أ) الضمة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8A153E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‏ب) الألف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5DB050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‏ج) الواو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4196CC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‏د) ثبوت النون</w:t>
            </w:r>
          </w:p>
        </w:tc>
      </w:tr>
      <w:tr w:rsidR="001C7D8F" w14:paraId="51128764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15B570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14</w:t>
            </w:r>
          </w:p>
        </w:tc>
        <w:tc>
          <w:tcPr>
            <w:tcW w:w="8608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DE73EF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من الكلمات التالية يُعرب دائماً في حالة الجر؟</w:t>
            </w:r>
          </w:p>
        </w:tc>
      </w:tr>
      <w:tr w:rsidR="001C7D8F" w14:paraId="05CDEEA5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E0F2ED" w14:textId="77777777" w:rsidR="001C7D8F" w:rsidRDefault="001C7D8F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D441A5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‏أ) الحال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E71EB9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‏ب) المضاف إليه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92797F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‏ج) التمييز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4BD241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‏د) المستثنى</w:t>
            </w:r>
          </w:p>
        </w:tc>
      </w:tr>
      <w:tr w:rsidR="001C7D8F" w14:paraId="5268668D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48DA0D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15</w:t>
            </w:r>
          </w:p>
        </w:tc>
        <w:tc>
          <w:tcPr>
            <w:tcW w:w="8608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E201B6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التغيير الذي تحدثه (كان وأخواتها) عند دخولها على الجملة الاسمية؟</w:t>
            </w:r>
          </w:p>
        </w:tc>
      </w:tr>
      <w:tr w:rsidR="001C7D8F" w14:paraId="039ADDFE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331B59" w14:textId="77777777" w:rsidR="001C7D8F" w:rsidRDefault="001C7D8F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ACDCED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‏أ) تنصب المبتدأ وترفع الخبر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A467C2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‏ب) ترفع المبتدأ وتجزم الخبر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2D5A63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‏ج) تجر المبتدأ وتنصب الخبر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F16ACB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‏د) ترفع المبتدأ وتنصب الخبر</w:t>
            </w:r>
          </w:p>
        </w:tc>
      </w:tr>
      <w:tr w:rsidR="001C7D8F" w14:paraId="36E3FE28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43107E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16</w:t>
            </w:r>
          </w:p>
        </w:tc>
        <w:tc>
          <w:tcPr>
            <w:tcW w:w="8608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DCACF5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من الخيارات التالية يُعد من المتممات المنصوبة في الجملة العربية؟</w:t>
            </w:r>
          </w:p>
        </w:tc>
      </w:tr>
      <w:tr w:rsidR="001C7D8F" w14:paraId="62DCAB10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9A257D" w14:textId="77777777" w:rsidR="001C7D8F" w:rsidRDefault="001C7D8F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9D07E6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‏أ) المضاف إليه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44D414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‏ب) الفاعل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88CEB7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‏ج) المفعول لأجله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6F3F50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‏د) المبتدأ</w:t>
            </w:r>
          </w:p>
        </w:tc>
      </w:tr>
      <w:tr w:rsidR="001C7D8F" w14:paraId="36184CF7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9B7E32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17</w:t>
            </w:r>
          </w:p>
        </w:tc>
        <w:tc>
          <w:tcPr>
            <w:tcW w:w="8608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4527E5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هي المكونات الأساسية للجملة الاسمية (نواة الجملة)؟</w:t>
            </w:r>
          </w:p>
        </w:tc>
      </w:tr>
      <w:tr w:rsidR="001C7D8F" w14:paraId="0DB9863B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4D723A" w14:textId="77777777" w:rsidR="001C7D8F" w:rsidRDefault="001C7D8F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23F462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‏أ) الفعل والفاعل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634139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‏ب) المبتدأ والخبر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C9F7A7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‏ج) الفعل ونائب الفاعل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2EBA9B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‏د) المبتدأ والفاعل</w:t>
            </w:r>
          </w:p>
        </w:tc>
      </w:tr>
      <w:tr w:rsidR="001C7D8F" w14:paraId="055AC74A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5F4892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‏السؤال 2: صل بين العمودين: صل بين العمود (أ) والعمود (ب)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30"/>
            </w:tblGrid>
            <w:tr w:rsidR="001C7D8F" w14:paraId="60EFB3F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FD949" w14:textId="77777777" w:rsidR="001C7D8F" w:rsidRDefault="001C7D8F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1C7D8F" w14:paraId="01E7580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7DA87" w14:textId="77777777" w:rsidR="001C7D8F" w:rsidRDefault="006A49CB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</w:rPr>
                    <w:t>5</w:t>
                  </w:r>
                </w:p>
              </w:tc>
            </w:tr>
          </w:tbl>
          <w:p w14:paraId="23296029" w14:textId="77777777" w:rsidR="001C7D8F" w:rsidRDefault="001C7D8F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069C0374" w14:textId="77777777" w:rsidR="001C7D8F" w:rsidRDefault="001C7D8F">
      <w:pPr>
        <w:bidi/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707"/>
        <w:gridCol w:w="1526"/>
        <w:gridCol w:w="5016"/>
      </w:tblGrid>
      <w:tr w:rsidR="001C7D8F" w14:paraId="649AD489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3D3B01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0D623E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7EA5F0" w14:textId="77777777" w:rsidR="001C7D8F" w:rsidRDefault="001C7D8F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B0B19F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‏العمود (ب)</w:t>
            </w:r>
          </w:p>
        </w:tc>
      </w:tr>
      <w:tr w:rsidR="001C7D8F" w14:paraId="149E491B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D87951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B2E154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‏الجملة الاسمية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7B499B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C37CFA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‏تتكون من مبتدأ وخبر</w:t>
            </w:r>
          </w:p>
        </w:tc>
      </w:tr>
      <w:tr w:rsidR="001C7D8F" w14:paraId="53A282C0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6752D3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E11D19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‏الجملة الفعلية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264DFA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8A6070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‏متمم مجرور دائماً</w:t>
            </w:r>
          </w:p>
        </w:tc>
      </w:tr>
      <w:tr w:rsidR="001C7D8F" w14:paraId="7A9EB8B4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7EE654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56F18B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‏المفعول المطلق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7D30D8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C7B606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‏تتكون من فعل وفاعل (أو نائب فاعل)</w:t>
            </w:r>
          </w:p>
        </w:tc>
      </w:tr>
      <w:tr w:rsidR="001C7D8F" w14:paraId="62F30439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20B7E5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3B9240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‏المضاف إليه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6674B9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989E04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‏متمم منصوب يؤكد الفعل</w:t>
            </w:r>
          </w:p>
        </w:tc>
      </w:tr>
      <w:tr w:rsidR="001C7D8F" w14:paraId="189FF4D5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F5F9D1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7D8B1C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‏إن وأخواتها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4E963F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E6F05D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‏حرف ناسخ ينصب المبتدأ ويرفع الخبر</w:t>
            </w:r>
          </w:p>
        </w:tc>
      </w:tr>
    </w:tbl>
    <w:p w14:paraId="4B804913" w14:textId="77777777" w:rsidR="001C7D8F" w:rsidRDefault="001C7D8F">
      <w:pPr>
        <w:bidi/>
        <w:spacing w:after="60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13803280" w14:textId="77777777" w:rsidR="001C7D8F" w:rsidRDefault="001C7D8F">
      <w:pPr>
        <w:bidi/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1C7D8F" w14:paraId="7428A2B4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1E0EC0" w14:textId="77777777" w:rsidR="001C7D8F" w:rsidRDefault="006A49CB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 w14:paraId="55F6D41E" w14:textId="77777777" w:rsidR="001C7D8F" w:rsidRDefault="001C7D8F">
      <w:pPr>
        <w:bidi/>
        <w:jc w:val="center"/>
        <w:rPr>
          <w:rFonts w:ascii="Sakkal Majalla" w:eastAsia="Sakkal Majalla" w:hAnsi="Sakkal Majalla" w:cs="Sakkal Majalla"/>
          <w:sz w:val="20"/>
          <w:szCs w:val="20"/>
          <w:rtl/>
        </w:rPr>
        <w:sectPr w:rsidR="001C7D8F">
          <w:footerReference w:type="default" r:id="rId9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08"/>
          <w:docGrid w:linePitch="360"/>
        </w:sectPr>
      </w:pPr>
    </w:p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738"/>
      </w:tblGrid>
      <w:tr w:rsidR="001C7D8F" w14:paraId="4660CB39" w14:textId="77777777" w:rsidTr="00F764BC">
        <w:tc>
          <w:tcPr>
            <w:tcW w:w="2862" w:type="dxa"/>
          </w:tcPr>
          <w:p w14:paraId="79345EFB" w14:textId="77777777" w:rsidR="00FA55F9" w:rsidRPr="007D4C8D" w:rsidRDefault="006A49CB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bookmarkStart w:id="0" w:name="_Hlk99781361"/>
            <w:bookmarkEnd w:id="0"/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lastRenderedPageBreak/>
              <w:t>المملكة العربية السعودية</w:t>
            </w:r>
          </w:p>
          <w:p w14:paraId="692CCC73" w14:textId="77777777" w:rsidR="00FA55F9" w:rsidRPr="007D4C8D" w:rsidRDefault="006A49CB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t>وزارة التعليم</w:t>
            </w:r>
          </w:p>
          <w:p w14:paraId="76AC4EFC" w14:textId="77777777" w:rsidR="00FA55F9" w:rsidRPr="007D4C8D" w:rsidRDefault="006A49CB" w:rsidP="00C93D4B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t xml:space="preserve">إدارة التعليم </w:t>
            </w:r>
            <w:r w:rsidR="00C93D4B">
              <w:rPr>
                <w:rFonts w:ascii="Calibri" w:eastAsia="Calibri" w:hAnsi="Calibri" w:cs="Arial" w:hint="cs"/>
                <w:b/>
                <w:bCs/>
                <w:rtl/>
              </w:rPr>
              <w:t>.................</w:t>
            </w:r>
          </w:p>
          <w:p w14:paraId="4B5F1960" w14:textId="77777777" w:rsidR="00FA55F9" w:rsidRPr="007D4C8D" w:rsidRDefault="006A49CB" w:rsidP="00C93D4B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t xml:space="preserve">مدرسة : </w:t>
            </w:r>
            <w:r w:rsidR="00C93D4B">
              <w:rPr>
                <w:rFonts w:ascii="Calibri" w:eastAsia="Calibri" w:hAnsi="Calibri" w:cs="Arial" w:hint="cs"/>
                <w:b/>
                <w:bCs/>
                <w:rtl/>
              </w:rPr>
              <w:t>......................</w:t>
            </w:r>
          </w:p>
        </w:tc>
        <w:tc>
          <w:tcPr>
            <w:tcW w:w="2232" w:type="dxa"/>
          </w:tcPr>
          <w:p w14:paraId="1A5D4D12" w14:textId="77777777" w:rsidR="00FA55F9" w:rsidRPr="007D4C8D" w:rsidRDefault="006A49CB" w:rsidP="00FA55F9">
            <w:pPr>
              <w:bidi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b/>
                <w:bCs/>
                <w:noProof/>
              </w:rPr>
              <w:drawing>
                <wp:inline distT="0" distB="0" distL="0" distR="0" wp14:anchorId="06727958" wp14:editId="58ECB4E1">
                  <wp:extent cx="1170305" cy="609600"/>
                  <wp:effectExtent l="0" t="0" r="0" b="0"/>
                  <wp:docPr id="2" name="صورة 2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14:paraId="0862732D" w14:textId="77777777" w:rsidR="00FA55F9" w:rsidRPr="007D4C8D" w:rsidRDefault="006A49CB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t xml:space="preserve">المادة : </w:t>
            </w:r>
            <w:r w:rsidR="00F764BC">
              <w:rPr>
                <w:rFonts w:ascii="Calibri" w:eastAsia="Calibri" w:hAnsi="Calibri" w:cs="Arial" w:hint="cs"/>
                <w:b/>
                <w:bCs/>
                <w:rtl/>
              </w:rPr>
              <w:t>الكفايات اللغوية  1-</w:t>
            </w:r>
            <w:r w:rsidR="00D64479">
              <w:rPr>
                <w:rFonts w:ascii="Calibri" w:eastAsia="Calibri" w:hAnsi="Calibri" w:cs="Arial" w:hint="cs"/>
                <w:b/>
                <w:bCs/>
                <w:rtl/>
              </w:rPr>
              <w:t>2</w:t>
            </w:r>
            <w:r w:rsidR="00F764BC">
              <w:rPr>
                <w:rFonts w:ascii="Calibri" w:eastAsia="Calibri" w:hAnsi="Calibri" w:cs="Arial" w:hint="cs"/>
                <w:b/>
                <w:bCs/>
                <w:rtl/>
              </w:rPr>
              <w:t xml:space="preserve">   </w:t>
            </w:r>
          </w:p>
          <w:p w14:paraId="43E92B56" w14:textId="77777777" w:rsidR="00FA55F9" w:rsidRPr="007D4C8D" w:rsidRDefault="006A49CB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السنة الأولى المشتركة </w:t>
            </w:r>
            <w:r>
              <w:rPr>
                <w:rFonts w:ascii="Calibri" w:eastAsia="Calibri" w:hAnsi="Calibri" w:cs="Arial"/>
                <w:b/>
                <w:bCs/>
                <w:rtl/>
              </w:rPr>
              <w:t>–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مسارات </w:t>
            </w:r>
          </w:p>
          <w:p w14:paraId="63305F9A" w14:textId="77777777" w:rsidR="00FA55F9" w:rsidRPr="007D4C8D" w:rsidRDefault="006A49CB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t xml:space="preserve">الزمن : </w:t>
            </w:r>
            <w:r w:rsidR="00DC3116">
              <w:rPr>
                <w:rFonts w:ascii="Calibri" w:eastAsia="Calibri" w:hAnsi="Calibri" w:cs="Arial" w:hint="cs"/>
                <w:b/>
                <w:bCs/>
                <w:rtl/>
              </w:rPr>
              <w:t xml:space="preserve">ساعة </w:t>
            </w:r>
          </w:p>
          <w:p w14:paraId="51D07D39" w14:textId="77777777" w:rsidR="00FA55F9" w:rsidRPr="007D4C8D" w:rsidRDefault="00FA55F9" w:rsidP="00FA55F9">
            <w:pPr>
              <w:bidi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</w:tbl>
    <w:p w14:paraId="0A61298B" w14:textId="77777777" w:rsidR="00FA55F9" w:rsidRPr="00FA55F9" w:rsidRDefault="006A49CB" w:rsidP="000367B5">
      <w:pPr>
        <w:bidi/>
        <w:spacing w:line="259" w:lineRule="auto"/>
        <w:jc w:val="center"/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>بسم الله الرحمن الرحيم</w:t>
      </w:r>
    </w:p>
    <w:p w14:paraId="4C83792F" w14:textId="77777777" w:rsidR="00FA55F9" w:rsidRDefault="00FA55F9" w:rsidP="000367B5">
      <w:pPr>
        <w:bidi/>
        <w:spacing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6ACCE90C" w14:textId="77777777" w:rsidR="00FA55F9" w:rsidRDefault="00FA55F9" w:rsidP="000367B5">
      <w:pPr>
        <w:bidi/>
        <w:spacing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52155D8E" w14:textId="77777777" w:rsidR="00FA55F9" w:rsidRDefault="00FA55F9" w:rsidP="000367B5">
      <w:pPr>
        <w:bidi/>
        <w:spacing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18B2F584" w14:textId="77777777" w:rsidR="00652A73" w:rsidRDefault="00652A73" w:rsidP="00E75292">
      <w:pPr>
        <w:bidi/>
        <w:spacing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24819622" w14:textId="77777777" w:rsidR="000367B5" w:rsidRDefault="006A49CB" w:rsidP="00E75292">
      <w:pPr>
        <w:bidi/>
        <w:spacing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ا</w:t>
      </w:r>
      <w:r w:rsidRPr="000367B5">
        <w:rPr>
          <w:rFonts w:ascii="Calibri" w:eastAsia="Calibri" w:hAnsi="Calibri" w:cs="Arial" w:hint="cs"/>
          <w:b/>
          <w:bCs/>
          <w:sz w:val="28"/>
          <w:szCs w:val="28"/>
          <w:rtl/>
        </w:rPr>
        <w:t>ختبار</w:t>
      </w:r>
      <w:r w:rsidR="00F764BC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الكفايات اللغوية  1-</w:t>
      </w:r>
      <w:r w:rsidR="00D64479">
        <w:rPr>
          <w:rFonts w:ascii="Calibri" w:eastAsia="Calibri" w:hAnsi="Calibri" w:cs="Arial" w:hint="cs"/>
          <w:b/>
          <w:bCs/>
          <w:sz w:val="28"/>
          <w:szCs w:val="28"/>
          <w:rtl/>
        </w:rPr>
        <w:t>2</w:t>
      </w:r>
      <w:r w:rsidRPr="000367B5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="00F764BC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الكفاية </w:t>
      </w:r>
      <w:r w:rsidR="00D64479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الإملائية </w:t>
      </w:r>
      <w:r w:rsidR="00F764BC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>
        <w:rPr>
          <w:rFonts w:ascii="Calibri" w:eastAsia="Calibri" w:hAnsi="Calibri" w:cs="Arial"/>
          <w:b/>
          <w:bCs/>
          <w:sz w:val="28"/>
          <w:szCs w:val="28"/>
          <w:rtl/>
        </w:rPr>
        <w:t>–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Pr="000367B5">
        <w:rPr>
          <w:rFonts w:ascii="Calibri" w:eastAsia="Calibri" w:hAnsi="Calibri" w:cs="Arial" w:hint="cs"/>
          <w:b/>
          <w:bCs/>
          <w:sz w:val="28"/>
          <w:szCs w:val="28"/>
          <w:rtl/>
        </w:rPr>
        <w:t>للعام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="00B608BC">
        <w:rPr>
          <w:rFonts w:ascii="Calibri" w:eastAsia="Calibri" w:hAnsi="Calibri" w:cs="Arial" w:hint="cs"/>
          <w:b/>
          <w:bCs/>
          <w:sz w:val="28"/>
          <w:szCs w:val="28"/>
          <w:rtl/>
        </w:rPr>
        <w:t>1447</w:t>
      </w:r>
      <w:r w:rsidR="00780193">
        <w:rPr>
          <w:rFonts w:ascii="Calibri" w:eastAsia="Calibri" w:hAnsi="Calibri" w:cs="Arial" w:hint="cs"/>
          <w:b/>
          <w:bCs/>
          <w:sz w:val="28"/>
          <w:szCs w:val="28"/>
          <w:rtl/>
        </w:rPr>
        <w:t>هـ</w:t>
      </w:r>
      <w:r w:rsidR="00701392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1C7D8F" w14:paraId="7D5BB611" w14:textId="77777777" w:rsidTr="000367B5">
        <w:tc>
          <w:tcPr>
            <w:tcW w:w="6345" w:type="dxa"/>
          </w:tcPr>
          <w:p w14:paraId="1A694D47" w14:textId="77777777" w:rsidR="000367B5" w:rsidRDefault="006A49CB" w:rsidP="000367B5">
            <w:pPr>
              <w:bidi/>
              <w:rPr>
                <w:rFonts w:ascii="Calibri" w:eastAsia="Calibri" w:hAnsi="Calibri" w:cs="Arial"/>
                <w:sz w:val="16"/>
                <w:szCs w:val="1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ascii="Calibri" w:eastAsia="Calibri" w:hAnsi="Calibri" w:cs="Arial"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54C655BD" w14:textId="77777777" w:rsidR="00FA55F9" w:rsidRPr="000367B5" w:rsidRDefault="00FA55F9" w:rsidP="000367B5">
            <w:pPr>
              <w:bidi/>
              <w:rPr>
                <w:rFonts w:ascii="Calibri" w:eastAsia="Calibri" w:hAnsi="Calibri" w:cs="Arial"/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57D40F4C" w14:textId="77777777" w:rsidR="000367B5" w:rsidRDefault="006A49CB" w:rsidP="000367B5">
            <w:pPr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السنة الأولى المشتركة ــ مسارات</w:t>
            </w:r>
          </w:p>
        </w:tc>
      </w:tr>
    </w:tbl>
    <w:p w14:paraId="426493C0" w14:textId="77777777" w:rsidR="00652A73" w:rsidRDefault="00652A73" w:rsidP="000367B5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</w:rPr>
      </w:pPr>
    </w:p>
    <w:p w14:paraId="2785040B" w14:textId="77777777" w:rsidR="000367B5" w:rsidRDefault="006A49CB" w:rsidP="000367B5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</w:rPr>
      </w:pPr>
      <w:r>
        <w:rPr>
          <w:rFonts w:ascii="Calibri" w:eastAsia="Calibri" w:hAnsi="Calibri" w:cs="Arial" w:hint="cs"/>
          <w:b/>
          <w:bCs/>
          <w:sz w:val="22"/>
          <w:szCs w:val="2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1C7D8F" w14:paraId="1B3EADA8" w14:textId="77777777" w:rsidTr="00FA55F9">
        <w:tc>
          <w:tcPr>
            <w:tcW w:w="850" w:type="dxa"/>
            <w:shd w:val="clear" w:color="auto" w:fill="BFBFBF"/>
          </w:tcPr>
          <w:p w14:paraId="34F8E4ED" w14:textId="77777777" w:rsidR="00FA55F9" w:rsidRDefault="006A49CB" w:rsidP="00FA55F9">
            <w:pPr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3446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14:paraId="4B732426" w14:textId="77777777" w:rsidR="00FA55F9" w:rsidRDefault="00FA55F9" w:rsidP="00FA55F9">
            <w:pPr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4E98D66E" w14:textId="77777777" w:rsidR="00083CC8" w:rsidRPr="00D64479" w:rsidRDefault="006A49CB" w:rsidP="00D64479">
      <w:pPr>
        <w:bidi/>
        <w:spacing w:line="259" w:lineRule="auto"/>
        <w:rPr>
          <w:rFonts w:ascii="Calibri" w:eastAsia="Calibri" w:hAnsi="Calibri" w:cs="Arial"/>
          <w:b/>
          <w:bCs/>
          <w:sz w:val="30"/>
          <w:szCs w:val="30"/>
          <w:rtl/>
        </w:rPr>
      </w:pPr>
      <w:r w:rsidRPr="00D30C16">
        <w:rPr>
          <w:rFonts w:ascii="Calibri" w:eastAsia="Calibri" w:hAnsi="Calibri" w:cs="Arial" w:hint="cs"/>
          <w:b/>
          <w:bCs/>
          <w:sz w:val="30"/>
          <w:szCs w:val="30"/>
          <w:u w:val="single"/>
          <w:rtl/>
        </w:rPr>
        <w:t>السؤال الأول :</w:t>
      </w:r>
      <w:r w:rsidR="00E82E3D" w:rsidRPr="00D30C16">
        <w:rPr>
          <w:rFonts w:ascii="Calibri" w:eastAsia="Calibri" w:hAnsi="Calibri" w:cs="Arial" w:hint="cs"/>
          <w:b/>
          <w:bCs/>
          <w:sz w:val="30"/>
          <w:szCs w:val="30"/>
          <w:rtl/>
        </w:rPr>
        <w:t xml:space="preserve">   </w:t>
      </w:r>
      <w:r w:rsidR="00D64479">
        <w:rPr>
          <w:rFonts w:ascii="Calibri" w:eastAsia="Calibri" w:hAnsi="Calibri" w:cs="Arial" w:hint="cs"/>
          <w:b/>
          <w:bCs/>
          <w:sz w:val="30"/>
          <w:szCs w:val="30"/>
          <w:rtl/>
        </w:rPr>
        <w:t xml:space="preserve">اختر الإجابة الصحيحة </w:t>
      </w:r>
      <w:r w:rsidR="00E82E3D" w:rsidRPr="00D30C16">
        <w:rPr>
          <w:rFonts w:ascii="Calibri" w:eastAsia="Calibri" w:hAnsi="Calibri" w:cs="Arial" w:hint="cs"/>
          <w:b/>
          <w:bCs/>
          <w:sz w:val="30"/>
          <w:szCs w:val="30"/>
          <w:rtl/>
        </w:rPr>
        <w:t xml:space="preserve">   </w:t>
      </w:r>
    </w:p>
    <w:tbl>
      <w:tblPr>
        <w:tblStyle w:val="a3"/>
        <w:bidiVisual/>
        <w:tblW w:w="10457" w:type="dxa"/>
        <w:tblLook w:val="04A0" w:firstRow="1" w:lastRow="0" w:firstColumn="1" w:lastColumn="0" w:noHBand="0" w:noVBand="1"/>
      </w:tblPr>
      <w:tblGrid>
        <w:gridCol w:w="2525"/>
        <w:gridCol w:w="708"/>
        <w:gridCol w:w="3106"/>
        <w:gridCol w:w="152"/>
        <w:gridCol w:w="3966"/>
      </w:tblGrid>
      <w:tr w:rsidR="001C7D8F" w14:paraId="04DCD7BE" w14:textId="77777777" w:rsidTr="005E4164">
        <w:tc>
          <w:tcPr>
            <w:tcW w:w="10457" w:type="dxa"/>
            <w:gridSpan w:val="5"/>
            <w:shd w:val="clear" w:color="auto" w:fill="F2F2F2"/>
          </w:tcPr>
          <w:p w14:paraId="58670FFA" w14:textId="77777777" w:rsidR="00C66AFD" w:rsidRPr="0053150F" w:rsidRDefault="006A49CB" w:rsidP="0053150F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</w:t>
            </w:r>
            <w:r w:rsidRPr="00F75901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53150F" w:rsidRPr="0053150F">
              <w:rPr>
                <w:rFonts w:ascii="Arial" w:eastAsia="Calibri" w:hAnsi="Arial" w:cs="Arial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أخذ الطالب الجائزة </w:t>
            </w:r>
            <w:r w:rsidR="0053150F">
              <w:rPr>
                <w:rFonts w:ascii="Arial" w:eastAsia="Calibri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.           </w:t>
            </w:r>
            <w:r w:rsidR="009A21F8">
              <w:rPr>
                <w:rFonts w:ascii="Arial" w:eastAsia="Calibri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( </w:t>
            </w:r>
            <w:r w:rsidR="0053150F" w:rsidRPr="0053150F">
              <w:rPr>
                <w:rFonts w:ascii="Arial" w:eastAsia="Calibri" w:hAnsi="Arial" w:cs="Arial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كلمة أخذ همزتها همزة قطع لأنها</w:t>
            </w:r>
            <w:r w:rsidR="009A21F8">
              <w:rPr>
                <w:rFonts w:ascii="Arial" w:eastAsia="Calibri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.....)</w:t>
            </w:r>
          </w:p>
        </w:tc>
      </w:tr>
      <w:tr w:rsidR="001C7D8F" w14:paraId="7D4A818F" w14:textId="77777777" w:rsidTr="00380AC8">
        <w:tc>
          <w:tcPr>
            <w:tcW w:w="3233" w:type="dxa"/>
            <w:gridSpan w:val="2"/>
          </w:tcPr>
          <w:p w14:paraId="274D5969" w14:textId="77777777" w:rsidR="00C66AFD" w:rsidRPr="00B6276E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53150F" w:rsidRPr="0053150F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ماضي ثلاثي</w:t>
            </w:r>
          </w:p>
        </w:tc>
        <w:tc>
          <w:tcPr>
            <w:tcW w:w="3106" w:type="dxa"/>
          </w:tcPr>
          <w:p w14:paraId="5D6BCC43" w14:textId="77777777" w:rsidR="00C66AFD" w:rsidRPr="00B6276E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ب</w:t>
            </w:r>
            <w:r w:rsidR="00F75901" w:rsidRPr="00B6276E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53150F" w:rsidRPr="0053150F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أمر الثلاثي</w:t>
            </w:r>
          </w:p>
        </w:tc>
        <w:tc>
          <w:tcPr>
            <w:tcW w:w="4118" w:type="dxa"/>
            <w:gridSpan w:val="2"/>
          </w:tcPr>
          <w:p w14:paraId="0B880C3F" w14:textId="77777777" w:rsidR="00C66AFD" w:rsidRPr="00B6276E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 xml:space="preserve">جـ - </w:t>
            </w:r>
            <w:r w:rsidR="0053150F" w:rsidRPr="0053150F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مصدر ثلاثي</w:t>
            </w:r>
          </w:p>
        </w:tc>
      </w:tr>
      <w:tr w:rsidR="001C7D8F" w14:paraId="30E19D25" w14:textId="77777777" w:rsidTr="005E4164">
        <w:tc>
          <w:tcPr>
            <w:tcW w:w="10457" w:type="dxa"/>
            <w:gridSpan w:val="5"/>
            <w:shd w:val="clear" w:color="auto" w:fill="F2F2F2"/>
          </w:tcPr>
          <w:p w14:paraId="2E593F64" w14:textId="77777777" w:rsidR="00C66AFD" w:rsidRPr="00B6276E" w:rsidRDefault="006A49CB" w:rsidP="00FB4BF8">
            <w:pPr>
              <w:bidi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2</w:t>
            </w: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 xml:space="preserve">- </w:t>
            </w:r>
            <w:r w:rsidR="0053150F" w:rsidRPr="0053150F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"أعطى الغني الفقير مالا "</w:t>
            </w:r>
            <w:r w:rsidR="009A21F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                     (  </w:t>
            </w:r>
            <w:r w:rsidR="0053150F" w:rsidRPr="0053150F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الكلمة التي بها همزة قطع كلمة</w:t>
            </w:r>
            <w:r w:rsidR="0053150F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....</w:t>
            </w:r>
            <w:r w:rsidR="009A21F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1C7D8F" w14:paraId="6E0223CC" w14:textId="77777777" w:rsidTr="00380AC8">
        <w:tc>
          <w:tcPr>
            <w:tcW w:w="3233" w:type="dxa"/>
            <w:gridSpan w:val="2"/>
          </w:tcPr>
          <w:p w14:paraId="5A5668A9" w14:textId="77777777" w:rsidR="00C66AFD" w:rsidRPr="00B6276E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53150F" w:rsidRPr="0053150F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الغني</w:t>
            </w:r>
          </w:p>
        </w:tc>
        <w:tc>
          <w:tcPr>
            <w:tcW w:w="3106" w:type="dxa"/>
          </w:tcPr>
          <w:p w14:paraId="3FF9FB87" w14:textId="77777777" w:rsidR="00C66AFD" w:rsidRPr="00B6276E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53150F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أعطى</w:t>
            </w:r>
            <w:r w:rsidR="0044508A" w:rsidRPr="0044508A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4118" w:type="dxa"/>
            <w:gridSpan w:val="2"/>
          </w:tcPr>
          <w:p w14:paraId="7433459A" w14:textId="77777777" w:rsidR="00C66AFD" w:rsidRPr="00B6276E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53150F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الفقير</w:t>
            </w:r>
            <w:r w:rsidR="0044508A" w:rsidRPr="0044508A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1C7D8F" w14:paraId="7F5A339F" w14:textId="77777777" w:rsidTr="00BD561F">
        <w:tc>
          <w:tcPr>
            <w:tcW w:w="10457" w:type="dxa"/>
            <w:gridSpan w:val="5"/>
            <w:shd w:val="clear" w:color="auto" w:fill="F2F2F2"/>
          </w:tcPr>
          <w:p w14:paraId="632436E1" w14:textId="77777777" w:rsidR="00D216FF" w:rsidRPr="0053150F" w:rsidRDefault="006A49CB" w:rsidP="0053150F">
            <w:pPr>
              <w:bidi/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</w:pPr>
            <w:bookmarkStart w:id="1" w:name="_Hlk107631275"/>
            <w:r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3</w:t>
            </w:r>
            <w:r w:rsidRPr="00920151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 xml:space="preserve">- </w:t>
            </w:r>
            <w:r w:rsidR="0053150F" w:rsidRPr="0053150F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>"انفعل الرجل انفعالا شديدا "</w:t>
            </w:r>
            <w:r w:rsidR="0053150F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 xml:space="preserve">       </w:t>
            </w:r>
            <w:r w:rsidR="0053150F" w:rsidRPr="0053150F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>كلمة انفعال همزتها همزة وصل لأنها ......</w:t>
            </w:r>
          </w:p>
        </w:tc>
      </w:tr>
      <w:tr w:rsidR="001C7D8F" w14:paraId="64872073" w14:textId="77777777" w:rsidTr="00380AC8">
        <w:tc>
          <w:tcPr>
            <w:tcW w:w="2525" w:type="dxa"/>
          </w:tcPr>
          <w:p w14:paraId="427B4B74" w14:textId="77777777" w:rsidR="003E6086" w:rsidRPr="00AD2FAC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أ-</w:t>
            </w:r>
            <w:r w:rsidR="00986A17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3150F" w:rsidRPr="0053150F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ماضي الفعل الخماسي</w:t>
            </w:r>
          </w:p>
        </w:tc>
        <w:tc>
          <w:tcPr>
            <w:tcW w:w="3966" w:type="dxa"/>
            <w:gridSpan w:val="3"/>
          </w:tcPr>
          <w:p w14:paraId="0F0A822D" w14:textId="77777777" w:rsidR="003E6086" w:rsidRPr="00920151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 xml:space="preserve"> </w:t>
            </w:r>
            <w:r w:rsidRPr="00920151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 xml:space="preserve">ـ </w:t>
            </w:r>
            <w:r w:rsidR="0053150F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مصدر</w:t>
            </w:r>
            <w:r w:rsidR="0053150F" w:rsidRPr="0053150F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 xml:space="preserve"> الفعل الخماسي</w:t>
            </w:r>
          </w:p>
        </w:tc>
        <w:tc>
          <w:tcPr>
            <w:tcW w:w="3966" w:type="dxa"/>
          </w:tcPr>
          <w:p w14:paraId="2130B471" w14:textId="77777777" w:rsidR="003E6086" w:rsidRPr="00920151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 xml:space="preserve">جـ ـ </w:t>
            </w:r>
            <w:r w:rsidR="0053150F" w:rsidRPr="0053150F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>لأنها فعل سداسي</w:t>
            </w:r>
          </w:p>
        </w:tc>
      </w:tr>
      <w:tr w:rsidR="001C7D8F" w14:paraId="008E760B" w14:textId="77777777" w:rsidTr="00BD561F">
        <w:tc>
          <w:tcPr>
            <w:tcW w:w="10457" w:type="dxa"/>
            <w:gridSpan w:val="5"/>
            <w:shd w:val="clear" w:color="auto" w:fill="F2F2F2"/>
          </w:tcPr>
          <w:p w14:paraId="2EF4CDF8" w14:textId="77777777" w:rsidR="00E720B5" w:rsidRPr="009A21F8" w:rsidRDefault="006A49CB" w:rsidP="009A21F8">
            <w:pPr>
              <w:bidi/>
              <w:rPr>
                <w:rFonts w:ascii="Arial" w:eastAsia="Calibri" w:hAnsi="Arial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4</w:t>
            </w:r>
            <w:r w:rsidRPr="00816906">
              <w:rPr>
                <w:rFonts w:ascii="Arial" w:eastAsia="Calibri" w:hAnsi="Arial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-</w:t>
            </w:r>
            <w:r w:rsidR="00D81527">
              <w:rPr>
                <w:rFonts w:ascii="Arial" w:eastAsia="Calibri" w:hAnsi="Arial" w:cs="Arial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 </w:t>
            </w:r>
            <w:r w:rsidR="009A21F8" w:rsidRPr="009A21F8">
              <w:rPr>
                <w:rFonts w:ascii="Arial" w:eastAsia="Calibri" w:hAnsi="Arial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استعملِ الكلمة الآتية في جملة مفيدة</w:t>
            </w:r>
            <w:r w:rsidR="009A21F8">
              <w:rPr>
                <w:rFonts w:ascii="Arial" w:eastAsia="Calibri" w:hAnsi="Arial" w:cs="Arial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.      </w:t>
            </w:r>
            <w:r w:rsidR="009A21F8" w:rsidRPr="009A21F8">
              <w:rPr>
                <w:rFonts w:ascii="Arial" w:eastAsia="Calibri" w:hAnsi="Arial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كلمة استعمل همزتها همزة وصل لأنها ....</w:t>
            </w:r>
          </w:p>
        </w:tc>
      </w:tr>
      <w:tr w:rsidR="001C7D8F" w14:paraId="0636DD17" w14:textId="77777777" w:rsidTr="00380AC8">
        <w:tc>
          <w:tcPr>
            <w:tcW w:w="2525" w:type="dxa"/>
          </w:tcPr>
          <w:p w14:paraId="74533A64" w14:textId="77777777" w:rsidR="00E720B5" w:rsidRPr="003E6086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A21F8" w:rsidRPr="009A21F8">
              <w:rPr>
                <w:rFonts w:ascii="Arial" w:eastAsia="Calibri" w:hAnsi="Arial" w:cs="Arial"/>
                <w:b/>
                <w:bCs/>
                <w:sz w:val="30"/>
                <w:szCs w:val="30"/>
                <w:rtl/>
              </w:rPr>
              <w:t>ماضي سداسي</w:t>
            </w:r>
          </w:p>
        </w:tc>
        <w:tc>
          <w:tcPr>
            <w:tcW w:w="3966" w:type="dxa"/>
            <w:gridSpan w:val="3"/>
          </w:tcPr>
          <w:p w14:paraId="37F40996" w14:textId="77777777" w:rsidR="00E720B5" w:rsidRPr="00920151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 xml:space="preserve"> </w:t>
            </w:r>
            <w:r w:rsidR="00986A17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>–</w:t>
            </w:r>
            <w:r w:rsidR="009A21F8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أمر</w:t>
            </w:r>
            <w:r w:rsidR="009A21F8" w:rsidRPr="009A21F8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 xml:space="preserve"> سداسي</w:t>
            </w:r>
          </w:p>
        </w:tc>
        <w:tc>
          <w:tcPr>
            <w:tcW w:w="3966" w:type="dxa"/>
          </w:tcPr>
          <w:p w14:paraId="28209D14" w14:textId="77777777" w:rsidR="00E720B5" w:rsidRPr="00920151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4"/>
                <w:szCs w:val="34"/>
                <w:rtl/>
              </w:rPr>
            </w:pPr>
            <w:r w:rsidRPr="00986A17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="009A21F8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مصدر</w:t>
            </w:r>
            <w:r w:rsidR="009A21F8" w:rsidRPr="009A21F8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 xml:space="preserve"> سداسي</w:t>
            </w:r>
          </w:p>
        </w:tc>
      </w:tr>
      <w:tr w:rsidR="001C7D8F" w14:paraId="18914C67" w14:textId="77777777" w:rsidTr="00BD561F">
        <w:tc>
          <w:tcPr>
            <w:tcW w:w="10457" w:type="dxa"/>
            <w:gridSpan w:val="5"/>
            <w:shd w:val="clear" w:color="auto" w:fill="F2F2F2"/>
          </w:tcPr>
          <w:p w14:paraId="01CC6026" w14:textId="77777777" w:rsidR="00FE6E0B" w:rsidRPr="00F75901" w:rsidRDefault="006A49CB" w:rsidP="00FB4BF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34"/>
                <w:szCs w:val="34"/>
                <w:shd w:val="clear" w:color="auto" w:fill="D9D9D9" w:themeFill="background1" w:themeFillShade="D9"/>
                <w:rtl/>
              </w:rPr>
            </w:pPr>
            <w:bookmarkStart w:id="2" w:name="_Hlk108714843"/>
            <w:bookmarkStart w:id="3" w:name="_Hlk108717288"/>
            <w:bookmarkEnd w:id="1"/>
            <w:r w:rsidRPr="00F75901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5</w:t>
            </w:r>
            <w:r w:rsidRPr="00F75901">
              <w:rPr>
                <w:rFonts w:ascii="Arial" w:eastAsia="Calibri" w:hAnsi="Arial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- </w:t>
            </w:r>
            <w:r w:rsidR="009A21F8" w:rsidRPr="009A21F8">
              <w:rPr>
                <w:rFonts w:ascii="Arial" w:eastAsia="Calibri" w:hAnsi="Arial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المجموعة التي كل كلماتها همزة وصل  </w:t>
            </w:r>
            <w:r w:rsidR="009A21F8">
              <w:rPr>
                <w:rFonts w:ascii="Arial" w:eastAsia="Calibri" w:hAnsi="Arial" w:cs="Arial" w:hint="cs"/>
                <w:b/>
                <w:bCs/>
                <w:color w:val="000000"/>
                <w:sz w:val="34"/>
                <w:szCs w:val="34"/>
                <w:shd w:val="clear" w:color="auto" w:fill="D9D9D9" w:themeFill="background1" w:themeFillShade="D9"/>
                <w:rtl/>
              </w:rPr>
              <w:t>......</w:t>
            </w:r>
          </w:p>
        </w:tc>
      </w:tr>
      <w:tr w:rsidR="001C7D8F" w14:paraId="62EEBEF7" w14:textId="77777777" w:rsidTr="00380AC8">
        <w:tc>
          <w:tcPr>
            <w:tcW w:w="3233" w:type="dxa"/>
            <w:gridSpan w:val="2"/>
          </w:tcPr>
          <w:p w14:paraId="192CC08C" w14:textId="77777777" w:rsidR="00FE6E0B" w:rsidRPr="003E6086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A21F8" w:rsidRPr="009A21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امرأة – أحمد - اثنان</w:t>
            </w:r>
          </w:p>
        </w:tc>
        <w:tc>
          <w:tcPr>
            <w:tcW w:w="3258" w:type="dxa"/>
            <w:gridSpan w:val="2"/>
          </w:tcPr>
          <w:p w14:paraId="64E37D05" w14:textId="77777777" w:rsidR="00FE6E0B" w:rsidRPr="00892776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82E7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11078" w:rsidRPr="0091107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A21F8" w:rsidRPr="009A21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امرؤ – ابن - اسم</w:t>
            </w:r>
          </w:p>
        </w:tc>
        <w:tc>
          <w:tcPr>
            <w:tcW w:w="3966" w:type="dxa"/>
          </w:tcPr>
          <w:p w14:paraId="06401192" w14:textId="77777777" w:rsidR="00FE6E0B" w:rsidRPr="00892776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729D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A21F8" w:rsidRPr="009A21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ابنة – اثنتان- أكرم</w:t>
            </w:r>
          </w:p>
        </w:tc>
      </w:tr>
      <w:bookmarkEnd w:id="2"/>
      <w:tr w:rsidR="001C7D8F" w14:paraId="184AE13C" w14:textId="77777777" w:rsidTr="00BD561F">
        <w:tc>
          <w:tcPr>
            <w:tcW w:w="10457" w:type="dxa"/>
            <w:gridSpan w:val="5"/>
            <w:shd w:val="clear" w:color="auto" w:fill="F2F2F2"/>
          </w:tcPr>
          <w:p w14:paraId="7C20FB05" w14:textId="77777777" w:rsidR="00110002" w:rsidRPr="00F75901" w:rsidRDefault="006A49CB" w:rsidP="00FB4BF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6</w:t>
            </w:r>
            <w:r w:rsidRPr="00F75901">
              <w:rPr>
                <w:rFonts w:ascii="Arial" w:eastAsia="Calibri" w:hAnsi="Arial" w:cs="Arial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="009A21F8" w:rsidRPr="009A21F8">
              <w:rPr>
                <w:rFonts w:ascii="Arial" w:eastAsia="Calibri" w:hAnsi="Arial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كل الحروف همزتها همزة قطع إلا .....</w:t>
            </w:r>
          </w:p>
        </w:tc>
      </w:tr>
      <w:tr w:rsidR="001C7D8F" w14:paraId="367DF917" w14:textId="77777777" w:rsidTr="00380AC8">
        <w:tc>
          <w:tcPr>
            <w:tcW w:w="3233" w:type="dxa"/>
            <w:gridSpan w:val="2"/>
          </w:tcPr>
          <w:p w14:paraId="0BAF7C5D" w14:textId="77777777" w:rsidR="00110002" w:rsidRPr="003E6086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A21F8" w:rsidRPr="009A21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همزة الاستفهام</w:t>
            </w:r>
          </w:p>
        </w:tc>
        <w:tc>
          <w:tcPr>
            <w:tcW w:w="3258" w:type="dxa"/>
            <w:gridSpan w:val="2"/>
          </w:tcPr>
          <w:p w14:paraId="6642ACC9" w14:textId="77777777" w:rsidR="00110002" w:rsidRPr="00892776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A213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A21F8" w:rsidRPr="009A21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همزة </w:t>
            </w:r>
            <w:r w:rsidR="009A21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" ال" </w:t>
            </w:r>
          </w:p>
        </w:tc>
        <w:tc>
          <w:tcPr>
            <w:tcW w:w="3966" w:type="dxa"/>
          </w:tcPr>
          <w:p w14:paraId="26EB9348" w14:textId="77777777" w:rsidR="00110002" w:rsidRPr="00892776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A21F8" w:rsidRPr="009A21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همزة </w:t>
            </w:r>
            <w:r w:rsidR="009A21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التسوية</w:t>
            </w:r>
          </w:p>
        </w:tc>
      </w:tr>
      <w:tr w:rsidR="001C7D8F" w14:paraId="686D9638" w14:textId="77777777" w:rsidTr="00BD561F">
        <w:tc>
          <w:tcPr>
            <w:tcW w:w="10457" w:type="dxa"/>
            <w:gridSpan w:val="5"/>
            <w:shd w:val="clear" w:color="auto" w:fill="F2F2F2"/>
          </w:tcPr>
          <w:p w14:paraId="19C9A938" w14:textId="77777777" w:rsidR="00110002" w:rsidRPr="003A49F1" w:rsidRDefault="006A49CB" w:rsidP="00FB4BF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7</w:t>
            </w:r>
            <w:r w:rsidRPr="00BD561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9A21F8" w:rsidRPr="009A21F8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تكتب الهمزة المتوسطة على حرف يناسب .....</w:t>
            </w:r>
          </w:p>
        </w:tc>
      </w:tr>
      <w:tr w:rsidR="001C7D8F" w14:paraId="692CE64E" w14:textId="77777777" w:rsidTr="00380AC8">
        <w:tc>
          <w:tcPr>
            <w:tcW w:w="3233" w:type="dxa"/>
            <w:gridSpan w:val="2"/>
          </w:tcPr>
          <w:p w14:paraId="4F28CA1E" w14:textId="77777777" w:rsidR="00110002" w:rsidRPr="003E6086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A21F8" w:rsidRPr="009A21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حركة الهمزة</w:t>
            </w:r>
          </w:p>
        </w:tc>
        <w:tc>
          <w:tcPr>
            <w:tcW w:w="3258" w:type="dxa"/>
            <w:gridSpan w:val="2"/>
          </w:tcPr>
          <w:p w14:paraId="6ADED0B0" w14:textId="77777777" w:rsidR="00110002" w:rsidRPr="00892776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A21F8" w:rsidRPr="009A21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ما قبل الهمزة</w:t>
            </w:r>
          </w:p>
        </w:tc>
        <w:tc>
          <w:tcPr>
            <w:tcW w:w="3966" w:type="dxa"/>
          </w:tcPr>
          <w:p w14:paraId="00F8F072" w14:textId="77777777" w:rsidR="00110002" w:rsidRPr="00892776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A21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حركة الأقوى</w:t>
            </w:r>
          </w:p>
        </w:tc>
      </w:tr>
      <w:tr w:rsidR="001C7D8F" w14:paraId="6FC9C277" w14:textId="77777777" w:rsidTr="00F301DE">
        <w:trPr>
          <w:trHeight w:val="196"/>
        </w:trPr>
        <w:tc>
          <w:tcPr>
            <w:tcW w:w="10457" w:type="dxa"/>
            <w:gridSpan w:val="5"/>
            <w:shd w:val="clear" w:color="auto" w:fill="F2F2F2"/>
          </w:tcPr>
          <w:p w14:paraId="7A8C3492" w14:textId="77777777" w:rsidR="00AD2FAC" w:rsidRPr="00E67239" w:rsidRDefault="006A49CB" w:rsidP="009A21F8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bookmarkStart w:id="4" w:name="_Hlk104370651"/>
            <w:bookmarkEnd w:id="3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8</w:t>
            </w:r>
            <w:r w:rsidRPr="00A70033">
              <w:rPr>
                <w:rFonts w:ascii="Calibri" w:eastAsia="Calibri" w:hAnsi="Calibri" w:cs="Arial"/>
                <w:rtl/>
              </w:rPr>
              <w:t xml:space="preserve"> </w:t>
            </w:r>
            <w:r w:rsidR="00B53DD5">
              <w:rPr>
                <w:rFonts w:ascii="Calibri" w:eastAsia="Calibri" w:hAnsi="Calibri" w:cs="Arial"/>
                <w:rtl/>
              </w:rPr>
              <w:t>–</w:t>
            </w:r>
            <w:r>
              <w:rPr>
                <w:rFonts w:ascii="Calibri" w:eastAsia="Calibri" w:hAnsi="Calibri" w:cs="Arial" w:hint="cs"/>
                <w:rtl/>
              </w:rPr>
              <w:t xml:space="preserve"> </w:t>
            </w:r>
            <w:r w:rsidR="009A21F8" w:rsidRPr="009A21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من كان يؤمن بالله واليوم الآخر فليصل رحمه</w:t>
            </w:r>
            <w:r w:rsidR="009A21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.                 </w:t>
            </w:r>
            <w:r w:rsidR="009A21F8" w:rsidRPr="009A21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كتب الهمزة</w:t>
            </w:r>
            <w:r w:rsidR="009A21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في "يؤمن "</w:t>
            </w:r>
            <w:r w:rsidR="009A21F8" w:rsidRPr="009A21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على الواو لأن</w:t>
            </w:r>
            <w:r w:rsidR="009A21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.......</w:t>
            </w:r>
            <w:r w:rsidR="009A21F8" w:rsidRPr="009A21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1C7D8F" w14:paraId="2231918E" w14:textId="77777777" w:rsidTr="00380AC8">
        <w:trPr>
          <w:trHeight w:val="570"/>
        </w:trPr>
        <w:tc>
          <w:tcPr>
            <w:tcW w:w="3233" w:type="dxa"/>
            <w:gridSpan w:val="2"/>
          </w:tcPr>
          <w:p w14:paraId="2A3651FB" w14:textId="77777777" w:rsidR="00AD2FAC" w:rsidRPr="003E6086" w:rsidRDefault="006A49CB" w:rsidP="00FB4BF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أ </w:t>
            </w:r>
            <w:r w:rsidR="00B53DD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8"/>
                <w:szCs w:val="28"/>
                <w:rtl/>
              </w:rPr>
              <w:t>–</w:t>
            </w: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A21F8" w:rsidRPr="009A21F8">
              <w:rPr>
                <w:rFonts w:ascii="Arial" w:eastAsia="Calibri" w:hAnsi="Arial" w:cs="Mudir MT"/>
                <w:b/>
                <w:bCs/>
                <w:color w:val="000000"/>
                <w:sz w:val="28"/>
                <w:szCs w:val="28"/>
                <w:rtl/>
              </w:rPr>
              <w:t>ساكنة وما قبلها مضموم</w:t>
            </w:r>
          </w:p>
        </w:tc>
        <w:tc>
          <w:tcPr>
            <w:tcW w:w="3258" w:type="dxa"/>
            <w:gridSpan w:val="2"/>
          </w:tcPr>
          <w:p w14:paraId="00F3E2AE" w14:textId="77777777" w:rsidR="00AD2FAC" w:rsidRPr="003E6086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  <w:r w:rsidR="004E3DC5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A21F8" w:rsidRPr="009A21F8">
              <w:rPr>
                <w:rFonts w:ascii="Arial" w:eastAsia="Calibri" w:hAnsi="Arial" w:cs="Mudir MT"/>
                <w:b/>
                <w:bCs/>
                <w:color w:val="000000"/>
                <w:sz w:val="28"/>
                <w:szCs w:val="28"/>
                <w:rtl/>
              </w:rPr>
              <w:t>مضمومة وما قبلها ساكن</w:t>
            </w:r>
          </w:p>
        </w:tc>
        <w:tc>
          <w:tcPr>
            <w:tcW w:w="3966" w:type="dxa"/>
          </w:tcPr>
          <w:p w14:paraId="274BCE2E" w14:textId="77777777" w:rsidR="00AD2FAC" w:rsidRPr="003E6086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>جـ</w:t>
            </w:r>
            <w:r w:rsidRPr="003E6086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4E3DC5"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9A21F8" w:rsidRPr="009A21F8">
              <w:rPr>
                <w:rFonts w:ascii="Arial" w:eastAsia="Calibri" w:hAnsi="Arial" w:cs="Mudir MT"/>
                <w:b/>
                <w:bCs/>
                <w:color w:val="000000"/>
                <w:sz w:val="28"/>
                <w:szCs w:val="28"/>
                <w:rtl/>
              </w:rPr>
              <w:t>مضمومة وما قبلها مضموم</w:t>
            </w:r>
          </w:p>
        </w:tc>
      </w:tr>
      <w:bookmarkEnd w:id="4"/>
      <w:tr w:rsidR="001C7D8F" w14:paraId="2659F91B" w14:textId="77777777" w:rsidTr="00BD561F">
        <w:tc>
          <w:tcPr>
            <w:tcW w:w="10457" w:type="dxa"/>
            <w:gridSpan w:val="5"/>
            <w:shd w:val="clear" w:color="auto" w:fill="F2F2F2"/>
          </w:tcPr>
          <w:p w14:paraId="62A9C791" w14:textId="77777777" w:rsidR="00B53DD5" w:rsidRPr="003A49F1" w:rsidRDefault="006A49CB" w:rsidP="00FB4BF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="00911A6A" w:rsidRPr="00911A6A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(مئذنة ) كتبت الهمزة على الياء لأنها  </w:t>
            </w:r>
          </w:p>
        </w:tc>
      </w:tr>
      <w:tr w:rsidR="001C7D8F" w14:paraId="44575A14" w14:textId="77777777" w:rsidTr="00380AC8">
        <w:tc>
          <w:tcPr>
            <w:tcW w:w="3233" w:type="dxa"/>
            <w:gridSpan w:val="2"/>
          </w:tcPr>
          <w:p w14:paraId="64B6407F" w14:textId="77777777" w:rsidR="00B53DD5" w:rsidRPr="003E6086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738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ساكنة</w:t>
            </w:r>
            <w:r w:rsidR="00B70F20" w:rsidRPr="00B70F2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وما قبلها مكسور</w:t>
            </w:r>
          </w:p>
        </w:tc>
        <w:tc>
          <w:tcPr>
            <w:tcW w:w="3258" w:type="dxa"/>
            <w:gridSpan w:val="2"/>
          </w:tcPr>
          <w:p w14:paraId="3ED5311D" w14:textId="77777777" w:rsidR="00B53DD5" w:rsidRPr="00892776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70F20" w:rsidRPr="00B70F2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مكسورة وما قبلها مكسور  </w:t>
            </w:r>
          </w:p>
        </w:tc>
        <w:tc>
          <w:tcPr>
            <w:tcW w:w="3966" w:type="dxa"/>
          </w:tcPr>
          <w:p w14:paraId="13C9EB5F" w14:textId="77777777" w:rsidR="00B53DD5" w:rsidRPr="00892776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70F20" w:rsidRPr="00B70F2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مكسورة وما قبلها </w:t>
            </w:r>
            <w:r w:rsidR="00B70F2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ساكن</w:t>
            </w:r>
            <w:r w:rsidR="00B70F20" w:rsidRPr="00B70F2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1C7D8F" w14:paraId="142A9257" w14:textId="77777777" w:rsidTr="00BD561F">
        <w:tc>
          <w:tcPr>
            <w:tcW w:w="10457" w:type="dxa"/>
            <w:gridSpan w:val="5"/>
            <w:shd w:val="clear" w:color="auto" w:fill="F2F2F2"/>
          </w:tcPr>
          <w:p w14:paraId="66277E71" w14:textId="77777777" w:rsidR="00E82F99" w:rsidRPr="003A49F1" w:rsidRDefault="006A49CB" w:rsidP="009F4F89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5" w:name="_Hlk113254299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10</w:t>
            </w:r>
            <w:r w:rsidRPr="00BD561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rFonts w:ascii="Calibri" w:eastAsia="Calibri" w:hAnsi="Calibri" w:cs="Arial"/>
                <w:shd w:val="clear" w:color="auto" w:fill="F2F2F2" w:themeFill="background1" w:themeFillShade="F2"/>
                <w:rtl/>
              </w:rPr>
              <w:t xml:space="preserve"> </w:t>
            </w:r>
            <w:r w:rsidR="00B70F20" w:rsidRPr="00B70F20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–(ي - ب – د – ء – و- ن) عند وصل هذه الحروف تكتب الكلمة  </w:t>
            </w:r>
          </w:p>
        </w:tc>
      </w:tr>
      <w:tr w:rsidR="001C7D8F" w14:paraId="15F765D1" w14:textId="77777777" w:rsidTr="00380AC8">
        <w:tc>
          <w:tcPr>
            <w:tcW w:w="3233" w:type="dxa"/>
            <w:gridSpan w:val="2"/>
          </w:tcPr>
          <w:p w14:paraId="403CCC8D" w14:textId="77777777" w:rsidR="00E82F99" w:rsidRPr="003E6086" w:rsidRDefault="006A49CB" w:rsidP="009F4F8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proofErr w:type="spellStart"/>
            <w:r w:rsidR="00B70F20" w:rsidRPr="00B70F2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يبدأون</w:t>
            </w:r>
            <w:proofErr w:type="spellEnd"/>
          </w:p>
        </w:tc>
        <w:tc>
          <w:tcPr>
            <w:tcW w:w="3258" w:type="dxa"/>
            <w:gridSpan w:val="2"/>
          </w:tcPr>
          <w:p w14:paraId="778018DB" w14:textId="77777777" w:rsidR="00E82F99" w:rsidRPr="00892776" w:rsidRDefault="006A49CB" w:rsidP="009F4F8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70F20" w:rsidRPr="00B70F2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يبدؤون</w:t>
            </w:r>
          </w:p>
        </w:tc>
        <w:tc>
          <w:tcPr>
            <w:tcW w:w="3966" w:type="dxa"/>
          </w:tcPr>
          <w:p w14:paraId="08468F62" w14:textId="77777777" w:rsidR="00E82F99" w:rsidRPr="00892776" w:rsidRDefault="006A49CB" w:rsidP="009F4F8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912D9C" w:rsidRPr="00912D9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يبدءون</w:t>
            </w:r>
            <w:proofErr w:type="spellEnd"/>
          </w:p>
        </w:tc>
      </w:tr>
      <w:tr w:rsidR="001C7D8F" w14:paraId="4242C39E" w14:textId="77777777" w:rsidTr="00BD561F">
        <w:tc>
          <w:tcPr>
            <w:tcW w:w="10457" w:type="dxa"/>
            <w:gridSpan w:val="5"/>
            <w:shd w:val="clear" w:color="auto" w:fill="F2F2F2"/>
          </w:tcPr>
          <w:p w14:paraId="4F09B3C7" w14:textId="77777777" w:rsidR="00E82F99" w:rsidRPr="003A49F1" w:rsidRDefault="006A49CB" w:rsidP="009F4F89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11</w:t>
            </w:r>
            <w:r w:rsidRPr="00BD561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rFonts w:ascii="Calibri" w:eastAsia="Calibri" w:hAnsi="Calibri" w:cs="Arial"/>
                <w:shd w:val="clear" w:color="auto" w:fill="F2F2F2" w:themeFill="background1" w:themeFillShade="F2"/>
                <w:rtl/>
              </w:rPr>
              <w:t xml:space="preserve"> </w:t>
            </w:r>
            <w:r w:rsidR="00912D9C" w:rsidRPr="00912D9C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عند كتابة الهمزة المتطرفة ننظر إلى ...</w:t>
            </w:r>
          </w:p>
        </w:tc>
      </w:tr>
      <w:tr w:rsidR="001C7D8F" w14:paraId="665450A2" w14:textId="77777777" w:rsidTr="00380AC8">
        <w:tc>
          <w:tcPr>
            <w:tcW w:w="3233" w:type="dxa"/>
            <w:gridSpan w:val="2"/>
          </w:tcPr>
          <w:p w14:paraId="16575493" w14:textId="77777777" w:rsidR="00E82F99" w:rsidRPr="00D77C40" w:rsidRDefault="006A49CB" w:rsidP="009F4F89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12D9C" w:rsidRPr="00912D9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حركة الحرف الذي قبل الهمزة</w:t>
            </w:r>
          </w:p>
        </w:tc>
        <w:tc>
          <w:tcPr>
            <w:tcW w:w="3258" w:type="dxa"/>
            <w:gridSpan w:val="2"/>
          </w:tcPr>
          <w:p w14:paraId="2F544C84" w14:textId="77777777" w:rsidR="00E82F99" w:rsidRPr="00892776" w:rsidRDefault="006A49CB" w:rsidP="009F4F8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12D9C" w:rsidRPr="00912D9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حركة الهمزة</w:t>
            </w:r>
          </w:p>
        </w:tc>
        <w:tc>
          <w:tcPr>
            <w:tcW w:w="3966" w:type="dxa"/>
          </w:tcPr>
          <w:p w14:paraId="500837DF" w14:textId="77777777" w:rsidR="00E82F99" w:rsidRPr="00892776" w:rsidRDefault="006A49CB" w:rsidP="009F4F8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12D9C" w:rsidRPr="00912D9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حركة الحرف الأقوى</w:t>
            </w:r>
          </w:p>
        </w:tc>
      </w:tr>
      <w:tr w:rsidR="001C7D8F" w14:paraId="4461488C" w14:textId="77777777" w:rsidTr="00BD561F">
        <w:tc>
          <w:tcPr>
            <w:tcW w:w="10457" w:type="dxa"/>
            <w:gridSpan w:val="5"/>
            <w:shd w:val="clear" w:color="auto" w:fill="F2F2F2"/>
          </w:tcPr>
          <w:p w14:paraId="4BA642E6" w14:textId="77777777" w:rsidR="00E82F99" w:rsidRPr="003A49F1" w:rsidRDefault="006A49CB" w:rsidP="009F4F89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12</w:t>
            </w:r>
            <w:r w:rsidRPr="00BD561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rFonts w:ascii="Calibri" w:eastAsia="Calibri" w:hAnsi="Calibri" w:cs="Arial"/>
                <w:shd w:val="clear" w:color="auto" w:fill="F2F2F2" w:themeFill="background1" w:themeFillShade="F2"/>
                <w:rtl/>
              </w:rPr>
              <w:t xml:space="preserve"> </w:t>
            </w:r>
            <w:r w:rsidR="00912D9C" w:rsidRPr="00912D9C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( بشاطئ) كتبت الهمزة على الياء لأن ...</w:t>
            </w:r>
          </w:p>
        </w:tc>
      </w:tr>
      <w:tr w:rsidR="001C7D8F" w14:paraId="34588722" w14:textId="77777777" w:rsidTr="00380AC8">
        <w:tc>
          <w:tcPr>
            <w:tcW w:w="3233" w:type="dxa"/>
            <w:gridSpan w:val="2"/>
          </w:tcPr>
          <w:p w14:paraId="6328F847" w14:textId="77777777" w:rsidR="00E82F99" w:rsidRPr="003E6086" w:rsidRDefault="006A49CB" w:rsidP="009F4F8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6" w:name="_Hlk113221233"/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12D9C" w:rsidRPr="00912D9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حركة الهمزة الكسر</w:t>
            </w:r>
          </w:p>
        </w:tc>
        <w:tc>
          <w:tcPr>
            <w:tcW w:w="3258" w:type="dxa"/>
            <w:gridSpan w:val="2"/>
          </w:tcPr>
          <w:p w14:paraId="35C99855" w14:textId="77777777" w:rsidR="00E82F99" w:rsidRPr="00892776" w:rsidRDefault="006A49CB" w:rsidP="009F4F8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77C4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12D9C" w:rsidRPr="00912D9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حركة الأقوى الكسرة</w:t>
            </w:r>
          </w:p>
        </w:tc>
        <w:tc>
          <w:tcPr>
            <w:tcW w:w="3966" w:type="dxa"/>
          </w:tcPr>
          <w:p w14:paraId="11E5B4DF" w14:textId="77777777" w:rsidR="00E82F99" w:rsidRPr="00892776" w:rsidRDefault="006A49CB" w:rsidP="009F4F8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12D9C" w:rsidRPr="00912D9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ما قبل الهمزة مكسور</w:t>
            </w:r>
          </w:p>
        </w:tc>
      </w:tr>
      <w:bookmarkEnd w:id="6"/>
      <w:tr w:rsidR="001C7D8F" w14:paraId="48F9EF3D" w14:textId="77777777" w:rsidTr="00D64479">
        <w:trPr>
          <w:trHeight w:val="459"/>
        </w:trPr>
        <w:tc>
          <w:tcPr>
            <w:tcW w:w="10457" w:type="dxa"/>
            <w:gridSpan w:val="5"/>
            <w:shd w:val="clear" w:color="auto" w:fill="F2F2F2"/>
          </w:tcPr>
          <w:p w14:paraId="4344FF10" w14:textId="77777777" w:rsidR="00A846A3" w:rsidRDefault="006A49CB" w:rsidP="009D602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13</w:t>
            </w:r>
            <w:r w:rsidR="006843B0" w:rsidRPr="0081690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912D9C" w:rsidRPr="00912D9C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( ش – ي – ء ) عند وصل الحروف تكتب الكلمة</w:t>
            </w:r>
            <w:r w:rsidR="00B22A55" w:rsidRPr="0081690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.......</w:t>
            </w:r>
            <w:r w:rsidRPr="00A2222D">
              <w:rPr>
                <w:rFonts w:ascii="Calibri" w:eastAsia="Calibri" w:hAnsi="Calibri" w:cs="Arial"/>
              </w:rPr>
              <w:t xml:space="preserve"> </w:t>
            </w:r>
          </w:p>
        </w:tc>
      </w:tr>
      <w:tr w:rsidR="001C7D8F" w14:paraId="6874E007" w14:textId="77777777" w:rsidTr="00380AC8">
        <w:tc>
          <w:tcPr>
            <w:tcW w:w="3233" w:type="dxa"/>
            <w:gridSpan w:val="2"/>
          </w:tcPr>
          <w:p w14:paraId="375BDC9D" w14:textId="77777777" w:rsidR="00A846A3" w:rsidRPr="003E6086" w:rsidRDefault="006A49CB" w:rsidP="009D602D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proofErr w:type="spellStart"/>
            <w:r w:rsidR="00912D9C" w:rsidRPr="00912D9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شىء</w:t>
            </w:r>
            <w:proofErr w:type="spellEnd"/>
          </w:p>
        </w:tc>
        <w:tc>
          <w:tcPr>
            <w:tcW w:w="3258" w:type="dxa"/>
            <w:gridSpan w:val="2"/>
          </w:tcPr>
          <w:p w14:paraId="5A2B4AA0" w14:textId="77777777" w:rsidR="00A846A3" w:rsidRPr="00892776" w:rsidRDefault="006A49CB" w:rsidP="009D602D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12D9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شيء</w:t>
            </w:r>
          </w:p>
        </w:tc>
        <w:tc>
          <w:tcPr>
            <w:tcW w:w="3966" w:type="dxa"/>
          </w:tcPr>
          <w:p w14:paraId="49DAC2ED" w14:textId="77777777" w:rsidR="00A846A3" w:rsidRPr="00892776" w:rsidRDefault="006A49CB" w:rsidP="009D602D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912D9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شئ</w:t>
            </w:r>
            <w:proofErr w:type="spellEnd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5"/>
      <w:tr w:rsidR="001C7D8F" w14:paraId="6EC2F480" w14:textId="77777777" w:rsidTr="00BD561F">
        <w:tc>
          <w:tcPr>
            <w:tcW w:w="10457" w:type="dxa"/>
            <w:gridSpan w:val="5"/>
            <w:shd w:val="clear" w:color="auto" w:fill="F2F2F2"/>
          </w:tcPr>
          <w:p w14:paraId="66C355E4" w14:textId="77777777" w:rsidR="00E5503B" w:rsidRPr="003A49F1" w:rsidRDefault="006A49CB" w:rsidP="00C56DB9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14</w:t>
            </w:r>
            <w:r w:rsidRPr="00BD561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rFonts w:ascii="Calibri" w:eastAsia="Calibri" w:hAnsi="Calibri" w:cs="Arial"/>
                <w:shd w:val="clear" w:color="auto" w:fill="F2F2F2" w:themeFill="background1" w:themeFillShade="F2"/>
                <w:rtl/>
              </w:rPr>
              <w:t xml:space="preserve"> </w:t>
            </w:r>
            <w:r w:rsidR="00912D9C" w:rsidRPr="00912D9C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دعا الرجل ......طويلا</w:t>
            </w:r>
          </w:p>
        </w:tc>
      </w:tr>
      <w:tr w:rsidR="001C7D8F" w14:paraId="2B202F5E" w14:textId="77777777" w:rsidTr="00380AC8">
        <w:tc>
          <w:tcPr>
            <w:tcW w:w="3233" w:type="dxa"/>
            <w:gridSpan w:val="2"/>
          </w:tcPr>
          <w:p w14:paraId="482AC930" w14:textId="77777777" w:rsidR="00E5503B" w:rsidRPr="003E6086" w:rsidRDefault="006A49CB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proofErr w:type="spellStart"/>
            <w:r w:rsidR="00912D9C" w:rsidRPr="00912D9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دعاءا</w:t>
            </w:r>
            <w:proofErr w:type="spellEnd"/>
          </w:p>
        </w:tc>
        <w:tc>
          <w:tcPr>
            <w:tcW w:w="3258" w:type="dxa"/>
            <w:gridSpan w:val="2"/>
          </w:tcPr>
          <w:p w14:paraId="2C75057D" w14:textId="77777777" w:rsidR="00E5503B" w:rsidRPr="00892776" w:rsidRDefault="006A49CB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12D9C" w:rsidRPr="00912D9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دعاءً</w:t>
            </w:r>
          </w:p>
        </w:tc>
        <w:tc>
          <w:tcPr>
            <w:tcW w:w="3966" w:type="dxa"/>
          </w:tcPr>
          <w:p w14:paraId="20605817" w14:textId="77777777" w:rsidR="00E5503B" w:rsidRPr="00892776" w:rsidRDefault="006A49CB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912D9C" w:rsidRPr="00912D9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دعأ</w:t>
            </w:r>
            <w:proofErr w:type="spellEnd"/>
          </w:p>
        </w:tc>
      </w:tr>
      <w:tr w:rsidR="001C7D8F" w14:paraId="1F5A0488" w14:textId="77777777" w:rsidTr="00554312">
        <w:trPr>
          <w:trHeight w:val="512"/>
        </w:trPr>
        <w:tc>
          <w:tcPr>
            <w:tcW w:w="10457" w:type="dxa"/>
            <w:gridSpan w:val="5"/>
            <w:shd w:val="clear" w:color="auto" w:fill="F2F2F2"/>
          </w:tcPr>
          <w:p w14:paraId="0CC5E7CB" w14:textId="77777777" w:rsidR="00E5503B" w:rsidRPr="003A49F1" w:rsidRDefault="006A49CB" w:rsidP="00C56DB9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15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="00554312" w:rsidRPr="00554312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إن الذئب ........مخيف</w:t>
            </w:r>
          </w:p>
        </w:tc>
      </w:tr>
      <w:tr w:rsidR="001C7D8F" w14:paraId="36D3A631" w14:textId="77777777" w:rsidTr="00380AC8">
        <w:trPr>
          <w:trHeight w:val="460"/>
        </w:trPr>
        <w:tc>
          <w:tcPr>
            <w:tcW w:w="3233" w:type="dxa"/>
            <w:gridSpan w:val="2"/>
          </w:tcPr>
          <w:p w14:paraId="5B6C8835" w14:textId="77777777" w:rsidR="00E5503B" w:rsidRPr="00D77C40" w:rsidRDefault="006A49CB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5431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عواؤه</w:t>
            </w:r>
          </w:p>
        </w:tc>
        <w:tc>
          <w:tcPr>
            <w:tcW w:w="3258" w:type="dxa"/>
            <w:gridSpan w:val="2"/>
          </w:tcPr>
          <w:p w14:paraId="6DB238EF" w14:textId="77777777" w:rsidR="00E5503B" w:rsidRPr="00892776" w:rsidRDefault="006A49CB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عواءه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14:paraId="693F274D" w14:textId="77777777" w:rsidR="00E5503B" w:rsidRPr="00892776" w:rsidRDefault="006A49CB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عوائه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1C7D8F" w14:paraId="15604C13" w14:textId="77777777" w:rsidTr="00BD561F">
        <w:tc>
          <w:tcPr>
            <w:tcW w:w="10457" w:type="dxa"/>
            <w:gridSpan w:val="5"/>
            <w:shd w:val="clear" w:color="auto" w:fill="F2F2F2"/>
          </w:tcPr>
          <w:p w14:paraId="709B6AE2" w14:textId="77777777" w:rsidR="00E5503B" w:rsidRDefault="006A49CB" w:rsidP="00C56DB9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91C83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16- </w:t>
            </w:r>
            <w:r w:rsidR="0055431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في بلدنا .........كثيرة </w:t>
            </w:r>
            <w:r w:rsidRPr="00A2222D">
              <w:rPr>
                <w:rFonts w:ascii="Calibri" w:eastAsia="Calibri" w:hAnsi="Calibri" w:cs="Arial"/>
              </w:rPr>
              <w:t xml:space="preserve"> </w:t>
            </w:r>
            <w:r w:rsidR="0055431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C7D8F" w14:paraId="612B7AF3" w14:textId="77777777" w:rsidTr="00380AC8">
        <w:tc>
          <w:tcPr>
            <w:tcW w:w="3233" w:type="dxa"/>
            <w:gridSpan w:val="2"/>
          </w:tcPr>
          <w:p w14:paraId="2A534501" w14:textId="77777777" w:rsidR="00E5503B" w:rsidRPr="003E6086" w:rsidRDefault="006A49CB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lastRenderedPageBreak/>
              <w:t xml:space="preserve">أ- </w:t>
            </w:r>
            <w:proofErr w:type="spellStart"/>
            <w:r w:rsidR="0055431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منشأات</w:t>
            </w:r>
            <w:proofErr w:type="spellEnd"/>
          </w:p>
        </w:tc>
        <w:tc>
          <w:tcPr>
            <w:tcW w:w="3258" w:type="dxa"/>
            <w:gridSpan w:val="2"/>
          </w:tcPr>
          <w:p w14:paraId="578AF182" w14:textId="77777777" w:rsidR="00E5503B" w:rsidRPr="00892776" w:rsidRDefault="006A49CB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منشآت</w:t>
            </w:r>
            <w:r w:rsidR="007B6A8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14:paraId="085FE045" w14:textId="77777777" w:rsidR="00E5503B" w:rsidRPr="00892776" w:rsidRDefault="006A49CB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55431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منشأت</w:t>
            </w:r>
            <w:proofErr w:type="spellEnd"/>
            <w:r w:rsidR="007B6A8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C7D8F" w14:paraId="39856911" w14:textId="77777777" w:rsidTr="00BD561F">
        <w:tc>
          <w:tcPr>
            <w:tcW w:w="10457" w:type="dxa"/>
            <w:gridSpan w:val="5"/>
            <w:shd w:val="clear" w:color="auto" w:fill="F2F2F2"/>
          </w:tcPr>
          <w:p w14:paraId="5C18ABD8" w14:textId="77777777" w:rsidR="007B6A8F" w:rsidRPr="003A49F1" w:rsidRDefault="006A49CB" w:rsidP="00C56DB9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17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="0055431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وطني شربت من ........وتنفست .........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55431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أكمل </w:t>
            </w:r>
          </w:p>
        </w:tc>
      </w:tr>
      <w:tr w:rsidR="001C7D8F" w14:paraId="5898C1A5" w14:textId="77777777" w:rsidTr="00380AC8">
        <w:tc>
          <w:tcPr>
            <w:tcW w:w="3233" w:type="dxa"/>
            <w:gridSpan w:val="2"/>
          </w:tcPr>
          <w:p w14:paraId="4E1C84B8" w14:textId="77777777" w:rsidR="007B6A8F" w:rsidRPr="003E6086" w:rsidRDefault="006A49CB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5431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ماؤه - هواؤه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8" w:type="dxa"/>
            <w:gridSpan w:val="2"/>
          </w:tcPr>
          <w:p w14:paraId="371C74FD" w14:textId="77777777" w:rsidR="007B6A8F" w:rsidRPr="00892776" w:rsidRDefault="006A49CB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مائه- هواءه</w:t>
            </w:r>
          </w:p>
        </w:tc>
        <w:tc>
          <w:tcPr>
            <w:tcW w:w="3966" w:type="dxa"/>
          </w:tcPr>
          <w:p w14:paraId="59C0E833" w14:textId="77777777" w:rsidR="007B6A8F" w:rsidRPr="00892776" w:rsidRDefault="006A49CB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5431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ماءه - هوائه</w:t>
            </w:r>
          </w:p>
        </w:tc>
      </w:tr>
      <w:tr w:rsidR="001C7D8F" w14:paraId="6309A391" w14:textId="77777777" w:rsidTr="00291C83">
        <w:tc>
          <w:tcPr>
            <w:tcW w:w="10457" w:type="dxa"/>
            <w:gridSpan w:val="5"/>
            <w:shd w:val="clear" w:color="auto" w:fill="F2F2F2"/>
          </w:tcPr>
          <w:p w14:paraId="7749BDF7" w14:textId="77777777" w:rsidR="007B6A8F" w:rsidRPr="003A49F1" w:rsidRDefault="006A49CB" w:rsidP="00C56DB9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18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="00403C6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المجموعة التي كتبت بشكل صحيح عند تنوين الفتح  </w:t>
            </w:r>
            <w:r w:rsidRPr="00291C83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...</w:t>
            </w:r>
          </w:p>
        </w:tc>
      </w:tr>
      <w:tr w:rsidR="001C7D8F" w14:paraId="20A57DB2" w14:textId="77777777" w:rsidTr="00380AC8">
        <w:tc>
          <w:tcPr>
            <w:tcW w:w="3233" w:type="dxa"/>
            <w:gridSpan w:val="2"/>
          </w:tcPr>
          <w:p w14:paraId="03D4CEAA" w14:textId="77777777" w:rsidR="007B6A8F" w:rsidRPr="00D77C40" w:rsidRDefault="006A49CB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03C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بدءا </w:t>
            </w:r>
            <w:r w:rsidR="00403C62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="00403C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شيئا- كفئا</w:t>
            </w:r>
          </w:p>
        </w:tc>
        <w:tc>
          <w:tcPr>
            <w:tcW w:w="3258" w:type="dxa"/>
            <w:gridSpan w:val="2"/>
          </w:tcPr>
          <w:p w14:paraId="16091332" w14:textId="77777777" w:rsidR="007B6A8F" w:rsidRPr="00892776" w:rsidRDefault="006A49CB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بدءً </w:t>
            </w:r>
            <w:r w:rsidR="00403C62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="00403C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شيءً- كفءً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14:paraId="75322AEB" w14:textId="77777777" w:rsidR="007B6A8F" w:rsidRPr="00892776" w:rsidRDefault="006A49CB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بدءً - شيئا 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كفئا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1C7D8F" w14:paraId="67504847" w14:textId="77777777" w:rsidTr="00291C83">
        <w:tc>
          <w:tcPr>
            <w:tcW w:w="10457" w:type="dxa"/>
            <w:gridSpan w:val="5"/>
            <w:shd w:val="clear" w:color="auto" w:fill="F2F2F2"/>
          </w:tcPr>
          <w:p w14:paraId="07D3E6F7" w14:textId="77777777" w:rsidR="007B6A8F" w:rsidRDefault="006A49CB" w:rsidP="00C56DB9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19-</w:t>
            </w:r>
            <w:r w:rsidR="00403C6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403C6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استفهام " همزتها </w:t>
            </w:r>
            <w:r w:rsidR="00403C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همزة وصل لأنها</w:t>
            </w:r>
          </w:p>
        </w:tc>
      </w:tr>
      <w:tr w:rsidR="001C7D8F" w14:paraId="0D97A019" w14:textId="77777777" w:rsidTr="00380AC8">
        <w:tc>
          <w:tcPr>
            <w:tcW w:w="3233" w:type="dxa"/>
            <w:gridSpan w:val="2"/>
          </w:tcPr>
          <w:p w14:paraId="0DF1AEA0" w14:textId="77777777" w:rsidR="007B6A8F" w:rsidRPr="003E6086" w:rsidRDefault="006A49CB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03C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اسم </w:t>
            </w:r>
          </w:p>
        </w:tc>
        <w:tc>
          <w:tcPr>
            <w:tcW w:w="3258" w:type="dxa"/>
            <w:gridSpan w:val="2"/>
          </w:tcPr>
          <w:p w14:paraId="0BC4FA02" w14:textId="77777777" w:rsidR="007B6A8F" w:rsidRPr="00892776" w:rsidRDefault="006A49CB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مصدر سداسي</w:t>
            </w:r>
            <w:r w:rsidR="00772C7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14:paraId="1EB7D5F3" w14:textId="77777777" w:rsidR="007B6A8F" w:rsidRPr="00892776" w:rsidRDefault="006A49CB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فعل خماسي</w:t>
            </w:r>
            <w:r w:rsidR="00772C7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1C7D8F" w14:paraId="61C0A0C1" w14:textId="77777777" w:rsidTr="00893811">
        <w:tc>
          <w:tcPr>
            <w:tcW w:w="10457" w:type="dxa"/>
            <w:gridSpan w:val="5"/>
            <w:shd w:val="clear" w:color="auto" w:fill="F2F2F2"/>
          </w:tcPr>
          <w:p w14:paraId="0CE5AA3D" w14:textId="77777777" w:rsidR="00F75901" w:rsidRPr="003A49F1" w:rsidRDefault="006A49CB" w:rsidP="00893811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20</w:t>
            </w:r>
            <w:r w:rsidRPr="00816906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rFonts w:ascii="Calibri" w:eastAsia="Calibri" w:hAnsi="Calibri" w:cs="Arial"/>
                <w:shd w:val="clear" w:color="auto" w:fill="F2F2F2" w:themeFill="background1" w:themeFillShade="F2"/>
                <w:rtl/>
              </w:rPr>
              <w:t xml:space="preserve"> </w:t>
            </w:r>
            <w:r w:rsidR="00403C6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الجملة التي كتبت بشكل صحيح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</w:p>
        </w:tc>
      </w:tr>
      <w:tr w:rsidR="001C7D8F" w14:paraId="2FF23DD5" w14:textId="77777777" w:rsidTr="00380AC8">
        <w:tc>
          <w:tcPr>
            <w:tcW w:w="3233" w:type="dxa"/>
            <w:gridSpan w:val="2"/>
          </w:tcPr>
          <w:p w14:paraId="35E3E79A" w14:textId="77777777" w:rsidR="00F75901" w:rsidRPr="003E6086" w:rsidRDefault="006A49CB" w:rsidP="00893811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03C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عثمان بن عفان </w:t>
            </w:r>
            <w:r w:rsidR="00380AC8" w:rsidRPr="00380AC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ذو النورين  </w:t>
            </w:r>
          </w:p>
        </w:tc>
        <w:tc>
          <w:tcPr>
            <w:tcW w:w="3258" w:type="dxa"/>
            <w:gridSpan w:val="2"/>
          </w:tcPr>
          <w:p w14:paraId="0338D079" w14:textId="77777777" w:rsidR="00F75901" w:rsidRPr="00892776" w:rsidRDefault="006A49CB" w:rsidP="00893811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03C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عثمان ابن عفان </w:t>
            </w:r>
            <w:r w:rsidR="00380AC8" w:rsidRPr="00380AC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ذو النورين</w:t>
            </w:r>
            <w:r w:rsidR="00380AC8" w:rsidRPr="00380AC8"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 </w:t>
            </w:r>
          </w:p>
        </w:tc>
        <w:tc>
          <w:tcPr>
            <w:tcW w:w="3966" w:type="dxa"/>
          </w:tcPr>
          <w:p w14:paraId="35A2570C" w14:textId="77777777" w:rsidR="00F75901" w:rsidRPr="00892776" w:rsidRDefault="006A49CB" w:rsidP="00893811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80AC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عثمان </w:t>
            </w:r>
            <w:r w:rsidR="00AF5A74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أ</w:t>
            </w:r>
            <w:r w:rsidR="00380AC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بن عفان ذو النورين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7B3AD005" w14:textId="77777777" w:rsidR="00A32FE6" w:rsidRDefault="00A32FE6" w:rsidP="00F75901">
      <w:pPr>
        <w:bidi/>
        <w:spacing w:line="259" w:lineRule="auto"/>
        <w:jc w:val="center"/>
        <w:rPr>
          <w:rFonts w:eastAsia="Calibri"/>
          <w:b/>
          <w:bCs/>
          <w:sz w:val="26"/>
          <w:szCs w:val="26"/>
          <w:rtl/>
        </w:rPr>
      </w:pPr>
    </w:p>
    <w:p w14:paraId="1A4B4023" w14:textId="77777777" w:rsidR="00A32FE6" w:rsidRPr="00A32FE6" w:rsidRDefault="00A32FE6" w:rsidP="00F75901">
      <w:pPr>
        <w:bidi/>
        <w:spacing w:line="259" w:lineRule="auto"/>
        <w:jc w:val="center"/>
        <w:rPr>
          <w:rFonts w:eastAsia="Calibri"/>
          <w:b/>
          <w:bCs/>
          <w:sz w:val="34"/>
          <w:szCs w:val="34"/>
          <w:rtl/>
        </w:rPr>
      </w:pPr>
    </w:p>
    <w:p w14:paraId="53E83CFB" w14:textId="77777777" w:rsidR="00A32FE6" w:rsidRPr="00A32FE6" w:rsidRDefault="00A32FE6" w:rsidP="00F75901">
      <w:pPr>
        <w:bidi/>
        <w:spacing w:line="259" w:lineRule="auto"/>
        <w:jc w:val="center"/>
        <w:rPr>
          <w:rFonts w:eastAsia="Calibri"/>
          <w:b/>
          <w:bCs/>
          <w:sz w:val="34"/>
          <w:szCs w:val="34"/>
          <w:rtl/>
        </w:rPr>
      </w:pPr>
    </w:p>
    <w:p w14:paraId="0F7840DA" w14:textId="77777777" w:rsidR="00A32FE6" w:rsidRPr="00A32FE6" w:rsidRDefault="00A32FE6" w:rsidP="00F75901">
      <w:pPr>
        <w:bidi/>
        <w:spacing w:line="259" w:lineRule="auto"/>
        <w:jc w:val="center"/>
        <w:rPr>
          <w:rFonts w:eastAsia="Calibri"/>
          <w:b/>
          <w:bCs/>
          <w:sz w:val="34"/>
          <w:szCs w:val="34"/>
          <w:rtl/>
        </w:rPr>
        <w:sectPr w:rsidR="00A32FE6" w:rsidRPr="00A32FE6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135CB29B" w14:textId="77777777" w:rsidR="00F66610" w:rsidRDefault="00F66610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14:paraId="663C9BC1" w14:textId="77777777" w:rsidR="00933AF8" w:rsidRDefault="00933AF8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14:paraId="3E3024D6" w14:textId="77777777" w:rsidR="00933AF8" w:rsidRDefault="00933AF8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14:paraId="58020AE5" w14:textId="77777777" w:rsidR="00933AF8" w:rsidRDefault="00933AF8">
      <w:pPr>
        <w:bidi/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1C7D8F" w14:paraId="3F8A4A10" w14:textId="77777777" w:rsidTr="00FA55F9">
        <w:tc>
          <w:tcPr>
            <w:tcW w:w="2862" w:type="dxa"/>
          </w:tcPr>
          <w:p w14:paraId="6168D545" w14:textId="77777777" w:rsidR="00FA55F9" w:rsidRPr="007D4C8D" w:rsidRDefault="006A49CB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bookmarkStart w:id="7" w:name="_Hlk99781361_0"/>
            <w:bookmarkStart w:id="8" w:name="_Hlk113996993"/>
            <w:bookmarkEnd w:id="7"/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t>المملكة العربية السعودية</w:t>
            </w:r>
          </w:p>
          <w:p w14:paraId="0DCAAF5B" w14:textId="77777777" w:rsidR="00FA55F9" w:rsidRPr="007D4C8D" w:rsidRDefault="006A49CB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t>وزارة التعليم</w:t>
            </w:r>
          </w:p>
          <w:p w14:paraId="33B5F021" w14:textId="77777777" w:rsidR="00FA55F9" w:rsidRPr="007D4C8D" w:rsidRDefault="006A49CB" w:rsidP="00C93D4B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t xml:space="preserve">إدارة التعليم </w:t>
            </w:r>
            <w:r w:rsidR="00C93D4B">
              <w:rPr>
                <w:rFonts w:ascii="Calibri" w:eastAsia="Calibri" w:hAnsi="Calibri" w:cs="Arial" w:hint="cs"/>
                <w:b/>
                <w:bCs/>
                <w:rtl/>
              </w:rPr>
              <w:t>.................</w:t>
            </w:r>
          </w:p>
          <w:p w14:paraId="65C9F30F" w14:textId="77777777" w:rsidR="00FA55F9" w:rsidRPr="007D4C8D" w:rsidRDefault="006A49CB" w:rsidP="00C93D4B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t xml:space="preserve">مدرسة : </w:t>
            </w:r>
            <w:r w:rsidR="00C93D4B">
              <w:rPr>
                <w:rFonts w:ascii="Calibri" w:eastAsia="Calibri" w:hAnsi="Calibri" w:cs="Arial" w:hint="cs"/>
                <w:b/>
                <w:bCs/>
                <w:rtl/>
              </w:rPr>
              <w:t>......................</w:t>
            </w:r>
          </w:p>
        </w:tc>
        <w:tc>
          <w:tcPr>
            <w:tcW w:w="2232" w:type="dxa"/>
          </w:tcPr>
          <w:p w14:paraId="0F7E74D2" w14:textId="77777777" w:rsidR="00FA55F9" w:rsidRPr="007D4C8D" w:rsidRDefault="006A49CB" w:rsidP="00FA55F9">
            <w:pPr>
              <w:bidi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b/>
                <w:bCs/>
                <w:noProof/>
              </w:rPr>
              <w:drawing>
                <wp:inline distT="0" distB="0" distL="0" distR="0" wp14:anchorId="22CCBD5A" wp14:editId="2388DDF8">
                  <wp:extent cx="1170305" cy="609600"/>
                  <wp:effectExtent l="0" t="0" r="0" b="0"/>
                  <wp:docPr id="1470624149" name="صورة 2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624149" name="صورة 2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01546520" w14:textId="77777777" w:rsidR="00FA55F9" w:rsidRPr="007D4C8D" w:rsidRDefault="006A49CB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t xml:space="preserve">المادة : </w:t>
            </w:r>
            <w:r w:rsidR="00CB59C1">
              <w:rPr>
                <w:rFonts w:ascii="Calibri" w:eastAsia="Calibri" w:hAnsi="Calibri" w:cs="Arial" w:hint="cs"/>
                <w:b/>
                <w:bCs/>
                <w:rtl/>
              </w:rPr>
              <w:t xml:space="preserve">الكفايات اللغوية </w:t>
            </w:r>
            <w:r w:rsidR="006F15C3">
              <w:rPr>
                <w:rFonts w:ascii="Calibri" w:eastAsia="Calibri" w:hAnsi="Calibri" w:cs="Arial" w:hint="cs"/>
                <w:b/>
                <w:bCs/>
                <w:rtl/>
              </w:rPr>
              <w:t>1-2</w:t>
            </w:r>
          </w:p>
          <w:p w14:paraId="1DB81F05" w14:textId="77777777" w:rsidR="00FA55F9" w:rsidRPr="007D4C8D" w:rsidRDefault="006A49CB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الصف :</w:t>
            </w:r>
            <w:r w:rsidR="003A7AE6">
              <w:rPr>
                <w:rFonts w:ascii="Calibri" w:eastAsia="Calibri" w:hAnsi="Calibri" w:cs="Arial" w:hint="cs"/>
                <w:b/>
                <w:bCs/>
                <w:rtl/>
              </w:rPr>
              <w:t>الأول</w:t>
            </w:r>
            <w:r w:rsidR="00CB59C1">
              <w:rPr>
                <w:rFonts w:ascii="Calibri" w:eastAsia="Calibri" w:hAnsi="Calibri" w:cs="Arial" w:hint="cs"/>
                <w:b/>
                <w:bCs/>
                <w:rtl/>
              </w:rPr>
              <w:t xml:space="preserve"> الثانوي مسارات</w:t>
            </w:r>
            <w:r w:rsidR="00156AB5"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</w:p>
          <w:p w14:paraId="3B8AC49B" w14:textId="77777777" w:rsidR="00FA55F9" w:rsidRPr="007D4C8D" w:rsidRDefault="006A49CB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t xml:space="preserve">الزمن : </w:t>
            </w:r>
            <w:r w:rsidR="00CB59C1">
              <w:rPr>
                <w:rFonts w:ascii="Calibri" w:eastAsia="Calibri" w:hAnsi="Calibri" w:cs="Arial" w:hint="cs"/>
                <w:b/>
                <w:bCs/>
                <w:rtl/>
              </w:rPr>
              <w:t>ساعة</w:t>
            </w:r>
          </w:p>
          <w:p w14:paraId="55A53FB8" w14:textId="77777777" w:rsidR="00FA55F9" w:rsidRPr="007D4C8D" w:rsidRDefault="00FA55F9" w:rsidP="00FA55F9">
            <w:pPr>
              <w:bidi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</w:tbl>
    <w:bookmarkEnd w:id="8"/>
    <w:p w14:paraId="374827F2" w14:textId="77777777" w:rsidR="000367B5" w:rsidRDefault="006A49CB" w:rsidP="00E75292">
      <w:pPr>
        <w:bidi/>
        <w:spacing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اختبار الكفايات اللغوي</w:t>
      </w:r>
      <w:r>
        <w:rPr>
          <w:rFonts w:ascii="Calibri" w:eastAsia="Calibri" w:hAnsi="Calibri" w:cs="Arial" w:hint="eastAsia"/>
          <w:b/>
          <w:bCs/>
          <w:sz w:val="28"/>
          <w:szCs w:val="28"/>
          <w:rtl/>
        </w:rPr>
        <w:t>ة</w:t>
      </w:r>
      <w:r w:rsidR="003A7AE6">
        <w:rPr>
          <w:rFonts w:ascii="Calibri" w:eastAsia="Calibri" w:hAnsi="Calibri" w:cs="Arial" w:hint="cs"/>
          <w:b/>
          <w:bCs/>
          <w:sz w:val="28"/>
          <w:szCs w:val="28"/>
          <w:rtl/>
        </w:rPr>
        <w:t>1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-</w:t>
      </w:r>
      <w:r w:rsidR="0048502E">
        <w:rPr>
          <w:rFonts w:ascii="Calibri" w:eastAsia="Calibri" w:hAnsi="Calibri" w:cs="Arial" w:hint="cs"/>
          <w:b/>
          <w:bCs/>
          <w:sz w:val="28"/>
          <w:szCs w:val="28"/>
          <w:rtl/>
        </w:rPr>
        <w:t>2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>
        <w:rPr>
          <w:rFonts w:ascii="Calibri" w:eastAsia="Calibri" w:hAnsi="Calibri" w:cs="Arial"/>
          <w:b/>
          <w:bCs/>
          <w:sz w:val="28"/>
          <w:szCs w:val="28"/>
          <w:rtl/>
        </w:rPr>
        <w:t>–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="003A7AE6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اختبار </w:t>
      </w:r>
      <w:r w:rsidR="00476F61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الكفاية </w:t>
      </w:r>
      <w:r w:rsidR="0048502E">
        <w:rPr>
          <w:rFonts w:ascii="Calibri" w:eastAsia="Calibri" w:hAnsi="Calibri" w:cs="Arial" w:hint="cs"/>
          <w:b/>
          <w:bCs/>
          <w:sz w:val="28"/>
          <w:szCs w:val="28"/>
          <w:rtl/>
        </w:rPr>
        <w:t>النحوية</w:t>
      </w:r>
      <w:r w:rsidR="00632ADB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="00FA55F9">
        <w:rPr>
          <w:rFonts w:ascii="Calibri" w:eastAsia="Calibri" w:hAnsi="Calibri" w:cs="Arial"/>
          <w:b/>
          <w:bCs/>
          <w:sz w:val="28"/>
          <w:szCs w:val="28"/>
          <w:rtl/>
        </w:rPr>
        <w:t>–</w:t>
      </w:r>
      <w:r w:rsidR="00FA55F9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Pr="000367B5">
        <w:rPr>
          <w:rFonts w:ascii="Calibri" w:eastAsia="Calibri" w:hAnsi="Calibri" w:cs="Arial" w:hint="cs"/>
          <w:b/>
          <w:bCs/>
          <w:sz w:val="28"/>
          <w:szCs w:val="28"/>
          <w:rtl/>
        </w:rPr>
        <w:t>للعام</w:t>
      </w:r>
      <w:r w:rsidR="00FA55F9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="006F15C3">
        <w:rPr>
          <w:rFonts w:ascii="Calibri" w:eastAsia="Calibri" w:hAnsi="Calibri" w:cs="Arial" w:hint="cs"/>
          <w:b/>
          <w:bCs/>
          <w:sz w:val="28"/>
          <w:szCs w:val="28"/>
          <w:rtl/>
        </w:rPr>
        <w:t>1447هـ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1C7D8F" w14:paraId="24E8A409" w14:textId="77777777" w:rsidTr="000367B5">
        <w:tc>
          <w:tcPr>
            <w:tcW w:w="6345" w:type="dxa"/>
          </w:tcPr>
          <w:p w14:paraId="66314A79" w14:textId="77777777" w:rsidR="000367B5" w:rsidRDefault="006A49CB" w:rsidP="000367B5">
            <w:pPr>
              <w:bidi/>
              <w:rPr>
                <w:rFonts w:ascii="Calibri" w:eastAsia="Calibri" w:hAnsi="Calibri" w:cs="Arial"/>
                <w:sz w:val="16"/>
                <w:szCs w:val="1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ascii="Calibri" w:eastAsia="Calibri" w:hAnsi="Calibri" w:cs="Arial"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0C0302D0" w14:textId="77777777" w:rsidR="00FA55F9" w:rsidRPr="000367B5" w:rsidRDefault="00FA55F9" w:rsidP="000367B5">
            <w:pPr>
              <w:bidi/>
              <w:rPr>
                <w:rFonts w:ascii="Calibri" w:eastAsia="Calibri" w:hAnsi="Calibri" w:cs="Arial"/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A8FACE4" w14:textId="77777777" w:rsidR="000367B5" w:rsidRDefault="006A49CB" w:rsidP="000367B5">
            <w:pPr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3A7AE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الأول</w:t>
            </w:r>
            <w:r w:rsidR="00CB59C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0BE9B4C1" w14:textId="77777777" w:rsidR="000367B5" w:rsidRDefault="000367B5" w:rsidP="00F033C5">
      <w:pPr>
        <w:bidi/>
        <w:spacing w:line="259" w:lineRule="auto"/>
        <w:jc w:val="center"/>
        <w:rPr>
          <w:rFonts w:ascii="Calibri" w:eastAsia="Calibri" w:hAnsi="Calibri" w:cs="Arial"/>
          <w:sz w:val="22"/>
          <w:szCs w:val="22"/>
          <w:rtl/>
        </w:rPr>
      </w:pPr>
    </w:p>
    <w:p w14:paraId="1FC80E88" w14:textId="77777777" w:rsidR="00151625" w:rsidRPr="00025124" w:rsidRDefault="00151625" w:rsidP="00F033C5">
      <w:pPr>
        <w:bidi/>
        <w:spacing w:line="259" w:lineRule="auto"/>
        <w:jc w:val="center"/>
        <w:rPr>
          <w:rFonts w:ascii="Calibri" w:eastAsia="Calibri" w:hAnsi="Calibri" w:cs="Arial"/>
          <w:sz w:val="22"/>
          <w:szCs w:val="22"/>
          <w:rtl/>
        </w:rPr>
      </w:pP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1C7D8F" w14:paraId="22DE0328" w14:textId="77777777" w:rsidTr="00FA55F9">
        <w:tc>
          <w:tcPr>
            <w:tcW w:w="850" w:type="dxa"/>
            <w:shd w:val="clear" w:color="auto" w:fill="BFBFBF"/>
          </w:tcPr>
          <w:p w14:paraId="58E236A5" w14:textId="77777777" w:rsidR="00FA55F9" w:rsidRDefault="006A49CB" w:rsidP="00FA55F9">
            <w:pPr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14:paraId="79573D77" w14:textId="77777777" w:rsidR="00FA55F9" w:rsidRDefault="00FA55F9" w:rsidP="00FA55F9">
            <w:pPr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3A2BD1D9" w14:textId="77777777" w:rsidR="004A10BC" w:rsidRPr="00D30C16" w:rsidRDefault="006A49CB" w:rsidP="00AD2FAC">
      <w:pPr>
        <w:bidi/>
        <w:spacing w:line="259" w:lineRule="auto"/>
        <w:rPr>
          <w:rFonts w:ascii="Calibri" w:eastAsia="Calibri" w:hAnsi="Calibri" w:cs="Arial"/>
          <w:b/>
          <w:bCs/>
          <w:sz w:val="30"/>
          <w:szCs w:val="30"/>
          <w:rtl/>
        </w:rPr>
      </w:pPr>
      <w:r>
        <w:rPr>
          <w:rFonts w:ascii="Calibri" w:eastAsia="Calibri" w:hAnsi="Calibri" w:cs="Arial"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TableGrid0"/>
        <w:bidiVisual/>
        <w:tblW w:w="10684" w:type="dxa"/>
        <w:tblLook w:val="04A0" w:firstRow="1" w:lastRow="0" w:firstColumn="1" w:lastColumn="0" w:noHBand="0" w:noVBand="1"/>
      </w:tblPr>
      <w:tblGrid>
        <w:gridCol w:w="3178"/>
        <w:gridCol w:w="3963"/>
        <w:gridCol w:w="3543"/>
      </w:tblGrid>
      <w:tr w:rsidR="001C7D8F" w14:paraId="2C8EA88B" w14:textId="77777777" w:rsidTr="004310A8">
        <w:tc>
          <w:tcPr>
            <w:tcW w:w="10684" w:type="dxa"/>
            <w:gridSpan w:val="3"/>
            <w:shd w:val="clear" w:color="auto" w:fill="D9D9D9"/>
          </w:tcPr>
          <w:p w14:paraId="3E1E5423" w14:textId="77777777" w:rsidR="00B34663" w:rsidRPr="00DC5E20" w:rsidRDefault="006A49CB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9" w:name="_Hlk120612066"/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1- خذ النصيحة من ........</w:t>
            </w:r>
          </w:p>
        </w:tc>
      </w:tr>
      <w:tr w:rsidR="001C7D8F" w14:paraId="2F08BB8A" w14:textId="77777777" w:rsidTr="004310A8">
        <w:tc>
          <w:tcPr>
            <w:tcW w:w="3178" w:type="dxa"/>
          </w:tcPr>
          <w:p w14:paraId="77E4B090" w14:textId="77777777" w:rsidR="00B34663" w:rsidRPr="003E608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أبوك </w:t>
            </w:r>
            <w:r w:rsidRPr="009262D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</w:tcPr>
          <w:p w14:paraId="1B567CE0" w14:textId="77777777" w:rsidR="00B34663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أبيك </w:t>
            </w:r>
          </w:p>
        </w:tc>
        <w:tc>
          <w:tcPr>
            <w:tcW w:w="3543" w:type="dxa"/>
          </w:tcPr>
          <w:p w14:paraId="60015AE4" w14:textId="77777777" w:rsidR="00B34663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أباك</w:t>
            </w:r>
          </w:p>
        </w:tc>
      </w:tr>
      <w:tr w:rsidR="001C7D8F" w14:paraId="52FE1B07" w14:textId="77777777" w:rsidTr="004310A8">
        <w:tc>
          <w:tcPr>
            <w:tcW w:w="10684" w:type="dxa"/>
            <w:gridSpan w:val="3"/>
            <w:shd w:val="clear" w:color="auto" w:fill="D9D9D9"/>
          </w:tcPr>
          <w:p w14:paraId="7D0F6762" w14:textId="77777777" w:rsidR="00B34663" w:rsidRPr="00DC5E20" w:rsidRDefault="006A49CB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2- الضبط الصحيح لما تحته خط فيما يلي :     تنزهت في </w:t>
            </w:r>
            <w:r w:rsidRPr="003E2A2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حدائق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كثيرة.</w:t>
            </w:r>
          </w:p>
        </w:tc>
      </w:tr>
      <w:tr w:rsidR="001C7D8F" w14:paraId="433398FC" w14:textId="77777777" w:rsidTr="004310A8">
        <w:trPr>
          <w:trHeight w:val="428"/>
        </w:trPr>
        <w:tc>
          <w:tcPr>
            <w:tcW w:w="3178" w:type="dxa"/>
          </w:tcPr>
          <w:p w14:paraId="795FC21E" w14:textId="77777777" w:rsidR="00B34663" w:rsidRPr="003E608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تنزهت في حدائقَ كثيرة</w:t>
            </w:r>
            <w:r w:rsidRPr="002163B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14:paraId="69A6EC49" w14:textId="77777777" w:rsidR="00B34663" w:rsidRPr="000A4351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F703A">
              <w:rPr>
                <w:rFonts w:ascii="Amiri" w:eastAsia="Calibri" w:hAnsi="Amiri" w:cs="Amiri"/>
                <w:b/>
                <w:bCs/>
                <w:sz w:val="28"/>
                <w:szCs w:val="28"/>
                <w:rtl/>
              </w:rPr>
              <w:t>تنزهت في حدائق</w:t>
            </w:r>
            <w:r>
              <w:rPr>
                <w:rFonts w:ascii="Amiri" w:eastAsia="Calibri" w:hAnsi="Amiri" w:cs="Amiri" w:hint="cs"/>
                <w:b/>
                <w:bCs/>
                <w:sz w:val="28"/>
                <w:szCs w:val="28"/>
                <w:rtl/>
              </w:rPr>
              <w:t>ِ</w:t>
            </w:r>
            <w:r w:rsidRPr="002F703A">
              <w:rPr>
                <w:rFonts w:ascii="Amiri" w:eastAsia="Calibri" w:hAnsi="Amiri" w:cs="Amiri"/>
                <w:b/>
                <w:bCs/>
                <w:sz w:val="28"/>
                <w:szCs w:val="28"/>
                <w:rtl/>
              </w:rPr>
              <w:t xml:space="preserve"> </w:t>
            </w:r>
            <w:r w:rsidRPr="002F703A">
              <w:rPr>
                <w:rFonts w:ascii="Amiri" w:eastAsia="Calibri" w:hAnsi="Amiri" w:cs="Amiri" w:hint="cs"/>
                <w:b/>
                <w:bCs/>
                <w:sz w:val="28"/>
                <w:szCs w:val="28"/>
                <w:rtl/>
              </w:rPr>
              <w:t>كثيرة</w:t>
            </w:r>
            <w:r w:rsidRPr="002163B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14:paraId="43C3A23B" w14:textId="77777777" w:rsidR="00B34663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تنزهت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في حدائقُ كثيرة</w:t>
            </w:r>
            <w:r w:rsidRPr="002163B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1C7D8F" w14:paraId="42AF46D4" w14:textId="77777777" w:rsidTr="004310A8">
        <w:tc>
          <w:tcPr>
            <w:tcW w:w="10684" w:type="dxa"/>
            <w:gridSpan w:val="3"/>
            <w:shd w:val="clear" w:color="auto" w:fill="D9D9D9"/>
          </w:tcPr>
          <w:p w14:paraId="2D80D670" w14:textId="77777777" w:rsidR="00B34663" w:rsidRPr="002B2C07" w:rsidRDefault="006A49CB" w:rsidP="004310A8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4475FA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" </w:t>
            </w:r>
            <w:r w:rsidRPr="002B2C07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وصل المسافر متأخرا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"</w:t>
            </w:r>
            <w:r w:rsidRPr="002B2C07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B2C07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كلمة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"</w:t>
            </w:r>
            <w:r w:rsidRPr="002B2C07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متأخرا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"</w:t>
            </w:r>
            <w:r w:rsidRPr="002B2C07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تعرب</w:t>
            </w:r>
          </w:p>
        </w:tc>
      </w:tr>
      <w:tr w:rsidR="001C7D8F" w14:paraId="3C37DE59" w14:textId="77777777" w:rsidTr="004310A8">
        <w:tc>
          <w:tcPr>
            <w:tcW w:w="3178" w:type="dxa"/>
          </w:tcPr>
          <w:p w14:paraId="593CF913" w14:textId="77777777" w:rsidR="00B34663" w:rsidRPr="003E608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مفعول به   </w:t>
            </w:r>
          </w:p>
        </w:tc>
        <w:tc>
          <w:tcPr>
            <w:tcW w:w="3963" w:type="dxa"/>
          </w:tcPr>
          <w:p w14:paraId="132C2160" w14:textId="77777777" w:rsidR="00B34663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حال  </w:t>
            </w:r>
            <w:r w:rsidRPr="00C34944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543" w:type="dxa"/>
          </w:tcPr>
          <w:p w14:paraId="1F0920B1" w14:textId="77777777" w:rsidR="00B34663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تمييز </w:t>
            </w:r>
          </w:p>
        </w:tc>
      </w:tr>
      <w:tr w:rsidR="001C7D8F" w14:paraId="7EB6B072" w14:textId="77777777" w:rsidTr="004310A8">
        <w:tc>
          <w:tcPr>
            <w:tcW w:w="10684" w:type="dxa"/>
            <w:gridSpan w:val="3"/>
            <w:shd w:val="clear" w:color="auto" w:fill="D9D9D9"/>
          </w:tcPr>
          <w:p w14:paraId="4659D113" w14:textId="77777777" w:rsidR="00B34663" w:rsidRPr="00DC5E20" w:rsidRDefault="006A49CB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4- المضاف إليه يأتي ......</w:t>
            </w:r>
          </w:p>
        </w:tc>
      </w:tr>
      <w:tr w:rsidR="001C7D8F" w14:paraId="68D42FFD" w14:textId="77777777" w:rsidTr="004310A8">
        <w:trPr>
          <w:trHeight w:val="428"/>
        </w:trPr>
        <w:tc>
          <w:tcPr>
            <w:tcW w:w="3178" w:type="dxa"/>
          </w:tcPr>
          <w:p w14:paraId="419C10DB" w14:textId="77777777" w:rsidR="00B34663" w:rsidRPr="003E608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معرفة</w:t>
            </w:r>
            <w:r w:rsidRPr="002163B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14:paraId="1B3F7CC0" w14:textId="77777777" w:rsidR="00B34663" w:rsidRPr="000A4351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A4FF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2A4FF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–</w:t>
            </w:r>
            <w:r w:rsidRPr="002A4FF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نكرة</w:t>
            </w:r>
            <w:r w:rsidRPr="002163B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14:paraId="6DA18765" w14:textId="77777777" w:rsidR="00B34663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معرفة أو نكرة </w:t>
            </w:r>
            <w:r w:rsidRPr="002163B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1C7D8F" w14:paraId="10E01B7D" w14:textId="77777777" w:rsidTr="004310A8">
        <w:tc>
          <w:tcPr>
            <w:tcW w:w="10684" w:type="dxa"/>
            <w:gridSpan w:val="3"/>
            <w:shd w:val="clear" w:color="auto" w:fill="D9D9D9"/>
          </w:tcPr>
          <w:p w14:paraId="2F41F852" w14:textId="77777777" w:rsidR="00B34663" w:rsidRPr="00E67239" w:rsidRDefault="006A49CB" w:rsidP="004310A8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Fonts w:ascii="Calibri" w:eastAsia="Calibri" w:hAnsi="Calibri" w:cs="Arial"/>
                <w:rtl/>
              </w:rPr>
              <w:t xml:space="preserve"> </w:t>
            </w:r>
            <w:r>
              <w:rPr>
                <w:rFonts w:ascii="Calibri" w:eastAsia="Calibri" w:hAnsi="Calibri" w:cs="Arial"/>
                <w:rtl/>
              </w:rPr>
              <w:t>–</w:t>
            </w:r>
            <w:r>
              <w:rPr>
                <w:rFonts w:ascii="Calibri" w:eastAsia="Calibri" w:hAnsi="Calibri" w:cs="Arial" w:hint="cs"/>
                <w:rtl/>
              </w:rPr>
              <w:t xml:space="preserve"> </w:t>
            </w:r>
            <w:r w:rsidRPr="002B2C07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ألقى الشاعر .....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Pr="002B2C07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أكمل بمثنى مناسب</w:t>
            </w:r>
            <w:r w:rsidR="009839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1C7D8F" w14:paraId="6079E64D" w14:textId="77777777" w:rsidTr="004310A8">
        <w:trPr>
          <w:trHeight w:val="368"/>
        </w:trPr>
        <w:tc>
          <w:tcPr>
            <w:tcW w:w="3178" w:type="dxa"/>
          </w:tcPr>
          <w:p w14:paraId="008B38A5" w14:textId="77777777" w:rsidR="00B34663" w:rsidRPr="003E6086" w:rsidRDefault="006A49CB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أ </w:t>
            </w:r>
            <w:r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8"/>
                <w:szCs w:val="28"/>
                <w:rtl/>
              </w:rPr>
              <w:t>–</w:t>
            </w: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قصيدتان   </w:t>
            </w:r>
            <w:r w:rsidRPr="00C3494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3" w:type="dxa"/>
          </w:tcPr>
          <w:p w14:paraId="7808C830" w14:textId="77777777" w:rsidR="00B34663" w:rsidRPr="003E608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قصيدتين   </w:t>
            </w:r>
            <w:r w:rsidRPr="00C3494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3" w:type="dxa"/>
          </w:tcPr>
          <w:p w14:paraId="03F4C6C3" w14:textId="77777777" w:rsidR="00B34663" w:rsidRPr="003E608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>جـ</w:t>
            </w:r>
            <w:r w:rsidRPr="003E6086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قصيدةً </w:t>
            </w:r>
            <w:r w:rsidRPr="00C34944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   </w:t>
            </w:r>
          </w:p>
        </w:tc>
      </w:tr>
      <w:tr w:rsidR="001C7D8F" w14:paraId="6F1FF1FA" w14:textId="77777777" w:rsidTr="004310A8">
        <w:tc>
          <w:tcPr>
            <w:tcW w:w="10684" w:type="dxa"/>
            <w:gridSpan w:val="3"/>
            <w:shd w:val="clear" w:color="auto" w:fill="D9D9D9"/>
          </w:tcPr>
          <w:p w14:paraId="3F851268" w14:textId="77777777" w:rsidR="00B34663" w:rsidRPr="003A49F1" w:rsidRDefault="006A49CB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0" w:name="_Hlk121903398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5776E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E557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"أقبل الرجل مبتسما "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            </w:t>
            </w:r>
            <w:r w:rsidRPr="00FE557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اجعل العبارة للمثنى وغير ما يلزم .</w:t>
            </w:r>
          </w:p>
        </w:tc>
      </w:tr>
      <w:tr w:rsidR="001C7D8F" w14:paraId="7E2842DE" w14:textId="77777777" w:rsidTr="004310A8">
        <w:trPr>
          <w:trHeight w:val="453"/>
        </w:trPr>
        <w:tc>
          <w:tcPr>
            <w:tcW w:w="3178" w:type="dxa"/>
          </w:tcPr>
          <w:p w14:paraId="3792E7A0" w14:textId="77777777" w:rsidR="00B34663" w:rsidRPr="003E608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DE6774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" </w:t>
            </w: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أقبل الرجلان مبتسمين</w:t>
            </w:r>
            <w:r w:rsidRPr="0045776E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3963" w:type="dxa"/>
          </w:tcPr>
          <w:p w14:paraId="19CCBCDE" w14:textId="77777777" w:rsidR="00B34663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أقبل الرجلان مبتسمان</w:t>
            </w:r>
          </w:p>
        </w:tc>
        <w:tc>
          <w:tcPr>
            <w:tcW w:w="3543" w:type="dxa"/>
          </w:tcPr>
          <w:p w14:paraId="5E765F06" w14:textId="77777777" w:rsidR="00B34663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أقبل الرجلين مبتسمين</w:t>
            </w:r>
          </w:p>
        </w:tc>
      </w:tr>
      <w:bookmarkEnd w:id="10"/>
      <w:tr w:rsidR="001C7D8F" w14:paraId="5A1A0904" w14:textId="77777777" w:rsidTr="004310A8">
        <w:tc>
          <w:tcPr>
            <w:tcW w:w="10684" w:type="dxa"/>
            <w:gridSpan w:val="3"/>
            <w:shd w:val="clear" w:color="auto" w:fill="D9D9D9"/>
          </w:tcPr>
          <w:p w14:paraId="699A28BF" w14:textId="77777777" w:rsidR="00B34663" w:rsidRPr="003A49F1" w:rsidRDefault="006A49CB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7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Pr="00FE557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من الأفعال التي تنصب مفعولين:</w:t>
            </w:r>
          </w:p>
        </w:tc>
      </w:tr>
      <w:tr w:rsidR="001C7D8F" w14:paraId="0BA5236E" w14:textId="77777777" w:rsidTr="004310A8">
        <w:tc>
          <w:tcPr>
            <w:tcW w:w="3178" w:type="dxa"/>
          </w:tcPr>
          <w:p w14:paraId="33D8D24B" w14:textId="77777777" w:rsidR="00B34663" w:rsidRPr="00D77C40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FE5574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قرأ – سمع – </w:t>
            </w:r>
            <w:r w:rsidR="008275F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رأى</w:t>
            </w:r>
          </w:p>
        </w:tc>
        <w:tc>
          <w:tcPr>
            <w:tcW w:w="3963" w:type="dxa"/>
          </w:tcPr>
          <w:p w14:paraId="20085A0B" w14:textId="77777777" w:rsidR="00B34663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FE5574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كان – أصبح - أضحى</w:t>
            </w:r>
          </w:p>
        </w:tc>
        <w:tc>
          <w:tcPr>
            <w:tcW w:w="3543" w:type="dxa"/>
          </w:tcPr>
          <w:p w14:paraId="7B7326D1" w14:textId="77777777" w:rsidR="00B34663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275F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ظن</w:t>
            </w:r>
            <w:r w:rsidRPr="00FE5574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– </w:t>
            </w:r>
            <w:r w:rsidR="008275F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حسب</w:t>
            </w:r>
            <w:r w:rsidRPr="00FE5574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– علم</w:t>
            </w:r>
            <w:r w:rsidRPr="00E25D3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1C7D8F" w14:paraId="74EF36D7" w14:textId="77777777" w:rsidTr="004310A8">
        <w:tc>
          <w:tcPr>
            <w:tcW w:w="10684" w:type="dxa"/>
            <w:gridSpan w:val="3"/>
            <w:shd w:val="clear" w:color="auto" w:fill="D9D9D9"/>
          </w:tcPr>
          <w:p w14:paraId="594CDE0B" w14:textId="77777777" w:rsidR="00B34663" w:rsidRPr="00DC5E20" w:rsidRDefault="006A49CB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8-اجعل كلمة " العالم " مضاف وغير ما يلزم :</w:t>
            </w:r>
          </w:p>
        </w:tc>
      </w:tr>
      <w:tr w:rsidR="001C7D8F" w14:paraId="5470AF0F" w14:textId="77777777" w:rsidTr="004310A8">
        <w:tc>
          <w:tcPr>
            <w:tcW w:w="3178" w:type="dxa"/>
          </w:tcPr>
          <w:p w14:paraId="1817D70F" w14:textId="77777777" w:rsidR="00B34663" w:rsidRPr="003E608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قابلت عالم الأحياء  </w:t>
            </w:r>
          </w:p>
        </w:tc>
        <w:tc>
          <w:tcPr>
            <w:tcW w:w="3963" w:type="dxa"/>
          </w:tcPr>
          <w:p w14:paraId="65A22527" w14:textId="77777777" w:rsidR="00B34663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قابلت العالم المشهور </w:t>
            </w:r>
            <w:r w:rsidRPr="00354B8E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14:paraId="187826AE" w14:textId="77777777" w:rsidR="00B34663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استفدت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من كتاب العالم      </w:t>
            </w:r>
          </w:p>
        </w:tc>
      </w:tr>
      <w:tr w:rsidR="001C7D8F" w14:paraId="4020D493" w14:textId="77777777" w:rsidTr="004310A8">
        <w:tc>
          <w:tcPr>
            <w:tcW w:w="10684" w:type="dxa"/>
            <w:gridSpan w:val="3"/>
          </w:tcPr>
          <w:p w14:paraId="01F8C817" w14:textId="77777777" w:rsidR="00B34663" w:rsidRPr="00F62886" w:rsidRDefault="006A49CB" w:rsidP="004310A8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Pr="004475FA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 w:rsidR="009839E0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لعثمان فضائل كبري</w:t>
            </w:r>
            <w:r w:rsidRPr="00F62886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" .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</w:t>
            </w:r>
            <w:r w:rsidRPr="00F62886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</w:t>
            </w:r>
            <w:r w:rsidR="009839E0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عثمان</w:t>
            </w:r>
            <w:r w:rsidRPr="00F62886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)اسم ممنوع من الصرف</w:t>
            </w:r>
            <w:r w:rsidR="009839E0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مجرور بالفتحة لأنه </w:t>
            </w:r>
            <w:r w:rsidRPr="00F62886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</w:p>
        </w:tc>
      </w:tr>
      <w:tr w:rsidR="001C7D8F" w14:paraId="5E09C03C" w14:textId="77777777" w:rsidTr="004310A8">
        <w:tc>
          <w:tcPr>
            <w:tcW w:w="3178" w:type="dxa"/>
          </w:tcPr>
          <w:p w14:paraId="4687EA6A" w14:textId="77777777" w:rsidR="00B34663" w:rsidRPr="003E608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839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اسم أعجمي</w:t>
            </w:r>
          </w:p>
        </w:tc>
        <w:tc>
          <w:tcPr>
            <w:tcW w:w="3963" w:type="dxa"/>
          </w:tcPr>
          <w:p w14:paraId="6738BB46" w14:textId="545AEDF1" w:rsidR="00B34663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839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9839E0" w:rsidRPr="009B069B">
              <w:rPr>
                <w:rFonts w:ascii="Arial" w:eastAsia="Calibri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منتهي</w:t>
            </w:r>
            <w:hyperlink r:id="rId12" w:history="1">
              <w:r w:rsidR="009839E0" w:rsidRPr="009B069B">
                <w:rPr>
                  <w:rStyle w:val="Hyperlink"/>
                  <w:rFonts w:ascii="Arial" w:eastAsia="Calibri" w:hAnsi="Arial" w:cs="Arial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 xml:space="preserve"> بألف ونون زائدتان</w:t>
              </w:r>
            </w:hyperlink>
          </w:p>
        </w:tc>
        <w:tc>
          <w:tcPr>
            <w:tcW w:w="3543" w:type="dxa"/>
          </w:tcPr>
          <w:p w14:paraId="0675534F" w14:textId="77777777" w:rsidR="00B34663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839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اسم على وزن الفعل </w:t>
            </w:r>
          </w:p>
        </w:tc>
      </w:tr>
      <w:tr w:rsidR="001C7D8F" w14:paraId="7A1B063A" w14:textId="77777777" w:rsidTr="004310A8">
        <w:tc>
          <w:tcPr>
            <w:tcW w:w="10684" w:type="dxa"/>
            <w:gridSpan w:val="3"/>
          </w:tcPr>
          <w:p w14:paraId="3720A307" w14:textId="77777777" w:rsidR="00B34663" w:rsidRPr="00981639" w:rsidRDefault="006A49CB" w:rsidP="004310A8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10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Pr="004475FA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E5574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جميع المفاعيل وأشباه المفاعيل .......</w:t>
            </w:r>
          </w:p>
        </w:tc>
      </w:tr>
      <w:tr w:rsidR="001C7D8F" w14:paraId="34AF0E86" w14:textId="77777777" w:rsidTr="004310A8">
        <w:tc>
          <w:tcPr>
            <w:tcW w:w="3178" w:type="dxa"/>
          </w:tcPr>
          <w:p w14:paraId="79CAD23B" w14:textId="77777777" w:rsidR="00B34663" w:rsidRPr="003E608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مرفوعة </w:t>
            </w:r>
            <w:r w:rsidRPr="004475FA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E25D3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14:paraId="74F028AD" w14:textId="77777777" w:rsidR="00B34663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منصوبة</w:t>
            </w:r>
          </w:p>
        </w:tc>
        <w:tc>
          <w:tcPr>
            <w:tcW w:w="3543" w:type="dxa"/>
          </w:tcPr>
          <w:p w14:paraId="3C556FCE" w14:textId="77777777" w:rsidR="00B34663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مجرورة</w:t>
            </w:r>
            <w:r w:rsidRPr="00E25D3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1C7D8F" w14:paraId="646A288D" w14:textId="77777777" w:rsidTr="004310A8">
        <w:tc>
          <w:tcPr>
            <w:tcW w:w="10684" w:type="dxa"/>
            <w:gridSpan w:val="3"/>
            <w:shd w:val="clear" w:color="auto" w:fill="D9D9D9"/>
          </w:tcPr>
          <w:p w14:paraId="3ACCF89B" w14:textId="77777777" w:rsidR="00B34663" w:rsidRDefault="006A49CB" w:rsidP="004310A8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Pr="00FE557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حسب الجاهل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الأمر</w:t>
            </w:r>
            <w:r w:rsidRPr="00FE557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. . . .</w:t>
            </w:r>
          </w:p>
        </w:tc>
      </w:tr>
      <w:tr w:rsidR="001C7D8F" w14:paraId="3C5D4203" w14:textId="77777777" w:rsidTr="004310A8">
        <w:tc>
          <w:tcPr>
            <w:tcW w:w="3178" w:type="dxa"/>
          </w:tcPr>
          <w:p w14:paraId="57A285AF" w14:textId="77777777" w:rsidR="00B34663" w:rsidRPr="003E608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سهلٌ</w:t>
            </w:r>
            <w:r w:rsidRPr="00E25D3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14:paraId="10EF69F6" w14:textId="77777777" w:rsidR="00B34663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سهلٍ</w:t>
            </w:r>
            <w:r w:rsidRPr="00E25D3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14:paraId="4BC0BE9C" w14:textId="77777777" w:rsidR="00B34663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سهلًا</w:t>
            </w:r>
            <w:r w:rsidRPr="00E25D3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1C7D8F" w14:paraId="61EA308A" w14:textId="77777777" w:rsidTr="004310A8">
        <w:tc>
          <w:tcPr>
            <w:tcW w:w="10684" w:type="dxa"/>
            <w:gridSpan w:val="3"/>
            <w:shd w:val="clear" w:color="auto" w:fill="D9D9D9"/>
          </w:tcPr>
          <w:p w14:paraId="60BA30AC" w14:textId="77777777" w:rsidR="00B34663" w:rsidRPr="003A49F1" w:rsidRDefault="006A49CB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12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Pr="00820CBB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E557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شرحتُ المسألة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.......</w:t>
            </w:r>
          </w:p>
        </w:tc>
      </w:tr>
      <w:tr w:rsidR="001C7D8F" w14:paraId="5B09A7FF" w14:textId="77777777" w:rsidTr="004310A8">
        <w:tc>
          <w:tcPr>
            <w:tcW w:w="3178" w:type="dxa"/>
          </w:tcPr>
          <w:p w14:paraId="70551A36" w14:textId="77777777" w:rsidR="00B34663" w:rsidRPr="003E608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شرحا</w:t>
            </w:r>
            <w:r w:rsidRPr="00820CB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</w:tcPr>
          <w:p w14:paraId="0BDB8208" w14:textId="77777777" w:rsidR="00B34663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شرحٌ</w:t>
            </w:r>
          </w:p>
        </w:tc>
        <w:tc>
          <w:tcPr>
            <w:tcW w:w="3543" w:type="dxa"/>
          </w:tcPr>
          <w:p w14:paraId="7F181C7B" w14:textId="77777777" w:rsidR="00B34663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شرحٍ</w:t>
            </w:r>
            <w:r w:rsidRPr="00820CB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1C7D8F" w14:paraId="483822F8" w14:textId="77777777" w:rsidTr="004310A8">
        <w:tc>
          <w:tcPr>
            <w:tcW w:w="10684" w:type="dxa"/>
            <w:gridSpan w:val="3"/>
            <w:shd w:val="clear" w:color="auto" w:fill="D9D9D9"/>
          </w:tcPr>
          <w:p w14:paraId="1C7ED182" w14:textId="77777777" w:rsidR="00B34663" w:rsidRPr="003A49F1" w:rsidRDefault="006A49CB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Pr="00FE557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اشتريت جراما ذهبا  (ذهبا) تعرب</w:t>
            </w:r>
          </w:p>
        </w:tc>
      </w:tr>
      <w:tr w:rsidR="001C7D8F" w14:paraId="5CB9F384" w14:textId="77777777" w:rsidTr="004310A8">
        <w:tc>
          <w:tcPr>
            <w:tcW w:w="3178" w:type="dxa"/>
          </w:tcPr>
          <w:p w14:paraId="2CA26D85" w14:textId="77777777" w:rsidR="00B34663" w:rsidRPr="00D77C40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</w:tcPr>
          <w:p w14:paraId="6E505098" w14:textId="77777777" w:rsidR="00B34663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تمييز   </w:t>
            </w:r>
          </w:p>
        </w:tc>
        <w:tc>
          <w:tcPr>
            <w:tcW w:w="3543" w:type="dxa"/>
          </w:tcPr>
          <w:p w14:paraId="1A30C9C9" w14:textId="77777777" w:rsidR="00B34663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- حال</w:t>
            </w:r>
            <w:r w:rsidRPr="002A32E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1C7D8F" w14:paraId="357735B3" w14:textId="77777777" w:rsidTr="004310A8">
        <w:tc>
          <w:tcPr>
            <w:tcW w:w="10684" w:type="dxa"/>
            <w:gridSpan w:val="3"/>
            <w:shd w:val="clear" w:color="auto" w:fill="D9D9D9"/>
          </w:tcPr>
          <w:p w14:paraId="64C00470" w14:textId="77777777" w:rsidR="00B34663" w:rsidRPr="003A49F1" w:rsidRDefault="006A49CB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14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E36B7B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وقف الشاعر منشداً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  </w:t>
            </w:r>
            <w:r w:rsidRPr="00E36B7B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(منشدا) تعرب</w:t>
            </w:r>
          </w:p>
        </w:tc>
      </w:tr>
      <w:tr w:rsidR="001C7D8F" w14:paraId="325BFD6B" w14:textId="77777777" w:rsidTr="004310A8">
        <w:tc>
          <w:tcPr>
            <w:tcW w:w="3178" w:type="dxa"/>
          </w:tcPr>
          <w:p w14:paraId="3953D4EA" w14:textId="77777777" w:rsidR="00B34663" w:rsidRPr="003E608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حال</w:t>
            </w:r>
          </w:p>
        </w:tc>
        <w:tc>
          <w:tcPr>
            <w:tcW w:w="3963" w:type="dxa"/>
          </w:tcPr>
          <w:p w14:paraId="601BFA62" w14:textId="77777777" w:rsidR="00B34663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مفعول به   </w:t>
            </w:r>
          </w:p>
        </w:tc>
        <w:tc>
          <w:tcPr>
            <w:tcW w:w="3543" w:type="dxa"/>
          </w:tcPr>
          <w:p w14:paraId="2C617897" w14:textId="77777777" w:rsidR="00B34663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تمييز </w:t>
            </w:r>
          </w:p>
        </w:tc>
      </w:tr>
      <w:tr w:rsidR="001C7D8F" w14:paraId="709D2BAE" w14:textId="77777777" w:rsidTr="004310A8">
        <w:tc>
          <w:tcPr>
            <w:tcW w:w="10684" w:type="dxa"/>
            <w:gridSpan w:val="3"/>
            <w:shd w:val="clear" w:color="auto" w:fill="D9D9D9"/>
          </w:tcPr>
          <w:p w14:paraId="0E15AD11" w14:textId="77777777" w:rsidR="00B34663" w:rsidRPr="00DC5E20" w:rsidRDefault="006A49CB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15-</w:t>
            </w:r>
            <w:r w:rsidR="009839E0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اجعل كلمة " مفاتيح " مجرورة بالفتحة نيابة عن الكسرة:   </w:t>
            </w:r>
          </w:p>
        </w:tc>
      </w:tr>
      <w:tr w:rsidR="001C7D8F" w14:paraId="69764FC3" w14:textId="77777777" w:rsidTr="004310A8">
        <w:tc>
          <w:tcPr>
            <w:tcW w:w="3178" w:type="dxa"/>
          </w:tcPr>
          <w:p w14:paraId="58A1AF7D" w14:textId="77777777" w:rsidR="00B34663" w:rsidRPr="003E608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839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فقدت مفتاحا من المفاتيح </w:t>
            </w:r>
          </w:p>
        </w:tc>
        <w:tc>
          <w:tcPr>
            <w:tcW w:w="3963" w:type="dxa"/>
          </w:tcPr>
          <w:p w14:paraId="4DD64339" w14:textId="77777777" w:rsidR="00B34663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839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فقدت مفتاحا من مفاتيح المنزل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543" w:type="dxa"/>
          </w:tcPr>
          <w:p w14:paraId="2FDDC25E" w14:textId="77777777" w:rsidR="00B34663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839E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فقدت مفتاحا من مفاتيح كثيرة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1C7D8F" w14:paraId="508BC7C9" w14:textId="77777777" w:rsidTr="004310A8">
        <w:tc>
          <w:tcPr>
            <w:tcW w:w="10684" w:type="dxa"/>
            <w:gridSpan w:val="3"/>
            <w:shd w:val="clear" w:color="auto" w:fill="D9D9D9"/>
          </w:tcPr>
          <w:p w14:paraId="7ADECDD8" w14:textId="77777777" w:rsidR="00B34663" w:rsidRPr="00DC5E20" w:rsidRDefault="006A49CB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16-</w:t>
            </w:r>
            <w:r w:rsidRPr="00E36B7B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أكرمَ محمدٌ ذا الخلق  (المفعول به) (ذا)</w:t>
            </w:r>
          </w:p>
        </w:tc>
      </w:tr>
      <w:tr w:rsidR="001C7D8F" w14:paraId="17DF8C19" w14:textId="77777777" w:rsidTr="004310A8">
        <w:tc>
          <w:tcPr>
            <w:tcW w:w="3178" w:type="dxa"/>
          </w:tcPr>
          <w:p w14:paraId="1D7C4EA7" w14:textId="77777777" w:rsidR="00B34663" w:rsidRPr="003E608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منصوب بالألف</w:t>
            </w:r>
            <w:r w:rsidRPr="002A32E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</w:tcPr>
          <w:p w14:paraId="44E20DF9" w14:textId="77777777" w:rsidR="00B34663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منصوب بالفتحة</w:t>
            </w:r>
            <w:r w:rsidRPr="0064707F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14:paraId="2F3ED0DD" w14:textId="77777777" w:rsidR="00B34663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منصوب بالكسرة</w:t>
            </w:r>
            <w:r w:rsidRPr="002A32E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1C7D8F" w14:paraId="2049FA35" w14:textId="77777777" w:rsidTr="004310A8">
        <w:tc>
          <w:tcPr>
            <w:tcW w:w="10684" w:type="dxa"/>
            <w:gridSpan w:val="3"/>
            <w:shd w:val="clear" w:color="auto" w:fill="D9D9D9"/>
          </w:tcPr>
          <w:p w14:paraId="760E5E71" w14:textId="77777777" w:rsidR="00B34663" w:rsidRPr="00DC5E20" w:rsidRDefault="006A49CB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Pr="00E36B7B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قال تعالى "إني رأيت أحد عشر كوكبا " التمييز هنا كلمة</w:t>
            </w:r>
          </w:p>
        </w:tc>
      </w:tr>
      <w:tr w:rsidR="001C7D8F" w14:paraId="532D1B8F" w14:textId="77777777" w:rsidTr="004310A8">
        <w:tc>
          <w:tcPr>
            <w:tcW w:w="3178" w:type="dxa"/>
          </w:tcPr>
          <w:p w14:paraId="51107EF9" w14:textId="77777777" w:rsidR="00B34663" w:rsidRPr="003E608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lastRenderedPageBreak/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أحد</w:t>
            </w:r>
            <w:r w:rsidRPr="002163B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</w:tcPr>
          <w:p w14:paraId="00E3E762" w14:textId="77777777" w:rsidR="00B34663" w:rsidRPr="000A4351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عشر</w:t>
            </w:r>
            <w:r w:rsidRPr="002163B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14:paraId="423054AC" w14:textId="77777777" w:rsidR="00B34663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كوكبا</w:t>
            </w:r>
            <w:r w:rsidRPr="002163B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1C7D8F" w14:paraId="4C8DC00C" w14:textId="77777777" w:rsidTr="004310A8">
        <w:tc>
          <w:tcPr>
            <w:tcW w:w="10684" w:type="dxa"/>
            <w:gridSpan w:val="3"/>
            <w:shd w:val="clear" w:color="auto" w:fill="D9D9D9"/>
          </w:tcPr>
          <w:p w14:paraId="0487106C" w14:textId="77777777" w:rsidR="00B34663" w:rsidRPr="003A49F1" w:rsidRDefault="006A49CB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18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151625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التركيب الإضافي فيما يلي </w:t>
            </w:r>
          </w:p>
        </w:tc>
      </w:tr>
      <w:tr w:rsidR="001C7D8F" w14:paraId="00830ED7" w14:textId="77777777" w:rsidTr="004310A8">
        <w:tc>
          <w:tcPr>
            <w:tcW w:w="3178" w:type="dxa"/>
          </w:tcPr>
          <w:p w14:paraId="750D6AC4" w14:textId="77777777" w:rsidR="00B34663" w:rsidRPr="003E608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5162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كتابٌ جديد </w:t>
            </w:r>
          </w:p>
        </w:tc>
        <w:tc>
          <w:tcPr>
            <w:tcW w:w="3963" w:type="dxa"/>
          </w:tcPr>
          <w:p w14:paraId="1EC5DC50" w14:textId="77777777" w:rsidR="00B34663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5162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الكتاب جديد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D602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43" w:type="dxa"/>
          </w:tcPr>
          <w:p w14:paraId="27A1AD53" w14:textId="77777777" w:rsidR="00B34663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5162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كتابُ المعلم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C7D8F" w14:paraId="3F2547B7" w14:textId="77777777" w:rsidTr="004310A8">
        <w:tc>
          <w:tcPr>
            <w:tcW w:w="10684" w:type="dxa"/>
            <w:gridSpan w:val="3"/>
            <w:shd w:val="clear" w:color="auto" w:fill="D9D9D9"/>
          </w:tcPr>
          <w:p w14:paraId="3EDCFEBC" w14:textId="77777777" w:rsidR="00B34663" w:rsidRPr="00DC5E20" w:rsidRDefault="006A49CB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19- </w:t>
            </w:r>
            <w:r w:rsidRPr="00354B8E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E36B7B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الكتاب وعاء ملئ علما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</w:t>
            </w:r>
            <w:r w:rsidR="008275F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إ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عراب كلمة "علما " </w:t>
            </w:r>
          </w:p>
        </w:tc>
      </w:tr>
      <w:tr w:rsidR="001C7D8F" w14:paraId="7ED3D885" w14:textId="77777777" w:rsidTr="004310A8">
        <w:tc>
          <w:tcPr>
            <w:tcW w:w="3178" w:type="dxa"/>
          </w:tcPr>
          <w:p w14:paraId="143D1F7C" w14:textId="77777777" w:rsidR="00B34663" w:rsidRPr="003E608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</w:tcPr>
          <w:p w14:paraId="07ED9006" w14:textId="77777777" w:rsidR="00B34663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14:paraId="3FBADD98" w14:textId="77777777" w:rsidR="00B34663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tr w:rsidR="001C7D8F" w14:paraId="7DD89B3C" w14:textId="77777777" w:rsidTr="004310A8">
        <w:tc>
          <w:tcPr>
            <w:tcW w:w="10684" w:type="dxa"/>
            <w:gridSpan w:val="3"/>
            <w:shd w:val="clear" w:color="auto" w:fill="D9D9D9"/>
          </w:tcPr>
          <w:p w14:paraId="20267163" w14:textId="77777777" w:rsidR="00B34663" w:rsidRPr="00DC5E20" w:rsidRDefault="006A49CB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20-</w:t>
            </w:r>
            <w:r w:rsidRPr="00E36B7B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أحببت وطني مخلصا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    </w:t>
            </w:r>
            <w:r w:rsidRPr="00E36B7B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إعراب مخلصا</w:t>
            </w:r>
          </w:p>
        </w:tc>
      </w:tr>
      <w:tr w:rsidR="001C7D8F" w14:paraId="49874F70" w14:textId="77777777" w:rsidTr="004310A8">
        <w:tc>
          <w:tcPr>
            <w:tcW w:w="3178" w:type="dxa"/>
          </w:tcPr>
          <w:p w14:paraId="79C83671" w14:textId="77777777" w:rsidR="00B34663" w:rsidRPr="003E608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</w:tcPr>
          <w:p w14:paraId="10DD919A" w14:textId="77777777" w:rsidR="00B34663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14:paraId="1F2780DD" w14:textId="77777777" w:rsidR="00B34663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bookmarkEnd w:id="9"/>
    </w:tbl>
    <w:p w14:paraId="66FF5B85" w14:textId="77777777" w:rsidR="000F7AD1" w:rsidRDefault="000F7AD1" w:rsidP="000A4351">
      <w:pPr>
        <w:bidi/>
        <w:spacing w:line="259" w:lineRule="auto"/>
        <w:jc w:val="center"/>
        <w:rPr>
          <w:rFonts w:eastAsia="Calibri"/>
          <w:b/>
          <w:bCs/>
          <w:sz w:val="26"/>
          <w:szCs w:val="26"/>
          <w:rtl/>
        </w:rPr>
      </w:pPr>
    </w:p>
    <w:p w14:paraId="6D66E35E" w14:textId="77777777" w:rsidR="00782A3E" w:rsidRDefault="00782A3E" w:rsidP="000A4351">
      <w:pPr>
        <w:bidi/>
        <w:spacing w:line="259" w:lineRule="auto"/>
        <w:jc w:val="center"/>
        <w:rPr>
          <w:rFonts w:eastAsia="Calibri"/>
          <w:b/>
          <w:bCs/>
          <w:sz w:val="26"/>
          <w:szCs w:val="26"/>
          <w:rtl/>
        </w:rPr>
      </w:pPr>
      <w:bookmarkStart w:id="11" w:name="_Hlk122461372"/>
    </w:p>
    <w:bookmarkEnd w:id="11"/>
    <w:p w14:paraId="1F2D7620" w14:textId="77777777" w:rsidR="00782A3E" w:rsidRPr="00782A3E" w:rsidRDefault="00782A3E" w:rsidP="00010487">
      <w:pPr>
        <w:bidi/>
        <w:spacing w:line="259" w:lineRule="auto"/>
        <w:rPr>
          <w:rFonts w:eastAsia="Calibri"/>
          <w:b/>
          <w:bCs/>
          <w:sz w:val="36"/>
          <w:szCs w:val="36"/>
          <w:rtl/>
        </w:rPr>
        <w:sectPr w:rsidR="00782A3E" w:rsidRPr="00782A3E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2E196F89" w14:textId="77777777" w:rsidR="00933AF8" w:rsidRDefault="00933AF8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14:paraId="20D8A04E" w14:textId="77777777" w:rsidR="00933AF8" w:rsidRDefault="00933AF8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tbl>
      <w:tblPr>
        <w:tblStyle w:val="TableGrid1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1C7D8F" w14:paraId="36D5ECEB" w14:textId="77777777" w:rsidTr="00FA55F9">
        <w:tc>
          <w:tcPr>
            <w:tcW w:w="2862" w:type="dxa"/>
          </w:tcPr>
          <w:p w14:paraId="318A9964" w14:textId="77777777" w:rsidR="00A453CD" w:rsidRDefault="00A453CD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bookmarkStart w:id="12" w:name="_Hlk99781361_1"/>
            <w:bookmarkStart w:id="13" w:name="_Hlk113996993_0"/>
            <w:bookmarkEnd w:id="12"/>
          </w:p>
          <w:p w14:paraId="2D2B6EFD" w14:textId="77777777" w:rsidR="00FA55F9" w:rsidRPr="007D4C8D" w:rsidRDefault="006A49CB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t>لمملكة العربية السعودية</w:t>
            </w:r>
          </w:p>
          <w:p w14:paraId="764DBBB2" w14:textId="77777777" w:rsidR="00FA55F9" w:rsidRPr="007D4C8D" w:rsidRDefault="006A49CB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t>وزارة التعليم</w:t>
            </w:r>
          </w:p>
          <w:p w14:paraId="1F268910" w14:textId="77777777" w:rsidR="00FA55F9" w:rsidRPr="007D4C8D" w:rsidRDefault="006A49CB" w:rsidP="00C93D4B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t xml:space="preserve">إدارة التعليم </w:t>
            </w:r>
            <w:r w:rsidR="00C93D4B">
              <w:rPr>
                <w:rFonts w:ascii="Calibri" w:eastAsia="Calibri" w:hAnsi="Calibri" w:cs="Arial" w:hint="cs"/>
                <w:b/>
                <w:bCs/>
                <w:rtl/>
              </w:rPr>
              <w:t>.................</w:t>
            </w:r>
          </w:p>
          <w:p w14:paraId="2464E5C8" w14:textId="77777777" w:rsidR="00FA55F9" w:rsidRPr="007D4C8D" w:rsidRDefault="006A49CB" w:rsidP="00C93D4B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t xml:space="preserve">مدرسة : </w:t>
            </w:r>
            <w:r w:rsidR="00C93D4B">
              <w:rPr>
                <w:rFonts w:ascii="Calibri" w:eastAsia="Calibri" w:hAnsi="Calibri" w:cs="Arial" w:hint="cs"/>
                <w:b/>
                <w:bCs/>
                <w:rtl/>
              </w:rPr>
              <w:t>......................</w:t>
            </w:r>
          </w:p>
        </w:tc>
        <w:tc>
          <w:tcPr>
            <w:tcW w:w="2232" w:type="dxa"/>
          </w:tcPr>
          <w:p w14:paraId="4DD0019F" w14:textId="77777777" w:rsidR="00FA55F9" w:rsidRPr="007D4C8D" w:rsidRDefault="006A49CB" w:rsidP="00FA55F9">
            <w:pPr>
              <w:bidi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b/>
                <w:bCs/>
                <w:noProof/>
              </w:rPr>
              <w:drawing>
                <wp:inline distT="0" distB="0" distL="0" distR="0" wp14:anchorId="54B83661" wp14:editId="3A0B056D">
                  <wp:extent cx="1170305" cy="609600"/>
                  <wp:effectExtent l="0" t="0" r="0" b="0"/>
                  <wp:docPr id="61358752" name="صورة 2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58752" name="صورة 2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3FDB140B" w14:textId="77777777" w:rsidR="00FA55F9" w:rsidRPr="007D4C8D" w:rsidRDefault="006A49CB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t xml:space="preserve">المادة : </w:t>
            </w:r>
            <w:r w:rsidR="00CB59C1">
              <w:rPr>
                <w:rFonts w:ascii="Calibri" w:eastAsia="Calibri" w:hAnsi="Calibri" w:cs="Arial" w:hint="cs"/>
                <w:b/>
                <w:bCs/>
                <w:rtl/>
              </w:rPr>
              <w:t xml:space="preserve">الكفايات اللغوية </w:t>
            </w:r>
            <w:r w:rsidR="00FD6332">
              <w:rPr>
                <w:rFonts w:ascii="Calibri" w:eastAsia="Calibri" w:hAnsi="Calibri" w:cs="Arial" w:hint="cs"/>
                <w:b/>
                <w:bCs/>
                <w:rtl/>
              </w:rPr>
              <w:t>1-2</w:t>
            </w:r>
          </w:p>
          <w:p w14:paraId="529CB752" w14:textId="77777777" w:rsidR="00FA55F9" w:rsidRPr="007D4C8D" w:rsidRDefault="006A49CB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الصف :</w:t>
            </w:r>
            <w:r w:rsidR="003A7AE6">
              <w:rPr>
                <w:rFonts w:ascii="Calibri" w:eastAsia="Calibri" w:hAnsi="Calibri" w:cs="Arial" w:hint="cs"/>
                <w:b/>
                <w:bCs/>
                <w:rtl/>
              </w:rPr>
              <w:t>الأول</w:t>
            </w:r>
            <w:r w:rsidR="00CB59C1">
              <w:rPr>
                <w:rFonts w:ascii="Calibri" w:eastAsia="Calibri" w:hAnsi="Calibri" w:cs="Arial" w:hint="cs"/>
                <w:b/>
                <w:bCs/>
                <w:rtl/>
              </w:rPr>
              <w:t xml:space="preserve"> الثانوي مسارات</w:t>
            </w:r>
            <w:r w:rsidR="00156AB5"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</w:p>
          <w:p w14:paraId="6131B002" w14:textId="77777777" w:rsidR="00FA55F9" w:rsidRPr="007D4C8D" w:rsidRDefault="006A49CB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t xml:space="preserve">الزمن : </w:t>
            </w:r>
            <w:r w:rsidR="00CB59C1">
              <w:rPr>
                <w:rFonts w:ascii="Calibri" w:eastAsia="Calibri" w:hAnsi="Calibri" w:cs="Arial" w:hint="cs"/>
                <w:b/>
                <w:bCs/>
                <w:rtl/>
              </w:rPr>
              <w:t>ساعة</w:t>
            </w:r>
          </w:p>
          <w:p w14:paraId="4A3A3A28" w14:textId="77777777" w:rsidR="00FA55F9" w:rsidRPr="007D4C8D" w:rsidRDefault="00FA55F9" w:rsidP="00FA55F9">
            <w:pPr>
              <w:bidi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bookmarkEnd w:id="13"/>
    </w:tbl>
    <w:p w14:paraId="47EECBC9" w14:textId="77777777" w:rsidR="00AE0467" w:rsidRDefault="00AE0467" w:rsidP="00E75292">
      <w:pPr>
        <w:bidi/>
        <w:spacing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2F0CC4BF" w14:textId="77777777" w:rsidR="00AE0467" w:rsidRDefault="00AE0467" w:rsidP="00AE0467">
      <w:pPr>
        <w:bidi/>
        <w:spacing w:line="259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17E4AE5A" w14:textId="77777777" w:rsidR="00AE0467" w:rsidRDefault="00AE0467" w:rsidP="00E75292">
      <w:pPr>
        <w:bidi/>
        <w:spacing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3B0179CE" w14:textId="77777777" w:rsidR="000367B5" w:rsidRDefault="006A49CB" w:rsidP="00E75292">
      <w:pPr>
        <w:bidi/>
        <w:spacing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اختبار الكفايات اللغوي</w:t>
      </w:r>
      <w:r>
        <w:rPr>
          <w:rFonts w:ascii="Calibri" w:eastAsia="Calibri" w:hAnsi="Calibri" w:cs="Arial" w:hint="eastAsia"/>
          <w:b/>
          <w:bCs/>
          <w:sz w:val="28"/>
          <w:szCs w:val="28"/>
          <w:rtl/>
        </w:rPr>
        <w:t>ة</w:t>
      </w:r>
      <w:r w:rsidR="003A7AE6">
        <w:rPr>
          <w:rFonts w:ascii="Calibri" w:eastAsia="Calibri" w:hAnsi="Calibri" w:cs="Arial" w:hint="cs"/>
          <w:b/>
          <w:bCs/>
          <w:sz w:val="28"/>
          <w:szCs w:val="28"/>
          <w:rtl/>
        </w:rPr>
        <w:t>1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-</w:t>
      </w:r>
      <w:r w:rsidR="0048502E">
        <w:rPr>
          <w:rFonts w:ascii="Calibri" w:eastAsia="Calibri" w:hAnsi="Calibri" w:cs="Arial" w:hint="cs"/>
          <w:b/>
          <w:bCs/>
          <w:sz w:val="28"/>
          <w:szCs w:val="28"/>
          <w:rtl/>
        </w:rPr>
        <w:t>2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>
        <w:rPr>
          <w:rFonts w:ascii="Calibri" w:eastAsia="Calibri" w:hAnsi="Calibri" w:cs="Arial"/>
          <w:b/>
          <w:bCs/>
          <w:sz w:val="28"/>
          <w:szCs w:val="28"/>
          <w:rtl/>
        </w:rPr>
        <w:t>–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="003A7AE6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اختبار </w:t>
      </w:r>
      <w:r w:rsidR="00476F61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الكفاية </w:t>
      </w:r>
      <w:r w:rsidR="0048502E">
        <w:rPr>
          <w:rFonts w:ascii="Calibri" w:eastAsia="Calibri" w:hAnsi="Calibri" w:cs="Arial" w:hint="cs"/>
          <w:b/>
          <w:bCs/>
          <w:sz w:val="28"/>
          <w:szCs w:val="28"/>
          <w:rtl/>
        </w:rPr>
        <w:t>النحوية</w:t>
      </w:r>
      <w:r w:rsidR="00632ADB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="00FA55F9">
        <w:rPr>
          <w:rFonts w:ascii="Calibri" w:eastAsia="Calibri" w:hAnsi="Calibri" w:cs="Arial"/>
          <w:b/>
          <w:bCs/>
          <w:sz w:val="28"/>
          <w:szCs w:val="28"/>
          <w:rtl/>
        </w:rPr>
        <w:t>–</w:t>
      </w:r>
      <w:r w:rsidR="00FA55F9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Pr="000367B5">
        <w:rPr>
          <w:rFonts w:ascii="Calibri" w:eastAsia="Calibri" w:hAnsi="Calibri" w:cs="Arial" w:hint="cs"/>
          <w:b/>
          <w:bCs/>
          <w:sz w:val="28"/>
          <w:szCs w:val="28"/>
          <w:rtl/>
        </w:rPr>
        <w:t>للعام</w:t>
      </w:r>
      <w:r w:rsidR="00FA55F9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="00FD6332">
        <w:rPr>
          <w:rFonts w:ascii="Calibri" w:eastAsia="Calibri" w:hAnsi="Calibri" w:cs="Arial" w:hint="cs"/>
          <w:b/>
          <w:bCs/>
          <w:sz w:val="28"/>
          <w:szCs w:val="28"/>
          <w:rtl/>
        </w:rPr>
        <w:t>1447هـ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1C7D8F" w14:paraId="20B0D74C" w14:textId="77777777" w:rsidTr="000367B5">
        <w:tc>
          <w:tcPr>
            <w:tcW w:w="6345" w:type="dxa"/>
          </w:tcPr>
          <w:p w14:paraId="42AA95C6" w14:textId="77777777" w:rsidR="000367B5" w:rsidRDefault="006A49CB" w:rsidP="000367B5">
            <w:pPr>
              <w:bidi/>
              <w:rPr>
                <w:rFonts w:ascii="Calibri" w:eastAsia="Calibri" w:hAnsi="Calibri" w:cs="Arial"/>
                <w:sz w:val="16"/>
                <w:szCs w:val="1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ascii="Calibri" w:eastAsia="Calibri" w:hAnsi="Calibri" w:cs="Arial"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2540A0C7" w14:textId="77777777" w:rsidR="00FA55F9" w:rsidRPr="000367B5" w:rsidRDefault="00FA55F9" w:rsidP="000367B5">
            <w:pPr>
              <w:bidi/>
              <w:rPr>
                <w:rFonts w:ascii="Calibri" w:eastAsia="Calibri" w:hAnsi="Calibri" w:cs="Arial"/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3B64AF96" w14:textId="77777777" w:rsidR="000367B5" w:rsidRDefault="006A49CB" w:rsidP="000367B5">
            <w:pPr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3A7AE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الأول</w:t>
            </w:r>
            <w:r w:rsidR="00CB59C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3B40553A" w14:textId="77777777" w:rsidR="000367B5" w:rsidRPr="00025124" w:rsidRDefault="000367B5" w:rsidP="00653164">
      <w:pPr>
        <w:bidi/>
        <w:spacing w:line="259" w:lineRule="auto"/>
        <w:rPr>
          <w:rFonts w:ascii="Calibri" w:eastAsia="Calibri" w:hAnsi="Calibri" w:cs="Arial"/>
          <w:sz w:val="22"/>
          <w:szCs w:val="22"/>
          <w:rtl/>
        </w:rPr>
      </w:pPr>
    </w:p>
    <w:tbl>
      <w:tblPr>
        <w:tblStyle w:val="TableGrid1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1C7D8F" w14:paraId="00805522" w14:textId="77777777" w:rsidTr="00FA55F9">
        <w:tc>
          <w:tcPr>
            <w:tcW w:w="850" w:type="dxa"/>
            <w:shd w:val="clear" w:color="auto" w:fill="BFBFBF"/>
          </w:tcPr>
          <w:p w14:paraId="2E126B03" w14:textId="77777777" w:rsidR="00FA55F9" w:rsidRDefault="006A49CB" w:rsidP="00FA55F9">
            <w:pPr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14:paraId="13A01CDF" w14:textId="77777777" w:rsidR="00FA55F9" w:rsidRDefault="00FA55F9" w:rsidP="00FA55F9">
            <w:pPr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564E9CB7" w14:textId="77777777" w:rsidR="004A10BC" w:rsidRPr="00D30C16" w:rsidRDefault="006A49CB" w:rsidP="00AD2FAC">
      <w:pPr>
        <w:bidi/>
        <w:spacing w:line="259" w:lineRule="auto"/>
        <w:rPr>
          <w:rFonts w:ascii="Calibri" w:eastAsia="Calibri" w:hAnsi="Calibri" w:cs="Arial"/>
          <w:b/>
          <w:bCs/>
          <w:sz w:val="30"/>
          <w:szCs w:val="30"/>
          <w:rtl/>
        </w:rPr>
      </w:pPr>
      <w:r>
        <w:rPr>
          <w:rFonts w:ascii="Calibri" w:eastAsia="Calibri" w:hAnsi="Calibri" w:cs="Arial"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TableGrid1"/>
        <w:bidiVisual/>
        <w:tblW w:w="10684" w:type="dxa"/>
        <w:tblLook w:val="04A0" w:firstRow="1" w:lastRow="0" w:firstColumn="1" w:lastColumn="0" w:noHBand="0" w:noVBand="1"/>
      </w:tblPr>
      <w:tblGrid>
        <w:gridCol w:w="3178"/>
        <w:gridCol w:w="136"/>
        <w:gridCol w:w="3827"/>
        <w:gridCol w:w="3543"/>
      </w:tblGrid>
      <w:tr w:rsidR="001C7D8F" w14:paraId="283BE04D" w14:textId="77777777" w:rsidTr="004310A8">
        <w:tc>
          <w:tcPr>
            <w:tcW w:w="10684" w:type="dxa"/>
            <w:gridSpan w:val="4"/>
            <w:shd w:val="clear" w:color="auto" w:fill="D9D9D9"/>
          </w:tcPr>
          <w:p w14:paraId="20DF0E7F" w14:textId="77777777" w:rsidR="009A5807" w:rsidRPr="003A49F1" w:rsidRDefault="006A49CB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4" w:name="_Hlk120612066_0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Fonts w:ascii="Calibri" w:eastAsia="Calibri" w:hAnsi="Calibri" w:cs="Arial"/>
                <w:rtl/>
              </w:rPr>
              <w:t xml:space="preserve"> </w:t>
            </w:r>
            <w:r w:rsidR="00AE0467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المضاف يكون .......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 </w:t>
            </w:r>
          </w:p>
        </w:tc>
      </w:tr>
      <w:tr w:rsidR="001C7D8F" w14:paraId="57C57F32" w14:textId="77777777" w:rsidTr="004310A8">
        <w:tc>
          <w:tcPr>
            <w:tcW w:w="3178" w:type="dxa"/>
          </w:tcPr>
          <w:p w14:paraId="1C18AC5D" w14:textId="77777777" w:rsidR="009A5807" w:rsidRPr="00D77C40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E046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نكرة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  <w:gridSpan w:val="2"/>
          </w:tcPr>
          <w:p w14:paraId="79991CB6" w14:textId="77777777" w:rsidR="009A5807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046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معرفة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14:paraId="01EF636A" w14:textId="77777777" w:rsidR="009A5807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E046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ن</w:t>
            </w:r>
            <w:r w:rsidR="00AE0467" w:rsidRPr="00AE046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كرة أو معرفة</w:t>
            </w:r>
          </w:p>
        </w:tc>
      </w:tr>
      <w:tr w:rsidR="001C7D8F" w14:paraId="726E45DA" w14:textId="77777777" w:rsidTr="004310A8">
        <w:tc>
          <w:tcPr>
            <w:tcW w:w="10684" w:type="dxa"/>
            <w:gridSpan w:val="4"/>
            <w:shd w:val="clear" w:color="auto" w:fill="D9D9D9"/>
          </w:tcPr>
          <w:p w14:paraId="4EAD8904" w14:textId="77777777" w:rsidR="009A5807" w:rsidRPr="00DC5E20" w:rsidRDefault="006A49CB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2-الجملة التي كتبت بشكل صحيح:</w:t>
            </w:r>
          </w:p>
        </w:tc>
      </w:tr>
      <w:tr w:rsidR="001C7D8F" w14:paraId="39D5209C" w14:textId="77777777" w:rsidTr="004310A8">
        <w:tc>
          <w:tcPr>
            <w:tcW w:w="3178" w:type="dxa"/>
          </w:tcPr>
          <w:p w14:paraId="0B7AAF83" w14:textId="77777777" w:rsidR="009A5807" w:rsidRPr="003E608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استفدت من ذو الخبرة </w:t>
            </w:r>
            <w:r w:rsidRPr="002A32E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  <w:gridSpan w:val="2"/>
          </w:tcPr>
          <w:p w14:paraId="7CABFD0B" w14:textId="77777777" w:rsidR="009A5807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استفدت من ذا الخبرة.</w:t>
            </w:r>
          </w:p>
        </w:tc>
        <w:tc>
          <w:tcPr>
            <w:tcW w:w="3543" w:type="dxa"/>
          </w:tcPr>
          <w:p w14:paraId="6D1781A2" w14:textId="77777777" w:rsidR="009A5807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استفدت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من ذي الخبرة</w:t>
            </w:r>
            <w:r w:rsidRPr="002A32E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1C7D8F" w14:paraId="759A0AC3" w14:textId="77777777" w:rsidTr="004310A8">
        <w:tc>
          <w:tcPr>
            <w:tcW w:w="10684" w:type="dxa"/>
            <w:gridSpan w:val="4"/>
            <w:shd w:val="clear" w:color="auto" w:fill="D9D9D9"/>
          </w:tcPr>
          <w:p w14:paraId="4050C4C8" w14:textId="77777777" w:rsidR="009A5807" w:rsidRPr="003A49F1" w:rsidRDefault="006A49CB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3E2A26">
              <w:rPr>
                <w:rFonts w:ascii="Arial" w:eastAsia="Calibri" w:hAnsi="Arial" w:cs="Arial" w:hint="cs"/>
                <w:b/>
                <w:bCs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أحمد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طالب متميز.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كلمة "أحمد" ممنوعة من الصرف لأنها......</w:t>
            </w:r>
          </w:p>
        </w:tc>
      </w:tr>
      <w:tr w:rsidR="001C7D8F" w14:paraId="7B27134D" w14:textId="77777777" w:rsidTr="004310A8">
        <w:tc>
          <w:tcPr>
            <w:tcW w:w="3178" w:type="dxa"/>
          </w:tcPr>
          <w:p w14:paraId="319BE070" w14:textId="77777777" w:rsidR="009A5807" w:rsidRPr="003E608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صفة على وزن أفعل </w:t>
            </w:r>
          </w:p>
        </w:tc>
        <w:tc>
          <w:tcPr>
            <w:tcW w:w="3963" w:type="dxa"/>
            <w:gridSpan w:val="2"/>
          </w:tcPr>
          <w:p w14:paraId="43FDFD6E" w14:textId="77777777" w:rsidR="009A5807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علم يشبه الفعل  </w:t>
            </w:r>
            <w:r w:rsidRPr="007D602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43" w:type="dxa"/>
          </w:tcPr>
          <w:p w14:paraId="01F04F83" w14:textId="77777777" w:rsidR="009A5807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علم أعجمي </w:t>
            </w:r>
          </w:p>
        </w:tc>
      </w:tr>
      <w:tr w:rsidR="001C7D8F" w14:paraId="4F5F91C0" w14:textId="77777777" w:rsidTr="004310A8">
        <w:tc>
          <w:tcPr>
            <w:tcW w:w="10684" w:type="dxa"/>
            <w:gridSpan w:val="4"/>
            <w:shd w:val="clear" w:color="auto" w:fill="D9D9D9"/>
          </w:tcPr>
          <w:p w14:paraId="251C7274" w14:textId="77777777" w:rsidR="009A5807" w:rsidRPr="00DC5E20" w:rsidRDefault="006A49CB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4- </w:t>
            </w:r>
            <w:r w:rsidRPr="00354B8E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قال تعالى " ومن يرغب عن ملة </w:t>
            </w:r>
            <w:r w:rsidRPr="003E2A2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إبراهيم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إلا من سفه نفسه" إعراب "إبراهيم "</w:t>
            </w:r>
          </w:p>
        </w:tc>
      </w:tr>
      <w:tr w:rsidR="001C7D8F" w14:paraId="306FA7FD" w14:textId="77777777" w:rsidTr="00AE0467">
        <w:tc>
          <w:tcPr>
            <w:tcW w:w="3314" w:type="dxa"/>
            <w:gridSpan w:val="2"/>
          </w:tcPr>
          <w:p w14:paraId="206742C7" w14:textId="77777777" w:rsidR="009A5807" w:rsidRPr="00AE0467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u w:val="single"/>
                <w:rtl/>
              </w:rPr>
            </w:pPr>
            <w:r w:rsidRPr="00AE0467">
              <w:rPr>
                <w:rFonts w:ascii="Arial" w:eastAsia="Calibri" w:hAnsi="Arial" w:cs="Arial" w:hint="cs"/>
                <w:b/>
                <w:bCs/>
                <w:rtl/>
              </w:rPr>
              <w:t xml:space="preserve">أ- مضاف إليه مجرور وعلامة جره بالكسرة  </w:t>
            </w:r>
          </w:p>
        </w:tc>
        <w:tc>
          <w:tcPr>
            <w:tcW w:w="3827" w:type="dxa"/>
          </w:tcPr>
          <w:p w14:paraId="34797F78" w14:textId="77777777" w:rsidR="009A5807" w:rsidRPr="00AE0467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u w:val="single"/>
                <w:rtl/>
              </w:rPr>
            </w:pPr>
            <w:r w:rsidRPr="00AE0467">
              <w:rPr>
                <w:rFonts w:ascii="Arial" w:eastAsia="Calibri" w:hAnsi="Arial" w:cs="Arial" w:hint="cs"/>
                <w:b/>
                <w:bCs/>
                <w:rtl/>
              </w:rPr>
              <w:t>ب</w:t>
            </w:r>
            <w:r w:rsidRPr="00AE0467">
              <w:rPr>
                <w:rFonts w:ascii="Arial" w:eastAsia="Calibri" w:hAnsi="Arial" w:cs="Arial"/>
                <w:b/>
                <w:bCs/>
                <w:rtl/>
              </w:rPr>
              <w:t xml:space="preserve"> –</w:t>
            </w:r>
            <w:r w:rsidRPr="00AE0467">
              <w:rPr>
                <w:rFonts w:ascii="Arial" w:eastAsia="Calibri" w:hAnsi="Arial" w:cs="Arial" w:hint="cs"/>
                <w:b/>
                <w:bCs/>
                <w:rtl/>
              </w:rPr>
              <w:t xml:space="preserve"> </w:t>
            </w:r>
            <w:r w:rsidRPr="00AE0467">
              <w:rPr>
                <w:rFonts w:ascii="Arial" w:eastAsia="Calibri" w:hAnsi="Arial" w:cs="Arial"/>
                <w:b/>
                <w:bCs/>
                <w:rtl/>
              </w:rPr>
              <w:t xml:space="preserve">مضاف إليه مجرور وعلامة </w:t>
            </w:r>
            <w:r w:rsidRPr="00AE0467">
              <w:rPr>
                <w:rFonts w:ascii="Arial" w:eastAsia="Calibri" w:hAnsi="Arial" w:cs="Arial" w:hint="cs"/>
                <w:b/>
                <w:bCs/>
                <w:rtl/>
              </w:rPr>
              <w:t>جره الفتحة.</w:t>
            </w:r>
          </w:p>
        </w:tc>
        <w:tc>
          <w:tcPr>
            <w:tcW w:w="3543" w:type="dxa"/>
          </w:tcPr>
          <w:p w14:paraId="341BFAC2" w14:textId="77777777" w:rsidR="009A5807" w:rsidRPr="00AE0467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u w:val="single"/>
                <w:rtl/>
              </w:rPr>
            </w:pPr>
            <w:r w:rsidRPr="00AE0467">
              <w:rPr>
                <w:rFonts w:ascii="Arial" w:eastAsia="Calibri" w:hAnsi="Arial" w:cs="Arial"/>
                <w:b/>
                <w:bCs/>
                <w:rtl/>
              </w:rPr>
              <w:t xml:space="preserve">جـ </w:t>
            </w:r>
            <w:r w:rsidRPr="00AE0467">
              <w:rPr>
                <w:rFonts w:ascii="Arial" w:eastAsia="Calibri" w:hAnsi="Arial" w:cs="Arial" w:hint="cs"/>
                <w:b/>
                <w:bCs/>
                <w:rtl/>
              </w:rPr>
              <w:t xml:space="preserve">- </w:t>
            </w:r>
            <w:r w:rsidRPr="00AE0467">
              <w:rPr>
                <w:rFonts w:ascii="Arial" w:eastAsia="Calibri" w:hAnsi="Arial" w:cs="Arial"/>
                <w:b/>
                <w:bCs/>
                <w:rtl/>
              </w:rPr>
              <w:t xml:space="preserve"> </w:t>
            </w:r>
            <w:r w:rsidRPr="00AE0467">
              <w:rPr>
                <w:rFonts w:ascii="Arial" w:eastAsia="Calibri" w:hAnsi="Arial" w:cs="Arial" w:hint="cs"/>
                <w:b/>
                <w:bCs/>
                <w:rtl/>
              </w:rPr>
              <w:t xml:space="preserve">مفعول به منصوب وعلامة نصبه الفتحة      </w:t>
            </w:r>
          </w:p>
        </w:tc>
      </w:tr>
      <w:tr w:rsidR="001C7D8F" w14:paraId="128A840F" w14:textId="77777777" w:rsidTr="004310A8">
        <w:tc>
          <w:tcPr>
            <w:tcW w:w="10684" w:type="dxa"/>
            <w:gridSpan w:val="4"/>
            <w:shd w:val="clear" w:color="auto" w:fill="D9D9D9"/>
          </w:tcPr>
          <w:p w14:paraId="468C61A3" w14:textId="77777777" w:rsidR="009A5807" w:rsidRPr="00DC5E20" w:rsidRDefault="006A49CB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5-</w:t>
            </w:r>
            <w:r w:rsidR="0014798F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الجملة التي بها تركيب إضافي :</w:t>
            </w:r>
          </w:p>
        </w:tc>
      </w:tr>
      <w:tr w:rsidR="001C7D8F" w14:paraId="574BC020" w14:textId="77777777" w:rsidTr="004310A8">
        <w:tc>
          <w:tcPr>
            <w:tcW w:w="3178" w:type="dxa"/>
          </w:tcPr>
          <w:p w14:paraId="66F8DEC1" w14:textId="77777777" w:rsidR="009A5807" w:rsidRPr="003E608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4798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لبست خاتما جديدا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3" w:type="dxa"/>
            <w:gridSpan w:val="2"/>
          </w:tcPr>
          <w:p w14:paraId="748691DD" w14:textId="77777777" w:rsidR="009A5807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4798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لبست خاتم فضة</w:t>
            </w:r>
            <w:r w:rsidR="0014798F" w:rsidRPr="00354B8E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14:paraId="6996BFDF" w14:textId="77777777" w:rsidR="009A5807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4798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4798F" w:rsidRPr="0044791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لبست</w:t>
            </w:r>
            <w:r w:rsidR="0014798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الخاتم الفضي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  <w:tr w:rsidR="001C7D8F" w14:paraId="49EB4D9D" w14:textId="77777777" w:rsidTr="004310A8">
        <w:tc>
          <w:tcPr>
            <w:tcW w:w="10684" w:type="dxa"/>
            <w:gridSpan w:val="4"/>
            <w:shd w:val="clear" w:color="auto" w:fill="D9D9D9"/>
          </w:tcPr>
          <w:p w14:paraId="10167DF8" w14:textId="77777777" w:rsidR="001470C5" w:rsidRPr="003A49F1" w:rsidRDefault="006A49CB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9262DD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B36464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أتصدقُ ابتغاء الأجر .  كلمة (ابتغاء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</w:p>
        </w:tc>
      </w:tr>
      <w:tr w:rsidR="001C7D8F" w14:paraId="5D1CBE94" w14:textId="77777777" w:rsidTr="004310A8">
        <w:tc>
          <w:tcPr>
            <w:tcW w:w="3178" w:type="dxa"/>
          </w:tcPr>
          <w:p w14:paraId="630D548D" w14:textId="77777777" w:rsidR="001470C5" w:rsidRPr="003E608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مفعول </w:t>
            </w:r>
            <w:r w:rsidR="00AE046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لأجله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  <w:gridSpan w:val="2"/>
          </w:tcPr>
          <w:p w14:paraId="1171A13B" w14:textId="77777777" w:rsidR="001470C5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14:paraId="4F431F83" w14:textId="77777777" w:rsidR="001470C5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tr w:rsidR="001C7D8F" w14:paraId="409C1B06" w14:textId="77777777" w:rsidTr="004310A8">
        <w:tc>
          <w:tcPr>
            <w:tcW w:w="10684" w:type="dxa"/>
            <w:gridSpan w:val="4"/>
            <w:shd w:val="clear" w:color="auto" w:fill="D9D9D9"/>
          </w:tcPr>
          <w:p w14:paraId="32C81360" w14:textId="77777777" w:rsidR="001470C5" w:rsidRPr="00DC5E20" w:rsidRDefault="006A49CB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7- </w:t>
            </w:r>
            <w:r w:rsidR="0001346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قال تعالى " وإذا حييتم بتحية فحيوا </w:t>
            </w:r>
            <w:r w:rsidR="00013468" w:rsidRPr="0001346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بأحسن</w:t>
            </w:r>
            <w:r w:rsidR="0001346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َ</w:t>
            </w:r>
            <w:r w:rsidR="0001346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منها أو ردوها "  كلمة بأحسن ممنوعة من الصرف لأنها </w:t>
            </w:r>
          </w:p>
        </w:tc>
      </w:tr>
      <w:tr w:rsidR="001C7D8F" w14:paraId="2BAA814C" w14:textId="77777777" w:rsidTr="004310A8">
        <w:tc>
          <w:tcPr>
            <w:tcW w:w="3178" w:type="dxa"/>
          </w:tcPr>
          <w:p w14:paraId="3FC58428" w14:textId="77777777" w:rsidR="001470C5" w:rsidRPr="003E608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1346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وصف على وزن أفعل </w:t>
            </w:r>
          </w:p>
        </w:tc>
        <w:tc>
          <w:tcPr>
            <w:tcW w:w="3963" w:type="dxa"/>
            <w:gridSpan w:val="2"/>
          </w:tcPr>
          <w:p w14:paraId="176BB73E" w14:textId="77777777" w:rsidR="001470C5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1346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على وزن فعل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14:paraId="1A618EA8" w14:textId="77777777" w:rsidR="001470C5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1346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منتهى الجموع </w:t>
            </w:r>
          </w:p>
        </w:tc>
      </w:tr>
      <w:tr w:rsidR="001C7D8F" w14:paraId="74C32332" w14:textId="77777777" w:rsidTr="004310A8">
        <w:tc>
          <w:tcPr>
            <w:tcW w:w="10684" w:type="dxa"/>
            <w:gridSpan w:val="4"/>
            <w:shd w:val="clear" w:color="auto" w:fill="D9D9D9"/>
          </w:tcPr>
          <w:p w14:paraId="472F1846" w14:textId="77777777" w:rsidR="001470C5" w:rsidRPr="00DC5E20" w:rsidRDefault="006A49CB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8-</w:t>
            </w:r>
            <w:r w:rsidRPr="00A879FE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Pr="00EA5AEE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( </w:t>
            </w:r>
            <w:r w:rsidRPr="00B3646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المفاعيل هي متممات لمعنى الجملة ......</w:t>
            </w:r>
          </w:p>
        </w:tc>
      </w:tr>
      <w:tr w:rsidR="001C7D8F" w14:paraId="54FB310D" w14:textId="77777777" w:rsidTr="004310A8">
        <w:tc>
          <w:tcPr>
            <w:tcW w:w="3178" w:type="dxa"/>
          </w:tcPr>
          <w:p w14:paraId="7D2A3956" w14:textId="77777777" w:rsidR="001470C5" w:rsidRPr="003E608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الاسمية</w:t>
            </w:r>
          </w:p>
        </w:tc>
        <w:tc>
          <w:tcPr>
            <w:tcW w:w="3963" w:type="dxa"/>
            <w:gridSpan w:val="2"/>
          </w:tcPr>
          <w:p w14:paraId="57E681F7" w14:textId="77777777" w:rsidR="001470C5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الفعلية</w:t>
            </w:r>
            <w:r w:rsidRPr="00EA5AE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14:paraId="4114C5F5" w14:textId="77777777" w:rsidR="001470C5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المنفية</w:t>
            </w:r>
            <w:r w:rsidRPr="00EA5AE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879F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1C7D8F" w14:paraId="60FC8F45" w14:textId="77777777" w:rsidTr="004310A8">
        <w:tc>
          <w:tcPr>
            <w:tcW w:w="10684" w:type="dxa"/>
            <w:gridSpan w:val="4"/>
            <w:shd w:val="clear" w:color="auto" w:fill="D9D9D9"/>
          </w:tcPr>
          <w:p w14:paraId="4395B2E3" w14:textId="77777777" w:rsidR="001470C5" w:rsidRPr="003A49F1" w:rsidRDefault="006A49CB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C5299B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Pr="00EA5AEE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B36464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المفعول لأجله والمفعول المطلق ......</w:t>
            </w:r>
          </w:p>
        </w:tc>
      </w:tr>
      <w:tr w:rsidR="001C7D8F" w14:paraId="528535B1" w14:textId="77777777" w:rsidTr="004310A8">
        <w:tc>
          <w:tcPr>
            <w:tcW w:w="3178" w:type="dxa"/>
          </w:tcPr>
          <w:p w14:paraId="54113DFB" w14:textId="77777777" w:rsidR="001470C5" w:rsidRPr="003E608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مشتقات</w:t>
            </w:r>
          </w:p>
        </w:tc>
        <w:tc>
          <w:tcPr>
            <w:tcW w:w="3963" w:type="dxa"/>
            <w:gridSpan w:val="2"/>
          </w:tcPr>
          <w:p w14:paraId="34839FF3" w14:textId="77777777" w:rsidR="001470C5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معارف</w:t>
            </w:r>
          </w:p>
        </w:tc>
        <w:tc>
          <w:tcPr>
            <w:tcW w:w="3543" w:type="dxa"/>
          </w:tcPr>
          <w:p w14:paraId="389BF7FB" w14:textId="77777777" w:rsidR="001470C5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4798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4798F" w:rsidRPr="0044791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مصادر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1C7D8F" w14:paraId="024B863B" w14:textId="77777777" w:rsidTr="004310A8">
        <w:tc>
          <w:tcPr>
            <w:tcW w:w="10684" w:type="dxa"/>
            <w:gridSpan w:val="4"/>
            <w:shd w:val="clear" w:color="auto" w:fill="D9D9D9"/>
          </w:tcPr>
          <w:p w14:paraId="5B69BB83" w14:textId="77777777" w:rsidR="001470C5" w:rsidRPr="00DC5E20" w:rsidRDefault="006A49CB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10-</w:t>
            </w:r>
            <w:r w:rsidRPr="00C5299B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EA5AEE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B3646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سجد المؤمن سجدتين .   (سجدتين) مفعول مطلق :</w:t>
            </w:r>
            <w:r w:rsidRPr="00BE598C">
              <w:rPr>
                <w:rFonts w:ascii="Calibri" w:eastAsia="Calibri" w:hAnsi="Calibri" w:cs="Arial"/>
                <w:rtl/>
              </w:rPr>
              <w:t xml:space="preserve"> </w:t>
            </w:r>
          </w:p>
        </w:tc>
      </w:tr>
      <w:tr w:rsidR="001C7D8F" w14:paraId="4B030AB2" w14:textId="77777777" w:rsidTr="004310A8">
        <w:tc>
          <w:tcPr>
            <w:tcW w:w="3178" w:type="dxa"/>
          </w:tcPr>
          <w:p w14:paraId="26693FA8" w14:textId="77777777" w:rsidR="001470C5" w:rsidRPr="003E608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مبين للنوع  </w:t>
            </w:r>
            <w:r w:rsidRPr="00C5299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  <w:gridSpan w:val="2"/>
          </w:tcPr>
          <w:p w14:paraId="2EBBC8AE" w14:textId="77777777" w:rsidR="001470C5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مبين للعدد</w:t>
            </w:r>
          </w:p>
        </w:tc>
        <w:tc>
          <w:tcPr>
            <w:tcW w:w="3543" w:type="dxa"/>
          </w:tcPr>
          <w:p w14:paraId="750E91FA" w14:textId="77777777" w:rsidR="001470C5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مؤكد للفعل </w:t>
            </w:r>
            <w:r w:rsidRPr="00C5299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1C7D8F" w14:paraId="72695469" w14:textId="77777777" w:rsidTr="004310A8">
        <w:tc>
          <w:tcPr>
            <w:tcW w:w="10684" w:type="dxa"/>
            <w:gridSpan w:val="4"/>
            <w:shd w:val="clear" w:color="auto" w:fill="D9D9D9"/>
          </w:tcPr>
          <w:p w14:paraId="4EBE37A3" w14:textId="77777777" w:rsidR="001470C5" w:rsidRPr="002B2C07" w:rsidRDefault="006A49CB" w:rsidP="004310A8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</w:t>
            </w:r>
            <w:r w:rsidR="009A580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</w:t>
            </w:r>
            <w:r w:rsidRPr="004475FA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" </w:t>
            </w:r>
            <w:r w:rsidRPr="00BE598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كافأت الشركةُ ......</w:t>
            </w:r>
          </w:p>
        </w:tc>
      </w:tr>
      <w:tr w:rsidR="001C7D8F" w14:paraId="40CB656C" w14:textId="77777777" w:rsidTr="004310A8">
        <w:tc>
          <w:tcPr>
            <w:tcW w:w="3178" w:type="dxa"/>
          </w:tcPr>
          <w:p w14:paraId="4DD82513" w14:textId="77777777" w:rsidR="001470C5" w:rsidRPr="003E608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العاملاتَ   </w:t>
            </w:r>
          </w:p>
        </w:tc>
        <w:tc>
          <w:tcPr>
            <w:tcW w:w="3963" w:type="dxa"/>
            <w:gridSpan w:val="2"/>
          </w:tcPr>
          <w:p w14:paraId="78131726" w14:textId="77777777" w:rsidR="001470C5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العاملاتُ  </w:t>
            </w:r>
            <w:r w:rsidRPr="00C34944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543" w:type="dxa"/>
          </w:tcPr>
          <w:p w14:paraId="0F6C176D" w14:textId="77777777" w:rsidR="001470C5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العاملاتِ </w:t>
            </w:r>
          </w:p>
        </w:tc>
      </w:tr>
      <w:tr w:rsidR="001C7D8F" w14:paraId="288898D3" w14:textId="77777777" w:rsidTr="004310A8">
        <w:tc>
          <w:tcPr>
            <w:tcW w:w="10684" w:type="dxa"/>
            <w:gridSpan w:val="4"/>
            <w:shd w:val="clear" w:color="auto" w:fill="D9D9D9"/>
          </w:tcPr>
          <w:p w14:paraId="55FEBC3F" w14:textId="77777777" w:rsidR="001470C5" w:rsidRPr="00E67239" w:rsidRDefault="006A49CB" w:rsidP="004310A8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12</w:t>
            </w:r>
            <w:r w:rsidRPr="00A70033">
              <w:rPr>
                <w:rFonts w:ascii="Calibri" w:eastAsia="Calibri" w:hAnsi="Calibri" w:cs="Arial"/>
                <w:rtl/>
              </w:rPr>
              <w:t xml:space="preserve"> </w:t>
            </w:r>
            <w:r>
              <w:rPr>
                <w:rFonts w:ascii="Calibri" w:eastAsia="Calibri" w:hAnsi="Calibri" w:cs="Arial"/>
                <w:rtl/>
              </w:rPr>
              <w:t>–</w:t>
            </w:r>
            <w:r>
              <w:rPr>
                <w:rFonts w:ascii="Calibri" w:eastAsia="Calibri" w:hAnsi="Calibri" w:cs="Arial" w:hint="cs"/>
                <w:rtl/>
              </w:rPr>
              <w:t xml:space="preserve"> </w:t>
            </w:r>
            <w:r w:rsidRPr="00F6288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اسم منصوب يُذكر لبيان زمان أو مكان حدوث الفعل .</w:t>
            </w:r>
          </w:p>
        </w:tc>
      </w:tr>
      <w:tr w:rsidR="001C7D8F" w14:paraId="0A53C0E3" w14:textId="77777777" w:rsidTr="004310A8">
        <w:trPr>
          <w:trHeight w:val="368"/>
        </w:trPr>
        <w:tc>
          <w:tcPr>
            <w:tcW w:w="3178" w:type="dxa"/>
          </w:tcPr>
          <w:p w14:paraId="1B5BABA0" w14:textId="77777777" w:rsidR="001470C5" w:rsidRPr="003E6086" w:rsidRDefault="006A49CB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أ </w:t>
            </w:r>
            <w:r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8"/>
                <w:szCs w:val="28"/>
                <w:rtl/>
              </w:rPr>
              <w:t>–</w:t>
            </w: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المفعول فيه    </w:t>
            </w:r>
            <w:r w:rsidRPr="00C3494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3" w:type="dxa"/>
            <w:gridSpan w:val="2"/>
          </w:tcPr>
          <w:p w14:paraId="26D3CBDA" w14:textId="77777777" w:rsidR="001470C5" w:rsidRPr="003E608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المفعول به    </w:t>
            </w:r>
            <w:r w:rsidRPr="00C3494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3" w:type="dxa"/>
          </w:tcPr>
          <w:p w14:paraId="264042EA" w14:textId="77777777" w:rsidR="001470C5" w:rsidRPr="003E608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>جـ</w:t>
            </w:r>
            <w:r w:rsidRPr="003E6086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المفعول المطلق </w:t>
            </w:r>
            <w:r w:rsidRPr="00C34944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   </w:t>
            </w:r>
          </w:p>
        </w:tc>
      </w:tr>
      <w:tr w:rsidR="001C7D8F" w14:paraId="1887E4BD" w14:textId="77777777" w:rsidTr="004310A8">
        <w:tc>
          <w:tcPr>
            <w:tcW w:w="10684" w:type="dxa"/>
            <w:gridSpan w:val="4"/>
            <w:shd w:val="clear" w:color="auto" w:fill="D9D9D9"/>
          </w:tcPr>
          <w:p w14:paraId="4A1B6894" w14:textId="77777777" w:rsidR="001470C5" w:rsidRPr="003A49F1" w:rsidRDefault="006A49CB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5776E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  <w:r w:rsidRPr="00FE557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Pr="00F62886">
              <w:rPr>
                <w:rFonts w:ascii="Calibri" w:eastAsia="Calibri" w:hAnsi="Calibri" w:cs="Arial"/>
                <w:rtl/>
              </w:rPr>
              <w:t xml:space="preserve"> 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"واشتعل الرأسُ شيباً"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كلمة (شيباً) :</w:t>
            </w:r>
          </w:p>
        </w:tc>
      </w:tr>
      <w:tr w:rsidR="001C7D8F" w14:paraId="61C9674C" w14:textId="77777777" w:rsidTr="004310A8">
        <w:tc>
          <w:tcPr>
            <w:tcW w:w="3178" w:type="dxa"/>
          </w:tcPr>
          <w:p w14:paraId="305EDA83" w14:textId="77777777" w:rsidR="001470C5" w:rsidRPr="003E608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15" w:name="_Hlk120612340"/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  <w:gridSpan w:val="2"/>
          </w:tcPr>
          <w:p w14:paraId="41F1A1BE" w14:textId="77777777" w:rsidR="001470C5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14:paraId="6DD6BACE" w14:textId="77777777" w:rsidR="001470C5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bookmarkEnd w:id="15"/>
      <w:tr w:rsidR="001C7D8F" w14:paraId="5E29C9CF" w14:textId="77777777" w:rsidTr="004310A8">
        <w:tc>
          <w:tcPr>
            <w:tcW w:w="10684" w:type="dxa"/>
            <w:gridSpan w:val="4"/>
            <w:shd w:val="clear" w:color="auto" w:fill="D9D9D9"/>
          </w:tcPr>
          <w:p w14:paraId="068CAF32" w14:textId="77777777" w:rsidR="001470C5" w:rsidRPr="003A49F1" w:rsidRDefault="006A49CB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14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رجع الجنودُ منتصرين .  كلمة (منتصرين</w:t>
            </w:r>
            <w:r w:rsidR="00AE0467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</w:p>
        </w:tc>
      </w:tr>
      <w:tr w:rsidR="001C7D8F" w14:paraId="5E65E10C" w14:textId="77777777" w:rsidTr="004310A8">
        <w:tc>
          <w:tcPr>
            <w:tcW w:w="3178" w:type="dxa"/>
          </w:tcPr>
          <w:p w14:paraId="042FF055" w14:textId="77777777" w:rsidR="001470C5" w:rsidRPr="003E608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  <w:gridSpan w:val="2"/>
          </w:tcPr>
          <w:p w14:paraId="3E239018" w14:textId="77777777" w:rsidR="001470C5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14:paraId="755BD0CB" w14:textId="77777777" w:rsidR="001470C5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tr w:rsidR="001C7D8F" w14:paraId="537846EB" w14:textId="77777777" w:rsidTr="00536059">
        <w:trPr>
          <w:trHeight w:val="96"/>
        </w:trPr>
        <w:tc>
          <w:tcPr>
            <w:tcW w:w="10684" w:type="dxa"/>
            <w:gridSpan w:val="4"/>
            <w:shd w:val="clear" w:color="auto" w:fill="D9D9D9"/>
          </w:tcPr>
          <w:p w14:paraId="05777962" w14:textId="77777777" w:rsidR="009E526D" w:rsidRDefault="006A49CB" w:rsidP="00536059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"صحبني </w:t>
            </w:r>
            <w:r w:rsidRPr="009E526D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طمعا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 مالي."        صحبني </w:t>
            </w:r>
            <w:r w:rsidRPr="009E526D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طامعا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 مالي . 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ما تحته على الترتيب </w:t>
            </w:r>
          </w:p>
        </w:tc>
      </w:tr>
      <w:tr w:rsidR="001C7D8F" w14:paraId="2FA39B87" w14:textId="77777777" w:rsidTr="00536059">
        <w:trPr>
          <w:trHeight w:val="342"/>
        </w:trPr>
        <w:tc>
          <w:tcPr>
            <w:tcW w:w="3178" w:type="dxa"/>
          </w:tcPr>
          <w:p w14:paraId="4845868E" w14:textId="77777777" w:rsidR="009E526D" w:rsidRPr="00BB02F8" w:rsidRDefault="006A49CB" w:rsidP="00536059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أ- 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مفعول لأجله</w:t>
            </w:r>
          </w:p>
        </w:tc>
        <w:tc>
          <w:tcPr>
            <w:tcW w:w="3963" w:type="dxa"/>
            <w:gridSpan w:val="2"/>
          </w:tcPr>
          <w:p w14:paraId="2E47BF9E" w14:textId="349EA714" w:rsidR="009E526D" w:rsidRPr="00BB02F8" w:rsidRDefault="006A49CB" w:rsidP="00536059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 –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B02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hyperlink r:id="rId14" w:history="1">
              <w:r w:rsidRPr="000D0D09">
                <w:rPr>
                  <w:rStyle w:val="Hyperlink"/>
                  <w:rFonts w:ascii="Arial" w:eastAsia="Calibri" w:hAnsi="Arial" w:cs="Arial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مفعول لأجله</w:t>
              </w:r>
            </w:hyperlink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حال </w:t>
            </w:r>
          </w:p>
        </w:tc>
        <w:tc>
          <w:tcPr>
            <w:tcW w:w="3543" w:type="dxa"/>
          </w:tcPr>
          <w:p w14:paraId="118ED58F" w14:textId="77777777" w:rsidR="009E526D" w:rsidRPr="00BB02F8" w:rsidRDefault="006A49CB" w:rsidP="00536059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جـ - 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مفعول مطلق - تمييز</w:t>
            </w:r>
          </w:p>
        </w:tc>
      </w:tr>
      <w:tr w:rsidR="001C7D8F" w14:paraId="32F7FED4" w14:textId="77777777" w:rsidTr="00C22F57">
        <w:trPr>
          <w:trHeight w:val="96"/>
        </w:trPr>
        <w:tc>
          <w:tcPr>
            <w:tcW w:w="10684" w:type="dxa"/>
            <w:gridSpan w:val="4"/>
            <w:shd w:val="clear" w:color="auto" w:fill="D9D9D9"/>
          </w:tcPr>
          <w:p w14:paraId="329255F2" w14:textId="77777777" w:rsidR="001470C5" w:rsidRDefault="006A49CB" w:rsidP="004310A8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16- </w:t>
            </w:r>
            <w:r w:rsidR="00BB02F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التركيب الإضافي هو الذي يمكن وضع بين طرفيه أحد الحرفين ......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 </w:t>
            </w:r>
          </w:p>
        </w:tc>
      </w:tr>
      <w:tr w:rsidR="001C7D8F" w14:paraId="5B8BC8A2" w14:textId="77777777" w:rsidTr="00BB02F8">
        <w:trPr>
          <w:trHeight w:val="342"/>
        </w:trPr>
        <w:tc>
          <w:tcPr>
            <w:tcW w:w="3178" w:type="dxa"/>
          </w:tcPr>
          <w:p w14:paraId="6EF7E3A7" w14:textId="77777777" w:rsidR="001470C5" w:rsidRPr="00BB02F8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أ-  </w:t>
            </w:r>
            <w:r w:rsidR="00BB02F8" w:rsidRPr="00BB02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عن </w:t>
            </w:r>
            <w:r w:rsidR="00BB02F8" w:rsidRP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="00BB02F8" w:rsidRPr="00BB02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على </w:t>
            </w:r>
            <w:r w:rsidRP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  <w:gridSpan w:val="2"/>
          </w:tcPr>
          <w:p w14:paraId="36E5794D" w14:textId="77777777" w:rsidR="001470C5" w:rsidRPr="00BB02F8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 –</w:t>
            </w:r>
            <w:r w:rsidR="00D44A7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02F8" w:rsidRPr="00BB02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في </w:t>
            </w:r>
            <w:r w:rsidR="00BB02F8" w:rsidRP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="00BB02F8" w:rsidRPr="00BB02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إلى </w:t>
            </w:r>
          </w:p>
        </w:tc>
        <w:tc>
          <w:tcPr>
            <w:tcW w:w="3543" w:type="dxa"/>
          </w:tcPr>
          <w:p w14:paraId="1C6B4D93" w14:textId="77777777" w:rsidR="001470C5" w:rsidRPr="00BB02F8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جـ -  </w:t>
            </w:r>
            <w:r w:rsidR="00BB02F8" w:rsidRPr="00BB02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لـ - من</w:t>
            </w:r>
          </w:p>
        </w:tc>
      </w:tr>
      <w:tr w:rsidR="001C7D8F" w14:paraId="4661793F" w14:textId="77777777" w:rsidTr="004310A8">
        <w:tc>
          <w:tcPr>
            <w:tcW w:w="10684" w:type="dxa"/>
            <w:gridSpan w:val="4"/>
            <w:shd w:val="clear" w:color="auto" w:fill="D9D9D9"/>
          </w:tcPr>
          <w:p w14:paraId="1C9CCC97" w14:textId="77777777" w:rsidR="001470C5" w:rsidRPr="003A49F1" w:rsidRDefault="006A49CB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17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Pr="00820CBB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الجملة التي كتبت بشكل صحيح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</w:p>
        </w:tc>
      </w:tr>
      <w:tr w:rsidR="001C7D8F" w14:paraId="0BF75402" w14:textId="77777777" w:rsidTr="004310A8">
        <w:tc>
          <w:tcPr>
            <w:tcW w:w="3178" w:type="dxa"/>
          </w:tcPr>
          <w:p w14:paraId="24754F2A" w14:textId="77777777" w:rsidR="001470C5" w:rsidRPr="003E608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lastRenderedPageBreak/>
              <w:t xml:space="preserve">أ- </w:t>
            </w:r>
            <w:r w:rsidRPr="00F6288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معلمون القرآن مأجورون .</w:t>
            </w:r>
            <w:r w:rsidRPr="00820CB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  <w:gridSpan w:val="2"/>
          </w:tcPr>
          <w:p w14:paraId="436AB99A" w14:textId="77777777" w:rsidR="001470C5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معلمي القرآن مأجورون</w:t>
            </w:r>
          </w:p>
        </w:tc>
        <w:tc>
          <w:tcPr>
            <w:tcW w:w="3543" w:type="dxa"/>
          </w:tcPr>
          <w:p w14:paraId="705F1D63" w14:textId="77777777" w:rsidR="001470C5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معلمو القرآن مأجورون</w:t>
            </w:r>
            <w:r w:rsidRPr="00820CB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1C7D8F" w14:paraId="056A62EE" w14:textId="77777777" w:rsidTr="004310A8">
        <w:tc>
          <w:tcPr>
            <w:tcW w:w="10684" w:type="dxa"/>
            <w:gridSpan w:val="4"/>
            <w:shd w:val="clear" w:color="auto" w:fill="D9D9D9"/>
          </w:tcPr>
          <w:p w14:paraId="2A5E7990" w14:textId="77777777" w:rsidR="001470C5" w:rsidRPr="003A49F1" w:rsidRDefault="006A49CB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18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صلينا في مساجد المدينة .  إعراب كلمة (مساجد) اسم مجرور </w:t>
            </w:r>
            <w:proofErr w:type="spellStart"/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بفي</w:t>
            </w:r>
            <w:proofErr w:type="spellEnd"/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وعلامة جره.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</w:p>
        </w:tc>
      </w:tr>
      <w:tr w:rsidR="001C7D8F" w14:paraId="66916C6E" w14:textId="77777777" w:rsidTr="004310A8">
        <w:tc>
          <w:tcPr>
            <w:tcW w:w="3178" w:type="dxa"/>
          </w:tcPr>
          <w:p w14:paraId="5D62013A" w14:textId="77777777" w:rsidR="001470C5" w:rsidRPr="00D77C40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bookmarkStart w:id="16" w:name="_Hlk120612665"/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F6288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الفتحة الظاهرة على آخره</w:t>
            </w:r>
          </w:p>
        </w:tc>
        <w:tc>
          <w:tcPr>
            <w:tcW w:w="3963" w:type="dxa"/>
            <w:gridSpan w:val="2"/>
          </w:tcPr>
          <w:p w14:paraId="13D5F3D3" w14:textId="77777777" w:rsidR="001470C5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الكسرة</w:t>
            </w:r>
            <w:r w:rsidRPr="00F6288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الظاهرة على آخره</w:t>
            </w:r>
          </w:p>
        </w:tc>
        <w:tc>
          <w:tcPr>
            <w:tcW w:w="3543" w:type="dxa"/>
          </w:tcPr>
          <w:p w14:paraId="11F7B2C2" w14:textId="77777777" w:rsidR="001470C5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- الياء</w:t>
            </w:r>
            <w:r w:rsidRPr="002A32E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1C7D8F" w14:paraId="49CB2697" w14:textId="77777777" w:rsidTr="004310A8">
        <w:tc>
          <w:tcPr>
            <w:tcW w:w="10684" w:type="dxa"/>
            <w:gridSpan w:val="4"/>
            <w:shd w:val="clear" w:color="auto" w:fill="D9D9D9"/>
          </w:tcPr>
          <w:p w14:paraId="73F99B63" w14:textId="77777777" w:rsidR="001470C5" w:rsidRPr="003A49F1" w:rsidRDefault="006A49CB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7" w:name="_Hlk120612682"/>
            <w:bookmarkEnd w:id="16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19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Pr="00F62886">
              <w:rPr>
                <w:rFonts w:ascii="Calibri" w:eastAsia="Calibri" w:hAnsi="Calibri" w:cs="Arial"/>
                <w:rtl/>
              </w:rPr>
              <w:t xml:space="preserve"> 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يُدافعُ </w:t>
            </w:r>
            <w:r w:rsidRPr="00F628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الجندي عن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وطنه دفاع </w:t>
            </w:r>
            <w:r w:rsidRPr="00F628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الأبطال.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الجملة مثال على مفعول مطلق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</w:p>
        </w:tc>
      </w:tr>
      <w:tr w:rsidR="001C7D8F" w14:paraId="5BF1EFD1" w14:textId="77777777" w:rsidTr="004310A8">
        <w:tc>
          <w:tcPr>
            <w:tcW w:w="3178" w:type="dxa"/>
          </w:tcPr>
          <w:p w14:paraId="119451D7" w14:textId="77777777" w:rsidR="001470C5" w:rsidRPr="00D77C40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مؤكد للفعل </w:t>
            </w:r>
          </w:p>
        </w:tc>
        <w:tc>
          <w:tcPr>
            <w:tcW w:w="3963" w:type="dxa"/>
            <w:gridSpan w:val="2"/>
          </w:tcPr>
          <w:p w14:paraId="02145690" w14:textId="77777777" w:rsidR="001470C5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مبين للنوع</w:t>
            </w:r>
          </w:p>
        </w:tc>
        <w:tc>
          <w:tcPr>
            <w:tcW w:w="3543" w:type="dxa"/>
          </w:tcPr>
          <w:p w14:paraId="6149814A" w14:textId="77777777" w:rsidR="001470C5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- مبين للعدد</w:t>
            </w:r>
            <w:r w:rsidRPr="002A32E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bookmarkEnd w:id="14"/>
      <w:bookmarkEnd w:id="17"/>
      <w:tr w:rsidR="001C7D8F" w14:paraId="283054AE" w14:textId="77777777" w:rsidTr="004310A8">
        <w:tc>
          <w:tcPr>
            <w:tcW w:w="10684" w:type="dxa"/>
            <w:gridSpan w:val="4"/>
            <w:shd w:val="clear" w:color="auto" w:fill="D9D9D9"/>
          </w:tcPr>
          <w:p w14:paraId="6B8A0009" w14:textId="77777777" w:rsidR="009A5807" w:rsidRPr="003A49F1" w:rsidRDefault="006A49CB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20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قضينا في ينبع أياما جميلة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كلمة "ينبع" اسم مجرور وعلامة جره .... </w:t>
            </w:r>
          </w:p>
        </w:tc>
      </w:tr>
      <w:tr w:rsidR="001C7D8F" w14:paraId="02838213" w14:textId="77777777" w:rsidTr="004310A8">
        <w:tc>
          <w:tcPr>
            <w:tcW w:w="3178" w:type="dxa"/>
          </w:tcPr>
          <w:p w14:paraId="612D50FB" w14:textId="77777777" w:rsidR="009A5807" w:rsidRPr="00D77C40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الكسرة </w:t>
            </w:r>
          </w:p>
        </w:tc>
        <w:tc>
          <w:tcPr>
            <w:tcW w:w="3963" w:type="dxa"/>
            <w:gridSpan w:val="2"/>
          </w:tcPr>
          <w:p w14:paraId="228888C0" w14:textId="77777777" w:rsidR="009A5807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الفتحة </w:t>
            </w:r>
          </w:p>
        </w:tc>
        <w:tc>
          <w:tcPr>
            <w:tcW w:w="3543" w:type="dxa"/>
          </w:tcPr>
          <w:p w14:paraId="6AF2DFE0" w14:textId="77777777" w:rsidR="009A5807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- الياء</w:t>
            </w:r>
            <w:r w:rsidRPr="002A32E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0A21C362" w14:textId="77777777" w:rsidR="000F7AD1" w:rsidRDefault="000F7AD1" w:rsidP="000A4351">
      <w:pPr>
        <w:bidi/>
        <w:spacing w:line="259" w:lineRule="auto"/>
        <w:jc w:val="center"/>
        <w:rPr>
          <w:rFonts w:eastAsia="Calibri"/>
          <w:b/>
          <w:bCs/>
          <w:sz w:val="26"/>
          <w:szCs w:val="26"/>
          <w:rtl/>
        </w:rPr>
      </w:pPr>
    </w:p>
    <w:p w14:paraId="4C514E16" w14:textId="77777777" w:rsidR="007C6CF7" w:rsidRDefault="007C6CF7" w:rsidP="007C6CF7">
      <w:pPr>
        <w:bidi/>
        <w:spacing w:line="259" w:lineRule="auto"/>
        <w:jc w:val="center"/>
        <w:rPr>
          <w:rFonts w:eastAsia="Calibri"/>
          <w:b/>
          <w:bCs/>
          <w:sz w:val="26"/>
          <w:szCs w:val="26"/>
          <w:rtl/>
        </w:rPr>
      </w:pPr>
    </w:p>
    <w:p w14:paraId="662D7766" w14:textId="77777777" w:rsidR="007C6CF7" w:rsidRDefault="007C6CF7" w:rsidP="007C6CF7">
      <w:pPr>
        <w:bidi/>
        <w:spacing w:line="259" w:lineRule="auto"/>
        <w:jc w:val="center"/>
        <w:rPr>
          <w:rFonts w:eastAsia="Calibri"/>
          <w:b/>
          <w:bCs/>
          <w:sz w:val="36"/>
          <w:szCs w:val="36"/>
          <w:rtl/>
        </w:rPr>
      </w:pPr>
    </w:p>
    <w:p w14:paraId="794A77AA" w14:textId="77777777" w:rsidR="007C6CF7" w:rsidRPr="00782A3E" w:rsidRDefault="007C6CF7" w:rsidP="007C6CF7">
      <w:pPr>
        <w:bidi/>
        <w:spacing w:line="259" w:lineRule="auto"/>
        <w:jc w:val="center"/>
        <w:rPr>
          <w:rFonts w:eastAsia="Calibri"/>
          <w:b/>
          <w:bCs/>
          <w:sz w:val="36"/>
          <w:szCs w:val="36"/>
          <w:rtl/>
        </w:rPr>
      </w:pPr>
    </w:p>
    <w:p w14:paraId="38DDBF60" w14:textId="77777777" w:rsidR="007C6CF7" w:rsidRPr="00A846A3" w:rsidRDefault="007C6CF7" w:rsidP="000A4351">
      <w:pPr>
        <w:bidi/>
        <w:spacing w:line="259" w:lineRule="auto"/>
        <w:jc w:val="center"/>
        <w:rPr>
          <w:rFonts w:eastAsia="Calibri"/>
          <w:b/>
          <w:bCs/>
          <w:sz w:val="26"/>
          <w:szCs w:val="26"/>
          <w:rtl/>
        </w:rPr>
        <w:sectPr w:rsidR="007C6CF7" w:rsidRPr="00A846A3" w:rsidSect="009E526D">
          <w:pgSz w:w="11906" w:h="16838"/>
          <w:pgMar w:top="993" w:right="720" w:bottom="851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2E03A110" w14:textId="77777777" w:rsidR="00933AF8" w:rsidRDefault="00933AF8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14:paraId="5C46BED3" w14:textId="77777777" w:rsidR="00933AF8" w:rsidRDefault="00933AF8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tbl>
      <w:tblPr>
        <w:tblStyle w:val="TableGrid2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1C7D8F" w14:paraId="652182B0" w14:textId="77777777" w:rsidTr="00FA55F9">
        <w:tc>
          <w:tcPr>
            <w:tcW w:w="2862" w:type="dxa"/>
          </w:tcPr>
          <w:p w14:paraId="21138097" w14:textId="77777777" w:rsidR="00A453CD" w:rsidRDefault="00A453CD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bookmarkStart w:id="18" w:name="_Hlk99781361_2"/>
            <w:bookmarkStart w:id="19" w:name="_Hlk113996993_1"/>
            <w:bookmarkEnd w:id="18"/>
          </w:p>
          <w:p w14:paraId="0438F5D4" w14:textId="77777777" w:rsidR="00FA55F9" w:rsidRPr="007D4C8D" w:rsidRDefault="006A49CB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t>لمملكة العربية السعودية</w:t>
            </w:r>
          </w:p>
          <w:p w14:paraId="183B78BF" w14:textId="77777777" w:rsidR="00FA55F9" w:rsidRPr="007D4C8D" w:rsidRDefault="006A49CB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t>وزارة التعليم</w:t>
            </w:r>
          </w:p>
          <w:p w14:paraId="3C93E9BD" w14:textId="77777777" w:rsidR="00FA55F9" w:rsidRPr="007D4C8D" w:rsidRDefault="006A49CB" w:rsidP="00C93D4B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t xml:space="preserve">إدارة التعليم </w:t>
            </w:r>
            <w:r w:rsidR="00C93D4B">
              <w:rPr>
                <w:rFonts w:ascii="Calibri" w:eastAsia="Calibri" w:hAnsi="Calibri" w:cs="Arial" w:hint="cs"/>
                <w:b/>
                <w:bCs/>
                <w:rtl/>
              </w:rPr>
              <w:t>.................</w:t>
            </w:r>
          </w:p>
          <w:p w14:paraId="117AD3E6" w14:textId="77777777" w:rsidR="00FA55F9" w:rsidRPr="007D4C8D" w:rsidRDefault="006A49CB" w:rsidP="00C93D4B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t xml:space="preserve">مدرسة : </w:t>
            </w:r>
            <w:r w:rsidR="00C93D4B">
              <w:rPr>
                <w:rFonts w:ascii="Calibri" w:eastAsia="Calibri" w:hAnsi="Calibri" w:cs="Arial" w:hint="cs"/>
                <w:b/>
                <w:bCs/>
                <w:rtl/>
              </w:rPr>
              <w:t>......................</w:t>
            </w:r>
          </w:p>
        </w:tc>
        <w:tc>
          <w:tcPr>
            <w:tcW w:w="2232" w:type="dxa"/>
          </w:tcPr>
          <w:p w14:paraId="301FE909" w14:textId="77777777" w:rsidR="00FA55F9" w:rsidRPr="007D4C8D" w:rsidRDefault="006A49CB" w:rsidP="00FA55F9">
            <w:pPr>
              <w:bidi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b/>
                <w:bCs/>
                <w:noProof/>
              </w:rPr>
              <w:drawing>
                <wp:inline distT="0" distB="0" distL="0" distR="0" wp14:anchorId="53DBE670" wp14:editId="3624273D">
                  <wp:extent cx="1170305" cy="609600"/>
                  <wp:effectExtent l="0" t="0" r="0" b="0"/>
                  <wp:docPr id="1177887866" name="صورة 2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887866" name="صورة 2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533BC6E0" w14:textId="77777777" w:rsidR="00FA55F9" w:rsidRPr="007D4C8D" w:rsidRDefault="006A49CB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t xml:space="preserve">المادة : </w:t>
            </w:r>
            <w:r w:rsidR="00CB59C1">
              <w:rPr>
                <w:rFonts w:ascii="Calibri" w:eastAsia="Calibri" w:hAnsi="Calibri" w:cs="Arial" w:hint="cs"/>
                <w:b/>
                <w:bCs/>
                <w:rtl/>
              </w:rPr>
              <w:t xml:space="preserve">الكفايات اللغوية </w:t>
            </w:r>
            <w:r w:rsidR="007F652D">
              <w:rPr>
                <w:rFonts w:ascii="Calibri" w:eastAsia="Calibri" w:hAnsi="Calibri" w:cs="Arial" w:hint="cs"/>
                <w:b/>
                <w:bCs/>
                <w:rtl/>
              </w:rPr>
              <w:t xml:space="preserve">1-2 </w:t>
            </w:r>
          </w:p>
          <w:p w14:paraId="37495997" w14:textId="77777777" w:rsidR="00FA55F9" w:rsidRPr="007D4C8D" w:rsidRDefault="006A49CB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الصف :</w:t>
            </w:r>
            <w:r w:rsidR="003A7AE6">
              <w:rPr>
                <w:rFonts w:ascii="Calibri" w:eastAsia="Calibri" w:hAnsi="Calibri" w:cs="Arial" w:hint="cs"/>
                <w:b/>
                <w:bCs/>
                <w:rtl/>
              </w:rPr>
              <w:t>الأول</w:t>
            </w:r>
            <w:r w:rsidR="00CB59C1">
              <w:rPr>
                <w:rFonts w:ascii="Calibri" w:eastAsia="Calibri" w:hAnsi="Calibri" w:cs="Arial" w:hint="cs"/>
                <w:b/>
                <w:bCs/>
                <w:rtl/>
              </w:rPr>
              <w:t xml:space="preserve"> الثانوي مسارات</w:t>
            </w:r>
            <w:r w:rsidR="00156AB5"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</w:p>
          <w:p w14:paraId="13FEC402" w14:textId="77777777" w:rsidR="00FA55F9" w:rsidRPr="007D4C8D" w:rsidRDefault="006A49CB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t xml:space="preserve">الزمن : </w:t>
            </w:r>
            <w:r w:rsidR="00CB59C1">
              <w:rPr>
                <w:rFonts w:ascii="Calibri" w:eastAsia="Calibri" w:hAnsi="Calibri" w:cs="Arial" w:hint="cs"/>
                <w:b/>
                <w:bCs/>
                <w:rtl/>
              </w:rPr>
              <w:t>ساعة</w:t>
            </w:r>
          </w:p>
          <w:p w14:paraId="2FB24583" w14:textId="77777777" w:rsidR="00FA55F9" w:rsidRPr="007D4C8D" w:rsidRDefault="00FA55F9" w:rsidP="00FA55F9">
            <w:pPr>
              <w:bidi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bookmarkEnd w:id="19"/>
    </w:tbl>
    <w:p w14:paraId="519F7A72" w14:textId="77777777" w:rsidR="00AE0467" w:rsidRDefault="00AE0467" w:rsidP="00E75292">
      <w:pPr>
        <w:bidi/>
        <w:spacing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6E293F74" w14:textId="77777777" w:rsidR="00AE0467" w:rsidRDefault="00AE0467" w:rsidP="00AE0467">
      <w:pPr>
        <w:bidi/>
        <w:spacing w:line="259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3F742F64" w14:textId="77777777" w:rsidR="00AE0467" w:rsidRDefault="00AE0467" w:rsidP="00E75292">
      <w:pPr>
        <w:bidi/>
        <w:spacing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674AD888" w14:textId="77777777" w:rsidR="000367B5" w:rsidRDefault="006A49CB" w:rsidP="00E75292">
      <w:pPr>
        <w:bidi/>
        <w:spacing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اختبار الكفايات اللغوي</w:t>
      </w:r>
      <w:r>
        <w:rPr>
          <w:rFonts w:ascii="Calibri" w:eastAsia="Calibri" w:hAnsi="Calibri" w:cs="Arial" w:hint="eastAsia"/>
          <w:b/>
          <w:bCs/>
          <w:sz w:val="28"/>
          <w:szCs w:val="28"/>
          <w:rtl/>
        </w:rPr>
        <w:t>ة</w:t>
      </w:r>
      <w:r w:rsidR="003A7AE6">
        <w:rPr>
          <w:rFonts w:ascii="Calibri" w:eastAsia="Calibri" w:hAnsi="Calibri" w:cs="Arial" w:hint="cs"/>
          <w:b/>
          <w:bCs/>
          <w:sz w:val="28"/>
          <w:szCs w:val="28"/>
          <w:rtl/>
        </w:rPr>
        <w:t>1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-</w:t>
      </w:r>
      <w:r w:rsidR="0048502E">
        <w:rPr>
          <w:rFonts w:ascii="Calibri" w:eastAsia="Calibri" w:hAnsi="Calibri" w:cs="Arial" w:hint="cs"/>
          <w:b/>
          <w:bCs/>
          <w:sz w:val="28"/>
          <w:szCs w:val="28"/>
          <w:rtl/>
        </w:rPr>
        <w:t>2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>
        <w:rPr>
          <w:rFonts w:ascii="Calibri" w:eastAsia="Calibri" w:hAnsi="Calibri" w:cs="Arial"/>
          <w:b/>
          <w:bCs/>
          <w:sz w:val="28"/>
          <w:szCs w:val="28"/>
          <w:rtl/>
        </w:rPr>
        <w:t>–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="003A7AE6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اختبار </w:t>
      </w:r>
      <w:r w:rsidR="00476F61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الكفاية </w:t>
      </w:r>
      <w:r w:rsidR="0048502E">
        <w:rPr>
          <w:rFonts w:ascii="Calibri" w:eastAsia="Calibri" w:hAnsi="Calibri" w:cs="Arial" w:hint="cs"/>
          <w:b/>
          <w:bCs/>
          <w:sz w:val="28"/>
          <w:szCs w:val="28"/>
          <w:rtl/>
        </w:rPr>
        <w:t>النحوية</w:t>
      </w:r>
      <w:r w:rsidR="00632ADB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="00FA55F9">
        <w:rPr>
          <w:rFonts w:ascii="Calibri" w:eastAsia="Calibri" w:hAnsi="Calibri" w:cs="Arial"/>
          <w:b/>
          <w:bCs/>
          <w:sz w:val="28"/>
          <w:szCs w:val="28"/>
          <w:rtl/>
        </w:rPr>
        <w:t>–</w:t>
      </w:r>
      <w:r w:rsidR="00FA55F9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Pr="000367B5">
        <w:rPr>
          <w:rFonts w:ascii="Calibri" w:eastAsia="Calibri" w:hAnsi="Calibri" w:cs="Arial" w:hint="cs"/>
          <w:b/>
          <w:bCs/>
          <w:sz w:val="28"/>
          <w:szCs w:val="28"/>
          <w:rtl/>
        </w:rPr>
        <w:t>للعام</w:t>
      </w:r>
      <w:r w:rsidR="00FA55F9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="001C306B">
        <w:rPr>
          <w:rFonts w:ascii="Calibri" w:eastAsia="Calibri" w:hAnsi="Calibri" w:cs="Arial" w:hint="cs"/>
          <w:b/>
          <w:bCs/>
          <w:sz w:val="28"/>
          <w:szCs w:val="28"/>
          <w:rtl/>
        </w:rPr>
        <w:t>1447هـ</w:t>
      </w: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1C7D8F" w14:paraId="1BB233E4" w14:textId="77777777" w:rsidTr="000367B5">
        <w:tc>
          <w:tcPr>
            <w:tcW w:w="6345" w:type="dxa"/>
          </w:tcPr>
          <w:p w14:paraId="3D61C501" w14:textId="77777777" w:rsidR="000367B5" w:rsidRDefault="006A49CB" w:rsidP="000367B5">
            <w:pPr>
              <w:bidi/>
              <w:rPr>
                <w:rFonts w:ascii="Calibri" w:eastAsia="Calibri" w:hAnsi="Calibri" w:cs="Arial"/>
                <w:sz w:val="16"/>
                <w:szCs w:val="1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ascii="Calibri" w:eastAsia="Calibri" w:hAnsi="Calibri" w:cs="Arial"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6ACF8AE8" w14:textId="77777777" w:rsidR="00FA55F9" w:rsidRPr="000367B5" w:rsidRDefault="00FA55F9" w:rsidP="000367B5">
            <w:pPr>
              <w:bidi/>
              <w:rPr>
                <w:rFonts w:ascii="Calibri" w:eastAsia="Calibri" w:hAnsi="Calibri" w:cs="Arial"/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3710D46D" w14:textId="77777777" w:rsidR="000367B5" w:rsidRDefault="006A49CB" w:rsidP="000367B5">
            <w:pPr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3A7AE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الأول</w:t>
            </w:r>
            <w:r w:rsidR="00CB59C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1E7D6096" w14:textId="77777777" w:rsidR="000367B5" w:rsidRPr="00025124" w:rsidRDefault="000367B5" w:rsidP="00653164">
      <w:pPr>
        <w:bidi/>
        <w:spacing w:line="259" w:lineRule="auto"/>
        <w:rPr>
          <w:rFonts w:ascii="Calibri" w:eastAsia="Calibri" w:hAnsi="Calibri" w:cs="Arial"/>
          <w:sz w:val="22"/>
          <w:szCs w:val="22"/>
          <w:rtl/>
        </w:rPr>
      </w:pPr>
    </w:p>
    <w:tbl>
      <w:tblPr>
        <w:tblStyle w:val="TableGrid2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1C7D8F" w14:paraId="3D47695A" w14:textId="77777777" w:rsidTr="00FA55F9">
        <w:tc>
          <w:tcPr>
            <w:tcW w:w="850" w:type="dxa"/>
            <w:shd w:val="clear" w:color="auto" w:fill="BFBFBF"/>
          </w:tcPr>
          <w:p w14:paraId="4AEF1B28" w14:textId="77777777" w:rsidR="00FA55F9" w:rsidRDefault="006A49CB" w:rsidP="00FA55F9">
            <w:pPr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14:paraId="51F19E01" w14:textId="77777777" w:rsidR="00FA55F9" w:rsidRDefault="00FA55F9" w:rsidP="00FA55F9">
            <w:pPr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77A16521" w14:textId="77777777" w:rsidR="004A10BC" w:rsidRPr="00D30C16" w:rsidRDefault="006A49CB" w:rsidP="00AD2FAC">
      <w:pPr>
        <w:bidi/>
        <w:spacing w:line="259" w:lineRule="auto"/>
        <w:rPr>
          <w:rFonts w:ascii="Calibri" w:eastAsia="Calibri" w:hAnsi="Calibri" w:cs="Arial"/>
          <w:b/>
          <w:bCs/>
          <w:sz w:val="30"/>
          <w:szCs w:val="30"/>
          <w:rtl/>
        </w:rPr>
      </w:pPr>
      <w:r>
        <w:rPr>
          <w:rFonts w:ascii="Calibri" w:eastAsia="Calibri" w:hAnsi="Calibri" w:cs="Arial"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TableGrid2"/>
        <w:bidiVisual/>
        <w:tblW w:w="10684" w:type="dxa"/>
        <w:tblLook w:val="04A0" w:firstRow="1" w:lastRow="0" w:firstColumn="1" w:lastColumn="0" w:noHBand="0" w:noVBand="1"/>
      </w:tblPr>
      <w:tblGrid>
        <w:gridCol w:w="3178"/>
        <w:gridCol w:w="136"/>
        <w:gridCol w:w="3827"/>
        <w:gridCol w:w="3543"/>
      </w:tblGrid>
      <w:tr w:rsidR="001C7D8F" w14:paraId="07CC0336" w14:textId="77777777" w:rsidTr="004310A8">
        <w:tc>
          <w:tcPr>
            <w:tcW w:w="10684" w:type="dxa"/>
            <w:gridSpan w:val="4"/>
            <w:shd w:val="clear" w:color="auto" w:fill="D9D9D9"/>
          </w:tcPr>
          <w:p w14:paraId="05B18F1D" w14:textId="77777777" w:rsidR="009A5807" w:rsidRPr="003A49F1" w:rsidRDefault="006A49CB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0" w:name="_Hlk120612066_1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Fonts w:ascii="Calibri" w:eastAsia="Calibri" w:hAnsi="Calibri" w:cs="Arial"/>
                <w:rtl/>
              </w:rPr>
              <w:t xml:space="preserve"> </w:t>
            </w:r>
            <w:r w:rsidR="00AE0467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المضاف يكون .......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 </w:t>
            </w:r>
          </w:p>
        </w:tc>
      </w:tr>
      <w:tr w:rsidR="001C7D8F" w14:paraId="2E88D1D1" w14:textId="77777777" w:rsidTr="004310A8">
        <w:tc>
          <w:tcPr>
            <w:tcW w:w="3178" w:type="dxa"/>
          </w:tcPr>
          <w:p w14:paraId="38A3E085" w14:textId="77777777" w:rsidR="009A5807" w:rsidRPr="00D77C40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E046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نكرة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  <w:gridSpan w:val="2"/>
          </w:tcPr>
          <w:p w14:paraId="01E9271C" w14:textId="77777777" w:rsidR="009A5807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046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معرفة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14:paraId="688E1A03" w14:textId="77777777" w:rsidR="009A5807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E046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ن</w:t>
            </w:r>
            <w:r w:rsidR="00AE0467" w:rsidRPr="00AE046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كرة أو معرفة</w:t>
            </w:r>
          </w:p>
        </w:tc>
      </w:tr>
      <w:tr w:rsidR="001C7D8F" w14:paraId="7E7CE07B" w14:textId="77777777" w:rsidTr="004310A8">
        <w:tc>
          <w:tcPr>
            <w:tcW w:w="10684" w:type="dxa"/>
            <w:gridSpan w:val="4"/>
            <w:shd w:val="clear" w:color="auto" w:fill="D9D9D9"/>
          </w:tcPr>
          <w:p w14:paraId="51E5F88B" w14:textId="77777777" w:rsidR="009A5807" w:rsidRPr="00DC5E20" w:rsidRDefault="006A49CB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2-الجملة التي كتبت بشكل صحيح:</w:t>
            </w:r>
          </w:p>
        </w:tc>
      </w:tr>
      <w:tr w:rsidR="001C7D8F" w14:paraId="154ADA95" w14:textId="77777777" w:rsidTr="004310A8">
        <w:tc>
          <w:tcPr>
            <w:tcW w:w="3178" w:type="dxa"/>
          </w:tcPr>
          <w:p w14:paraId="17BCD5C8" w14:textId="77777777" w:rsidR="009A5807" w:rsidRPr="003E608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استفدت من ذو الخبرة </w:t>
            </w:r>
            <w:r w:rsidRPr="002A32E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  <w:gridSpan w:val="2"/>
          </w:tcPr>
          <w:p w14:paraId="42622050" w14:textId="77777777" w:rsidR="009A5807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استفدت من ذا الخبرة.</w:t>
            </w:r>
          </w:p>
        </w:tc>
        <w:tc>
          <w:tcPr>
            <w:tcW w:w="3543" w:type="dxa"/>
          </w:tcPr>
          <w:p w14:paraId="497E81EA" w14:textId="77777777" w:rsidR="009A5807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استفدت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من ذي الخبرة</w:t>
            </w:r>
            <w:r w:rsidRPr="002A32E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1C7D8F" w14:paraId="4BC113EB" w14:textId="77777777" w:rsidTr="004310A8">
        <w:tc>
          <w:tcPr>
            <w:tcW w:w="10684" w:type="dxa"/>
            <w:gridSpan w:val="4"/>
            <w:shd w:val="clear" w:color="auto" w:fill="D9D9D9"/>
          </w:tcPr>
          <w:p w14:paraId="73B0412B" w14:textId="77777777" w:rsidR="009A5807" w:rsidRPr="003A49F1" w:rsidRDefault="006A49CB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3E2A26">
              <w:rPr>
                <w:rFonts w:ascii="Arial" w:eastAsia="Calibri" w:hAnsi="Arial" w:cs="Arial" w:hint="cs"/>
                <w:b/>
                <w:bCs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أحمد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طالب متميز.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كلمة "أحمد" ممنوعة من الصرف لأنها......</w:t>
            </w:r>
          </w:p>
        </w:tc>
      </w:tr>
      <w:tr w:rsidR="001C7D8F" w14:paraId="77CDD340" w14:textId="77777777" w:rsidTr="004310A8">
        <w:tc>
          <w:tcPr>
            <w:tcW w:w="3178" w:type="dxa"/>
          </w:tcPr>
          <w:p w14:paraId="4925FD9B" w14:textId="77777777" w:rsidR="009A5807" w:rsidRPr="003E608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صفة على وزن أفعل </w:t>
            </w:r>
          </w:p>
        </w:tc>
        <w:tc>
          <w:tcPr>
            <w:tcW w:w="3963" w:type="dxa"/>
            <w:gridSpan w:val="2"/>
          </w:tcPr>
          <w:p w14:paraId="517EF7FA" w14:textId="77777777" w:rsidR="009A5807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علم يشبه الفعل  </w:t>
            </w:r>
            <w:r w:rsidRPr="007D602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43" w:type="dxa"/>
          </w:tcPr>
          <w:p w14:paraId="0EFC1567" w14:textId="77777777" w:rsidR="009A5807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علم أعجمي </w:t>
            </w:r>
          </w:p>
        </w:tc>
      </w:tr>
      <w:tr w:rsidR="001C7D8F" w14:paraId="3F413856" w14:textId="77777777" w:rsidTr="004310A8">
        <w:tc>
          <w:tcPr>
            <w:tcW w:w="10684" w:type="dxa"/>
            <w:gridSpan w:val="4"/>
            <w:shd w:val="clear" w:color="auto" w:fill="D9D9D9"/>
          </w:tcPr>
          <w:p w14:paraId="2E2E3F5A" w14:textId="77777777" w:rsidR="009A5807" w:rsidRPr="00DC5E20" w:rsidRDefault="006A49CB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4- </w:t>
            </w:r>
            <w:r w:rsidRPr="00354B8E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قال تعالى " ومن يرغب عن ملة </w:t>
            </w:r>
            <w:r w:rsidRPr="003E2A2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إبراهيم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إلا من سفه نفسه" إعراب "إبراهيم "</w:t>
            </w:r>
          </w:p>
        </w:tc>
      </w:tr>
      <w:tr w:rsidR="001C7D8F" w14:paraId="664CF0A4" w14:textId="77777777" w:rsidTr="00AE0467">
        <w:tc>
          <w:tcPr>
            <w:tcW w:w="3314" w:type="dxa"/>
            <w:gridSpan w:val="2"/>
          </w:tcPr>
          <w:p w14:paraId="441B1083" w14:textId="77777777" w:rsidR="009A5807" w:rsidRPr="00AE0467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u w:val="single"/>
                <w:rtl/>
              </w:rPr>
            </w:pPr>
            <w:r w:rsidRPr="00AE0467">
              <w:rPr>
                <w:rFonts w:ascii="Arial" w:eastAsia="Calibri" w:hAnsi="Arial" w:cs="Arial" w:hint="cs"/>
                <w:b/>
                <w:bCs/>
                <w:rtl/>
              </w:rPr>
              <w:t xml:space="preserve">أ- مضاف إليه مجرور وعلامة جره بالكسرة  </w:t>
            </w:r>
          </w:p>
        </w:tc>
        <w:tc>
          <w:tcPr>
            <w:tcW w:w="3827" w:type="dxa"/>
          </w:tcPr>
          <w:p w14:paraId="5D554030" w14:textId="77777777" w:rsidR="009A5807" w:rsidRPr="00AE0467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u w:val="single"/>
                <w:rtl/>
              </w:rPr>
            </w:pPr>
            <w:r w:rsidRPr="00AE0467">
              <w:rPr>
                <w:rFonts w:ascii="Arial" w:eastAsia="Calibri" w:hAnsi="Arial" w:cs="Arial" w:hint="cs"/>
                <w:b/>
                <w:bCs/>
                <w:rtl/>
              </w:rPr>
              <w:t>ب</w:t>
            </w:r>
            <w:r w:rsidRPr="00AE0467">
              <w:rPr>
                <w:rFonts w:ascii="Arial" w:eastAsia="Calibri" w:hAnsi="Arial" w:cs="Arial"/>
                <w:b/>
                <w:bCs/>
                <w:rtl/>
              </w:rPr>
              <w:t xml:space="preserve"> –</w:t>
            </w:r>
            <w:r w:rsidRPr="00AE0467">
              <w:rPr>
                <w:rFonts w:ascii="Arial" w:eastAsia="Calibri" w:hAnsi="Arial" w:cs="Arial" w:hint="cs"/>
                <w:b/>
                <w:bCs/>
                <w:rtl/>
              </w:rPr>
              <w:t xml:space="preserve"> </w:t>
            </w:r>
            <w:r w:rsidRPr="00AE0467">
              <w:rPr>
                <w:rFonts w:ascii="Arial" w:eastAsia="Calibri" w:hAnsi="Arial" w:cs="Arial"/>
                <w:b/>
                <w:bCs/>
                <w:rtl/>
              </w:rPr>
              <w:t xml:space="preserve">مضاف إليه مجرور وعلامة </w:t>
            </w:r>
            <w:r w:rsidRPr="00AE0467">
              <w:rPr>
                <w:rFonts w:ascii="Arial" w:eastAsia="Calibri" w:hAnsi="Arial" w:cs="Arial" w:hint="cs"/>
                <w:b/>
                <w:bCs/>
                <w:rtl/>
              </w:rPr>
              <w:t>جره الفتحة.</w:t>
            </w:r>
          </w:p>
        </w:tc>
        <w:tc>
          <w:tcPr>
            <w:tcW w:w="3543" w:type="dxa"/>
          </w:tcPr>
          <w:p w14:paraId="2A8C6009" w14:textId="77777777" w:rsidR="009A5807" w:rsidRPr="00AE0467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u w:val="single"/>
                <w:rtl/>
              </w:rPr>
            </w:pPr>
            <w:r w:rsidRPr="00AE0467">
              <w:rPr>
                <w:rFonts w:ascii="Arial" w:eastAsia="Calibri" w:hAnsi="Arial" w:cs="Arial"/>
                <w:b/>
                <w:bCs/>
                <w:rtl/>
              </w:rPr>
              <w:t xml:space="preserve">جـ </w:t>
            </w:r>
            <w:r w:rsidRPr="00AE0467">
              <w:rPr>
                <w:rFonts w:ascii="Arial" w:eastAsia="Calibri" w:hAnsi="Arial" w:cs="Arial" w:hint="cs"/>
                <w:b/>
                <w:bCs/>
                <w:rtl/>
              </w:rPr>
              <w:t xml:space="preserve">- </w:t>
            </w:r>
            <w:r w:rsidRPr="00AE0467">
              <w:rPr>
                <w:rFonts w:ascii="Arial" w:eastAsia="Calibri" w:hAnsi="Arial" w:cs="Arial"/>
                <w:b/>
                <w:bCs/>
                <w:rtl/>
              </w:rPr>
              <w:t xml:space="preserve"> </w:t>
            </w:r>
            <w:r w:rsidRPr="00AE0467">
              <w:rPr>
                <w:rFonts w:ascii="Arial" w:eastAsia="Calibri" w:hAnsi="Arial" w:cs="Arial" w:hint="cs"/>
                <w:b/>
                <w:bCs/>
                <w:rtl/>
              </w:rPr>
              <w:t xml:space="preserve">مفعول به منصوب وعلامة نصبه الفتحة      </w:t>
            </w:r>
          </w:p>
        </w:tc>
      </w:tr>
      <w:tr w:rsidR="001C7D8F" w14:paraId="36D1F427" w14:textId="77777777" w:rsidTr="004310A8">
        <w:tc>
          <w:tcPr>
            <w:tcW w:w="10684" w:type="dxa"/>
            <w:gridSpan w:val="4"/>
            <w:shd w:val="clear" w:color="auto" w:fill="D9D9D9"/>
          </w:tcPr>
          <w:p w14:paraId="30B8A656" w14:textId="77777777" w:rsidR="009A5807" w:rsidRPr="00DC5E20" w:rsidRDefault="006A49CB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5-</w:t>
            </w:r>
            <w:r w:rsidR="0014798F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الجملة التي بها تركيب إضافي :</w:t>
            </w:r>
          </w:p>
        </w:tc>
      </w:tr>
      <w:tr w:rsidR="001C7D8F" w14:paraId="5D235EEE" w14:textId="77777777" w:rsidTr="004310A8">
        <w:tc>
          <w:tcPr>
            <w:tcW w:w="3178" w:type="dxa"/>
          </w:tcPr>
          <w:p w14:paraId="2F905DE0" w14:textId="77777777" w:rsidR="009A5807" w:rsidRPr="003E608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4798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لبست خاتما جديدا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3" w:type="dxa"/>
            <w:gridSpan w:val="2"/>
          </w:tcPr>
          <w:p w14:paraId="506E2ED2" w14:textId="77777777" w:rsidR="009A5807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4798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لبست خاتم فضة</w:t>
            </w:r>
            <w:r w:rsidR="0014798F" w:rsidRPr="00354B8E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14:paraId="2E06FCF7" w14:textId="77777777" w:rsidR="009A5807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4798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4798F" w:rsidRPr="0044791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لبست</w:t>
            </w:r>
            <w:r w:rsidR="0014798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الخاتم الفضي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  <w:tr w:rsidR="001C7D8F" w14:paraId="0E727E09" w14:textId="77777777" w:rsidTr="004310A8">
        <w:tc>
          <w:tcPr>
            <w:tcW w:w="10684" w:type="dxa"/>
            <w:gridSpan w:val="4"/>
            <w:shd w:val="clear" w:color="auto" w:fill="D9D9D9"/>
          </w:tcPr>
          <w:p w14:paraId="30FDAA14" w14:textId="77777777" w:rsidR="001470C5" w:rsidRPr="003A49F1" w:rsidRDefault="006A49CB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9262DD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B36464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أتصدقُ ابتغاء الأجر .  كلمة (ابتغاء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</w:p>
        </w:tc>
      </w:tr>
      <w:tr w:rsidR="001C7D8F" w14:paraId="75666191" w14:textId="77777777" w:rsidTr="004310A8">
        <w:tc>
          <w:tcPr>
            <w:tcW w:w="3178" w:type="dxa"/>
          </w:tcPr>
          <w:p w14:paraId="5959DEA8" w14:textId="77777777" w:rsidR="001470C5" w:rsidRPr="003E608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مفعول </w:t>
            </w:r>
            <w:r w:rsidR="00AE046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لأجله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  <w:gridSpan w:val="2"/>
          </w:tcPr>
          <w:p w14:paraId="67BFC67E" w14:textId="77777777" w:rsidR="001470C5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14:paraId="432ECC74" w14:textId="77777777" w:rsidR="001470C5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tr w:rsidR="001C7D8F" w14:paraId="409DE1F4" w14:textId="77777777" w:rsidTr="004310A8">
        <w:tc>
          <w:tcPr>
            <w:tcW w:w="10684" w:type="dxa"/>
            <w:gridSpan w:val="4"/>
            <w:shd w:val="clear" w:color="auto" w:fill="D9D9D9"/>
          </w:tcPr>
          <w:p w14:paraId="73B9F94D" w14:textId="77777777" w:rsidR="001470C5" w:rsidRPr="00DC5E20" w:rsidRDefault="006A49CB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7- </w:t>
            </w:r>
            <w:r w:rsidR="0001346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قال تعالى " وإذا حييتم بتحية فحيوا </w:t>
            </w:r>
            <w:r w:rsidR="00013468" w:rsidRPr="0001346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بأحسن</w:t>
            </w:r>
            <w:r w:rsidR="0001346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َ</w:t>
            </w:r>
            <w:r w:rsidR="0001346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منها أو ردوها "  كلمة بأحسن ممنوعة من الصرف لأنها </w:t>
            </w:r>
          </w:p>
        </w:tc>
      </w:tr>
      <w:tr w:rsidR="001C7D8F" w14:paraId="1160F3CF" w14:textId="77777777" w:rsidTr="004310A8">
        <w:tc>
          <w:tcPr>
            <w:tcW w:w="3178" w:type="dxa"/>
          </w:tcPr>
          <w:p w14:paraId="03F22589" w14:textId="77777777" w:rsidR="001470C5" w:rsidRPr="003E608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1346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وصف على وزن أفعل </w:t>
            </w:r>
          </w:p>
        </w:tc>
        <w:tc>
          <w:tcPr>
            <w:tcW w:w="3963" w:type="dxa"/>
            <w:gridSpan w:val="2"/>
          </w:tcPr>
          <w:p w14:paraId="7B96AEB7" w14:textId="77777777" w:rsidR="001470C5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1346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على وزن فعل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14:paraId="5EB99A4A" w14:textId="77777777" w:rsidR="001470C5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1346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منتهى الجموع </w:t>
            </w:r>
          </w:p>
        </w:tc>
      </w:tr>
      <w:tr w:rsidR="001C7D8F" w14:paraId="7E067432" w14:textId="77777777" w:rsidTr="004310A8">
        <w:tc>
          <w:tcPr>
            <w:tcW w:w="10684" w:type="dxa"/>
            <w:gridSpan w:val="4"/>
            <w:shd w:val="clear" w:color="auto" w:fill="D9D9D9"/>
          </w:tcPr>
          <w:p w14:paraId="4F760764" w14:textId="77777777" w:rsidR="001470C5" w:rsidRPr="00DC5E20" w:rsidRDefault="006A49CB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8-</w:t>
            </w:r>
            <w:r w:rsidRPr="00A879FE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Pr="00EA5AEE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( </w:t>
            </w:r>
            <w:r w:rsidRPr="00B3646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المفاعيل هي متممات لمعنى الجملة ......</w:t>
            </w:r>
          </w:p>
        </w:tc>
      </w:tr>
      <w:tr w:rsidR="001C7D8F" w14:paraId="6B179F87" w14:textId="77777777" w:rsidTr="004310A8">
        <w:tc>
          <w:tcPr>
            <w:tcW w:w="3178" w:type="dxa"/>
          </w:tcPr>
          <w:p w14:paraId="58A49F71" w14:textId="77777777" w:rsidR="001470C5" w:rsidRPr="003E608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الاسمية</w:t>
            </w:r>
          </w:p>
        </w:tc>
        <w:tc>
          <w:tcPr>
            <w:tcW w:w="3963" w:type="dxa"/>
            <w:gridSpan w:val="2"/>
          </w:tcPr>
          <w:p w14:paraId="3E85A6DD" w14:textId="77777777" w:rsidR="001470C5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الفعلية</w:t>
            </w:r>
            <w:r w:rsidRPr="00EA5AE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14:paraId="285F4CF2" w14:textId="77777777" w:rsidR="001470C5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المنفية</w:t>
            </w:r>
            <w:r w:rsidRPr="00EA5AE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879F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1C7D8F" w14:paraId="07531CAE" w14:textId="77777777" w:rsidTr="004310A8">
        <w:tc>
          <w:tcPr>
            <w:tcW w:w="10684" w:type="dxa"/>
            <w:gridSpan w:val="4"/>
            <w:shd w:val="clear" w:color="auto" w:fill="D9D9D9"/>
          </w:tcPr>
          <w:p w14:paraId="044FE00E" w14:textId="77777777" w:rsidR="001470C5" w:rsidRPr="003A49F1" w:rsidRDefault="006A49CB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C5299B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Pr="00EA5AEE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B36464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المفعول لأجله والمفعول المطلق ......</w:t>
            </w:r>
          </w:p>
        </w:tc>
      </w:tr>
      <w:tr w:rsidR="001C7D8F" w14:paraId="6EF74608" w14:textId="77777777" w:rsidTr="004310A8">
        <w:tc>
          <w:tcPr>
            <w:tcW w:w="3178" w:type="dxa"/>
          </w:tcPr>
          <w:p w14:paraId="1A7FFD67" w14:textId="77777777" w:rsidR="001470C5" w:rsidRPr="003E608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مشتقات</w:t>
            </w:r>
          </w:p>
        </w:tc>
        <w:tc>
          <w:tcPr>
            <w:tcW w:w="3963" w:type="dxa"/>
            <w:gridSpan w:val="2"/>
          </w:tcPr>
          <w:p w14:paraId="3B29291E" w14:textId="77777777" w:rsidR="001470C5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معارف</w:t>
            </w:r>
          </w:p>
        </w:tc>
        <w:tc>
          <w:tcPr>
            <w:tcW w:w="3543" w:type="dxa"/>
          </w:tcPr>
          <w:p w14:paraId="351B2F6D" w14:textId="77777777" w:rsidR="001470C5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4798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4798F" w:rsidRPr="0044791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مصادر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1C7D8F" w14:paraId="70C8418F" w14:textId="77777777" w:rsidTr="004310A8">
        <w:tc>
          <w:tcPr>
            <w:tcW w:w="10684" w:type="dxa"/>
            <w:gridSpan w:val="4"/>
            <w:shd w:val="clear" w:color="auto" w:fill="D9D9D9"/>
          </w:tcPr>
          <w:p w14:paraId="1F468E27" w14:textId="77777777" w:rsidR="001470C5" w:rsidRPr="00DC5E20" w:rsidRDefault="006A49CB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020CC1" wp14:editId="7DB0076D">
                      <wp:simplePos x="0" y="0"/>
                      <wp:positionH relativeFrom="column">
                        <wp:posOffset>1051735</wp:posOffset>
                      </wp:positionH>
                      <wp:positionV relativeFrom="paragraph">
                        <wp:posOffset>206752</wp:posOffset>
                      </wp:positionV>
                      <wp:extent cx="4760464" cy="2498895"/>
                      <wp:effectExtent l="0" t="0" r="0" b="0"/>
                      <wp:wrapNone/>
                      <wp:docPr id="4" name="مستطيل 4">
                        <a:hlinkClick xmlns:a="http://schemas.openxmlformats.org/drawingml/2006/main" r:id="rId16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0464" cy="2498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C045E3" id="مستطيل 4" o:spid="_x0000_s1026" style="position:absolute;left:0;text-align:left;margin-left:82.8pt;margin-top:16.3pt;width:374.85pt;height:19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&#13;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091A83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10-</w:t>
            </w:r>
            <w:r w:rsidR="00091A83" w:rsidRPr="00C5299B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091A83" w:rsidRPr="00EA5AEE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091A83" w:rsidRPr="00B3646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سجد المؤمن سجدتين .   (سجدتين) مفعول مطلق :</w:t>
            </w:r>
            <w:r w:rsidR="00091A83" w:rsidRPr="00BE598C">
              <w:rPr>
                <w:rFonts w:ascii="Calibri" w:eastAsia="Calibri" w:hAnsi="Calibri" w:cs="Arial"/>
                <w:rtl/>
              </w:rPr>
              <w:t xml:space="preserve"> </w:t>
            </w:r>
          </w:p>
        </w:tc>
      </w:tr>
      <w:tr w:rsidR="001C7D8F" w14:paraId="40078C99" w14:textId="77777777" w:rsidTr="004310A8">
        <w:tc>
          <w:tcPr>
            <w:tcW w:w="3178" w:type="dxa"/>
          </w:tcPr>
          <w:p w14:paraId="4D881185" w14:textId="77777777" w:rsidR="001470C5" w:rsidRPr="003E608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مبين للنوع  </w:t>
            </w:r>
            <w:r w:rsidRPr="00C5299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  <w:gridSpan w:val="2"/>
          </w:tcPr>
          <w:p w14:paraId="7814FDD8" w14:textId="77777777" w:rsidR="001470C5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مبين للعدد</w:t>
            </w:r>
          </w:p>
        </w:tc>
        <w:tc>
          <w:tcPr>
            <w:tcW w:w="3543" w:type="dxa"/>
          </w:tcPr>
          <w:p w14:paraId="585B4233" w14:textId="77777777" w:rsidR="001470C5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مؤكد للفعل </w:t>
            </w:r>
            <w:r w:rsidRPr="00C5299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1C7D8F" w14:paraId="11F52329" w14:textId="77777777" w:rsidTr="004310A8">
        <w:tc>
          <w:tcPr>
            <w:tcW w:w="10684" w:type="dxa"/>
            <w:gridSpan w:val="4"/>
            <w:shd w:val="clear" w:color="auto" w:fill="D9D9D9"/>
          </w:tcPr>
          <w:p w14:paraId="7CA99CE6" w14:textId="77777777" w:rsidR="001470C5" w:rsidRPr="002B2C07" w:rsidRDefault="006A49CB" w:rsidP="004310A8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</w:t>
            </w:r>
            <w:r w:rsidR="009A580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</w:t>
            </w:r>
            <w:r w:rsidRPr="004475FA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" </w:t>
            </w:r>
            <w:r w:rsidRPr="00BE598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كافأت الشركةُ ......</w:t>
            </w:r>
          </w:p>
        </w:tc>
      </w:tr>
      <w:tr w:rsidR="001C7D8F" w14:paraId="425F2368" w14:textId="77777777" w:rsidTr="004310A8">
        <w:tc>
          <w:tcPr>
            <w:tcW w:w="3178" w:type="dxa"/>
          </w:tcPr>
          <w:p w14:paraId="04529C43" w14:textId="77777777" w:rsidR="001470C5" w:rsidRPr="003E608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العاملاتَ   </w:t>
            </w:r>
          </w:p>
        </w:tc>
        <w:tc>
          <w:tcPr>
            <w:tcW w:w="3963" w:type="dxa"/>
            <w:gridSpan w:val="2"/>
          </w:tcPr>
          <w:p w14:paraId="70416AF0" w14:textId="77777777" w:rsidR="001470C5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العاملاتُ  </w:t>
            </w:r>
            <w:r w:rsidRPr="00C34944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543" w:type="dxa"/>
          </w:tcPr>
          <w:p w14:paraId="18B066A9" w14:textId="77777777" w:rsidR="001470C5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العاملاتِ </w:t>
            </w:r>
          </w:p>
        </w:tc>
      </w:tr>
      <w:tr w:rsidR="001C7D8F" w14:paraId="23A1D1C1" w14:textId="77777777" w:rsidTr="004310A8">
        <w:tc>
          <w:tcPr>
            <w:tcW w:w="10684" w:type="dxa"/>
            <w:gridSpan w:val="4"/>
            <w:shd w:val="clear" w:color="auto" w:fill="D9D9D9"/>
          </w:tcPr>
          <w:p w14:paraId="56DE2798" w14:textId="77777777" w:rsidR="001470C5" w:rsidRPr="00E67239" w:rsidRDefault="006A49CB" w:rsidP="004310A8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12</w:t>
            </w:r>
            <w:r w:rsidRPr="00A70033">
              <w:rPr>
                <w:rFonts w:ascii="Calibri" w:eastAsia="Calibri" w:hAnsi="Calibri" w:cs="Arial"/>
                <w:rtl/>
              </w:rPr>
              <w:t xml:space="preserve"> </w:t>
            </w:r>
            <w:r>
              <w:rPr>
                <w:rFonts w:ascii="Calibri" w:eastAsia="Calibri" w:hAnsi="Calibri" w:cs="Arial"/>
                <w:rtl/>
              </w:rPr>
              <w:t>–</w:t>
            </w:r>
            <w:r>
              <w:rPr>
                <w:rFonts w:ascii="Calibri" w:eastAsia="Calibri" w:hAnsi="Calibri" w:cs="Arial" w:hint="cs"/>
                <w:rtl/>
              </w:rPr>
              <w:t xml:space="preserve"> </w:t>
            </w:r>
            <w:r w:rsidRPr="00F6288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اسم منصوب يُذكر لبيان زمان أو مكان حدوث الفعل .</w:t>
            </w:r>
          </w:p>
        </w:tc>
      </w:tr>
      <w:tr w:rsidR="001C7D8F" w14:paraId="39A5DFFD" w14:textId="77777777" w:rsidTr="004310A8">
        <w:trPr>
          <w:trHeight w:val="368"/>
        </w:trPr>
        <w:tc>
          <w:tcPr>
            <w:tcW w:w="3178" w:type="dxa"/>
          </w:tcPr>
          <w:p w14:paraId="11F8A34C" w14:textId="77777777" w:rsidR="001470C5" w:rsidRPr="003E6086" w:rsidRDefault="006A49CB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أ </w:t>
            </w:r>
            <w:r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8"/>
                <w:szCs w:val="28"/>
                <w:rtl/>
              </w:rPr>
              <w:t>–</w:t>
            </w: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المفعول فيه    </w:t>
            </w:r>
            <w:r w:rsidRPr="00C3494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3" w:type="dxa"/>
            <w:gridSpan w:val="2"/>
          </w:tcPr>
          <w:p w14:paraId="0A9D4758" w14:textId="77777777" w:rsidR="001470C5" w:rsidRPr="003E608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المفعول به    </w:t>
            </w:r>
            <w:r w:rsidRPr="00C3494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3" w:type="dxa"/>
          </w:tcPr>
          <w:p w14:paraId="4EC6BF4E" w14:textId="77777777" w:rsidR="001470C5" w:rsidRPr="003E608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>جـ</w:t>
            </w:r>
            <w:r w:rsidRPr="003E6086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المفعول المطلق </w:t>
            </w:r>
            <w:r w:rsidRPr="00C34944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   </w:t>
            </w:r>
          </w:p>
        </w:tc>
      </w:tr>
      <w:tr w:rsidR="001C7D8F" w14:paraId="1E603174" w14:textId="77777777" w:rsidTr="004310A8">
        <w:tc>
          <w:tcPr>
            <w:tcW w:w="10684" w:type="dxa"/>
            <w:gridSpan w:val="4"/>
            <w:shd w:val="clear" w:color="auto" w:fill="D9D9D9"/>
          </w:tcPr>
          <w:p w14:paraId="2B8EBFC8" w14:textId="77777777" w:rsidR="001470C5" w:rsidRPr="003A49F1" w:rsidRDefault="006A49CB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5776E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  <w:r w:rsidRPr="00FE5574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Pr="00F62886">
              <w:rPr>
                <w:rFonts w:ascii="Calibri" w:eastAsia="Calibri" w:hAnsi="Calibri" w:cs="Arial"/>
                <w:rtl/>
              </w:rPr>
              <w:t xml:space="preserve"> 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"واشتعل الرأسُ شيباً"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كلمة (شيباً) :</w:t>
            </w:r>
          </w:p>
        </w:tc>
      </w:tr>
      <w:tr w:rsidR="001C7D8F" w14:paraId="13DB8654" w14:textId="77777777" w:rsidTr="004310A8">
        <w:tc>
          <w:tcPr>
            <w:tcW w:w="3178" w:type="dxa"/>
          </w:tcPr>
          <w:p w14:paraId="6B55E1CA" w14:textId="77777777" w:rsidR="001470C5" w:rsidRPr="003E608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21" w:name="_Hlk120612340_0"/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  <w:gridSpan w:val="2"/>
          </w:tcPr>
          <w:p w14:paraId="58C3FA7E" w14:textId="77777777" w:rsidR="001470C5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14:paraId="716D9434" w14:textId="77777777" w:rsidR="001470C5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bookmarkEnd w:id="21"/>
      <w:tr w:rsidR="001C7D8F" w14:paraId="5A963982" w14:textId="77777777" w:rsidTr="004310A8">
        <w:tc>
          <w:tcPr>
            <w:tcW w:w="10684" w:type="dxa"/>
            <w:gridSpan w:val="4"/>
            <w:shd w:val="clear" w:color="auto" w:fill="D9D9D9"/>
          </w:tcPr>
          <w:p w14:paraId="67BD0C85" w14:textId="77777777" w:rsidR="001470C5" w:rsidRPr="003A49F1" w:rsidRDefault="006A49CB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14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رجع الجنودُ منتصرين .  كلمة (منتصرين</w:t>
            </w:r>
            <w:r w:rsidR="00AE0467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</w:p>
        </w:tc>
      </w:tr>
      <w:tr w:rsidR="001C7D8F" w14:paraId="3783AF85" w14:textId="77777777" w:rsidTr="004310A8">
        <w:tc>
          <w:tcPr>
            <w:tcW w:w="3178" w:type="dxa"/>
          </w:tcPr>
          <w:p w14:paraId="50291F58" w14:textId="77777777" w:rsidR="001470C5" w:rsidRPr="003E608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  <w:gridSpan w:val="2"/>
          </w:tcPr>
          <w:p w14:paraId="54A45B1E" w14:textId="77777777" w:rsidR="001470C5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14:paraId="40487A2C" w14:textId="77777777" w:rsidR="001470C5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tr w:rsidR="001C7D8F" w14:paraId="30BEFC2C" w14:textId="77777777" w:rsidTr="00536059">
        <w:trPr>
          <w:trHeight w:val="96"/>
        </w:trPr>
        <w:tc>
          <w:tcPr>
            <w:tcW w:w="10684" w:type="dxa"/>
            <w:gridSpan w:val="4"/>
            <w:shd w:val="clear" w:color="auto" w:fill="D9D9D9"/>
          </w:tcPr>
          <w:p w14:paraId="51F14A5F" w14:textId="77777777" w:rsidR="009E526D" w:rsidRDefault="006A49CB" w:rsidP="00536059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"صحبني </w:t>
            </w:r>
            <w:r w:rsidRPr="009E526D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طمعا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 مالي."        صحبني </w:t>
            </w:r>
            <w:r w:rsidRPr="009E526D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طامعا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 مالي . 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ما تحته على الترتيب </w:t>
            </w:r>
          </w:p>
        </w:tc>
      </w:tr>
      <w:tr w:rsidR="001C7D8F" w14:paraId="3C742DFE" w14:textId="77777777" w:rsidTr="00536059">
        <w:trPr>
          <w:trHeight w:val="342"/>
        </w:trPr>
        <w:tc>
          <w:tcPr>
            <w:tcW w:w="3178" w:type="dxa"/>
          </w:tcPr>
          <w:p w14:paraId="29DCFFC6" w14:textId="77777777" w:rsidR="009E526D" w:rsidRPr="00BB02F8" w:rsidRDefault="006A49CB" w:rsidP="00536059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أ- 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مفعول لأجله</w:t>
            </w:r>
          </w:p>
        </w:tc>
        <w:tc>
          <w:tcPr>
            <w:tcW w:w="3963" w:type="dxa"/>
            <w:gridSpan w:val="2"/>
          </w:tcPr>
          <w:p w14:paraId="1E4D15F7" w14:textId="77777777" w:rsidR="009E526D" w:rsidRPr="00BB02F8" w:rsidRDefault="006A49CB" w:rsidP="00536059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 –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B02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مفعول لأجله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حال </w:t>
            </w:r>
          </w:p>
        </w:tc>
        <w:tc>
          <w:tcPr>
            <w:tcW w:w="3543" w:type="dxa"/>
          </w:tcPr>
          <w:p w14:paraId="0E505FB4" w14:textId="77777777" w:rsidR="009E526D" w:rsidRPr="00BB02F8" w:rsidRDefault="006A49CB" w:rsidP="00536059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جـ - 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مفعول مطلق - تمييز</w:t>
            </w:r>
          </w:p>
        </w:tc>
      </w:tr>
      <w:tr w:rsidR="001C7D8F" w14:paraId="5C26B0E9" w14:textId="77777777" w:rsidTr="00C22F57">
        <w:trPr>
          <w:trHeight w:val="96"/>
        </w:trPr>
        <w:tc>
          <w:tcPr>
            <w:tcW w:w="10684" w:type="dxa"/>
            <w:gridSpan w:val="4"/>
            <w:shd w:val="clear" w:color="auto" w:fill="D9D9D9"/>
          </w:tcPr>
          <w:p w14:paraId="50154C8E" w14:textId="77777777" w:rsidR="001470C5" w:rsidRDefault="006A49CB" w:rsidP="004310A8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16- </w:t>
            </w:r>
            <w:r w:rsidR="00BB02F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التركيب الإضافي هو الذي يمكن وضع بين طرفيه أحد الحرفين ......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 </w:t>
            </w:r>
          </w:p>
        </w:tc>
      </w:tr>
      <w:tr w:rsidR="001C7D8F" w14:paraId="3B5F5110" w14:textId="77777777" w:rsidTr="00BB02F8">
        <w:trPr>
          <w:trHeight w:val="342"/>
        </w:trPr>
        <w:tc>
          <w:tcPr>
            <w:tcW w:w="3178" w:type="dxa"/>
          </w:tcPr>
          <w:p w14:paraId="535DC5DE" w14:textId="77777777" w:rsidR="001470C5" w:rsidRPr="00BB02F8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أ-  </w:t>
            </w:r>
            <w:r w:rsidR="00BB02F8" w:rsidRPr="00BB02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عن </w:t>
            </w:r>
            <w:r w:rsidR="00BB02F8" w:rsidRP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="00BB02F8" w:rsidRPr="00BB02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على </w:t>
            </w:r>
            <w:r w:rsidRP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  <w:gridSpan w:val="2"/>
          </w:tcPr>
          <w:p w14:paraId="4F7CACB7" w14:textId="77777777" w:rsidR="001470C5" w:rsidRPr="00BB02F8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 –</w:t>
            </w:r>
            <w:r w:rsidR="00D44A7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02F8" w:rsidRPr="00BB02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في </w:t>
            </w:r>
            <w:r w:rsidR="00BB02F8" w:rsidRP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="00BB02F8" w:rsidRPr="00BB02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إلى </w:t>
            </w:r>
          </w:p>
        </w:tc>
        <w:tc>
          <w:tcPr>
            <w:tcW w:w="3543" w:type="dxa"/>
          </w:tcPr>
          <w:p w14:paraId="7CFAC4DD" w14:textId="77777777" w:rsidR="001470C5" w:rsidRPr="00BB02F8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جـ -  </w:t>
            </w:r>
            <w:r w:rsidR="00BB02F8" w:rsidRPr="00BB02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لـ - من</w:t>
            </w:r>
          </w:p>
        </w:tc>
      </w:tr>
      <w:tr w:rsidR="001C7D8F" w14:paraId="209BBE19" w14:textId="77777777" w:rsidTr="004310A8">
        <w:tc>
          <w:tcPr>
            <w:tcW w:w="10684" w:type="dxa"/>
            <w:gridSpan w:val="4"/>
            <w:shd w:val="clear" w:color="auto" w:fill="D9D9D9"/>
          </w:tcPr>
          <w:p w14:paraId="52B5B98A" w14:textId="77777777" w:rsidR="001470C5" w:rsidRPr="003A49F1" w:rsidRDefault="006A49CB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17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Pr="00820CBB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الجملة التي كتبت بشكل صحيح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</w:p>
        </w:tc>
      </w:tr>
      <w:tr w:rsidR="001C7D8F" w14:paraId="3F8E6385" w14:textId="77777777" w:rsidTr="004310A8">
        <w:tc>
          <w:tcPr>
            <w:tcW w:w="3178" w:type="dxa"/>
          </w:tcPr>
          <w:p w14:paraId="11D88C31" w14:textId="77777777" w:rsidR="001470C5" w:rsidRPr="003E608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lastRenderedPageBreak/>
              <w:t xml:space="preserve">أ- </w:t>
            </w:r>
            <w:r w:rsidRPr="00F6288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معلمون القرآن مأجورون .</w:t>
            </w:r>
            <w:r w:rsidRPr="00820CB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  <w:gridSpan w:val="2"/>
          </w:tcPr>
          <w:p w14:paraId="3B86F5BD" w14:textId="77777777" w:rsidR="001470C5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معلمي القرآن مأجورون</w:t>
            </w:r>
          </w:p>
        </w:tc>
        <w:tc>
          <w:tcPr>
            <w:tcW w:w="3543" w:type="dxa"/>
          </w:tcPr>
          <w:p w14:paraId="438E2781" w14:textId="77777777" w:rsidR="001470C5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معلمو القرآن مأجورون</w:t>
            </w:r>
            <w:r w:rsidRPr="00820CB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1C7D8F" w14:paraId="34270EE1" w14:textId="77777777" w:rsidTr="004310A8">
        <w:tc>
          <w:tcPr>
            <w:tcW w:w="10684" w:type="dxa"/>
            <w:gridSpan w:val="4"/>
            <w:shd w:val="clear" w:color="auto" w:fill="D9D9D9"/>
          </w:tcPr>
          <w:p w14:paraId="548CAF1F" w14:textId="77777777" w:rsidR="001470C5" w:rsidRPr="003A49F1" w:rsidRDefault="006A49CB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18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صلينا في مساجد المدينة .  إعراب كلمة (مساجد) اسم مجرور </w:t>
            </w:r>
            <w:proofErr w:type="spellStart"/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بفي</w:t>
            </w:r>
            <w:proofErr w:type="spellEnd"/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وعلامة جره.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</w:p>
        </w:tc>
      </w:tr>
      <w:tr w:rsidR="001C7D8F" w14:paraId="0FBE5F10" w14:textId="77777777" w:rsidTr="004310A8">
        <w:tc>
          <w:tcPr>
            <w:tcW w:w="3178" w:type="dxa"/>
          </w:tcPr>
          <w:p w14:paraId="5972A6AD" w14:textId="77777777" w:rsidR="001470C5" w:rsidRPr="00D77C40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bookmarkStart w:id="22" w:name="_Hlk120612665_0"/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F6288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الفتحة الظاهرة على آخره</w:t>
            </w:r>
          </w:p>
        </w:tc>
        <w:tc>
          <w:tcPr>
            <w:tcW w:w="3963" w:type="dxa"/>
            <w:gridSpan w:val="2"/>
          </w:tcPr>
          <w:p w14:paraId="1E712BFE" w14:textId="77777777" w:rsidR="001470C5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الكسرة</w:t>
            </w:r>
            <w:r w:rsidRPr="00F6288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الظاهرة على آخره</w:t>
            </w:r>
          </w:p>
        </w:tc>
        <w:tc>
          <w:tcPr>
            <w:tcW w:w="3543" w:type="dxa"/>
          </w:tcPr>
          <w:p w14:paraId="76B16D63" w14:textId="77777777" w:rsidR="001470C5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- الياء</w:t>
            </w:r>
            <w:r w:rsidRPr="002A32E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1C7D8F" w14:paraId="755EA624" w14:textId="77777777" w:rsidTr="004310A8">
        <w:tc>
          <w:tcPr>
            <w:tcW w:w="10684" w:type="dxa"/>
            <w:gridSpan w:val="4"/>
            <w:shd w:val="clear" w:color="auto" w:fill="D9D9D9"/>
          </w:tcPr>
          <w:p w14:paraId="1551921A" w14:textId="77777777" w:rsidR="001470C5" w:rsidRPr="003A49F1" w:rsidRDefault="006A49CB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3" w:name="_Hlk120612682_0"/>
            <w:bookmarkEnd w:id="22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19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Pr="00F62886">
              <w:rPr>
                <w:rFonts w:ascii="Calibri" w:eastAsia="Calibri" w:hAnsi="Calibri" w:cs="Arial"/>
                <w:rtl/>
              </w:rPr>
              <w:t xml:space="preserve"> 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يُدافعُ </w:t>
            </w:r>
            <w:r w:rsidRPr="00F628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الجندي عن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وطنه دفاع </w:t>
            </w:r>
            <w:r w:rsidRPr="00F628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الأبطال.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الجملة مثال على مفعول مطلق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</w:p>
        </w:tc>
      </w:tr>
      <w:tr w:rsidR="001C7D8F" w14:paraId="04EEDC22" w14:textId="77777777" w:rsidTr="004310A8">
        <w:tc>
          <w:tcPr>
            <w:tcW w:w="3178" w:type="dxa"/>
          </w:tcPr>
          <w:p w14:paraId="4B18A3D8" w14:textId="77777777" w:rsidR="001470C5" w:rsidRPr="00D77C40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مؤكد للفعل </w:t>
            </w:r>
          </w:p>
        </w:tc>
        <w:tc>
          <w:tcPr>
            <w:tcW w:w="3963" w:type="dxa"/>
            <w:gridSpan w:val="2"/>
          </w:tcPr>
          <w:p w14:paraId="0B527D8C" w14:textId="77777777" w:rsidR="001470C5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مبين للنوع</w:t>
            </w:r>
          </w:p>
        </w:tc>
        <w:tc>
          <w:tcPr>
            <w:tcW w:w="3543" w:type="dxa"/>
          </w:tcPr>
          <w:p w14:paraId="76A722CC" w14:textId="77777777" w:rsidR="001470C5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- مبين للعدد</w:t>
            </w:r>
            <w:r w:rsidRPr="002A32E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bookmarkEnd w:id="20"/>
      <w:bookmarkEnd w:id="23"/>
      <w:tr w:rsidR="001C7D8F" w14:paraId="6E2CAF2C" w14:textId="77777777" w:rsidTr="004310A8">
        <w:tc>
          <w:tcPr>
            <w:tcW w:w="10684" w:type="dxa"/>
            <w:gridSpan w:val="4"/>
            <w:shd w:val="clear" w:color="auto" w:fill="D9D9D9"/>
          </w:tcPr>
          <w:p w14:paraId="5A7FA6BE" w14:textId="77777777" w:rsidR="009A5807" w:rsidRPr="003A49F1" w:rsidRDefault="006A49CB" w:rsidP="004310A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20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قضينا في ينبع أياما جميلة</w:t>
            </w:r>
            <w:r w:rsidRPr="00F6288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كلمة "ينبع" اسم مجرور وعلامة جره .... </w:t>
            </w:r>
          </w:p>
        </w:tc>
      </w:tr>
      <w:tr w:rsidR="001C7D8F" w14:paraId="29E3A77E" w14:textId="77777777" w:rsidTr="004310A8">
        <w:tc>
          <w:tcPr>
            <w:tcW w:w="3178" w:type="dxa"/>
          </w:tcPr>
          <w:p w14:paraId="43491742" w14:textId="77777777" w:rsidR="009A5807" w:rsidRPr="00D77C40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الكسرة </w:t>
            </w:r>
          </w:p>
        </w:tc>
        <w:tc>
          <w:tcPr>
            <w:tcW w:w="3963" w:type="dxa"/>
            <w:gridSpan w:val="2"/>
          </w:tcPr>
          <w:p w14:paraId="660E0495" w14:textId="77777777" w:rsidR="009A5807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الفتحة </w:t>
            </w:r>
          </w:p>
        </w:tc>
        <w:tc>
          <w:tcPr>
            <w:tcW w:w="3543" w:type="dxa"/>
          </w:tcPr>
          <w:p w14:paraId="42D2BE84" w14:textId="77777777" w:rsidR="009A5807" w:rsidRPr="00892776" w:rsidRDefault="006A49CB" w:rsidP="004310A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- الياء</w:t>
            </w:r>
            <w:r w:rsidRPr="002A32E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1D9D68F0" w14:textId="77777777" w:rsidR="000F7AD1" w:rsidRDefault="000F7AD1" w:rsidP="000A4351">
      <w:pPr>
        <w:bidi/>
        <w:spacing w:line="259" w:lineRule="auto"/>
        <w:jc w:val="center"/>
        <w:rPr>
          <w:rFonts w:eastAsia="Calibri"/>
          <w:b/>
          <w:bCs/>
          <w:sz w:val="26"/>
          <w:szCs w:val="26"/>
          <w:rtl/>
        </w:rPr>
      </w:pPr>
    </w:p>
    <w:p w14:paraId="3ACF82B3" w14:textId="77777777" w:rsidR="007C6CF7" w:rsidRDefault="007C6CF7" w:rsidP="007C6CF7">
      <w:pPr>
        <w:bidi/>
        <w:spacing w:line="259" w:lineRule="auto"/>
        <w:jc w:val="center"/>
        <w:rPr>
          <w:rFonts w:eastAsia="Calibri"/>
          <w:b/>
          <w:bCs/>
          <w:sz w:val="26"/>
          <w:szCs w:val="26"/>
          <w:rtl/>
        </w:rPr>
      </w:pPr>
    </w:p>
    <w:p w14:paraId="45D5D9C1" w14:textId="77777777" w:rsidR="007C6CF7" w:rsidRDefault="007C6CF7" w:rsidP="007C6CF7">
      <w:pPr>
        <w:bidi/>
        <w:spacing w:line="259" w:lineRule="auto"/>
        <w:jc w:val="center"/>
        <w:rPr>
          <w:rFonts w:eastAsia="Calibri"/>
          <w:b/>
          <w:bCs/>
          <w:sz w:val="36"/>
          <w:szCs w:val="36"/>
          <w:rtl/>
        </w:rPr>
      </w:pPr>
    </w:p>
    <w:p w14:paraId="380F9AF4" w14:textId="77777777" w:rsidR="007C6CF7" w:rsidRDefault="007C6CF7" w:rsidP="007C6CF7">
      <w:pPr>
        <w:bidi/>
        <w:spacing w:line="259" w:lineRule="auto"/>
        <w:jc w:val="center"/>
        <w:rPr>
          <w:rFonts w:eastAsia="Calibri"/>
          <w:b/>
          <w:bCs/>
          <w:sz w:val="36"/>
          <w:szCs w:val="36"/>
          <w:rtl/>
        </w:rPr>
      </w:pPr>
    </w:p>
    <w:p w14:paraId="49B85450" w14:textId="77777777" w:rsidR="007C6CF7" w:rsidRPr="00782A3E" w:rsidRDefault="007C6CF7" w:rsidP="007C6CF7">
      <w:pPr>
        <w:bidi/>
        <w:spacing w:line="259" w:lineRule="auto"/>
        <w:jc w:val="center"/>
        <w:rPr>
          <w:rFonts w:eastAsia="Calibri"/>
          <w:b/>
          <w:bCs/>
          <w:sz w:val="36"/>
          <w:szCs w:val="36"/>
          <w:rtl/>
        </w:rPr>
      </w:pPr>
    </w:p>
    <w:p w14:paraId="3F875A74" w14:textId="77777777" w:rsidR="007C6CF7" w:rsidRPr="00A846A3" w:rsidRDefault="007C6CF7" w:rsidP="000A4351">
      <w:pPr>
        <w:bidi/>
        <w:spacing w:line="259" w:lineRule="auto"/>
        <w:jc w:val="center"/>
        <w:rPr>
          <w:rFonts w:eastAsia="Calibri"/>
          <w:b/>
          <w:bCs/>
          <w:sz w:val="26"/>
          <w:szCs w:val="26"/>
          <w:rtl/>
        </w:rPr>
        <w:sectPr w:rsidR="007C6CF7" w:rsidRPr="00A846A3" w:rsidSect="009E526D">
          <w:pgSz w:w="11906" w:h="16838"/>
          <w:pgMar w:top="993" w:right="720" w:bottom="851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46A5E25E" w14:textId="77777777" w:rsidR="00CB59C1" w:rsidRDefault="006A49CB" w:rsidP="00CB59C1">
      <w:pPr>
        <w:bidi/>
        <w:spacing w:line="259" w:lineRule="auto"/>
        <w:jc w:val="center"/>
        <w:rPr>
          <w:rFonts w:eastAsia="Calibri"/>
          <w:b/>
          <w:bCs/>
          <w:sz w:val="26"/>
          <w:szCs w:val="26"/>
          <w:rtl/>
        </w:rPr>
      </w:pPr>
      <w:r w:rsidRPr="00CB59C1">
        <w:rPr>
          <w:rFonts w:asciiTheme="majorBidi" w:eastAsia="Calibri" w:hAnsiTheme="majorBidi" w:cstheme="majorBidi" w:hint="cs"/>
          <w:b/>
          <w:bCs/>
          <w:sz w:val="26"/>
          <w:szCs w:val="26"/>
          <w:rtl/>
        </w:rPr>
        <w:lastRenderedPageBreak/>
        <w:t>بسم الله الرحمن الرحيم</w:t>
      </w:r>
    </w:p>
    <w:p w14:paraId="64E9FBE6" w14:textId="77777777" w:rsidR="00686B34" w:rsidRDefault="00686B34" w:rsidP="00CB59C1">
      <w:pPr>
        <w:bidi/>
        <w:spacing w:line="259" w:lineRule="auto"/>
        <w:jc w:val="center"/>
        <w:rPr>
          <w:rFonts w:eastAsia="Calibri"/>
          <w:b/>
          <w:bCs/>
          <w:sz w:val="26"/>
          <w:szCs w:val="26"/>
          <w:rtl/>
        </w:rPr>
      </w:pPr>
    </w:p>
    <w:p w14:paraId="7F7198E4" w14:textId="77777777" w:rsidR="00686B34" w:rsidRDefault="00686B34" w:rsidP="00CB59C1">
      <w:pPr>
        <w:bidi/>
        <w:spacing w:line="259" w:lineRule="auto"/>
        <w:jc w:val="center"/>
        <w:rPr>
          <w:rFonts w:eastAsia="Calibri"/>
          <w:b/>
          <w:bCs/>
          <w:sz w:val="26"/>
          <w:szCs w:val="26"/>
          <w:rtl/>
        </w:rPr>
      </w:pPr>
    </w:p>
    <w:p w14:paraId="44036A13" w14:textId="77777777" w:rsidR="00686B34" w:rsidRDefault="00686B34" w:rsidP="00CB59C1">
      <w:pPr>
        <w:bidi/>
        <w:spacing w:line="259" w:lineRule="auto"/>
        <w:jc w:val="center"/>
        <w:rPr>
          <w:rFonts w:eastAsia="Calibri"/>
          <w:b/>
          <w:bCs/>
          <w:sz w:val="26"/>
          <w:szCs w:val="26"/>
          <w:rtl/>
        </w:rPr>
      </w:pPr>
    </w:p>
    <w:p w14:paraId="52092F7F" w14:textId="77777777" w:rsidR="00686B34" w:rsidRPr="00CB59C1" w:rsidRDefault="00686B34" w:rsidP="00CB59C1">
      <w:pPr>
        <w:bidi/>
        <w:spacing w:line="259" w:lineRule="auto"/>
        <w:jc w:val="center"/>
        <w:rPr>
          <w:rFonts w:eastAsia="Calibri"/>
          <w:b/>
          <w:bCs/>
          <w:sz w:val="26"/>
          <w:szCs w:val="26"/>
          <w:rtl/>
        </w:rPr>
      </w:pPr>
    </w:p>
    <w:tbl>
      <w:tblPr>
        <w:tblStyle w:val="TableGrid3"/>
        <w:tblpPr w:leftFromText="180" w:rightFromText="180" w:vertAnchor="page" w:horzAnchor="margin" w:tblpXSpec="center" w:tblpY="1073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451"/>
      </w:tblGrid>
      <w:tr w:rsidR="001C7D8F" w14:paraId="2A3FF057" w14:textId="77777777" w:rsidTr="00686B34">
        <w:tc>
          <w:tcPr>
            <w:tcW w:w="2862" w:type="dxa"/>
          </w:tcPr>
          <w:p w14:paraId="456FF7C0" w14:textId="77777777" w:rsidR="00686B34" w:rsidRPr="00CB59C1" w:rsidRDefault="006A49CB" w:rsidP="00686B34">
            <w:pPr>
              <w:bidi/>
              <w:spacing w:line="259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>المملكة العربية السعودية</w:t>
            </w:r>
          </w:p>
          <w:p w14:paraId="738047B4" w14:textId="77777777" w:rsidR="00686B34" w:rsidRPr="00CB59C1" w:rsidRDefault="006A49CB" w:rsidP="00686B34">
            <w:pPr>
              <w:bidi/>
              <w:spacing w:line="259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>وزارة التعليم</w:t>
            </w:r>
          </w:p>
          <w:p w14:paraId="1B4BC51F" w14:textId="77777777" w:rsidR="00686B34" w:rsidRPr="00CB59C1" w:rsidRDefault="006A49CB" w:rsidP="00686B34">
            <w:pPr>
              <w:bidi/>
              <w:spacing w:line="259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>إدارة التعليم .................</w:t>
            </w:r>
          </w:p>
          <w:p w14:paraId="44D5EBFC" w14:textId="77777777" w:rsidR="00686B34" w:rsidRPr="00CB59C1" w:rsidRDefault="006A49CB" w:rsidP="00686B34">
            <w:pPr>
              <w:bidi/>
              <w:spacing w:line="259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>مدرسة : ......................</w:t>
            </w:r>
          </w:p>
        </w:tc>
        <w:tc>
          <w:tcPr>
            <w:tcW w:w="2232" w:type="dxa"/>
          </w:tcPr>
          <w:p w14:paraId="5DCB0573" w14:textId="77777777" w:rsidR="00686B34" w:rsidRPr="00CB59C1" w:rsidRDefault="006A49CB" w:rsidP="00686B34">
            <w:pPr>
              <w:bidi/>
              <w:spacing w:line="259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6519CD18" wp14:editId="29DDEC29">
                  <wp:extent cx="1170305" cy="609600"/>
                  <wp:effectExtent l="0" t="0" r="0" b="0"/>
                  <wp:docPr id="3" name="صورة 3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</w:tcPr>
          <w:p w14:paraId="509D03FD" w14:textId="77777777" w:rsidR="00686B34" w:rsidRPr="00CB59C1" w:rsidRDefault="006A49CB" w:rsidP="00686B34">
            <w:pPr>
              <w:bidi/>
              <w:spacing w:line="259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>المادة : الكفايات اللغوية 2-1</w:t>
            </w:r>
          </w:p>
          <w:p w14:paraId="32AEDA60" w14:textId="77777777" w:rsidR="00686B34" w:rsidRPr="00CB59C1" w:rsidRDefault="006A49CB" w:rsidP="00686B34">
            <w:pPr>
              <w:bidi/>
              <w:spacing w:line="259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>الصف :</w:t>
            </w:r>
            <w:r w:rsidR="008B7686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 xml:space="preserve">الأول </w:t>
            </w:r>
            <w:r w:rsidRPr="00CB59C1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 xml:space="preserve"> الثانوي مسارات </w:t>
            </w:r>
          </w:p>
          <w:p w14:paraId="78FC6A11" w14:textId="77777777" w:rsidR="00686B34" w:rsidRPr="00CB59C1" w:rsidRDefault="006A49CB" w:rsidP="00686B34">
            <w:pPr>
              <w:bidi/>
              <w:spacing w:line="259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 xml:space="preserve">الزمن : </w:t>
            </w:r>
            <w:r w:rsidR="008B7686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>ساعتين</w:t>
            </w:r>
          </w:p>
          <w:p w14:paraId="067DFC2D" w14:textId="77777777" w:rsidR="00686B34" w:rsidRPr="00CB59C1" w:rsidRDefault="00686B34" w:rsidP="00686B34">
            <w:pPr>
              <w:bidi/>
              <w:spacing w:line="259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</w:rPr>
            </w:pPr>
          </w:p>
        </w:tc>
      </w:tr>
    </w:tbl>
    <w:p w14:paraId="71F3F09A" w14:textId="77777777" w:rsidR="00CB59C1" w:rsidRDefault="00CB59C1" w:rsidP="00CB59C1">
      <w:pPr>
        <w:bidi/>
        <w:spacing w:line="259" w:lineRule="auto"/>
        <w:jc w:val="center"/>
        <w:rPr>
          <w:rFonts w:eastAsia="Calibri"/>
          <w:b/>
          <w:bCs/>
          <w:sz w:val="26"/>
          <w:szCs w:val="26"/>
          <w:rtl/>
        </w:rPr>
      </w:pPr>
    </w:p>
    <w:p w14:paraId="36622A39" w14:textId="77777777" w:rsidR="00CB59C1" w:rsidRDefault="006A49CB" w:rsidP="00CB59C1">
      <w:pPr>
        <w:bidi/>
        <w:spacing w:line="259" w:lineRule="auto"/>
        <w:jc w:val="center"/>
        <w:rPr>
          <w:rFonts w:eastAsia="Calibri"/>
          <w:b/>
          <w:bCs/>
          <w:sz w:val="26"/>
          <w:szCs w:val="26"/>
          <w:rtl/>
        </w:rPr>
      </w:pPr>
      <w:r w:rsidRPr="00CB59C1">
        <w:rPr>
          <w:rFonts w:asciiTheme="majorBidi" w:eastAsia="Calibri" w:hAnsiTheme="majorBidi" w:cstheme="majorBidi" w:hint="cs"/>
          <w:b/>
          <w:bCs/>
          <w:sz w:val="26"/>
          <w:szCs w:val="26"/>
          <w:rtl/>
        </w:rPr>
        <w:t xml:space="preserve">اختبار </w:t>
      </w:r>
      <w:r>
        <w:rPr>
          <w:rFonts w:asciiTheme="majorBidi" w:eastAsia="Calibri" w:hAnsiTheme="majorBidi" w:cstheme="majorBidi" w:hint="cs"/>
          <w:b/>
          <w:bCs/>
          <w:sz w:val="26"/>
          <w:szCs w:val="26"/>
          <w:rtl/>
        </w:rPr>
        <w:t xml:space="preserve"> </w:t>
      </w:r>
      <w:r w:rsidRPr="00CB59C1">
        <w:rPr>
          <w:rFonts w:asciiTheme="majorBidi" w:eastAsia="Calibri" w:hAnsiTheme="majorBidi" w:cstheme="majorBidi" w:hint="cs"/>
          <w:b/>
          <w:bCs/>
          <w:sz w:val="26"/>
          <w:szCs w:val="26"/>
          <w:rtl/>
        </w:rPr>
        <w:t>الكفايات اللغوي</w:t>
      </w:r>
      <w:r w:rsidRPr="00CB59C1">
        <w:rPr>
          <w:rFonts w:asciiTheme="majorBidi" w:eastAsia="Calibri" w:hAnsiTheme="majorBidi" w:cstheme="majorBidi" w:hint="eastAsia"/>
          <w:b/>
          <w:bCs/>
          <w:sz w:val="26"/>
          <w:szCs w:val="26"/>
          <w:rtl/>
        </w:rPr>
        <w:t>ة</w:t>
      </w:r>
      <w:r w:rsidRPr="00CB59C1">
        <w:rPr>
          <w:rFonts w:asciiTheme="majorBidi" w:eastAsia="Calibri" w:hAnsiTheme="majorBidi" w:cstheme="majorBidi" w:hint="cs"/>
          <w:b/>
          <w:bCs/>
          <w:sz w:val="26"/>
          <w:szCs w:val="26"/>
          <w:rtl/>
        </w:rPr>
        <w:t xml:space="preserve">2 -1 – الكفاية </w:t>
      </w:r>
      <w:r w:rsidR="008B7686">
        <w:rPr>
          <w:rFonts w:asciiTheme="majorBidi" w:eastAsia="Calibri" w:hAnsiTheme="majorBidi" w:cstheme="majorBidi" w:hint="cs"/>
          <w:b/>
          <w:bCs/>
          <w:sz w:val="26"/>
          <w:szCs w:val="26"/>
          <w:rtl/>
        </w:rPr>
        <w:t>الكتابية</w:t>
      </w:r>
      <w:r w:rsidRPr="00CB59C1">
        <w:rPr>
          <w:rFonts w:asciiTheme="majorBidi" w:eastAsia="Calibri" w:hAnsiTheme="majorBidi" w:cstheme="majorBidi" w:hint="cs"/>
          <w:b/>
          <w:bCs/>
          <w:sz w:val="26"/>
          <w:szCs w:val="26"/>
          <w:rtl/>
        </w:rPr>
        <w:t xml:space="preserve">  </w:t>
      </w:r>
      <w:r w:rsidRPr="00CB59C1">
        <w:rPr>
          <w:rFonts w:asciiTheme="majorBidi" w:eastAsia="Calibri" w:hAnsiTheme="majorBidi" w:cstheme="majorBidi"/>
          <w:b/>
          <w:bCs/>
          <w:sz w:val="26"/>
          <w:szCs w:val="26"/>
          <w:rtl/>
        </w:rPr>
        <w:t>–</w:t>
      </w:r>
      <w:r w:rsidRPr="00CB59C1">
        <w:rPr>
          <w:rFonts w:asciiTheme="majorBidi" w:eastAsia="Calibri" w:hAnsiTheme="majorBidi" w:cstheme="majorBidi" w:hint="cs"/>
          <w:b/>
          <w:bCs/>
          <w:sz w:val="26"/>
          <w:szCs w:val="26"/>
          <w:rtl/>
        </w:rPr>
        <w:t xml:space="preserve"> للعام الدراسي </w:t>
      </w:r>
      <w:r w:rsidR="006B6288">
        <w:rPr>
          <w:rFonts w:asciiTheme="majorBidi" w:eastAsia="Calibri" w:hAnsiTheme="majorBidi" w:cstheme="majorBidi" w:hint="cs"/>
          <w:b/>
          <w:bCs/>
          <w:sz w:val="26"/>
          <w:szCs w:val="26"/>
          <w:rtl/>
        </w:rPr>
        <w:t>١٤٤٧</w:t>
      </w:r>
      <w:r w:rsidR="00293424">
        <w:rPr>
          <w:rFonts w:asciiTheme="majorBidi" w:eastAsia="Calibri" w:hAnsiTheme="majorBidi" w:cstheme="majorBidi" w:hint="cs"/>
          <w:b/>
          <w:bCs/>
          <w:sz w:val="26"/>
          <w:szCs w:val="26"/>
          <w:rtl/>
        </w:rPr>
        <w:t>هـ</w:t>
      </w:r>
      <w:r w:rsidR="00D4281D">
        <w:rPr>
          <w:rFonts w:asciiTheme="majorBidi" w:eastAsia="Calibri" w:hAnsiTheme="majorBidi" w:cstheme="majorBidi" w:hint="cs"/>
          <w:b/>
          <w:bCs/>
          <w:sz w:val="26"/>
          <w:szCs w:val="26"/>
          <w:rtl/>
        </w:rPr>
        <w:t xml:space="preserve"> </w:t>
      </w:r>
    </w:p>
    <w:tbl>
      <w:tblPr>
        <w:tblStyle w:val="TableGrid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1C7D8F" w14:paraId="17CA4414" w14:textId="77777777" w:rsidTr="00CB59C1">
        <w:trPr>
          <w:trHeight w:val="324"/>
        </w:trPr>
        <w:tc>
          <w:tcPr>
            <w:tcW w:w="6345" w:type="dxa"/>
          </w:tcPr>
          <w:p w14:paraId="6EFAA44C" w14:textId="77777777" w:rsidR="00CB59C1" w:rsidRPr="00CB59C1" w:rsidRDefault="006A49CB" w:rsidP="001E1F6F">
            <w:pPr>
              <w:bidi/>
              <w:spacing w:line="259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>اسم الطالب : ..............................................................</w:t>
            </w:r>
          </w:p>
        </w:tc>
        <w:tc>
          <w:tcPr>
            <w:tcW w:w="4111" w:type="dxa"/>
          </w:tcPr>
          <w:p w14:paraId="207DDE6A" w14:textId="77777777" w:rsidR="00CB59C1" w:rsidRPr="00CB59C1" w:rsidRDefault="006A49CB" w:rsidP="00CB59C1">
            <w:pPr>
              <w:bidi/>
              <w:spacing w:line="259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 xml:space="preserve">الصف : </w:t>
            </w:r>
            <w:r w:rsidR="008B7686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>الأول</w:t>
            </w:r>
            <w:r w:rsidRPr="00CB59C1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34C89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>الثانوي</w:t>
            </w:r>
            <w:r w:rsidR="00686B34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B59C1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>مسارات   (      )</w:t>
            </w:r>
          </w:p>
        </w:tc>
      </w:tr>
    </w:tbl>
    <w:p w14:paraId="45A27640" w14:textId="77777777" w:rsidR="00CB59C1" w:rsidRPr="00CB59C1" w:rsidRDefault="006A49CB" w:rsidP="00CB59C1">
      <w:pPr>
        <w:bidi/>
        <w:spacing w:line="259" w:lineRule="auto"/>
        <w:jc w:val="center"/>
        <w:rPr>
          <w:rFonts w:eastAsia="Calibri"/>
          <w:b/>
          <w:bCs/>
          <w:sz w:val="26"/>
          <w:szCs w:val="26"/>
          <w:rtl/>
        </w:rPr>
      </w:pPr>
      <w:r w:rsidRPr="00CB59C1">
        <w:rPr>
          <w:rFonts w:asciiTheme="majorBidi" w:eastAsia="Calibri" w:hAnsiTheme="majorBidi" w:cstheme="majorBidi" w:hint="cs"/>
          <w:b/>
          <w:bCs/>
          <w:sz w:val="26"/>
          <w:szCs w:val="26"/>
          <w:rtl/>
        </w:rPr>
        <w:t xml:space="preserve">النموذج </w:t>
      </w:r>
      <w:r>
        <w:rPr>
          <w:rFonts w:asciiTheme="majorBidi" w:eastAsia="Calibri" w:hAnsiTheme="majorBidi" w:cstheme="majorBidi" w:hint="cs"/>
          <w:b/>
          <w:bCs/>
          <w:sz w:val="26"/>
          <w:szCs w:val="26"/>
          <w:rtl/>
        </w:rPr>
        <w:t>الثاني</w:t>
      </w:r>
    </w:p>
    <w:tbl>
      <w:tblPr>
        <w:tblStyle w:val="TableGrid3"/>
        <w:bidiVisual/>
        <w:tblW w:w="10457" w:type="dxa"/>
        <w:tblLook w:val="04A0" w:firstRow="1" w:lastRow="0" w:firstColumn="1" w:lastColumn="0" w:noHBand="0" w:noVBand="1"/>
      </w:tblPr>
      <w:tblGrid>
        <w:gridCol w:w="3512"/>
        <w:gridCol w:w="2977"/>
        <w:gridCol w:w="3968"/>
      </w:tblGrid>
      <w:tr w:rsidR="001C7D8F" w14:paraId="70E31D6B" w14:textId="77777777" w:rsidTr="0026458A">
        <w:tc>
          <w:tcPr>
            <w:tcW w:w="10457" w:type="dxa"/>
            <w:gridSpan w:val="3"/>
            <w:shd w:val="clear" w:color="auto" w:fill="D9D9D9"/>
          </w:tcPr>
          <w:p w14:paraId="049F5DEE" w14:textId="77777777" w:rsidR="00CB59C1" w:rsidRPr="003A49F1" w:rsidRDefault="006A49CB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</w:t>
            </w:r>
            <w:r w:rsidRPr="00694597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275550" w:rsidRPr="00275550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هي سجل لأهم الأحداث والمشاهد التي عايشها الكاتب نفسه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</w:p>
        </w:tc>
      </w:tr>
      <w:tr w:rsidR="001C7D8F" w14:paraId="28ED3AAA" w14:textId="77777777" w:rsidTr="008A2BBF">
        <w:tc>
          <w:tcPr>
            <w:tcW w:w="3512" w:type="dxa"/>
          </w:tcPr>
          <w:p w14:paraId="53EC8748" w14:textId="77777777" w:rsidR="00CB59C1" w:rsidRPr="003E608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55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القصة</w:t>
            </w:r>
          </w:p>
        </w:tc>
        <w:tc>
          <w:tcPr>
            <w:tcW w:w="2977" w:type="dxa"/>
          </w:tcPr>
          <w:p w14:paraId="340EC746" w14:textId="77777777" w:rsidR="00CB59C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المذكرات الأدبية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34944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968" w:type="dxa"/>
          </w:tcPr>
          <w:p w14:paraId="35FF9468" w14:textId="77777777" w:rsidR="00CB59C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755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الرواية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C7D8F" w14:paraId="33AA5970" w14:textId="77777777" w:rsidTr="0026458A">
        <w:tc>
          <w:tcPr>
            <w:tcW w:w="10457" w:type="dxa"/>
            <w:gridSpan w:val="3"/>
            <w:shd w:val="clear" w:color="auto" w:fill="D9D9D9"/>
          </w:tcPr>
          <w:p w14:paraId="2FF06047" w14:textId="77777777" w:rsidR="00CB59C1" w:rsidRPr="00E67239" w:rsidRDefault="006A49CB" w:rsidP="0026458A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bookmarkStart w:id="24" w:name="_Hlk104370651_0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Fonts w:ascii="Calibri" w:eastAsia="Calibri" w:hAnsi="Calibri" w:cs="Arial"/>
                <w:rtl/>
              </w:rPr>
              <w:t xml:space="preserve"> </w:t>
            </w:r>
            <w:r>
              <w:rPr>
                <w:rFonts w:ascii="Calibri" w:eastAsia="Calibri" w:hAnsi="Calibri" w:cs="Arial"/>
                <w:rtl/>
              </w:rPr>
              <w:t>–</w:t>
            </w:r>
            <w:r>
              <w:rPr>
                <w:rFonts w:ascii="Calibri" w:eastAsia="Calibri" w:hAnsi="Calibri" w:cs="Arial" w:hint="cs"/>
                <w:rtl/>
              </w:rPr>
              <w:t xml:space="preserve"> </w:t>
            </w:r>
            <w:r w:rsidR="00275550" w:rsidRPr="0027555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من خطوات كتابة المذكرات الأدبية:.....</w:t>
            </w:r>
          </w:p>
        </w:tc>
      </w:tr>
      <w:tr w:rsidR="001C7D8F" w14:paraId="1C27D14B" w14:textId="77777777" w:rsidTr="008A2BBF">
        <w:trPr>
          <w:trHeight w:val="368"/>
        </w:trPr>
        <w:tc>
          <w:tcPr>
            <w:tcW w:w="3512" w:type="dxa"/>
          </w:tcPr>
          <w:p w14:paraId="2935E8C4" w14:textId="77777777" w:rsidR="00CB59C1" w:rsidRPr="003E6086" w:rsidRDefault="006A49CB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أ </w:t>
            </w:r>
            <w:r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8"/>
                <w:szCs w:val="28"/>
                <w:rtl/>
              </w:rPr>
              <w:t>–</w:t>
            </w: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75550" w:rsidRPr="00275550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ابتكار الأحداث الخيالية.</w:t>
            </w:r>
          </w:p>
        </w:tc>
        <w:tc>
          <w:tcPr>
            <w:tcW w:w="2977" w:type="dxa"/>
          </w:tcPr>
          <w:p w14:paraId="142F8132" w14:textId="77777777" w:rsidR="00CB59C1" w:rsidRPr="003E608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75550" w:rsidRPr="00275550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الابتداء بوصف الجزء</w:t>
            </w:r>
          </w:p>
        </w:tc>
        <w:tc>
          <w:tcPr>
            <w:tcW w:w="3968" w:type="dxa"/>
          </w:tcPr>
          <w:p w14:paraId="7D7C1468" w14:textId="77777777" w:rsidR="00CB59C1" w:rsidRPr="003E608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>جـ</w:t>
            </w:r>
            <w:r w:rsidRPr="003E6086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275550" w:rsidRPr="00275550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>استب</w:t>
            </w:r>
            <w:r w:rsidR="00275550"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>ع</w:t>
            </w:r>
            <w:r w:rsidR="00275550" w:rsidRPr="00275550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>اد الأحداث غير المهمة.</w:t>
            </w:r>
          </w:p>
        </w:tc>
      </w:tr>
      <w:tr w:rsidR="001C7D8F" w14:paraId="742CA449" w14:textId="77777777" w:rsidTr="0026458A">
        <w:tc>
          <w:tcPr>
            <w:tcW w:w="10457" w:type="dxa"/>
            <w:gridSpan w:val="3"/>
            <w:shd w:val="clear" w:color="auto" w:fill="D9D9D9"/>
          </w:tcPr>
          <w:p w14:paraId="3E94F94C" w14:textId="77777777" w:rsidR="00CB59C1" w:rsidRPr="003A49F1" w:rsidRDefault="006A49CB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 w:hint="cs"/>
                <w:rtl/>
              </w:rPr>
              <w:t>"</w:t>
            </w:r>
            <w:r w:rsidR="00275550" w:rsidRPr="00275550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في وصف الحادثة يفضل أن ترتب بحسب التسلسل</w:t>
            </w:r>
          </w:p>
        </w:tc>
      </w:tr>
      <w:tr w:rsidR="001C7D8F" w14:paraId="4E088C9B" w14:textId="77777777" w:rsidTr="008A2BBF">
        <w:tc>
          <w:tcPr>
            <w:tcW w:w="3512" w:type="dxa"/>
          </w:tcPr>
          <w:p w14:paraId="6FA76FE4" w14:textId="77777777" w:rsidR="00CB59C1" w:rsidRPr="003E608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55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المكاني </w:t>
            </w:r>
          </w:p>
        </w:tc>
        <w:tc>
          <w:tcPr>
            <w:tcW w:w="2977" w:type="dxa"/>
          </w:tcPr>
          <w:p w14:paraId="057C62E9" w14:textId="77777777" w:rsidR="00CB59C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الزماني</w:t>
            </w:r>
            <w:r w:rsidRPr="005B453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8" w:type="dxa"/>
          </w:tcPr>
          <w:p w14:paraId="0FEB3979" w14:textId="77777777" w:rsidR="00CB59C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الفني</w:t>
            </w:r>
          </w:p>
        </w:tc>
      </w:tr>
      <w:bookmarkEnd w:id="24"/>
      <w:tr w:rsidR="001C7D8F" w14:paraId="5A882FDB" w14:textId="77777777" w:rsidTr="0026458A">
        <w:tc>
          <w:tcPr>
            <w:tcW w:w="10457" w:type="dxa"/>
            <w:gridSpan w:val="3"/>
            <w:shd w:val="clear" w:color="auto" w:fill="D9D9D9"/>
          </w:tcPr>
          <w:p w14:paraId="3906F23F" w14:textId="77777777" w:rsidR="00CB59C1" w:rsidRPr="003A49F1" w:rsidRDefault="006A49CB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="00275550" w:rsidRPr="00275550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الأحداث في القصة إما أن تكون  </w:t>
            </w:r>
            <w:r w:rsidRPr="002C2DEC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....</w:t>
            </w:r>
          </w:p>
        </w:tc>
      </w:tr>
      <w:tr w:rsidR="001C7D8F" w14:paraId="0C2781A5" w14:textId="77777777" w:rsidTr="008A2BBF">
        <w:tc>
          <w:tcPr>
            <w:tcW w:w="3512" w:type="dxa"/>
          </w:tcPr>
          <w:p w14:paraId="35A0BDA6" w14:textId="77777777" w:rsidR="00CB59C1" w:rsidRPr="00D77C40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55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مبتكرة</w:t>
            </w:r>
          </w:p>
        </w:tc>
        <w:tc>
          <w:tcPr>
            <w:tcW w:w="2977" w:type="dxa"/>
          </w:tcPr>
          <w:p w14:paraId="72986204" w14:textId="77777777" w:rsidR="00CB59C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مطورة من أحداث واقعية</w:t>
            </w:r>
          </w:p>
        </w:tc>
        <w:tc>
          <w:tcPr>
            <w:tcW w:w="3968" w:type="dxa"/>
          </w:tcPr>
          <w:p w14:paraId="5AF5360D" w14:textId="77777777" w:rsidR="00CB59C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كلاهما صواب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1C7D8F" w14:paraId="789AEE42" w14:textId="77777777" w:rsidTr="0026458A">
        <w:tc>
          <w:tcPr>
            <w:tcW w:w="10457" w:type="dxa"/>
            <w:gridSpan w:val="3"/>
          </w:tcPr>
          <w:p w14:paraId="62A54026" w14:textId="77777777" w:rsidR="00CB59C1" w:rsidRPr="00981639" w:rsidRDefault="006A49CB" w:rsidP="0026458A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3F6FAC" w:rsidRPr="003F6FAC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من طرق الوصف :</w:t>
            </w:r>
          </w:p>
        </w:tc>
      </w:tr>
      <w:tr w:rsidR="001C7D8F" w14:paraId="14089FE2" w14:textId="77777777" w:rsidTr="008A2BBF">
        <w:tc>
          <w:tcPr>
            <w:tcW w:w="3512" w:type="dxa"/>
          </w:tcPr>
          <w:p w14:paraId="6AB34EDD" w14:textId="77777777" w:rsidR="00CB59C1" w:rsidRPr="003E608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F6FAC" w:rsidRPr="003F6FA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التسلسل المكاني أو الزماني</w:t>
            </w:r>
          </w:p>
        </w:tc>
        <w:tc>
          <w:tcPr>
            <w:tcW w:w="2977" w:type="dxa"/>
          </w:tcPr>
          <w:p w14:paraId="7BE55BE8" w14:textId="77777777" w:rsidR="00CB59C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F6FAC" w:rsidRPr="003F6FA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العام إلى الخاص أو الخاص إلى العام</w:t>
            </w:r>
          </w:p>
        </w:tc>
        <w:tc>
          <w:tcPr>
            <w:tcW w:w="3968" w:type="dxa"/>
          </w:tcPr>
          <w:p w14:paraId="2903DB81" w14:textId="77777777" w:rsidR="00CB59C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F6FA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كلاهما صواب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1C7D8F" w14:paraId="2092C2B8" w14:textId="77777777" w:rsidTr="009A1FA6">
        <w:tc>
          <w:tcPr>
            <w:tcW w:w="10457" w:type="dxa"/>
            <w:gridSpan w:val="3"/>
          </w:tcPr>
          <w:p w14:paraId="29EA6789" w14:textId="77777777" w:rsidR="00D323FE" w:rsidRPr="00981639" w:rsidRDefault="006A49CB" w:rsidP="009A1FA6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Pr="00D323FE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المغزى أو الرسالة التي تحملها القصة،</w:t>
            </w:r>
          </w:p>
        </w:tc>
      </w:tr>
      <w:tr w:rsidR="001C7D8F" w14:paraId="5F111159" w14:textId="77777777" w:rsidTr="009A1FA6">
        <w:tc>
          <w:tcPr>
            <w:tcW w:w="3512" w:type="dxa"/>
          </w:tcPr>
          <w:p w14:paraId="3944DF6A" w14:textId="77777777" w:rsidR="00D323FE" w:rsidRPr="003E6086" w:rsidRDefault="006A49CB" w:rsidP="009A1FA6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السرد</w:t>
            </w:r>
          </w:p>
        </w:tc>
        <w:tc>
          <w:tcPr>
            <w:tcW w:w="2977" w:type="dxa"/>
          </w:tcPr>
          <w:p w14:paraId="223BC5CB" w14:textId="77777777" w:rsidR="00D323FE" w:rsidRPr="00892776" w:rsidRDefault="006A49CB" w:rsidP="009A1FA6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الفكرة</w:t>
            </w:r>
          </w:p>
        </w:tc>
        <w:tc>
          <w:tcPr>
            <w:tcW w:w="3968" w:type="dxa"/>
          </w:tcPr>
          <w:p w14:paraId="6A1FBFE1" w14:textId="77777777" w:rsidR="00D323FE" w:rsidRPr="00892776" w:rsidRDefault="006A49CB" w:rsidP="009A1FA6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الأحداث  </w:t>
            </w:r>
          </w:p>
        </w:tc>
      </w:tr>
      <w:tr w:rsidR="001C7D8F" w14:paraId="46C0AF17" w14:textId="77777777" w:rsidTr="0026458A">
        <w:tc>
          <w:tcPr>
            <w:tcW w:w="10457" w:type="dxa"/>
            <w:gridSpan w:val="3"/>
            <w:shd w:val="clear" w:color="auto" w:fill="D9D9D9"/>
          </w:tcPr>
          <w:p w14:paraId="2CD371C7" w14:textId="77777777" w:rsidR="00CB59C1" w:rsidRPr="009E1EC3" w:rsidRDefault="006A49CB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shd w:val="clear" w:color="auto" w:fill="D9D9D9" w:themeFill="background1" w:themeFillShade="D9"/>
                <w:rtl/>
              </w:rPr>
            </w:pPr>
            <w:r w:rsidRPr="009E1EC3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7</w:t>
            </w:r>
            <w:r w:rsidRPr="009E1EC3">
              <w:rPr>
                <w:rFonts w:ascii="Arial" w:eastAsia="Calibri" w:hAnsi="Arial" w:cs="Arial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- </w:t>
            </w:r>
            <w:r w:rsidR="009E1EC3" w:rsidRPr="009E1EC3">
              <w:rPr>
                <w:rFonts w:ascii="Calibri" w:eastAsia="Calibri" w:hAnsi="Calibri" w:cs="Arial"/>
                <w:sz w:val="26"/>
                <w:szCs w:val="26"/>
                <w:rtl/>
              </w:rPr>
              <w:t xml:space="preserve">(‏وفي ذات </w:t>
            </w:r>
            <w:r w:rsidR="009E1EC3" w:rsidRPr="009E1EC3">
              <w:rPr>
                <w:rFonts w:ascii="Calibri" w:eastAsia="Calibri" w:hAnsi="Calibri" w:cs="Arial" w:hint="cs"/>
                <w:sz w:val="26"/>
                <w:szCs w:val="26"/>
                <w:rtl/>
              </w:rPr>
              <w:t>ليلة احتجت</w:t>
            </w:r>
            <w:r w:rsidR="009E1EC3" w:rsidRPr="009E1EC3">
              <w:rPr>
                <w:rFonts w:ascii="Calibri" w:eastAsia="Calibri" w:hAnsi="Calibri" w:cs="Arial"/>
                <w:sz w:val="26"/>
                <w:szCs w:val="26"/>
                <w:rtl/>
              </w:rPr>
              <w:t xml:space="preserve"> إلى بعض الكتب في غرفتي، فذهبت إلى البيت</w:t>
            </w:r>
            <w:r w:rsidR="009E1EC3">
              <w:rPr>
                <w:rFonts w:ascii="Calibri" w:eastAsia="Calibri" w:hAnsi="Calibri" w:cs="Arial" w:hint="cs"/>
                <w:sz w:val="26"/>
                <w:szCs w:val="26"/>
                <w:rtl/>
              </w:rPr>
              <w:t xml:space="preserve"> </w:t>
            </w:r>
            <w:r w:rsidR="009E1EC3" w:rsidRPr="009E1EC3">
              <w:rPr>
                <w:rFonts w:ascii="Calibri" w:eastAsia="Calibri" w:hAnsi="Calibri" w:cs="Arial"/>
                <w:sz w:val="26"/>
                <w:szCs w:val="26"/>
                <w:rtl/>
              </w:rPr>
              <w:t xml:space="preserve">لأخذها) في الوصف الحسي </w:t>
            </w:r>
            <w:r w:rsidR="009E1EC3" w:rsidRPr="009E1EC3">
              <w:rPr>
                <w:rFonts w:ascii="Calibri" w:eastAsia="Calibri" w:hAnsi="Calibri" w:cs="Arial" w:hint="cs"/>
                <w:sz w:val="26"/>
                <w:szCs w:val="26"/>
                <w:rtl/>
              </w:rPr>
              <w:t>الذي دل</w:t>
            </w:r>
            <w:r w:rsidR="009E1EC3" w:rsidRPr="009E1EC3">
              <w:rPr>
                <w:rFonts w:ascii="Calibri" w:eastAsia="Calibri" w:hAnsi="Calibri" w:cs="Arial"/>
                <w:sz w:val="26"/>
                <w:szCs w:val="26"/>
                <w:rtl/>
              </w:rPr>
              <w:t xml:space="preserve"> على الزمان:</w:t>
            </w:r>
          </w:p>
        </w:tc>
      </w:tr>
      <w:tr w:rsidR="001C7D8F" w14:paraId="5B376602" w14:textId="77777777" w:rsidTr="008A2BBF">
        <w:tc>
          <w:tcPr>
            <w:tcW w:w="3512" w:type="dxa"/>
          </w:tcPr>
          <w:p w14:paraId="6909F05A" w14:textId="77777777" w:rsidR="00CB59C1" w:rsidRPr="003E608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E1EC3" w:rsidRPr="009E1EC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ذات ليلة.</w:t>
            </w:r>
          </w:p>
        </w:tc>
        <w:tc>
          <w:tcPr>
            <w:tcW w:w="2977" w:type="dxa"/>
          </w:tcPr>
          <w:p w14:paraId="3D569539" w14:textId="77777777" w:rsidR="00CB59C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E1EC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ذهبت إلى البيت</w:t>
            </w:r>
          </w:p>
        </w:tc>
        <w:tc>
          <w:tcPr>
            <w:tcW w:w="3968" w:type="dxa"/>
          </w:tcPr>
          <w:p w14:paraId="3DA76E18" w14:textId="77777777" w:rsidR="00CB59C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E1EC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احتجت </w:t>
            </w:r>
          </w:p>
        </w:tc>
      </w:tr>
      <w:tr w:rsidR="001C7D8F" w14:paraId="04DE27DF" w14:textId="77777777" w:rsidTr="0026458A">
        <w:tc>
          <w:tcPr>
            <w:tcW w:w="10457" w:type="dxa"/>
            <w:gridSpan w:val="3"/>
            <w:shd w:val="clear" w:color="auto" w:fill="D9D9D9"/>
          </w:tcPr>
          <w:p w14:paraId="77514C04" w14:textId="77777777" w:rsidR="00CB59C1" w:rsidRPr="003A49F1" w:rsidRDefault="006A49CB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8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="00D33DBF" w:rsidRPr="00D33DBF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من خصائص الأسلوب العلمي :</w:t>
            </w:r>
          </w:p>
        </w:tc>
      </w:tr>
      <w:tr w:rsidR="001C7D8F" w14:paraId="0A06392A" w14:textId="77777777" w:rsidTr="008A2BBF">
        <w:tc>
          <w:tcPr>
            <w:tcW w:w="3512" w:type="dxa"/>
          </w:tcPr>
          <w:p w14:paraId="59AC5793" w14:textId="77777777" w:rsidR="00CB59C1" w:rsidRPr="00D77C40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33DBF" w:rsidRPr="00D33DBF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الدقة</w:t>
            </w:r>
          </w:p>
        </w:tc>
        <w:tc>
          <w:tcPr>
            <w:tcW w:w="2977" w:type="dxa"/>
          </w:tcPr>
          <w:p w14:paraId="43A879C5" w14:textId="77777777" w:rsidR="00CB59C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33DB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المبالغة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8" w:type="dxa"/>
          </w:tcPr>
          <w:p w14:paraId="31544C77" w14:textId="77777777" w:rsidR="00CB59C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33DB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الع</w:t>
            </w:r>
            <w:r w:rsidR="004B18D4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</w:t>
            </w:r>
            <w:r w:rsidR="00D33DB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طفة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1C7D8F" w14:paraId="42E2EC23" w14:textId="77777777" w:rsidTr="0026458A">
        <w:tc>
          <w:tcPr>
            <w:tcW w:w="10457" w:type="dxa"/>
            <w:gridSpan w:val="3"/>
            <w:shd w:val="clear" w:color="auto" w:fill="D9D9D9"/>
          </w:tcPr>
          <w:p w14:paraId="2BCBC21F" w14:textId="77777777" w:rsidR="00CB59C1" w:rsidRPr="003A49F1" w:rsidRDefault="006A49CB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5" w:name="_Hlk113997704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3F6FAC" w:rsidRPr="003F6FAC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عندما نصف شيئا معينا علينا أن نتبع .........في الوصف  </w:t>
            </w:r>
          </w:p>
        </w:tc>
      </w:tr>
      <w:tr w:rsidR="001C7D8F" w14:paraId="33699817" w14:textId="77777777" w:rsidTr="008A2BBF">
        <w:tc>
          <w:tcPr>
            <w:tcW w:w="3512" w:type="dxa"/>
          </w:tcPr>
          <w:p w14:paraId="1689E27E" w14:textId="77777777" w:rsidR="00CB59C1" w:rsidRPr="003E608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F6FAC" w:rsidRPr="003F6FA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طريقة واحدة</w:t>
            </w:r>
          </w:p>
        </w:tc>
        <w:tc>
          <w:tcPr>
            <w:tcW w:w="2977" w:type="dxa"/>
          </w:tcPr>
          <w:p w14:paraId="42C2C534" w14:textId="77777777" w:rsidR="00CB59C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F6FA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طريقتين</w:t>
            </w:r>
          </w:p>
        </w:tc>
        <w:tc>
          <w:tcPr>
            <w:tcW w:w="3968" w:type="dxa"/>
          </w:tcPr>
          <w:p w14:paraId="45143608" w14:textId="77777777" w:rsidR="00CB59C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F6FA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ثلاث طرق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1C7D8F" w14:paraId="13DEA111" w14:textId="77777777" w:rsidTr="0026458A">
        <w:tc>
          <w:tcPr>
            <w:tcW w:w="10457" w:type="dxa"/>
            <w:gridSpan w:val="3"/>
            <w:shd w:val="clear" w:color="auto" w:fill="D9D9D9"/>
          </w:tcPr>
          <w:p w14:paraId="74FC7342" w14:textId="77777777" w:rsidR="00CB59C1" w:rsidRPr="00DC5E20" w:rsidRDefault="006A49CB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10- </w:t>
            </w:r>
            <w:r w:rsidR="003F6FAC" w:rsidRPr="003F6FAC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في وصف حادثة أجمع معلومات عن الحادثة مستعينا ب :</w:t>
            </w:r>
          </w:p>
        </w:tc>
      </w:tr>
      <w:tr w:rsidR="001C7D8F" w14:paraId="3DEBFE70" w14:textId="77777777" w:rsidTr="008A2BBF">
        <w:tc>
          <w:tcPr>
            <w:tcW w:w="3512" w:type="dxa"/>
          </w:tcPr>
          <w:p w14:paraId="5ED5C6D7" w14:textId="77777777" w:rsidR="00CB59C1" w:rsidRPr="003E608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F6FAC" w:rsidRPr="003F6FA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الاستفهامات الخمسة.</w:t>
            </w:r>
          </w:p>
        </w:tc>
        <w:tc>
          <w:tcPr>
            <w:tcW w:w="2977" w:type="dxa"/>
          </w:tcPr>
          <w:p w14:paraId="4A3A12C0" w14:textId="77777777" w:rsidR="00CB59C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F6FA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العاطفة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968" w:type="dxa"/>
          </w:tcPr>
          <w:p w14:paraId="30EE3820" w14:textId="77777777" w:rsidR="00CB59C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F6FA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الخيال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1C7D8F" w14:paraId="369BCAE3" w14:textId="77777777" w:rsidTr="0026458A">
        <w:tc>
          <w:tcPr>
            <w:tcW w:w="10457" w:type="dxa"/>
            <w:gridSpan w:val="3"/>
            <w:shd w:val="clear" w:color="auto" w:fill="D9D9D9"/>
          </w:tcPr>
          <w:p w14:paraId="218CEE39" w14:textId="77777777" w:rsidR="000A4351" w:rsidRPr="00DC5E20" w:rsidRDefault="006A49CB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="00D33DBF" w:rsidRPr="00D33DBF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"وصف المشاعر والأحاسيس التي تركها الموصوف في نفس الكاتب ووجدانه</w:t>
            </w:r>
          </w:p>
        </w:tc>
      </w:tr>
      <w:tr w:rsidR="001C7D8F" w14:paraId="38B03AE0" w14:textId="77777777" w:rsidTr="008A2BBF">
        <w:tc>
          <w:tcPr>
            <w:tcW w:w="3512" w:type="dxa"/>
          </w:tcPr>
          <w:p w14:paraId="11C33990" w14:textId="77777777" w:rsidR="000A4351" w:rsidRPr="003E608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33DB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الوصف الوجداني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977" w:type="dxa"/>
          </w:tcPr>
          <w:p w14:paraId="09840DA7" w14:textId="77777777" w:rsidR="000A435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33DB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الوصف التأثيري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8" w:type="dxa"/>
          </w:tcPr>
          <w:p w14:paraId="2A0C65F5" w14:textId="77777777" w:rsidR="000A435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33DBF" w:rsidRPr="00D33DBF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الوصف العلمي</w:t>
            </w:r>
          </w:p>
        </w:tc>
      </w:tr>
      <w:bookmarkEnd w:id="25"/>
      <w:tr w:rsidR="001C7D8F" w14:paraId="41683FA3" w14:textId="77777777" w:rsidTr="0026458A">
        <w:tc>
          <w:tcPr>
            <w:tcW w:w="10457" w:type="dxa"/>
            <w:gridSpan w:val="3"/>
            <w:shd w:val="clear" w:color="auto" w:fill="D9D9D9"/>
          </w:tcPr>
          <w:p w14:paraId="5BCF792B" w14:textId="77777777" w:rsidR="000A4351" w:rsidRPr="00DC5E20" w:rsidRDefault="006A49CB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12- </w:t>
            </w:r>
            <w:r w:rsidR="00275550" w:rsidRPr="00275550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( رجل طويل القامة ) من صفات المدح:</w:t>
            </w:r>
          </w:p>
        </w:tc>
      </w:tr>
      <w:tr w:rsidR="001C7D8F" w14:paraId="093727FA" w14:textId="77777777" w:rsidTr="008A2BBF">
        <w:tc>
          <w:tcPr>
            <w:tcW w:w="3512" w:type="dxa"/>
          </w:tcPr>
          <w:p w14:paraId="575E21F6" w14:textId="77777777" w:rsidR="000A4351" w:rsidRPr="003E608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5550" w:rsidRPr="0027555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مفرط الطول</w:t>
            </w:r>
          </w:p>
        </w:tc>
        <w:tc>
          <w:tcPr>
            <w:tcW w:w="2977" w:type="dxa"/>
          </w:tcPr>
          <w:p w14:paraId="5149BAB9" w14:textId="77777777" w:rsidR="000A4351" w:rsidRPr="000A4351" w:rsidRDefault="006A49CB" w:rsidP="000A4351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متباعد الأطراف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8" w:type="dxa"/>
          </w:tcPr>
          <w:p w14:paraId="148D3BAD" w14:textId="77777777" w:rsidR="000A435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مديد القامة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1C7D8F" w14:paraId="7ECAF211" w14:textId="77777777" w:rsidTr="0026458A">
        <w:tc>
          <w:tcPr>
            <w:tcW w:w="10457" w:type="dxa"/>
            <w:gridSpan w:val="3"/>
            <w:shd w:val="clear" w:color="auto" w:fill="D9D9D9"/>
          </w:tcPr>
          <w:p w14:paraId="24056A47" w14:textId="77777777" w:rsidR="000A4351" w:rsidRPr="003A49F1" w:rsidRDefault="006A49CB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D33DBF" w:rsidRPr="00D33DB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من طرق ترتيب الوصف الأدبي:</w:t>
            </w:r>
          </w:p>
        </w:tc>
      </w:tr>
      <w:tr w:rsidR="001C7D8F" w14:paraId="04B75410" w14:textId="77777777" w:rsidTr="008A2BBF">
        <w:tc>
          <w:tcPr>
            <w:tcW w:w="3512" w:type="dxa"/>
          </w:tcPr>
          <w:p w14:paraId="4AB572EE" w14:textId="77777777" w:rsidR="000A4351" w:rsidRPr="003E608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33DBF" w:rsidRPr="00D33DBF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ظهور أثر ثقافة الأديب</w:t>
            </w:r>
          </w:p>
        </w:tc>
        <w:tc>
          <w:tcPr>
            <w:tcW w:w="2977" w:type="dxa"/>
          </w:tcPr>
          <w:p w14:paraId="2E06FEEF" w14:textId="77777777" w:rsidR="000A435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33DBF" w:rsidRPr="00D33DBF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ظهور أثر النصوص.</w:t>
            </w:r>
          </w:p>
        </w:tc>
        <w:tc>
          <w:tcPr>
            <w:tcW w:w="3968" w:type="dxa"/>
          </w:tcPr>
          <w:p w14:paraId="5D6EF4EF" w14:textId="77777777" w:rsidR="000A435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33DBF" w:rsidRPr="00D33DBF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حسب التسلسل الزمني</w:t>
            </w:r>
          </w:p>
        </w:tc>
      </w:tr>
      <w:tr w:rsidR="001C7D8F" w14:paraId="65789A7A" w14:textId="77777777" w:rsidTr="0026458A">
        <w:tc>
          <w:tcPr>
            <w:tcW w:w="10457" w:type="dxa"/>
            <w:gridSpan w:val="3"/>
            <w:shd w:val="clear" w:color="auto" w:fill="D9D9D9"/>
          </w:tcPr>
          <w:p w14:paraId="0820981F" w14:textId="77777777" w:rsidR="000A4351" w:rsidRPr="00DC5E20" w:rsidRDefault="006A49CB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14- </w:t>
            </w:r>
            <w:r w:rsidR="008A2BBF" w:rsidRPr="008A2BBF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عناصر الوصف الوجداني لوصف حادثة </w:t>
            </w:r>
            <w:r w:rsidR="008972F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: </w:t>
            </w:r>
          </w:p>
        </w:tc>
      </w:tr>
      <w:tr w:rsidR="001C7D8F" w14:paraId="05CBE1F9" w14:textId="77777777" w:rsidTr="008A2BBF">
        <w:tc>
          <w:tcPr>
            <w:tcW w:w="3512" w:type="dxa"/>
          </w:tcPr>
          <w:p w14:paraId="5ECB2385" w14:textId="77777777" w:rsidR="000A4351" w:rsidRPr="003E608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A2BBF" w:rsidRPr="008A2BBF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بيان مدى تأثر الواصف بالحادثة</w:t>
            </w:r>
          </w:p>
        </w:tc>
        <w:tc>
          <w:tcPr>
            <w:tcW w:w="2977" w:type="dxa"/>
          </w:tcPr>
          <w:p w14:paraId="321E800E" w14:textId="77777777" w:rsidR="000A435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A2BBF" w:rsidRPr="008A2BBF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تحديد مكان الحادثة</w:t>
            </w:r>
          </w:p>
        </w:tc>
        <w:tc>
          <w:tcPr>
            <w:tcW w:w="3968" w:type="dxa"/>
          </w:tcPr>
          <w:p w14:paraId="572371A6" w14:textId="77777777" w:rsidR="000A435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A2BBF" w:rsidRPr="008A2BBF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تحديد زمان الحادثة</w:t>
            </w:r>
          </w:p>
        </w:tc>
      </w:tr>
      <w:tr w:rsidR="001C7D8F" w14:paraId="58ED4EC8" w14:textId="77777777" w:rsidTr="0026458A">
        <w:tc>
          <w:tcPr>
            <w:tcW w:w="10457" w:type="dxa"/>
            <w:gridSpan w:val="3"/>
            <w:shd w:val="clear" w:color="auto" w:fill="D9D9D9"/>
          </w:tcPr>
          <w:p w14:paraId="79A8B9D0" w14:textId="77777777" w:rsidR="000A4351" w:rsidRPr="00DC5E20" w:rsidRDefault="006A49CB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</w:t>
            </w:r>
            <w:r w:rsidR="00275550" w:rsidRPr="00275550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لكي يبتعد كاتب المذكرات الأدبية عن الأسلوب الذي يتبعه المؤرخ أو قارئ الأخبار يحرص على .....</w:t>
            </w:r>
          </w:p>
        </w:tc>
      </w:tr>
      <w:tr w:rsidR="001C7D8F" w14:paraId="6311925B" w14:textId="77777777" w:rsidTr="008A2BBF">
        <w:tc>
          <w:tcPr>
            <w:tcW w:w="3512" w:type="dxa"/>
          </w:tcPr>
          <w:p w14:paraId="22F42FFD" w14:textId="77777777" w:rsidR="000A4351" w:rsidRPr="003E608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5550" w:rsidRPr="0027555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التقرير لا التصوير</w:t>
            </w:r>
          </w:p>
        </w:tc>
        <w:tc>
          <w:tcPr>
            <w:tcW w:w="2977" w:type="dxa"/>
          </w:tcPr>
          <w:p w14:paraId="0CE1D4E1" w14:textId="77777777" w:rsidR="000A435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550" w:rsidRPr="0027555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التصوير لا التقرير</w:t>
            </w:r>
          </w:p>
        </w:tc>
        <w:tc>
          <w:tcPr>
            <w:tcW w:w="3968" w:type="dxa"/>
          </w:tcPr>
          <w:p w14:paraId="4EB078A8" w14:textId="77777777" w:rsidR="000A435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5550" w:rsidRPr="0027555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الحوار والمناقشة</w:t>
            </w:r>
          </w:p>
        </w:tc>
      </w:tr>
      <w:tr w:rsidR="001C7D8F" w14:paraId="1466D93A" w14:textId="77777777" w:rsidTr="0026458A">
        <w:tc>
          <w:tcPr>
            <w:tcW w:w="10457" w:type="dxa"/>
            <w:gridSpan w:val="3"/>
            <w:shd w:val="clear" w:color="auto" w:fill="D9D9D9"/>
          </w:tcPr>
          <w:p w14:paraId="34289848" w14:textId="77777777" w:rsidR="000A4351" w:rsidRPr="003A49F1" w:rsidRDefault="006A49CB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16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275550" w:rsidRPr="00275550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ترتيب الأحداث وفق تسلسل معين ......</w:t>
            </w:r>
          </w:p>
        </w:tc>
      </w:tr>
      <w:tr w:rsidR="001C7D8F" w14:paraId="1CF2624E" w14:textId="77777777" w:rsidTr="008A2BBF">
        <w:tc>
          <w:tcPr>
            <w:tcW w:w="3512" w:type="dxa"/>
          </w:tcPr>
          <w:p w14:paraId="48A83C18" w14:textId="77777777" w:rsidR="000A4351" w:rsidRPr="003E608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55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السرد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7" w:type="dxa"/>
          </w:tcPr>
          <w:p w14:paraId="79163D22" w14:textId="77777777" w:rsidR="000A435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التاريخ</w:t>
            </w:r>
            <w:r w:rsidR="008972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8" w:type="dxa"/>
          </w:tcPr>
          <w:p w14:paraId="65342814" w14:textId="77777777" w:rsidR="000A435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الوصف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1C7D8F" w14:paraId="605F5852" w14:textId="77777777" w:rsidTr="0026458A">
        <w:tc>
          <w:tcPr>
            <w:tcW w:w="10457" w:type="dxa"/>
            <w:gridSpan w:val="3"/>
            <w:shd w:val="clear" w:color="auto" w:fill="D9D9D9"/>
          </w:tcPr>
          <w:p w14:paraId="19B2186A" w14:textId="77777777" w:rsidR="000A4351" w:rsidRPr="00DC5E20" w:rsidRDefault="006A49CB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="00275550" w:rsidRPr="00275550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العناصر الفنية الأساسية للقصة .......عناصر</w:t>
            </w:r>
            <w:r w:rsidR="003C790B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</w:p>
        </w:tc>
      </w:tr>
      <w:tr w:rsidR="001C7D8F" w14:paraId="16B7765B" w14:textId="77777777" w:rsidTr="008A2BBF">
        <w:tc>
          <w:tcPr>
            <w:tcW w:w="3512" w:type="dxa"/>
          </w:tcPr>
          <w:p w14:paraId="44CC3C5F" w14:textId="77777777" w:rsidR="000A4351" w:rsidRPr="003E608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55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ثلاثة</w:t>
            </w:r>
            <w:r w:rsidR="003C790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7" w:type="dxa"/>
          </w:tcPr>
          <w:p w14:paraId="6A34E8A4" w14:textId="77777777" w:rsidR="000A435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أربعة</w:t>
            </w:r>
            <w:r w:rsidR="003C790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968" w:type="dxa"/>
          </w:tcPr>
          <w:p w14:paraId="0ACDDD82" w14:textId="77777777" w:rsidR="000A435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خمسة</w:t>
            </w:r>
            <w:r w:rsidR="003C790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1C7D8F" w14:paraId="3199FB2C" w14:textId="77777777" w:rsidTr="0026458A">
        <w:tc>
          <w:tcPr>
            <w:tcW w:w="10457" w:type="dxa"/>
            <w:gridSpan w:val="3"/>
            <w:shd w:val="clear" w:color="auto" w:fill="D9D9D9"/>
          </w:tcPr>
          <w:p w14:paraId="17444865" w14:textId="77777777" w:rsidR="000A4351" w:rsidRPr="00DC5E20" w:rsidRDefault="006A49CB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18- </w:t>
            </w:r>
            <w:r w:rsidR="008A2BBF" w:rsidRPr="008A2BBF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( الفن الأدبي الذي يكون بطله الكاتب نفسه ) :</w:t>
            </w:r>
          </w:p>
        </w:tc>
      </w:tr>
      <w:tr w:rsidR="001C7D8F" w14:paraId="6E1155E9" w14:textId="77777777" w:rsidTr="008A2BBF">
        <w:tc>
          <w:tcPr>
            <w:tcW w:w="3512" w:type="dxa"/>
          </w:tcPr>
          <w:p w14:paraId="7B458E76" w14:textId="77777777" w:rsidR="000A4351" w:rsidRPr="003E608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A2BBF" w:rsidRPr="008A2BBF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المذكرات الأدبية</w:t>
            </w:r>
          </w:p>
        </w:tc>
        <w:tc>
          <w:tcPr>
            <w:tcW w:w="2977" w:type="dxa"/>
          </w:tcPr>
          <w:p w14:paraId="36775003" w14:textId="77777777" w:rsidR="000A435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A2BB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وصف المشاهد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8" w:type="dxa"/>
          </w:tcPr>
          <w:p w14:paraId="1A454268" w14:textId="77777777" w:rsidR="000A435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A2BB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القصة</w:t>
            </w:r>
            <w:r w:rsidR="003C790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1C7D8F" w14:paraId="3AC5148B" w14:textId="77777777" w:rsidTr="0026458A">
        <w:tc>
          <w:tcPr>
            <w:tcW w:w="10457" w:type="dxa"/>
            <w:gridSpan w:val="3"/>
            <w:shd w:val="clear" w:color="auto" w:fill="D9D9D9"/>
          </w:tcPr>
          <w:p w14:paraId="2A19CC73" w14:textId="77777777" w:rsidR="000A4351" w:rsidRPr="009E1EC3" w:rsidRDefault="006A49CB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shd w:val="clear" w:color="auto" w:fill="D9D9D9" w:themeFill="background1" w:themeFillShade="D9"/>
                <w:rtl/>
              </w:rPr>
            </w:pPr>
            <w:r w:rsidRPr="009E1EC3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lastRenderedPageBreak/>
              <w:t>19</w:t>
            </w:r>
            <w:r w:rsidRPr="009E1EC3">
              <w:rPr>
                <w:rFonts w:ascii="Arial" w:eastAsia="Calibri" w:hAnsi="Arial" w:cs="Arial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-</w:t>
            </w:r>
            <w:r w:rsidR="009E1EC3" w:rsidRPr="009E1EC3">
              <w:rPr>
                <w:rFonts w:ascii="Arial" w:eastAsia="Calibri" w:hAnsi="Arial" w:cs="Arial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في وصف حادثة للأديب السعودي عبدالكريم الجهيمان مذكرات وذكريات من حياته كانت مشاعر الراوي الحادثة</w:t>
            </w:r>
            <w:r w:rsidR="009E1EC3">
              <w:rPr>
                <w:rFonts w:ascii="Arial" w:eastAsia="Calibri" w:hAnsi="Arial" w:cs="Arial" w:hint="cs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:</w:t>
            </w:r>
            <w:r w:rsidR="009E1EC3" w:rsidRPr="009E1EC3">
              <w:rPr>
                <w:rFonts w:ascii="Arial" w:eastAsia="Calibri" w:hAnsi="Arial" w:cs="Arial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1C7D8F" w14:paraId="3941F785" w14:textId="77777777" w:rsidTr="008A2BBF">
        <w:tc>
          <w:tcPr>
            <w:tcW w:w="3512" w:type="dxa"/>
          </w:tcPr>
          <w:p w14:paraId="35B1FE40" w14:textId="77777777" w:rsidR="000A4351" w:rsidRPr="003E608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E1EC3" w:rsidRPr="009E1EC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الرعب</w:t>
            </w:r>
          </w:p>
        </w:tc>
        <w:tc>
          <w:tcPr>
            <w:tcW w:w="2977" w:type="dxa"/>
          </w:tcPr>
          <w:p w14:paraId="0873AA5B" w14:textId="77777777" w:rsidR="000A435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E1EC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السكينة</w:t>
            </w:r>
          </w:p>
        </w:tc>
        <w:tc>
          <w:tcPr>
            <w:tcW w:w="3968" w:type="dxa"/>
          </w:tcPr>
          <w:p w14:paraId="585B1503" w14:textId="77777777" w:rsidR="000A435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E1EC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الطمأنينة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1C7D8F" w14:paraId="450804BF" w14:textId="77777777" w:rsidTr="0026458A">
        <w:tc>
          <w:tcPr>
            <w:tcW w:w="10457" w:type="dxa"/>
            <w:gridSpan w:val="3"/>
            <w:shd w:val="clear" w:color="auto" w:fill="D9D9D9"/>
          </w:tcPr>
          <w:p w14:paraId="32C18495" w14:textId="77777777" w:rsidR="000A4351" w:rsidRPr="00DC5E20" w:rsidRDefault="006A49CB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20- </w:t>
            </w:r>
            <w:r w:rsidR="00751BD9" w:rsidRPr="00751BD9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يعتمد الواصف على قوة .......في وصف الشخصية</w:t>
            </w:r>
            <w:r w:rsidR="00751BD9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1C7D8F" w14:paraId="239AB843" w14:textId="77777777" w:rsidTr="008A2BBF">
        <w:tc>
          <w:tcPr>
            <w:tcW w:w="3512" w:type="dxa"/>
          </w:tcPr>
          <w:p w14:paraId="5FAAEB33" w14:textId="77777777" w:rsidR="000A4351" w:rsidRPr="003E608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51BD9" w:rsidRPr="00751BD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الاستنتاج</w:t>
            </w:r>
          </w:p>
        </w:tc>
        <w:tc>
          <w:tcPr>
            <w:tcW w:w="2977" w:type="dxa"/>
          </w:tcPr>
          <w:p w14:paraId="3B0DFF3C" w14:textId="77777777" w:rsidR="000A435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51BD9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التتبع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8" w:type="dxa"/>
          </w:tcPr>
          <w:p w14:paraId="2305765E" w14:textId="77777777" w:rsidR="000A435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51BD9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الملاحظة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</w:tbl>
    <w:p w14:paraId="019B9A17" w14:textId="77777777" w:rsidR="008B7686" w:rsidRDefault="008B7686" w:rsidP="000A4351">
      <w:pPr>
        <w:bidi/>
        <w:spacing w:line="259" w:lineRule="auto"/>
        <w:jc w:val="center"/>
        <w:rPr>
          <w:rFonts w:eastAsia="Calibri"/>
          <w:b/>
          <w:bCs/>
          <w:sz w:val="26"/>
          <w:szCs w:val="26"/>
          <w:rtl/>
        </w:rPr>
      </w:pPr>
    </w:p>
    <w:p w14:paraId="49731D3A" w14:textId="77777777" w:rsidR="00CB59C1" w:rsidRPr="008B7686" w:rsidRDefault="006A49CB" w:rsidP="008B7686">
      <w:pPr>
        <w:bidi/>
        <w:spacing w:line="259" w:lineRule="auto"/>
        <w:rPr>
          <w:rFonts w:eastAsia="Calibri"/>
          <w:b/>
          <w:bCs/>
          <w:sz w:val="32"/>
          <w:szCs w:val="32"/>
          <w:rtl/>
        </w:rPr>
      </w:pPr>
      <w:bookmarkStart w:id="26" w:name="_Hlk126129764"/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 xml:space="preserve">ب- </w:t>
      </w:r>
      <w:r w:rsidR="008B7686" w:rsidRPr="008B7686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 xml:space="preserve">ضع علامة (  </w:t>
      </w:r>
      <w:r w:rsidR="008B7686" w:rsidRPr="008B7686">
        <w:rPr>
          <w:rFonts w:ascii="Wingdings" w:eastAsia="Calibri" w:hAnsi="Wingdings" w:cstheme="majorBidi"/>
          <w:b/>
          <w:bCs/>
          <w:sz w:val="32"/>
          <w:szCs w:val="32"/>
        </w:rPr>
        <w:sym w:font="Wingdings" w:char="F0FC"/>
      </w:r>
      <w:r w:rsidR="008B7686" w:rsidRPr="008B7686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 xml:space="preserve"> ) أمام العبارة الصحيحة وعلامة ( </w:t>
      </w:r>
      <w:r w:rsidR="008B7686" w:rsidRPr="008B7686">
        <w:rPr>
          <w:rFonts w:ascii="Walbaum Display SemiBold" w:eastAsia="Calibri" w:hAnsi="Walbaum Display SemiBold" w:cstheme="majorBidi"/>
          <w:b/>
          <w:bCs/>
          <w:sz w:val="32"/>
          <w:szCs w:val="32"/>
          <w:rtl/>
        </w:rPr>
        <w:t>x</w:t>
      </w:r>
      <w:r w:rsidR="008B7686" w:rsidRPr="008B7686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) أمام العبارة الخاطئة :</w:t>
      </w:r>
    </w:p>
    <w:bookmarkEnd w:id="26"/>
    <w:p w14:paraId="60350EBD" w14:textId="77777777" w:rsidR="00886727" w:rsidRDefault="006A49CB" w:rsidP="00D323FE">
      <w:pPr>
        <w:bidi/>
        <w:spacing w:line="259" w:lineRule="auto"/>
        <w:rPr>
          <w:rFonts w:eastAsia="Calibri"/>
          <w:b/>
          <w:bCs/>
          <w:sz w:val="34"/>
          <w:szCs w:val="34"/>
          <w:rtl/>
          <w:lang w:bidi="ar-EG"/>
        </w:rPr>
      </w:pPr>
      <w:r>
        <w:rPr>
          <w:rFonts w:asciiTheme="majorBidi" w:eastAsia="Calibri" w:hAnsiTheme="majorBidi" w:cstheme="majorBidi" w:hint="cs"/>
          <w:b/>
          <w:bCs/>
          <w:sz w:val="34"/>
          <w:szCs w:val="34"/>
          <w:rtl/>
          <w:lang w:bidi="ar-EG"/>
        </w:rPr>
        <w:t xml:space="preserve">1- </w:t>
      </w:r>
      <w:r w:rsidRPr="00886727">
        <w:rPr>
          <w:rFonts w:asciiTheme="majorBidi" w:eastAsia="Calibri" w:hAnsiTheme="majorBidi" w:cstheme="majorBidi" w:hint="cs"/>
          <w:b/>
          <w:bCs/>
          <w:sz w:val="34"/>
          <w:szCs w:val="34"/>
          <w:rtl/>
          <w:lang w:bidi="ar-EG"/>
        </w:rPr>
        <w:t>في المذكرات الأدبية يجب أن تترتب الأحداث المهمة بحسب زمن وقوعها</w:t>
      </w:r>
      <w:r w:rsidR="00290943">
        <w:rPr>
          <w:rFonts w:asciiTheme="majorBidi" w:eastAsia="Calibri" w:hAnsiTheme="majorBidi" w:cstheme="majorBidi" w:hint="cs"/>
          <w:b/>
          <w:bCs/>
          <w:sz w:val="34"/>
          <w:szCs w:val="34"/>
          <w:rtl/>
          <w:lang w:bidi="ar-EG"/>
        </w:rPr>
        <w:t>.             (    )</w:t>
      </w:r>
    </w:p>
    <w:p w14:paraId="6E8357B4" w14:textId="77777777" w:rsidR="00886727" w:rsidRDefault="006A49CB" w:rsidP="00D323FE">
      <w:pPr>
        <w:bidi/>
        <w:spacing w:line="259" w:lineRule="auto"/>
        <w:rPr>
          <w:rFonts w:eastAsia="Calibri"/>
          <w:b/>
          <w:bCs/>
          <w:sz w:val="34"/>
          <w:szCs w:val="34"/>
          <w:rtl/>
          <w:lang w:bidi="ar-EG"/>
        </w:rPr>
      </w:pPr>
      <w:r>
        <w:rPr>
          <w:rFonts w:asciiTheme="majorBidi" w:eastAsia="Calibri" w:hAnsiTheme="majorBidi" w:cstheme="majorBidi" w:hint="cs"/>
          <w:b/>
          <w:bCs/>
          <w:sz w:val="34"/>
          <w:szCs w:val="34"/>
          <w:rtl/>
          <w:lang w:bidi="ar-EG"/>
        </w:rPr>
        <w:t>2</w:t>
      </w:r>
      <w:r w:rsidR="00276CFC">
        <w:rPr>
          <w:rFonts w:asciiTheme="majorBidi" w:eastAsia="Calibri" w:hAnsiTheme="majorBidi" w:cstheme="majorBidi" w:hint="cs"/>
          <w:b/>
          <w:bCs/>
          <w:sz w:val="34"/>
          <w:szCs w:val="34"/>
          <w:rtl/>
          <w:lang w:bidi="ar-EG"/>
        </w:rPr>
        <w:t xml:space="preserve">- </w:t>
      </w:r>
      <w:r w:rsidRPr="00886727">
        <w:rPr>
          <w:rFonts w:asciiTheme="majorBidi" w:eastAsia="Calibri" w:hAnsiTheme="majorBidi" w:cstheme="majorBidi" w:hint="cs"/>
          <w:b/>
          <w:bCs/>
          <w:sz w:val="34"/>
          <w:szCs w:val="34"/>
          <w:rtl/>
          <w:lang w:bidi="ar-EG"/>
        </w:rPr>
        <w:t>من مهارات كتابة القصة مهارة الوصف</w:t>
      </w:r>
      <w:r w:rsidR="00290943">
        <w:rPr>
          <w:rFonts w:asciiTheme="majorBidi" w:eastAsia="Calibri" w:hAnsiTheme="majorBidi" w:cstheme="majorBidi" w:hint="cs"/>
          <w:b/>
          <w:bCs/>
          <w:sz w:val="34"/>
          <w:szCs w:val="34"/>
          <w:rtl/>
          <w:lang w:bidi="ar-EG"/>
        </w:rPr>
        <w:t>.                                                       (    )</w:t>
      </w:r>
    </w:p>
    <w:p w14:paraId="3FC87593" w14:textId="77777777" w:rsidR="00276CFC" w:rsidRDefault="006A49CB" w:rsidP="00D323FE">
      <w:pPr>
        <w:bidi/>
        <w:spacing w:line="259" w:lineRule="auto"/>
        <w:rPr>
          <w:rFonts w:eastAsia="Calibri"/>
          <w:b/>
          <w:bCs/>
          <w:sz w:val="34"/>
          <w:szCs w:val="34"/>
          <w:rtl/>
        </w:rPr>
      </w:pPr>
      <w:r>
        <w:rPr>
          <w:rFonts w:asciiTheme="majorBidi" w:eastAsia="Calibri" w:hAnsiTheme="majorBidi" w:cstheme="majorBidi" w:hint="cs"/>
          <w:b/>
          <w:bCs/>
          <w:sz w:val="34"/>
          <w:szCs w:val="34"/>
          <w:rtl/>
          <w:lang w:bidi="ar-EG"/>
        </w:rPr>
        <w:t xml:space="preserve">3- </w:t>
      </w:r>
      <w:r w:rsidRPr="00276CFC">
        <w:rPr>
          <w:rFonts w:asciiTheme="majorBidi" w:eastAsia="Calibri" w:hAnsiTheme="majorBidi" w:cstheme="majorBidi"/>
          <w:b/>
          <w:bCs/>
          <w:sz w:val="34"/>
          <w:szCs w:val="34"/>
          <w:rtl/>
        </w:rPr>
        <w:t xml:space="preserve">كاتب المذكرات الأدبية يلجأ في سرد الأحداث إلى استخدام ضمير المتكلم </w:t>
      </w:r>
      <w:r w:rsidRPr="00276CFC">
        <w:rPr>
          <w:rFonts w:asciiTheme="majorBidi" w:eastAsia="Calibri" w:hAnsiTheme="majorBidi" w:cstheme="majorBidi"/>
          <w:b/>
          <w:bCs/>
          <w:sz w:val="34"/>
          <w:szCs w:val="34"/>
          <w:rtl/>
          <w:lang w:bidi="ar-EG"/>
        </w:rPr>
        <w:t>أ</w:t>
      </w:r>
      <w:r w:rsidRPr="00276CFC">
        <w:rPr>
          <w:rFonts w:asciiTheme="majorBidi" w:eastAsia="Calibri" w:hAnsiTheme="majorBidi" w:cstheme="majorBidi"/>
          <w:b/>
          <w:bCs/>
          <w:sz w:val="34"/>
          <w:szCs w:val="34"/>
          <w:rtl/>
        </w:rPr>
        <w:t>والغائب</w:t>
      </w:r>
      <w:r w:rsidR="00290943">
        <w:rPr>
          <w:rFonts w:asciiTheme="majorBidi" w:eastAsia="Calibri" w:hAnsiTheme="majorBidi" w:cstheme="majorBidi" w:hint="cs"/>
          <w:b/>
          <w:bCs/>
          <w:sz w:val="34"/>
          <w:szCs w:val="34"/>
          <w:rtl/>
        </w:rPr>
        <w:t xml:space="preserve">.    </w:t>
      </w:r>
      <w:r w:rsidR="00290943">
        <w:rPr>
          <w:rFonts w:asciiTheme="majorBidi" w:eastAsia="Calibri" w:hAnsiTheme="majorBidi" w:cstheme="majorBidi" w:hint="cs"/>
          <w:b/>
          <w:bCs/>
          <w:sz w:val="34"/>
          <w:szCs w:val="34"/>
          <w:rtl/>
          <w:lang w:bidi="ar-EG"/>
        </w:rPr>
        <w:t>(    )</w:t>
      </w:r>
    </w:p>
    <w:p w14:paraId="08535283" w14:textId="77777777" w:rsidR="00276CFC" w:rsidRDefault="006A49CB" w:rsidP="00D323FE">
      <w:pPr>
        <w:bidi/>
        <w:spacing w:line="259" w:lineRule="auto"/>
        <w:rPr>
          <w:rFonts w:eastAsia="Calibri"/>
          <w:b/>
          <w:bCs/>
          <w:sz w:val="34"/>
          <w:szCs w:val="34"/>
          <w:rtl/>
          <w:lang w:bidi="ar-EG"/>
        </w:rPr>
      </w:pPr>
      <w:r>
        <w:rPr>
          <w:rFonts w:asciiTheme="majorBidi" w:eastAsia="Calibri" w:hAnsiTheme="majorBidi" w:cstheme="majorBidi" w:hint="cs"/>
          <w:b/>
          <w:bCs/>
          <w:sz w:val="34"/>
          <w:szCs w:val="34"/>
          <w:rtl/>
        </w:rPr>
        <w:t xml:space="preserve">4 - </w:t>
      </w:r>
      <w:r w:rsidRPr="00276CFC">
        <w:rPr>
          <w:rFonts w:asciiTheme="majorBidi" w:eastAsia="Calibri" w:hAnsiTheme="majorBidi" w:cstheme="majorBidi" w:hint="cs"/>
          <w:b/>
          <w:bCs/>
          <w:sz w:val="34"/>
          <w:szCs w:val="34"/>
          <w:rtl/>
          <w:lang w:bidi="ar-EG"/>
        </w:rPr>
        <w:t xml:space="preserve">من طرق الوصف ( الوصف من الخاص إلى العام) وهو يبدأ بوصف أجزاء الموصوف ثم وصفه بشكل عام </w:t>
      </w:r>
      <w:r w:rsidR="00290943">
        <w:rPr>
          <w:rFonts w:asciiTheme="majorBidi" w:eastAsia="Calibri" w:hAnsiTheme="majorBidi" w:cstheme="majorBidi" w:hint="cs"/>
          <w:b/>
          <w:bCs/>
          <w:sz w:val="34"/>
          <w:szCs w:val="34"/>
          <w:rtl/>
          <w:lang w:bidi="ar-EG"/>
        </w:rPr>
        <w:t>.                                                                                         (    )</w:t>
      </w:r>
    </w:p>
    <w:p w14:paraId="7F91115A" w14:textId="77777777" w:rsidR="00276CFC" w:rsidRDefault="006A49CB" w:rsidP="00D323FE">
      <w:pPr>
        <w:bidi/>
        <w:spacing w:line="259" w:lineRule="auto"/>
        <w:rPr>
          <w:rFonts w:eastAsia="Calibri"/>
          <w:b/>
          <w:bCs/>
          <w:sz w:val="34"/>
          <w:szCs w:val="34"/>
          <w:rtl/>
          <w:lang w:bidi="ar-EG"/>
        </w:rPr>
      </w:pPr>
      <w:r>
        <w:rPr>
          <w:rFonts w:asciiTheme="majorBidi" w:eastAsia="Calibri" w:hAnsiTheme="majorBidi" w:cstheme="majorBidi" w:hint="cs"/>
          <w:b/>
          <w:bCs/>
          <w:sz w:val="34"/>
          <w:szCs w:val="34"/>
          <w:rtl/>
          <w:lang w:bidi="ar-EG"/>
        </w:rPr>
        <w:t xml:space="preserve">5- </w:t>
      </w:r>
      <w:r w:rsidRPr="00276CFC">
        <w:rPr>
          <w:rFonts w:asciiTheme="majorBidi" w:eastAsia="Calibri" w:hAnsiTheme="majorBidi" w:cstheme="majorBidi" w:hint="cs"/>
          <w:b/>
          <w:bCs/>
          <w:sz w:val="34"/>
          <w:szCs w:val="34"/>
          <w:rtl/>
          <w:lang w:bidi="ar-EG"/>
        </w:rPr>
        <w:t xml:space="preserve">من الأشخاص الذين في حاجة إلى كتابة مذكراته العلماء </w:t>
      </w:r>
      <w:r w:rsidR="00290943">
        <w:rPr>
          <w:rFonts w:asciiTheme="majorBidi" w:eastAsia="Calibri" w:hAnsiTheme="majorBidi" w:cstheme="majorBidi" w:hint="cs"/>
          <w:b/>
          <w:bCs/>
          <w:sz w:val="34"/>
          <w:szCs w:val="34"/>
          <w:rtl/>
          <w:lang w:bidi="ar-EG"/>
        </w:rPr>
        <w:t>.                                    (    )</w:t>
      </w:r>
    </w:p>
    <w:p w14:paraId="7B539883" w14:textId="77777777" w:rsidR="00276CFC" w:rsidRDefault="006A49CB" w:rsidP="00D323FE">
      <w:pPr>
        <w:bidi/>
        <w:spacing w:line="259" w:lineRule="auto"/>
        <w:rPr>
          <w:rFonts w:eastAsia="Calibri"/>
          <w:b/>
          <w:bCs/>
          <w:sz w:val="34"/>
          <w:szCs w:val="34"/>
          <w:rtl/>
          <w:lang w:bidi="ar-EG"/>
        </w:rPr>
      </w:pPr>
      <w:r>
        <w:rPr>
          <w:rFonts w:asciiTheme="majorBidi" w:eastAsia="Calibri" w:hAnsiTheme="majorBidi" w:cstheme="majorBidi" w:hint="cs"/>
          <w:b/>
          <w:bCs/>
          <w:sz w:val="34"/>
          <w:szCs w:val="34"/>
          <w:rtl/>
          <w:lang w:bidi="ar-EG"/>
        </w:rPr>
        <w:t xml:space="preserve">6 - </w:t>
      </w:r>
      <w:r w:rsidRPr="00276CFC">
        <w:rPr>
          <w:rFonts w:asciiTheme="majorBidi" w:eastAsia="Calibri" w:hAnsiTheme="majorBidi" w:cstheme="majorBidi" w:hint="cs"/>
          <w:b/>
          <w:bCs/>
          <w:sz w:val="34"/>
          <w:szCs w:val="34"/>
          <w:rtl/>
          <w:lang w:bidi="ar-EG"/>
        </w:rPr>
        <w:t>يعتمد الوصف على قوة الملاحظة</w:t>
      </w:r>
      <w:r w:rsidR="00290943">
        <w:rPr>
          <w:rFonts w:asciiTheme="majorBidi" w:eastAsia="Calibri" w:hAnsiTheme="majorBidi" w:cstheme="majorBidi" w:hint="cs"/>
          <w:b/>
          <w:bCs/>
          <w:sz w:val="34"/>
          <w:szCs w:val="34"/>
          <w:rtl/>
          <w:lang w:bidi="ar-EG"/>
        </w:rPr>
        <w:t xml:space="preserve">.                                                                (    ) </w:t>
      </w:r>
    </w:p>
    <w:p w14:paraId="510ECC4E" w14:textId="77777777" w:rsidR="00276CFC" w:rsidRDefault="00276CFC" w:rsidP="00D323FE">
      <w:pPr>
        <w:bidi/>
        <w:spacing w:line="259" w:lineRule="auto"/>
        <w:rPr>
          <w:rFonts w:eastAsia="Calibri"/>
          <w:b/>
          <w:bCs/>
          <w:sz w:val="34"/>
          <w:szCs w:val="34"/>
          <w:rtl/>
        </w:rPr>
      </w:pPr>
    </w:p>
    <w:p w14:paraId="3FC0A9C6" w14:textId="77777777" w:rsidR="00276CFC" w:rsidRPr="00886727" w:rsidRDefault="00276CFC" w:rsidP="00886727">
      <w:pPr>
        <w:bidi/>
        <w:spacing w:line="259" w:lineRule="auto"/>
        <w:jc w:val="center"/>
        <w:rPr>
          <w:rFonts w:eastAsia="Calibri"/>
          <w:b/>
          <w:bCs/>
          <w:sz w:val="34"/>
          <w:szCs w:val="34"/>
          <w:rtl/>
          <w:lang w:bidi="ar-EG"/>
        </w:rPr>
      </w:pPr>
    </w:p>
    <w:p w14:paraId="5D3DD7CF" w14:textId="77777777" w:rsidR="000F7AD1" w:rsidRPr="00E1466D" w:rsidRDefault="000F7AD1" w:rsidP="000A4351">
      <w:pPr>
        <w:bidi/>
        <w:spacing w:line="259" w:lineRule="auto"/>
        <w:jc w:val="center"/>
        <w:rPr>
          <w:rFonts w:eastAsia="Calibri"/>
          <w:b/>
          <w:bCs/>
          <w:sz w:val="32"/>
          <w:szCs w:val="32"/>
          <w:rtl/>
        </w:rPr>
      </w:pPr>
    </w:p>
    <w:p w14:paraId="288D19F6" w14:textId="77777777" w:rsidR="00E1466D" w:rsidRDefault="00E1466D" w:rsidP="000A4351">
      <w:pPr>
        <w:bidi/>
        <w:spacing w:line="259" w:lineRule="auto"/>
        <w:jc w:val="center"/>
        <w:rPr>
          <w:rFonts w:eastAsia="Calibri"/>
          <w:b/>
          <w:bCs/>
          <w:sz w:val="26"/>
          <w:szCs w:val="26"/>
          <w:rtl/>
        </w:rPr>
      </w:pPr>
    </w:p>
    <w:p w14:paraId="4829AC36" w14:textId="77777777" w:rsidR="000F7AD1" w:rsidRPr="00A846A3" w:rsidRDefault="000F7AD1" w:rsidP="000A4351">
      <w:pPr>
        <w:bidi/>
        <w:spacing w:line="259" w:lineRule="auto"/>
        <w:jc w:val="center"/>
        <w:rPr>
          <w:rFonts w:eastAsia="Calibri"/>
          <w:b/>
          <w:bCs/>
          <w:sz w:val="26"/>
          <w:szCs w:val="26"/>
          <w:rtl/>
        </w:rPr>
        <w:sectPr w:rsidR="000F7AD1" w:rsidRPr="00A846A3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01C07627" w14:textId="77777777" w:rsidR="00CB59C1" w:rsidRDefault="006A49CB" w:rsidP="00CB59C1">
      <w:pPr>
        <w:bidi/>
        <w:spacing w:line="259" w:lineRule="auto"/>
        <w:jc w:val="center"/>
        <w:rPr>
          <w:rFonts w:eastAsia="Calibri"/>
          <w:b/>
          <w:bCs/>
          <w:sz w:val="26"/>
          <w:szCs w:val="26"/>
          <w:rtl/>
        </w:rPr>
      </w:pPr>
      <w:r w:rsidRPr="00CB59C1">
        <w:rPr>
          <w:rFonts w:asciiTheme="majorBidi" w:eastAsia="Calibri" w:hAnsiTheme="majorBidi" w:cstheme="majorBidi" w:hint="cs"/>
          <w:b/>
          <w:bCs/>
          <w:sz w:val="26"/>
          <w:szCs w:val="26"/>
          <w:rtl/>
        </w:rPr>
        <w:lastRenderedPageBreak/>
        <w:t>بسم الله الرحمن الرحيم</w:t>
      </w:r>
    </w:p>
    <w:p w14:paraId="4F81642C" w14:textId="77777777" w:rsidR="00686B34" w:rsidRDefault="00686B34" w:rsidP="00CB59C1">
      <w:pPr>
        <w:bidi/>
        <w:spacing w:line="259" w:lineRule="auto"/>
        <w:jc w:val="center"/>
        <w:rPr>
          <w:rFonts w:eastAsia="Calibri"/>
          <w:b/>
          <w:bCs/>
          <w:sz w:val="26"/>
          <w:szCs w:val="26"/>
          <w:rtl/>
        </w:rPr>
      </w:pPr>
    </w:p>
    <w:p w14:paraId="31ECDA0F" w14:textId="77777777" w:rsidR="00686B34" w:rsidRDefault="00686B34" w:rsidP="00CB59C1">
      <w:pPr>
        <w:bidi/>
        <w:spacing w:line="259" w:lineRule="auto"/>
        <w:jc w:val="center"/>
        <w:rPr>
          <w:rFonts w:eastAsia="Calibri"/>
          <w:b/>
          <w:bCs/>
          <w:sz w:val="26"/>
          <w:szCs w:val="26"/>
          <w:rtl/>
        </w:rPr>
      </w:pPr>
    </w:p>
    <w:p w14:paraId="66763568" w14:textId="77777777" w:rsidR="00686B34" w:rsidRDefault="00686B34" w:rsidP="00CB59C1">
      <w:pPr>
        <w:bidi/>
        <w:spacing w:line="259" w:lineRule="auto"/>
        <w:jc w:val="center"/>
        <w:rPr>
          <w:rFonts w:eastAsia="Calibri"/>
          <w:b/>
          <w:bCs/>
          <w:sz w:val="26"/>
          <w:szCs w:val="26"/>
          <w:rtl/>
        </w:rPr>
      </w:pPr>
    </w:p>
    <w:p w14:paraId="5FEBCD51" w14:textId="77777777" w:rsidR="00686B34" w:rsidRPr="00CB59C1" w:rsidRDefault="00686B34" w:rsidP="00CB59C1">
      <w:pPr>
        <w:bidi/>
        <w:spacing w:line="259" w:lineRule="auto"/>
        <w:jc w:val="center"/>
        <w:rPr>
          <w:rFonts w:eastAsia="Calibri"/>
          <w:b/>
          <w:bCs/>
          <w:sz w:val="26"/>
          <w:szCs w:val="26"/>
          <w:rtl/>
        </w:rPr>
      </w:pPr>
    </w:p>
    <w:tbl>
      <w:tblPr>
        <w:tblStyle w:val="TableGrid00"/>
        <w:tblpPr w:leftFromText="180" w:rightFromText="180" w:vertAnchor="page" w:horzAnchor="margin" w:tblpXSpec="center" w:tblpY="1073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451"/>
      </w:tblGrid>
      <w:tr w:rsidR="001C7D8F" w14:paraId="241CF9FA" w14:textId="77777777" w:rsidTr="00686B34">
        <w:tc>
          <w:tcPr>
            <w:tcW w:w="2862" w:type="dxa"/>
          </w:tcPr>
          <w:p w14:paraId="743083E6" w14:textId="77777777" w:rsidR="00686B34" w:rsidRPr="00CB59C1" w:rsidRDefault="006A49CB" w:rsidP="00686B34">
            <w:pPr>
              <w:bidi/>
              <w:spacing w:line="259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>المملكة العربية السعودية</w:t>
            </w:r>
          </w:p>
          <w:p w14:paraId="044108D7" w14:textId="77777777" w:rsidR="00686B34" w:rsidRPr="00CB59C1" w:rsidRDefault="006A49CB" w:rsidP="00686B34">
            <w:pPr>
              <w:bidi/>
              <w:spacing w:line="259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>وزارة التعليم</w:t>
            </w:r>
          </w:p>
          <w:p w14:paraId="4DFCE45D" w14:textId="77777777" w:rsidR="00686B34" w:rsidRPr="00CB59C1" w:rsidRDefault="006A49CB" w:rsidP="00686B34">
            <w:pPr>
              <w:bidi/>
              <w:spacing w:line="259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>إدارة التعليم .................</w:t>
            </w:r>
          </w:p>
          <w:p w14:paraId="79D1AFD4" w14:textId="77777777" w:rsidR="00686B34" w:rsidRPr="00CB59C1" w:rsidRDefault="006A49CB" w:rsidP="00686B34">
            <w:pPr>
              <w:bidi/>
              <w:spacing w:line="259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>مدرسة : ......................</w:t>
            </w:r>
          </w:p>
        </w:tc>
        <w:tc>
          <w:tcPr>
            <w:tcW w:w="2232" w:type="dxa"/>
          </w:tcPr>
          <w:p w14:paraId="7C53555E" w14:textId="77777777" w:rsidR="00686B34" w:rsidRPr="00CB59C1" w:rsidRDefault="006A49CB" w:rsidP="00686B34">
            <w:pPr>
              <w:bidi/>
              <w:spacing w:line="259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41B99D96" wp14:editId="08DF6248">
                  <wp:extent cx="1170305" cy="609600"/>
                  <wp:effectExtent l="0" t="0" r="0" b="0"/>
                  <wp:docPr id="2005358992" name="صورة 3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358992" name="صورة 3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</w:tcPr>
          <w:p w14:paraId="23FEF302" w14:textId="77777777" w:rsidR="00686B34" w:rsidRPr="00CB59C1" w:rsidRDefault="006A49CB" w:rsidP="00686B34">
            <w:pPr>
              <w:bidi/>
              <w:spacing w:line="259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>المادة : الكفايات اللغوية 2-1</w:t>
            </w:r>
          </w:p>
          <w:p w14:paraId="06BD50F2" w14:textId="77777777" w:rsidR="00686B34" w:rsidRPr="00CB59C1" w:rsidRDefault="006A49CB" w:rsidP="00686B34">
            <w:pPr>
              <w:bidi/>
              <w:spacing w:line="259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>الصف :</w:t>
            </w:r>
            <w:r w:rsidR="001C010B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>الأول</w:t>
            </w:r>
            <w:r w:rsidRPr="00CB59C1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 xml:space="preserve"> الثانوي مسارات </w:t>
            </w:r>
          </w:p>
          <w:p w14:paraId="27D716C0" w14:textId="77777777" w:rsidR="00686B34" w:rsidRPr="00CB59C1" w:rsidRDefault="006A49CB" w:rsidP="00686B34">
            <w:pPr>
              <w:bidi/>
              <w:spacing w:line="259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>الزمن : ساعة</w:t>
            </w:r>
          </w:p>
          <w:p w14:paraId="01909E7E" w14:textId="77777777" w:rsidR="00686B34" w:rsidRPr="00CB59C1" w:rsidRDefault="00686B34" w:rsidP="00686B34">
            <w:pPr>
              <w:bidi/>
              <w:spacing w:line="259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</w:rPr>
            </w:pPr>
          </w:p>
        </w:tc>
      </w:tr>
    </w:tbl>
    <w:tbl>
      <w:tblPr>
        <w:tblStyle w:val="TableGrid00"/>
        <w:tblpPr w:leftFromText="180" w:rightFromText="180" w:vertAnchor="text" w:horzAnchor="margin" w:tblpY="68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1C7D8F" w14:paraId="0E700C8E" w14:textId="77777777" w:rsidTr="00812B42">
        <w:trPr>
          <w:trHeight w:val="324"/>
        </w:trPr>
        <w:tc>
          <w:tcPr>
            <w:tcW w:w="6345" w:type="dxa"/>
          </w:tcPr>
          <w:p w14:paraId="06AEBA20" w14:textId="77777777" w:rsidR="00812B42" w:rsidRPr="00CB59C1" w:rsidRDefault="006A49CB" w:rsidP="00812B42">
            <w:pPr>
              <w:bidi/>
              <w:spacing w:line="259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>اسم الطالب : ..............................................................</w:t>
            </w:r>
          </w:p>
        </w:tc>
        <w:tc>
          <w:tcPr>
            <w:tcW w:w="4111" w:type="dxa"/>
          </w:tcPr>
          <w:p w14:paraId="7827157B" w14:textId="77777777" w:rsidR="00812B42" w:rsidRPr="00CB59C1" w:rsidRDefault="006A49CB" w:rsidP="00812B42">
            <w:pPr>
              <w:bidi/>
              <w:spacing w:line="259" w:lineRule="auto"/>
              <w:jc w:val="center"/>
              <w:rPr>
                <w:rFonts w:eastAsia="Calibr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 xml:space="preserve">الصف : </w:t>
            </w:r>
            <w:r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 xml:space="preserve">الأول الثانوي </w:t>
            </w:r>
            <w:r w:rsidRPr="00CB59C1">
              <w:rPr>
                <w:rFonts w:asciiTheme="majorBidi" w:eastAsia="Calibri" w:hAnsiTheme="majorBidi" w:cstheme="majorBidi" w:hint="cs"/>
                <w:b/>
                <w:bCs/>
                <w:sz w:val="26"/>
                <w:szCs w:val="26"/>
                <w:rtl/>
              </w:rPr>
              <w:t>مسارات   (      )</w:t>
            </w:r>
          </w:p>
        </w:tc>
      </w:tr>
    </w:tbl>
    <w:p w14:paraId="7B9E5EDA" w14:textId="77777777" w:rsidR="00CB59C1" w:rsidRDefault="006A49CB" w:rsidP="00CB59C1">
      <w:pPr>
        <w:bidi/>
        <w:spacing w:line="259" w:lineRule="auto"/>
        <w:jc w:val="center"/>
        <w:rPr>
          <w:rFonts w:eastAsia="Calibri"/>
          <w:b/>
          <w:bCs/>
          <w:sz w:val="26"/>
          <w:szCs w:val="26"/>
          <w:rtl/>
        </w:rPr>
      </w:pPr>
      <w:r w:rsidRPr="00CB59C1">
        <w:rPr>
          <w:rFonts w:asciiTheme="majorBidi" w:eastAsia="Calibri" w:hAnsiTheme="majorBidi" w:cstheme="majorBidi" w:hint="cs"/>
          <w:b/>
          <w:bCs/>
          <w:sz w:val="26"/>
          <w:szCs w:val="26"/>
          <w:rtl/>
        </w:rPr>
        <w:t xml:space="preserve">اختبار </w:t>
      </w:r>
      <w:r>
        <w:rPr>
          <w:rFonts w:asciiTheme="majorBidi" w:eastAsia="Calibri" w:hAnsiTheme="majorBidi" w:cstheme="majorBidi" w:hint="cs"/>
          <w:b/>
          <w:bCs/>
          <w:sz w:val="26"/>
          <w:szCs w:val="26"/>
          <w:rtl/>
        </w:rPr>
        <w:t xml:space="preserve"> </w:t>
      </w:r>
      <w:r w:rsidRPr="00CB59C1">
        <w:rPr>
          <w:rFonts w:asciiTheme="majorBidi" w:eastAsia="Calibri" w:hAnsiTheme="majorBidi" w:cstheme="majorBidi" w:hint="cs"/>
          <w:b/>
          <w:bCs/>
          <w:sz w:val="26"/>
          <w:szCs w:val="26"/>
          <w:rtl/>
        </w:rPr>
        <w:t>الكفايات اللغوي</w:t>
      </w:r>
      <w:r w:rsidRPr="00CB59C1">
        <w:rPr>
          <w:rFonts w:asciiTheme="majorBidi" w:eastAsia="Calibri" w:hAnsiTheme="majorBidi" w:cstheme="majorBidi" w:hint="eastAsia"/>
          <w:b/>
          <w:bCs/>
          <w:sz w:val="26"/>
          <w:szCs w:val="26"/>
          <w:rtl/>
        </w:rPr>
        <w:t>ة</w:t>
      </w:r>
      <w:r w:rsidR="001C010B">
        <w:rPr>
          <w:rFonts w:asciiTheme="majorBidi" w:eastAsia="Calibri" w:hAnsiTheme="majorBidi" w:cstheme="majorBidi" w:hint="cs"/>
          <w:b/>
          <w:bCs/>
          <w:sz w:val="26"/>
          <w:szCs w:val="26"/>
          <w:rtl/>
        </w:rPr>
        <w:t>1</w:t>
      </w:r>
      <w:r w:rsidRPr="00CB59C1">
        <w:rPr>
          <w:rFonts w:asciiTheme="majorBidi" w:eastAsia="Calibri" w:hAnsiTheme="majorBidi" w:cstheme="majorBidi" w:hint="cs"/>
          <w:b/>
          <w:bCs/>
          <w:sz w:val="26"/>
          <w:szCs w:val="26"/>
          <w:rtl/>
        </w:rPr>
        <w:t>-</w:t>
      </w:r>
      <w:r w:rsidR="001C010B">
        <w:rPr>
          <w:rFonts w:asciiTheme="majorBidi" w:eastAsia="Calibri" w:hAnsiTheme="majorBidi" w:cstheme="majorBidi" w:hint="cs"/>
          <w:b/>
          <w:bCs/>
          <w:sz w:val="26"/>
          <w:szCs w:val="26"/>
          <w:rtl/>
        </w:rPr>
        <w:t>2</w:t>
      </w:r>
      <w:r w:rsidRPr="00CB59C1">
        <w:rPr>
          <w:rFonts w:asciiTheme="majorBidi" w:eastAsia="Calibri" w:hAnsiTheme="majorBidi" w:cstheme="majorBidi" w:hint="cs"/>
          <w:b/>
          <w:bCs/>
          <w:sz w:val="26"/>
          <w:szCs w:val="26"/>
          <w:rtl/>
        </w:rPr>
        <w:t xml:space="preserve"> </w:t>
      </w:r>
      <w:r w:rsidR="001C010B">
        <w:rPr>
          <w:rFonts w:asciiTheme="majorBidi" w:eastAsia="Calibri" w:hAnsiTheme="majorBidi" w:cstheme="majorBidi" w:hint="cs"/>
          <w:b/>
          <w:bCs/>
          <w:sz w:val="26"/>
          <w:szCs w:val="26"/>
          <w:rtl/>
        </w:rPr>
        <w:t xml:space="preserve"> </w:t>
      </w:r>
      <w:r w:rsidRPr="00CB59C1">
        <w:rPr>
          <w:rFonts w:asciiTheme="majorBidi" w:eastAsia="Calibri" w:hAnsiTheme="majorBidi" w:cstheme="majorBidi" w:hint="cs"/>
          <w:b/>
          <w:bCs/>
          <w:sz w:val="26"/>
          <w:szCs w:val="26"/>
          <w:rtl/>
        </w:rPr>
        <w:t xml:space="preserve"> الكفاية </w:t>
      </w:r>
      <w:r w:rsidR="00092506">
        <w:rPr>
          <w:rFonts w:asciiTheme="majorBidi" w:eastAsia="Calibri" w:hAnsiTheme="majorBidi" w:cstheme="majorBidi" w:hint="cs"/>
          <w:b/>
          <w:bCs/>
          <w:sz w:val="26"/>
          <w:szCs w:val="26"/>
          <w:rtl/>
        </w:rPr>
        <w:t>الكتابية</w:t>
      </w:r>
      <w:r w:rsidRPr="00CB59C1">
        <w:rPr>
          <w:rFonts w:asciiTheme="majorBidi" w:eastAsia="Calibri" w:hAnsiTheme="majorBidi" w:cstheme="majorBidi" w:hint="cs"/>
          <w:b/>
          <w:bCs/>
          <w:sz w:val="26"/>
          <w:szCs w:val="26"/>
          <w:rtl/>
        </w:rPr>
        <w:t xml:space="preserve">  </w:t>
      </w:r>
      <w:r w:rsidRPr="00CB59C1">
        <w:rPr>
          <w:rFonts w:asciiTheme="majorBidi" w:eastAsia="Calibri" w:hAnsiTheme="majorBidi" w:cstheme="majorBidi"/>
          <w:b/>
          <w:bCs/>
          <w:sz w:val="26"/>
          <w:szCs w:val="26"/>
          <w:rtl/>
        </w:rPr>
        <w:t>–</w:t>
      </w:r>
      <w:r w:rsidRPr="00CB59C1">
        <w:rPr>
          <w:rFonts w:asciiTheme="majorBidi" w:eastAsia="Calibri" w:hAnsiTheme="majorBidi" w:cstheme="majorBidi" w:hint="cs"/>
          <w:b/>
          <w:bCs/>
          <w:sz w:val="26"/>
          <w:szCs w:val="26"/>
          <w:rtl/>
        </w:rPr>
        <w:t xml:space="preserve"> للعام الدراسي </w:t>
      </w:r>
      <w:r w:rsidR="00680D3B">
        <w:rPr>
          <w:rFonts w:asciiTheme="majorBidi" w:eastAsia="Calibri" w:hAnsiTheme="majorBidi" w:cstheme="majorBidi" w:hint="cs"/>
          <w:b/>
          <w:bCs/>
          <w:sz w:val="26"/>
          <w:szCs w:val="26"/>
          <w:rtl/>
        </w:rPr>
        <w:t>١٤٤٧</w:t>
      </w:r>
      <w:r w:rsidR="00293424">
        <w:rPr>
          <w:rFonts w:asciiTheme="majorBidi" w:eastAsia="Calibri" w:hAnsiTheme="majorBidi" w:cstheme="majorBidi" w:hint="cs"/>
          <w:b/>
          <w:bCs/>
          <w:sz w:val="26"/>
          <w:szCs w:val="26"/>
          <w:rtl/>
        </w:rPr>
        <w:t>هـ</w:t>
      </w:r>
      <w:r w:rsidR="00D4281D">
        <w:rPr>
          <w:rFonts w:asciiTheme="majorBidi" w:eastAsia="Calibri" w:hAnsiTheme="majorBidi" w:cstheme="majorBidi" w:hint="cs"/>
          <w:b/>
          <w:bCs/>
          <w:sz w:val="26"/>
          <w:szCs w:val="26"/>
          <w:rtl/>
        </w:rPr>
        <w:t xml:space="preserve"> </w:t>
      </w:r>
    </w:p>
    <w:p w14:paraId="05A9C50A" w14:textId="77777777" w:rsidR="00CB59C1" w:rsidRPr="00CB59C1" w:rsidRDefault="006A49CB" w:rsidP="00CB59C1">
      <w:pPr>
        <w:bidi/>
        <w:spacing w:line="259" w:lineRule="auto"/>
        <w:jc w:val="center"/>
        <w:rPr>
          <w:rFonts w:eastAsia="Calibri"/>
          <w:b/>
          <w:bCs/>
          <w:sz w:val="26"/>
          <w:szCs w:val="26"/>
          <w:rtl/>
        </w:rPr>
      </w:pPr>
      <w:r w:rsidRPr="00CB59C1">
        <w:rPr>
          <w:rFonts w:asciiTheme="majorBidi" w:eastAsia="Calibri" w:hAnsiTheme="majorBidi" w:cstheme="majorBidi" w:hint="cs"/>
          <w:b/>
          <w:bCs/>
          <w:sz w:val="26"/>
          <w:szCs w:val="26"/>
          <w:rtl/>
        </w:rPr>
        <w:t xml:space="preserve">النموذج </w:t>
      </w:r>
      <w:r w:rsidR="001C010B">
        <w:rPr>
          <w:rFonts w:asciiTheme="majorBidi" w:eastAsia="Calibri" w:hAnsiTheme="majorBidi" w:cstheme="majorBidi" w:hint="cs"/>
          <w:b/>
          <w:bCs/>
          <w:sz w:val="26"/>
          <w:szCs w:val="26"/>
          <w:rtl/>
        </w:rPr>
        <w:t xml:space="preserve">الأول </w:t>
      </w:r>
    </w:p>
    <w:tbl>
      <w:tblPr>
        <w:tblStyle w:val="TableGrid00"/>
        <w:bidiVisual/>
        <w:tblW w:w="10457" w:type="dxa"/>
        <w:tblLook w:val="04A0" w:firstRow="1" w:lastRow="0" w:firstColumn="1" w:lastColumn="0" w:noHBand="0" w:noVBand="1"/>
      </w:tblPr>
      <w:tblGrid>
        <w:gridCol w:w="2950"/>
        <w:gridCol w:w="3398"/>
        <w:gridCol w:w="4109"/>
      </w:tblGrid>
      <w:tr w:rsidR="001C7D8F" w14:paraId="4D7A0400" w14:textId="77777777" w:rsidTr="0026458A">
        <w:tc>
          <w:tcPr>
            <w:tcW w:w="10457" w:type="dxa"/>
            <w:gridSpan w:val="3"/>
            <w:shd w:val="clear" w:color="auto" w:fill="D9D9D9"/>
          </w:tcPr>
          <w:p w14:paraId="5CF8BD10" w14:textId="77777777" w:rsidR="00CB59C1" w:rsidRPr="003A49F1" w:rsidRDefault="006A49CB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</w:t>
            </w:r>
            <w:r w:rsidRPr="00694597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1C010B" w:rsidRPr="001C010B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الكاتب الذي يستخدم في مذكراته ( قمتُ – اتجهتُ – رأيت ) يستخدم أسلوب ....</w:t>
            </w:r>
          </w:p>
        </w:tc>
      </w:tr>
      <w:tr w:rsidR="001C7D8F" w14:paraId="712981B8" w14:textId="77777777" w:rsidTr="0026458A">
        <w:tc>
          <w:tcPr>
            <w:tcW w:w="2950" w:type="dxa"/>
          </w:tcPr>
          <w:p w14:paraId="5CF85122" w14:textId="77777777" w:rsidR="00CB59C1" w:rsidRPr="003E608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C010B" w:rsidRPr="001C010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الغائب</w:t>
            </w:r>
          </w:p>
        </w:tc>
        <w:tc>
          <w:tcPr>
            <w:tcW w:w="3398" w:type="dxa"/>
          </w:tcPr>
          <w:p w14:paraId="3D4D7D16" w14:textId="77777777" w:rsidR="00CB59C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C010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الحوار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34944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             </w:t>
            </w:r>
          </w:p>
        </w:tc>
        <w:tc>
          <w:tcPr>
            <w:tcW w:w="4109" w:type="dxa"/>
          </w:tcPr>
          <w:p w14:paraId="60C498DF" w14:textId="77777777" w:rsidR="00CB59C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C010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ضمير المتكلم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C7D8F" w14:paraId="391B6902" w14:textId="77777777" w:rsidTr="0026458A">
        <w:tc>
          <w:tcPr>
            <w:tcW w:w="10457" w:type="dxa"/>
            <w:gridSpan w:val="3"/>
            <w:shd w:val="clear" w:color="auto" w:fill="D9D9D9"/>
          </w:tcPr>
          <w:p w14:paraId="60626076" w14:textId="77777777" w:rsidR="00CB59C1" w:rsidRPr="00E67239" w:rsidRDefault="006A49CB" w:rsidP="0026458A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bookmarkStart w:id="27" w:name="_Hlk104370651_0_0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Fonts w:ascii="Calibri" w:eastAsia="Calibri" w:hAnsi="Calibri" w:cs="Arial"/>
                <w:rtl/>
              </w:rPr>
              <w:t xml:space="preserve"> </w:t>
            </w:r>
            <w:r>
              <w:rPr>
                <w:rFonts w:ascii="Calibri" w:eastAsia="Calibri" w:hAnsi="Calibri" w:cs="Arial"/>
                <w:rtl/>
              </w:rPr>
              <w:t>–</w:t>
            </w:r>
            <w:r>
              <w:rPr>
                <w:rFonts w:ascii="Calibri" w:eastAsia="Calibri" w:hAnsi="Calibri" w:cs="Arial" w:hint="cs"/>
                <w:rtl/>
              </w:rPr>
              <w:t xml:space="preserve"> </w:t>
            </w:r>
            <w:r w:rsidR="001C010B" w:rsidRPr="001C010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كلما كانت المدة الزمنية بين كتابة المذكرات الأدبية وبين زمن وقوعها طويلة فإن كاتب المذكرات</w:t>
            </w:r>
            <w:r w:rsidR="001C010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....</w:t>
            </w:r>
          </w:p>
        </w:tc>
      </w:tr>
      <w:tr w:rsidR="001C7D8F" w14:paraId="4A7BDAD0" w14:textId="77777777" w:rsidTr="0026458A">
        <w:trPr>
          <w:trHeight w:val="368"/>
        </w:trPr>
        <w:tc>
          <w:tcPr>
            <w:tcW w:w="2950" w:type="dxa"/>
          </w:tcPr>
          <w:p w14:paraId="6B9838E8" w14:textId="77777777" w:rsidR="00CB59C1" w:rsidRPr="003E6086" w:rsidRDefault="006A49CB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أ </w:t>
            </w:r>
            <w:r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8"/>
                <w:szCs w:val="28"/>
                <w:rtl/>
              </w:rPr>
              <w:t>–</w:t>
            </w: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86623" w:rsidRPr="001C010B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سيستمع بكتابتها</w:t>
            </w:r>
          </w:p>
        </w:tc>
        <w:tc>
          <w:tcPr>
            <w:tcW w:w="3398" w:type="dxa"/>
          </w:tcPr>
          <w:p w14:paraId="49CC0B8D" w14:textId="77777777" w:rsidR="00CB59C1" w:rsidRPr="003E608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C010B" w:rsidRPr="001C010B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سيتذكر تفاصيلها الدقيقة  </w:t>
            </w:r>
          </w:p>
        </w:tc>
        <w:tc>
          <w:tcPr>
            <w:tcW w:w="4109" w:type="dxa"/>
          </w:tcPr>
          <w:p w14:paraId="33E3F006" w14:textId="77777777" w:rsidR="00CB59C1" w:rsidRPr="003E608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>جـ</w:t>
            </w:r>
            <w:r w:rsidRPr="003E6086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1C010B"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>كلاهما صواب</w:t>
            </w:r>
            <w:r w:rsidR="001C010B" w:rsidRPr="001C010B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 </w:t>
            </w:r>
          </w:p>
        </w:tc>
      </w:tr>
      <w:tr w:rsidR="001C7D8F" w14:paraId="163BA2BF" w14:textId="77777777" w:rsidTr="0026458A">
        <w:tc>
          <w:tcPr>
            <w:tcW w:w="10457" w:type="dxa"/>
            <w:gridSpan w:val="3"/>
            <w:shd w:val="clear" w:color="auto" w:fill="D9D9D9"/>
          </w:tcPr>
          <w:p w14:paraId="0C864617" w14:textId="77777777" w:rsidR="00CB59C1" w:rsidRPr="003A49F1" w:rsidRDefault="006A49CB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 w:hint="cs"/>
                <w:rtl/>
              </w:rPr>
              <w:t>"</w:t>
            </w:r>
            <w:r w:rsidR="008301FB" w:rsidRPr="008301FB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من أهم العناصر الفنية للقصة:</w:t>
            </w:r>
          </w:p>
        </w:tc>
      </w:tr>
      <w:tr w:rsidR="001C7D8F" w14:paraId="439A1D19" w14:textId="77777777" w:rsidTr="0026458A">
        <w:tc>
          <w:tcPr>
            <w:tcW w:w="2950" w:type="dxa"/>
          </w:tcPr>
          <w:p w14:paraId="08DF2A52" w14:textId="77777777" w:rsidR="00CB59C1" w:rsidRPr="003E608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301FB" w:rsidRPr="008301F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الوصف الحسي</w:t>
            </w:r>
          </w:p>
        </w:tc>
        <w:tc>
          <w:tcPr>
            <w:tcW w:w="3398" w:type="dxa"/>
          </w:tcPr>
          <w:p w14:paraId="7467305A" w14:textId="77777777" w:rsidR="00CB59C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301FB" w:rsidRPr="008301F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الوصف الوجداني</w:t>
            </w:r>
          </w:p>
        </w:tc>
        <w:tc>
          <w:tcPr>
            <w:tcW w:w="4109" w:type="dxa"/>
          </w:tcPr>
          <w:p w14:paraId="35B6DF1D" w14:textId="77777777" w:rsidR="00CB59C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301FB" w:rsidRPr="008301F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الفكرة.</w:t>
            </w:r>
          </w:p>
        </w:tc>
      </w:tr>
      <w:bookmarkEnd w:id="27"/>
      <w:tr w:rsidR="001C7D8F" w14:paraId="64D250AC" w14:textId="77777777" w:rsidTr="0026458A">
        <w:tc>
          <w:tcPr>
            <w:tcW w:w="10457" w:type="dxa"/>
            <w:gridSpan w:val="3"/>
            <w:shd w:val="clear" w:color="auto" w:fill="D9D9D9"/>
          </w:tcPr>
          <w:p w14:paraId="0A5B1F74" w14:textId="77777777" w:rsidR="00CB59C1" w:rsidRPr="003A49F1" w:rsidRDefault="006A49CB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="008301FB" w:rsidRPr="008301FB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للقصة .....مهارات أساسية</w:t>
            </w:r>
            <w:r w:rsidRPr="002C2DEC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1C7D8F" w14:paraId="05DFEC73" w14:textId="77777777" w:rsidTr="0026458A">
        <w:tc>
          <w:tcPr>
            <w:tcW w:w="2950" w:type="dxa"/>
          </w:tcPr>
          <w:p w14:paraId="736DC4C7" w14:textId="77777777" w:rsidR="00CB59C1" w:rsidRPr="00D77C40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301F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ثلاثة</w:t>
            </w:r>
          </w:p>
        </w:tc>
        <w:tc>
          <w:tcPr>
            <w:tcW w:w="3398" w:type="dxa"/>
          </w:tcPr>
          <w:p w14:paraId="5522EE84" w14:textId="77777777" w:rsidR="00CB59C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301F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أربعة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9" w:type="dxa"/>
          </w:tcPr>
          <w:p w14:paraId="38253145" w14:textId="77777777" w:rsidR="00CB59C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301F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خمس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1C7D8F" w14:paraId="6B28CF81" w14:textId="77777777" w:rsidTr="0026458A">
        <w:tc>
          <w:tcPr>
            <w:tcW w:w="10457" w:type="dxa"/>
            <w:gridSpan w:val="3"/>
          </w:tcPr>
          <w:p w14:paraId="7A7EBD15" w14:textId="77777777" w:rsidR="00CB59C1" w:rsidRPr="00981639" w:rsidRDefault="006A49CB" w:rsidP="0026458A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8301FB" w:rsidRPr="008301FB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الكتابة الوصفية هي الأساس الذي يقوم عليه فن .....</w:t>
            </w:r>
            <w:r w:rsidRPr="0098163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.....</w:t>
            </w:r>
          </w:p>
        </w:tc>
      </w:tr>
      <w:tr w:rsidR="001C7D8F" w14:paraId="6EEAD9CD" w14:textId="77777777" w:rsidTr="0026458A">
        <w:tc>
          <w:tcPr>
            <w:tcW w:w="2950" w:type="dxa"/>
          </w:tcPr>
          <w:p w14:paraId="17AD71E4" w14:textId="77777777" w:rsidR="00CB59C1" w:rsidRPr="003E608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301F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القصة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14:paraId="73F6EC33" w14:textId="77777777" w:rsidR="00CB59C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301F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المذكرات الأدبية</w:t>
            </w:r>
          </w:p>
        </w:tc>
        <w:tc>
          <w:tcPr>
            <w:tcW w:w="4109" w:type="dxa"/>
          </w:tcPr>
          <w:p w14:paraId="62D05F74" w14:textId="77777777" w:rsidR="00CB59C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301F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وصف حادثة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1C7D8F" w14:paraId="55E0E3CE" w14:textId="77777777" w:rsidTr="0026458A">
        <w:tc>
          <w:tcPr>
            <w:tcW w:w="10457" w:type="dxa"/>
            <w:gridSpan w:val="3"/>
            <w:shd w:val="clear" w:color="auto" w:fill="D9D9D9"/>
          </w:tcPr>
          <w:p w14:paraId="42B2868F" w14:textId="77777777" w:rsidR="00CB59C1" w:rsidRDefault="006A49CB" w:rsidP="0026458A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6- </w:t>
            </w:r>
            <w:r w:rsidR="005A597C" w:rsidRPr="005A597C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هو بيان مدى تأثر الواصف بالحادثة بشكل عام، أو ببعض عناصرها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  <w:r w:rsidRPr="00A2222D">
              <w:rPr>
                <w:rFonts w:ascii="Calibri" w:eastAsia="Calibri" w:hAnsi="Calibri" w:cs="Arial"/>
              </w:rPr>
              <w:t xml:space="preserve"> </w:t>
            </w:r>
          </w:p>
        </w:tc>
      </w:tr>
      <w:tr w:rsidR="001C7D8F" w14:paraId="1757560E" w14:textId="77777777" w:rsidTr="0026458A">
        <w:tc>
          <w:tcPr>
            <w:tcW w:w="2950" w:type="dxa"/>
          </w:tcPr>
          <w:p w14:paraId="2F903718" w14:textId="77777777" w:rsidR="00CB59C1" w:rsidRPr="003E608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A597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الوصف الحسي </w:t>
            </w:r>
          </w:p>
        </w:tc>
        <w:tc>
          <w:tcPr>
            <w:tcW w:w="3398" w:type="dxa"/>
          </w:tcPr>
          <w:p w14:paraId="4A9E64B7" w14:textId="77777777" w:rsidR="00CB59C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A597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الوصف الوجداني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9" w:type="dxa"/>
          </w:tcPr>
          <w:p w14:paraId="398AA7E2" w14:textId="77777777" w:rsidR="00CB59C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A597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الترتيب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1C7D8F" w14:paraId="1CFD03E8" w14:textId="77777777" w:rsidTr="0026458A">
        <w:tc>
          <w:tcPr>
            <w:tcW w:w="10457" w:type="dxa"/>
            <w:gridSpan w:val="3"/>
            <w:shd w:val="clear" w:color="auto" w:fill="D9D9D9"/>
          </w:tcPr>
          <w:p w14:paraId="0C8D1F78" w14:textId="77777777" w:rsidR="00CB59C1" w:rsidRPr="003A49F1" w:rsidRDefault="006A49CB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7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="003B0B86" w:rsidRPr="005A597C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عندما نصف الشخصية يستحسن الإحاطة بجوانبها</w:t>
            </w:r>
          </w:p>
        </w:tc>
      </w:tr>
      <w:tr w:rsidR="001C7D8F" w14:paraId="35036737" w14:textId="77777777" w:rsidTr="0026458A">
        <w:tc>
          <w:tcPr>
            <w:tcW w:w="2950" w:type="dxa"/>
          </w:tcPr>
          <w:p w14:paraId="318B8F6F" w14:textId="77777777" w:rsidR="00CB59C1" w:rsidRPr="003E608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B0B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النفسية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0B86" w:rsidRPr="003B0B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والشكلية</w:t>
            </w:r>
          </w:p>
        </w:tc>
        <w:tc>
          <w:tcPr>
            <w:tcW w:w="3398" w:type="dxa"/>
          </w:tcPr>
          <w:p w14:paraId="520A58FC" w14:textId="77777777" w:rsidR="00CB59C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0B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التعريفية</w:t>
            </w:r>
          </w:p>
        </w:tc>
        <w:tc>
          <w:tcPr>
            <w:tcW w:w="4109" w:type="dxa"/>
          </w:tcPr>
          <w:p w14:paraId="72049635" w14:textId="77777777" w:rsidR="00CB59C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B0B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كلها صواب</w:t>
            </w:r>
          </w:p>
        </w:tc>
      </w:tr>
      <w:tr w:rsidR="001C7D8F" w14:paraId="0DDCD0A3" w14:textId="77777777" w:rsidTr="0026458A">
        <w:tc>
          <w:tcPr>
            <w:tcW w:w="10457" w:type="dxa"/>
            <w:gridSpan w:val="3"/>
            <w:shd w:val="clear" w:color="auto" w:fill="D9D9D9"/>
          </w:tcPr>
          <w:p w14:paraId="5E9B7B7A" w14:textId="77777777" w:rsidR="00CB59C1" w:rsidRPr="003A49F1" w:rsidRDefault="006A49CB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8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="00035752" w:rsidRPr="00035752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هو الوصف الأنسب للحادثة أو للمشهد</w:t>
            </w:r>
            <w:r w:rsidRPr="00981639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....</w:t>
            </w:r>
          </w:p>
        </w:tc>
      </w:tr>
      <w:tr w:rsidR="001C7D8F" w14:paraId="2CFCAC97" w14:textId="77777777" w:rsidTr="0026458A">
        <w:tc>
          <w:tcPr>
            <w:tcW w:w="2950" w:type="dxa"/>
          </w:tcPr>
          <w:p w14:paraId="6B3CC478" w14:textId="77777777" w:rsidR="00CB59C1" w:rsidRPr="00D77C40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3575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التسلسل الزمني</w:t>
            </w:r>
          </w:p>
        </w:tc>
        <w:tc>
          <w:tcPr>
            <w:tcW w:w="3398" w:type="dxa"/>
          </w:tcPr>
          <w:p w14:paraId="154A25D5" w14:textId="77777777" w:rsidR="00CB59C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3575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التسلسل المكاني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109" w:type="dxa"/>
          </w:tcPr>
          <w:p w14:paraId="589A27FB" w14:textId="77777777" w:rsidR="00CB59C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3575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من العام إلى الخاص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1C7D8F" w14:paraId="6910842B" w14:textId="77777777" w:rsidTr="0026458A">
        <w:tc>
          <w:tcPr>
            <w:tcW w:w="10457" w:type="dxa"/>
            <w:gridSpan w:val="3"/>
            <w:shd w:val="clear" w:color="auto" w:fill="D9D9D9"/>
          </w:tcPr>
          <w:p w14:paraId="7475DF9D" w14:textId="77777777" w:rsidR="00CB59C1" w:rsidRPr="003A49F1" w:rsidRDefault="006A49CB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8" w:name="_Hlk113997704_0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3B0B86" w:rsidRPr="003B0B86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في وصف الشخصية تصف ( أجزاء الجسم ، الملبس ، القوام، المشية ) وذلك في:</w:t>
            </w:r>
          </w:p>
        </w:tc>
      </w:tr>
      <w:tr w:rsidR="001C7D8F" w14:paraId="13AF90B0" w14:textId="77777777" w:rsidTr="0026458A">
        <w:tc>
          <w:tcPr>
            <w:tcW w:w="2950" w:type="dxa"/>
          </w:tcPr>
          <w:p w14:paraId="39AB424F" w14:textId="77777777" w:rsidR="00CB59C1" w:rsidRPr="003E608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B0B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الشكل والهيأة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14:paraId="7A1B9E9F" w14:textId="77777777" w:rsidR="00CB59C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0B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الجانب النفسي </w:t>
            </w:r>
          </w:p>
        </w:tc>
        <w:tc>
          <w:tcPr>
            <w:tcW w:w="4109" w:type="dxa"/>
          </w:tcPr>
          <w:p w14:paraId="10A1365F" w14:textId="77777777" w:rsidR="00CB59C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B0B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معلومات تعريفية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1C7D8F" w14:paraId="4928B595" w14:textId="77777777" w:rsidTr="0026458A">
        <w:tc>
          <w:tcPr>
            <w:tcW w:w="10457" w:type="dxa"/>
            <w:gridSpan w:val="3"/>
            <w:shd w:val="clear" w:color="auto" w:fill="D9D9D9"/>
          </w:tcPr>
          <w:p w14:paraId="514E6FED" w14:textId="77777777" w:rsidR="00CB59C1" w:rsidRPr="00DC5E20" w:rsidRDefault="006A49CB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10- </w:t>
            </w:r>
            <w:r w:rsidR="00272C25" w:rsidRPr="00272C25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المهارة الأولى في كتابة القصة هي مهارة</w:t>
            </w:r>
          </w:p>
        </w:tc>
      </w:tr>
      <w:tr w:rsidR="001C7D8F" w14:paraId="6AB17B83" w14:textId="77777777" w:rsidTr="0026458A">
        <w:tc>
          <w:tcPr>
            <w:tcW w:w="2950" w:type="dxa"/>
          </w:tcPr>
          <w:p w14:paraId="39CAF0D8" w14:textId="77777777" w:rsidR="00CB59C1" w:rsidRPr="003E608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2C2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السرد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14:paraId="39864E88" w14:textId="77777777" w:rsidR="00CB59C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2C2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الوصف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109" w:type="dxa"/>
          </w:tcPr>
          <w:p w14:paraId="707F9CDB" w14:textId="77777777" w:rsidR="00CB59C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2C2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الحوار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1C7D8F" w14:paraId="5C48B921" w14:textId="77777777" w:rsidTr="0026458A">
        <w:tc>
          <w:tcPr>
            <w:tcW w:w="10457" w:type="dxa"/>
            <w:gridSpan w:val="3"/>
            <w:shd w:val="clear" w:color="auto" w:fill="D9D9D9"/>
          </w:tcPr>
          <w:p w14:paraId="35DC3778" w14:textId="77777777" w:rsidR="000A4351" w:rsidRPr="00DC5E20" w:rsidRDefault="006A49CB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="002058EB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تبدأ </w:t>
            </w:r>
            <w:r w:rsidR="00C9167E" w:rsidRPr="00C9167E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خطوات كتابة الوصف</w:t>
            </w:r>
            <w:r w:rsidR="002058EB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بـ.....</w:t>
            </w:r>
          </w:p>
        </w:tc>
      </w:tr>
      <w:tr w:rsidR="001C7D8F" w14:paraId="639D7E8F" w14:textId="77777777" w:rsidTr="0026458A">
        <w:tc>
          <w:tcPr>
            <w:tcW w:w="2950" w:type="dxa"/>
          </w:tcPr>
          <w:p w14:paraId="6CF30C37" w14:textId="77777777" w:rsidR="000A4351" w:rsidRPr="003E608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058EB" w:rsidRPr="002058E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تأمل الموصوف جيد</w:t>
            </w:r>
            <w:r w:rsidR="002058E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3398" w:type="dxa"/>
          </w:tcPr>
          <w:p w14:paraId="43288308" w14:textId="77777777" w:rsidR="000A435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058EB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ت</w:t>
            </w:r>
            <w:r w:rsidR="002058EB" w:rsidRPr="002058EB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حل</w:t>
            </w:r>
            <w:r w:rsidR="002058EB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ي</w:t>
            </w:r>
            <w:r w:rsidR="002058EB" w:rsidRPr="002058EB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>ل أجزاء الموصوف الرئي</w:t>
            </w:r>
            <w:r w:rsidR="002058EB" w:rsidRPr="002058EB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سة</w:t>
            </w:r>
          </w:p>
        </w:tc>
        <w:tc>
          <w:tcPr>
            <w:tcW w:w="4109" w:type="dxa"/>
          </w:tcPr>
          <w:p w14:paraId="043796B6" w14:textId="77777777" w:rsidR="000A435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058E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ت</w:t>
            </w:r>
            <w:r w:rsidR="002058EB" w:rsidRPr="002058E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صم</w:t>
            </w:r>
            <w:r w:rsidR="002058E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ي</w:t>
            </w:r>
            <w:r w:rsidR="002058EB" w:rsidRPr="002058E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 مخطط لموضوعك</w:t>
            </w:r>
          </w:p>
        </w:tc>
      </w:tr>
      <w:bookmarkEnd w:id="28"/>
      <w:tr w:rsidR="001C7D8F" w14:paraId="0FBF230D" w14:textId="77777777" w:rsidTr="009A1FA6">
        <w:tc>
          <w:tcPr>
            <w:tcW w:w="10457" w:type="dxa"/>
            <w:gridSpan w:val="3"/>
            <w:shd w:val="clear" w:color="auto" w:fill="D9D9D9"/>
          </w:tcPr>
          <w:p w14:paraId="2C0D27DD" w14:textId="77777777" w:rsidR="005A597C" w:rsidRPr="00DC5E20" w:rsidRDefault="006A49CB" w:rsidP="009A1FA6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12- </w:t>
            </w:r>
            <w:r w:rsidRPr="00272C25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سلسلة من الأحداث والمشاهد في حياة عدد من الأشخاص</w:t>
            </w:r>
          </w:p>
        </w:tc>
      </w:tr>
      <w:tr w:rsidR="001C7D8F" w14:paraId="4FE10474" w14:textId="77777777" w:rsidTr="009A1FA6">
        <w:tc>
          <w:tcPr>
            <w:tcW w:w="2950" w:type="dxa"/>
          </w:tcPr>
          <w:p w14:paraId="32B0746D" w14:textId="77777777" w:rsidR="005A597C" w:rsidRPr="003E6086" w:rsidRDefault="006A49CB" w:rsidP="009A1FA6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272C2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المذكرات الأدبية  </w:t>
            </w:r>
          </w:p>
        </w:tc>
        <w:tc>
          <w:tcPr>
            <w:tcW w:w="3398" w:type="dxa"/>
          </w:tcPr>
          <w:p w14:paraId="366F571C" w14:textId="77777777" w:rsidR="005A597C" w:rsidRPr="00892776" w:rsidRDefault="006A49CB" w:rsidP="009A1FA6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وصف حادثة    </w:t>
            </w:r>
          </w:p>
        </w:tc>
        <w:tc>
          <w:tcPr>
            <w:tcW w:w="4109" w:type="dxa"/>
          </w:tcPr>
          <w:p w14:paraId="686D9B05" w14:textId="77777777" w:rsidR="005A597C" w:rsidRPr="00892776" w:rsidRDefault="006A49CB" w:rsidP="009A1FA6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القصة     </w:t>
            </w:r>
          </w:p>
        </w:tc>
      </w:tr>
      <w:tr w:rsidR="001C7D8F" w14:paraId="4692B637" w14:textId="77777777" w:rsidTr="0026458A">
        <w:tc>
          <w:tcPr>
            <w:tcW w:w="10457" w:type="dxa"/>
            <w:gridSpan w:val="3"/>
            <w:shd w:val="clear" w:color="auto" w:fill="D9D9D9"/>
          </w:tcPr>
          <w:p w14:paraId="0674B6BA" w14:textId="77777777" w:rsidR="000A4351" w:rsidRPr="003A49F1" w:rsidRDefault="006A49CB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EC426D" w:rsidRPr="00EC426D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 زواج قريب ) نوع الحدث :</w:t>
            </w:r>
            <w:r w:rsidR="008972F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" ....</w:t>
            </w:r>
          </w:p>
        </w:tc>
      </w:tr>
      <w:tr w:rsidR="001C7D8F" w14:paraId="542CB9F4" w14:textId="77777777" w:rsidTr="0026458A">
        <w:tc>
          <w:tcPr>
            <w:tcW w:w="2950" w:type="dxa"/>
          </w:tcPr>
          <w:p w14:paraId="0565421D" w14:textId="77777777" w:rsidR="000A4351" w:rsidRPr="003E608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C426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عاطفي</w:t>
            </w:r>
            <w:r w:rsidR="008972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14:paraId="18A5F5C1" w14:textId="77777777" w:rsidR="000A435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C426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شخصي</w:t>
            </w:r>
            <w:r w:rsidR="008972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9" w:type="dxa"/>
          </w:tcPr>
          <w:p w14:paraId="31D1AED4" w14:textId="77777777" w:rsidR="000A435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C426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عائلي</w:t>
            </w:r>
          </w:p>
        </w:tc>
      </w:tr>
      <w:tr w:rsidR="001C7D8F" w14:paraId="77D3DD12" w14:textId="77777777" w:rsidTr="009A1FA6">
        <w:tc>
          <w:tcPr>
            <w:tcW w:w="10457" w:type="dxa"/>
            <w:gridSpan w:val="3"/>
            <w:shd w:val="clear" w:color="auto" w:fill="D9D9D9"/>
          </w:tcPr>
          <w:p w14:paraId="52E6B5A8" w14:textId="77777777" w:rsidR="005A597C" w:rsidRPr="003A49F1" w:rsidRDefault="006A49CB" w:rsidP="009A1FA6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14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8301FB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 في سرد القصة ومجرى الأحداث ) من المكونات الجزئية :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1C7D8F" w14:paraId="3F19B413" w14:textId="77777777" w:rsidTr="009A1FA6">
        <w:tc>
          <w:tcPr>
            <w:tcW w:w="2950" w:type="dxa"/>
          </w:tcPr>
          <w:p w14:paraId="15D50316" w14:textId="77777777" w:rsidR="005A597C" w:rsidRPr="003E6086" w:rsidRDefault="006A49CB" w:rsidP="009A1FA6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8301F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البطل</w:t>
            </w:r>
          </w:p>
        </w:tc>
        <w:tc>
          <w:tcPr>
            <w:tcW w:w="3398" w:type="dxa"/>
          </w:tcPr>
          <w:p w14:paraId="27E42D19" w14:textId="77777777" w:rsidR="005A597C" w:rsidRPr="00892776" w:rsidRDefault="006A49CB" w:rsidP="009A1FA6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الأحداث </w:t>
            </w:r>
          </w:p>
        </w:tc>
        <w:tc>
          <w:tcPr>
            <w:tcW w:w="4109" w:type="dxa"/>
          </w:tcPr>
          <w:p w14:paraId="77A2E435" w14:textId="77777777" w:rsidR="005A597C" w:rsidRPr="00892776" w:rsidRDefault="006A49CB" w:rsidP="009A1FA6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الزمن   </w:t>
            </w:r>
          </w:p>
        </w:tc>
      </w:tr>
      <w:tr w:rsidR="001C7D8F" w14:paraId="1355DFFA" w14:textId="77777777" w:rsidTr="0026458A">
        <w:tc>
          <w:tcPr>
            <w:tcW w:w="10457" w:type="dxa"/>
            <w:gridSpan w:val="3"/>
            <w:shd w:val="clear" w:color="auto" w:fill="D9D9D9"/>
          </w:tcPr>
          <w:p w14:paraId="581E0941" w14:textId="77777777" w:rsidR="000A4351" w:rsidRPr="00DC5E20" w:rsidRDefault="006A49CB" w:rsidP="0026458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</w:t>
            </w:r>
            <w:r w:rsidR="001C010B" w:rsidRPr="001C010B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يعتمد في كتابة المذكرات الأدبية على</w:t>
            </w:r>
          </w:p>
        </w:tc>
      </w:tr>
      <w:tr w:rsidR="001C7D8F" w14:paraId="55277FBE" w14:textId="77777777" w:rsidTr="0026458A">
        <w:tc>
          <w:tcPr>
            <w:tcW w:w="2950" w:type="dxa"/>
          </w:tcPr>
          <w:p w14:paraId="607E39BC" w14:textId="77777777" w:rsidR="000A4351" w:rsidRPr="003E608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C010B" w:rsidRPr="001C010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السرد التاريخي</w:t>
            </w:r>
          </w:p>
        </w:tc>
        <w:tc>
          <w:tcPr>
            <w:tcW w:w="3398" w:type="dxa"/>
          </w:tcPr>
          <w:p w14:paraId="6579B8D0" w14:textId="77777777" w:rsidR="000A435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C010B" w:rsidRPr="001C010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العاطفة</w:t>
            </w:r>
          </w:p>
        </w:tc>
        <w:tc>
          <w:tcPr>
            <w:tcW w:w="4109" w:type="dxa"/>
          </w:tcPr>
          <w:p w14:paraId="09B3E366" w14:textId="77777777" w:rsidR="000A4351" w:rsidRPr="00892776" w:rsidRDefault="006A49CB" w:rsidP="0026458A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C010B" w:rsidRPr="001C010B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الخيال</w:t>
            </w:r>
          </w:p>
        </w:tc>
      </w:tr>
    </w:tbl>
    <w:p w14:paraId="675C84FF" w14:textId="77777777" w:rsidR="00092506" w:rsidRPr="00812B42" w:rsidRDefault="006A49CB" w:rsidP="00092506">
      <w:pPr>
        <w:bidi/>
        <w:spacing w:line="259" w:lineRule="auto"/>
        <w:rPr>
          <w:rFonts w:eastAsia="Calibri"/>
          <w:b/>
          <w:bCs/>
          <w:sz w:val="30"/>
          <w:szCs w:val="30"/>
          <w:rtl/>
        </w:rPr>
      </w:pPr>
      <w:r w:rsidRPr="00812B42">
        <w:rPr>
          <w:rFonts w:asciiTheme="majorBidi" w:eastAsia="Calibri" w:hAnsiTheme="majorBidi" w:cstheme="majorBidi" w:hint="cs"/>
          <w:b/>
          <w:bCs/>
          <w:sz w:val="30"/>
          <w:szCs w:val="30"/>
          <w:rtl/>
        </w:rPr>
        <w:t xml:space="preserve">ب- ضع علامة (  </w:t>
      </w:r>
      <w:r w:rsidRPr="00812B42">
        <w:rPr>
          <w:rFonts w:ascii="Wingdings" w:eastAsia="Calibri" w:hAnsi="Wingdings" w:cstheme="majorBidi"/>
          <w:b/>
          <w:bCs/>
          <w:sz w:val="30"/>
          <w:szCs w:val="30"/>
        </w:rPr>
        <w:sym w:font="Wingdings" w:char="F0FC"/>
      </w:r>
      <w:r w:rsidRPr="00812B42">
        <w:rPr>
          <w:rFonts w:asciiTheme="majorBidi" w:eastAsia="Calibri" w:hAnsiTheme="majorBidi" w:cstheme="majorBidi" w:hint="cs"/>
          <w:b/>
          <w:bCs/>
          <w:sz w:val="30"/>
          <w:szCs w:val="30"/>
          <w:rtl/>
        </w:rPr>
        <w:t xml:space="preserve"> ) أمام العبارة الصحيحة وعلامة ( </w:t>
      </w:r>
      <w:r w:rsidRPr="00812B42">
        <w:rPr>
          <w:rFonts w:ascii="Walbaum Display SemiBold" w:eastAsia="Calibri" w:hAnsi="Walbaum Display SemiBold" w:cstheme="majorBidi"/>
          <w:b/>
          <w:bCs/>
          <w:sz w:val="30"/>
          <w:szCs w:val="30"/>
          <w:rtl/>
        </w:rPr>
        <w:t>x</w:t>
      </w:r>
      <w:r w:rsidRPr="00812B42">
        <w:rPr>
          <w:rFonts w:asciiTheme="majorBidi" w:eastAsia="Calibri" w:hAnsiTheme="majorBidi" w:cstheme="majorBidi" w:hint="cs"/>
          <w:b/>
          <w:bCs/>
          <w:sz w:val="30"/>
          <w:szCs w:val="30"/>
          <w:rtl/>
        </w:rPr>
        <w:t>) أمام العبارة الخاطئة :</w:t>
      </w:r>
    </w:p>
    <w:p w14:paraId="636716D5" w14:textId="77777777" w:rsidR="005A597C" w:rsidRPr="00812B42" w:rsidRDefault="006A49CB" w:rsidP="005A597C">
      <w:pPr>
        <w:bidi/>
        <w:spacing w:line="259" w:lineRule="auto"/>
        <w:rPr>
          <w:rFonts w:eastAsia="Calibri"/>
          <w:b/>
          <w:bCs/>
          <w:sz w:val="28"/>
          <w:szCs w:val="28"/>
          <w:rtl/>
          <w:lang w:bidi="ar-EG"/>
        </w:rPr>
      </w:pPr>
      <w:r w:rsidRPr="00812B42"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bidi="ar-EG"/>
        </w:rPr>
        <w:t>1- من العناصر الفنية للقصة الشخصيات ويعتبر البطل الشخصية الرئيسية في القصة.</w:t>
      </w:r>
      <w:r w:rsidR="004770F6"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bidi="ar-EG"/>
        </w:rPr>
        <w:t xml:space="preserve">              </w:t>
      </w:r>
      <w:bookmarkStart w:id="29" w:name="_Hlk126129960"/>
      <w:r w:rsidR="004770F6"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bidi="ar-EG"/>
        </w:rPr>
        <w:t>(     )</w:t>
      </w:r>
      <w:bookmarkEnd w:id="29"/>
    </w:p>
    <w:p w14:paraId="04E3CE50" w14:textId="77777777" w:rsidR="005A597C" w:rsidRPr="00812B42" w:rsidRDefault="006A49CB" w:rsidP="005A597C">
      <w:pPr>
        <w:bidi/>
        <w:spacing w:line="259" w:lineRule="auto"/>
        <w:rPr>
          <w:rFonts w:eastAsia="Calibri"/>
          <w:b/>
          <w:bCs/>
          <w:sz w:val="28"/>
          <w:szCs w:val="28"/>
          <w:rtl/>
          <w:lang w:bidi="ar-EG"/>
        </w:rPr>
      </w:pPr>
      <w:r w:rsidRPr="00812B42"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bidi="ar-EG"/>
        </w:rPr>
        <w:t>2- عندما يكون الحدث مثلا (الالتحاق بالمدرسة) فإن نوع الحدث يكون عائلي</w:t>
      </w:r>
      <w:r w:rsidR="004770F6"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bidi="ar-EG"/>
        </w:rPr>
        <w:t>.                        (     )</w:t>
      </w:r>
    </w:p>
    <w:p w14:paraId="326E79E0" w14:textId="77777777" w:rsidR="005A597C" w:rsidRPr="00812B42" w:rsidRDefault="006A49CB" w:rsidP="005A597C">
      <w:pPr>
        <w:bidi/>
        <w:spacing w:line="259" w:lineRule="auto"/>
        <w:rPr>
          <w:rFonts w:eastAsia="Calibri"/>
          <w:b/>
          <w:bCs/>
          <w:sz w:val="28"/>
          <w:szCs w:val="28"/>
          <w:rtl/>
          <w:lang w:bidi="ar-EG"/>
        </w:rPr>
      </w:pPr>
      <w:r w:rsidRPr="00812B42"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bidi="ar-EG"/>
        </w:rPr>
        <w:t>4- يتطلب وصف الشخصية قضاء وقت أطول في ملاحظتها</w:t>
      </w:r>
      <w:r w:rsidR="004770F6"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bidi="ar-EG"/>
        </w:rPr>
        <w:t>.                                               (     )</w:t>
      </w:r>
    </w:p>
    <w:p w14:paraId="534663A9" w14:textId="77777777" w:rsidR="005A597C" w:rsidRPr="00812B42" w:rsidRDefault="006A49CB" w:rsidP="005A597C">
      <w:pPr>
        <w:bidi/>
        <w:spacing w:line="259" w:lineRule="auto"/>
        <w:rPr>
          <w:rFonts w:eastAsia="Calibri"/>
          <w:b/>
          <w:bCs/>
          <w:sz w:val="28"/>
          <w:szCs w:val="28"/>
          <w:rtl/>
          <w:lang w:bidi="ar-EG"/>
        </w:rPr>
      </w:pPr>
      <w:r w:rsidRPr="00812B42"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bidi="ar-EG"/>
        </w:rPr>
        <w:t>5- يدخل في المذكرات الأدبية شيء من العاطفة والحوار.</w:t>
      </w:r>
      <w:r w:rsidR="004770F6"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bidi="ar-EG"/>
        </w:rPr>
        <w:t xml:space="preserve">                                                  (     )</w:t>
      </w:r>
    </w:p>
    <w:p w14:paraId="4E6A29B4" w14:textId="77777777" w:rsidR="005A597C" w:rsidRPr="00812B42" w:rsidRDefault="006A49CB" w:rsidP="005A597C">
      <w:pPr>
        <w:bidi/>
        <w:spacing w:line="259" w:lineRule="auto"/>
        <w:rPr>
          <w:rFonts w:eastAsia="Calibri"/>
          <w:b/>
          <w:bCs/>
          <w:sz w:val="28"/>
          <w:szCs w:val="28"/>
          <w:rtl/>
        </w:rPr>
      </w:pPr>
      <w:r w:rsidRPr="00812B42"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bidi="ar-EG"/>
        </w:rPr>
        <w:t xml:space="preserve">6- من خصائص النص الأدبي الأدلة والبراهين والتجارب </w:t>
      </w:r>
      <w:r w:rsidR="004770F6"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bidi="ar-EG"/>
        </w:rPr>
        <w:t>.                                                (     )</w:t>
      </w:r>
    </w:p>
    <w:p w14:paraId="59CEBA07" w14:textId="77777777" w:rsidR="000F7AD1" w:rsidRPr="00C20A5D" w:rsidRDefault="000F7AD1" w:rsidP="00D4281D">
      <w:pPr>
        <w:bidi/>
        <w:spacing w:line="259" w:lineRule="auto"/>
        <w:rPr>
          <w:rFonts w:eastAsia="Calibri"/>
          <w:b/>
          <w:bCs/>
          <w:sz w:val="30"/>
          <w:szCs w:val="30"/>
          <w:rtl/>
        </w:rPr>
        <w:sectPr w:rsidR="000F7AD1" w:rsidRPr="00C20A5D" w:rsidSect="00812B42">
          <w:pgSz w:w="11906" w:h="16838"/>
          <w:pgMar w:top="720" w:right="720" w:bottom="568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4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738"/>
      </w:tblGrid>
      <w:tr w:rsidR="001C7D8F" w14:paraId="1B077A78" w14:textId="77777777" w:rsidTr="00F764BC">
        <w:tc>
          <w:tcPr>
            <w:tcW w:w="2862" w:type="dxa"/>
          </w:tcPr>
          <w:p w14:paraId="6AC37E00" w14:textId="77777777" w:rsidR="00FA55F9" w:rsidRPr="007D4C8D" w:rsidRDefault="006A49CB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bookmarkStart w:id="30" w:name="_Hlk99781361_3"/>
            <w:bookmarkEnd w:id="30"/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lastRenderedPageBreak/>
              <w:t>المملكة العربية السعودية</w:t>
            </w:r>
          </w:p>
          <w:p w14:paraId="68C5AF92" w14:textId="77777777" w:rsidR="00FA55F9" w:rsidRPr="007D4C8D" w:rsidRDefault="006A49CB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t>وزارة التعليم</w:t>
            </w:r>
          </w:p>
          <w:p w14:paraId="02ED719F" w14:textId="77777777" w:rsidR="00FA55F9" w:rsidRPr="007D4C8D" w:rsidRDefault="006A49CB" w:rsidP="00C93D4B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t xml:space="preserve">إدارة التعليم </w:t>
            </w:r>
            <w:r w:rsidR="00C93D4B">
              <w:rPr>
                <w:rFonts w:ascii="Calibri" w:eastAsia="Calibri" w:hAnsi="Calibri" w:cs="Arial" w:hint="cs"/>
                <w:b/>
                <w:bCs/>
                <w:rtl/>
              </w:rPr>
              <w:t>.................</w:t>
            </w:r>
          </w:p>
          <w:p w14:paraId="6A2CA4B8" w14:textId="77777777" w:rsidR="00FA55F9" w:rsidRPr="007D4C8D" w:rsidRDefault="006A49CB" w:rsidP="00C93D4B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t xml:space="preserve">مدرسة : </w:t>
            </w:r>
            <w:r w:rsidR="00C93D4B">
              <w:rPr>
                <w:rFonts w:ascii="Calibri" w:eastAsia="Calibri" w:hAnsi="Calibri" w:cs="Arial" w:hint="cs"/>
                <w:b/>
                <w:bCs/>
                <w:rtl/>
              </w:rPr>
              <w:t>......................</w:t>
            </w:r>
          </w:p>
        </w:tc>
        <w:tc>
          <w:tcPr>
            <w:tcW w:w="2232" w:type="dxa"/>
          </w:tcPr>
          <w:p w14:paraId="4DB81D62" w14:textId="77777777" w:rsidR="00FA55F9" w:rsidRPr="007D4C8D" w:rsidRDefault="006A49CB" w:rsidP="00FA55F9">
            <w:pPr>
              <w:bidi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b/>
                <w:bCs/>
                <w:noProof/>
              </w:rPr>
              <w:drawing>
                <wp:inline distT="0" distB="0" distL="0" distR="0" wp14:anchorId="7CCA0F03" wp14:editId="6EAEE265">
                  <wp:extent cx="1170305" cy="609600"/>
                  <wp:effectExtent l="0" t="0" r="0" b="0"/>
                  <wp:docPr id="174129950" name="صورة 2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29950" name="صورة 2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14:paraId="2B4C10B8" w14:textId="77777777" w:rsidR="00FA55F9" w:rsidRPr="007D4C8D" w:rsidRDefault="006A49CB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t xml:space="preserve">المادة : </w:t>
            </w:r>
            <w:r w:rsidR="00F764BC">
              <w:rPr>
                <w:rFonts w:ascii="Calibri" w:eastAsia="Calibri" w:hAnsi="Calibri" w:cs="Arial" w:hint="cs"/>
                <w:b/>
                <w:bCs/>
                <w:rtl/>
              </w:rPr>
              <w:t>الكفاي</w:t>
            </w:r>
            <w:r w:rsidR="00DC4450">
              <w:rPr>
                <w:rFonts w:ascii="Calibri" w:eastAsia="Calibri" w:hAnsi="Calibri" w:cs="Arial" w:hint="cs"/>
                <w:b/>
                <w:bCs/>
                <w:rtl/>
              </w:rPr>
              <w:t>ة</w:t>
            </w:r>
            <w:r w:rsidR="00F764BC"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  <w:r w:rsidR="00DC4450">
              <w:rPr>
                <w:rFonts w:ascii="Calibri" w:eastAsia="Calibri" w:hAnsi="Calibri" w:cs="Arial" w:hint="cs"/>
                <w:b/>
                <w:bCs/>
                <w:rtl/>
              </w:rPr>
              <w:t>القرائية</w:t>
            </w:r>
            <w:r w:rsidR="00F764BC">
              <w:rPr>
                <w:rFonts w:ascii="Calibri" w:eastAsia="Calibri" w:hAnsi="Calibri" w:cs="Arial" w:hint="cs"/>
                <w:b/>
                <w:bCs/>
                <w:rtl/>
              </w:rPr>
              <w:t xml:space="preserve">  1-</w:t>
            </w:r>
            <w:r w:rsidR="00D64479">
              <w:rPr>
                <w:rFonts w:ascii="Calibri" w:eastAsia="Calibri" w:hAnsi="Calibri" w:cs="Arial" w:hint="cs"/>
                <w:b/>
                <w:bCs/>
                <w:rtl/>
              </w:rPr>
              <w:t>2</w:t>
            </w:r>
            <w:r w:rsidR="00F764BC">
              <w:rPr>
                <w:rFonts w:ascii="Calibri" w:eastAsia="Calibri" w:hAnsi="Calibri" w:cs="Arial" w:hint="cs"/>
                <w:b/>
                <w:bCs/>
                <w:rtl/>
              </w:rPr>
              <w:t xml:space="preserve">   </w:t>
            </w:r>
          </w:p>
          <w:p w14:paraId="202A2DB3" w14:textId="77777777" w:rsidR="00FA55F9" w:rsidRPr="007D4C8D" w:rsidRDefault="006A49CB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السنة الأولى المشتركة </w:t>
            </w:r>
            <w:r>
              <w:rPr>
                <w:rFonts w:ascii="Calibri" w:eastAsia="Calibri" w:hAnsi="Calibri" w:cs="Arial"/>
                <w:b/>
                <w:bCs/>
                <w:rtl/>
              </w:rPr>
              <w:t>–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مسارات </w:t>
            </w:r>
          </w:p>
          <w:p w14:paraId="0D27F11D" w14:textId="77777777" w:rsidR="00FA55F9" w:rsidRPr="007D4C8D" w:rsidRDefault="006A49CB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t xml:space="preserve">الزمن : </w:t>
            </w:r>
            <w:r w:rsidR="00DC3116">
              <w:rPr>
                <w:rFonts w:ascii="Calibri" w:eastAsia="Calibri" w:hAnsi="Calibri" w:cs="Arial" w:hint="cs"/>
                <w:b/>
                <w:bCs/>
                <w:rtl/>
              </w:rPr>
              <w:t xml:space="preserve">ساعة </w:t>
            </w:r>
          </w:p>
          <w:p w14:paraId="5059AB25" w14:textId="77777777" w:rsidR="00FA55F9" w:rsidRPr="007D4C8D" w:rsidRDefault="00FA55F9" w:rsidP="00FA55F9">
            <w:pPr>
              <w:bidi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</w:tbl>
    <w:p w14:paraId="08F200C6" w14:textId="77777777" w:rsidR="00FA55F9" w:rsidRPr="00FA55F9" w:rsidRDefault="006A49CB" w:rsidP="000367B5">
      <w:pPr>
        <w:bidi/>
        <w:spacing w:line="259" w:lineRule="auto"/>
        <w:jc w:val="center"/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>بسم الله الرحمن الرحيم</w:t>
      </w:r>
    </w:p>
    <w:p w14:paraId="471461BA" w14:textId="77777777" w:rsidR="00FA55F9" w:rsidRDefault="00FA55F9" w:rsidP="000367B5">
      <w:pPr>
        <w:bidi/>
        <w:spacing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73F60671" w14:textId="77777777" w:rsidR="00FA55F9" w:rsidRDefault="00FA55F9" w:rsidP="000367B5">
      <w:pPr>
        <w:bidi/>
        <w:spacing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40621024" w14:textId="77777777" w:rsidR="00FA55F9" w:rsidRDefault="00FA55F9" w:rsidP="000367B5">
      <w:pPr>
        <w:bidi/>
        <w:spacing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0D120EEC" w14:textId="77777777" w:rsidR="00652A73" w:rsidRDefault="00652A73" w:rsidP="00E75292">
      <w:pPr>
        <w:bidi/>
        <w:spacing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08D31F0C" w14:textId="77777777" w:rsidR="000367B5" w:rsidRDefault="006A49CB" w:rsidP="00E75292">
      <w:pPr>
        <w:bidi/>
        <w:spacing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ا</w:t>
      </w:r>
      <w:r w:rsidRPr="000367B5">
        <w:rPr>
          <w:rFonts w:ascii="Calibri" w:eastAsia="Calibri" w:hAnsi="Calibri" w:cs="Arial" w:hint="cs"/>
          <w:b/>
          <w:bCs/>
          <w:sz w:val="28"/>
          <w:szCs w:val="28"/>
          <w:rtl/>
        </w:rPr>
        <w:t>ختبار</w:t>
      </w:r>
      <w:r w:rsidR="00F764BC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الكفايات اللغوية  1-</w:t>
      </w:r>
      <w:r w:rsidR="00D64479">
        <w:rPr>
          <w:rFonts w:ascii="Calibri" w:eastAsia="Calibri" w:hAnsi="Calibri" w:cs="Arial" w:hint="cs"/>
          <w:b/>
          <w:bCs/>
          <w:sz w:val="28"/>
          <w:szCs w:val="28"/>
          <w:rtl/>
        </w:rPr>
        <w:t>2</w:t>
      </w:r>
      <w:r w:rsidRPr="000367B5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="00F764BC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الكفاية </w:t>
      </w:r>
      <w:r w:rsidR="0045654E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القرائية </w:t>
      </w:r>
      <w:r w:rsidR="00D64479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="00F764BC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>
        <w:rPr>
          <w:rFonts w:ascii="Calibri" w:eastAsia="Calibri" w:hAnsi="Calibri" w:cs="Arial"/>
          <w:b/>
          <w:bCs/>
          <w:sz w:val="28"/>
          <w:szCs w:val="28"/>
          <w:rtl/>
        </w:rPr>
        <w:t>–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Pr="000367B5">
        <w:rPr>
          <w:rFonts w:ascii="Calibri" w:eastAsia="Calibri" w:hAnsi="Calibri" w:cs="Arial" w:hint="cs"/>
          <w:b/>
          <w:bCs/>
          <w:sz w:val="28"/>
          <w:szCs w:val="28"/>
          <w:rtl/>
        </w:rPr>
        <w:t>للعام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="00E762AD">
        <w:rPr>
          <w:rFonts w:ascii="Calibri" w:eastAsia="Calibri" w:hAnsi="Calibri" w:cs="Arial" w:hint="cs"/>
          <w:b/>
          <w:bCs/>
          <w:sz w:val="28"/>
          <w:szCs w:val="28"/>
          <w:rtl/>
        </w:rPr>
        <w:t>١٤٤٧</w:t>
      </w:r>
      <w:r w:rsidR="00293424">
        <w:rPr>
          <w:rFonts w:ascii="Calibri" w:eastAsia="Calibri" w:hAnsi="Calibri" w:cs="Arial" w:hint="cs"/>
          <w:b/>
          <w:bCs/>
          <w:sz w:val="28"/>
          <w:szCs w:val="28"/>
          <w:rtl/>
        </w:rPr>
        <w:t>هـ</w:t>
      </w:r>
      <w:r w:rsidR="009A31EA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</w:p>
    <w:tbl>
      <w:tblPr>
        <w:tblStyle w:val="TableGrid4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1C7D8F" w14:paraId="08C25892" w14:textId="77777777" w:rsidTr="000367B5">
        <w:tc>
          <w:tcPr>
            <w:tcW w:w="6345" w:type="dxa"/>
          </w:tcPr>
          <w:p w14:paraId="265AC263" w14:textId="77777777" w:rsidR="000367B5" w:rsidRDefault="006A49CB" w:rsidP="000367B5">
            <w:pPr>
              <w:bidi/>
              <w:rPr>
                <w:rFonts w:ascii="Calibri" w:eastAsia="Calibri" w:hAnsi="Calibri" w:cs="Arial"/>
                <w:sz w:val="16"/>
                <w:szCs w:val="1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ascii="Calibri" w:eastAsia="Calibri" w:hAnsi="Calibri" w:cs="Arial"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02E01E32" w14:textId="77777777" w:rsidR="00FA55F9" w:rsidRPr="000367B5" w:rsidRDefault="00FA55F9" w:rsidP="000367B5">
            <w:pPr>
              <w:bidi/>
              <w:rPr>
                <w:rFonts w:ascii="Calibri" w:eastAsia="Calibri" w:hAnsi="Calibri" w:cs="Arial"/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AF3098D" w14:textId="77777777" w:rsidR="000367B5" w:rsidRDefault="006A49CB" w:rsidP="000367B5">
            <w:pPr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السنة الأولى المشتركة ــ مسارات</w:t>
            </w:r>
          </w:p>
        </w:tc>
      </w:tr>
    </w:tbl>
    <w:p w14:paraId="22CC8420" w14:textId="77777777" w:rsidR="00652A73" w:rsidRPr="00117CDF" w:rsidRDefault="006A49CB" w:rsidP="00117CDF">
      <w:pPr>
        <w:bidi/>
        <w:spacing w:line="259" w:lineRule="auto"/>
        <w:jc w:val="center"/>
        <w:rPr>
          <w:rFonts w:ascii="Calibri" w:eastAsia="Calibri" w:hAnsi="Calibri" w:cs="Arial"/>
          <w:b/>
          <w:bCs/>
          <w:sz w:val="30"/>
          <w:szCs w:val="30"/>
          <w:rtl/>
        </w:rPr>
      </w:pPr>
      <w:r w:rsidRPr="00117CDF">
        <w:rPr>
          <w:rFonts w:ascii="Calibri" w:eastAsia="Calibri" w:hAnsi="Calibri" w:cs="Arial" w:hint="cs"/>
          <w:b/>
          <w:bCs/>
          <w:sz w:val="30"/>
          <w:szCs w:val="30"/>
          <w:rtl/>
        </w:rPr>
        <w:t>نموذج أ</w:t>
      </w:r>
    </w:p>
    <w:p w14:paraId="1AF5841D" w14:textId="77777777" w:rsidR="000367B5" w:rsidRDefault="006A49CB" w:rsidP="000367B5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</w:rPr>
      </w:pPr>
      <w:r>
        <w:rPr>
          <w:rFonts w:ascii="Calibri" w:eastAsia="Calibri" w:hAnsi="Calibri" w:cs="Arial" w:hint="cs"/>
          <w:b/>
          <w:bCs/>
          <w:sz w:val="22"/>
          <w:szCs w:val="2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4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1C7D8F" w14:paraId="21FDE923" w14:textId="77777777" w:rsidTr="00FA55F9">
        <w:tc>
          <w:tcPr>
            <w:tcW w:w="850" w:type="dxa"/>
            <w:shd w:val="clear" w:color="auto" w:fill="BFBFBF"/>
          </w:tcPr>
          <w:p w14:paraId="57DA00C2" w14:textId="77777777" w:rsidR="00FA55F9" w:rsidRDefault="006A49CB" w:rsidP="00FA55F9">
            <w:pPr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3446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14:paraId="615C0377" w14:textId="77777777" w:rsidR="00FA55F9" w:rsidRDefault="00FA55F9" w:rsidP="00FA55F9">
            <w:pPr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24E5B5B0" w14:textId="77777777" w:rsidR="00083CC8" w:rsidRPr="00D64479" w:rsidRDefault="006A49CB" w:rsidP="00D64479">
      <w:pPr>
        <w:bidi/>
        <w:spacing w:line="259" w:lineRule="auto"/>
        <w:rPr>
          <w:rFonts w:ascii="Calibri" w:eastAsia="Calibri" w:hAnsi="Calibri" w:cs="Arial"/>
          <w:b/>
          <w:bCs/>
          <w:sz w:val="30"/>
          <w:szCs w:val="30"/>
          <w:rtl/>
        </w:rPr>
      </w:pPr>
      <w:r w:rsidRPr="00D30C16">
        <w:rPr>
          <w:rFonts w:ascii="Calibri" w:eastAsia="Calibri" w:hAnsi="Calibri" w:cs="Arial" w:hint="cs"/>
          <w:b/>
          <w:bCs/>
          <w:sz w:val="30"/>
          <w:szCs w:val="30"/>
          <w:u w:val="single"/>
          <w:rtl/>
        </w:rPr>
        <w:t>السؤال الأول :</w:t>
      </w:r>
      <w:r w:rsidR="00E82E3D" w:rsidRPr="00D30C16">
        <w:rPr>
          <w:rFonts w:ascii="Calibri" w:eastAsia="Calibri" w:hAnsi="Calibri" w:cs="Arial" w:hint="cs"/>
          <w:b/>
          <w:bCs/>
          <w:sz w:val="30"/>
          <w:szCs w:val="30"/>
          <w:rtl/>
        </w:rPr>
        <w:t xml:space="preserve">   </w:t>
      </w:r>
      <w:r w:rsidR="00D64479">
        <w:rPr>
          <w:rFonts w:ascii="Calibri" w:eastAsia="Calibri" w:hAnsi="Calibri" w:cs="Arial" w:hint="cs"/>
          <w:b/>
          <w:bCs/>
          <w:sz w:val="30"/>
          <w:szCs w:val="30"/>
          <w:rtl/>
        </w:rPr>
        <w:t xml:space="preserve">اختر الإجابة الصحيحة </w:t>
      </w:r>
      <w:r w:rsidR="00E82E3D" w:rsidRPr="00D30C16">
        <w:rPr>
          <w:rFonts w:ascii="Calibri" w:eastAsia="Calibri" w:hAnsi="Calibri" w:cs="Arial" w:hint="cs"/>
          <w:b/>
          <w:bCs/>
          <w:sz w:val="30"/>
          <w:szCs w:val="30"/>
          <w:rtl/>
        </w:rPr>
        <w:t xml:space="preserve">   </w:t>
      </w:r>
    </w:p>
    <w:tbl>
      <w:tblPr>
        <w:tblStyle w:val="TableGrid4"/>
        <w:bidiVisual/>
        <w:tblW w:w="10457" w:type="dxa"/>
        <w:tblLook w:val="04A0" w:firstRow="1" w:lastRow="0" w:firstColumn="1" w:lastColumn="0" w:noHBand="0" w:noVBand="1"/>
      </w:tblPr>
      <w:tblGrid>
        <w:gridCol w:w="2525"/>
        <w:gridCol w:w="708"/>
        <w:gridCol w:w="3106"/>
        <w:gridCol w:w="152"/>
        <w:gridCol w:w="3966"/>
      </w:tblGrid>
      <w:tr w:rsidR="001C7D8F" w14:paraId="6338C8D8" w14:textId="77777777" w:rsidTr="005E4164">
        <w:tc>
          <w:tcPr>
            <w:tcW w:w="10457" w:type="dxa"/>
            <w:gridSpan w:val="5"/>
            <w:shd w:val="clear" w:color="auto" w:fill="F2F2F2"/>
          </w:tcPr>
          <w:p w14:paraId="1B77EFD7" w14:textId="77777777" w:rsidR="00C66AFD" w:rsidRPr="00B6276E" w:rsidRDefault="006A49CB" w:rsidP="00FB4BF8">
            <w:pPr>
              <w:bidi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1</w:t>
            </w: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 xml:space="preserve">- </w:t>
            </w:r>
            <w:r w:rsidR="00DE6FE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الفكرة والأشخاص والزمان والمكان والأحداث تعد العناصر الفنية لـ.......</w:t>
            </w:r>
          </w:p>
        </w:tc>
      </w:tr>
      <w:tr w:rsidR="001C7D8F" w14:paraId="17891AE6" w14:textId="77777777" w:rsidTr="00380AC8">
        <w:tc>
          <w:tcPr>
            <w:tcW w:w="3233" w:type="dxa"/>
            <w:gridSpan w:val="2"/>
          </w:tcPr>
          <w:p w14:paraId="147DFA16" w14:textId="77777777" w:rsidR="00C66AFD" w:rsidRPr="00B6276E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E6FE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المقال </w:t>
            </w:r>
            <w:r w:rsidR="001D0A99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106" w:type="dxa"/>
          </w:tcPr>
          <w:p w14:paraId="3FEFDBE2" w14:textId="77777777" w:rsidR="00C66AFD" w:rsidRPr="00B6276E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DE6FE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القصة </w:t>
            </w:r>
            <w:r w:rsidR="0044508A" w:rsidRPr="0044508A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4118" w:type="dxa"/>
            <w:gridSpan w:val="2"/>
          </w:tcPr>
          <w:p w14:paraId="6FD34849" w14:textId="77777777" w:rsidR="00C66AFD" w:rsidRPr="00B6276E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DE6FE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المذكرات الأدبية</w:t>
            </w:r>
            <w:r w:rsidR="0044508A" w:rsidRPr="0044508A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1C7D8F" w14:paraId="14BA89F6" w14:textId="77777777" w:rsidTr="00BD561F">
        <w:tc>
          <w:tcPr>
            <w:tcW w:w="10457" w:type="dxa"/>
            <w:gridSpan w:val="5"/>
            <w:shd w:val="clear" w:color="auto" w:fill="F2F2F2"/>
          </w:tcPr>
          <w:p w14:paraId="01D99F22" w14:textId="77777777" w:rsidR="00E720B5" w:rsidRPr="009A21F8" w:rsidRDefault="006A49CB" w:rsidP="009A21F8">
            <w:pPr>
              <w:bidi/>
              <w:rPr>
                <w:rFonts w:ascii="Arial" w:eastAsia="Calibri" w:hAnsi="Arial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</w:pPr>
            <w:bookmarkStart w:id="31" w:name="_Hlk107631275_0"/>
            <w:r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2</w:t>
            </w:r>
            <w:r w:rsidRPr="00816906">
              <w:rPr>
                <w:rFonts w:ascii="Arial" w:eastAsia="Calibri" w:hAnsi="Arial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-</w:t>
            </w:r>
            <w:r w:rsidR="00D81527">
              <w:rPr>
                <w:rFonts w:ascii="Arial" w:eastAsia="Calibri" w:hAnsi="Arial" w:cs="Arial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 </w:t>
            </w:r>
            <w:r w:rsidR="001D0A99" w:rsidRPr="001D0A99">
              <w:rPr>
                <w:rFonts w:ascii="Arial" w:eastAsia="Calibri" w:hAnsi="Arial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"التي تمكن الأديب من إيضاح فكرته والتأثير الوجداني في المتلقي هو ......</w:t>
            </w:r>
            <w:r w:rsidR="009A21F8" w:rsidRPr="009A21F8">
              <w:rPr>
                <w:rFonts w:ascii="Arial" w:eastAsia="Calibri" w:hAnsi="Arial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....</w:t>
            </w:r>
          </w:p>
        </w:tc>
      </w:tr>
      <w:tr w:rsidR="001C7D8F" w14:paraId="50348339" w14:textId="77777777" w:rsidTr="00380AC8">
        <w:tc>
          <w:tcPr>
            <w:tcW w:w="2525" w:type="dxa"/>
          </w:tcPr>
          <w:p w14:paraId="534B5518" w14:textId="77777777" w:rsidR="00E720B5" w:rsidRPr="003E6086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D0A99" w:rsidRPr="001D0A99">
              <w:rPr>
                <w:rFonts w:ascii="Arial" w:eastAsia="Calibri" w:hAnsi="Arial" w:cs="Arial"/>
                <w:b/>
                <w:bCs/>
                <w:sz w:val="30"/>
                <w:szCs w:val="30"/>
                <w:rtl/>
              </w:rPr>
              <w:t>الفصاحة</w:t>
            </w:r>
          </w:p>
        </w:tc>
        <w:tc>
          <w:tcPr>
            <w:tcW w:w="3966" w:type="dxa"/>
            <w:gridSpan w:val="3"/>
          </w:tcPr>
          <w:p w14:paraId="0C0C6971" w14:textId="77777777" w:rsidR="00E720B5" w:rsidRPr="00920151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 xml:space="preserve"> </w:t>
            </w:r>
            <w:r w:rsidR="00986A17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>–</w:t>
            </w:r>
            <w:r w:rsidR="001D0A99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البلاغة</w:t>
            </w:r>
          </w:p>
        </w:tc>
        <w:tc>
          <w:tcPr>
            <w:tcW w:w="3966" w:type="dxa"/>
          </w:tcPr>
          <w:p w14:paraId="5335C0DB" w14:textId="77777777" w:rsidR="00E720B5" w:rsidRPr="00920151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4"/>
                <w:szCs w:val="34"/>
                <w:rtl/>
                <w:lang w:bidi="ar-EG"/>
              </w:rPr>
            </w:pPr>
            <w:r w:rsidRPr="00986A17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="001D0A99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القواعد النحوية</w:t>
            </w:r>
          </w:p>
        </w:tc>
      </w:tr>
      <w:tr w:rsidR="001C7D8F" w14:paraId="1CD8B731" w14:textId="77777777" w:rsidTr="00BD561F">
        <w:tc>
          <w:tcPr>
            <w:tcW w:w="10457" w:type="dxa"/>
            <w:gridSpan w:val="5"/>
            <w:shd w:val="clear" w:color="auto" w:fill="F2F2F2"/>
          </w:tcPr>
          <w:p w14:paraId="099B109B" w14:textId="77777777" w:rsidR="00110002" w:rsidRPr="00F75901" w:rsidRDefault="006A49CB" w:rsidP="00FB4BF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30"/>
                <w:szCs w:val="30"/>
                <w:shd w:val="clear" w:color="auto" w:fill="D9D9D9" w:themeFill="background1" w:themeFillShade="D9"/>
                <w:rtl/>
              </w:rPr>
            </w:pPr>
            <w:bookmarkStart w:id="32" w:name="_Hlk108717288_0"/>
            <w:bookmarkEnd w:id="31"/>
            <w:r>
              <w:rPr>
                <w:rFonts w:ascii="Arial" w:eastAsia="Calibri" w:hAnsi="Arial" w:cs="Arial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3</w:t>
            </w:r>
            <w:r w:rsidRPr="00F75901">
              <w:rPr>
                <w:rFonts w:ascii="Arial" w:eastAsia="Calibri" w:hAnsi="Arial" w:cs="Arial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="001D0A99" w:rsidRPr="001D0A99">
              <w:rPr>
                <w:rFonts w:ascii="Arial" w:eastAsia="Calibri" w:hAnsi="Arial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عناصر النص الأساسية مثل الوزن والقافية أو المقدمة أو الشخصيات تسمى</w:t>
            </w:r>
            <w:r w:rsidR="00744A2B">
              <w:rPr>
                <w:rFonts w:ascii="Arial" w:eastAsia="Calibri" w:hAnsi="Arial" w:cs="Arial" w:hint="cs"/>
                <w:b/>
                <w:bCs/>
                <w:color w:val="000000"/>
                <w:sz w:val="30"/>
                <w:szCs w:val="30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1C7D8F" w14:paraId="0FF91654" w14:textId="77777777" w:rsidTr="00380AC8">
        <w:tc>
          <w:tcPr>
            <w:tcW w:w="3233" w:type="dxa"/>
            <w:gridSpan w:val="2"/>
          </w:tcPr>
          <w:p w14:paraId="40F8A513" w14:textId="77777777" w:rsidR="00110002" w:rsidRPr="003E6086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D0A99" w:rsidRPr="001D0A9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البنية العلمية</w:t>
            </w:r>
          </w:p>
        </w:tc>
        <w:tc>
          <w:tcPr>
            <w:tcW w:w="3258" w:type="dxa"/>
            <w:gridSpan w:val="2"/>
          </w:tcPr>
          <w:p w14:paraId="1DE18E50" w14:textId="77777777" w:rsidR="00110002" w:rsidRPr="00892776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A213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D0A99" w:rsidRPr="001D0A9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البنية </w:t>
            </w:r>
            <w:r w:rsidR="001D0A99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الفنية</w:t>
            </w:r>
          </w:p>
        </w:tc>
        <w:tc>
          <w:tcPr>
            <w:tcW w:w="3966" w:type="dxa"/>
          </w:tcPr>
          <w:p w14:paraId="711D66AE" w14:textId="77777777" w:rsidR="00110002" w:rsidRPr="00892776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D0A99" w:rsidRPr="001D0A9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البنية </w:t>
            </w:r>
            <w:r w:rsidR="001D0A99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التحتية</w:t>
            </w:r>
          </w:p>
        </w:tc>
      </w:tr>
      <w:tr w:rsidR="001C7D8F" w14:paraId="0D7EB328" w14:textId="77777777" w:rsidTr="00BD561F">
        <w:tc>
          <w:tcPr>
            <w:tcW w:w="10457" w:type="dxa"/>
            <w:gridSpan w:val="5"/>
            <w:shd w:val="clear" w:color="auto" w:fill="F2F2F2"/>
          </w:tcPr>
          <w:p w14:paraId="61DA4465" w14:textId="77777777" w:rsidR="00110002" w:rsidRPr="003A49F1" w:rsidRDefault="006A49CB" w:rsidP="00FB4BF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4</w:t>
            </w:r>
            <w:r w:rsidRPr="00BD561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D02D70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في النص ........</w:t>
            </w:r>
            <w:r w:rsidR="00D02D70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دقة وتحديد واستقصاء </w:t>
            </w:r>
          </w:p>
        </w:tc>
      </w:tr>
      <w:tr w:rsidR="001C7D8F" w14:paraId="1AC697A6" w14:textId="77777777" w:rsidTr="00380AC8">
        <w:tc>
          <w:tcPr>
            <w:tcW w:w="3233" w:type="dxa"/>
            <w:gridSpan w:val="2"/>
          </w:tcPr>
          <w:p w14:paraId="50ABBE8D" w14:textId="77777777" w:rsidR="00110002" w:rsidRPr="003E6086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02D7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الأدبي </w:t>
            </w:r>
          </w:p>
        </w:tc>
        <w:tc>
          <w:tcPr>
            <w:tcW w:w="3258" w:type="dxa"/>
            <w:gridSpan w:val="2"/>
          </w:tcPr>
          <w:p w14:paraId="67BA09D4" w14:textId="77777777" w:rsidR="00110002" w:rsidRPr="00892776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02D7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العلمي</w:t>
            </w:r>
          </w:p>
        </w:tc>
        <w:tc>
          <w:tcPr>
            <w:tcW w:w="3966" w:type="dxa"/>
          </w:tcPr>
          <w:p w14:paraId="6717E55A" w14:textId="77777777" w:rsidR="00110002" w:rsidRPr="00892776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02D7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الفلسفي</w:t>
            </w:r>
          </w:p>
        </w:tc>
      </w:tr>
      <w:tr w:rsidR="001C7D8F" w14:paraId="571F0AEF" w14:textId="77777777" w:rsidTr="00F301DE">
        <w:trPr>
          <w:trHeight w:val="196"/>
        </w:trPr>
        <w:tc>
          <w:tcPr>
            <w:tcW w:w="10457" w:type="dxa"/>
            <w:gridSpan w:val="5"/>
            <w:shd w:val="clear" w:color="auto" w:fill="F2F2F2"/>
          </w:tcPr>
          <w:p w14:paraId="4FB468A3" w14:textId="77777777" w:rsidR="00AD2FAC" w:rsidRPr="00E67239" w:rsidRDefault="006A49CB" w:rsidP="009A21F8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bookmarkStart w:id="33" w:name="_Hlk104370651_1"/>
            <w:bookmarkEnd w:id="32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5</w:t>
            </w:r>
            <w:r w:rsidR="00B53DD5">
              <w:rPr>
                <w:rFonts w:ascii="Calibri" w:eastAsia="Calibri" w:hAnsi="Calibri" w:cs="Arial"/>
                <w:rtl/>
              </w:rPr>
              <w:t>–</w:t>
            </w:r>
            <w:r>
              <w:rPr>
                <w:rFonts w:ascii="Calibri" w:eastAsia="Calibri" w:hAnsi="Calibri" w:cs="Arial" w:hint="cs"/>
                <w:rtl/>
              </w:rPr>
              <w:t xml:space="preserve"> </w:t>
            </w:r>
            <w:r w:rsidR="001D0A99" w:rsidRPr="001D0A9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موضوع النص وفكرته العامة وأفكاره الرئيسة والتفصيلية تسمى ....</w:t>
            </w:r>
          </w:p>
        </w:tc>
      </w:tr>
      <w:tr w:rsidR="001C7D8F" w14:paraId="0BEFF5E9" w14:textId="77777777" w:rsidTr="00380AC8">
        <w:trPr>
          <w:trHeight w:val="570"/>
        </w:trPr>
        <w:tc>
          <w:tcPr>
            <w:tcW w:w="3233" w:type="dxa"/>
            <w:gridSpan w:val="2"/>
          </w:tcPr>
          <w:p w14:paraId="5CF344DF" w14:textId="77777777" w:rsidR="00AD2FAC" w:rsidRPr="003E6086" w:rsidRDefault="006A49CB" w:rsidP="00FB4BF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أ </w:t>
            </w:r>
            <w:r w:rsidR="00B53DD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8"/>
                <w:szCs w:val="28"/>
                <w:rtl/>
              </w:rPr>
              <w:t>–</w:t>
            </w: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D0A99" w:rsidRPr="001D0A99">
              <w:rPr>
                <w:rFonts w:ascii="Arial" w:eastAsia="Calibri" w:hAnsi="Arial" w:cs="Mudir MT"/>
                <w:b/>
                <w:bCs/>
                <w:color w:val="000000"/>
                <w:sz w:val="28"/>
                <w:szCs w:val="28"/>
                <w:rtl/>
              </w:rPr>
              <w:t>بنية المعنى</w:t>
            </w:r>
          </w:p>
        </w:tc>
        <w:tc>
          <w:tcPr>
            <w:tcW w:w="3258" w:type="dxa"/>
            <w:gridSpan w:val="2"/>
          </w:tcPr>
          <w:p w14:paraId="7BA5F4E0" w14:textId="77777777" w:rsidR="00AD2FAC" w:rsidRPr="003E6086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  <w:r w:rsidR="004E3DC5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D0A99" w:rsidRPr="001D0A99">
              <w:rPr>
                <w:rFonts w:ascii="Arial" w:eastAsia="Calibri" w:hAnsi="Arial" w:cs="Mudir MT"/>
                <w:b/>
                <w:bCs/>
                <w:color w:val="000000"/>
                <w:sz w:val="28"/>
                <w:szCs w:val="28"/>
                <w:rtl/>
              </w:rPr>
              <w:t>البنية الفنية</w:t>
            </w:r>
          </w:p>
        </w:tc>
        <w:tc>
          <w:tcPr>
            <w:tcW w:w="3966" w:type="dxa"/>
          </w:tcPr>
          <w:p w14:paraId="28B03BB9" w14:textId="77777777" w:rsidR="00AD2FAC" w:rsidRPr="003E6086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E720B5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>جـ</w:t>
            </w:r>
            <w:r w:rsidRPr="003E6086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4E3DC5"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1D0A99" w:rsidRPr="001D0A99">
              <w:rPr>
                <w:rFonts w:ascii="Arial" w:eastAsia="Calibri" w:hAnsi="Arial" w:cs="Mudir MT"/>
                <w:b/>
                <w:bCs/>
                <w:color w:val="000000"/>
                <w:sz w:val="28"/>
                <w:szCs w:val="28"/>
                <w:rtl/>
              </w:rPr>
              <w:t xml:space="preserve">البنية </w:t>
            </w:r>
            <w:r w:rsidR="001D0A99">
              <w:rPr>
                <w:rFonts w:ascii="Arial" w:eastAsia="Calibri" w:hAnsi="Arial" w:cs="Mudir MT" w:hint="cs"/>
                <w:b/>
                <w:bCs/>
                <w:color w:val="000000"/>
                <w:sz w:val="28"/>
                <w:szCs w:val="28"/>
                <w:rtl/>
              </w:rPr>
              <w:t>البلاغية</w:t>
            </w:r>
          </w:p>
        </w:tc>
      </w:tr>
      <w:bookmarkEnd w:id="33"/>
      <w:tr w:rsidR="001C7D8F" w14:paraId="612E0202" w14:textId="77777777" w:rsidTr="00BD561F">
        <w:tc>
          <w:tcPr>
            <w:tcW w:w="10457" w:type="dxa"/>
            <w:gridSpan w:val="5"/>
            <w:shd w:val="clear" w:color="auto" w:fill="F2F2F2"/>
          </w:tcPr>
          <w:p w14:paraId="0FB9ACFC" w14:textId="77777777" w:rsidR="00B53DD5" w:rsidRPr="003A49F1" w:rsidRDefault="006A49CB" w:rsidP="00FB4BF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="00911A6A" w:rsidRPr="00911A6A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(</w:t>
            </w:r>
            <w:r w:rsidR="001D0A99" w:rsidRPr="001D0A99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....تعني الطاقة الجمالية للغة التي يستخدمها الأديب للتعبير عن رؤيته وإحداث التأثير الوجداني</w:t>
            </w:r>
          </w:p>
        </w:tc>
      </w:tr>
      <w:tr w:rsidR="001C7D8F" w14:paraId="15076266" w14:textId="77777777" w:rsidTr="00380AC8">
        <w:tc>
          <w:tcPr>
            <w:tcW w:w="3233" w:type="dxa"/>
            <w:gridSpan w:val="2"/>
          </w:tcPr>
          <w:p w14:paraId="3D0FE4FD" w14:textId="77777777" w:rsidR="00B53DD5" w:rsidRPr="003E6086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B559E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البنية البلاغية </w:t>
            </w:r>
          </w:p>
        </w:tc>
        <w:tc>
          <w:tcPr>
            <w:tcW w:w="3258" w:type="dxa"/>
            <w:gridSpan w:val="2"/>
          </w:tcPr>
          <w:p w14:paraId="25D084B8" w14:textId="77777777" w:rsidR="00B53DD5" w:rsidRPr="00892776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B559E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بنية المعنى</w:t>
            </w:r>
            <w:r w:rsidR="00B70F20" w:rsidRPr="00B70F2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6" w:type="dxa"/>
          </w:tcPr>
          <w:p w14:paraId="4B805345" w14:textId="77777777" w:rsidR="00B53DD5" w:rsidRPr="00892776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cs="Arial"/>
                <w:b/>
                <w:bCs/>
                <w:noProof/>
                <w:color w:val="000000" w:themeColor="text1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3023B8" wp14:editId="3FD71A64">
                      <wp:simplePos x="0" y="0"/>
                      <wp:positionH relativeFrom="column">
                        <wp:posOffset>1386205</wp:posOffset>
                      </wp:positionH>
                      <wp:positionV relativeFrom="paragraph">
                        <wp:posOffset>203835</wp:posOffset>
                      </wp:positionV>
                      <wp:extent cx="4551680" cy="2488565"/>
                      <wp:effectExtent l="0" t="0" r="0" b="0"/>
                      <wp:wrapNone/>
                      <wp:docPr id="135350363" name="مستطيل 1">
                        <a:hlinkClick xmlns:a="http://schemas.openxmlformats.org/drawingml/2006/main" r:id="rId12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51680" cy="2488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4536E" id="مستطيل 1" o:spid="_x0000_s1026" style="position:absolute;left:0;text-align:left;margin-left:109.15pt;margin-top:16.05pt;width:358.4pt;height:19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&#13;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091A83"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="00091A83"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91A8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91A83"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B559E" w:rsidRPr="008B559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البنية الفنية</w:t>
            </w:r>
          </w:p>
        </w:tc>
      </w:tr>
      <w:tr w:rsidR="001C7D8F" w14:paraId="3118C2B9" w14:textId="77777777" w:rsidTr="00BD561F">
        <w:tc>
          <w:tcPr>
            <w:tcW w:w="10457" w:type="dxa"/>
            <w:gridSpan w:val="5"/>
            <w:shd w:val="clear" w:color="auto" w:fill="F2F2F2"/>
          </w:tcPr>
          <w:p w14:paraId="57569ED9" w14:textId="77777777" w:rsidR="00E82F99" w:rsidRPr="003A49F1" w:rsidRDefault="006A49CB" w:rsidP="009F4F89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34" w:name="_Hlk113254299_0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7</w:t>
            </w:r>
            <w:r w:rsidRPr="00BD561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rFonts w:ascii="Calibri" w:eastAsia="Calibri" w:hAnsi="Calibri" w:cs="Arial"/>
                <w:shd w:val="clear" w:color="auto" w:fill="F2F2F2" w:themeFill="background1" w:themeFillShade="F2"/>
                <w:rtl/>
              </w:rPr>
              <w:t xml:space="preserve"> </w:t>
            </w:r>
            <w:r w:rsidR="008B559E" w:rsidRPr="008B559E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التزام حرف معين ينهي به أبيات قصيدته يسمى</w:t>
            </w:r>
          </w:p>
        </w:tc>
      </w:tr>
      <w:tr w:rsidR="001C7D8F" w14:paraId="0BD83388" w14:textId="77777777" w:rsidTr="00380AC8">
        <w:tc>
          <w:tcPr>
            <w:tcW w:w="3233" w:type="dxa"/>
            <w:gridSpan w:val="2"/>
          </w:tcPr>
          <w:p w14:paraId="1DF30F85" w14:textId="77777777" w:rsidR="00E82F99" w:rsidRPr="00D77C40" w:rsidRDefault="006A49CB" w:rsidP="009F4F89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B559E" w:rsidRPr="008B559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التقفية</w:t>
            </w:r>
          </w:p>
        </w:tc>
        <w:tc>
          <w:tcPr>
            <w:tcW w:w="3258" w:type="dxa"/>
            <w:gridSpan w:val="2"/>
          </w:tcPr>
          <w:p w14:paraId="10A732C4" w14:textId="77777777" w:rsidR="00E82F99" w:rsidRPr="00892776" w:rsidRDefault="006A49CB" w:rsidP="009F4F8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B559E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السجع </w:t>
            </w:r>
          </w:p>
        </w:tc>
        <w:tc>
          <w:tcPr>
            <w:tcW w:w="3966" w:type="dxa"/>
          </w:tcPr>
          <w:p w14:paraId="79534DAF" w14:textId="77777777" w:rsidR="00E82F99" w:rsidRPr="00892776" w:rsidRDefault="006A49CB" w:rsidP="009F4F8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B559E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الجناس</w:t>
            </w:r>
          </w:p>
        </w:tc>
      </w:tr>
      <w:tr w:rsidR="001C7D8F" w14:paraId="544D58E5" w14:textId="77777777" w:rsidTr="00BD561F">
        <w:tc>
          <w:tcPr>
            <w:tcW w:w="10457" w:type="dxa"/>
            <w:gridSpan w:val="5"/>
            <w:shd w:val="clear" w:color="auto" w:fill="F2F2F2"/>
          </w:tcPr>
          <w:p w14:paraId="003D8CC0" w14:textId="77777777" w:rsidR="00E82F99" w:rsidRPr="003A49F1" w:rsidRDefault="006A49CB" w:rsidP="009F4F89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8</w:t>
            </w:r>
            <w:r w:rsidRPr="00BD561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rFonts w:ascii="Calibri" w:eastAsia="Calibri" w:hAnsi="Calibri" w:cs="Arial"/>
                <w:shd w:val="clear" w:color="auto" w:fill="F2F2F2" w:themeFill="background1" w:themeFillShade="F2"/>
                <w:rtl/>
              </w:rPr>
              <w:t xml:space="preserve"> </w:t>
            </w:r>
            <w:r w:rsidR="00C92CA1" w:rsidRPr="00C92CA1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معلم رياضيات ولا يجيد الضرب ، كلمة الضرب فيها فن بلاغي يسمى</w:t>
            </w:r>
          </w:p>
        </w:tc>
      </w:tr>
      <w:tr w:rsidR="001C7D8F" w14:paraId="3E99DD36" w14:textId="77777777" w:rsidTr="00380AC8">
        <w:tc>
          <w:tcPr>
            <w:tcW w:w="3233" w:type="dxa"/>
            <w:gridSpan w:val="2"/>
          </w:tcPr>
          <w:p w14:paraId="36583D68" w14:textId="77777777" w:rsidR="00E82F99" w:rsidRPr="003E6086" w:rsidRDefault="006A49CB" w:rsidP="009F4F8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35" w:name="_Hlk113221233_0"/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CA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التورية </w:t>
            </w:r>
          </w:p>
        </w:tc>
        <w:tc>
          <w:tcPr>
            <w:tcW w:w="3258" w:type="dxa"/>
            <w:gridSpan w:val="2"/>
          </w:tcPr>
          <w:p w14:paraId="72389C70" w14:textId="77777777" w:rsidR="00E82F99" w:rsidRPr="00892776" w:rsidRDefault="006A49CB" w:rsidP="009F4F8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77C4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السجع</w:t>
            </w:r>
          </w:p>
        </w:tc>
        <w:tc>
          <w:tcPr>
            <w:tcW w:w="3966" w:type="dxa"/>
          </w:tcPr>
          <w:p w14:paraId="00D676D8" w14:textId="77777777" w:rsidR="00E82F99" w:rsidRPr="00892776" w:rsidRDefault="006A49CB" w:rsidP="009F4F8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الجناس</w:t>
            </w:r>
          </w:p>
        </w:tc>
      </w:tr>
      <w:bookmarkEnd w:id="35"/>
      <w:tr w:rsidR="001C7D8F" w14:paraId="31A23EAE" w14:textId="77777777" w:rsidTr="00D64479">
        <w:trPr>
          <w:trHeight w:val="459"/>
        </w:trPr>
        <w:tc>
          <w:tcPr>
            <w:tcW w:w="10457" w:type="dxa"/>
            <w:gridSpan w:val="5"/>
            <w:shd w:val="clear" w:color="auto" w:fill="F2F2F2"/>
          </w:tcPr>
          <w:p w14:paraId="2FC848EB" w14:textId="77777777" w:rsidR="00A846A3" w:rsidRDefault="006A49CB" w:rsidP="009D602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9</w:t>
            </w:r>
            <w:r w:rsidR="006843B0" w:rsidRPr="0081690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-</w:t>
            </w:r>
            <w:r w:rsidR="00D02D70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" </w:t>
            </w:r>
            <w:r w:rsidR="006843B0" w:rsidRPr="0081690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D02D70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والبحر </w:t>
            </w:r>
            <w:proofErr w:type="spellStart"/>
            <w:r w:rsidR="00D02D70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ساءلته</w:t>
            </w:r>
            <w:proofErr w:type="spellEnd"/>
            <w:r w:rsidR="00D02D70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فتضاحكت أمواجه"</w:t>
            </w:r>
            <w:r w:rsidR="00C92CA1" w:rsidRPr="00C92CA1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D02D70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</w:t>
            </w:r>
            <w:r w:rsidR="00C92CA1" w:rsidRPr="00C92CA1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نوع الأسلوب البلاغي في البيت الشعري :</w:t>
            </w:r>
          </w:p>
        </w:tc>
      </w:tr>
      <w:tr w:rsidR="001C7D8F" w14:paraId="206727B9" w14:textId="77777777" w:rsidTr="00380AC8">
        <w:tc>
          <w:tcPr>
            <w:tcW w:w="3233" w:type="dxa"/>
            <w:gridSpan w:val="2"/>
          </w:tcPr>
          <w:p w14:paraId="384B74D9" w14:textId="77777777" w:rsidR="00A846A3" w:rsidRPr="003E6086" w:rsidRDefault="006A49CB" w:rsidP="009D602D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E6609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كناية</w:t>
            </w:r>
          </w:p>
        </w:tc>
        <w:tc>
          <w:tcPr>
            <w:tcW w:w="3258" w:type="dxa"/>
            <w:gridSpan w:val="2"/>
          </w:tcPr>
          <w:p w14:paraId="41CE884A" w14:textId="77777777" w:rsidR="00A846A3" w:rsidRPr="00892776" w:rsidRDefault="006A49CB" w:rsidP="009D602D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6609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استعارة</w:t>
            </w:r>
          </w:p>
        </w:tc>
        <w:tc>
          <w:tcPr>
            <w:tcW w:w="3966" w:type="dxa"/>
          </w:tcPr>
          <w:p w14:paraId="2B4F6875" w14:textId="77777777" w:rsidR="00A846A3" w:rsidRPr="00892776" w:rsidRDefault="006A49CB" w:rsidP="009D602D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تشبيه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34"/>
      <w:tr w:rsidR="001C7D8F" w14:paraId="2D1F49CC" w14:textId="77777777" w:rsidTr="00BD561F">
        <w:tc>
          <w:tcPr>
            <w:tcW w:w="10457" w:type="dxa"/>
            <w:gridSpan w:val="5"/>
            <w:shd w:val="clear" w:color="auto" w:fill="F2F2F2"/>
          </w:tcPr>
          <w:p w14:paraId="306BA82B" w14:textId="77777777" w:rsidR="00E5503B" w:rsidRPr="003A49F1" w:rsidRDefault="006A49CB" w:rsidP="00C56DB9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10</w:t>
            </w:r>
            <w:r w:rsidR="0045654E">
              <w:rPr>
                <w:rFonts w:ascii="Arial" w:eastAsia="Calibri" w:hAnsi="Arial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45654E" w:rsidRPr="0045654E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الحنان ) معنى توحي به كلمة</w:t>
            </w:r>
          </w:p>
        </w:tc>
      </w:tr>
      <w:tr w:rsidR="001C7D8F" w14:paraId="742F656E" w14:textId="77777777" w:rsidTr="00380AC8">
        <w:tc>
          <w:tcPr>
            <w:tcW w:w="3233" w:type="dxa"/>
            <w:gridSpan w:val="2"/>
          </w:tcPr>
          <w:p w14:paraId="245ED839" w14:textId="77777777" w:rsidR="00E5503B" w:rsidRPr="003E6086" w:rsidRDefault="006A49CB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5654E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القمر </w:t>
            </w:r>
          </w:p>
        </w:tc>
        <w:tc>
          <w:tcPr>
            <w:tcW w:w="3258" w:type="dxa"/>
            <w:gridSpan w:val="2"/>
          </w:tcPr>
          <w:p w14:paraId="6599D6A0" w14:textId="77777777" w:rsidR="00E5503B" w:rsidRPr="00892776" w:rsidRDefault="006A49CB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5654E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الليل</w:t>
            </w:r>
          </w:p>
        </w:tc>
        <w:tc>
          <w:tcPr>
            <w:tcW w:w="3966" w:type="dxa"/>
          </w:tcPr>
          <w:p w14:paraId="59CBA2BF" w14:textId="77777777" w:rsidR="00E5503B" w:rsidRPr="00892776" w:rsidRDefault="006A49CB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5654E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الأم</w:t>
            </w:r>
          </w:p>
        </w:tc>
      </w:tr>
      <w:tr w:rsidR="001C7D8F" w14:paraId="668B3AEB" w14:textId="77777777" w:rsidTr="00554312">
        <w:trPr>
          <w:trHeight w:val="512"/>
        </w:trPr>
        <w:tc>
          <w:tcPr>
            <w:tcW w:w="10457" w:type="dxa"/>
            <w:gridSpan w:val="5"/>
            <w:shd w:val="clear" w:color="auto" w:fill="F2F2F2"/>
          </w:tcPr>
          <w:p w14:paraId="59532A51" w14:textId="77777777" w:rsidR="00E5503B" w:rsidRPr="003A49F1" w:rsidRDefault="006A49CB" w:rsidP="00C56DB9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11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="00C92CA1" w:rsidRPr="00744A2B">
              <w:rPr>
                <w:rFonts w:ascii="Arial" w:eastAsia="Calibri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>ت</w:t>
            </w:r>
            <w:r w:rsidR="00C92CA1" w:rsidRPr="00744A2B">
              <w:rPr>
                <w:rFonts w:ascii="Arial" w:eastAsia="Calibri" w:hAnsi="Arial" w:cs="Arial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>حديد الأهداف غير المصرح بها في النص ، يأتي ضمن خطوة</w:t>
            </w:r>
            <w:r w:rsidR="00744A2B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1C7D8F" w14:paraId="488685D0" w14:textId="77777777" w:rsidTr="00380AC8">
        <w:trPr>
          <w:trHeight w:val="460"/>
        </w:trPr>
        <w:tc>
          <w:tcPr>
            <w:tcW w:w="3233" w:type="dxa"/>
            <w:gridSpan w:val="2"/>
          </w:tcPr>
          <w:p w14:paraId="06602CE1" w14:textId="77777777" w:rsidR="00E5503B" w:rsidRPr="00D77C40" w:rsidRDefault="006A49CB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CA1" w:rsidRPr="00C92CA1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القراءة المتأنية للفهم والتفسير</w:t>
            </w:r>
          </w:p>
        </w:tc>
        <w:tc>
          <w:tcPr>
            <w:tcW w:w="3258" w:type="dxa"/>
            <w:gridSpan w:val="2"/>
          </w:tcPr>
          <w:p w14:paraId="32A66F9B" w14:textId="77777777" w:rsidR="00E5503B" w:rsidRPr="00892776" w:rsidRDefault="006A49CB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CA1" w:rsidRPr="00C92CA1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القراءة حول النص</w:t>
            </w:r>
          </w:p>
        </w:tc>
        <w:tc>
          <w:tcPr>
            <w:tcW w:w="3966" w:type="dxa"/>
          </w:tcPr>
          <w:p w14:paraId="36146C2B" w14:textId="77777777" w:rsidR="00E5503B" w:rsidRPr="00892776" w:rsidRDefault="006A49CB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CA1" w:rsidRPr="00C92CA1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القراءة المتأنية للتحليل والتقويم</w:t>
            </w:r>
          </w:p>
        </w:tc>
      </w:tr>
      <w:tr w:rsidR="001C7D8F" w14:paraId="7E73ECED" w14:textId="77777777" w:rsidTr="00BD561F">
        <w:tc>
          <w:tcPr>
            <w:tcW w:w="10457" w:type="dxa"/>
            <w:gridSpan w:val="5"/>
            <w:shd w:val="clear" w:color="auto" w:fill="F2F2F2"/>
          </w:tcPr>
          <w:p w14:paraId="6BC84E62" w14:textId="77777777" w:rsidR="007B6A8F" w:rsidRPr="003A49F1" w:rsidRDefault="006A49CB" w:rsidP="00C56DB9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12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="00D02D70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ومن في كفه منهم قناة      كمن في كفه منهم خ</w:t>
            </w:r>
            <w:r w:rsidR="007F3E8B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ض</w:t>
            </w:r>
            <w:r w:rsidR="00D02D70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اب   </w:t>
            </w:r>
            <w:r w:rsidR="00C92CA1" w:rsidRPr="00C92CA1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، الأسلوب البلاغي في </w:t>
            </w:r>
            <w:r w:rsidR="00D02D70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البيت</w:t>
            </w:r>
            <w:r w:rsidR="00C92CA1" w:rsidRPr="00C92CA1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:</w:t>
            </w:r>
          </w:p>
        </w:tc>
      </w:tr>
      <w:tr w:rsidR="001C7D8F" w14:paraId="551E5977" w14:textId="77777777" w:rsidTr="00380AC8">
        <w:tc>
          <w:tcPr>
            <w:tcW w:w="3233" w:type="dxa"/>
            <w:gridSpan w:val="2"/>
          </w:tcPr>
          <w:p w14:paraId="40552C85" w14:textId="77777777" w:rsidR="007B6A8F" w:rsidRPr="003E6086" w:rsidRDefault="006A49CB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CA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تشبيه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8" w:type="dxa"/>
            <w:gridSpan w:val="2"/>
          </w:tcPr>
          <w:p w14:paraId="1E99BDDD" w14:textId="77777777" w:rsidR="007B6A8F" w:rsidRPr="00892776" w:rsidRDefault="006A49CB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كناية</w:t>
            </w:r>
          </w:p>
        </w:tc>
        <w:tc>
          <w:tcPr>
            <w:tcW w:w="3966" w:type="dxa"/>
          </w:tcPr>
          <w:p w14:paraId="0B158F12" w14:textId="77777777" w:rsidR="007B6A8F" w:rsidRPr="00892776" w:rsidRDefault="006A49CB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سجع</w:t>
            </w:r>
          </w:p>
        </w:tc>
      </w:tr>
      <w:tr w:rsidR="001C7D8F" w14:paraId="2602E05C" w14:textId="77777777" w:rsidTr="00893811">
        <w:tc>
          <w:tcPr>
            <w:tcW w:w="10457" w:type="dxa"/>
            <w:gridSpan w:val="5"/>
            <w:shd w:val="clear" w:color="auto" w:fill="F2F2F2"/>
          </w:tcPr>
          <w:p w14:paraId="085AFF5A" w14:textId="77777777" w:rsidR="00F75901" w:rsidRPr="003A49F1" w:rsidRDefault="006A49CB" w:rsidP="00893811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13</w:t>
            </w:r>
            <w:r w:rsidRPr="00816906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rFonts w:ascii="Calibri" w:eastAsia="Calibri" w:hAnsi="Calibri" w:cs="Arial"/>
                <w:shd w:val="clear" w:color="auto" w:fill="F2F2F2" w:themeFill="background1" w:themeFillShade="F2"/>
                <w:rtl/>
              </w:rPr>
              <w:t xml:space="preserve"> </w:t>
            </w:r>
            <w:r w:rsidR="004D2BDD" w:rsidRPr="004D2BD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معرفة معنى الكلمة من خلال السياق يدخل ضمن</w:t>
            </w:r>
          </w:p>
        </w:tc>
      </w:tr>
      <w:tr w:rsidR="001C7D8F" w14:paraId="75AD7A8F" w14:textId="77777777" w:rsidTr="00380AC8">
        <w:tc>
          <w:tcPr>
            <w:tcW w:w="3233" w:type="dxa"/>
            <w:gridSpan w:val="2"/>
          </w:tcPr>
          <w:p w14:paraId="5765F9E5" w14:textId="77777777" w:rsidR="00F75901" w:rsidRPr="003E6086" w:rsidRDefault="006A49CB" w:rsidP="00893811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D2BDD" w:rsidRPr="004D2BD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المعرفة البلاغية</w:t>
            </w:r>
          </w:p>
        </w:tc>
        <w:tc>
          <w:tcPr>
            <w:tcW w:w="3258" w:type="dxa"/>
            <w:gridSpan w:val="2"/>
          </w:tcPr>
          <w:p w14:paraId="7E30A32D" w14:textId="77777777" w:rsidR="00F75901" w:rsidRPr="00892776" w:rsidRDefault="006A49CB" w:rsidP="00893811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D2BDD" w:rsidRPr="004D2BD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المعرفة </w:t>
            </w:r>
            <w:r w:rsidR="004D2BD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المعجمية</w:t>
            </w:r>
          </w:p>
        </w:tc>
        <w:tc>
          <w:tcPr>
            <w:tcW w:w="3966" w:type="dxa"/>
          </w:tcPr>
          <w:p w14:paraId="2AF0DF26" w14:textId="77777777" w:rsidR="00F75901" w:rsidRPr="00892776" w:rsidRDefault="006A49CB" w:rsidP="00893811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D2BD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المعرفة النحوية</w:t>
            </w:r>
            <w:r w:rsidR="00380AC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C7D8F" w14:paraId="11CD82BB" w14:textId="77777777" w:rsidTr="00DD45E1">
        <w:tc>
          <w:tcPr>
            <w:tcW w:w="10457" w:type="dxa"/>
            <w:gridSpan w:val="5"/>
            <w:shd w:val="clear" w:color="auto" w:fill="F2F2F2"/>
          </w:tcPr>
          <w:p w14:paraId="1B43C446" w14:textId="77777777" w:rsidR="00744A2B" w:rsidRPr="003A49F1" w:rsidRDefault="006A49CB" w:rsidP="00DD45E1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14</w:t>
            </w:r>
            <w:r w:rsidRPr="00816906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rFonts w:ascii="Calibri" w:eastAsia="Calibri" w:hAnsi="Calibri" w:cs="Arial"/>
                <w:shd w:val="clear" w:color="auto" w:fill="F2F2F2" w:themeFill="background1" w:themeFillShade="F2"/>
                <w:rtl/>
              </w:rPr>
              <w:t xml:space="preserve"> </w:t>
            </w:r>
            <w:r w:rsidRPr="00744A2B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(‏الوزن الشعري) في المعرفة البلاغية تعتبر من:</w:t>
            </w:r>
          </w:p>
        </w:tc>
      </w:tr>
      <w:tr w:rsidR="001C7D8F" w14:paraId="6BABDCF6" w14:textId="77777777" w:rsidTr="00DD45E1">
        <w:tc>
          <w:tcPr>
            <w:tcW w:w="3233" w:type="dxa"/>
            <w:gridSpan w:val="2"/>
          </w:tcPr>
          <w:p w14:paraId="141CF67C" w14:textId="77777777" w:rsidR="00744A2B" w:rsidRPr="003E6086" w:rsidRDefault="006A49CB" w:rsidP="00DD45E1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C4450" w:rsidRPr="00DC445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الموسيقى اللفظية</w:t>
            </w:r>
          </w:p>
        </w:tc>
        <w:tc>
          <w:tcPr>
            <w:tcW w:w="3258" w:type="dxa"/>
            <w:gridSpan w:val="2"/>
          </w:tcPr>
          <w:p w14:paraId="3628AF84" w14:textId="77777777" w:rsidR="00744A2B" w:rsidRPr="00892776" w:rsidRDefault="006A49CB" w:rsidP="00DD45E1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C4450" w:rsidRPr="00DC445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التصوير الفني.</w:t>
            </w:r>
          </w:p>
        </w:tc>
        <w:tc>
          <w:tcPr>
            <w:tcW w:w="3966" w:type="dxa"/>
          </w:tcPr>
          <w:p w14:paraId="51E224D5" w14:textId="77777777" w:rsidR="00744A2B" w:rsidRPr="00892776" w:rsidRDefault="006A49CB" w:rsidP="00DD45E1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C4450" w:rsidRPr="00DC445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التصوير الحسي.</w:t>
            </w:r>
          </w:p>
        </w:tc>
      </w:tr>
      <w:tr w:rsidR="001C7D8F" w14:paraId="71A9205F" w14:textId="77777777" w:rsidTr="00DD45E1">
        <w:tc>
          <w:tcPr>
            <w:tcW w:w="10457" w:type="dxa"/>
            <w:gridSpan w:val="5"/>
            <w:shd w:val="clear" w:color="auto" w:fill="F2F2F2"/>
          </w:tcPr>
          <w:p w14:paraId="3B48C48D" w14:textId="77777777" w:rsidR="00744A2B" w:rsidRPr="003A49F1" w:rsidRDefault="006A49CB" w:rsidP="00DD45E1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15</w:t>
            </w:r>
            <w:r w:rsidRPr="00816906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rFonts w:ascii="Calibri" w:eastAsia="Calibri" w:hAnsi="Calibri" w:cs="Arial"/>
                <w:shd w:val="clear" w:color="auto" w:fill="F2F2F2" w:themeFill="background1" w:themeFillShade="F2"/>
                <w:rtl/>
              </w:rPr>
              <w:t xml:space="preserve"> </w:t>
            </w:r>
            <w:r w:rsidR="00DC4450" w:rsidRPr="00DC4450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ما يميز المذكرات الأدبية هو أن الكاتب يتحدث فيها عن </w:t>
            </w:r>
            <w:r w:rsidR="00DC4450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.......</w:t>
            </w:r>
            <w:r w:rsidR="00DC4450" w:rsidRPr="00DC4450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:</w:t>
            </w:r>
          </w:p>
        </w:tc>
      </w:tr>
      <w:tr w:rsidR="001C7D8F" w14:paraId="543E54D3" w14:textId="77777777" w:rsidTr="00DD45E1">
        <w:tc>
          <w:tcPr>
            <w:tcW w:w="3233" w:type="dxa"/>
            <w:gridSpan w:val="2"/>
          </w:tcPr>
          <w:p w14:paraId="004BE3D6" w14:textId="77777777" w:rsidR="00744A2B" w:rsidRPr="003E6086" w:rsidRDefault="006A49CB" w:rsidP="00DD45E1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C44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نفسه</w:t>
            </w:r>
          </w:p>
        </w:tc>
        <w:tc>
          <w:tcPr>
            <w:tcW w:w="3258" w:type="dxa"/>
            <w:gridSpan w:val="2"/>
          </w:tcPr>
          <w:p w14:paraId="7A703DDD" w14:textId="77777777" w:rsidR="00744A2B" w:rsidRPr="00892776" w:rsidRDefault="006A49CB" w:rsidP="00DD45E1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C44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غيره</w:t>
            </w:r>
          </w:p>
        </w:tc>
        <w:tc>
          <w:tcPr>
            <w:tcW w:w="3966" w:type="dxa"/>
          </w:tcPr>
          <w:p w14:paraId="3F023F2C" w14:textId="77777777" w:rsidR="00744A2B" w:rsidRPr="00892776" w:rsidRDefault="006A49CB" w:rsidP="00DD45E1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C445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المجتمع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14:paraId="7648F452" w14:textId="77777777" w:rsidR="00DC4450" w:rsidRDefault="00DC4450" w:rsidP="00E7133A">
      <w:pPr>
        <w:bidi/>
        <w:spacing w:before="240" w:line="259" w:lineRule="auto"/>
        <w:jc w:val="center"/>
        <w:rPr>
          <w:rFonts w:eastAsia="Calibri"/>
          <w:b/>
          <w:bCs/>
          <w:sz w:val="36"/>
          <w:szCs w:val="36"/>
          <w:rtl/>
        </w:rPr>
      </w:pPr>
    </w:p>
    <w:p w14:paraId="67D1ED8A" w14:textId="77777777" w:rsidR="00E7133A" w:rsidRPr="00DC4450" w:rsidRDefault="006A49CB" w:rsidP="00E7133A">
      <w:pPr>
        <w:bidi/>
        <w:spacing w:before="240" w:line="259" w:lineRule="auto"/>
        <w:jc w:val="center"/>
        <w:rPr>
          <w:rFonts w:eastAsia="Calibri"/>
          <w:b/>
          <w:bCs/>
          <w:sz w:val="30"/>
          <w:szCs w:val="30"/>
          <w:rtl/>
        </w:rPr>
      </w:pPr>
      <w:r>
        <w:rPr>
          <w:rFonts w:asciiTheme="majorBidi" w:eastAsia="Calibri" w:hAnsiTheme="majorBidi" w:cstheme="majorBidi" w:hint="cs"/>
          <w:b/>
          <w:bCs/>
          <w:sz w:val="36"/>
          <w:szCs w:val="36"/>
          <w:rtl/>
        </w:rPr>
        <w:lastRenderedPageBreak/>
        <w:t xml:space="preserve">السؤال الثاني : </w:t>
      </w:r>
      <w:r w:rsidRPr="00DC4450">
        <w:rPr>
          <w:rFonts w:asciiTheme="majorBidi" w:eastAsia="Calibri" w:hAnsiTheme="majorBidi" w:cstheme="majorBidi" w:hint="cs"/>
          <w:b/>
          <w:bCs/>
          <w:sz w:val="30"/>
          <w:szCs w:val="30"/>
          <w:rtl/>
        </w:rPr>
        <w:t xml:space="preserve">ضع علامة ( </w:t>
      </w:r>
      <w:r w:rsidRPr="00DC4450">
        <w:rPr>
          <w:rFonts w:ascii="Wingdings" w:eastAsia="Calibri" w:hAnsi="Wingdings" w:cstheme="majorBidi"/>
          <w:b/>
          <w:bCs/>
          <w:sz w:val="30"/>
          <w:szCs w:val="30"/>
        </w:rPr>
        <w:sym w:font="Wingdings" w:char="F0FC"/>
      </w:r>
      <w:r w:rsidRPr="00DC4450">
        <w:rPr>
          <w:rFonts w:asciiTheme="majorBidi" w:eastAsia="Calibri" w:hAnsiTheme="majorBidi" w:cstheme="majorBidi" w:hint="cs"/>
          <w:b/>
          <w:bCs/>
          <w:sz w:val="30"/>
          <w:szCs w:val="30"/>
          <w:rtl/>
        </w:rPr>
        <w:t xml:space="preserve">  ) أمام العبارة الصحيحة وعلامة(   </w:t>
      </w:r>
      <w:r w:rsidRPr="00DC4450">
        <w:rPr>
          <w:rFonts w:ascii="Walbaum Display SemiBold" w:eastAsia="Calibri" w:hAnsi="Walbaum Display SemiBold" w:cstheme="majorBidi"/>
          <w:b/>
          <w:bCs/>
          <w:sz w:val="30"/>
          <w:szCs w:val="30"/>
          <w:rtl/>
        </w:rPr>
        <w:t>x</w:t>
      </w:r>
      <w:r w:rsidRPr="00DC4450">
        <w:rPr>
          <w:rFonts w:asciiTheme="majorBidi" w:eastAsia="Calibri" w:hAnsiTheme="majorBidi" w:cstheme="majorBidi" w:hint="cs"/>
          <w:b/>
          <w:bCs/>
          <w:sz w:val="30"/>
          <w:szCs w:val="30"/>
          <w:rtl/>
        </w:rPr>
        <w:t xml:space="preserve">) أمام العبارة الخاطئة فيما يلي . </w:t>
      </w:r>
    </w:p>
    <w:p w14:paraId="7B92BBCB" w14:textId="77777777" w:rsidR="00E7133A" w:rsidRPr="00D414EC" w:rsidRDefault="006A49CB" w:rsidP="00E7133A">
      <w:pPr>
        <w:bidi/>
        <w:spacing w:line="259" w:lineRule="auto"/>
        <w:rPr>
          <w:rFonts w:eastAsia="Calibri"/>
          <w:b/>
          <w:bCs/>
          <w:sz w:val="30"/>
          <w:szCs w:val="30"/>
          <w:rtl/>
        </w:rPr>
      </w:pPr>
      <w:r w:rsidRPr="00D414EC">
        <w:rPr>
          <w:rFonts w:asciiTheme="majorBidi" w:eastAsia="Calibri" w:hAnsiTheme="majorBidi" w:cstheme="majorBidi" w:hint="cs"/>
          <w:b/>
          <w:bCs/>
          <w:sz w:val="30"/>
          <w:szCs w:val="30"/>
          <w:rtl/>
        </w:rPr>
        <w:t xml:space="preserve">1- </w:t>
      </w:r>
      <w:r w:rsidRPr="00D414EC">
        <w:rPr>
          <w:rFonts w:asciiTheme="majorBidi" w:eastAsia="Calibri" w:hAnsiTheme="majorBidi" w:cstheme="majorBidi"/>
          <w:b/>
          <w:bCs/>
          <w:sz w:val="30"/>
          <w:szCs w:val="30"/>
          <w:rtl/>
        </w:rPr>
        <w:t>البيئة المكانية تمد الأديب بالعديد من الألفاظ والصور الخيالية والمعاني</w:t>
      </w:r>
      <w:r>
        <w:rPr>
          <w:rFonts w:asciiTheme="majorBidi" w:eastAsia="Calibri" w:hAnsiTheme="majorBidi" w:cstheme="majorBidi" w:hint="cs"/>
          <w:b/>
          <w:bCs/>
          <w:sz w:val="30"/>
          <w:szCs w:val="30"/>
          <w:rtl/>
        </w:rPr>
        <w:t xml:space="preserve">                     </w:t>
      </w:r>
      <w:r w:rsidR="00E14CDC">
        <w:rPr>
          <w:rFonts w:asciiTheme="majorBidi" w:eastAsia="Calibri" w:hAnsiTheme="majorBidi" w:cstheme="majorBidi" w:hint="cs"/>
          <w:b/>
          <w:bCs/>
          <w:sz w:val="30"/>
          <w:szCs w:val="30"/>
          <w:rtl/>
        </w:rPr>
        <w:t xml:space="preserve">     </w:t>
      </w:r>
      <w:r>
        <w:rPr>
          <w:rFonts w:asciiTheme="majorBidi" w:eastAsia="Calibri" w:hAnsiTheme="majorBidi" w:cstheme="majorBidi" w:hint="cs"/>
          <w:b/>
          <w:bCs/>
          <w:sz w:val="30"/>
          <w:szCs w:val="30"/>
          <w:rtl/>
        </w:rPr>
        <w:t xml:space="preserve">     (     ) </w:t>
      </w:r>
    </w:p>
    <w:p w14:paraId="473B53D5" w14:textId="77777777" w:rsidR="00E7133A" w:rsidRPr="00D414EC" w:rsidRDefault="006A49CB" w:rsidP="00E7133A">
      <w:pPr>
        <w:bidi/>
        <w:spacing w:line="259" w:lineRule="auto"/>
        <w:rPr>
          <w:rFonts w:eastAsia="Calibri"/>
          <w:b/>
          <w:bCs/>
          <w:sz w:val="30"/>
          <w:szCs w:val="30"/>
          <w:rtl/>
          <w:lang w:bidi="ar-EG"/>
        </w:rPr>
      </w:pPr>
      <w:r w:rsidRPr="00D414EC">
        <w:rPr>
          <w:rFonts w:asciiTheme="majorBidi" w:eastAsia="Calibri" w:hAnsiTheme="majorBidi" w:cstheme="majorBidi" w:hint="cs"/>
          <w:b/>
          <w:bCs/>
          <w:sz w:val="30"/>
          <w:szCs w:val="30"/>
          <w:rtl/>
          <w:lang w:bidi="ar-EG"/>
        </w:rPr>
        <w:t xml:space="preserve">2- </w:t>
      </w:r>
      <w:r w:rsidRPr="00D414EC">
        <w:rPr>
          <w:rFonts w:asciiTheme="majorBidi" w:eastAsia="Calibri" w:hAnsiTheme="majorBidi" w:cstheme="majorBidi"/>
          <w:b/>
          <w:bCs/>
          <w:sz w:val="30"/>
          <w:szCs w:val="30"/>
          <w:rtl/>
          <w:lang w:bidi="ar-EG"/>
        </w:rPr>
        <w:t>لا تنتقل الصور والألفاظ والمعاني بين الأدباء و</w:t>
      </w:r>
      <w:r w:rsidR="00E14CDC">
        <w:rPr>
          <w:rFonts w:asciiTheme="majorBidi" w:eastAsia="Calibri" w:hAnsiTheme="majorBidi" w:cstheme="majorBidi" w:hint="cs"/>
          <w:b/>
          <w:bCs/>
          <w:sz w:val="30"/>
          <w:szCs w:val="30"/>
          <w:rtl/>
          <w:lang w:bidi="ar-EG"/>
        </w:rPr>
        <w:t xml:space="preserve">لا </w:t>
      </w:r>
      <w:r w:rsidRPr="00D414EC">
        <w:rPr>
          <w:rFonts w:asciiTheme="majorBidi" w:eastAsia="Calibri" w:hAnsiTheme="majorBidi" w:cstheme="majorBidi"/>
          <w:b/>
          <w:bCs/>
          <w:sz w:val="30"/>
          <w:szCs w:val="30"/>
          <w:rtl/>
          <w:lang w:bidi="ar-EG"/>
        </w:rPr>
        <w:t>يتداولونها</w:t>
      </w:r>
      <w:r>
        <w:rPr>
          <w:rFonts w:asciiTheme="majorBidi" w:eastAsia="Calibr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                   (     ) </w:t>
      </w:r>
    </w:p>
    <w:p w14:paraId="4A0BDA3C" w14:textId="77777777" w:rsidR="00E7133A" w:rsidRPr="00D414EC" w:rsidRDefault="006A49CB" w:rsidP="00E7133A">
      <w:pPr>
        <w:bidi/>
        <w:spacing w:line="259" w:lineRule="auto"/>
        <w:rPr>
          <w:rFonts w:eastAsia="Calibri"/>
          <w:b/>
          <w:bCs/>
          <w:sz w:val="30"/>
          <w:szCs w:val="30"/>
          <w:rtl/>
          <w:lang w:bidi="ar-EG"/>
        </w:rPr>
      </w:pPr>
      <w:r w:rsidRPr="00D414EC">
        <w:rPr>
          <w:rFonts w:asciiTheme="majorBidi" w:eastAsia="Calibri" w:hAnsiTheme="majorBidi" w:cstheme="majorBidi" w:hint="cs"/>
          <w:b/>
          <w:bCs/>
          <w:sz w:val="30"/>
          <w:szCs w:val="30"/>
          <w:rtl/>
          <w:lang w:bidi="ar-EG"/>
        </w:rPr>
        <w:t xml:space="preserve">3- </w:t>
      </w:r>
      <w:r w:rsidRPr="00D414EC">
        <w:rPr>
          <w:rFonts w:asciiTheme="majorBidi" w:eastAsia="Calibri" w:hAnsiTheme="majorBidi" w:cstheme="majorBidi"/>
          <w:b/>
          <w:bCs/>
          <w:sz w:val="30"/>
          <w:szCs w:val="30"/>
          <w:rtl/>
          <w:lang w:bidi="ar-EG"/>
        </w:rPr>
        <w:t>لابد للأديب أن يلتزم بناء الجملة كما تقول القواعد والأساليب النحوية في معانيها النحوية</w:t>
      </w:r>
      <w:r>
        <w:rPr>
          <w:rFonts w:asciiTheme="majorBidi" w:eastAsia="Calibri" w:hAnsiTheme="majorBidi" w:cstheme="majorBidi" w:hint="cs"/>
          <w:b/>
          <w:bCs/>
          <w:sz w:val="30"/>
          <w:szCs w:val="30"/>
          <w:rtl/>
          <w:lang w:bidi="ar-EG"/>
        </w:rPr>
        <w:t xml:space="preserve">  </w:t>
      </w:r>
      <w:r w:rsidR="00E14CDC">
        <w:rPr>
          <w:rFonts w:asciiTheme="majorBidi" w:eastAsia="Calibri" w:hAnsiTheme="majorBidi" w:cstheme="majorBidi" w:hint="cs"/>
          <w:b/>
          <w:bCs/>
          <w:sz w:val="30"/>
          <w:szCs w:val="30"/>
          <w:rtl/>
          <w:lang w:bidi="ar-EG"/>
        </w:rPr>
        <w:t xml:space="preserve">  </w:t>
      </w:r>
      <w:r>
        <w:rPr>
          <w:rFonts w:asciiTheme="majorBidi" w:eastAsia="Calibri" w:hAnsiTheme="majorBidi" w:cstheme="majorBidi" w:hint="cs"/>
          <w:b/>
          <w:bCs/>
          <w:sz w:val="30"/>
          <w:szCs w:val="30"/>
          <w:rtl/>
          <w:lang w:bidi="ar-EG"/>
        </w:rPr>
        <w:t xml:space="preserve">  (    ) </w:t>
      </w:r>
    </w:p>
    <w:p w14:paraId="43C0110E" w14:textId="77777777" w:rsidR="00E7133A" w:rsidRPr="00D414EC" w:rsidRDefault="006A49CB" w:rsidP="00E7133A">
      <w:pPr>
        <w:bidi/>
        <w:spacing w:line="259" w:lineRule="auto"/>
        <w:rPr>
          <w:rFonts w:eastAsia="Calibri"/>
          <w:b/>
          <w:bCs/>
          <w:sz w:val="30"/>
          <w:szCs w:val="30"/>
          <w:rtl/>
          <w:lang w:bidi="ar-EG"/>
        </w:rPr>
      </w:pPr>
      <w:r w:rsidRPr="00D414EC">
        <w:rPr>
          <w:rFonts w:asciiTheme="majorBidi" w:eastAsia="Calibri" w:hAnsiTheme="majorBidi" w:cstheme="majorBidi" w:hint="cs"/>
          <w:b/>
          <w:bCs/>
          <w:sz w:val="30"/>
          <w:szCs w:val="30"/>
          <w:rtl/>
          <w:lang w:bidi="ar-EG"/>
        </w:rPr>
        <w:t xml:space="preserve">4- </w:t>
      </w:r>
      <w:r w:rsidRPr="00D414EC">
        <w:rPr>
          <w:rFonts w:asciiTheme="majorBidi" w:eastAsia="Calibri" w:hAnsiTheme="majorBidi" w:cstheme="majorBidi"/>
          <w:b/>
          <w:bCs/>
          <w:sz w:val="30"/>
          <w:szCs w:val="30"/>
          <w:rtl/>
          <w:lang w:bidi="ar-EG"/>
        </w:rPr>
        <w:t>التقارب أو التكرار الصوتي يسمى الإيقاع اللفظي</w:t>
      </w:r>
      <w:r>
        <w:rPr>
          <w:rFonts w:asciiTheme="majorBidi" w:eastAsia="Calibr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                              (    ) </w:t>
      </w:r>
    </w:p>
    <w:p w14:paraId="3A5B1716" w14:textId="77777777" w:rsidR="00E7133A" w:rsidRPr="00D414EC" w:rsidRDefault="006A49CB" w:rsidP="00E7133A">
      <w:pPr>
        <w:bidi/>
        <w:spacing w:line="259" w:lineRule="auto"/>
        <w:rPr>
          <w:rFonts w:eastAsia="Calibri"/>
          <w:b/>
          <w:bCs/>
          <w:sz w:val="30"/>
          <w:szCs w:val="30"/>
          <w:rtl/>
          <w:lang w:bidi="ar-EG"/>
        </w:rPr>
      </w:pPr>
      <w:r w:rsidRPr="00D414EC">
        <w:rPr>
          <w:rFonts w:asciiTheme="majorBidi" w:eastAsia="Calibri" w:hAnsiTheme="majorBidi" w:cstheme="majorBidi" w:hint="cs"/>
          <w:b/>
          <w:bCs/>
          <w:sz w:val="30"/>
          <w:szCs w:val="30"/>
          <w:rtl/>
          <w:lang w:bidi="ar-EG"/>
        </w:rPr>
        <w:t xml:space="preserve">5- </w:t>
      </w:r>
      <w:r w:rsidR="00E14CDC">
        <w:rPr>
          <w:rFonts w:asciiTheme="majorBidi" w:eastAsia="Calibri" w:hAnsiTheme="majorBidi" w:cstheme="majorBidi" w:hint="cs"/>
          <w:b/>
          <w:bCs/>
          <w:sz w:val="30"/>
          <w:szCs w:val="30"/>
          <w:rtl/>
          <w:lang w:bidi="ar-EG"/>
        </w:rPr>
        <w:t xml:space="preserve">السجع لا يكون إلا في النثر                                   </w:t>
      </w:r>
      <w:r>
        <w:rPr>
          <w:rFonts w:asciiTheme="majorBidi" w:eastAsia="Calibr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                      (     ) </w:t>
      </w:r>
    </w:p>
    <w:p w14:paraId="53916807" w14:textId="77777777" w:rsidR="00E7133A" w:rsidRDefault="00E7133A" w:rsidP="00E7133A">
      <w:pPr>
        <w:bidi/>
        <w:spacing w:line="259" w:lineRule="auto"/>
        <w:rPr>
          <w:rFonts w:eastAsia="Calibri"/>
          <w:b/>
          <w:bCs/>
          <w:sz w:val="40"/>
          <w:szCs w:val="40"/>
          <w:rtl/>
          <w:lang w:bidi="ar-EG"/>
        </w:rPr>
      </w:pPr>
    </w:p>
    <w:p w14:paraId="0C50C7DC" w14:textId="77777777" w:rsidR="00A32FE6" w:rsidRDefault="00A32FE6" w:rsidP="00F75901">
      <w:pPr>
        <w:bidi/>
        <w:spacing w:line="259" w:lineRule="auto"/>
        <w:jc w:val="center"/>
        <w:rPr>
          <w:rFonts w:eastAsia="Calibri"/>
          <w:b/>
          <w:bCs/>
          <w:sz w:val="26"/>
          <w:szCs w:val="26"/>
          <w:rtl/>
        </w:rPr>
      </w:pPr>
    </w:p>
    <w:p w14:paraId="12100B4E" w14:textId="77777777" w:rsidR="009A31EA" w:rsidRPr="00117CDF" w:rsidRDefault="009A31EA" w:rsidP="009A31EA">
      <w:pPr>
        <w:bidi/>
        <w:spacing w:line="259" w:lineRule="auto"/>
        <w:rPr>
          <w:rFonts w:eastAsia="Calibri"/>
          <w:b/>
          <w:bCs/>
          <w:sz w:val="50"/>
          <w:szCs w:val="50"/>
        </w:rPr>
      </w:pPr>
    </w:p>
    <w:p w14:paraId="0C8E74A6" w14:textId="77777777" w:rsidR="00B27B2E" w:rsidRPr="00117CDF" w:rsidRDefault="00B27B2E" w:rsidP="00F75901">
      <w:pPr>
        <w:bidi/>
        <w:spacing w:line="259" w:lineRule="auto"/>
        <w:jc w:val="center"/>
        <w:rPr>
          <w:rFonts w:eastAsia="Calibri"/>
          <w:b/>
          <w:bCs/>
          <w:sz w:val="50"/>
          <w:szCs w:val="50"/>
        </w:rPr>
      </w:pPr>
    </w:p>
    <w:p w14:paraId="501DB874" w14:textId="77777777" w:rsidR="00117CDF" w:rsidRDefault="00117CDF" w:rsidP="00F75901">
      <w:pPr>
        <w:bidi/>
        <w:spacing w:line="259" w:lineRule="auto"/>
        <w:jc w:val="center"/>
        <w:rPr>
          <w:rFonts w:eastAsia="Calibri"/>
          <w:b/>
          <w:bCs/>
          <w:sz w:val="34"/>
          <w:szCs w:val="34"/>
          <w:rtl/>
        </w:rPr>
      </w:pPr>
    </w:p>
    <w:p w14:paraId="1F3A242B" w14:textId="77777777" w:rsidR="00A32FE6" w:rsidRPr="00A32FE6" w:rsidRDefault="00A32FE6" w:rsidP="00F75901">
      <w:pPr>
        <w:bidi/>
        <w:spacing w:line="259" w:lineRule="auto"/>
        <w:jc w:val="center"/>
        <w:rPr>
          <w:rFonts w:eastAsia="Calibri"/>
          <w:b/>
          <w:bCs/>
          <w:sz w:val="34"/>
          <w:szCs w:val="34"/>
          <w:rtl/>
        </w:rPr>
      </w:pPr>
    </w:p>
    <w:p w14:paraId="148A39ED" w14:textId="77777777" w:rsidR="00A32FE6" w:rsidRPr="00A32FE6" w:rsidRDefault="00A32FE6" w:rsidP="00F75901">
      <w:pPr>
        <w:bidi/>
        <w:spacing w:line="259" w:lineRule="auto"/>
        <w:jc w:val="center"/>
        <w:rPr>
          <w:rFonts w:eastAsia="Calibri"/>
          <w:b/>
          <w:bCs/>
          <w:sz w:val="34"/>
          <w:szCs w:val="34"/>
          <w:rtl/>
        </w:rPr>
        <w:sectPr w:rsidR="00A32FE6" w:rsidRPr="00A32FE6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1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738"/>
      </w:tblGrid>
      <w:tr w:rsidR="001C7D8F" w14:paraId="72944428" w14:textId="77777777" w:rsidTr="00F764BC">
        <w:tc>
          <w:tcPr>
            <w:tcW w:w="2862" w:type="dxa"/>
          </w:tcPr>
          <w:p w14:paraId="15DCE456" w14:textId="77777777" w:rsidR="00FA55F9" w:rsidRPr="007D4C8D" w:rsidRDefault="006A49CB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bookmarkStart w:id="36" w:name="_Hlk99781361_0_0"/>
            <w:bookmarkEnd w:id="36"/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lastRenderedPageBreak/>
              <w:t>المملكة العربية السعودية</w:t>
            </w:r>
          </w:p>
          <w:p w14:paraId="5630634D" w14:textId="77777777" w:rsidR="00FA55F9" w:rsidRPr="007D4C8D" w:rsidRDefault="006A49CB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t>وزارة التعليم</w:t>
            </w:r>
          </w:p>
          <w:p w14:paraId="195E5352" w14:textId="77777777" w:rsidR="00FA55F9" w:rsidRPr="007D4C8D" w:rsidRDefault="006A49CB" w:rsidP="00C93D4B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t xml:space="preserve">إدارة التعليم </w:t>
            </w:r>
            <w:r w:rsidR="00C93D4B">
              <w:rPr>
                <w:rFonts w:ascii="Calibri" w:eastAsia="Calibri" w:hAnsi="Calibri" w:cs="Arial" w:hint="cs"/>
                <w:b/>
                <w:bCs/>
                <w:rtl/>
              </w:rPr>
              <w:t>.................</w:t>
            </w:r>
          </w:p>
          <w:p w14:paraId="52AF3C2B" w14:textId="77777777" w:rsidR="00FA55F9" w:rsidRPr="007D4C8D" w:rsidRDefault="006A49CB" w:rsidP="00C93D4B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t xml:space="preserve">مدرسة : </w:t>
            </w:r>
            <w:r w:rsidR="00C93D4B">
              <w:rPr>
                <w:rFonts w:ascii="Calibri" w:eastAsia="Calibri" w:hAnsi="Calibri" w:cs="Arial" w:hint="cs"/>
                <w:b/>
                <w:bCs/>
                <w:rtl/>
              </w:rPr>
              <w:t>......................</w:t>
            </w:r>
          </w:p>
        </w:tc>
        <w:tc>
          <w:tcPr>
            <w:tcW w:w="2232" w:type="dxa"/>
          </w:tcPr>
          <w:p w14:paraId="27A40D1F" w14:textId="77777777" w:rsidR="00FA55F9" w:rsidRPr="007D4C8D" w:rsidRDefault="006A49CB" w:rsidP="00FA55F9">
            <w:pPr>
              <w:bidi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b/>
                <w:bCs/>
                <w:noProof/>
              </w:rPr>
              <w:drawing>
                <wp:inline distT="0" distB="0" distL="0" distR="0" wp14:anchorId="3A1C5248" wp14:editId="6B8D79D5">
                  <wp:extent cx="1170305" cy="609600"/>
                  <wp:effectExtent l="0" t="0" r="0" b="0"/>
                  <wp:docPr id="1587453638" name="صورة 2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453638" name="صورة 2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14:paraId="5B982D62" w14:textId="77777777" w:rsidR="00FA55F9" w:rsidRPr="007D4C8D" w:rsidRDefault="006A49CB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t xml:space="preserve">المادة : </w:t>
            </w:r>
            <w:r w:rsidR="00F764BC">
              <w:rPr>
                <w:rFonts w:ascii="Calibri" w:eastAsia="Calibri" w:hAnsi="Calibri" w:cs="Arial" w:hint="cs"/>
                <w:b/>
                <w:bCs/>
                <w:rtl/>
              </w:rPr>
              <w:t>الكفايات اللغوية  1-</w:t>
            </w:r>
            <w:r w:rsidR="00D64479">
              <w:rPr>
                <w:rFonts w:ascii="Calibri" w:eastAsia="Calibri" w:hAnsi="Calibri" w:cs="Arial" w:hint="cs"/>
                <w:b/>
                <w:bCs/>
                <w:rtl/>
              </w:rPr>
              <w:t>2</w:t>
            </w:r>
            <w:r w:rsidR="00F764BC">
              <w:rPr>
                <w:rFonts w:ascii="Calibri" w:eastAsia="Calibri" w:hAnsi="Calibri" w:cs="Arial" w:hint="cs"/>
                <w:b/>
                <w:bCs/>
                <w:rtl/>
              </w:rPr>
              <w:t xml:space="preserve">   </w:t>
            </w:r>
          </w:p>
          <w:p w14:paraId="7812019C" w14:textId="77777777" w:rsidR="00FA55F9" w:rsidRPr="007D4C8D" w:rsidRDefault="006A49CB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السنة الأولى المشتركة </w:t>
            </w:r>
            <w:r>
              <w:rPr>
                <w:rFonts w:ascii="Calibri" w:eastAsia="Calibri" w:hAnsi="Calibri" w:cs="Arial"/>
                <w:b/>
                <w:bCs/>
                <w:rtl/>
              </w:rPr>
              <w:t>–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مسارات </w:t>
            </w:r>
          </w:p>
          <w:p w14:paraId="65D4A4EC" w14:textId="77777777" w:rsidR="00FA55F9" w:rsidRPr="007D4C8D" w:rsidRDefault="006A49CB" w:rsidP="00FA55F9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7D4C8D">
              <w:rPr>
                <w:rFonts w:ascii="Calibri" w:eastAsia="Calibri" w:hAnsi="Calibri" w:cs="Arial" w:hint="cs"/>
                <w:b/>
                <w:bCs/>
                <w:rtl/>
              </w:rPr>
              <w:t xml:space="preserve">الزمن : </w:t>
            </w:r>
            <w:r w:rsidR="00DC3116">
              <w:rPr>
                <w:rFonts w:ascii="Calibri" w:eastAsia="Calibri" w:hAnsi="Calibri" w:cs="Arial" w:hint="cs"/>
                <w:b/>
                <w:bCs/>
                <w:rtl/>
              </w:rPr>
              <w:t xml:space="preserve">ساعة </w:t>
            </w:r>
          </w:p>
          <w:p w14:paraId="29C7D71D" w14:textId="77777777" w:rsidR="00FA55F9" w:rsidRPr="007D4C8D" w:rsidRDefault="00FA55F9" w:rsidP="00FA55F9">
            <w:pPr>
              <w:bidi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</w:tbl>
    <w:p w14:paraId="3D079D74" w14:textId="77777777" w:rsidR="00FA55F9" w:rsidRPr="00FA55F9" w:rsidRDefault="006A49CB" w:rsidP="000367B5">
      <w:pPr>
        <w:bidi/>
        <w:spacing w:line="259" w:lineRule="auto"/>
        <w:jc w:val="center"/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>بسم الله الرحمن الرحيم</w:t>
      </w:r>
    </w:p>
    <w:p w14:paraId="68304CC5" w14:textId="77777777" w:rsidR="00FA55F9" w:rsidRDefault="00FA55F9" w:rsidP="000367B5">
      <w:pPr>
        <w:bidi/>
        <w:spacing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1FFE1568" w14:textId="77777777" w:rsidR="00FA55F9" w:rsidRDefault="00FA55F9" w:rsidP="000367B5">
      <w:pPr>
        <w:bidi/>
        <w:spacing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71880993" w14:textId="77777777" w:rsidR="00FA55F9" w:rsidRDefault="00FA55F9" w:rsidP="000367B5">
      <w:pPr>
        <w:bidi/>
        <w:spacing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0AE44198" w14:textId="77777777" w:rsidR="00652A73" w:rsidRDefault="00652A73" w:rsidP="00E75292">
      <w:pPr>
        <w:bidi/>
        <w:spacing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71B51AFD" w14:textId="77777777" w:rsidR="000367B5" w:rsidRDefault="006A49CB" w:rsidP="00E75292">
      <w:pPr>
        <w:bidi/>
        <w:spacing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ا</w:t>
      </w:r>
      <w:r w:rsidRPr="000367B5">
        <w:rPr>
          <w:rFonts w:ascii="Calibri" w:eastAsia="Calibri" w:hAnsi="Calibri" w:cs="Arial" w:hint="cs"/>
          <w:b/>
          <w:bCs/>
          <w:sz w:val="28"/>
          <w:szCs w:val="28"/>
          <w:rtl/>
        </w:rPr>
        <w:t>ختبار</w:t>
      </w:r>
      <w:r w:rsidR="00F764BC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الكفايات اللغوية  1-</w:t>
      </w:r>
      <w:r w:rsidR="00D64479">
        <w:rPr>
          <w:rFonts w:ascii="Calibri" w:eastAsia="Calibri" w:hAnsi="Calibri" w:cs="Arial" w:hint="cs"/>
          <w:b/>
          <w:bCs/>
          <w:sz w:val="28"/>
          <w:szCs w:val="28"/>
          <w:rtl/>
        </w:rPr>
        <w:t>2</w:t>
      </w:r>
      <w:r w:rsidRPr="000367B5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="00F764BC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الكفاية </w:t>
      </w:r>
      <w:r w:rsidR="00643BA1">
        <w:rPr>
          <w:rFonts w:ascii="Calibri" w:eastAsia="Calibri" w:hAnsi="Calibri" w:cs="Arial" w:hint="cs"/>
          <w:b/>
          <w:bCs/>
          <w:sz w:val="28"/>
          <w:szCs w:val="28"/>
          <w:rtl/>
        </w:rPr>
        <w:t>القرائية</w:t>
      </w:r>
      <w:r w:rsidR="00D64479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="00F764BC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>
        <w:rPr>
          <w:rFonts w:ascii="Calibri" w:eastAsia="Calibri" w:hAnsi="Calibri" w:cs="Arial"/>
          <w:b/>
          <w:bCs/>
          <w:sz w:val="28"/>
          <w:szCs w:val="28"/>
          <w:rtl/>
        </w:rPr>
        <w:t>–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Pr="000367B5">
        <w:rPr>
          <w:rFonts w:ascii="Calibri" w:eastAsia="Calibri" w:hAnsi="Calibri" w:cs="Arial" w:hint="cs"/>
          <w:b/>
          <w:bCs/>
          <w:sz w:val="28"/>
          <w:szCs w:val="28"/>
          <w:rtl/>
        </w:rPr>
        <w:t>للعام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="00E762AD">
        <w:rPr>
          <w:rFonts w:ascii="Calibri" w:eastAsia="Calibri" w:hAnsi="Calibri" w:cs="Arial" w:hint="cs"/>
          <w:b/>
          <w:bCs/>
          <w:sz w:val="28"/>
          <w:szCs w:val="28"/>
          <w:rtl/>
        </w:rPr>
        <w:t>١٤٤٧</w:t>
      </w:r>
      <w:r w:rsidR="00293424">
        <w:rPr>
          <w:rFonts w:ascii="Calibri" w:eastAsia="Calibri" w:hAnsi="Calibri" w:cs="Arial" w:hint="cs"/>
          <w:b/>
          <w:bCs/>
          <w:sz w:val="28"/>
          <w:szCs w:val="28"/>
          <w:rtl/>
        </w:rPr>
        <w:t>هـ</w:t>
      </w:r>
      <w:r w:rsidR="009A31EA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</w:p>
    <w:tbl>
      <w:tblPr>
        <w:tblStyle w:val="TableGrid01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1C7D8F" w14:paraId="749A4940" w14:textId="77777777" w:rsidTr="000367B5">
        <w:tc>
          <w:tcPr>
            <w:tcW w:w="6345" w:type="dxa"/>
          </w:tcPr>
          <w:p w14:paraId="4BD953A5" w14:textId="77777777" w:rsidR="000367B5" w:rsidRDefault="006A49CB" w:rsidP="000367B5">
            <w:pPr>
              <w:bidi/>
              <w:rPr>
                <w:rFonts w:ascii="Calibri" w:eastAsia="Calibri" w:hAnsi="Calibri" w:cs="Arial"/>
                <w:sz w:val="16"/>
                <w:szCs w:val="1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ascii="Calibri" w:eastAsia="Calibri" w:hAnsi="Calibri" w:cs="Arial"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6B6AC4D2" w14:textId="77777777" w:rsidR="00FA55F9" w:rsidRPr="000367B5" w:rsidRDefault="00FA55F9" w:rsidP="000367B5">
            <w:pPr>
              <w:bidi/>
              <w:rPr>
                <w:rFonts w:ascii="Calibri" w:eastAsia="Calibri" w:hAnsi="Calibri" w:cs="Arial"/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7A0D8AFF" w14:textId="77777777" w:rsidR="000367B5" w:rsidRDefault="006A49CB" w:rsidP="000367B5">
            <w:pPr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السنة الأولى المشتركة ــ مسارات</w:t>
            </w:r>
          </w:p>
        </w:tc>
      </w:tr>
    </w:tbl>
    <w:p w14:paraId="5DF91CC0" w14:textId="77777777" w:rsidR="00652A73" w:rsidRPr="00253ECB" w:rsidRDefault="006A49CB" w:rsidP="00253ECB">
      <w:pPr>
        <w:bidi/>
        <w:spacing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253ECB">
        <w:rPr>
          <w:rFonts w:ascii="Calibri" w:eastAsia="Calibri" w:hAnsi="Calibri" w:cs="Arial" w:hint="cs"/>
          <w:b/>
          <w:bCs/>
          <w:sz w:val="28"/>
          <w:szCs w:val="28"/>
          <w:rtl/>
        </w:rPr>
        <w:t>نموذج ب</w:t>
      </w:r>
    </w:p>
    <w:p w14:paraId="38D0DF5F" w14:textId="77777777" w:rsidR="000367B5" w:rsidRDefault="006A49CB" w:rsidP="000367B5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</w:rPr>
      </w:pPr>
      <w:r>
        <w:rPr>
          <w:rFonts w:ascii="Calibri" w:eastAsia="Calibri" w:hAnsi="Calibri" w:cs="Arial" w:hint="cs"/>
          <w:b/>
          <w:bCs/>
          <w:sz w:val="22"/>
          <w:szCs w:val="2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01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1C7D8F" w14:paraId="5976E314" w14:textId="77777777" w:rsidTr="00FA55F9">
        <w:tc>
          <w:tcPr>
            <w:tcW w:w="850" w:type="dxa"/>
            <w:shd w:val="clear" w:color="auto" w:fill="BFBFBF"/>
          </w:tcPr>
          <w:p w14:paraId="40160F63" w14:textId="77777777" w:rsidR="00FA55F9" w:rsidRDefault="006A49CB" w:rsidP="00FA55F9">
            <w:pPr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3446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14:paraId="29591492" w14:textId="77777777" w:rsidR="00FA55F9" w:rsidRDefault="00FA55F9" w:rsidP="00FA55F9">
            <w:pPr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40F25F64" w14:textId="77777777" w:rsidR="00083CC8" w:rsidRPr="00D64479" w:rsidRDefault="006A49CB" w:rsidP="00D64479">
      <w:pPr>
        <w:bidi/>
        <w:spacing w:line="259" w:lineRule="auto"/>
        <w:rPr>
          <w:rFonts w:ascii="Calibri" w:eastAsia="Calibri" w:hAnsi="Calibri" w:cs="Arial"/>
          <w:b/>
          <w:bCs/>
          <w:sz w:val="30"/>
          <w:szCs w:val="30"/>
          <w:rtl/>
        </w:rPr>
      </w:pPr>
      <w:r w:rsidRPr="00D30C16">
        <w:rPr>
          <w:rFonts w:ascii="Calibri" w:eastAsia="Calibri" w:hAnsi="Calibri" w:cs="Arial" w:hint="cs"/>
          <w:b/>
          <w:bCs/>
          <w:sz w:val="30"/>
          <w:szCs w:val="30"/>
          <w:u w:val="single"/>
          <w:rtl/>
        </w:rPr>
        <w:t>السؤال الأول :</w:t>
      </w:r>
      <w:r w:rsidR="00E82E3D" w:rsidRPr="00D30C16">
        <w:rPr>
          <w:rFonts w:ascii="Calibri" w:eastAsia="Calibri" w:hAnsi="Calibri" w:cs="Arial" w:hint="cs"/>
          <w:b/>
          <w:bCs/>
          <w:sz w:val="30"/>
          <w:szCs w:val="30"/>
          <w:rtl/>
        </w:rPr>
        <w:t xml:space="preserve">   </w:t>
      </w:r>
      <w:r w:rsidR="00D64479">
        <w:rPr>
          <w:rFonts w:ascii="Calibri" w:eastAsia="Calibri" w:hAnsi="Calibri" w:cs="Arial" w:hint="cs"/>
          <w:b/>
          <w:bCs/>
          <w:sz w:val="30"/>
          <w:szCs w:val="30"/>
          <w:rtl/>
        </w:rPr>
        <w:t xml:space="preserve">اختر الإجابة الصحيحة </w:t>
      </w:r>
      <w:r w:rsidR="00E82E3D" w:rsidRPr="00D30C16">
        <w:rPr>
          <w:rFonts w:ascii="Calibri" w:eastAsia="Calibri" w:hAnsi="Calibri" w:cs="Arial" w:hint="cs"/>
          <w:b/>
          <w:bCs/>
          <w:sz w:val="30"/>
          <w:szCs w:val="30"/>
          <w:rtl/>
        </w:rPr>
        <w:t xml:space="preserve">   </w:t>
      </w:r>
    </w:p>
    <w:tbl>
      <w:tblPr>
        <w:tblStyle w:val="TableGrid01"/>
        <w:bidiVisual/>
        <w:tblW w:w="10457" w:type="dxa"/>
        <w:tblLook w:val="04A0" w:firstRow="1" w:lastRow="0" w:firstColumn="1" w:lastColumn="0" w:noHBand="0" w:noVBand="1"/>
      </w:tblPr>
      <w:tblGrid>
        <w:gridCol w:w="2525"/>
        <w:gridCol w:w="1554"/>
        <w:gridCol w:w="2260"/>
        <w:gridCol w:w="152"/>
        <w:gridCol w:w="3966"/>
      </w:tblGrid>
      <w:tr w:rsidR="001C7D8F" w14:paraId="647AC2C4" w14:textId="77777777" w:rsidTr="005E4164">
        <w:tc>
          <w:tcPr>
            <w:tcW w:w="10457" w:type="dxa"/>
            <w:gridSpan w:val="5"/>
            <w:shd w:val="clear" w:color="auto" w:fill="F2F2F2"/>
          </w:tcPr>
          <w:p w14:paraId="2D425319" w14:textId="77777777" w:rsidR="00C66AFD" w:rsidRPr="009F1128" w:rsidRDefault="006A49CB" w:rsidP="0053150F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34"/>
                <w:szCs w:val="34"/>
                <w:shd w:val="clear" w:color="auto" w:fill="F2F2F2" w:themeFill="background1" w:themeFillShade="F2"/>
                <w:rtl/>
                <w:lang w:bidi="ar-EG"/>
              </w:rPr>
            </w:pPr>
            <w:r w:rsidRPr="009F1128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1</w:t>
            </w:r>
            <w:r w:rsidRPr="009F1128">
              <w:rPr>
                <w:rFonts w:ascii="Arial" w:eastAsia="Calibri" w:hAnsi="Arial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- </w:t>
            </w:r>
            <w:r w:rsidR="001D0A99" w:rsidRPr="009F1128">
              <w:rPr>
                <w:rFonts w:ascii="Arial" w:eastAsia="Calibri" w:hAnsi="Arial" w:cs="Arial"/>
                <w:b/>
                <w:bCs/>
                <w:color w:val="000000"/>
                <w:sz w:val="34"/>
                <w:szCs w:val="34"/>
                <w:shd w:val="clear" w:color="auto" w:fill="F2F2F2" w:themeFill="background1" w:themeFillShade="F2"/>
                <w:rtl/>
                <w:lang w:bidi="ar-EG"/>
              </w:rPr>
              <w:t xml:space="preserve">" </w:t>
            </w:r>
            <w:r w:rsidR="001522E9" w:rsidRPr="0025185E">
              <w:rPr>
                <w:rFonts w:ascii="Arial" w:eastAsia="Calibri" w:hAnsi="Arial" w:cs="Arial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  <w:lang w:bidi="ar-EG"/>
              </w:rPr>
              <w:t>تأتي عملية البحث ضمن :</w:t>
            </w:r>
            <w:r w:rsidR="001D0A99" w:rsidRPr="0025185E">
              <w:rPr>
                <w:rFonts w:ascii="Arial" w:eastAsia="Calibri" w:hAnsi="Arial" w:cs="Arial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  <w:lang w:bidi="ar-EG"/>
              </w:rPr>
              <w:t>.....</w:t>
            </w:r>
          </w:p>
        </w:tc>
      </w:tr>
      <w:tr w:rsidR="001C7D8F" w14:paraId="1B22EA65" w14:textId="77777777" w:rsidTr="001522E9">
        <w:tc>
          <w:tcPr>
            <w:tcW w:w="4079" w:type="dxa"/>
            <w:gridSpan w:val="2"/>
          </w:tcPr>
          <w:p w14:paraId="548ECD7E" w14:textId="77777777" w:rsidR="00C66AFD" w:rsidRPr="00B6276E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522E9" w:rsidRPr="009F1128">
              <w:rPr>
                <w:rFonts w:ascii="Arial" w:eastAsia="Calibri" w:hAnsi="Arial" w:cs="Arial"/>
                <w:b/>
                <w:bCs/>
                <w:sz w:val="30"/>
                <w:szCs w:val="30"/>
                <w:rtl/>
              </w:rPr>
              <w:t>القراءة المتأنية للفهم والتفسير</w:t>
            </w:r>
          </w:p>
        </w:tc>
        <w:tc>
          <w:tcPr>
            <w:tcW w:w="2260" w:type="dxa"/>
          </w:tcPr>
          <w:p w14:paraId="056E3105" w14:textId="77777777" w:rsidR="00C66AFD" w:rsidRPr="00B6276E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ب</w:t>
            </w:r>
            <w:r w:rsidR="00F75901" w:rsidRPr="00B6276E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1522E9" w:rsidRPr="009F1128">
              <w:rPr>
                <w:rFonts w:ascii="Arial" w:eastAsia="Calibri" w:hAnsi="Arial" w:cs="Arial"/>
                <w:b/>
                <w:bCs/>
                <w:sz w:val="30"/>
                <w:szCs w:val="30"/>
                <w:rtl/>
              </w:rPr>
              <w:t>الاستطلاع</w:t>
            </w:r>
          </w:p>
        </w:tc>
        <w:tc>
          <w:tcPr>
            <w:tcW w:w="4118" w:type="dxa"/>
            <w:gridSpan w:val="2"/>
          </w:tcPr>
          <w:p w14:paraId="6F5B42E9" w14:textId="77777777" w:rsidR="00C66AFD" w:rsidRPr="00B6276E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 xml:space="preserve">جـ - </w:t>
            </w:r>
            <w:r w:rsidR="001522E9" w:rsidRPr="009F1128">
              <w:rPr>
                <w:rFonts w:ascii="Arial" w:eastAsia="Calibri" w:hAnsi="Arial" w:cs="Arial"/>
                <w:b/>
                <w:bCs/>
                <w:sz w:val="30"/>
                <w:szCs w:val="30"/>
                <w:rtl/>
              </w:rPr>
              <w:t>القراءة حول النص</w:t>
            </w:r>
          </w:p>
        </w:tc>
      </w:tr>
      <w:tr w:rsidR="001C7D8F" w14:paraId="4272EC08" w14:textId="77777777" w:rsidTr="005E4164">
        <w:tc>
          <w:tcPr>
            <w:tcW w:w="10457" w:type="dxa"/>
            <w:gridSpan w:val="5"/>
            <w:shd w:val="clear" w:color="auto" w:fill="F2F2F2"/>
          </w:tcPr>
          <w:p w14:paraId="2586E103" w14:textId="77777777" w:rsidR="00C66AFD" w:rsidRPr="00B6276E" w:rsidRDefault="006A49CB" w:rsidP="00FB4BF8">
            <w:pPr>
              <w:bidi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2</w:t>
            </w: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-</w:t>
            </w:r>
            <w:r w:rsidR="009E012D" w:rsidRPr="009E012D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.</w:t>
            </w:r>
            <w:r w:rsidR="00901A89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العلم نور</w:t>
            </w:r>
            <w:r w:rsidR="002832F0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والجهل ظلام .          </w:t>
            </w:r>
            <w:r w:rsidR="002832F0" w:rsidRPr="002832F0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الفن البلاغي في العبارة السابقة :</w:t>
            </w:r>
          </w:p>
        </w:tc>
      </w:tr>
      <w:tr w:rsidR="001C7D8F" w14:paraId="594E7FC6" w14:textId="77777777" w:rsidTr="001522E9">
        <w:tc>
          <w:tcPr>
            <w:tcW w:w="4079" w:type="dxa"/>
            <w:gridSpan w:val="2"/>
          </w:tcPr>
          <w:p w14:paraId="4DD5D4BC" w14:textId="77777777" w:rsidR="00C66AFD" w:rsidRPr="00B6276E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832F0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تورية</w:t>
            </w:r>
          </w:p>
        </w:tc>
        <w:tc>
          <w:tcPr>
            <w:tcW w:w="2260" w:type="dxa"/>
          </w:tcPr>
          <w:p w14:paraId="1F4F045E" w14:textId="77777777" w:rsidR="00C66AFD" w:rsidRPr="00B6276E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2832F0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سجع</w:t>
            </w:r>
            <w:r w:rsidR="0044508A" w:rsidRPr="0044508A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4118" w:type="dxa"/>
            <w:gridSpan w:val="2"/>
          </w:tcPr>
          <w:p w14:paraId="35675C59" w14:textId="77777777" w:rsidR="00C66AFD" w:rsidRPr="00B6276E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2832F0">
              <w:rPr>
                <w:rFonts w:ascii="Arial" w:eastAsia="Calibri" w:hAnsi="Arial" w:cs="Arial" w:hint="cs"/>
                <w:b/>
                <w:bCs/>
                <w:sz w:val="30"/>
                <w:szCs w:val="30"/>
                <w:rtl/>
              </w:rPr>
              <w:t>تضاد</w:t>
            </w:r>
            <w:r w:rsidR="0044508A" w:rsidRPr="0044508A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1C7D8F" w14:paraId="1C6EE2DD" w14:textId="77777777" w:rsidTr="00BD561F">
        <w:tc>
          <w:tcPr>
            <w:tcW w:w="10457" w:type="dxa"/>
            <w:gridSpan w:val="5"/>
            <w:shd w:val="clear" w:color="auto" w:fill="F2F2F2"/>
          </w:tcPr>
          <w:p w14:paraId="3388A6AC" w14:textId="77777777" w:rsidR="00D216FF" w:rsidRPr="0053150F" w:rsidRDefault="006A49CB" w:rsidP="0053150F">
            <w:pPr>
              <w:bidi/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</w:pPr>
            <w:bookmarkStart w:id="37" w:name="_Hlk107631275_0_0"/>
            <w:r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3</w:t>
            </w:r>
            <w:r w:rsidRPr="00920151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 xml:space="preserve">- </w:t>
            </w:r>
            <w:r w:rsidR="009E012D" w:rsidRPr="009E012D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>‏العلم الذي يهتم بالسجع والجناس هو علم</w:t>
            </w:r>
            <w:r w:rsidR="00E75B5A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......</w:t>
            </w:r>
          </w:p>
        </w:tc>
      </w:tr>
      <w:tr w:rsidR="001C7D8F" w14:paraId="3E878E01" w14:textId="77777777" w:rsidTr="00380AC8">
        <w:tc>
          <w:tcPr>
            <w:tcW w:w="2525" w:type="dxa"/>
          </w:tcPr>
          <w:p w14:paraId="6501EB9C" w14:textId="77777777" w:rsidR="003E6086" w:rsidRPr="00AD2FAC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أ-</w:t>
            </w:r>
            <w:r w:rsidR="00986A17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E012D" w:rsidRPr="009F1128">
              <w:rPr>
                <w:rFonts w:ascii="Arial" w:eastAsia="Calibri" w:hAnsi="Arial" w:cs="Arial" w:hint="cs"/>
                <w:b/>
                <w:bCs/>
                <w:color w:val="000000"/>
                <w:sz w:val="30"/>
                <w:szCs w:val="30"/>
                <w:rtl/>
              </w:rPr>
              <w:t>البيان</w:t>
            </w:r>
            <w:r w:rsidR="001D0A99" w:rsidRPr="001D0A99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6" w:type="dxa"/>
            <w:gridSpan w:val="3"/>
          </w:tcPr>
          <w:p w14:paraId="15B8A9C6" w14:textId="77777777" w:rsidR="003E6086" w:rsidRPr="00920151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4"/>
                <w:szCs w:val="34"/>
                <w:u w:val="single"/>
                <w:rtl/>
                <w:lang w:bidi="ar-EG"/>
              </w:rPr>
            </w:pPr>
            <w:r w:rsidRPr="00920151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 xml:space="preserve"> </w:t>
            </w:r>
            <w:r w:rsidRPr="00920151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 xml:space="preserve">ـ </w:t>
            </w:r>
            <w:r w:rsidR="009E012D" w:rsidRPr="009F1128">
              <w:rPr>
                <w:rFonts w:ascii="Arial" w:eastAsia="Calibri" w:hAnsi="Arial" w:cs="Arial" w:hint="cs"/>
                <w:b/>
                <w:bCs/>
                <w:sz w:val="30"/>
                <w:szCs w:val="30"/>
                <w:rtl/>
              </w:rPr>
              <w:t>البديع</w:t>
            </w:r>
          </w:p>
        </w:tc>
        <w:tc>
          <w:tcPr>
            <w:tcW w:w="3966" w:type="dxa"/>
          </w:tcPr>
          <w:p w14:paraId="6855CC32" w14:textId="77777777" w:rsidR="003E6086" w:rsidRPr="00920151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 xml:space="preserve">جـ ـ </w:t>
            </w:r>
            <w:r w:rsidR="009E012D" w:rsidRPr="009F1128">
              <w:rPr>
                <w:rFonts w:ascii="Arial" w:eastAsia="Calibri" w:hAnsi="Arial" w:cs="Arial" w:hint="cs"/>
                <w:b/>
                <w:bCs/>
                <w:sz w:val="30"/>
                <w:szCs w:val="30"/>
                <w:rtl/>
              </w:rPr>
              <w:t>المعاني</w:t>
            </w:r>
          </w:p>
        </w:tc>
      </w:tr>
      <w:tr w:rsidR="001C7D8F" w14:paraId="7A03E6B7" w14:textId="77777777" w:rsidTr="00BD561F">
        <w:tc>
          <w:tcPr>
            <w:tcW w:w="10457" w:type="dxa"/>
            <w:gridSpan w:val="5"/>
            <w:shd w:val="clear" w:color="auto" w:fill="F2F2F2"/>
          </w:tcPr>
          <w:p w14:paraId="715F8F28" w14:textId="77777777" w:rsidR="00E720B5" w:rsidRPr="009A21F8" w:rsidRDefault="006A49CB" w:rsidP="009A21F8">
            <w:pPr>
              <w:bidi/>
              <w:rPr>
                <w:rFonts w:ascii="Arial" w:eastAsia="Calibri" w:hAnsi="Arial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4</w:t>
            </w:r>
            <w:r w:rsidRPr="00816906">
              <w:rPr>
                <w:rFonts w:ascii="Arial" w:eastAsia="Calibri" w:hAnsi="Arial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-</w:t>
            </w:r>
            <w:r w:rsidR="00D81527">
              <w:rPr>
                <w:rFonts w:ascii="Arial" w:eastAsia="Calibri" w:hAnsi="Arial" w:cs="Arial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 </w:t>
            </w:r>
            <w:r w:rsidR="001D0A99" w:rsidRPr="001D0A99">
              <w:rPr>
                <w:rFonts w:ascii="Arial" w:eastAsia="Calibri" w:hAnsi="Arial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"</w:t>
            </w:r>
            <w:r w:rsidR="009E012D" w:rsidRPr="009E012D">
              <w:rPr>
                <w:rFonts w:ascii="Arial" w:eastAsia="Calibri" w:hAnsi="Arial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من عناصر المقال</w:t>
            </w:r>
            <w:r w:rsidR="009F1128">
              <w:rPr>
                <w:rFonts w:ascii="Arial" w:eastAsia="Calibri" w:hAnsi="Arial" w:cs="Arial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:</w:t>
            </w:r>
          </w:p>
        </w:tc>
      </w:tr>
      <w:tr w:rsidR="001C7D8F" w14:paraId="293A22D6" w14:textId="77777777" w:rsidTr="00380AC8">
        <w:tc>
          <w:tcPr>
            <w:tcW w:w="2525" w:type="dxa"/>
          </w:tcPr>
          <w:p w14:paraId="02B6FDFC" w14:textId="77777777" w:rsidR="00E720B5" w:rsidRPr="003E6086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E012D">
              <w:rPr>
                <w:rFonts w:ascii="Arial" w:eastAsia="Calibri" w:hAnsi="Arial" w:cs="Arial" w:hint="cs"/>
                <w:b/>
                <w:bCs/>
                <w:sz w:val="30"/>
                <w:szCs w:val="30"/>
                <w:rtl/>
              </w:rPr>
              <w:t>المقدمة</w:t>
            </w:r>
          </w:p>
        </w:tc>
        <w:tc>
          <w:tcPr>
            <w:tcW w:w="3966" w:type="dxa"/>
            <w:gridSpan w:val="3"/>
          </w:tcPr>
          <w:p w14:paraId="413A57A2" w14:textId="77777777" w:rsidR="00E720B5" w:rsidRPr="00920151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 xml:space="preserve"> </w:t>
            </w:r>
            <w:r w:rsidR="00986A17">
              <w:rPr>
                <w:rFonts w:ascii="Arial" w:eastAsia="Calibri" w:hAnsi="Arial" w:cs="Arial"/>
                <w:b/>
                <w:bCs/>
                <w:sz w:val="34"/>
                <w:szCs w:val="34"/>
                <w:rtl/>
              </w:rPr>
              <w:t>–</w:t>
            </w:r>
            <w:r w:rsidR="009E012D" w:rsidRPr="009F1128">
              <w:rPr>
                <w:rFonts w:ascii="Arial" w:eastAsia="Calibri" w:hAnsi="Arial" w:cs="Arial" w:hint="cs"/>
                <w:b/>
                <w:bCs/>
                <w:sz w:val="30"/>
                <w:szCs w:val="30"/>
                <w:rtl/>
              </w:rPr>
              <w:t>الأشخاص</w:t>
            </w:r>
          </w:p>
        </w:tc>
        <w:tc>
          <w:tcPr>
            <w:tcW w:w="3966" w:type="dxa"/>
          </w:tcPr>
          <w:p w14:paraId="7640A656" w14:textId="77777777" w:rsidR="00E720B5" w:rsidRPr="00920151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4"/>
                <w:szCs w:val="34"/>
                <w:rtl/>
                <w:lang w:bidi="ar-EG"/>
              </w:rPr>
            </w:pPr>
            <w:r w:rsidRPr="00986A17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="009E012D" w:rsidRPr="009F1128">
              <w:rPr>
                <w:rFonts w:ascii="Arial" w:eastAsia="Calibri" w:hAnsi="Arial" w:cs="Arial" w:hint="cs"/>
                <w:b/>
                <w:bCs/>
                <w:sz w:val="30"/>
                <w:szCs w:val="30"/>
                <w:rtl/>
              </w:rPr>
              <w:t>الأحداث</w:t>
            </w:r>
          </w:p>
        </w:tc>
      </w:tr>
      <w:tr w:rsidR="001C7D8F" w14:paraId="4971E0B4" w14:textId="77777777" w:rsidTr="00BD561F">
        <w:tc>
          <w:tcPr>
            <w:tcW w:w="10457" w:type="dxa"/>
            <w:gridSpan w:val="5"/>
            <w:shd w:val="clear" w:color="auto" w:fill="F2F2F2"/>
          </w:tcPr>
          <w:p w14:paraId="36572D4E" w14:textId="77777777" w:rsidR="00FE6E0B" w:rsidRPr="00F75901" w:rsidRDefault="006A49CB" w:rsidP="00FB4BF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34"/>
                <w:szCs w:val="34"/>
                <w:shd w:val="clear" w:color="auto" w:fill="D9D9D9" w:themeFill="background1" w:themeFillShade="D9"/>
                <w:rtl/>
              </w:rPr>
            </w:pPr>
            <w:bookmarkStart w:id="38" w:name="_Hlk108714843_0"/>
            <w:bookmarkStart w:id="39" w:name="_Hlk108717288_0_0"/>
            <w:bookmarkEnd w:id="37"/>
            <w:r w:rsidRPr="00F75901">
              <w:rPr>
                <w:rFonts w:ascii="Arial" w:eastAsia="Calibri" w:hAnsi="Arial" w:cs="Arial" w:hint="cs"/>
                <w:b/>
                <w:bCs/>
                <w:sz w:val="34"/>
                <w:szCs w:val="34"/>
                <w:rtl/>
              </w:rPr>
              <w:t>5</w:t>
            </w:r>
            <w:r w:rsidRPr="00F75901">
              <w:rPr>
                <w:rFonts w:ascii="Arial" w:eastAsia="Calibri" w:hAnsi="Arial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- </w:t>
            </w:r>
            <w:r w:rsidR="001D0A99" w:rsidRPr="001D0A99">
              <w:rPr>
                <w:rFonts w:ascii="Arial" w:eastAsia="Calibri" w:hAnsi="Arial" w:cs="Arial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البنية الأدبية للنص تتكون من ......بنى أساسية</w:t>
            </w:r>
            <w:r w:rsidR="009E012D">
              <w:rPr>
                <w:rFonts w:ascii="Arial" w:eastAsia="Calibri" w:hAnsi="Arial" w:cs="Arial" w:hint="cs"/>
                <w:b/>
                <w:bCs/>
                <w:color w:val="000000"/>
                <w:sz w:val="34"/>
                <w:szCs w:val="34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1C7D8F" w14:paraId="421A1E42" w14:textId="77777777" w:rsidTr="001522E9">
        <w:tc>
          <w:tcPr>
            <w:tcW w:w="4079" w:type="dxa"/>
            <w:gridSpan w:val="2"/>
          </w:tcPr>
          <w:p w14:paraId="30C62B4A" w14:textId="77777777" w:rsidR="00FE6E0B" w:rsidRPr="003E6086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D0A99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ثلاث</w:t>
            </w:r>
          </w:p>
        </w:tc>
        <w:tc>
          <w:tcPr>
            <w:tcW w:w="2412" w:type="dxa"/>
            <w:gridSpan w:val="2"/>
          </w:tcPr>
          <w:p w14:paraId="3D777DD1" w14:textId="77777777" w:rsidR="00FE6E0B" w:rsidRPr="00892776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82E7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11078" w:rsidRPr="0091107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D0A99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أربع</w:t>
            </w:r>
          </w:p>
        </w:tc>
        <w:tc>
          <w:tcPr>
            <w:tcW w:w="3966" w:type="dxa"/>
          </w:tcPr>
          <w:p w14:paraId="2C227CCA" w14:textId="77777777" w:rsidR="00FE6E0B" w:rsidRPr="00892776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729D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D0A99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خمس</w:t>
            </w:r>
          </w:p>
        </w:tc>
      </w:tr>
      <w:bookmarkEnd w:id="38"/>
      <w:tr w:rsidR="001C7D8F" w14:paraId="653B028B" w14:textId="77777777" w:rsidTr="00BD561F">
        <w:tc>
          <w:tcPr>
            <w:tcW w:w="10457" w:type="dxa"/>
            <w:gridSpan w:val="5"/>
            <w:shd w:val="clear" w:color="auto" w:fill="F2F2F2"/>
          </w:tcPr>
          <w:p w14:paraId="7F07B1C0" w14:textId="77777777" w:rsidR="00110002" w:rsidRPr="00F75901" w:rsidRDefault="006A49CB" w:rsidP="00FB4BF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6</w:t>
            </w:r>
            <w:r w:rsidRPr="00F75901">
              <w:rPr>
                <w:rFonts w:ascii="Arial" w:eastAsia="Calibri" w:hAnsi="Arial" w:cs="Arial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="001D0A99" w:rsidRPr="001D0A99">
              <w:rPr>
                <w:rFonts w:ascii="Arial" w:eastAsia="Calibri" w:hAnsi="Arial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عناصر النص الأساسية مثل الوزن والقافية أو المقدمة أو الشخصيات تسمى</w:t>
            </w:r>
          </w:p>
        </w:tc>
      </w:tr>
      <w:tr w:rsidR="001C7D8F" w14:paraId="1716B618" w14:textId="77777777" w:rsidTr="001522E9">
        <w:tc>
          <w:tcPr>
            <w:tcW w:w="4079" w:type="dxa"/>
            <w:gridSpan w:val="2"/>
          </w:tcPr>
          <w:p w14:paraId="23DD68A3" w14:textId="77777777" w:rsidR="00110002" w:rsidRPr="003E6086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D0A99" w:rsidRPr="001D0A9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البنية العلمية</w:t>
            </w:r>
          </w:p>
        </w:tc>
        <w:tc>
          <w:tcPr>
            <w:tcW w:w="2412" w:type="dxa"/>
            <w:gridSpan w:val="2"/>
          </w:tcPr>
          <w:p w14:paraId="0003FC67" w14:textId="77777777" w:rsidR="00110002" w:rsidRPr="00892776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A213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D0A99" w:rsidRPr="001D0A9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البنية </w:t>
            </w:r>
            <w:r w:rsidR="001D0A99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الفنية</w:t>
            </w:r>
          </w:p>
        </w:tc>
        <w:tc>
          <w:tcPr>
            <w:tcW w:w="3966" w:type="dxa"/>
          </w:tcPr>
          <w:p w14:paraId="33F69DF6" w14:textId="77777777" w:rsidR="00110002" w:rsidRPr="00892776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D0A99" w:rsidRPr="001D0A9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البنية </w:t>
            </w:r>
            <w:r w:rsidR="001D0A99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التحتية</w:t>
            </w:r>
          </w:p>
        </w:tc>
      </w:tr>
      <w:tr w:rsidR="001C7D8F" w14:paraId="0E141864" w14:textId="77777777" w:rsidTr="009E012D">
        <w:trPr>
          <w:trHeight w:val="382"/>
        </w:trPr>
        <w:tc>
          <w:tcPr>
            <w:tcW w:w="10457" w:type="dxa"/>
            <w:gridSpan w:val="5"/>
            <w:shd w:val="clear" w:color="auto" w:fill="F2F2F2"/>
          </w:tcPr>
          <w:p w14:paraId="5D548235" w14:textId="77777777" w:rsidR="00110002" w:rsidRPr="003A49F1" w:rsidRDefault="006A49CB" w:rsidP="00FB4BF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7</w:t>
            </w:r>
            <w:r w:rsidRPr="00BD561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1D0A99" w:rsidRPr="001D0A9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عندما نحلل بنية المعنى نبحث عن</w:t>
            </w:r>
            <w:r w:rsidR="002832F0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1C7D8F" w14:paraId="0827E8EA" w14:textId="77777777" w:rsidTr="001522E9">
        <w:tc>
          <w:tcPr>
            <w:tcW w:w="4079" w:type="dxa"/>
            <w:gridSpan w:val="2"/>
          </w:tcPr>
          <w:p w14:paraId="33F86A21" w14:textId="77777777" w:rsidR="00110002" w:rsidRPr="003E6086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D0A99" w:rsidRPr="001D0A9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العواطف والانفعالات</w:t>
            </w:r>
          </w:p>
        </w:tc>
        <w:tc>
          <w:tcPr>
            <w:tcW w:w="2412" w:type="dxa"/>
            <w:gridSpan w:val="2"/>
          </w:tcPr>
          <w:p w14:paraId="5C0C377F" w14:textId="77777777" w:rsidR="00110002" w:rsidRPr="00892776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832F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نوع</w:t>
            </w:r>
            <w:r w:rsidR="001D0A99" w:rsidRPr="001D0A99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النص</w:t>
            </w:r>
          </w:p>
        </w:tc>
        <w:tc>
          <w:tcPr>
            <w:tcW w:w="3966" w:type="dxa"/>
          </w:tcPr>
          <w:p w14:paraId="5BB9F63A" w14:textId="77777777" w:rsidR="00110002" w:rsidRPr="00892776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832F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عناصره الأساسية </w:t>
            </w:r>
          </w:p>
        </w:tc>
      </w:tr>
      <w:tr w:rsidR="001C7D8F" w14:paraId="06F570D2" w14:textId="77777777" w:rsidTr="00F301DE">
        <w:trPr>
          <w:trHeight w:val="196"/>
        </w:trPr>
        <w:tc>
          <w:tcPr>
            <w:tcW w:w="10457" w:type="dxa"/>
            <w:gridSpan w:val="5"/>
            <w:shd w:val="clear" w:color="auto" w:fill="F2F2F2"/>
          </w:tcPr>
          <w:p w14:paraId="7E1F0450" w14:textId="77777777" w:rsidR="00AD2FAC" w:rsidRPr="00E67239" w:rsidRDefault="006A49CB" w:rsidP="009A21F8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bookmarkStart w:id="40" w:name="_Hlk104370651_0_1"/>
            <w:bookmarkEnd w:id="39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8</w:t>
            </w:r>
            <w:r w:rsidRPr="00A70033">
              <w:rPr>
                <w:rFonts w:ascii="Calibri" w:eastAsia="Calibri" w:hAnsi="Calibri" w:cs="Arial"/>
                <w:rtl/>
              </w:rPr>
              <w:t xml:space="preserve"> </w:t>
            </w:r>
            <w:r w:rsidR="00B53DD5">
              <w:rPr>
                <w:rFonts w:ascii="Calibri" w:eastAsia="Calibri" w:hAnsi="Calibri" w:cs="Arial"/>
                <w:rtl/>
              </w:rPr>
              <w:t>–</w:t>
            </w:r>
            <w:r>
              <w:rPr>
                <w:rFonts w:ascii="Calibri" w:eastAsia="Calibri" w:hAnsi="Calibri" w:cs="Arial" w:hint="cs"/>
                <w:rtl/>
              </w:rPr>
              <w:t xml:space="preserve"> </w:t>
            </w:r>
            <w:r w:rsidR="00F527F3" w:rsidRPr="00F527F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التصوير الفني يكون في </w:t>
            </w:r>
            <w:r w:rsidR="009E012D" w:rsidRPr="009E012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C7D8F" w14:paraId="154F6735" w14:textId="77777777" w:rsidTr="00146E4C">
        <w:trPr>
          <w:trHeight w:val="326"/>
        </w:trPr>
        <w:tc>
          <w:tcPr>
            <w:tcW w:w="4079" w:type="dxa"/>
            <w:gridSpan w:val="2"/>
          </w:tcPr>
          <w:p w14:paraId="10F5D03B" w14:textId="77777777" w:rsidR="00AD2FAC" w:rsidRPr="003E6086" w:rsidRDefault="006A49CB" w:rsidP="00FB4BF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أ </w:t>
            </w:r>
            <w:r w:rsidR="00B53DD5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8"/>
                <w:szCs w:val="28"/>
                <w:rtl/>
              </w:rPr>
              <w:t>–</w:t>
            </w: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527F3" w:rsidRPr="009F1128">
              <w:rPr>
                <w:rFonts w:ascii="Arial" w:eastAsia="Calibri" w:hAnsi="Arial" w:cs="Mudir MT"/>
                <w:b/>
                <w:bCs/>
                <w:color w:val="000000"/>
                <w:sz w:val="26"/>
                <w:szCs w:val="26"/>
                <w:rtl/>
              </w:rPr>
              <w:t>التكرار</w:t>
            </w:r>
          </w:p>
        </w:tc>
        <w:tc>
          <w:tcPr>
            <w:tcW w:w="2412" w:type="dxa"/>
            <w:gridSpan w:val="2"/>
          </w:tcPr>
          <w:p w14:paraId="414213CB" w14:textId="77777777" w:rsidR="00AD2FAC" w:rsidRPr="003E6086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E608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  <w:r w:rsidR="004E3DC5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527F3" w:rsidRPr="009F1128">
              <w:rPr>
                <w:rFonts w:ascii="Arial" w:eastAsia="Calibri" w:hAnsi="Arial" w:cs="Mudir MT" w:hint="cs"/>
                <w:b/>
                <w:bCs/>
                <w:color w:val="000000"/>
                <w:sz w:val="26"/>
                <w:szCs w:val="26"/>
                <w:rtl/>
              </w:rPr>
              <w:t>التشبيه</w:t>
            </w:r>
          </w:p>
        </w:tc>
        <w:tc>
          <w:tcPr>
            <w:tcW w:w="3966" w:type="dxa"/>
          </w:tcPr>
          <w:p w14:paraId="1EFE1A9B" w14:textId="77777777" w:rsidR="00AD2FAC" w:rsidRPr="003E6086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E720B5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>جـ</w:t>
            </w:r>
            <w:r w:rsidRPr="003E6086"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4E3DC5"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F527F3">
              <w:rPr>
                <w:rFonts w:ascii="Arial" w:eastAsia="Calibri" w:hAnsi="Arial" w:cs="Mudir MT" w:hint="cs"/>
                <w:b/>
                <w:bCs/>
                <w:color w:val="000000"/>
                <w:sz w:val="28"/>
                <w:szCs w:val="28"/>
                <w:rtl/>
              </w:rPr>
              <w:t>التقفيه</w:t>
            </w:r>
          </w:p>
        </w:tc>
      </w:tr>
      <w:bookmarkEnd w:id="40"/>
      <w:tr w:rsidR="001C7D8F" w14:paraId="341019DE" w14:textId="77777777" w:rsidTr="00BD561F">
        <w:tc>
          <w:tcPr>
            <w:tcW w:w="10457" w:type="dxa"/>
            <w:gridSpan w:val="5"/>
            <w:shd w:val="clear" w:color="auto" w:fill="F2F2F2"/>
          </w:tcPr>
          <w:p w14:paraId="223706E4" w14:textId="77777777" w:rsidR="00B53DD5" w:rsidRPr="003A49F1" w:rsidRDefault="006A49CB" w:rsidP="00FB4BF8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="00E75B5A" w:rsidRPr="00E75B5A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استخدام كلمتين متشابهين في اللفظ </w:t>
            </w:r>
            <w:r w:rsidR="00E75B5A" w:rsidRPr="00E75B5A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مختلفتين</w:t>
            </w:r>
            <w:r w:rsidR="00E75B5A" w:rsidRPr="00E75B5A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في المعنى يسمى</w:t>
            </w:r>
            <w:r w:rsidR="009F112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:....</w:t>
            </w:r>
          </w:p>
        </w:tc>
      </w:tr>
      <w:tr w:rsidR="001C7D8F" w14:paraId="46DA022A" w14:textId="77777777" w:rsidTr="001522E9">
        <w:tc>
          <w:tcPr>
            <w:tcW w:w="4079" w:type="dxa"/>
            <w:gridSpan w:val="2"/>
          </w:tcPr>
          <w:p w14:paraId="68BD2699" w14:textId="77777777" w:rsidR="00B53DD5" w:rsidRPr="003E6086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75B5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السجع</w:t>
            </w:r>
            <w:r w:rsidR="008B559E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2" w:type="dxa"/>
            <w:gridSpan w:val="2"/>
          </w:tcPr>
          <w:p w14:paraId="3B7EAA54" w14:textId="77777777" w:rsidR="00B53DD5" w:rsidRPr="00892776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الجناس</w:t>
            </w:r>
            <w:r w:rsidR="00B70F20" w:rsidRPr="00B70F2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6" w:type="dxa"/>
          </w:tcPr>
          <w:p w14:paraId="05591DD4" w14:textId="77777777" w:rsidR="00B53DD5" w:rsidRPr="00892776" w:rsidRDefault="006A49CB" w:rsidP="00FB4BF8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مجاز</w:t>
            </w:r>
          </w:p>
        </w:tc>
      </w:tr>
      <w:tr w:rsidR="001C7D8F" w14:paraId="5D9577D1" w14:textId="77777777" w:rsidTr="00BD561F">
        <w:tc>
          <w:tcPr>
            <w:tcW w:w="10457" w:type="dxa"/>
            <w:gridSpan w:val="5"/>
            <w:shd w:val="clear" w:color="auto" w:fill="F2F2F2"/>
          </w:tcPr>
          <w:p w14:paraId="3491EF48" w14:textId="77777777" w:rsidR="00E82F99" w:rsidRPr="00E75B5A" w:rsidRDefault="006A49CB" w:rsidP="00E75B5A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</w:pPr>
            <w:bookmarkStart w:id="41" w:name="_Hlk113254299_0_0"/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10</w:t>
            </w:r>
            <w:r w:rsidRPr="00BD561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rFonts w:ascii="Calibri" w:eastAsia="Calibri" w:hAnsi="Calibri" w:cs="Arial"/>
                <w:shd w:val="clear" w:color="auto" w:fill="F2F2F2" w:themeFill="background1" w:themeFillShade="F2"/>
                <w:rtl/>
              </w:rPr>
              <w:t xml:space="preserve"> </w:t>
            </w:r>
            <w:r w:rsidR="00E75B5A">
              <w:rPr>
                <w:rFonts w:ascii="Calibri" w:eastAsia="Calibri" w:hAnsi="Calibri" w:cs="Arial" w:hint="cs"/>
                <w:shd w:val="clear" w:color="auto" w:fill="F2F2F2" w:themeFill="background1" w:themeFillShade="F2"/>
                <w:rtl/>
              </w:rPr>
              <w:t>ا</w:t>
            </w:r>
            <w:r w:rsidR="00E75B5A" w:rsidRPr="00E75B5A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لمغزى أو الرسالة التي تحملها القصة وغالباً </w:t>
            </w:r>
            <w:r w:rsidR="00E75B5A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E75B5A" w:rsidRPr="00E75B5A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ما تكون ضمنية هي</w:t>
            </w:r>
            <w:r w:rsidR="009F112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:......</w:t>
            </w:r>
          </w:p>
        </w:tc>
      </w:tr>
      <w:tr w:rsidR="001C7D8F" w14:paraId="3A844EF1" w14:textId="77777777" w:rsidTr="001522E9">
        <w:tc>
          <w:tcPr>
            <w:tcW w:w="4079" w:type="dxa"/>
            <w:gridSpan w:val="2"/>
          </w:tcPr>
          <w:p w14:paraId="4A2284E3" w14:textId="77777777" w:rsidR="00E82F99" w:rsidRPr="003E6086" w:rsidRDefault="006A49CB" w:rsidP="009F4F8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75B5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الأشخاص</w:t>
            </w:r>
          </w:p>
        </w:tc>
        <w:tc>
          <w:tcPr>
            <w:tcW w:w="2412" w:type="dxa"/>
            <w:gridSpan w:val="2"/>
          </w:tcPr>
          <w:p w14:paraId="2950CAE3" w14:textId="77777777" w:rsidR="00E82F99" w:rsidRPr="00892776" w:rsidRDefault="006A49CB" w:rsidP="009F4F8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الفكرة</w:t>
            </w:r>
          </w:p>
        </w:tc>
        <w:tc>
          <w:tcPr>
            <w:tcW w:w="3966" w:type="dxa"/>
          </w:tcPr>
          <w:p w14:paraId="1B8438D0" w14:textId="77777777" w:rsidR="00E82F99" w:rsidRPr="00892776" w:rsidRDefault="006A49CB" w:rsidP="009F4F8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الزمان والمكان</w:t>
            </w:r>
          </w:p>
        </w:tc>
      </w:tr>
      <w:tr w:rsidR="001C7D8F" w14:paraId="107A18DA" w14:textId="77777777" w:rsidTr="00BD561F">
        <w:tc>
          <w:tcPr>
            <w:tcW w:w="10457" w:type="dxa"/>
            <w:gridSpan w:val="5"/>
            <w:shd w:val="clear" w:color="auto" w:fill="F2F2F2"/>
          </w:tcPr>
          <w:p w14:paraId="00D5430E" w14:textId="77777777" w:rsidR="00E82F99" w:rsidRPr="003A49F1" w:rsidRDefault="006A49CB" w:rsidP="009F4F89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11</w:t>
            </w:r>
            <w:r w:rsidRPr="00BD561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rFonts w:ascii="Calibri" w:eastAsia="Calibri" w:hAnsi="Calibri" w:cs="Arial"/>
                <w:shd w:val="clear" w:color="auto" w:fill="F2F2F2" w:themeFill="background1" w:themeFillShade="F2"/>
                <w:rtl/>
              </w:rPr>
              <w:t xml:space="preserve"> </w:t>
            </w:r>
            <w:r w:rsidR="00E75B5A" w:rsidRPr="00E75B5A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المحافظة على إيقاع ( وزن ) محدد ينتظم النص به ؛ صفة أدبية تميز:</w:t>
            </w:r>
          </w:p>
        </w:tc>
      </w:tr>
      <w:tr w:rsidR="001C7D8F" w14:paraId="5DBBE7A5" w14:textId="77777777" w:rsidTr="001522E9">
        <w:tc>
          <w:tcPr>
            <w:tcW w:w="4079" w:type="dxa"/>
            <w:gridSpan w:val="2"/>
          </w:tcPr>
          <w:p w14:paraId="37180F7B" w14:textId="77777777" w:rsidR="00E82F99" w:rsidRPr="00D77C40" w:rsidRDefault="006A49CB" w:rsidP="009F4F89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75B5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الشعر</w:t>
            </w:r>
          </w:p>
        </w:tc>
        <w:tc>
          <w:tcPr>
            <w:tcW w:w="2412" w:type="dxa"/>
            <w:gridSpan w:val="2"/>
          </w:tcPr>
          <w:p w14:paraId="3116AE13" w14:textId="77777777" w:rsidR="00E82F99" w:rsidRPr="00892776" w:rsidRDefault="006A49CB" w:rsidP="009F4F8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المقال </w:t>
            </w:r>
            <w:r w:rsidR="008B559E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14:paraId="4E20DC9A" w14:textId="77777777" w:rsidR="00E82F99" w:rsidRPr="00892776" w:rsidRDefault="006A49CB" w:rsidP="009F4F8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75B5A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القصة</w:t>
            </w:r>
          </w:p>
        </w:tc>
      </w:tr>
      <w:tr w:rsidR="001C7D8F" w14:paraId="38F57677" w14:textId="77777777" w:rsidTr="009F1128">
        <w:trPr>
          <w:trHeight w:val="574"/>
        </w:trPr>
        <w:tc>
          <w:tcPr>
            <w:tcW w:w="10457" w:type="dxa"/>
            <w:gridSpan w:val="5"/>
            <w:shd w:val="clear" w:color="auto" w:fill="F2F2F2"/>
          </w:tcPr>
          <w:p w14:paraId="0CB28DC5" w14:textId="77777777" w:rsidR="00E82F99" w:rsidRPr="003A49F1" w:rsidRDefault="006A49CB" w:rsidP="009F4F89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12</w:t>
            </w:r>
            <w:r w:rsidRPr="00BD561F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rFonts w:ascii="Calibri" w:eastAsia="Calibri" w:hAnsi="Calibri" w:cs="Arial"/>
                <w:shd w:val="clear" w:color="auto" w:fill="F2F2F2" w:themeFill="background1" w:themeFillShade="F2"/>
                <w:rtl/>
              </w:rPr>
              <w:t xml:space="preserve"> </w:t>
            </w:r>
            <w:r w:rsidR="00E55CA9" w:rsidRPr="009F1128">
              <w:rPr>
                <w:rFonts w:ascii="Arial" w:eastAsia="Calibri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>في النص .......تفخيم وتعميم ووقوف عند الجماليات</w:t>
            </w:r>
            <w:r w:rsidR="009F112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1C7D8F" w14:paraId="378A7986" w14:textId="77777777" w:rsidTr="001522E9">
        <w:tc>
          <w:tcPr>
            <w:tcW w:w="4079" w:type="dxa"/>
            <w:gridSpan w:val="2"/>
          </w:tcPr>
          <w:p w14:paraId="3BCE7A0A" w14:textId="77777777" w:rsidR="00E82F99" w:rsidRPr="003E6086" w:rsidRDefault="006A49CB" w:rsidP="009F4F8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42" w:name="_Hlk113221233_0_0"/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55CA9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العلمي</w:t>
            </w:r>
            <w:r w:rsidR="00C92CA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2" w:type="dxa"/>
            <w:gridSpan w:val="2"/>
          </w:tcPr>
          <w:p w14:paraId="7B2C9E0E" w14:textId="77777777" w:rsidR="00E82F99" w:rsidRPr="00892776" w:rsidRDefault="006A49CB" w:rsidP="009F4F8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77C4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55CA9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الأدبي</w:t>
            </w:r>
          </w:p>
        </w:tc>
        <w:tc>
          <w:tcPr>
            <w:tcW w:w="3966" w:type="dxa"/>
          </w:tcPr>
          <w:p w14:paraId="79B889C6" w14:textId="77777777" w:rsidR="00E82F99" w:rsidRPr="00892776" w:rsidRDefault="006A49CB" w:rsidP="009F4F8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55CA9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العلمي الأدبي</w:t>
            </w:r>
          </w:p>
        </w:tc>
      </w:tr>
      <w:bookmarkEnd w:id="42"/>
      <w:tr w:rsidR="001C7D8F" w14:paraId="783CAE31" w14:textId="77777777" w:rsidTr="00D64479">
        <w:trPr>
          <w:trHeight w:val="459"/>
        </w:trPr>
        <w:tc>
          <w:tcPr>
            <w:tcW w:w="10457" w:type="dxa"/>
            <w:gridSpan w:val="5"/>
            <w:shd w:val="clear" w:color="auto" w:fill="F2F2F2"/>
          </w:tcPr>
          <w:p w14:paraId="5664E89D" w14:textId="77777777" w:rsidR="00A846A3" w:rsidRDefault="006A49CB" w:rsidP="009D602D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13</w:t>
            </w:r>
            <w:r w:rsidR="006843B0" w:rsidRPr="00816906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F527F3" w:rsidRPr="009F1128">
              <w:rPr>
                <w:rFonts w:ascii="Arial" w:eastAsia="Calibri" w:hAnsi="Arial" w:cs="Arial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>( أسلوب التعجب و أسلوب الاستثناء) يعتبر من أدوات القارئ :</w:t>
            </w:r>
          </w:p>
        </w:tc>
      </w:tr>
      <w:tr w:rsidR="001C7D8F" w14:paraId="02AE72AB" w14:textId="77777777" w:rsidTr="001522E9">
        <w:tc>
          <w:tcPr>
            <w:tcW w:w="4079" w:type="dxa"/>
            <w:gridSpan w:val="2"/>
          </w:tcPr>
          <w:p w14:paraId="4AF381DD" w14:textId="77777777" w:rsidR="00A846A3" w:rsidRPr="003E6086" w:rsidRDefault="006A49CB" w:rsidP="009D602D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527F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البلاغية</w:t>
            </w:r>
          </w:p>
        </w:tc>
        <w:tc>
          <w:tcPr>
            <w:tcW w:w="2412" w:type="dxa"/>
            <w:gridSpan w:val="2"/>
          </w:tcPr>
          <w:p w14:paraId="7AC9E30F" w14:textId="77777777" w:rsidR="00A846A3" w:rsidRPr="00892776" w:rsidRDefault="006A49CB" w:rsidP="009D602D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527F3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النحوية </w:t>
            </w:r>
          </w:p>
        </w:tc>
        <w:tc>
          <w:tcPr>
            <w:tcW w:w="3966" w:type="dxa"/>
          </w:tcPr>
          <w:p w14:paraId="2E18A63E" w14:textId="77777777" w:rsidR="00A846A3" w:rsidRPr="00892776" w:rsidRDefault="006A49CB" w:rsidP="009D602D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F527F3" w:rsidRPr="00F527F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الثقافية</w:t>
            </w:r>
          </w:p>
        </w:tc>
      </w:tr>
      <w:bookmarkEnd w:id="41"/>
      <w:tr w:rsidR="001C7D8F" w14:paraId="18B7A876" w14:textId="77777777" w:rsidTr="009F1128">
        <w:trPr>
          <w:trHeight w:val="495"/>
        </w:trPr>
        <w:tc>
          <w:tcPr>
            <w:tcW w:w="10457" w:type="dxa"/>
            <w:gridSpan w:val="5"/>
            <w:shd w:val="clear" w:color="auto" w:fill="F2F2F2"/>
          </w:tcPr>
          <w:p w14:paraId="7971AAF0" w14:textId="77777777" w:rsidR="00E5503B" w:rsidRPr="003A49F1" w:rsidRDefault="006A49CB" w:rsidP="00C56DB9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14</w:t>
            </w:r>
            <w:r w:rsidR="004D2BDD" w:rsidRPr="004D2BDD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( من عاش مات ، ومن مات فات ، وكل ما هو آتٍ </w:t>
            </w:r>
            <w:proofErr w:type="spellStart"/>
            <w:r w:rsidR="004D2BDD" w:rsidRPr="004D2BDD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آت</w:t>
            </w:r>
            <w:proofErr w:type="spellEnd"/>
            <w:r w:rsidR="004D2BDD" w:rsidRPr="004D2BDD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) ، الفن البلاغي في العبارة السابقة :</w:t>
            </w:r>
          </w:p>
        </w:tc>
      </w:tr>
      <w:tr w:rsidR="001C7D8F" w14:paraId="12EFF233" w14:textId="77777777" w:rsidTr="001522E9">
        <w:tc>
          <w:tcPr>
            <w:tcW w:w="4079" w:type="dxa"/>
            <w:gridSpan w:val="2"/>
          </w:tcPr>
          <w:p w14:paraId="58C6773B" w14:textId="77777777" w:rsidR="00E5503B" w:rsidRPr="003E6086" w:rsidRDefault="006A49CB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D2BD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الجناس</w:t>
            </w:r>
          </w:p>
        </w:tc>
        <w:tc>
          <w:tcPr>
            <w:tcW w:w="2412" w:type="dxa"/>
            <w:gridSpan w:val="2"/>
          </w:tcPr>
          <w:p w14:paraId="50D8ED65" w14:textId="77777777" w:rsidR="00E5503B" w:rsidRPr="00892776" w:rsidRDefault="006A49CB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D2BD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السجع</w:t>
            </w:r>
          </w:p>
        </w:tc>
        <w:tc>
          <w:tcPr>
            <w:tcW w:w="3966" w:type="dxa"/>
          </w:tcPr>
          <w:p w14:paraId="2D18292A" w14:textId="77777777" w:rsidR="00E5503B" w:rsidRPr="00892776" w:rsidRDefault="006A49CB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D2BD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تضاد</w:t>
            </w:r>
          </w:p>
        </w:tc>
      </w:tr>
      <w:tr w:rsidR="001C7D8F" w14:paraId="07A9FC63" w14:textId="77777777" w:rsidTr="00554312">
        <w:trPr>
          <w:trHeight w:val="512"/>
        </w:trPr>
        <w:tc>
          <w:tcPr>
            <w:tcW w:w="10457" w:type="dxa"/>
            <w:gridSpan w:val="5"/>
            <w:shd w:val="clear" w:color="auto" w:fill="F2F2F2"/>
          </w:tcPr>
          <w:p w14:paraId="1A2B3C03" w14:textId="77777777" w:rsidR="00E5503B" w:rsidRPr="003A49F1" w:rsidRDefault="006A49CB" w:rsidP="00C56DB9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15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="00FD235D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(الجبروت </w:t>
            </w:r>
            <w:r w:rsidR="00FD235D" w:rsidRPr="00FD235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) معنى توحي به كلمة</w:t>
            </w:r>
          </w:p>
        </w:tc>
      </w:tr>
      <w:tr w:rsidR="001C7D8F" w14:paraId="5999E36A" w14:textId="77777777" w:rsidTr="001522E9">
        <w:trPr>
          <w:trHeight w:val="460"/>
        </w:trPr>
        <w:tc>
          <w:tcPr>
            <w:tcW w:w="4079" w:type="dxa"/>
            <w:gridSpan w:val="2"/>
          </w:tcPr>
          <w:p w14:paraId="1F440569" w14:textId="77777777" w:rsidR="00E5503B" w:rsidRPr="00D77C40" w:rsidRDefault="006A49CB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D235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الاستعمار</w:t>
            </w:r>
          </w:p>
        </w:tc>
        <w:tc>
          <w:tcPr>
            <w:tcW w:w="2412" w:type="dxa"/>
            <w:gridSpan w:val="2"/>
          </w:tcPr>
          <w:p w14:paraId="0F903D67" w14:textId="77777777" w:rsidR="00E5503B" w:rsidRPr="00892776" w:rsidRDefault="006A49CB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D235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فرعون</w:t>
            </w:r>
          </w:p>
        </w:tc>
        <w:tc>
          <w:tcPr>
            <w:tcW w:w="3966" w:type="dxa"/>
          </w:tcPr>
          <w:p w14:paraId="2B904AFF" w14:textId="77777777" w:rsidR="00E5503B" w:rsidRPr="00892776" w:rsidRDefault="006A49CB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FD235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الليل</w:t>
            </w:r>
          </w:p>
        </w:tc>
      </w:tr>
      <w:tr w:rsidR="001C7D8F" w14:paraId="0D74DCA5" w14:textId="77777777" w:rsidTr="00BD561F">
        <w:tc>
          <w:tcPr>
            <w:tcW w:w="10457" w:type="dxa"/>
            <w:gridSpan w:val="5"/>
            <w:shd w:val="clear" w:color="auto" w:fill="F2F2F2"/>
          </w:tcPr>
          <w:p w14:paraId="7FB63DFC" w14:textId="77777777" w:rsidR="00E5503B" w:rsidRDefault="006A49CB" w:rsidP="00C56DB9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91C83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lastRenderedPageBreak/>
              <w:t xml:space="preserve">16- </w:t>
            </w:r>
            <w:r w:rsidR="00C92CA1" w:rsidRPr="00C92CA1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( استخدام جملة أو تركيب للدلالة على شيء يرتبط بها) التعريف السابق لأسلوب :</w:t>
            </w:r>
          </w:p>
        </w:tc>
      </w:tr>
      <w:tr w:rsidR="001C7D8F" w14:paraId="0EF5F731" w14:textId="77777777" w:rsidTr="001522E9">
        <w:tc>
          <w:tcPr>
            <w:tcW w:w="4079" w:type="dxa"/>
            <w:gridSpan w:val="2"/>
          </w:tcPr>
          <w:p w14:paraId="57414F3A" w14:textId="77777777" w:rsidR="00E5503B" w:rsidRPr="003E6086" w:rsidRDefault="006A49CB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CA1" w:rsidRPr="00C92CA1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الاستعارة</w:t>
            </w:r>
          </w:p>
        </w:tc>
        <w:tc>
          <w:tcPr>
            <w:tcW w:w="2412" w:type="dxa"/>
            <w:gridSpan w:val="2"/>
          </w:tcPr>
          <w:p w14:paraId="7F894121" w14:textId="77777777" w:rsidR="00E5503B" w:rsidRPr="00892776" w:rsidRDefault="006A49CB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B3F8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التشبيه</w:t>
            </w:r>
            <w:r w:rsidR="007B6A8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14:paraId="4F947FC1" w14:textId="77777777" w:rsidR="00E5503B" w:rsidRPr="00892776" w:rsidRDefault="006A49CB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الكناية</w:t>
            </w:r>
            <w:r w:rsidR="007B6A8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C7D8F" w14:paraId="0C332FAE" w14:textId="77777777" w:rsidTr="00BD561F">
        <w:tc>
          <w:tcPr>
            <w:tcW w:w="10457" w:type="dxa"/>
            <w:gridSpan w:val="5"/>
            <w:shd w:val="clear" w:color="auto" w:fill="F2F2F2"/>
          </w:tcPr>
          <w:p w14:paraId="0D18D1BE" w14:textId="77777777" w:rsidR="007B6A8F" w:rsidRPr="003A49F1" w:rsidRDefault="006A49CB" w:rsidP="00C56DB9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17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="00C92CA1" w:rsidRPr="00C92CA1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محمد شعلة في الفصل ، الأسلوب البلاغي في هذه العبارة :</w:t>
            </w:r>
          </w:p>
        </w:tc>
      </w:tr>
      <w:tr w:rsidR="001C7D8F" w14:paraId="3F47A56C" w14:textId="77777777" w:rsidTr="001522E9">
        <w:tc>
          <w:tcPr>
            <w:tcW w:w="4079" w:type="dxa"/>
            <w:gridSpan w:val="2"/>
          </w:tcPr>
          <w:p w14:paraId="22B8EEE5" w14:textId="77777777" w:rsidR="007B6A8F" w:rsidRPr="003E6086" w:rsidRDefault="006A49CB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CA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تشبيه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2" w:type="dxa"/>
            <w:gridSpan w:val="2"/>
          </w:tcPr>
          <w:p w14:paraId="2BB18203" w14:textId="77777777" w:rsidR="007B6A8F" w:rsidRPr="00892776" w:rsidRDefault="006A49CB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كناية</w:t>
            </w:r>
          </w:p>
        </w:tc>
        <w:tc>
          <w:tcPr>
            <w:tcW w:w="3966" w:type="dxa"/>
          </w:tcPr>
          <w:p w14:paraId="53D5771E" w14:textId="77777777" w:rsidR="007B6A8F" w:rsidRPr="00892776" w:rsidRDefault="006A49CB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سجع</w:t>
            </w:r>
          </w:p>
        </w:tc>
      </w:tr>
      <w:tr w:rsidR="001C7D8F" w14:paraId="7106B376" w14:textId="77777777" w:rsidTr="00291C83">
        <w:tc>
          <w:tcPr>
            <w:tcW w:w="10457" w:type="dxa"/>
            <w:gridSpan w:val="5"/>
            <w:shd w:val="clear" w:color="auto" w:fill="F2F2F2"/>
          </w:tcPr>
          <w:p w14:paraId="3AA1ECD0" w14:textId="77777777" w:rsidR="007B6A8F" w:rsidRPr="003A49F1" w:rsidRDefault="006A49CB" w:rsidP="00C56DB9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18</w:t>
            </w:r>
            <w:r w:rsidRPr="00A42C49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="Calibri" w:eastAsia="Calibri" w:hAnsi="Calibri" w:cs="Arial"/>
                <w:rtl/>
              </w:rPr>
              <w:t xml:space="preserve"> </w:t>
            </w:r>
            <w:r w:rsidR="00EB3F8D" w:rsidRPr="00EB3F8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‏من أدوات قارئ النص الأدبي :</w:t>
            </w:r>
          </w:p>
        </w:tc>
      </w:tr>
      <w:tr w:rsidR="001C7D8F" w14:paraId="562C2A27" w14:textId="77777777" w:rsidTr="001522E9">
        <w:tc>
          <w:tcPr>
            <w:tcW w:w="4079" w:type="dxa"/>
            <w:gridSpan w:val="2"/>
          </w:tcPr>
          <w:p w14:paraId="291FB625" w14:textId="77777777" w:rsidR="007B6A8F" w:rsidRPr="00D77C40" w:rsidRDefault="006A49CB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B3F8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الاستطلاع</w:t>
            </w:r>
          </w:p>
        </w:tc>
        <w:tc>
          <w:tcPr>
            <w:tcW w:w="2412" w:type="dxa"/>
            <w:gridSpan w:val="2"/>
          </w:tcPr>
          <w:p w14:paraId="409B8215" w14:textId="77777777" w:rsidR="007B6A8F" w:rsidRPr="00892776" w:rsidRDefault="006A49CB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B3F8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البحث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14:paraId="28DA34E6" w14:textId="77777777" w:rsidR="007B6A8F" w:rsidRPr="00892776" w:rsidRDefault="006A49CB" w:rsidP="00C56DB9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B3F8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الثقافة</w:t>
            </w:r>
            <w:r w:rsidR="00403C6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1C7D8F" w14:paraId="540EFE93" w14:textId="77777777" w:rsidTr="00291C83">
        <w:tc>
          <w:tcPr>
            <w:tcW w:w="10457" w:type="dxa"/>
            <w:gridSpan w:val="5"/>
            <w:shd w:val="clear" w:color="auto" w:fill="F2F2F2"/>
          </w:tcPr>
          <w:p w14:paraId="775A08C2" w14:textId="77777777" w:rsidR="007B6A8F" w:rsidRDefault="006A49CB" w:rsidP="00C56DB9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>19-</w:t>
            </w:r>
            <w:r w:rsidR="00403C62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EB3F8D" w:rsidRPr="00EB3F8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( زارني القمر ) نوع الأسلوب في المعرفة البلاغية :</w:t>
            </w:r>
          </w:p>
        </w:tc>
      </w:tr>
      <w:tr w:rsidR="001C7D8F" w14:paraId="20230825" w14:textId="77777777" w:rsidTr="001522E9">
        <w:tc>
          <w:tcPr>
            <w:tcW w:w="4079" w:type="dxa"/>
            <w:gridSpan w:val="2"/>
          </w:tcPr>
          <w:p w14:paraId="5E49303B" w14:textId="77777777" w:rsidR="00EB3F8D" w:rsidRPr="00EB3F8D" w:rsidRDefault="006A49CB" w:rsidP="00EB3F8D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EB3F8D">
              <w:rPr>
                <w:rFonts w:ascii="Calibri" w:eastAsia="Calibri" w:hAnsi="Calibri" w:cs="Arial"/>
                <w:sz w:val="36"/>
                <w:szCs w:val="36"/>
                <w:rtl/>
              </w:rPr>
              <w:t xml:space="preserve">أ- </w:t>
            </w:r>
            <w:r w:rsidRPr="00EB3F8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الاستعارة</w:t>
            </w:r>
          </w:p>
        </w:tc>
        <w:tc>
          <w:tcPr>
            <w:tcW w:w="2412" w:type="dxa"/>
            <w:gridSpan w:val="2"/>
          </w:tcPr>
          <w:p w14:paraId="38CC37AD" w14:textId="77777777" w:rsidR="00EB3F8D" w:rsidRPr="00EB3F8D" w:rsidRDefault="006A49CB" w:rsidP="00EB3F8D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EB3F8D">
              <w:rPr>
                <w:rFonts w:ascii="Calibri" w:eastAsia="Calibri" w:hAnsi="Calibri" w:cs="Arial"/>
                <w:sz w:val="36"/>
                <w:szCs w:val="36"/>
                <w:rtl/>
              </w:rPr>
              <w:t xml:space="preserve">ب – </w:t>
            </w:r>
            <w:r w:rsidRPr="00EB3F8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التشبي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ه</w:t>
            </w:r>
          </w:p>
        </w:tc>
        <w:tc>
          <w:tcPr>
            <w:tcW w:w="3966" w:type="dxa"/>
          </w:tcPr>
          <w:p w14:paraId="0D80C570" w14:textId="77777777" w:rsidR="00EB3F8D" w:rsidRPr="00EB3F8D" w:rsidRDefault="006A49CB" w:rsidP="00EB3F8D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EB3F8D">
              <w:rPr>
                <w:rFonts w:ascii="Calibri" w:eastAsia="Calibri" w:hAnsi="Calibri" w:cs="Arial"/>
                <w:sz w:val="36"/>
                <w:szCs w:val="36"/>
                <w:rtl/>
              </w:rPr>
              <w:t xml:space="preserve">جـ -  </w:t>
            </w:r>
            <w:r w:rsidRPr="00EB3F8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الكناية</w:t>
            </w:r>
            <w:r w:rsidRPr="00EB3F8D">
              <w:rPr>
                <w:rFonts w:ascii="Calibri" w:eastAsia="Calibri" w:hAnsi="Calibri" w:cs="Arial"/>
                <w:sz w:val="36"/>
                <w:szCs w:val="36"/>
              </w:rPr>
              <w:t xml:space="preserve">  </w:t>
            </w:r>
          </w:p>
        </w:tc>
      </w:tr>
      <w:tr w:rsidR="001C7D8F" w14:paraId="39FA2E2D" w14:textId="77777777" w:rsidTr="00893811">
        <w:tc>
          <w:tcPr>
            <w:tcW w:w="10457" w:type="dxa"/>
            <w:gridSpan w:val="5"/>
            <w:shd w:val="clear" w:color="auto" w:fill="F2F2F2"/>
          </w:tcPr>
          <w:p w14:paraId="7AFC3E97" w14:textId="77777777" w:rsidR="00F75901" w:rsidRPr="003A49F1" w:rsidRDefault="006A49CB" w:rsidP="00893811">
            <w:pPr>
              <w:bidi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20</w:t>
            </w:r>
            <w:r w:rsidRPr="00816906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rFonts w:ascii="Calibri" w:eastAsia="Calibri" w:hAnsi="Calibri" w:cs="Arial"/>
                <w:shd w:val="clear" w:color="auto" w:fill="F2F2F2" w:themeFill="background1" w:themeFillShade="F2"/>
                <w:rtl/>
              </w:rPr>
              <w:t xml:space="preserve"> </w:t>
            </w:r>
            <w:r w:rsidR="009E012D" w:rsidRPr="009E012D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الصور الخيالية المبتكرة للأشياء نسميها :</w:t>
            </w:r>
          </w:p>
        </w:tc>
      </w:tr>
      <w:tr w:rsidR="001C7D8F" w14:paraId="625526FF" w14:textId="77777777" w:rsidTr="001522E9">
        <w:tc>
          <w:tcPr>
            <w:tcW w:w="4079" w:type="dxa"/>
            <w:gridSpan w:val="2"/>
          </w:tcPr>
          <w:p w14:paraId="4DCA4FD6" w14:textId="77777777" w:rsidR="00F75901" w:rsidRPr="003E6086" w:rsidRDefault="006A49CB" w:rsidP="00893811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E012D" w:rsidRPr="009E012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بنية المعنى.</w:t>
            </w:r>
          </w:p>
        </w:tc>
        <w:tc>
          <w:tcPr>
            <w:tcW w:w="2412" w:type="dxa"/>
            <w:gridSpan w:val="2"/>
          </w:tcPr>
          <w:p w14:paraId="65659643" w14:textId="77777777" w:rsidR="00F75901" w:rsidRPr="00892776" w:rsidRDefault="006A49CB" w:rsidP="00893811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E012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رؤية الأديب</w:t>
            </w:r>
          </w:p>
        </w:tc>
        <w:tc>
          <w:tcPr>
            <w:tcW w:w="3966" w:type="dxa"/>
          </w:tcPr>
          <w:p w14:paraId="05427A29" w14:textId="77777777" w:rsidR="00F75901" w:rsidRPr="00892776" w:rsidRDefault="006A49CB" w:rsidP="00893811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E012D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فنية المعنى</w:t>
            </w:r>
            <w:r w:rsidR="00380AC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77C5F600" w14:textId="77777777" w:rsidR="001D0A99" w:rsidRPr="001D0A99" w:rsidRDefault="001D0A99" w:rsidP="001D0A99">
      <w:pPr>
        <w:bidi/>
        <w:spacing w:line="259" w:lineRule="auto"/>
        <w:jc w:val="center"/>
        <w:rPr>
          <w:rFonts w:eastAsia="Calibri"/>
          <w:b/>
          <w:bCs/>
          <w:sz w:val="40"/>
          <w:szCs w:val="40"/>
          <w:rtl/>
          <w:lang w:bidi="ar-EG"/>
        </w:rPr>
      </w:pPr>
    </w:p>
    <w:p w14:paraId="007B5763" w14:textId="77777777" w:rsidR="00A32FE6" w:rsidRDefault="00A32FE6" w:rsidP="00F75901">
      <w:pPr>
        <w:bidi/>
        <w:spacing w:line="259" w:lineRule="auto"/>
        <w:jc w:val="center"/>
        <w:rPr>
          <w:rFonts w:eastAsia="Calibri"/>
          <w:b/>
          <w:bCs/>
          <w:sz w:val="26"/>
          <w:szCs w:val="26"/>
          <w:rtl/>
        </w:rPr>
      </w:pPr>
    </w:p>
    <w:p w14:paraId="16D42E55" w14:textId="77777777" w:rsidR="00B27B2E" w:rsidRPr="00253ECB" w:rsidRDefault="00B27B2E" w:rsidP="00F75901">
      <w:pPr>
        <w:bidi/>
        <w:spacing w:line="259" w:lineRule="auto"/>
        <w:jc w:val="center"/>
        <w:rPr>
          <w:rFonts w:eastAsia="Calibri"/>
          <w:b/>
          <w:bCs/>
          <w:sz w:val="48"/>
          <w:szCs w:val="48"/>
        </w:rPr>
      </w:pPr>
    </w:p>
    <w:p w14:paraId="650243A7" w14:textId="77777777" w:rsidR="00253ECB" w:rsidRDefault="00253ECB" w:rsidP="00F75901">
      <w:pPr>
        <w:bidi/>
        <w:spacing w:line="259" w:lineRule="auto"/>
        <w:jc w:val="center"/>
        <w:rPr>
          <w:rFonts w:eastAsia="Calibri"/>
          <w:b/>
          <w:bCs/>
          <w:sz w:val="34"/>
          <w:szCs w:val="34"/>
          <w:rtl/>
        </w:rPr>
      </w:pPr>
    </w:p>
    <w:p w14:paraId="22EA3BAB" w14:textId="77777777" w:rsidR="00A32FE6" w:rsidRPr="00A32FE6" w:rsidRDefault="00A32FE6" w:rsidP="00F75901">
      <w:pPr>
        <w:bidi/>
        <w:spacing w:line="259" w:lineRule="auto"/>
        <w:jc w:val="center"/>
        <w:rPr>
          <w:rFonts w:eastAsia="Calibri"/>
          <w:b/>
          <w:bCs/>
          <w:sz w:val="34"/>
          <w:szCs w:val="34"/>
          <w:rtl/>
        </w:rPr>
      </w:pPr>
    </w:p>
    <w:sectPr w:rsidR="00A32FE6" w:rsidRPr="00A32FE6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89E3F" w14:textId="77777777" w:rsidR="006A49CB" w:rsidRDefault="006A49CB">
      <w:r>
        <w:separator/>
      </w:r>
    </w:p>
  </w:endnote>
  <w:endnote w:type="continuationSeparator" w:id="0">
    <w:p w14:paraId="3BA00F32" w14:textId="77777777" w:rsidR="006A49CB" w:rsidRDefault="006A4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Amiri">
    <w:altName w:val="Arial"/>
    <w:charset w:val="00"/>
    <w:family w:val="auto"/>
    <w:pitch w:val="variable"/>
    <w:sig w:usb0="A000206F" w:usb1="C0002042" w:usb2="00000008" w:usb3="00000000" w:csb0="000000D3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albaum Display SemiBold">
    <w:panose1 w:val="02070703090703020303"/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43DB5" w14:textId="77777777" w:rsidR="001C7D8F" w:rsidRDefault="006A49CB">
    <w:pPr>
      <w:bidi/>
      <w:jc w:val="center"/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</w:rPr>
      <w:t>2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NUMPAGES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</w:rPr>
      <w:t>2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6199F" w14:textId="77777777" w:rsidR="006A49CB" w:rsidRDefault="006A49CB">
      <w:r>
        <w:separator/>
      </w:r>
    </w:p>
  </w:footnote>
  <w:footnote w:type="continuationSeparator" w:id="0">
    <w:p w14:paraId="7D81594B" w14:textId="77777777" w:rsidR="006A49CB" w:rsidRDefault="006A4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0487"/>
    <w:rsid w:val="00013468"/>
    <w:rsid w:val="00025124"/>
    <w:rsid w:val="00035752"/>
    <w:rsid w:val="000367B5"/>
    <w:rsid w:val="000554D8"/>
    <w:rsid w:val="0006362E"/>
    <w:rsid w:val="00083CC8"/>
    <w:rsid w:val="00091A83"/>
    <w:rsid w:val="00092506"/>
    <w:rsid w:val="000A4351"/>
    <w:rsid w:val="000B52AA"/>
    <w:rsid w:val="000D0D09"/>
    <w:rsid w:val="000F7AD1"/>
    <w:rsid w:val="00110002"/>
    <w:rsid w:val="00117CDF"/>
    <w:rsid w:val="001470C5"/>
    <w:rsid w:val="0014798F"/>
    <w:rsid w:val="00151625"/>
    <w:rsid w:val="001522E9"/>
    <w:rsid w:val="00156AB5"/>
    <w:rsid w:val="001C010B"/>
    <w:rsid w:val="001C306B"/>
    <w:rsid w:val="001C7D8F"/>
    <w:rsid w:val="001D0A99"/>
    <w:rsid w:val="001E1F6F"/>
    <w:rsid w:val="002058EB"/>
    <w:rsid w:val="002163BC"/>
    <w:rsid w:val="0025185E"/>
    <w:rsid w:val="00253ECB"/>
    <w:rsid w:val="0026458A"/>
    <w:rsid w:val="00272C25"/>
    <w:rsid w:val="00275550"/>
    <w:rsid w:val="00276CFC"/>
    <w:rsid w:val="00277388"/>
    <w:rsid w:val="002832F0"/>
    <w:rsid w:val="00290943"/>
    <w:rsid w:val="00291C83"/>
    <w:rsid w:val="00293424"/>
    <w:rsid w:val="002A32E3"/>
    <w:rsid w:val="002A4FF5"/>
    <w:rsid w:val="002B2C07"/>
    <w:rsid w:val="002C2DEC"/>
    <w:rsid w:val="002F703A"/>
    <w:rsid w:val="00323CB1"/>
    <w:rsid w:val="00354B8E"/>
    <w:rsid w:val="00380AC8"/>
    <w:rsid w:val="003A49F1"/>
    <w:rsid w:val="003A7AE6"/>
    <w:rsid w:val="003B0B86"/>
    <w:rsid w:val="003C790B"/>
    <w:rsid w:val="003E2A26"/>
    <w:rsid w:val="003E6086"/>
    <w:rsid w:val="003F6FAC"/>
    <w:rsid w:val="00403C62"/>
    <w:rsid w:val="004310A8"/>
    <w:rsid w:val="0044508A"/>
    <w:rsid w:val="004475FA"/>
    <w:rsid w:val="00447913"/>
    <w:rsid w:val="0045654E"/>
    <w:rsid w:val="0045776E"/>
    <w:rsid w:val="00476F61"/>
    <w:rsid w:val="004770F6"/>
    <w:rsid w:val="0048502E"/>
    <w:rsid w:val="004A10BC"/>
    <w:rsid w:val="004B18D4"/>
    <w:rsid w:val="004D2BDD"/>
    <w:rsid w:val="004E3DC5"/>
    <w:rsid w:val="0053150F"/>
    <w:rsid w:val="00534462"/>
    <w:rsid w:val="00536059"/>
    <w:rsid w:val="00554312"/>
    <w:rsid w:val="005A597C"/>
    <w:rsid w:val="005B453E"/>
    <w:rsid w:val="00632ADB"/>
    <w:rsid w:val="00643BA1"/>
    <w:rsid w:val="0064707F"/>
    <w:rsid w:val="00652A73"/>
    <w:rsid w:val="00653164"/>
    <w:rsid w:val="00680D3B"/>
    <w:rsid w:val="006843B0"/>
    <w:rsid w:val="00686B34"/>
    <w:rsid w:val="00694597"/>
    <w:rsid w:val="006A49CB"/>
    <w:rsid w:val="006B6288"/>
    <w:rsid w:val="006F15C3"/>
    <w:rsid w:val="00701392"/>
    <w:rsid w:val="00744A2B"/>
    <w:rsid w:val="00751BD9"/>
    <w:rsid w:val="00754DC5"/>
    <w:rsid w:val="00772C70"/>
    <w:rsid w:val="00780193"/>
    <w:rsid w:val="00782A3E"/>
    <w:rsid w:val="007B6A8F"/>
    <w:rsid w:val="007C6CF7"/>
    <w:rsid w:val="007D4C8D"/>
    <w:rsid w:val="007D602D"/>
    <w:rsid w:val="007F3E8B"/>
    <w:rsid w:val="007F652D"/>
    <w:rsid w:val="00812B42"/>
    <w:rsid w:val="00816906"/>
    <w:rsid w:val="00820CBB"/>
    <w:rsid w:val="008275F6"/>
    <w:rsid w:val="008301FB"/>
    <w:rsid w:val="008334DE"/>
    <w:rsid w:val="00886727"/>
    <w:rsid w:val="00892776"/>
    <w:rsid w:val="00893811"/>
    <w:rsid w:val="008972F8"/>
    <w:rsid w:val="008A2BBF"/>
    <w:rsid w:val="008B559E"/>
    <w:rsid w:val="008B7686"/>
    <w:rsid w:val="00901A89"/>
    <w:rsid w:val="00911078"/>
    <w:rsid w:val="00911A6A"/>
    <w:rsid w:val="00912D9C"/>
    <w:rsid w:val="00920151"/>
    <w:rsid w:val="009262DD"/>
    <w:rsid w:val="00933AF8"/>
    <w:rsid w:val="009729DA"/>
    <w:rsid w:val="00981639"/>
    <w:rsid w:val="009839E0"/>
    <w:rsid w:val="00986A17"/>
    <w:rsid w:val="009A1FA6"/>
    <w:rsid w:val="009A21F8"/>
    <w:rsid w:val="009A31EA"/>
    <w:rsid w:val="009A5807"/>
    <w:rsid w:val="009B069B"/>
    <w:rsid w:val="009D602D"/>
    <w:rsid w:val="009E012D"/>
    <w:rsid w:val="009E1EC3"/>
    <w:rsid w:val="009E526D"/>
    <w:rsid w:val="009F1128"/>
    <w:rsid w:val="009F4F89"/>
    <w:rsid w:val="00A2222D"/>
    <w:rsid w:val="00A32FE6"/>
    <w:rsid w:val="00A42C49"/>
    <w:rsid w:val="00A453CD"/>
    <w:rsid w:val="00A70033"/>
    <w:rsid w:val="00A77B3E"/>
    <w:rsid w:val="00A846A3"/>
    <w:rsid w:val="00A86623"/>
    <w:rsid w:val="00A879FE"/>
    <w:rsid w:val="00AD2FAC"/>
    <w:rsid w:val="00AE0467"/>
    <w:rsid w:val="00AE6609"/>
    <w:rsid w:val="00AF5A74"/>
    <w:rsid w:val="00B22A55"/>
    <w:rsid w:val="00B27B2E"/>
    <w:rsid w:val="00B34663"/>
    <w:rsid w:val="00B34C89"/>
    <w:rsid w:val="00B36464"/>
    <w:rsid w:val="00B53DD5"/>
    <w:rsid w:val="00B608BC"/>
    <w:rsid w:val="00B6276E"/>
    <w:rsid w:val="00B70F20"/>
    <w:rsid w:val="00BB02F8"/>
    <w:rsid w:val="00BD561F"/>
    <w:rsid w:val="00BE598C"/>
    <w:rsid w:val="00C20A5D"/>
    <w:rsid w:val="00C34944"/>
    <w:rsid w:val="00C5299B"/>
    <w:rsid w:val="00C56DB9"/>
    <w:rsid w:val="00C66AFD"/>
    <w:rsid w:val="00C82E73"/>
    <w:rsid w:val="00C9167E"/>
    <w:rsid w:val="00C92CA1"/>
    <w:rsid w:val="00C93D4B"/>
    <w:rsid w:val="00CA213F"/>
    <w:rsid w:val="00CA2A55"/>
    <w:rsid w:val="00CB59C1"/>
    <w:rsid w:val="00D02D70"/>
    <w:rsid w:val="00D216FF"/>
    <w:rsid w:val="00D30C16"/>
    <w:rsid w:val="00D323FE"/>
    <w:rsid w:val="00D33DBF"/>
    <w:rsid w:val="00D414EC"/>
    <w:rsid w:val="00D4281D"/>
    <w:rsid w:val="00D44A75"/>
    <w:rsid w:val="00D64479"/>
    <w:rsid w:val="00D77C40"/>
    <w:rsid w:val="00D81527"/>
    <w:rsid w:val="00DC3116"/>
    <w:rsid w:val="00DC4450"/>
    <w:rsid w:val="00DC5E20"/>
    <w:rsid w:val="00DD45E1"/>
    <w:rsid w:val="00DE6774"/>
    <w:rsid w:val="00DE6FE8"/>
    <w:rsid w:val="00E1466D"/>
    <w:rsid w:val="00E14CDC"/>
    <w:rsid w:val="00E25D3C"/>
    <w:rsid w:val="00E36B7B"/>
    <w:rsid w:val="00E5503B"/>
    <w:rsid w:val="00E55CA9"/>
    <w:rsid w:val="00E64733"/>
    <w:rsid w:val="00E67239"/>
    <w:rsid w:val="00E7133A"/>
    <w:rsid w:val="00E720B5"/>
    <w:rsid w:val="00E75292"/>
    <w:rsid w:val="00E75B5A"/>
    <w:rsid w:val="00E762AD"/>
    <w:rsid w:val="00E82E3D"/>
    <w:rsid w:val="00E82F99"/>
    <w:rsid w:val="00EA5AEE"/>
    <w:rsid w:val="00EB3F8D"/>
    <w:rsid w:val="00EC426D"/>
    <w:rsid w:val="00F033C5"/>
    <w:rsid w:val="00F23E7B"/>
    <w:rsid w:val="00F527F3"/>
    <w:rsid w:val="00F62886"/>
    <w:rsid w:val="00F66610"/>
    <w:rsid w:val="00F75901"/>
    <w:rsid w:val="00F764BC"/>
    <w:rsid w:val="00FA55F9"/>
    <w:rsid w:val="00FB4BF8"/>
    <w:rsid w:val="00FD235D"/>
    <w:rsid w:val="00FD6332"/>
    <w:rsid w:val="00FE5574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B462B7C"/>
  <w15:docId w15:val="{2BEF8E28-FF8E-824B-A54B-D57D6B23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0367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0367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59"/>
    <w:rsid w:val="000367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uiPriority w:val="59"/>
    <w:rsid w:val="000367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59"/>
    <w:rsid w:val="000367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_4"/>
    <w:basedOn w:val="a1"/>
    <w:uiPriority w:val="59"/>
    <w:rsid w:val="000367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1">
    <w:name w:val="Table Grid_0_1"/>
    <w:basedOn w:val="a1"/>
    <w:uiPriority w:val="59"/>
    <w:rsid w:val="000367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8334D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33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lugte3" TargetMode="External" /><Relationship Id="rId13" Type="http://schemas.openxmlformats.org/officeDocument/2006/relationships/hyperlink" Target="https://t.me/madty10t" TargetMode="External" /><Relationship Id="rId1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1.png" /><Relationship Id="rId12" Type="http://schemas.openxmlformats.org/officeDocument/2006/relationships/hyperlink" Target="https://www.madty.net/fd2/sf010/exam010/" TargetMode="External" /><Relationship Id="rId17" Type="http://schemas.openxmlformats.org/officeDocument/2006/relationships/hyperlink" Target="https://www.madty.net/examf2/" TargetMode="External" /><Relationship Id="rId2" Type="http://schemas.openxmlformats.org/officeDocument/2006/relationships/settings" Target="settings.xml" /><Relationship Id="rId16" Type="http://schemas.openxmlformats.org/officeDocument/2006/relationships/hyperlink" Target="https://t.me/madtyy/495" TargetMode="External" /><Relationship Id="rId1" Type="http://schemas.openxmlformats.org/officeDocument/2006/relationships/styles" Target="styles.xml" /><Relationship Id="rId6" Type="http://schemas.openxmlformats.org/officeDocument/2006/relationships/hyperlink" Target="https://t.me/akhtbarnhae" TargetMode="External" /><Relationship Id="rId11" Type="http://schemas.openxmlformats.org/officeDocument/2006/relationships/hyperlink" Target="https://www.madty.net/fd2/sf010/%d9%85%d8%a7%d8%af%d8%a9-%d8%a7%d9%84%d9%84%d8%ba%d8%a9-%d8%a7%d9%84%d8%b9%d8%b1%d8%a8%d9%8a%d8%a9-%d9%a1-%d9%a2/" TargetMode="External" /><Relationship Id="rId5" Type="http://schemas.openxmlformats.org/officeDocument/2006/relationships/endnotes" Target="endnotes.xml" /><Relationship Id="rId15" Type="http://schemas.openxmlformats.org/officeDocument/2006/relationships/hyperlink" Target="https://t.me/madtyy" TargetMode="External" /><Relationship Id="rId10" Type="http://schemas.openxmlformats.org/officeDocument/2006/relationships/image" Target="media/image2.png" /><Relationship Id="rId19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oter" Target="footer1.xml" /><Relationship Id="rId14" Type="http://schemas.openxmlformats.org/officeDocument/2006/relationships/hyperlink" Target="https://www.madty.net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4051</Words>
  <Characters>21179</Characters>
  <Application>Microsoft Office Word</Application>
  <DocSecurity>0</DocSecurity>
  <Lines>176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asem saleh</cp:lastModifiedBy>
  <cp:revision>2</cp:revision>
  <dcterms:created xsi:type="dcterms:W3CDTF">2026-05-05T17:12:00Z</dcterms:created>
  <dcterms:modified xsi:type="dcterms:W3CDTF">2026-05-05T17:12:00Z</dcterms:modified>
</cp:coreProperties>
</file>