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F162D7" w14:paraId="29AE104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516BF" w14:textId="77777777" w:rsidR="00352083" w:rsidRDefault="000411A5" w:rsidP="00552EE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65F19" w14:textId="77777777" w:rsidR="00352083" w:rsidRDefault="000411A5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62B2763" w14:textId="77777777" w:rsidR="00352083" w:rsidRDefault="00352083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F162D7" w14:paraId="1EF5163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92CA9F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A73FE72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:rsidR="00F162D7" w14:paraId="1DBB59E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B62C5D4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4C1B2C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F162D7" w14:paraId="58404BA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75A500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47CAEA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F162D7" w14:paraId="198E409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A2F493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8D7A01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F162D7" w14:paraId="2FFBD6F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50E4F5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6C4766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6B72AEF0" w14:textId="77777777" w:rsidR="00352083" w:rsidRDefault="00352083"/>
        </w:tc>
      </w:tr>
    </w:tbl>
    <w:p w14:paraId="15B36935" w14:textId="77777777" w:rsidR="00352083" w:rsidRDefault="00352083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F162D7" w14:paraId="7E2B9CE8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7E1EF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352D5" w14:textId="77777777" w:rsidR="00352083" w:rsidRDefault="00352083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F162D7" w14:paraId="386875B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D9A62" w14:textId="77777777" w:rsidR="00352083" w:rsidRDefault="00352083">
                  <w:pPr>
                    <w:spacing w:after="40"/>
                  </w:pPr>
                </w:p>
              </w:tc>
            </w:tr>
            <w:tr w:rsidR="00F162D7" w14:paraId="546775E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9F98E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20231D66" w14:textId="77777777" w:rsidR="00352083" w:rsidRDefault="00352083"/>
        </w:tc>
      </w:tr>
    </w:tbl>
    <w:p w14:paraId="6A2F5BBA" w14:textId="77777777" w:rsidR="00352083" w:rsidRDefault="0035208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F162D7" w14:paraId="15948FE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EDA8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F162D7" w14:paraId="6D9C85D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72D685" w14:textId="77777777" w:rsidR="00352083" w:rsidRDefault="00352083">
                  <w:pPr>
                    <w:spacing w:after="40"/>
                  </w:pPr>
                </w:p>
              </w:tc>
            </w:tr>
            <w:tr w:rsidR="00F162D7" w14:paraId="1B83C2B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C7FEB9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8D1D992" w14:textId="77777777" w:rsidR="00352083" w:rsidRDefault="00352083"/>
        </w:tc>
      </w:tr>
    </w:tbl>
    <w:p w14:paraId="7F607C68" w14:textId="77777777" w:rsidR="00352083" w:rsidRDefault="0035208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162D7" w14:paraId="09242C4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1A189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EED311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المقطوع في اصطلاح علماء التجويد والرسم؟</w:t>
            </w:r>
          </w:p>
        </w:tc>
      </w:tr>
      <w:tr w:rsidR="00F162D7" w14:paraId="4ACC8E0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2CE32" w14:textId="77777777" w:rsidR="00352083" w:rsidRDefault="0035208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D356D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الكلمة التي رُسمت مفصولة عما بعدها في المصحف العثماني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7413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الكلمة التي رُسمت موصولة بما بعدها في المصحف العثماني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E5BD5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الكلمة التي يجوز الوقف عليها في أي موضع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95EDB2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الكلمة التي لا يصح الوقف عليها اضطراراً</w:t>
            </w:r>
          </w:p>
        </w:tc>
      </w:tr>
      <w:tr w:rsidR="00F162D7" w14:paraId="2BA721E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227AC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68A5A2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يتم الوقف على كلمة تنتهي بتاء مربوطة مثل (رحمةً)؟</w:t>
            </w:r>
          </w:p>
        </w:tc>
      </w:tr>
      <w:tr w:rsidR="00F162D7" w14:paraId="43FAB3E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B690A" w14:textId="77777777" w:rsidR="00352083" w:rsidRDefault="0035208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9763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بالإشمام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987DA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بالحذف (حذف التاء)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DAEE8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بالإبدال (إبدال التاء هاءً ساكنة)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BC5AA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بالروم</w:t>
            </w:r>
          </w:p>
        </w:tc>
      </w:tr>
      <w:tr w:rsidR="00F162D7" w14:paraId="630296C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42752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F52111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الوقف بالروم على كلمة (نستعينُ)، يعامل المد العارض للسكون معاملة:</w:t>
            </w:r>
          </w:p>
        </w:tc>
      </w:tr>
      <w:tr w:rsidR="00F162D7" w14:paraId="0FDF084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FA8C2" w14:textId="77777777" w:rsidR="00352083" w:rsidRDefault="0035208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A1176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الوقف بالسكون المحض (2، 4، 6 حركات)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CC6CA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الوصل (القصر فقط 2 حركة)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31504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الإشمام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A07EF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المد اللازم</w:t>
            </w:r>
          </w:p>
        </w:tc>
      </w:tr>
      <w:tr w:rsidR="00F162D7" w14:paraId="6BEE3D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C9ACC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DB879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الحكم عند الوقف على كلمة تنتهي بتاء مربوطة مثل (الجنة)؟</w:t>
            </w:r>
          </w:p>
        </w:tc>
      </w:tr>
      <w:tr w:rsidR="00F162D7" w14:paraId="768D30B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B92BF" w14:textId="77777777" w:rsidR="00352083" w:rsidRDefault="0035208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983FA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الوقف بالحذف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B8D874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الوقف بالإبدال (تبدل هاءً)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548A51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الوقف بالروم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B3DC3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الوقف بالإشمام</w:t>
            </w:r>
          </w:p>
        </w:tc>
      </w:tr>
      <w:tr w:rsidR="00F162D7" w14:paraId="7473986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3A6C4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717A74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سورة وردت كلمة (ولات حين) التي اختلف القراء في قطعها ووصلها؟</w:t>
            </w:r>
          </w:p>
        </w:tc>
      </w:tr>
      <w:tr w:rsidR="00F162D7" w14:paraId="10C6E28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A35E2" w14:textId="77777777" w:rsidR="00352083" w:rsidRDefault="0035208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1D4D3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سورة 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AE858E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سورة 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68FC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سورة يوسف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75EA7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سورة يس</w:t>
            </w:r>
          </w:p>
        </w:tc>
      </w:tr>
      <w:tr w:rsidR="00F162D7" w14:paraId="6D358AC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DB8FA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DE176E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الوقف على كلمة منونة بتنوين ضم مثل (غفورٌ)، فإننا نطبق قاعدة:</w:t>
            </w:r>
          </w:p>
        </w:tc>
      </w:tr>
      <w:tr w:rsidR="00F162D7" w14:paraId="70C1255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B1BB7" w14:textId="77777777" w:rsidR="00352083" w:rsidRDefault="0035208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30057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الإبدال (قلب التنوين ألفاً)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0E0AC" w14:textId="36D67BD6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الحذف (حذف التنوين </w:t>
            </w:r>
            <w:hyperlink r:id="rId7" w:history="1">
              <w:r w:rsidRPr="00FF2D00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والوقف بالسك</w:t>
              </w:r>
            </w:hyperlink>
            <w:r w:rsidRPr="00FF2D00">
              <w:rPr>
                <w:b/>
                <w:bCs/>
                <w:color w:val="000000" w:themeColor="text1"/>
                <w:sz w:val="24"/>
                <w:szCs w:val="24"/>
              </w:rPr>
              <w:t>ون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2802DE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الإثبات (نطق التنوين كاملاً)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2FD6D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الروم فقط دون سكون</w:t>
            </w:r>
          </w:p>
        </w:tc>
      </w:tr>
      <w:tr w:rsidR="00F162D7" w14:paraId="00A018A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1BC1E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5A9201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الكلمات التالية اتُفِق على قطعها في جميع مواضع القرآن الكريم؟</w:t>
            </w:r>
          </w:p>
        </w:tc>
      </w:tr>
      <w:tr w:rsidR="00F162D7" w14:paraId="3CCC713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F059B" w14:textId="77777777" w:rsidR="00352083" w:rsidRDefault="00352083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6C89A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إن 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A9141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أينما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3298E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كل 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DF63D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بئسما</w:t>
            </w:r>
          </w:p>
        </w:tc>
      </w:tr>
      <w:tr w:rsidR="00F162D7" w14:paraId="64B832D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FB914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F162D7" w14:paraId="2767B0F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BD7EE" w14:textId="77777777" w:rsidR="00352083" w:rsidRDefault="00352083">
                  <w:pPr>
                    <w:spacing w:after="40"/>
                  </w:pPr>
                </w:p>
              </w:tc>
            </w:tr>
            <w:tr w:rsidR="00F162D7" w14:paraId="4B2BF76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D8033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0BED9D8" w14:textId="77777777" w:rsidR="00352083" w:rsidRDefault="00352083"/>
        </w:tc>
      </w:tr>
    </w:tbl>
    <w:p w14:paraId="09838095" w14:textId="77777777" w:rsidR="00352083" w:rsidRDefault="0035208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F162D7" w14:paraId="10593B45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88E20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12BB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77110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162D7" w14:paraId="75AFE66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39258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2105D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‏يُعرف الموصول بأنه رسم الكلمة متصلة بما بعدها في خط المصحف.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A83D1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162D7" w14:paraId="4B553A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7ED63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AF0A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الوقف اضطراراً أو اختباراً على الكلمة الأولى من الكلمات المتفق على وصلها.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7F93C8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162D7" w14:paraId="0B5399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B2D63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90164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‏يدخل الروم في الكلمات المختومة بالفتحة أو تنوين الفتح.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7054F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162D7" w14:paraId="214BF51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2538D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C1759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‏السكت هو قطع الصوت زمناً يسيراً دون تنفس.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883F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162D7" w14:paraId="1D9805B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598EA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83FFE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‏قال الإمام الشاطبي عن السكت: وسكتهم المختار دون تنفس.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4BDE31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162D7" w14:paraId="73F3BB8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050B6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55366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‏الوقف على كلمة (حكيماً) يكون بإبدال تنوين الفتح ألفاً.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D3E81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86DC34B" w14:textId="77777777" w:rsidR="00352083" w:rsidRDefault="00352083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F162D7" w14:paraId="3D78994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9F654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F162D7" w14:paraId="71F23A1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9BC571" w14:textId="77777777" w:rsidR="00352083" w:rsidRDefault="00352083">
                  <w:pPr>
                    <w:spacing w:after="40"/>
                  </w:pPr>
                </w:p>
              </w:tc>
            </w:tr>
            <w:tr w:rsidR="00F162D7" w14:paraId="19F7134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C8855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6AA4728" w14:textId="77777777" w:rsidR="00352083" w:rsidRDefault="00352083"/>
        </w:tc>
      </w:tr>
    </w:tbl>
    <w:p w14:paraId="569C36A4" w14:textId="77777777" w:rsidR="00352083" w:rsidRDefault="0035208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F162D7" w14:paraId="5E1B557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91E39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95915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السكت في قوله تعالى (كَلَّا بَلْ رَانَ) يقع على حرف ______.</w:t>
            </w:r>
          </w:p>
        </w:tc>
      </w:tr>
      <w:tr w:rsidR="00F162D7" w14:paraId="707BB49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9AF95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1D7A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المقطوع هو الكلمة التي رُسمت في المصحف ______ عما بعدها.</w:t>
            </w:r>
          </w:p>
        </w:tc>
      </w:tr>
      <w:tr w:rsidR="00F162D7" w14:paraId="538589F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B7C76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2ADE2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إذا رُسمت الكلمة موصولة، فلا يجوز الوقف إلا على ______.</w:t>
            </w:r>
          </w:p>
        </w:tc>
      </w:tr>
      <w:tr w:rsidR="00F162D7" w14:paraId="60EF357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AEB40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FCF44" w14:textId="0ACF2E64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‏4. الأصل في الوقف على </w:t>
            </w:r>
            <w:hyperlink r:id="rId8" w:history="1">
              <w:r w:rsidRPr="005175B8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الكلمة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العربية هو الوقف بـ ______.</w:t>
            </w:r>
          </w:p>
        </w:tc>
      </w:tr>
      <w:tr w:rsidR="00F162D7" w14:paraId="7C4D316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25D22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BD1D2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ينقسم السكت في القرآن الكريم إلى نوعين هما: السكت الواجب و ______.</w:t>
            </w:r>
          </w:p>
        </w:tc>
      </w:tr>
    </w:tbl>
    <w:p w14:paraId="386D9E54" w14:textId="77777777" w:rsidR="00352083" w:rsidRDefault="00352083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F162D7" w14:paraId="4A08CB5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FC8DE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F162D7" w14:paraId="6DB7950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9CA02" w14:textId="77777777" w:rsidR="00352083" w:rsidRDefault="00352083">
                  <w:pPr>
                    <w:spacing w:after="40"/>
                  </w:pPr>
                </w:p>
              </w:tc>
            </w:tr>
            <w:tr w:rsidR="00F162D7" w14:paraId="35997D9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C1EE1" w14:textId="77777777" w:rsidR="00352083" w:rsidRDefault="000411A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C733017" w14:textId="77777777" w:rsidR="00352083" w:rsidRDefault="00352083"/>
        </w:tc>
      </w:tr>
    </w:tbl>
    <w:p w14:paraId="4E6D41B6" w14:textId="77777777" w:rsidR="00352083" w:rsidRDefault="00352083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F162D7" w14:paraId="74197DF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7EC80B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D418A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قارن بين (أن لو) و (ولات حين) من حيث اتفاق العلماء واختلافهم.</w:t>
            </w:r>
          </w:p>
          <w:p w14:paraId="1F58020F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E53B266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BEFA854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F162D7" w14:paraId="5518BBF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2A309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54133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نقف على كلمة (الصلاة) التي تنتهي بتاء مربوطة؟</w:t>
            </w:r>
          </w:p>
          <w:p w14:paraId="6F130C74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8D1B08E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F6F1F83" w14:textId="77777777" w:rsidR="00352083" w:rsidRDefault="000411A5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30EF77E7" w14:textId="77777777" w:rsidR="00352083" w:rsidRDefault="00352083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F162D7" w14:paraId="04428D1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7A0D9" w14:textId="77777777" w:rsidR="00352083" w:rsidRDefault="000411A5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82A4568" w14:textId="77777777" w:rsidR="0057166F" w:rsidRDefault="0057166F">
      <w:pPr>
        <w:sectPr w:rsidR="0057166F">
          <w:footerReference w:type="default" r:id="rId9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a7"/>
        <w:tblpPr w:leftFromText="180" w:rightFromText="180" w:vertAnchor="text" w:horzAnchor="margin" w:tblpXSpec="center" w:tblpY="-143"/>
        <w:bidiVisual/>
        <w:tblW w:w="0" w:type="auto"/>
        <w:tblLook w:val="04A0" w:firstRow="1" w:lastRow="0" w:firstColumn="1" w:lastColumn="0" w:noHBand="0" w:noVBand="1"/>
      </w:tblPr>
      <w:tblGrid>
        <w:gridCol w:w="1425"/>
        <w:gridCol w:w="813"/>
        <w:gridCol w:w="814"/>
        <w:gridCol w:w="814"/>
        <w:gridCol w:w="866"/>
      </w:tblGrid>
      <w:tr w:rsidR="00F162D7" w14:paraId="615216E7" w14:textId="77777777" w:rsidTr="00D25446">
        <w:tc>
          <w:tcPr>
            <w:tcW w:w="1425" w:type="dxa"/>
            <w:vAlign w:val="center"/>
          </w:tcPr>
          <w:p w14:paraId="58B548CC" w14:textId="77777777" w:rsidR="00700E8C" w:rsidRPr="003F54BA" w:rsidRDefault="000411A5" w:rsidP="00D25446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lastRenderedPageBreak/>
              <w:t>رقم السؤال</w:t>
            </w:r>
          </w:p>
        </w:tc>
        <w:tc>
          <w:tcPr>
            <w:tcW w:w="813" w:type="dxa"/>
            <w:vAlign w:val="center"/>
          </w:tcPr>
          <w:p w14:paraId="3DB6A5C8" w14:textId="77777777" w:rsidR="00700E8C" w:rsidRPr="003F54BA" w:rsidRDefault="000411A5" w:rsidP="00D25446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814" w:type="dxa"/>
            <w:vAlign w:val="center"/>
          </w:tcPr>
          <w:p w14:paraId="2302C42C" w14:textId="77777777" w:rsidR="00700E8C" w:rsidRPr="003F54BA" w:rsidRDefault="000411A5" w:rsidP="00D25446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814" w:type="dxa"/>
            <w:vAlign w:val="center"/>
          </w:tcPr>
          <w:p w14:paraId="3C2C8FA5" w14:textId="77777777" w:rsidR="00700E8C" w:rsidRPr="003F54BA" w:rsidRDefault="000411A5" w:rsidP="00D25446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866" w:type="dxa"/>
            <w:vAlign w:val="center"/>
          </w:tcPr>
          <w:p w14:paraId="148F879C" w14:textId="77777777" w:rsidR="00700E8C" w:rsidRPr="003F54BA" w:rsidRDefault="000411A5" w:rsidP="00D2544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F162D7" w14:paraId="79FD41D5" w14:textId="77777777" w:rsidTr="00D25446">
        <w:tc>
          <w:tcPr>
            <w:tcW w:w="1425" w:type="dxa"/>
            <w:vAlign w:val="center"/>
          </w:tcPr>
          <w:p w14:paraId="254594B4" w14:textId="77777777" w:rsidR="00700E8C" w:rsidRPr="003F54BA" w:rsidRDefault="000411A5" w:rsidP="00D2544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14:paraId="79668FBC" w14:textId="77777777" w:rsidR="00700E8C" w:rsidRPr="003F54BA" w:rsidRDefault="00700E8C" w:rsidP="00D2544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6EA51109" w14:textId="77777777" w:rsidR="00700E8C" w:rsidRPr="003F54BA" w:rsidRDefault="00700E8C" w:rsidP="00D2544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4" w:type="dxa"/>
            <w:vAlign w:val="center"/>
          </w:tcPr>
          <w:p w14:paraId="4D8B7C22" w14:textId="77777777" w:rsidR="00700E8C" w:rsidRPr="003F54BA" w:rsidRDefault="00700E8C" w:rsidP="00D2544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6" w:type="dxa"/>
            <w:vAlign w:val="center"/>
          </w:tcPr>
          <w:p w14:paraId="7B25F38C" w14:textId="77777777" w:rsidR="00700E8C" w:rsidRPr="003F54BA" w:rsidRDefault="00700E8C" w:rsidP="00D2544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F162D7" w14:paraId="420F918B" w14:textId="77777777" w:rsidTr="00D25446">
        <w:tc>
          <w:tcPr>
            <w:tcW w:w="1425" w:type="dxa"/>
            <w:vAlign w:val="center"/>
          </w:tcPr>
          <w:p w14:paraId="03D391E0" w14:textId="77777777" w:rsidR="00700E8C" w:rsidRPr="003F54BA" w:rsidRDefault="000411A5" w:rsidP="00D25446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668FFDD6" w14:textId="77777777" w:rsidR="00700E8C" w:rsidRPr="003F54BA" w:rsidRDefault="00700E8C" w:rsidP="00D25446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D09F52D" w14:textId="77777777" w:rsidR="00700E8C" w:rsidRPr="003F54BA" w:rsidRDefault="000411A5" w:rsidP="00D2544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F162D7" w14:paraId="6F9CDF3F" w14:textId="77777777" w:rsidTr="00D25446">
        <w:tc>
          <w:tcPr>
            <w:tcW w:w="1425" w:type="dxa"/>
            <w:vAlign w:val="center"/>
          </w:tcPr>
          <w:p w14:paraId="6A4F654C" w14:textId="77777777" w:rsidR="00700E8C" w:rsidRPr="003F54BA" w:rsidRDefault="000411A5" w:rsidP="00D25446">
            <w:pPr>
              <w:bidi/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14:paraId="02EE12B8" w14:textId="77777777" w:rsidR="00700E8C" w:rsidRPr="003F54BA" w:rsidRDefault="00700E8C" w:rsidP="00D25446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250C4DC" w14:textId="77777777" w:rsidR="00700E8C" w:rsidRPr="003F54BA" w:rsidRDefault="00700E8C" w:rsidP="00D25446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702D74FB" w14:textId="77777777" w:rsidR="00700E8C" w:rsidRDefault="000411A5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E5D5C" wp14:editId="1A80872A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9829C" w14:textId="77777777" w:rsidR="00700E8C" w:rsidRPr="00296586" w:rsidRDefault="000411A5" w:rsidP="00B171B7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الفصل الدراسي </w:t>
                            </w:r>
                            <w:r w:rsidR="00322384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الثاني الفترة الثانية</w:t>
                            </w:r>
                          </w:p>
                          <w:p w14:paraId="3E547E41" w14:textId="77777777" w:rsidR="00700E8C" w:rsidRPr="00296586" w:rsidRDefault="000411A5" w:rsidP="00B171B7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العام الدراسي </w:t>
                            </w:r>
                            <w:r w:rsidR="00151A5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١٤٤٧هـ</w:t>
                            </w:r>
                          </w:p>
                          <w:p w14:paraId="4A7C4673" w14:textId="77777777" w:rsidR="00700E8C" w:rsidRPr="00296586" w:rsidRDefault="000411A5" w:rsidP="00B171B7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المادة: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 تجويد</w:t>
                            </w:r>
                          </w:p>
                          <w:p w14:paraId="1CA78485" w14:textId="77777777" w:rsidR="00700E8C" w:rsidRPr="00296586" w:rsidRDefault="000411A5" w:rsidP="00B171B7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الصف: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 ثالث متوسط</w:t>
                            </w:r>
                          </w:p>
                          <w:p w14:paraId="61939484" w14:textId="77777777" w:rsidR="00700E8C" w:rsidRPr="00296586" w:rsidRDefault="000411A5" w:rsidP="00B171B7">
                            <w:pPr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25" type="#_x0000_t202" style="width:148.5pt;height:97.5pt;margin-top:-17.25pt;margin-left:-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fillcolor="white" stroked="t" strokecolor="white" strokeweight="1pt">
                <v:textbox>
                  <w:txbxContent>
                    <w:p w:rsidR="00700E8C" w:rsidRPr="00296586" w:rsidP="00B171B7" w14:paraId="4EB77E50" w14:textId="655F739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الفصل الدراسي </w:t>
                      </w:r>
                      <w:r w:rsidR="00322384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الثاني الفترة الثانية</w:t>
                      </w:r>
                    </w:p>
                    <w:p w:rsidR="00700E8C" w:rsidRPr="00296586" w:rsidP="00B171B7" w14:paraId="7075AFA2" w14:textId="3A06D412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العام الدراسي </w:t>
                      </w:r>
                      <w:r w:rsidR="00151A5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١٤٤٧هـ</w:t>
                      </w:r>
                    </w:p>
                    <w:p w:rsidR="00700E8C" w:rsidRPr="00296586" w:rsidP="00B171B7" w14:paraId="6DDFBB42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تجويد</w:t>
                      </w:r>
                    </w:p>
                    <w:p w:rsidR="00700E8C" w:rsidRPr="00296586" w:rsidP="00B171B7" w14:paraId="3B1FB1E9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ثالث متوسط</w:t>
                      </w:r>
                    </w:p>
                    <w:p w:rsidR="00700E8C" w:rsidRPr="00296586" w:rsidP="00B171B7" w14:paraId="49F916E1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زمن الاختبار: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E0995" wp14:editId="2E52833B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4001E" w14:textId="77777777" w:rsidR="00700E8C" w:rsidRPr="00296586" w:rsidRDefault="000411A5" w:rsidP="00B171B7">
                            <w:pPr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>المملكة العربية السعودية</w:t>
                            </w:r>
                          </w:p>
                          <w:p w14:paraId="4D556D1E" w14:textId="77777777" w:rsidR="00700E8C" w:rsidRPr="00296586" w:rsidRDefault="000411A5" w:rsidP="00B171B7">
                            <w:pPr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>وزارة التعليم</w:t>
                            </w:r>
                          </w:p>
                          <w:p w14:paraId="6147F927" w14:textId="77777777" w:rsidR="00700E8C" w:rsidRPr="00296586" w:rsidRDefault="000411A5" w:rsidP="00B171B7">
                            <w:pPr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 xml:space="preserve">لتعليم </w:t>
                            </w:r>
                          </w:p>
                          <w:p w14:paraId="212E4488" w14:textId="77777777" w:rsidR="00700E8C" w:rsidRPr="00296586" w:rsidRDefault="000411A5" w:rsidP="00B171B7">
                            <w:pPr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 xml:space="preserve">مكتب التعليم </w:t>
                            </w:r>
                          </w:p>
                          <w:p w14:paraId="0707D673" w14:textId="77777777" w:rsidR="00700E8C" w:rsidRPr="00296586" w:rsidRDefault="000411A5" w:rsidP="00B171B7">
                            <w:pPr>
                              <w:rPr>
                                <w:rFonts w:asciiTheme="minorBidi" w:eastAsiaTheme="minorEastAsia" w:hAnsiTheme="minorBidi" w:cstheme="minorBidi"/>
                                <w:sz w:val="28"/>
                                <w:szCs w:val="28"/>
                                <w:rtl w:val="0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26" type="#_x0000_t202" style="width:159.6pt;height:88.8pt;margin-top:-18.6pt;margin-left:37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658240" fillcolor="white" stroked="t" strokecolor="white" strokeweight="1pt">
                <v:textbox>
                  <w:txbxContent>
                    <w:p w:rsidR="00700E8C" w:rsidRPr="00296586" w:rsidP="00B171B7" w14:paraId="479D9B5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700E8C" w:rsidRPr="00296586" w:rsidP="00B171B7" w14:paraId="045E01B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700E8C" w:rsidRPr="00296586" w:rsidP="00B171B7" w14:paraId="2573EB5F" w14:textId="7043A0A5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</w:t>
                      </w: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إدارة </w:t>
                      </w: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العامة ل</w:t>
                      </w: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لتعليم </w:t>
                      </w:r>
                    </w:p>
                    <w:p w:rsidR="00700E8C" w:rsidRPr="00296586" w:rsidP="00B171B7" w14:paraId="6B196FF4" w14:textId="4AEB4340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مكتب التعليم </w:t>
                      </w:r>
                    </w:p>
                    <w:p w:rsidR="00700E8C" w:rsidRPr="00296586" w:rsidP="00B171B7" w14:paraId="49E8D8A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DB88C" w14:textId="77777777" w:rsidR="00700E8C" w:rsidRPr="00296586" w:rsidRDefault="00700E8C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p w14:paraId="2CCD93F9" w14:textId="77777777" w:rsidR="00700E8C" w:rsidRPr="00296586" w:rsidRDefault="00700E8C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p w14:paraId="65B28B60" w14:textId="77777777" w:rsidR="00700E8C" w:rsidRPr="00296586" w:rsidRDefault="00700E8C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tbl>
      <w:tblPr>
        <w:tblStyle w:val="a7"/>
        <w:tblpPr w:leftFromText="180" w:rightFromText="180" w:vertAnchor="text" w:horzAnchor="margin" w:tblpY="1562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F162D7" w14:paraId="6047102F" w14:textId="77777777" w:rsidTr="00D25446">
        <w:trPr>
          <w:trHeight w:val="452"/>
        </w:trPr>
        <w:tc>
          <w:tcPr>
            <w:tcW w:w="917" w:type="dxa"/>
          </w:tcPr>
          <w:p w14:paraId="0D99CC80" w14:textId="77777777" w:rsidR="00700E8C" w:rsidRDefault="00700E8C" w:rsidP="00D25446">
            <w:pPr>
              <w:bidi/>
              <w:rPr>
                <w:rtl/>
              </w:rPr>
            </w:pPr>
          </w:p>
        </w:tc>
      </w:tr>
      <w:tr w:rsidR="00F162D7" w14:paraId="63700B98" w14:textId="77777777" w:rsidTr="00D25446">
        <w:trPr>
          <w:trHeight w:val="452"/>
        </w:trPr>
        <w:tc>
          <w:tcPr>
            <w:tcW w:w="917" w:type="dxa"/>
          </w:tcPr>
          <w:p w14:paraId="2144B211" w14:textId="77777777" w:rsidR="00700E8C" w:rsidRPr="009957A1" w:rsidRDefault="000411A5" w:rsidP="00D2544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14:paraId="5C79A2C1" w14:textId="77777777" w:rsidR="00700E8C" w:rsidRDefault="00700E8C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14:paraId="4165AC77" w14:textId="77777777" w:rsidR="00700E8C" w:rsidRDefault="000411A5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129B4" wp14:editId="2C29ABDE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6FE87" w14:textId="77777777" w:rsidR="00700E8C" w:rsidRPr="003F54BA" w:rsidRDefault="000411A5" w:rsidP="00B171B7">
                            <w:pPr>
                              <w:spacing w:before="120" w:after="160" w:line="259" w:lineRule="auto"/>
                              <w:jc w:val="left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  <w:rtl w:val="0"/>
                              </w:rPr>
                            </w:pP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>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>..................................................................... رقم الجلوس: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>..................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7" type="#_x0000_t202" style="width:532.8pt;height:33pt;margin-top:7.65pt;margin-left:-3.75pt;mso-height-percent:0;mso-height-relative:margin;mso-wrap-distance-bottom:0;mso-wrap-distance-left:9pt;mso-wrap-distance-right:9pt;mso-wrap-distance-top:0;position:absolute;v-text-anchor:middle;z-index:251662336" fillcolor="white" stroked="t" strokecolor="black" strokeweight="1pt">
                <v:textbox>
                  <w:txbxContent>
                    <w:p w:rsidR="00700E8C" w:rsidRPr="003F54BA" w:rsidP="00B171B7" w14:paraId="55180780" w14:textId="77777777">
                      <w:pPr>
                        <w:bidi/>
                        <w:spacing w:before="120" w:after="160" w:line="259" w:lineRule="auto"/>
                        <w:jc w:val="left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الرباعي: .........................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..................................................................... رقم الجلوس: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.................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4962FB6" w14:textId="77777777" w:rsidR="00700E8C" w:rsidRDefault="000411A5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3F54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B33671" wp14:editId="573C823D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A82FE" w14:textId="77777777" w:rsidR="00700E8C" w:rsidRDefault="000411A5" w:rsidP="00B171B7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28" type="#_x0000_t202" style="width:90.75pt;height:19.8pt;margin-top:21.65pt;margin-left:190.5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black" strokeweight="1pt">
                <v:stroke dashstyle="1 1"/>
                <v:textbox>
                  <w:txbxContent>
                    <w:p w:rsidR="00700E8C" w:rsidP="00B171B7" w14:paraId="7D1D807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</w:p>
    <w:p w14:paraId="40B15B31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السؤال الأول: ضع علامة صح أو خطأ فيما يلي:</w:t>
      </w:r>
    </w:p>
    <w:p w14:paraId="6F044D3A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قطع الصوت على كلمة قرآنية بنية الإعراض عن القراءة تعريف القطع  (    )</w:t>
      </w:r>
    </w:p>
    <w:p w14:paraId="13138F87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="HFS_P578" w:hint="cs"/>
          <w:sz w:val="28"/>
          <w:szCs w:val="28"/>
        </w:rPr>
        <w:t>(كلا بل ران)</w:t>
      </w:r>
      <w:r w:rsidRPr="009A09DF">
        <w:rPr>
          <w:rFonts w:asciiTheme="minorHAnsi" w:eastAsiaTheme="minorHAnsi" w:hAnsiTheme="minorHAnsi" w:cs="Times New Roman" w:hint="cs"/>
          <w:sz w:val="28"/>
          <w:szCs w:val="28"/>
        </w:rPr>
        <w:t xml:space="preserve"> </w:t>
      </w:r>
      <w:r w:rsidRPr="009A09DF">
        <w:rPr>
          <w:rFonts w:asciiTheme="minorHAnsi" w:eastAsiaTheme="minorHAnsi" w:hAnsiTheme="minorHAnsi" w:cstheme="minorBidi" w:hint="cs"/>
          <w:sz w:val="28"/>
          <w:szCs w:val="28"/>
        </w:rPr>
        <w:t>السكت هنا واجب  (    )</w:t>
      </w:r>
    </w:p>
    <w:p w14:paraId="7075DF45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الوقف بالروم لا يمد معه العارض للسكون  (    )</w:t>
      </w:r>
    </w:p>
    <w:p w14:paraId="750340DD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يجري في الوقف بالحذف التنوين من المرفوع والمجرور (    )</w:t>
      </w:r>
    </w:p>
    <w:p w14:paraId="18DC6695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الإبدال هو إلغاء الحرف والوقوف على ما قبله  (    )</w:t>
      </w:r>
    </w:p>
    <w:p w14:paraId="5A582530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  <w:rtl w:val="0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لا يجوز الوقف على الكلمة المقطوعة  (    )</w:t>
      </w:r>
    </w:p>
    <w:p w14:paraId="02979216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  <w:rtl w:val="0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تزيد حروف الموصول على حروف المقطوع  (    )</w:t>
      </w:r>
    </w:p>
    <w:p w14:paraId="0BCBFBD6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  <w:rtl w:val="0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لا يختلف الأداء بين المقطوع والموصول  (    )</w:t>
      </w:r>
    </w:p>
    <w:p w14:paraId="2B88E9CF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  <w:rtl w:val="0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يوجد اختلاف بين المقطوع والموصول في بعض أحكام التجويد  (    )</w:t>
      </w:r>
    </w:p>
    <w:p w14:paraId="3E7E62FC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(حينئذ) اتفق على وصلها في جميع القرآن (    )</w:t>
      </w:r>
    </w:p>
    <w:p w14:paraId="11A8425E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من مواضع همزة القطع الأسماء المهموزة (    )</w:t>
      </w:r>
    </w:p>
    <w:p w14:paraId="7F06BFB9" w14:textId="77777777" w:rsidR="00700E8C" w:rsidRPr="009A09DF" w:rsidRDefault="000411A5" w:rsidP="0045309F">
      <w:pPr>
        <w:pStyle w:val="a4"/>
        <w:numPr>
          <w:ilvl w:val="0"/>
          <w:numId w:val="2"/>
        </w:numPr>
        <w:spacing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من مواضع همزة الوصل كلمة "ابن"  (    )</w:t>
      </w:r>
    </w:p>
    <w:p w14:paraId="40F62986" w14:textId="77777777" w:rsidR="00700E8C" w:rsidRPr="009A09DF" w:rsidRDefault="000411A5" w:rsidP="0045309F">
      <w:pPr>
        <w:pStyle w:val="a4"/>
        <w:numPr>
          <w:ilvl w:val="0"/>
          <w:numId w:val="2"/>
        </w:numPr>
        <w:spacing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 xml:space="preserve">يجوز الوقف على </w:t>
      </w:r>
      <w:r w:rsidR="007B6461">
        <w:rPr>
          <w:rFonts w:asciiTheme="minorHAnsi" w:eastAsiaTheme="minorHAnsi" w:hAnsiTheme="minorHAnsi" w:cs="HFS_P297" w:hint="cs"/>
          <w:sz w:val="28"/>
          <w:szCs w:val="28"/>
        </w:rPr>
        <w:t>(يحاوره)</w:t>
      </w:r>
      <w:r w:rsidRPr="009A09DF">
        <w:rPr>
          <w:rFonts w:asciiTheme="minorHAnsi" w:eastAsiaTheme="minorHAnsi" w:hAnsiTheme="minorHAnsi" w:cstheme="minorBidi" w:hint="cs"/>
          <w:sz w:val="28"/>
          <w:szCs w:val="28"/>
        </w:rPr>
        <w:t xml:space="preserve"> بالإبدال (    )</w:t>
      </w:r>
    </w:p>
    <w:p w14:paraId="3EA3C32F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</w:rPr>
        <w:t>السكت بين آخر الأنفال وأول التوبة واجب (    )</w:t>
      </w:r>
    </w:p>
    <w:p w14:paraId="2B83C32F" w14:textId="77777777" w:rsidR="00700E8C" w:rsidRPr="009A09DF" w:rsidRDefault="000411A5" w:rsidP="0045309F">
      <w:pPr>
        <w:pStyle w:val="a4"/>
        <w:numPr>
          <w:ilvl w:val="0"/>
          <w:numId w:val="2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8"/>
          <w:szCs w:val="28"/>
        </w:rPr>
      </w:pPr>
      <w:r w:rsidRPr="00A864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5D3B4C" wp14:editId="5EB8A3FB">
                <wp:simplePos x="0" y="0"/>
                <wp:positionH relativeFrom="column">
                  <wp:posOffset>-154305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29" style="flip:x;mso-width-percent:0;mso-width-relative:margin;mso-wrap-distance-bottom:0;mso-wrap-distance-left:9pt;mso-wrap-distance-right:9pt;mso-wrap-distance-top:0;position:absolute;v-text-anchor:top;z-index:251682816" from="-12.15pt,19.9pt" to="533.1pt,19.9pt" fillcolor="this" stroked="t" strokecolor="black" strokeweight="1pt"/>
            </w:pict>
          </mc:Fallback>
        </mc:AlternateContent>
      </w:r>
      <w:r w:rsidRPr="009A09DF">
        <w:rPr>
          <w:rFonts w:asciiTheme="minorHAnsi" w:eastAsiaTheme="minorHAnsi" w:hAnsiTheme="minorHAnsi" w:cstheme="minorBidi" w:hint="cs"/>
          <w:sz w:val="28"/>
          <w:szCs w:val="28"/>
        </w:rPr>
        <w:t>حكم الإشمام كحكم الوصل (    )</w:t>
      </w:r>
    </w:p>
    <w:tbl>
      <w:tblPr>
        <w:tblStyle w:val="a7"/>
        <w:tblpPr w:leftFromText="180" w:rightFromText="180" w:vertAnchor="text" w:horzAnchor="margin" w:tblpY="113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F162D7" w14:paraId="5042F8FE" w14:textId="77777777" w:rsidTr="00D25446">
        <w:trPr>
          <w:trHeight w:val="452"/>
        </w:trPr>
        <w:tc>
          <w:tcPr>
            <w:tcW w:w="917" w:type="dxa"/>
          </w:tcPr>
          <w:p w14:paraId="78E3A522" w14:textId="77777777" w:rsidR="00700E8C" w:rsidRPr="0045309F" w:rsidRDefault="00700E8C" w:rsidP="0045309F">
            <w:pPr>
              <w:pStyle w:val="a4"/>
              <w:numPr>
                <w:ilvl w:val="0"/>
                <w:numId w:val="2"/>
              </w:numPr>
              <w:bidi/>
              <w:contextualSpacing/>
              <w:rPr>
                <w:sz w:val="28"/>
                <w:szCs w:val="28"/>
                <w:rtl/>
              </w:rPr>
            </w:pPr>
          </w:p>
        </w:tc>
      </w:tr>
      <w:tr w:rsidR="00F162D7" w14:paraId="0CAD7988" w14:textId="77777777" w:rsidTr="00D25446">
        <w:trPr>
          <w:trHeight w:val="452"/>
        </w:trPr>
        <w:tc>
          <w:tcPr>
            <w:tcW w:w="917" w:type="dxa"/>
          </w:tcPr>
          <w:p w14:paraId="34571AD7" w14:textId="77777777" w:rsidR="00700E8C" w:rsidRPr="00A8643E" w:rsidRDefault="000411A5" w:rsidP="00D2544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761C1E8F" w14:textId="77777777" w:rsidR="00700E8C" w:rsidRPr="00A8643E" w:rsidRDefault="000411A5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7B810" wp14:editId="47DD1C86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32259" w14:textId="77777777" w:rsidR="00700E8C" w:rsidRDefault="000411A5" w:rsidP="00B171B7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30" type="#_x0000_t202" style="width:90.75pt;height:19.8pt;margin-top:-0.05pt;margin-left:175.15pt;mso-height-percent:0;mso-height-relative:margin;mso-width-percent:0;mso-width-relative:margin;mso-wrap-distance-bottom:0;mso-wrap-distance-left:9pt;mso-wrap-distance-right:9pt;mso-wrap-distance-top:0;position:absolute;v-text-anchor:middle;z-index:251664384" fillcolor="white" stroked="t" strokecolor="black" strokeweight="1pt">
                <v:stroke dashstyle="1 1"/>
                <v:textbox>
                  <w:txbxContent>
                    <w:p w:rsidR="00700E8C" w:rsidP="00B171B7" w14:paraId="09A1773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السؤال الثاني: اختر الإجابة الصحيحة:</w:t>
      </w:r>
    </w:p>
    <w:p w14:paraId="2FCD5115" w14:textId="77777777" w:rsidR="00700E8C" w:rsidRPr="00A8643E" w:rsidRDefault="000411A5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1- قطع الصوت على حرف قرآني بزمن لا يتنفس فيه عادة بنية استئناف القراءة، تعريف:</w:t>
      </w:r>
    </w:p>
    <w:p w14:paraId="72AC5324" w14:textId="77777777" w:rsidR="00700E8C" w:rsidRPr="00A8643E" w:rsidRDefault="000411A5" w:rsidP="00D25446">
      <w:pPr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C0AF0" wp14:editId="655C4CE3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2" o:spid="_x0000_s1031" style="flip:x;mso-width-percent:0;mso-width-relative:margin;mso-wrap-distance-bottom:0;mso-wrap-distance-left:9pt;mso-wrap-distance-right:9pt;mso-wrap-distance-top:0;position:absolute;v-text-anchor:top;z-index:251666432" from="-66.75pt,25.3pt" to="478.5pt,25.3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أ- السكت                     ب- القطع                 ج- الوقف</w:t>
      </w:r>
    </w:p>
    <w:p w14:paraId="57FE74FA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="Times New Roman"/>
          <w:b/>
          <w:bCs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2-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 </w:t>
      </w:r>
      <w:r w:rsidR="004746EA">
        <w:rPr>
          <w:rFonts w:asciiTheme="minorHAnsi" w:eastAsiaTheme="minorEastAsia" w:hAnsiTheme="minorHAnsi" w:cs="HFS_P588" w:hint="cs"/>
          <w:b/>
          <w:bCs/>
          <w:sz w:val="28"/>
          <w:szCs w:val="28"/>
        </w:rPr>
        <w:t>(وقيل من راق)</w:t>
      </w:r>
      <w:r w:rsidRPr="00301B30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 حكم السكت هنا</w:t>
      </w:r>
      <w:r w:rsidRPr="00A8643E">
        <w:rPr>
          <w:rFonts w:asciiTheme="minorHAnsi" w:eastAsiaTheme="minorEastAsia" w:hAnsiTheme="minorHAnsi" w:cs="Times New Roman" w:hint="cs"/>
          <w:b/>
          <w:bCs/>
          <w:sz w:val="28"/>
          <w:szCs w:val="28"/>
        </w:rPr>
        <w:t>:</w:t>
      </w:r>
    </w:p>
    <w:p w14:paraId="57DA800C" w14:textId="77777777" w:rsidR="00700E8C" w:rsidRPr="00A8643E" w:rsidRDefault="000411A5" w:rsidP="00D25446">
      <w:pPr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E870B" wp14:editId="5F8F7E05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32" style="flip:x;mso-width-percent:0;mso-width-relative:margin;mso-wrap-distance-bottom:0;mso-wrap-distance-left:9pt;mso-wrap-distance-right:9pt;mso-wrap-distance-top:0;position:absolute;v-text-anchor:top;z-index:251668480" from="-12pt,21.35pt" to="533.25pt,21.3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أ- واجب                              ب- جائز                         ج- اختياري</w:t>
      </w:r>
    </w:p>
    <w:p w14:paraId="746F3568" w14:textId="6B4A2843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3- </w:t>
      </w:r>
      <w:r w:rsidR="004746EA">
        <w:rPr>
          <w:rFonts w:asciiTheme="minorHAnsi" w:eastAsiaTheme="minorEastAsia" w:hAnsiTheme="minorHAnsi" w:cs="HFS_P575" w:hint="cs"/>
          <w:b/>
          <w:bCs/>
          <w:sz w:val="28"/>
          <w:szCs w:val="24"/>
        </w:rPr>
        <w:t>(</w:t>
      </w:r>
      <w:r w:rsidR="00F639CF">
        <w:rPr>
          <w:rFonts w:asciiTheme="minorHAnsi" w:eastAsiaTheme="minorEastAsia" w:hAnsiTheme="minorHAnsi" w:cs="HFS_P575" w:hint="cs"/>
          <w:b/>
          <w:bCs/>
          <w:sz w:val="28"/>
          <w:szCs w:val="24"/>
        </w:rPr>
        <w:t xml:space="preserve">فاهجرْ) </w:t>
      </w:r>
      <w:r w:rsidRPr="00A8643E">
        <w:rPr>
          <w:rFonts w:asciiTheme="minorHAnsi" w:eastAsiaTheme="minorEastAsia" w:hAnsiTheme="minorHAnsi" w:cs="Times New Roman" w:hint="cs"/>
          <w:b/>
          <w:bCs/>
          <w:sz w:val="28"/>
          <w:szCs w:val="28"/>
        </w:rPr>
        <w:t xml:space="preserve">الوقف </w:t>
      </w:r>
      <w:hyperlink r:id="rId10" w:history="1">
        <w:r w:rsidRPr="005175B8">
          <w:rPr>
            <w:rStyle w:val="Hyperlink"/>
            <w:rFonts w:asciiTheme="minorHAnsi" w:eastAsiaTheme="minorEastAsia" w:hAnsiTheme="minorHAnsi" w:cs="Times New Roman" w:hint="cs"/>
            <w:b/>
            <w:bCs/>
            <w:color w:val="000000" w:themeColor="text1"/>
            <w:sz w:val="28"/>
            <w:szCs w:val="28"/>
            <w:u w:val="none"/>
          </w:rPr>
          <w:t>عليه يكون</w:t>
        </w:r>
      </w:hyperlink>
      <w:r w:rsidRPr="00A8643E">
        <w:rPr>
          <w:rFonts w:asciiTheme="minorHAnsi" w:eastAsiaTheme="minorEastAsia" w:hAnsiTheme="minorHAnsi" w:cs="Times New Roman" w:hint="cs"/>
          <w:b/>
          <w:bCs/>
          <w:sz w:val="28"/>
          <w:szCs w:val="28"/>
        </w:rPr>
        <w:t xml:space="preserve"> بـ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:</w:t>
      </w:r>
    </w:p>
    <w:p w14:paraId="6960C9F2" w14:textId="77777777" w:rsidR="00700E8C" w:rsidRPr="00A8643E" w:rsidRDefault="000411A5" w:rsidP="00D25446">
      <w:pPr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E27B88" wp14:editId="71A9D197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4" o:spid="_x0000_s1033" style="flip:x;mso-width-percent:0;mso-width-relative:margin;mso-wrap-distance-bottom:0;mso-wrap-distance-left:9pt;mso-wrap-distance-right:9pt;mso-wrap-distance-top:0;position:absolute;v-text-anchor:top;z-index:251670528" from="-12pt,27.95pt" to="533.25pt,27.9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أ- السكون المحض                   ب- الروم             </w:t>
      </w:r>
      <w:r>
        <w:rPr>
          <w:rFonts w:asciiTheme="minorHAnsi" w:eastAsiaTheme="minorEastAsia" w:hAnsiTheme="minorHAnsi" w:cstheme="minorBidi" w:hint="cs"/>
          <w:sz w:val="28"/>
          <w:szCs w:val="28"/>
        </w:rPr>
        <w:t>ج- الإبدال</w:t>
      </w:r>
    </w:p>
    <w:p w14:paraId="413029CC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DA8F1C" wp14:editId="4DB0E563">
                <wp:simplePos x="0" y="0"/>
                <wp:positionH relativeFrom="column">
                  <wp:posOffset>47625</wp:posOffset>
                </wp:positionH>
                <wp:positionV relativeFrom="paragraph">
                  <wp:posOffset>177165</wp:posOffset>
                </wp:positionV>
                <wp:extent cx="819150" cy="523875"/>
                <wp:effectExtent l="0" t="0" r="19050" b="28575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23875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5ADDB" w14:textId="77777777" w:rsidR="00700E8C" w:rsidRDefault="000411A5" w:rsidP="005233CD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34" type="#_x0000_t66" style="width:64.5pt;height:41.25pt;margin-top:13.95pt;margin-left:3.75pt;mso-height-percent:0;mso-height-relative:margin;mso-wrap-distance-bottom:0;mso-wrap-distance-left:9pt;mso-wrap-distance-right:9pt;mso-wrap-distance-top:0;position:absolute;v-text-anchor:middle;z-index:251695104" adj="6907" fillcolor="white" stroked="t" strokecolor="black" strokeweight="1pt">
                <v:textbox>
                  <w:txbxContent>
                    <w:p w:rsidR="00700E8C" w:rsidP="005233CD" w14:paraId="1E2F330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4- ضم الشفتين بعيد تسكين الحرف المضموم مباشرة كهيئتها عند النطق بالضمة من غير صوت، تعريف:</w:t>
      </w:r>
    </w:p>
    <w:p w14:paraId="6FC04BA0" w14:textId="77777777" w:rsidR="00700E8C" w:rsidRDefault="000411A5" w:rsidP="00D25446">
      <w:pPr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أ- الإشمام                   ب- ال</w:t>
      </w:r>
      <w:r>
        <w:rPr>
          <w:rFonts w:asciiTheme="minorHAnsi" w:eastAsiaTheme="minorEastAsia" w:hAnsiTheme="minorHAnsi" w:cstheme="minorBidi" w:hint="cs"/>
          <w:sz w:val="28"/>
          <w:szCs w:val="28"/>
        </w:rPr>
        <w:t>حذف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                   ج- </w:t>
      </w:r>
      <w:r>
        <w:rPr>
          <w:rFonts w:asciiTheme="minorHAnsi" w:eastAsiaTheme="minorEastAsia" w:hAnsiTheme="minorHAnsi" w:cstheme="minorBidi" w:hint="cs"/>
          <w:sz w:val="28"/>
          <w:szCs w:val="28"/>
        </w:rPr>
        <w:t>الاختلاس</w:t>
      </w:r>
    </w:p>
    <w:p w14:paraId="3F223522" w14:textId="77777777" w:rsidR="00195AA6" w:rsidRPr="00A8643E" w:rsidRDefault="00195AA6" w:rsidP="00D25446">
      <w:pPr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14:paraId="1E5D2482" w14:textId="77777777" w:rsidR="00700E8C" w:rsidRPr="00A8643E" w:rsidRDefault="000411A5" w:rsidP="00195AA6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lastRenderedPageBreak/>
        <w:t xml:space="preserve">5- </w:t>
      </w:r>
      <w:r w:rsidRPr="00DC794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لحفص في قوله </w:t>
      </w:r>
      <w:r w:rsidR="00A86F99">
        <w:rPr>
          <w:rFonts w:asciiTheme="minorHAnsi" w:eastAsiaTheme="minorEastAsia" w:hAnsiTheme="minorHAnsi" w:cs="HFS_P380" w:hint="cs"/>
          <w:b/>
          <w:bCs/>
          <w:sz w:val="28"/>
          <w:szCs w:val="28"/>
        </w:rPr>
        <w:t xml:space="preserve">(فما آتاني) </w:t>
      </w:r>
      <w:r w:rsidRPr="00DC794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وجهان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 عند الوقف</w:t>
      </w:r>
      <w:r w:rsidRPr="00DC794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:</w:t>
      </w:r>
    </w:p>
    <w:p w14:paraId="764E49D1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5CD3FE" wp14:editId="023D86A0">
                <wp:simplePos x="0" y="0"/>
                <wp:positionH relativeFrom="column">
                  <wp:posOffset>-152400</wp:posOffset>
                </wp:positionH>
                <wp:positionV relativeFrom="paragraph">
                  <wp:posOffset>244475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35" style="flip:x;mso-width-percent:0;mso-width-relative:margin;mso-wrap-distance-bottom:0;mso-wrap-distance-left:9pt;mso-wrap-distance-right:9pt;mso-wrap-distance-top:0;position:absolute;v-text-anchor:top;z-index:251672576" from="-12pt,19.25pt" to="533.25pt,19.2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أ- الحذف والإثبات                       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 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  ب- </w:t>
      </w:r>
      <w:r>
        <w:rPr>
          <w:rFonts w:asciiTheme="minorHAnsi" w:eastAsiaTheme="minorEastAsia" w:hAnsiTheme="minorHAnsi" w:cstheme="minorBidi" w:hint="cs"/>
          <w:sz w:val="28"/>
          <w:szCs w:val="28"/>
        </w:rPr>
        <w:t>الروم والإبدال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                    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 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 ج- الروم والإشمام</w:t>
      </w:r>
    </w:p>
    <w:p w14:paraId="3472D8C7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6- كلمة (</w:t>
      </w:r>
      <w:r w:rsidR="00066399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إلياس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):</w:t>
      </w:r>
    </w:p>
    <w:p w14:paraId="34F31BE4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626951" wp14:editId="136EFCF5">
                <wp:simplePos x="0" y="0"/>
                <wp:positionH relativeFrom="column">
                  <wp:posOffset>-161925</wp:posOffset>
                </wp:positionH>
                <wp:positionV relativeFrom="paragraph">
                  <wp:posOffset>241935</wp:posOffset>
                </wp:positionV>
                <wp:extent cx="69246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" o:spid="_x0000_s1036" style="flip:x;mso-width-percent:0;mso-width-relative:margin;mso-wrap-distance-bottom:0;mso-wrap-distance-left:9pt;mso-wrap-distance-right:9pt;mso-wrap-distance-top:0;position:absolute;v-text-anchor:top;z-index:251684864" from="-12.75pt,19.05pt" to="532.5pt,19.0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أ- اتفق على قطعها في جميع القرآن        ب- اتفق على وصلها                     ج- اختلف في قطعها ووصلها</w:t>
      </w:r>
    </w:p>
    <w:p w14:paraId="6D81CC3F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7- مما اتفق على وصله في جميع القرآن:</w:t>
      </w:r>
    </w:p>
    <w:p w14:paraId="27858599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AF3C9" wp14:editId="07972304">
                <wp:simplePos x="0" y="0"/>
                <wp:positionH relativeFrom="column">
                  <wp:posOffset>-161925</wp:posOffset>
                </wp:positionH>
                <wp:positionV relativeFrom="paragraph">
                  <wp:posOffset>229870</wp:posOffset>
                </wp:positionV>
                <wp:extent cx="6924675" cy="0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" o:spid="_x0000_s1037" style="flip:x;mso-width-percent:0;mso-width-relative:margin;mso-wrap-distance-bottom:0;mso-wrap-distance-left:9pt;mso-wrap-distance-right:9pt;mso-wrap-distance-top:0;position:absolute;v-text-anchor:top;z-index:251686912" from="-12.75pt,18.1pt" to="532.5pt,18.1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أ- ياء النداء مع 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ما بعدها                 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 ب- عما                    ج- فيما</w:t>
      </w:r>
    </w:p>
    <w:p w14:paraId="48630A09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8- (إن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ْ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 م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ّ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ا) ت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كون م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قط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و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ع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ة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 في سورة:</w:t>
      </w:r>
    </w:p>
    <w:p w14:paraId="1A84D1BD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26FE62" wp14:editId="0EF9DCB5">
                <wp:simplePos x="0" y="0"/>
                <wp:positionH relativeFrom="column">
                  <wp:posOffset>-161925</wp:posOffset>
                </wp:positionH>
                <wp:positionV relativeFrom="paragraph">
                  <wp:posOffset>274955</wp:posOffset>
                </wp:positionV>
                <wp:extent cx="6924675" cy="0"/>
                <wp:effectExtent l="0" t="0" r="95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6" o:spid="_x0000_s1038" style="flip:x;mso-width-percent:0;mso-width-relative:margin;mso-wrap-distance-bottom:0;mso-wrap-distance-left:9pt;mso-wrap-distance-right:9pt;mso-wrap-distance-top:0;position:absolute;v-text-anchor:top;z-index:251688960" from="-12.75pt,21.65pt" to="532.5pt,21.6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أ- الرعد                         ب- الأنفال                  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       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   ج- البقرة</w:t>
      </w:r>
    </w:p>
    <w:p w14:paraId="746F0AA9" w14:textId="77777777" w:rsidR="00700E8C" w:rsidRPr="00063EC0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 xml:space="preserve">9- </w:t>
      </w:r>
      <w:r w:rsidR="00DD7D1A">
        <w:rPr>
          <w:rFonts w:asciiTheme="minorHAnsi" w:eastAsiaTheme="minorEastAsia" w:hAnsiTheme="minorHAnsi" w:cs="HFS_P001" w:hint="cs"/>
          <w:b/>
          <w:bCs/>
          <w:sz w:val="28"/>
          <w:szCs w:val="28"/>
        </w:rPr>
        <w:t xml:space="preserve">(الذينَ) </w:t>
      </w:r>
      <w:r w:rsidRPr="00063EC0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يجوز فيها:</w:t>
      </w:r>
    </w:p>
    <w:p w14:paraId="62F8EEC7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94BCD6" wp14:editId="3F1D103F">
                <wp:simplePos x="0" y="0"/>
                <wp:positionH relativeFrom="column">
                  <wp:posOffset>-161925</wp:posOffset>
                </wp:positionH>
                <wp:positionV relativeFrom="paragraph">
                  <wp:posOffset>222885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9" style="flip:x;mso-width-percent:0;mso-width-relative:margin;mso-wrap-distance-bottom:0;mso-wrap-distance-left:9pt;mso-wrap-distance-right:9pt;mso-wrap-distance-top:0;position:absolute;v-text-anchor:top;z-index:251691008" from="-12.75pt,17.55pt" to="532.5pt,17.5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أ- الروم                        ب- السكون المحض                     ج- الروم والإشمام</w:t>
      </w:r>
    </w:p>
    <w:p w14:paraId="02ED2C07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</w:rPr>
        <w:t>10- تنطق همزة الوصل في (الحكمة):</w:t>
      </w:r>
    </w:p>
    <w:p w14:paraId="5FBEB2F3" w14:textId="77777777" w:rsidR="00700E8C" w:rsidRPr="00A8643E" w:rsidRDefault="000411A5" w:rsidP="00D25446">
      <w:pPr>
        <w:spacing w:after="160"/>
        <w:contextualSpacing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أ- مضمومة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             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   ب- مكسورة                    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 ج- مفتوحة</w:t>
      </w:r>
    </w:p>
    <w:p w14:paraId="31E40D24" w14:textId="77777777" w:rsidR="00700E8C" w:rsidRPr="00A8643E" w:rsidRDefault="000411A5" w:rsidP="00D25446">
      <w:pPr>
        <w:spacing w:after="160"/>
        <w:contextualSpacing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0504B2" wp14:editId="30920944">
                <wp:simplePos x="0" y="0"/>
                <wp:positionH relativeFrom="column">
                  <wp:posOffset>-863600</wp:posOffset>
                </wp:positionH>
                <wp:positionV relativeFrom="paragraph">
                  <wp:posOffset>91440</wp:posOffset>
                </wp:positionV>
                <wp:extent cx="6924675" cy="0"/>
                <wp:effectExtent l="38100" t="38100" r="6667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40" style="flip:x;mso-width-percent:0;mso-width-relative:margin;mso-wrap-distance-bottom:0;mso-wrap-distance-left:9pt;mso-wrap-distance-right:9pt;mso-wrap-distance-top:0;position:absolute;v-text-anchor:top;z-index:251693056" from="-68pt,7.2pt" to="477.25pt,7.2pt" fillcolor="this" stroked="t" strokecolor="black" strokeweight="1pt"/>
            </w:pict>
          </mc:Fallback>
        </mc:AlternateContent>
      </w:r>
    </w:p>
    <w:tbl>
      <w:tblPr>
        <w:tblStyle w:val="a7"/>
        <w:tblpPr w:leftFromText="180" w:rightFromText="180" w:vertAnchor="text" w:horzAnchor="margin" w:tblpY="-7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F162D7" w14:paraId="604A5F75" w14:textId="77777777" w:rsidTr="00D25446">
        <w:trPr>
          <w:trHeight w:val="452"/>
        </w:trPr>
        <w:tc>
          <w:tcPr>
            <w:tcW w:w="917" w:type="dxa"/>
          </w:tcPr>
          <w:p w14:paraId="14D8E809" w14:textId="77777777" w:rsidR="00700E8C" w:rsidRPr="00A8643E" w:rsidRDefault="00700E8C" w:rsidP="00D25446">
            <w:pPr>
              <w:bidi/>
              <w:contextualSpacing/>
              <w:rPr>
                <w:sz w:val="28"/>
                <w:szCs w:val="28"/>
                <w:rtl/>
              </w:rPr>
            </w:pPr>
          </w:p>
        </w:tc>
      </w:tr>
      <w:tr w:rsidR="00F162D7" w14:paraId="5F984034" w14:textId="77777777" w:rsidTr="00D25446">
        <w:trPr>
          <w:trHeight w:val="452"/>
        </w:trPr>
        <w:tc>
          <w:tcPr>
            <w:tcW w:w="917" w:type="dxa"/>
          </w:tcPr>
          <w:p w14:paraId="203D0291" w14:textId="77777777" w:rsidR="00700E8C" w:rsidRPr="00A8643E" w:rsidRDefault="000411A5" w:rsidP="00D25446">
            <w:pPr>
              <w:bidi/>
              <w:contextualSpacing/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</w:tbl>
    <w:p w14:paraId="6EE3E853" w14:textId="77777777" w:rsidR="00700E8C" w:rsidRDefault="000411A5" w:rsidP="00D25446">
      <w:pPr>
        <w:spacing w:after="160" w:line="259" w:lineRule="auto"/>
        <w:contextualSpacing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7A3F0E" wp14:editId="05D1F5A0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1FB03" w14:textId="77777777" w:rsidR="00700E8C" w:rsidRDefault="000411A5" w:rsidP="00B171B7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41" type="#_x0000_t202" style="width:90.75pt;height:19.8pt;margin-top:-4.1pt;margin-left:61.15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black" strokeweight="1pt">
                <v:stroke dashstyle="1 1"/>
                <v:textbox>
                  <w:txbxContent>
                    <w:p w:rsidR="00700E8C" w:rsidP="00B171B7" w14:paraId="6E70B90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السؤال الثالث: اذكر المصطلح المناسب لكل مما يلي:</w:t>
      </w:r>
    </w:p>
    <w:p w14:paraId="3854A566" w14:textId="77777777" w:rsidR="00700E8C" w:rsidRPr="00A8643E" w:rsidRDefault="00700E8C" w:rsidP="00D25446">
      <w:pPr>
        <w:spacing w:after="160" w:line="259" w:lineRule="auto"/>
        <w:contextualSpacing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</w:pPr>
    </w:p>
    <w:p w14:paraId="225A0D74" w14:textId="77777777" w:rsidR="00700E8C" w:rsidRPr="00A8643E" w:rsidRDefault="000411A5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1- .........</w:t>
      </w:r>
      <w:r>
        <w:rPr>
          <w:rFonts w:asciiTheme="minorHAnsi" w:eastAsiaTheme="minorEastAsia" w:hAnsiTheme="minorHAnsi" w:cstheme="minorBidi" w:hint="cs"/>
          <w:sz w:val="28"/>
          <w:szCs w:val="28"/>
        </w:rPr>
        <w:t>...........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......................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الكلمة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التي فصل بعضها عن بعض في خط المصحف.</w:t>
      </w:r>
    </w:p>
    <w:p w14:paraId="73C2D4FC" w14:textId="77777777" w:rsidR="00700E8C" w:rsidRPr="00A8643E" w:rsidRDefault="000411A5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2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- ......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....................................الكلمة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التي وصل بعضها  ببعض في خط المصحف.</w:t>
      </w:r>
    </w:p>
    <w:p w14:paraId="1471AA15" w14:textId="77777777" w:rsidR="00700E8C" w:rsidRPr="00A8643E" w:rsidRDefault="000411A5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3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- ..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........................................هي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التي ينطق بها في بدء الكلام ووصله.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    </w:t>
      </w:r>
    </w:p>
    <w:p w14:paraId="679695B5" w14:textId="77777777" w:rsidR="00700E8C" w:rsidRPr="00A8643E" w:rsidRDefault="000411A5" w:rsidP="00D25446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4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- ..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........................................هي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التي يتوصل بها إلى النطق بالساكن.</w:t>
      </w:r>
    </w:p>
    <w:p w14:paraId="16FA35CB" w14:textId="77777777" w:rsidR="00700E8C" w:rsidRPr="00A8643E" w:rsidRDefault="000411A5" w:rsidP="00D25446">
      <w:pPr>
        <w:spacing w:after="160" w:line="259" w:lineRule="auto"/>
        <w:jc w:val="both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5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>- ...</w:t>
      </w:r>
      <w:r>
        <w:rPr>
          <w:rFonts w:asciiTheme="minorHAnsi" w:eastAsiaTheme="minorEastAsia" w:hAnsiTheme="minorHAnsi" w:cstheme="minorBidi" w:hint="cs"/>
          <w:sz w:val="28"/>
          <w:szCs w:val="28"/>
        </w:rPr>
        <w:t xml:space="preserve">.......................................خفض الصوت </w:t>
      </w:r>
      <w:r w:rsidRPr="00A8643E">
        <w:rPr>
          <w:rFonts w:asciiTheme="minorHAnsi" w:eastAsiaTheme="minorEastAsia" w:hAnsiTheme="minorHAnsi" w:cstheme="minorBidi" w:hint="cs"/>
          <w:sz w:val="28"/>
          <w:szCs w:val="28"/>
        </w:rPr>
        <w:t xml:space="preserve">عند الوقف على </w:t>
      </w:r>
      <w:r>
        <w:rPr>
          <w:rFonts w:asciiTheme="minorHAnsi" w:eastAsiaTheme="minorEastAsia" w:hAnsiTheme="minorHAnsi" w:cstheme="minorBidi" w:hint="cs"/>
          <w:sz w:val="28"/>
          <w:szCs w:val="28"/>
        </w:rPr>
        <w:t>الضمة  أو الكسرة بحيث يذهب معظم صوتهما</w:t>
      </w: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C8A010" wp14:editId="45B174B5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42" style="flip:x;mso-width-percent:0;mso-width-relative:margin;mso-wrap-distance-bottom:0;mso-wrap-distance-left:9pt;mso-wrap-distance-right:9pt;mso-wrap-distance-top:0;position:absolute;v-text-anchor:top;z-index:251674624" from="-12.75pt,18.75pt" to="532.5pt,18.75pt" fillcolor="this" stroked="t" strokecolor="black" strokeweight="1pt"/>
            </w:pict>
          </mc:Fallback>
        </mc:AlternateContent>
      </w:r>
    </w:p>
    <w:tbl>
      <w:tblPr>
        <w:tblStyle w:val="a7"/>
        <w:tblpPr w:leftFromText="180" w:rightFromText="180" w:vertAnchor="text" w:horzAnchor="margin" w:tblpY="214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F162D7" w14:paraId="3315CC88" w14:textId="77777777" w:rsidTr="00D25446">
        <w:trPr>
          <w:trHeight w:val="452"/>
        </w:trPr>
        <w:tc>
          <w:tcPr>
            <w:tcW w:w="917" w:type="dxa"/>
          </w:tcPr>
          <w:p w14:paraId="17EE7BF3" w14:textId="77777777" w:rsidR="00700E8C" w:rsidRPr="00A8643E" w:rsidRDefault="00700E8C" w:rsidP="00D2544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F162D7" w14:paraId="48488FBD" w14:textId="77777777" w:rsidTr="00D25446">
        <w:trPr>
          <w:trHeight w:val="452"/>
        </w:trPr>
        <w:tc>
          <w:tcPr>
            <w:tcW w:w="917" w:type="dxa"/>
          </w:tcPr>
          <w:p w14:paraId="66543A2C" w14:textId="77777777" w:rsidR="00700E8C" w:rsidRPr="00A8643E" w:rsidRDefault="000411A5" w:rsidP="00D2544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22BF12C3" w14:textId="77777777" w:rsidR="00700E8C" w:rsidRPr="00A8643E" w:rsidRDefault="000411A5" w:rsidP="00D25446">
      <w:pPr>
        <w:spacing w:after="160"/>
        <w:jc w:val="left"/>
        <w:rPr>
          <w:rFonts w:asciiTheme="minorHAnsi" w:eastAsiaTheme="minorEastAsia" w:hAnsiTheme="minorHAnsi" w:cstheme="minorBidi"/>
          <w:sz w:val="28"/>
          <w:szCs w:val="28"/>
          <w:rtl w:val="0"/>
        </w:rPr>
      </w:pPr>
      <w:r w:rsidRPr="00A8643E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D71700" wp14:editId="2D9A2D46">
                <wp:simplePos x="0" y="0"/>
                <wp:positionH relativeFrom="column">
                  <wp:posOffset>186055</wp:posOffset>
                </wp:positionH>
                <wp:positionV relativeFrom="paragraph">
                  <wp:posOffset>2540</wp:posOffset>
                </wp:positionV>
                <wp:extent cx="1152525" cy="251460"/>
                <wp:effectExtent l="0" t="0" r="28575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6BE55" w14:textId="77777777" w:rsidR="00700E8C" w:rsidRDefault="000411A5" w:rsidP="008220B8">
                            <w:pPr>
                              <w:spacing w:after="160" w:line="259" w:lineRule="auto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43" type="#_x0000_t202" style="width:90.75pt;height:19.8pt;margin-top:0.2pt;margin-left:14.6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black" strokeweight="1pt">
                <v:stroke dashstyle="1 1"/>
                <v:textbox>
                  <w:txbxContent>
                    <w:p w:rsidR="00700E8C" w:rsidP="008220B8" w14:paraId="04B31FF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كلمة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 xml:space="preserve">السؤال الرابع: </w:t>
      </w:r>
      <w:r w:rsidRPr="00A8643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صنف ال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>كلمات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 xml:space="preserve"> الآتية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</w:rPr>
        <w:t xml:space="preserve"> </w:t>
      </w:r>
      <w:r w:rsidRPr="00A8643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حسب الجدول الآتي:</w:t>
      </w:r>
    </w:p>
    <w:p w14:paraId="173F9929" w14:textId="77777777" w:rsidR="00700E8C" w:rsidRPr="008220B8" w:rsidRDefault="000411A5" w:rsidP="00656895">
      <w:pPr>
        <w:spacing w:after="160"/>
        <w:jc w:val="left"/>
        <w:rPr>
          <w:rFonts w:asciiTheme="minorHAnsi" w:eastAsiaTheme="minorEastAsia" w:hAnsiTheme="minorHAnsi" w:cs="HFS_P163"/>
          <w:b/>
          <w:bCs/>
          <w:sz w:val="28"/>
          <w:szCs w:val="28"/>
          <w:rtl w:val="0"/>
        </w:rPr>
      </w:pPr>
      <w:r>
        <w:rPr>
          <w:rFonts w:asciiTheme="minorHAnsi" w:eastAsiaTheme="minorEastAsia" w:hAnsiTheme="minorHAnsi" w:cs="HFS_P163" w:hint="cs"/>
          <w:b/>
          <w:bCs/>
          <w:sz w:val="28"/>
          <w:szCs w:val="28"/>
        </w:rPr>
        <w:t>عم من</w:t>
      </w:r>
      <w:r w:rsidR="00451EC3">
        <w:rPr>
          <w:rFonts w:asciiTheme="minorHAnsi" w:eastAsiaTheme="minorEastAsia" w:hAnsiTheme="minorHAnsi" w:cs="HFS_P163" w:hint="cs"/>
          <w:b/>
          <w:bCs/>
          <w:sz w:val="28"/>
          <w:szCs w:val="28"/>
        </w:rPr>
        <w:t xml:space="preserve"> / أياً ما /</w:t>
      </w:r>
      <w:r>
        <w:rPr>
          <w:rFonts w:asciiTheme="minorHAnsi" w:eastAsiaTheme="minorEastAsia" w:hAnsiTheme="minorHAnsi" w:cs="HFS_P163" w:hint="cs"/>
          <w:b/>
          <w:bCs/>
          <w:sz w:val="28"/>
          <w:szCs w:val="28"/>
        </w:rPr>
        <w:t xml:space="preserve"> أن لو / وإن </w:t>
      </w:r>
      <w:r w:rsidR="00656895">
        <w:rPr>
          <w:rFonts w:asciiTheme="minorHAnsi" w:eastAsiaTheme="minorEastAsia" w:hAnsiTheme="minorHAnsi" w:cs="HFS_P163" w:hint="cs"/>
          <w:b/>
          <w:bCs/>
          <w:sz w:val="28"/>
          <w:szCs w:val="28"/>
        </w:rPr>
        <w:t xml:space="preserve">لم / </w:t>
      </w:r>
      <w:r w:rsidR="00BD7835">
        <w:rPr>
          <w:rFonts w:asciiTheme="minorHAnsi" w:eastAsiaTheme="minorEastAsia" w:hAnsiTheme="minorHAnsi" w:cs="HFS_P163" w:hint="cs"/>
          <w:b/>
          <w:bCs/>
          <w:sz w:val="28"/>
          <w:szCs w:val="28"/>
        </w:rPr>
        <w:t>كلما / بئسما /</w:t>
      </w:r>
      <w:r w:rsidR="002E2F7E">
        <w:rPr>
          <w:rFonts w:asciiTheme="minorHAnsi" w:eastAsiaTheme="minorEastAsia" w:hAnsiTheme="minorHAnsi" w:cs="HFS_P163" w:hint="cs"/>
          <w:b/>
          <w:bCs/>
          <w:sz w:val="28"/>
          <w:szCs w:val="28"/>
          <w:rtl w:val="0"/>
        </w:rPr>
        <w:t xml:space="preserve"> </w:t>
      </w:r>
      <w:r w:rsidR="002E2F7E">
        <w:rPr>
          <w:rFonts w:asciiTheme="minorHAnsi" w:eastAsiaTheme="minorEastAsia" w:hAnsiTheme="minorHAnsi" w:cs="HFS_P163" w:hint="cs"/>
          <w:b/>
          <w:bCs/>
          <w:sz w:val="28"/>
          <w:szCs w:val="28"/>
        </w:rPr>
        <w:t xml:space="preserve">نعما </w:t>
      </w:r>
      <w:r w:rsidR="00076267">
        <w:rPr>
          <w:rFonts w:asciiTheme="minorHAnsi" w:eastAsiaTheme="minorEastAsia" w:hAnsiTheme="minorHAnsi" w:cs="HFS_P163" w:hint="cs"/>
          <w:b/>
          <w:bCs/>
          <w:sz w:val="28"/>
          <w:szCs w:val="28"/>
        </w:rPr>
        <w:t xml:space="preserve">/ مهما / كي لا / </w:t>
      </w:r>
      <w:r w:rsidR="00F90AFF">
        <w:rPr>
          <w:rFonts w:asciiTheme="minorHAnsi" w:eastAsiaTheme="minorEastAsia" w:hAnsiTheme="minorHAnsi" w:cs="HFS_P163" w:hint="cs"/>
          <w:b/>
          <w:bCs/>
          <w:sz w:val="28"/>
          <w:szCs w:val="28"/>
        </w:rPr>
        <w:t>أمن</w:t>
      </w:r>
    </w:p>
    <w:tbl>
      <w:tblPr>
        <w:tblStyle w:val="a7"/>
        <w:bidiVisual/>
        <w:tblW w:w="0" w:type="auto"/>
        <w:tblInd w:w="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3288"/>
      </w:tblGrid>
      <w:tr w:rsidR="00F162D7" w14:paraId="2D3A8178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7DE376F5" w14:textId="77777777" w:rsidR="00700E8C" w:rsidRPr="00A8643E" w:rsidRDefault="000411A5" w:rsidP="00D25446">
            <w:pPr>
              <w:tabs>
                <w:tab w:val="left" w:pos="4541"/>
              </w:tabs>
              <w:bidi/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3288" w:type="dxa"/>
            <w:vAlign w:val="center"/>
          </w:tcPr>
          <w:p w14:paraId="1A5796A2" w14:textId="77777777" w:rsidR="00700E8C" w:rsidRPr="00A8643E" w:rsidRDefault="000411A5" w:rsidP="00D25446">
            <w:pPr>
              <w:tabs>
                <w:tab w:val="left" w:pos="4541"/>
              </w:tabs>
              <w:bidi/>
              <w:jc w:val="center"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الكلمة</w:t>
            </w:r>
          </w:p>
        </w:tc>
      </w:tr>
      <w:tr w:rsidR="00F162D7" w14:paraId="15ED6DFB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3885B069" w14:textId="77777777" w:rsidR="00700E8C" w:rsidRPr="00A8643E" w:rsidRDefault="000411A5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1- ما اتفق على قطعه في جميع القرآن</w:t>
            </w:r>
          </w:p>
        </w:tc>
        <w:tc>
          <w:tcPr>
            <w:tcW w:w="3288" w:type="dxa"/>
            <w:vAlign w:val="center"/>
          </w:tcPr>
          <w:p w14:paraId="7BCD817C" w14:textId="77777777" w:rsidR="00700E8C" w:rsidRPr="00A8643E" w:rsidRDefault="00700E8C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F162D7" w14:paraId="33D49B4B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50A0FA4B" w14:textId="77777777" w:rsidR="00700E8C" w:rsidRPr="00A8643E" w:rsidRDefault="000411A5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2- ما اتفق على وصله في جميع القرآن</w:t>
            </w:r>
          </w:p>
        </w:tc>
        <w:tc>
          <w:tcPr>
            <w:tcW w:w="3288" w:type="dxa"/>
            <w:vAlign w:val="center"/>
          </w:tcPr>
          <w:p w14:paraId="4AAEED5B" w14:textId="77777777" w:rsidR="00700E8C" w:rsidRPr="00A8643E" w:rsidRDefault="00700E8C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F162D7" w14:paraId="307867C5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7E5660E9" w14:textId="77777777" w:rsidR="00700E8C" w:rsidRPr="00A8643E" w:rsidRDefault="000411A5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3- ما اتفق على قطعه في مواضع ووصله في أخرى</w:t>
            </w:r>
          </w:p>
        </w:tc>
        <w:tc>
          <w:tcPr>
            <w:tcW w:w="3288" w:type="dxa"/>
            <w:vAlign w:val="center"/>
          </w:tcPr>
          <w:p w14:paraId="52D0D496" w14:textId="77777777" w:rsidR="00700E8C" w:rsidRPr="00A8643E" w:rsidRDefault="00700E8C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F162D7" w14:paraId="3F00E708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1631ABEA" w14:textId="77777777" w:rsidR="00700E8C" w:rsidRPr="00A8643E" w:rsidRDefault="000411A5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4- ما اختلف في قطعها ووصلها على أقوال</w:t>
            </w:r>
          </w:p>
        </w:tc>
        <w:tc>
          <w:tcPr>
            <w:tcW w:w="3288" w:type="dxa"/>
            <w:vAlign w:val="center"/>
          </w:tcPr>
          <w:p w14:paraId="0A9CDE18" w14:textId="77777777" w:rsidR="00700E8C" w:rsidRPr="00A8643E" w:rsidRDefault="00700E8C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</w:p>
        </w:tc>
      </w:tr>
      <w:tr w:rsidR="00F162D7" w14:paraId="5A34585D" w14:textId="77777777" w:rsidTr="00D25446">
        <w:trPr>
          <w:trHeight w:val="397"/>
        </w:trPr>
        <w:tc>
          <w:tcPr>
            <w:tcW w:w="4819" w:type="dxa"/>
            <w:vAlign w:val="center"/>
          </w:tcPr>
          <w:p w14:paraId="20ABED1C" w14:textId="77777777" w:rsidR="00700E8C" w:rsidRPr="00A8643E" w:rsidRDefault="000411A5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  <w:r w:rsidRPr="00A8643E">
              <w:rPr>
                <w:rFonts w:hint="cs"/>
                <w:sz w:val="28"/>
                <w:szCs w:val="28"/>
                <w:rtl/>
              </w:rPr>
              <w:t>5- كلمات مختلفة</w:t>
            </w:r>
          </w:p>
        </w:tc>
        <w:tc>
          <w:tcPr>
            <w:tcW w:w="3288" w:type="dxa"/>
            <w:vAlign w:val="center"/>
          </w:tcPr>
          <w:p w14:paraId="7EB3FE6B" w14:textId="77777777" w:rsidR="00700E8C" w:rsidRPr="00A8643E" w:rsidRDefault="00700E8C" w:rsidP="00D25446">
            <w:pPr>
              <w:tabs>
                <w:tab w:val="left" w:pos="4541"/>
              </w:tabs>
              <w:bidi/>
              <w:rPr>
                <w:sz w:val="28"/>
                <w:szCs w:val="28"/>
                <w:rtl/>
              </w:rPr>
            </w:pPr>
          </w:p>
        </w:tc>
      </w:tr>
    </w:tbl>
    <w:p w14:paraId="252ECD9D" w14:textId="77777777" w:rsidR="00700E8C" w:rsidRDefault="00700E8C" w:rsidP="00D25446">
      <w:pPr>
        <w:tabs>
          <w:tab w:val="left" w:pos="4541"/>
        </w:tabs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</w:rPr>
      </w:pPr>
    </w:p>
    <w:p w14:paraId="0F92D41C" w14:textId="77777777" w:rsidR="00700E8C" w:rsidRDefault="000411A5" w:rsidP="00D25446">
      <w:pPr>
        <w:tabs>
          <w:tab w:val="left" w:pos="4541"/>
        </w:tabs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انتهت الأسئلة</w:t>
      </w:r>
    </w:p>
    <w:p w14:paraId="0EDFE202" w14:textId="77777777" w:rsidR="00700E8C" w:rsidRPr="00DB67F0" w:rsidRDefault="000411A5" w:rsidP="00D25446">
      <w:pPr>
        <w:tabs>
          <w:tab w:val="left" w:pos="4541"/>
        </w:tabs>
        <w:spacing w:after="160" w:line="259" w:lineRule="auto"/>
        <w:rPr>
          <w:rFonts w:asciiTheme="minorHAnsi" w:eastAsiaTheme="minorEastAsia" w:hAnsiTheme="minorHAnsi" w:cstheme="minorBidi"/>
          <w:sz w:val="28"/>
          <w:szCs w:val="28"/>
          <w:rtl w:val="0"/>
        </w:rPr>
      </w:pPr>
      <w:r>
        <w:rPr>
          <w:rFonts w:asciiTheme="minorHAnsi" w:eastAsiaTheme="minorEastAsia" w:hAnsiTheme="minorHAnsi" w:cstheme="minorBidi" w:hint="cs"/>
          <w:sz w:val="28"/>
          <w:szCs w:val="28"/>
        </w:rPr>
        <w:t>مع رجائي لكم بالتوفيق</w:t>
      </w:r>
    </w:p>
    <w:p w14:paraId="3DEE242B" w14:textId="77777777" w:rsidR="00700E8C" w:rsidRDefault="00700E8C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</w:rPr>
      </w:pPr>
    </w:p>
    <w:sectPr w:rsidR="00700E8C" w:rsidSect="00810088">
      <w:footerReference w:type="default" r:id="rId11"/>
      <w:pgSz w:w="11906" w:h="16838"/>
      <w:pgMar w:top="720" w:right="720" w:bottom="720" w:left="720" w:header="708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11B8" w14:textId="77777777" w:rsidR="000411A5" w:rsidRDefault="000411A5">
      <w:r>
        <w:separator/>
      </w:r>
    </w:p>
  </w:endnote>
  <w:endnote w:type="continuationSeparator" w:id="0">
    <w:p w14:paraId="71FA27F2" w14:textId="77777777" w:rsidR="000411A5" w:rsidRDefault="0004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S_P57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29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8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7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38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00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163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A5B8" w14:textId="77777777" w:rsidR="00352083" w:rsidRDefault="000411A5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52EE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552EEA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3DD5" w14:textId="77777777" w:rsidR="00F162D7" w:rsidRDefault="00F162D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FDBA" w14:textId="77777777" w:rsidR="000411A5" w:rsidRDefault="000411A5">
      <w:r>
        <w:separator/>
      </w:r>
    </w:p>
  </w:footnote>
  <w:footnote w:type="continuationSeparator" w:id="0">
    <w:p w14:paraId="7766FAF4" w14:textId="77777777" w:rsidR="000411A5" w:rsidRDefault="0004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40903"/>
    <w:multiLevelType w:val="hybridMultilevel"/>
    <w:tmpl w:val="B07888FC"/>
    <w:lvl w:ilvl="0" w:tplc="8B1C2E3E">
      <w:start w:val="1"/>
      <w:numFmt w:val="decimal"/>
      <w:lvlText w:val="%1)"/>
      <w:lvlJc w:val="left"/>
      <w:pPr>
        <w:ind w:left="720" w:hanging="360"/>
      </w:pPr>
    </w:lvl>
    <w:lvl w:ilvl="1" w:tplc="6B6A5642" w:tentative="1">
      <w:start w:val="1"/>
      <w:numFmt w:val="lowerLetter"/>
      <w:lvlText w:val="%2."/>
      <w:lvlJc w:val="left"/>
      <w:pPr>
        <w:ind w:left="1440" w:hanging="360"/>
      </w:pPr>
    </w:lvl>
    <w:lvl w:ilvl="2" w:tplc="BC70B7DE" w:tentative="1">
      <w:start w:val="1"/>
      <w:numFmt w:val="lowerRoman"/>
      <w:lvlText w:val="%3."/>
      <w:lvlJc w:val="right"/>
      <w:pPr>
        <w:ind w:left="2160" w:hanging="180"/>
      </w:pPr>
    </w:lvl>
    <w:lvl w:ilvl="3" w:tplc="4DD669DC" w:tentative="1">
      <w:start w:val="1"/>
      <w:numFmt w:val="decimal"/>
      <w:lvlText w:val="%4."/>
      <w:lvlJc w:val="left"/>
      <w:pPr>
        <w:ind w:left="2880" w:hanging="360"/>
      </w:pPr>
    </w:lvl>
    <w:lvl w:ilvl="4" w:tplc="9D462D14" w:tentative="1">
      <w:start w:val="1"/>
      <w:numFmt w:val="lowerLetter"/>
      <w:lvlText w:val="%5."/>
      <w:lvlJc w:val="left"/>
      <w:pPr>
        <w:ind w:left="3600" w:hanging="360"/>
      </w:pPr>
    </w:lvl>
    <w:lvl w:ilvl="5" w:tplc="CF4E7686" w:tentative="1">
      <w:start w:val="1"/>
      <w:numFmt w:val="lowerRoman"/>
      <w:lvlText w:val="%6."/>
      <w:lvlJc w:val="right"/>
      <w:pPr>
        <w:ind w:left="4320" w:hanging="180"/>
      </w:pPr>
    </w:lvl>
    <w:lvl w:ilvl="6" w:tplc="95C423C6" w:tentative="1">
      <w:start w:val="1"/>
      <w:numFmt w:val="decimal"/>
      <w:lvlText w:val="%7."/>
      <w:lvlJc w:val="left"/>
      <w:pPr>
        <w:ind w:left="5040" w:hanging="360"/>
      </w:pPr>
    </w:lvl>
    <w:lvl w:ilvl="7" w:tplc="CA2C8550" w:tentative="1">
      <w:start w:val="1"/>
      <w:numFmt w:val="lowerLetter"/>
      <w:lvlText w:val="%8."/>
      <w:lvlJc w:val="left"/>
      <w:pPr>
        <w:ind w:left="5760" w:hanging="360"/>
      </w:pPr>
    </w:lvl>
    <w:lvl w:ilvl="8" w:tplc="D57C7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61E6F"/>
    <w:multiLevelType w:val="hybridMultilevel"/>
    <w:tmpl w:val="74E0163C"/>
    <w:lvl w:ilvl="0" w:tplc="B7E20564">
      <w:start w:val="1"/>
      <w:numFmt w:val="bullet"/>
      <w:lvlText w:val="●"/>
      <w:lvlJc w:val="left"/>
      <w:pPr>
        <w:ind w:left="720" w:hanging="360"/>
      </w:pPr>
    </w:lvl>
    <w:lvl w:ilvl="1" w:tplc="197E53F4">
      <w:start w:val="1"/>
      <w:numFmt w:val="bullet"/>
      <w:lvlText w:val="○"/>
      <w:lvlJc w:val="left"/>
      <w:pPr>
        <w:ind w:left="1440" w:hanging="360"/>
      </w:pPr>
    </w:lvl>
    <w:lvl w:ilvl="2" w:tplc="0C463C96">
      <w:start w:val="1"/>
      <w:numFmt w:val="bullet"/>
      <w:lvlText w:val="■"/>
      <w:lvlJc w:val="left"/>
      <w:pPr>
        <w:ind w:left="2160" w:hanging="360"/>
      </w:pPr>
    </w:lvl>
    <w:lvl w:ilvl="3" w:tplc="93A0EB02">
      <w:start w:val="1"/>
      <w:numFmt w:val="bullet"/>
      <w:lvlText w:val="●"/>
      <w:lvlJc w:val="left"/>
      <w:pPr>
        <w:ind w:left="2880" w:hanging="360"/>
      </w:pPr>
    </w:lvl>
    <w:lvl w:ilvl="4" w:tplc="62D057BA">
      <w:start w:val="1"/>
      <w:numFmt w:val="bullet"/>
      <w:lvlText w:val="○"/>
      <w:lvlJc w:val="left"/>
      <w:pPr>
        <w:ind w:left="3600" w:hanging="360"/>
      </w:pPr>
    </w:lvl>
    <w:lvl w:ilvl="5" w:tplc="0F5A40F8">
      <w:start w:val="1"/>
      <w:numFmt w:val="bullet"/>
      <w:lvlText w:val="■"/>
      <w:lvlJc w:val="left"/>
      <w:pPr>
        <w:ind w:left="4320" w:hanging="360"/>
      </w:pPr>
    </w:lvl>
    <w:lvl w:ilvl="6" w:tplc="B66491C6">
      <w:start w:val="1"/>
      <w:numFmt w:val="bullet"/>
      <w:lvlText w:val="●"/>
      <w:lvlJc w:val="left"/>
      <w:pPr>
        <w:ind w:left="5040" w:hanging="360"/>
      </w:pPr>
    </w:lvl>
    <w:lvl w:ilvl="7" w:tplc="D9121B6C">
      <w:start w:val="1"/>
      <w:numFmt w:val="bullet"/>
      <w:lvlText w:val="●"/>
      <w:lvlJc w:val="left"/>
      <w:pPr>
        <w:ind w:left="5760" w:hanging="360"/>
      </w:pPr>
    </w:lvl>
    <w:lvl w:ilvl="8" w:tplc="50C4C222">
      <w:start w:val="1"/>
      <w:numFmt w:val="bullet"/>
      <w:lvlText w:val="●"/>
      <w:lvlJc w:val="left"/>
      <w:pPr>
        <w:ind w:left="6480" w:hanging="360"/>
      </w:pPr>
    </w:lvl>
  </w:abstractNum>
  <w:num w:numId="1" w16cid:durableId="1435784304">
    <w:abstractNumId w:val="1"/>
    <w:lvlOverride w:ilvl="0">
      <w:startOverride w:val="1"/>
    </w:lvlOverride>
  </w:num>
  <w:num w:numId="2" w16cid:durableId="6102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83"/>
    <w:rsid w:val="000411A5"/>
    <w:rsid w:val="00063EC0"/>
    <w:rsid w:val="00066399"/>
    <w:rsid w:val="00076267"/>
    <w:rsid w:val="00151A56"/>
    <w:rsid w:val="00195AA6"/>
    <w:rsid w:val="00296586"/>
    <w:rsid w:val="002E1AD8"/>
    <w:rsid w:val="002E2F7E"/>
    <w:rsid w:val="00301B30"/>
    <w:rsid w:val="00322384"/>
    <w:rsid w:val="00352083"/>
    <w:rsid w:val="003F54BA"/>
    <w:rsid w:val="00451EC3"/>
    <w:rsid w:val="0045309F"/>
    <w:rsid w:val="004746EA"/>
    <w:rsid w:val="005175B8"/>
    <w:rsid w:val="005233CD"/>
    <w:rsid w:val="00552EEA"/>
    <w:rsid w:val="0057166F"/>
    <w:rsid w:val="00656895"/>
    <w:rsid w:val="00700E8C"/>
    <w:rsid w:val="007B6461"/>
    <w:rsid w:val="008220B8"/>
    <w:rsid w:val="00960178"/>
    <w:rsid w:val="009957A1"/>
    <w:rsid w:val="009A09DF"/>
    <w:rsid w:val="00A313D0"/>
    <w:rsid w:val="00A8643E"/>
    <w:rsid w:val="00A86F99"/>
    <w:rsid w:val="00B171B7"/>
    <w:rsid w:val="00BD7835"/>
    <w:rsid w:val="00D25446"/>
    <w:rsid w:val="00DB67F0"/>
    <w:rsid w:val="00DC794E"/>
    <w:rsid w:val="00DD7D1A"/>
    <w:rsid w:val="00F162D7"/>
    <w:rsid w:val="00F639CF"/>
    <w:rsid w:val="00F90AFF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B3C5815"/>
  <w15:docId w15:val="{4EE703C8-5DD9-49FF-B8A8-2A3F01A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39"/>
    <w:rsid w:val="00700E8C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FF2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banksa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9t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hyperlink" Target="https://www.madty.net" TargetMode="Externa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2026-05-08T02:01:00Z</dcterms:created>
  <dcterms:modified xsi:type="dcterms:W3CDTF">2026-05-08T02:01:00Z</dcterms:modified>
</cp:coreProperties>
</file>