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E9584C" w14:paraId="137FBF68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DA208B" w14:textId="77777777" w:rsidR="00945D75" w:rsidRDefault="006C51EF" w:rsidP="00213874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1F1D07" w14:textId="77777777" w:rsidR="00945D75" w:rsidRDefault="006C51EF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CA9A002" w14:textId="77777777" w:rsidR="00945D75" w:rsidRDefault="00945D75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E9584C" w14:paraId="46BE4C1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26C6057" w14:textId="77777777" w:rsidR="00945D75" w:rsidRDefault="006C51E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2B8CDDC" w14:textId="77777777" w:rsidR="00945D75" w:rsidRDefault="006C51E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‏التجويد (التحفيظ)</w:t>
                  </w:r>
                </w:p>
              </w:tc>
            </w:tr>
            <w:tr w:rsidR="00E9584C" w14:paraId="6063AD0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D7AAA30" w14:textId="77777777" w:rsidR="00945D75" w:rsidRDefault="006C51E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5DFA903" w14:textId="77777777" w:rsidR="00945D75" w:rsidRDefault="006C51E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E9584C" w14:paraId="13EB481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AF2F189" w14:textId="77777777" w:rsidR="00945D75" w:rsidRDefault="006C51E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52913DA" w14:textId="77777777" w:rsidR="00945D75" w:rsidRDefault="006C51E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‏رابع ابتدائي </w:t>
                  </w:r>
                </w:p>
              </w:tc>
            </w:tr>
            <w:tr w:rsidR="00E9584C" w14:paraId="6E81FE7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438A505" w14:textId="77777777" w:rsidR="00945D75" w:rsidRDefault="006C51E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C1F796C" w14:textId="77777777" w:rsidR="00945D75" w:rsidRDefault="006C51E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E9584C" w14:paraId="6B5F7AD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C0B4FEE" w14:textId="77777777" w:rsidR="00945D75" w:rsidRDefault="006C51E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9062252" w14:textId="77777777" w:rsidR="00945D75" w:rsidRDefault="006C51E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48F8FFF2" w14:textId="77777777" w:rsidR="00945D75" w:rsidRDefault="00945D75"/>
        </w:tc>
      </w:tr>
    </w:tbl>
    <w:p w14:paraId="26DEC01D" w14:textId="77777777" w:rsidR="00945D75" w:rsidRDefault="00945D75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E9584C" w14:paraId="5A88AA5B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7CEF60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F823B9" w14:textId="77777777" w:rsidR="00945D75" w:rsidRDefault="00945D75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E9584C" w14:paraId="292C6F5E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F2EA0" w14:textId="77777777" w:rsidR="00945D75" w:rsidRDefault="00945D75">
                  <w:pPr>
                    <w:spacing w:after="40"/>
                  </w:pPr>
                </w:p>
              </w:tc>
            </w:tr>
            <w:tr w:rsidR="00E9584C" w14:paraId="624C639F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92851" w14:textId="77777777" w:rsidR="00945D75" w:rsidRDefault="006C51E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2796AD72" w14:textId="77777777" w:rsidR="00945D75" w:rsidRDefault="00945D75"/>
        </w:tc>
      </w:tr>
    </w:tbl>
    <w:p w14:paraId="47FC4AE3" w14:textId="77777777" w:rsidR="00945D75" w:rsidRDefault="00945D75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E9584C" w14:paraId="3A1CCDDC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D1BA89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E9584C" w14:paraId="7E82468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DEBF7" w14:textId="77777777" w:rsidR="00945D75" w:rsidRDefault="00945D75">
                  <w:pPr>
                    <w:spacing w:after="40"/>
                  </w:pPr>
                </w:p>
              </w:tc>
            </w:tr>
            <w:tr w:rsidR="00E9584C" w14:paraId="2650E90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8CD82" w14:textId="77777777" w:rsidR="00945D75" w:rsidRDefault="006C51E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0909054B" w14:textId="77777777" w:rsidR="00945D75" w:rsidRDefault="00945D75"/>
        </w:tc>
      </w:tr>
    </w:tbl>
    <w:p w14:paraId="7E1252ED" w14:textId="77777777" w:rsidR="00945D75" w:rsidRDefault="00945D75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E9584C" w14:paraId="412B0F6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043E6B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DB4D23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‏الطريقة الصحيحة التي يؤخذ بها القرآن الكريم هي:</w:t>
            </w:r>
          </w:p>
        </w:tc>
      </w:tr>
      <w:tr w:rsidR="00E9584C" w14:paraId="5CB771A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9EA03" w14:textId="77777777" w:rsidR="00945D75" w:rsidRDefault="00945D7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32C8A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من المصحف مباشرة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206D7F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بالتلقي والمشافهة عن القراء المتقنين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155FEE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من الكتب العلمية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0DE92F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عن طريق الاستماع للأشرطة فقط</w:t>
            </w:r>
          </w:p>
        </w:tc>
      </w:tr>
      <w:tr w:rsidR="00E9584C" w14:paraId="00CA3B7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8F5196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399307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الوجه الذي يتم فيه وصل الاستعاذة بالبسملة مع الوقف عليهما ثم البدء بأول السورة؟</w:t>
            </w:r>
          </w:p>
        </w:tc>
      </w:tr>
      <w:tr w:rsidR="00E9584C" w14:paraId="7E0D393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8792E" w14:textId="77777777" w:rsidR="00945D75" w:rsidRDefault="00945D7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2DCCF5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قطع الجميع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1C7985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وصل الجميع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6EA4BC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وصل الاستعاذة بالبسملة وقطعها عن أول السورة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B27A5D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قطع الاستعاذة عن البسملة ووصل البسملة بأول السورة</w:t>
            </w:r>
          </w:p>
        </w:tc>
      </w:tr>
      <w:tr w:rsidR="00E9584C" w14:paraId="65A665B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5907B6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89C062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‏أكمل حديث النبي صلى الله عليه وسلم: «من قرأ الآيتين من آخر سورة البقرة في ليله ...»</w:t>
            </w:r>
          </w:p>
        </w:tc>
      </w:tr>
      <w:tr w:rsidR="00E9584C" w14:paraId="29FFFE8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97F4F8" w14:textId="77777777" w:rsidR="00945D75" w:rsidRDefault="00945D7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9D9460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أدخله الله الجنة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520F3F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حفظه الله من كل سوء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1FE510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كفتاه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A37658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غفر له</w:t>
            </w:r>
          </w:p>
        </w:tc>
      </w:tr>
      <w:tr w:rsidR="00E9584C" w14:paraId="4036681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D3BAAF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ADB646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‏كم عدد الليالي التي جاء فيها الشيطان ليسرق من الطعام في قصة أبي هريرة؟</w:t>
            </w:r>
          </w:p>
        </w:tc>
      </w:tr>
      <w:tr w:rsidR="00E9584C" w14:paraId="4B2C035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3C081" w14:textId="77777777" w:rsidR="00945D75" w:rsidRDefault="00945D7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3CC44A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ليلة واحدة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34A43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ليلتان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84D504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ثلاث ليالٍ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ECCAC7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أربع ليالٍ</w:t>
            </w:r>
          </w:p>
        </w:tc>
      </w:tr>
      <w:tr w:rsidR="00E9584C" w14:paraId="1C2CF52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8912A5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9D2F51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 الابتداء من وسط السورة وترك البسملة، يجوز للقارئ:</w:t>
            </w:r>
          </w:p>
        </w:tc>
      </w:tr>
      <w:tr w:rsidR="00E9584C" w14:paraId="216D26F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C54132" w14:textId="77777777" w:rsidR="00945D75" w:rsidRDefault="00945D7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62C9D8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أربعة أوجه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E64388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ثلاثة أوجه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B966A2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وجهان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A357D3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وجه واحد فقط</w:t>
            </w:r>
          </w:p>
        </w:tc>
      </w:tr>
      <w:tr w:rsidR="00E9584C" w14:paraId="752AEBA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7CF8E5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654C40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كلمة (يُفْعَلَ) من قوله تعالى ﴿تَظُنُّ أَن يُفْعَلَ بِهَا فَاقِرَةٌ﴾، الخطأ الشائع هو قراءة الكلمة:</w:t>
            </w:r>
          </w:p>
        </w:tc>
      </w:tr>
      <w:tr w:rsidR="00E9584C" w14:paraId="4A763A9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FF6B6" w14:textId="77777777" w:rsidR="00945D75" w:rsidRDefault="00945D7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C853B3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بفتح الياء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3FBA9D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بضم الياء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E708E7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بكسر الياء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4D6707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بتسكين الياء</w:t>
            </w:r>
          </w:p>
        </w:tc>
      </w:tr>
      <w:tr w:rsidR="00E9584C" w14:paraId="7B3824D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B31597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500E0E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‏كم عدد الأوجه الجائزة عند اجتماع الاستعاذة مع البسملة في أول السورة؟</w:t>
            </w:r>
          </w:p>
        </w:tc>
      </w:tr>
      <w:tr w:rsidR="00E9584C" w14:paraId="168A486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B6D88" w14:textId="77777777" w:rsidR="00945D75" w:rsidRDefault="00945D7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D5D13F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ثلاثة أوجه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C94BBB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أربعة أوجه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6B29B7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وجهان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2C10B8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خمسة أوجه</w:t>
            </w:r>
          </w:p>
        </w:tc>
      </w:tr>
      <w:tr w:rsidR="00E9584C" w14:paraId="79C7C4E9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074312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E9584C" w14:paraId="010702A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4EC37" w14:textId="77777777" w:rsidR="00945D75" w:rsidRDefault="00945D75">
                  <w:pPr>
                    <w:spacing w:after="40"/>
                  </w:pPr>
                </w:p>
              </w:tc>
            </w:tr>
            <w:tr w:rsidR="00E9584C" w14:paraId="0C296C6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D8023" w14:textId="77777777" w:rsidR="00945D75" w:rsidRDefault="006C51E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2C3148EF" w14:textId="77777777" w:rsidR="00945D75" w:rsidRDefault="00945D75"/>
        </w:tc>
      </w:tr>
    </w:tbl>
    <w:p w14:paraId="7FDA1D28" w14:textId="77777777" w:rsidR="00945D75" w:rsidRDefault="00945D75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E9584C" w14:paraId="7AF100B6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9D8F60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923BDA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0EFC48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E9584C" w14:paraId="08BFA6F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B54CEB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547E27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‏تتفق كتابة جميع الكلمات في القرآن الكريم (الرسم العثماني) مع قواعد الرسم الإملائي.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789382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E9584C" w14:paraId="3EFA718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740E51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561E0D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‏في كلمة (يُحْيِۦ) توضع ياء صغيرة بعد الياء الأولى للدلالة على الياء المحذوفة رسماً.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CBD6C0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E9584C" w14:paraId="532E906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E1D934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566A37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‏إذا ابتدأ القارئ تلاوته بآية من وسط السورة وترك البسملة، فإنه يجوز له وجهان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35C760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E9584C" w14:paraId="3D2D52E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66BA27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031E0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‏الوجه الأول من أوجه الاستعاذة مع البسملة هو قطع الاستعاذة عن البسملة وقطع البسملة عن أول السورة.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8631B2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E9584C" w14:paraId="6287A70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D24E93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1D0B09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‏تجتمع الاستعاذة مع البسملة عند بدء القراءة ويجوز للقارئ حينئذ خمسة أوجه.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3D2380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E9584C" w14:paraId="09F2F22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20E82F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77FE9B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‏قراءة آية الكرسي عند النوم تجعل على الإنسان حافظاً من الله ولا يقربه شيطان.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6F6E9A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48414EF0" w14:textId="77777777" w:rsidR="00945D75" w:rsidRDefault="00945D75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E9584C" w14:paraId="389AA3F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7E1592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E9584C" w14:paraId="2AD3FBD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E4759" w14:textId="77777777" w:rsidR="00945D75" w:rsidRDefault="00945D75">
                  <w:pPr>
                    <w:spacing w:after="40"/>
                  </w:pPr>
                </w:p>
              </w:tc>
            </w:tr>
            <w:tr w:rsidR="00E9584C" w14:paraId="1901F77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1777F" w14:textId="77777777" w:rsidR="00945D75" w:rsidRDefault="006C51E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7B7E5548" w14:textId="77777777" w:rsidR="00945D75" w:rsidRDefault="00945D75"/>
        </w:tc>
      </w:tr>
    </w:tbl>
    <w:p w14:paraId="1F9026E6" w14:textId="77777777" w:rsidR="00945D75" w:rsidRDefault="00945D75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E9584C" w14:paraId="3AD8EF5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3110EE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637054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سورة الإخلاص تعدل ______ القرآن الكريم.</w:t>
            </w:r>
          </w:p>
        </w:tc>
      </w:tr>
      <w:tr w:rsidR="00E9584C" w14:paraId="1FBE10C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632950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49ED5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إذا كان القارئ مبتدئاً تلاوته بآية من وسط سورة واختار أن يترك البسملة، فيجوز له حينئذ ______ فقط.</w:t>
            </w:r>
          </w:p>
        </w:tc>
      </w:tr>
      <w:tr w:rsidR="00E9584C" w14:paraId="39953C1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9622AB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BCD070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رقم آية الكرسي في سورة البقرة هو ______.</w:t>
            </w:r>
          </w:p>
        </w:tc>
      </w:tr>
      <w:tr w:rsidR="00E9584C" w14:paraId="1344341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30263D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7B5BF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تجتمع الاستعاذة مع البسملة عند ______ القراءة.</w:t>
            </w:r>
          </w:p>
        </w:tc>
      </w:tr>
      <w:tr w:rsidR="00E9584C" w14:paraId="2B5BFE1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8EDF59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B2B62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من فضائل سورة الكافرون أنها تعدل ______ القرآن.</w:t>
            </w:r>
          </w:p>
        </w:tc>
      </w:tr>
    </w:tbl>
    <w:p w14:paraId="033031CC" w14:textId="77777777" w:rsidR="00945D75" w:rsidRDefault="00945D75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E9584C" w14:paraId="6143A5FF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F3065F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E9584C" w14:paraId="587B8D7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84B40" w14:textId="77777777" w:rsidR="00945D75" w:rsidRDefault="00945D75">
                  <w:pPr>
                    <w:spacing w:after="40"/>
                  </w:pPr>
                </w:p>
              </w:tc>
            </w:tr>
            <w:tr w:rsidR="00E9584C" w14:paraId="7108B07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F2FC7" w14:textId="77777777" w:rsidR="00945D75" w:rsidRDefault="006C51E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7565E65E" w14:textId="77777777" w:rsidR="00945D75" w:rsidRDefault="00945D75"/>
        </w:tc>
      </w:tr>
    </w:tbl>
    <w:p w14:paraId="7B441F98" w14:textId="77777777" w:rsidR="00945D75" w:rsidRDefault="00945D75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E9584C" w14:paraId="2B37A53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7D0300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90FB5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اذكر الوجه الرابع من أوجه اجتماع الاستعاذة مع البسملة.</w:t>
            </w:r>
          </w:p>
          <w:p w14:paraId="7D0C8491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446AB94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631452E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E9584C" w14:paraId="485DC5B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CA0EF8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CE75B" w14:textId="7ABB43EC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‏2. اذكر الطريقة الصحيحة لتعلم نطق </w:t>
            </w:r>
            <w:hyperlink r:id="rId7" w:history="1">
              <w:r w:rsidRPr="001A32BC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الكلمات</w:t>
              </w:r>
            </w:hyperlink>
            <w:r>
              <w:rPr>
                <w:b/>
                <w:bCs/>
                <w:color w:val="000000"/>
                <w:sz w:val="24"/>
                <w:szCs w:val="24"/>
              </w:rPr>
              <w:t xml:space="preserve"> القرآنية التي يخالف رسمها نطقها.</w:t>
            </w:r>
          </w:p>
          <w:p w14:paraId="2E346ECB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C8B2854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196FC66" w14:textId="77777777" w:rsidR="00945D75" w:rsidRDefault="006C51EF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5078116B" w14:textId="77777777" w:rsidR="00945D75" w:rsidRDefault="00945D75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E9584C" w14:paraId="414F1BEB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411854" w14:textId="77777777" w:rsidR="00945D75" w:rsidRDefault="006C51EF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12EED234" w14:textId="77777777" w:rsidR="008D5A15" w:rsidRDefault="008D5A15">
      <w:pPr>
        <w:sectPr w:rsidR="008D5A15">
          <w:footerReference w:type="default" r:id="rId8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p w14:paraId="6F02C178" w14:textId="77777777" w:rsidR="00C448A5" w:rsidRDefault="006C51EF" w:rsidP="00C448A5">
      <w:pPr>
        <w:tabs>
          <w:tab w:val="center" w:pos="4153"/>
          <w:tab w:val="right" w:pos="8306"/>
        </w:tabs>
        <w:jc w:val="left"/>
        <w:rPr>
          <w:rFonts w:ascii="Calibri" w:eastAsia="Calibri" w:hAnsi="Calibri" w:cs="Arial"/>
          <w:sz w:val="22"/>
          <w:szCs w:val="22"/>
        </w:rPr>
      </w:pPr>
      <w:r>
        <w:rPr>
          <w:rFonts w:hint="cs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05A66" wp14:editId="5EC8CAED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FEF7D" w14:textId="77777777" w:rsidR="006E5C92" w:rsidRPr="00714BD5" w:rsidRDefault="006C51EF" w:rsidP="00C448A5">
                            <w:pPr>
                              <w:spacing w:line="276" w:lineRule="auto"/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C03B6D" wp14:editId="4994E050">
                                  <wp:extent cx="876300" cy="695061"/>
                                  <wp:effectExtent l="0" t="0" r="0" b="0"/>
                                  <wp:docPr id="477857332" name="صورة 20" descr="شعار وزارة التعليم مع الرؤية 2030 &amp;quot; نماذج مفرغه وشفافه &amp;quot; | المرسال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7857332" name="صورة 20" descr="شعار وزارة التعليم مع الرؤية 2030 &amp;quot; نماذج مفرغه وشفافه &amp;quot; | المرسال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627" cy="708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05A66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6" type="#_x0000_t202" style="position:absolute;left:0;text-align:left;margin-left:2.8pt;margin-top:-50pt;width:87pt;height:64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" stroked="f" strokeweight="2.25pt">
                <v:textbox>
                  <w:txbxContent>
                    <w:p w14:paraId="0C7FEF7D" w14:textId="77777777" w:rsidR="006E5C92" w:rsidRPr="00714BD5" w:rsidRDefault="006C51EF" w:rsidP="00C448A5">
                      <w:pPr>
                        <w:spacing w:line="276" w:lineRule="auto"/>
                        <w:jc w:val="left"/>
                        <w:rPr>
                          <w:rFonts w:ascii="Calibri" w:eastAsia="Calibri" w:hAnsi="Calibri" w:cs="Arial"/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C03B6D" wp14:editId="4994E050">
                            <wp:extent cx="876300" cy="695061"/>
                            <wp:effectExtent l="0" t="0" r="0" b="0"/>
                            <wp:docPr id="477857332" name="صورة 20" descr="شعار وزارة التعليم مع الرؤية 2030 &amp;quot; نماذج مفرغه وشفافه &amp;quot; | المرسال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7857332" name="صورة 20" descr="شعار وزارة التعليم مع الرؤية 2030 &amp;quot; نماذج مفرغه وشفافه &amp;quot; | المرسال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627" cy="708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1DD810" wp14:editId="0BF6C238">
                <wp:simplePos x="0" y="0"/>
                <wp:positionH relativeFrom="column">
                  <wp:posOffset>4894976</wp:posOffset>
                </wp:positionH>
                <wp:positionV relativeFrom="paragraph">
                  <wp:posOffset>-579539</wp:posOffset>
                </wp:positionV>
                <wp:extent cx="1750695" cy="763398"/>
                <wp:effectExtent l="0" t="0" r="0" b="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6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49141" w14:textId="77777777" w:rsidR="006E5C92" w:rsidRPr="00E955A1" w:rsidRDefault="006C51EF" w:rsidP="00C448A5">
                            <w:pPr>
                              <w:jc w:val="left"/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  <w:rtl w:val="0"/>
                              </w:rPr>
                            </w:pPr>
                            <w:r w:rsidRPr="00E955A1"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</w:rPr>
                              <w:t>المملكة العربية السعودية</w:t>
                            </w:r>
                          </w:p>
                          <w:p w14:paraId="0B053E76" w14:textId="77777777" w:rsidR="006E5C92" w:rsidRPr="00E955A1" w:rsidRDefault="006C51EF" w:rsidP="00C448A5">
                            <w:pPr>
                              <w:jc w:val="left"/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955A1"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وزارة التعليم </w:t>
                            </w:r>
                          </w:p>
                          <w:p w14:paraId="6339F228" w14:textId="77777777" w:rsidR="006E5C92" w:rsidRDefault="006C51EF" w:rsidP="00C448A5">
                            <w:pPr>
                              <w:jc w:val="left"/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ادارة تعليم </w:t>
                            </w:r>
                          </w:p>
                          <w:p w14:paraId="410BD8B3" w14:textId="77777777" w:rsidR="006E5C92" w:rsidRPr="00E955A1" w:rsidRDefault="006C51EF" w:rsidP="00C448A5">
                            <w:pPr>
                              <w:jc w:val="left"/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DD810" id="مربع نص 15" o:spid="_x0000_s1027" type="#_x0000_t202" style="position:absolute;left:0;text-align:left;margin-left:385.45pt;margin-top:-45.65pt;width:137.85pt;height:6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" filled="f" stroked="f">
                <v:textbox>
                  <w:txbxContent>
                    <w:p w14:paraId="37C49141" w14:textId="77777777" w:rsidR="006E5C92" w:rsidRPr="00E955A1" w:rsidRDefault="006C51EF" w:rsidP="00C448A5">
                      <w:pPr>
                        <w:jc w:val="left"/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  <w:rtl w:val="0"/>
                        </w:rPr>
                      </w:pPr>
                      <w:r w:rsidRPr="00E955A1"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</w:rPr>
                        <w:t>المملكة العربية السعودية</w:t>
                      </w:r>
                    </w:p>
                    <w:p w14:paraId="0B053E76" w14:textId="77777777" w:rsidR="006E5C92" w:rsidRPr="00E955A1" w:rsidRDefault="006C51EF" w:rsidP="00C448A5">
                      <w:pPr>
                        <w:jc w:val="left"/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</w:rPr>
                      </w:pPr>
                      <w:r w:rsidRPr="00E955A1"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</w:rPr>
                        <w:t xml:space="preserve">وزارة التعليم </w:t>
                      </w:r>
                    </w:p>
                    <w:p w14:paraId="6339F228" w14:textId="77777777" w:rsidR="006E5C92" w:rsidRDefault="006C51EF" w:rsidP="00C448A5">
                      <w:pPr>
                        <w:jc w:val="left"/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</w:rPr>
                        <w:t xml:space="preserve">ادارة تعليم </w:t>
                      </w:r>
                    </w:p>
                    <w:p w14:paraId="410BD8B3" w14:textId="77777777" w:rsidR="006E5C92" w:rsidRPr="00E955A1" w:rsidRDefault="006C51EF" w:rsidP="00C448A5">
                      <w:pPr>
                        <w:jc w:val="left"/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pPr w:leftFromText="180" w:rightFromText="180" w:vertAnchor="text" w:horzAnchor="margin" w:tblpXSpec="center" w:tblpY="87"/>
        <w:tblOverlap w:val="never"/>
        <w:bidiVisual/>
        <w:tblW w:w="10632" w:type="dxa"/>
        <w:tblLook w:val="04A0" w:firstRow="1" w:lastRow="0" w:firstColumn="1" w:lastColumn="0" w:noHBand="0" w:noVBand="1"/>
      </w:tblPr>
      <w:tblGrid>
        <w:gridCol w:w="3607"/>
        <w:gridCol w:w="1379"/>
        <w:gridCol w:w="1379"/>
        <w:gridCol w:w="4267"/>
      </w:tblGrid>
      <w:tr w:rsidR="00E9584C" w14:paraId="092A4F7F" w14:textId="77777777" w:rsidTr="00982123">
        <w:trPr>
          <w:trHeight w:val="44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C51BB8" w14:textId="77777777" w:rsidR="00C448A5" w:rsidRDefault="006C51EF" w:rsidP="0025769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r w:rsidR="00565D93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الفترة الثانية </w:t>
            </w:r>
            <w:r>
              <w:rPr>
                <w:b/>
                <w:bCs/>
                <w:sz w:val="24"/>
                <w:szCs w:val="24"/>
                <w:rtl/>
              </w:rPr>
              <w:t xml:space="preserve">مادة : </w:t>
            </w:r>
            <w:r w:rsidR="00737B08">
              <w:rPr>
                <w:rFonts w:hint="cs"/>
                <w:b/>
                <w:bCs/>
                <w:sz w:val="24"/>
                <w:szCs w:val="24"/>
                <w:rtl/>
              </w:rPr>
              <w:t>التجويد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C536BD" w14:textId="77777777" w:rsidR="00C448A5" w:rsidRDefault="006C51EF" w:rsidP="00317D4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الصف : </w:t>
            </w:r>
            <w:r w:rsidR="00317D46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  <w:r w:rsidR="00E5009E">
              <w:rPr>
                <w:rFonts w:hint="cs"/>
                <w:b/>
                <w:bCs/>
                <w:sz w:val="24"/>
                <w:szCs w:val="24"/>
              </w:rPr>
              <w:t xml:space="preserve"> </w:t>
            </w:r>
            <w:r w:rsidR="00E5009E">
              <w:rPr>
                <w:rFonts w:hint="cs"/>
                <w:b/>
                <w:bCs/>
                <w:sz w:val="24"/>
                <w:szCs w:val="24"/>
                <w:rtl/>
              </w:rPr>
              <w:t>الابتدائي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D1C2C9" w14:textId="77777777" w:rsidR="00C448A5" w:rsidRDefault="006C51EF" w:rsidP="0025769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الدراسي : </w:t>
            </w:r>
            <w:r w:rsidR="00565D93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  <w:r>
              <w:rPr>
                <w:b/>
                <w:bCs/>
                <w:sz w:val="24"/>
                <w:szCs w:val="24"/>
                <w:rtl/>
              </w:rPr>
              <w:t xml:space="preserve"> لعام </w:t>
            </w:r>
            <w:r w:rsidR="00565D93">
              <w:rPr>
                <w:rFonts w:hint="cs"/>
                <w:b/>
                <w:bCs/>
                <w:sz w:val="24"/>
                <w:szCs w:val="24"/>
                <w:rtl/>
              </w:rPr>
              <w:t>١٤٤٧هـ</w:t>
            </w:r>
          </w:p>
        </w:tc>
      </w:tr>
      <w:tr w:rsidR="00E9584C" w14:paraId="76FE7ED5" w14:textId="77777777" w:rsidTr="00982123">
        <w:trPr>
          <w:trHeight w:val="255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3870A3" w14:textId="77777777" w:rsidR="00C448A5" w:rsidRDefault="006C51EF" w:rsidP="0025769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الاسم: .............................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45EB38" w14:textId="77777777" w:rsidR="00C448A5" w:rsidRDefault="006C51EF" w:rsidP="0025769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5D7A32" w14:textId="77777777" w:rsidR="00C448A5" w:rsidRDefault="00C448A5" w:rsidP="0025769A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258224" w14:textId="77777777" w:rsidR="00C448A5" w:rsidRDefault="006C51EF" w:rsidP="0025769A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معلم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 xml:space="preserve"> المادة:  ..................  التوقيع : 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</w:p>
        </w:tc>
      </w:tr>
      <w:tr w:rsidR="00E9584C" w14:paraId="1D537061" w14:textId="77777777" w:rsidTr="00982123">
        <w:trPr>
          <w:trHeight w:val="254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B6D4" w14:textId="77777777" w:rsidR="00C448A5" w:rsidRDefault="00C448A5" w:rsidP="0025769A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A9D2" w14:textId="77777777" w:rsidR="00C448A5" w:rsidRDefault="00C448A5" w:rsidP="0025769A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DDD015" w14:textId="77777777" w:rsidR="00C448A5" w:rsidRDefault="006C51EF" w:rsidP="0025769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٢٠</w:t>
            </w:r>
          </w:p>
        </w:tc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7398" w14:textId="77777777" w:rsidR="00C448A5" w:rsidRDefault="00C448A5" w:rsidP="0025769A">
            <w:pPr>
              <w:bidi/>
              <w:rPr>
                <w:b/>
                <w:bCs/>
                <w:sz w:val="24"/>
                <w:szCs w:val="24"/>
              </w:rPr>
            </w:pPr>
          </w:p>
        </w:tc>
      </w:tr>
    </w:tbl>
    <w:p w14:paraId="250AEAC5" w14:textId="77777777" w:rsidR="00C448A5" w:rsidRPr="00B67A3C" w:rsidRDefault="00C448A5" w:rsidP="0025769A">
      <w:pPr>
        <w:spacing w:before="20" w:after="20" w:line="276" w:lineRule="auto"/>
        <w:jc w:val="left"/>
        <w:outlineLvl w:val="0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2EDD3D84" w14:textId="77777777" w:rsidR="00C448A5" w:rsidRPr="0025769A" w:rsidRDefault="006C51EF" w:rsidP="0025769A">
      <w:pPr>
        <w:spacing w:before="20" w:after="20"/>
        <w:ind w:hanging="24"/>
        <w:jc w:val="left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7B08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السؤال </w:t>
      </w:r>
      <w:r w:rsidRPr="00737B08">
        <w:rPr>
          <w:rFonts w:asciiTheme="majorBidi" w:eastAsiaTheme="minorHAnsi" w:hAnsiTheme="majorBidi" w:cstheme="majorBidi" w:hint="cs"/>
          <w:b/>
          <w:bCs/>
          <w:sz w:val="24"/>
          <w:szCs w:val="24"/>
        </w:rPr>
        <w:t>الأول</w:t>
      </w:r>
      <w:r w:rsidRPr="00737B08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: 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</w:rPr>
        <w:t>ضع</w:t>
      </w:r>
      <w:r w:rsidRPr="0025769A">
        <w:rPr>
          <w:rFonts w:asciiTheme="majorBidi" w:eastAsiaTheme="minorHAnsi" w:hAnsiTheme="majorBidi" w:cstheme="majorBidi" w:hint="cs"/>
          <w:b/>
          <w:bCs/>
          <w:sz w:val="24"/>
          <w:szCs w:val="24"/>
        </w:rPr>
        <w:t>ي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 علامة ( √ ) أمام العبارة الصحيحة وعلامة  ( Ꭓ ) أما العبارة الخاطئة :</w:t>
      </w:r>
    </w:p>
    <w:tbl>
      <w:tblPr>
        <w:tblStyle w:val="a9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9109"/>
        <w:gridCol w:w="916"/>
      </w:tblGrid>
      <w:tr w:rsidR="00E9584C" w14:paraId="2F4EB2EE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788DC266" w14:textId="77777777" w:rsidR="00C448A5" w:rsidRPr="0025769A" w:rsidRDefault="006C51EF" w:rsidP="0025769A">
            <w:pPr>
              <w:bidi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109" w:type="dxa"/>
            <w:shd w:val="clear" w:color="auto" w:fill="F2F2F2"/>
            <w:vAlign w:val="center"/>
          </w:tcPr>
          <w:p w14:paraId="7167ADE6" w14:textId="77777777" w:rsidR="00C448A5" w:rsidRPr="0025769A" w:rsidRDefault="006C51EF" w:rsidP="0025769A">
            <w:pPr>
              <w:bidi/>
              <w:spacing w:before="20" w:after="20"/>
              <w:ind w:left="34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16" w:type="dxa"/>
            <w:shd w:val="clear" w:color="auto" w:fill="F2F2F2"/>
            <w:vAlign w:val="center"/>
          </w:tcPr>
          <w:p w14:paraId="31875182" w14:textId="77777777" w:rsidR="00C448A5" w:rsidRPr="0025769A" w:rsidRDefault="006C51EF" w:rsidP="0025769A">
            <w:pPr>
              <w:bidi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E9584C" w14:paraId="176E84EA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793331F8" w14:textId="77777777" w:rsidR="00317D46" w:rsidRPr="0025769A" w:rsidRDefault="00317D46" w:rsidP="00317D46">
            <w:pPr>
              <w:pStyle w:val="a4"/>
              <w:numPr>
                <w:ilvl w:val="0"/>
                <w:numId w:val="2"/>
              </w:numPr>
              <w:bidi/>
              <w:spacing w:before="20" w:after="2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3C10EB4F" w14:textId="77777777" w:rsidR="00317D46" w:rsidRPr="0025769A" w:rsidRDefault="006C51EF" w:rsidP="00317D46">
            <w:pPr>
              <w:bidi/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من أوجه الاستعاذة مع البسملة عند بدء القراءة قطع الاستعاذة عن البسملة وقطع البسملة عن أول السورة</w:t>
            </w:r>
          </w:p>
        </w:tc>
        <w:tc>
          <w:tcPr>
            <w:tcW w:w="916" w:type="dxa"/>
            <w:vAlign w:val="center"/>
          </w:tcPr>
          <w:p w14:paraId="7020050C" w14:textId="77777777" w:rsidR="00317D46" w:rsidRPr="0025769A" w:rsidRDefault="00317D46" w:rsidP="00317D46">
            <w:pPr>
              <w:bidi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9584C" w14:paraId="385318DD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05EDB989" w14:textId="77777777" w:rsidR="00317D46" w:rsidRPr="0025769A" w:rsidRDefault="00317D46" w:rsidP="00317D46">
            <w:pPr>
              <w:pStyle w:val="a4"/>
              <w:numPr>
                <w:ilvl w:val="0"/>
                <w:numId w:val="2"/>
              </w:numPr>
              <w:bidi/>
              <w:spacing w:before="20" w:after="2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0BF37CE9" w14:textId="77777777" w:rsidR="00317D46" w:rsidRPr="0025769A" w:rsidRDefault="006C51EF" w:rsidP="00317D46">
            <w:pPr>
              <w:bidi/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من أوجه الاستعاذة مع البسملة وصل الاستعاذة</w:t>
            </w: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بالبسملة ووصل البسملة بأول السورة</w:t>
            </w:r>
          </w:p>
        </w:tc>
        <w:tc>
          <w:tcPr>
            <w:tcW w:w="916" w:type="dxa"/>
            <w:vAlign w:val="center"/>
          </w:tcPr>
          <w:p w14:paraId="170BBCB5" w14:textId="77777777" w:rsidR="00317D46" w:rsidRPr="0025769A" w:rsidRDefault="00317D46" w:rsidP="00317D46">
            <w:pPr>
              <w:bidi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9584C" w14:paraId="673A0880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66ED9719" w14:textId="77777777" w:rsidR="00317D46" w:rsidRPr="0025769A" w:rsidRDefault="00317D46" w:rsidP="00317D46">
            <w:pPr>
              <w:pStyle w:val="a4"/>
              <w:numPr>
                <w:ilvl w:val="0"/>
                <w:numId w:val="2"/>
              </w:numPr>
              <w:bidi/>
              <w:spacing w:before="20" w:after="2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43CA787E" w14:textId="77777777" w:rsidR="00317D46" w:rsidRPr="0025769A" w:rsidRDefault="006C51EF" w:rsidP="00317D46">
            <w:pPr>
              <w:bidi/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من أوجه الإستعاذة مع البسملة: قطع الاستعاذة عن البسملة ووصل البسملة بأول السورة</w:t>
            </w:r>
          </w:p>
        </w:tc>
        <w:tc>
          <w:tcPr>
            <w:tcW w:w="916" w:type="dxa"/>
            <w:vAlign w:val="center"/>
          </w:tcPr>
          <w:p w14:paraId="497D4E84" w14:textId="77777777" w:rsidR="00317D46" w:rsidRPr="0025769A" w:rsidRDefault="00317D46" w:rsidP="00317D46">
            <w:pPr>
              <w:bidi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9584C" w14:paraId="6655E3B6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3864FB94" w14:textId="77777777" w:rsidR="00317D46" w:rsidRPr="0025769A" w:rsidRDefault="00317D46" w:rsidP="00317D46">
            <w:pPr>
              <w:pStyle w:val="a4"/>
              <w:numPr>
                <w:ilvl w:val="0"/>
                <w:numId w:val="2"/>
              </w:numPr>
              <w:bidi/>
              <w:spacing w:before="20" w:after="2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151437E2" w14:textId="77777777" w:rsidR="00317D46" w:rsidRPr="0025769A" w:rsidRDefault="006C51EF" w:rsidP="00317D46">
            <w:pPr>
              <w:bidi/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قراءة الكلمات القرآنية تؤخذ بالتلقي والمشافهة عن الشيخ أوالمعلم</w:t>
            </w:r>
          </w:p>
        </w:tc>
        <w:tc>
          <w:tcPr>
            <w:tcW w:w="916" w:type="dxa"/>
            <w:vAlign w:val="center"/>
          </w:tcPr>
          <w:p w14:paraId="43B087C8" w14:textId="77777777" w:rsidR="00317D46" w:rsidRPr="0025769A" w:rsidRDefault="00317D46" w:rsidP="00317D46">
            <w:pPr>
              <w:bidi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9584C" w14:paraId="36121002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080DB814" w14:textId="77777777" w:rsidR="00317D46" w:rsidRPr="0025769A" w:rsidRDefault="00317D46" w:rsidP="00317D46">
            <w:pPr>
              <w:pStyle w:val="a4"/>
              <w:numPr>
                <w:ilvl w:val="0"/>
                <w:numId w:val="2"/>
              </w:numPr>
              <w:bidi/>
              <w:spacing w:before="20" w:after="2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115B8D84" w14:textId="77777777" w:rsidR="00317D46" w:rsidRPr="0025769A" w:rsidRDefault="006C51EF" w:rsidP="00317D46">
            <w:pPr>
              <w:bidi/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الكلمات التالية ( إسحاق ـ العلماء ـ لأذبحنه ـ ياسين ) مكتوبة بالرسم الإملائي</w:t>
            </w:r>
          </w:p>
        </w:tc>
        <w:tc>
          <w:tcPr>
            <w:tcW w:w="916" w:type="dxa"/>
            <w:vAlign w:val="center"/>
          </w:tcPr>
          <w:p w14:paraId="0050C7EA" w14:textId="77777777" w:rsidR="00317D46" w:rsidRPr="0025769A" w:rsidRDefault="00317D46" w:rsidP="00317D46">
            <w:pPr>
              <w:bidi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9584C" w14:paraId="3A032586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6DFCF8D0" w14:textId="77777777" w:rsidR="00C448A5" w:rsidRPr="0025769A" w:rsidRDefault="00C448A5" w:rsidP="0025769A">
            <w:pPr>
              <w:pStyle w:val="a4"/>
              <w:numPr>
                <w:ilvl w:val="0"/>
                <w:numId w:val="2"/>
              </w:numPr>
              <w:bidi/>
              <w:spacing w:before="20" w:after="2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1CE234DB" w14:textId="77777777" w:rsidR="00C448A5" w:rsidRPr="0025769A" w:rsidRDefault="006C51EF" w:rsidP="0025769A">
            <w:pPr>
              <w:bidi/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القرآن يؤخذ بـالتلقي والمشافهة عن القراء المتقنين</w:t>
            </w:r>
          </w:p>
        </w:tc>
        <w:tc>
          <w:tcPr>
            <w:tcW w:w="916" w:type="dxa"/>
            <w:vAlign w:val="center"/>
          </w:tcPr>
          <w:p w14:paraId="2D12819D" w14:textId="77777777" w:rsidR="00C448A5" w:rsidRPr="0025769A" w:rsidRDefault="00C448A5" w:rsidP="0025769A">
            <w:pPr>
              <w:bidi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9584C" w14:paraId="0CAD87A7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25C35614" w14:textId="77777777" w:rsidR="00737B08" w:rsidRPr="0025769A" w:rsidRDefault="00737B08" w:rsidP="0025769A">
            <w:pPr>
              <w:pStyle w:val="a4"/>
              <w:numPr>
                <w:ilvl w:val="0"/>
                <w:numId w:val="2"/>
              </w:numPr>
              <w:bidi/>
              <w:spacing w:before="20" w:after="2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51CA1348" w14:textId="77777777" w:rsidR="00737B08" w:rsidRPr="0025769A" w:rsidRDefault="006C51EF" w:rsidP="0025769A">
            <w:pPr>
              <w:bidi/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طلب المعلم من أحد الطلاب أن يستخرج كلمات مكتوبة بالرسم العثماني فكتب الطالب (الصلاة).</w:t>
            </w:r>
          </w:p>
        </w:tc>
        <w:tc>
          <w:tcPr>
            <w:tcW w:w="916" w:type="dxa"/>
            <w:vAlign w:val="center"/>
          </w:tcPr>
          <w:p w14:paraId="50529F13" w14:textId="77777777" w:rsidR="00737B08" w:rsidRPr="0025769A" w:rsidRDefault="00737B08" w:rsidP="0025769A">
            <w:pPr>
              <w:bidi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9584C" w14:paraId="5B39F201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7839CCC9" w14:textId="77777777" w:rsidR="00317D46" w:rsidRPr="0025769A" w:rsidRDefault="00317D46" w:rsidP="00317D46">
            <w:pPr>
              <w:pStyle w:val="a4"/>
              <w:numPr>
                <w:ilvl w:val="0"/>
                <w:numId w:val="2"/>
              </w:numPr>
              <w:bidi/>
              <w:spacing w:before="20" w:after="2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5C7220EC" w14:textId="77777777" w:rsidR="00317D46" w:rsidRPr="0025769A" w:rsidRDefault="006C51EF" w:rsidP="00317D46">
            <w:pPr>
              <w:bidi/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النطق الصحيح لكلمة (برق) يكون بفتح الراء</w:t>
            </w:r>
          </w:p>
        </w:tc>
        <w:tc>
          <w:tcPr>
            <w:tcW w:w="916" w:type="dxa"/>
            <w:vAlign w:val="center"/>
          </w:tcPr>
          <w:p w14:paraId="2165D8C6" w14:textId="77777777" w:rsidR="00317D46" w:rsidRPr="0025769A" w:rsidRDefault="00317D46" w:rsidP="00317D46">
            <w:pPr>
              <w:bidi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9584C" w14:paraId="7242AA98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5905F48B" w14:textId="77777777" w:rsidR="00317D46" w:rsidRPr="0025769A" w:rsidRDefault="00317D46" w:rsidP="00317D46">
            <w:pPr>
              <w:pStyle w:val="a4"/>
              <w:numPr>
                <w:ilvl w:val="0"/>
                <w:numId w:val="2"/>
              </w:numPr>
              <w:bidi/>
              <w:spacing w:before="20" w:after="2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54834CB7" w14:textId="77777777" w:rsidR="00317D46" w:rsidRPr="0025769A" w:rsidRDefault="006C51EF" w:rsidP="00317D46">
            <w:pPr>
              <w:bidi/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من الأفضل أخذ المتعلم القرآن عن طريق المصحف مباشرة</w:t>
            </w:r>
          </w:p>
        </w:tc>
        <w:tc>
          <w:tcPr>
            <w:tcW w:w="916" w:type="dxa"/>
            <w:vAlign w:val="center"/>
          </w:tcPr>
          <w:p w14:paraId="4C22E89D" w14:textId="77777777" w:rsidR="00317D46" w:rsidRPr="0025769A" w:rsidRDefault="00317D46" w:rsidP="00317D46">
            <w:pPr>
              <w:bidi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9584C" w14:paraId="4D6C27F2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02978814" w14:textId="77777777" w:rsidR="00317D46" w:rsidRPr="0025769A" w:rsidRDefault="00317D46" w:rsidP="00317D46">
            <w:pPr>
              <w:pStyle w:val="a4"/>
              <w:numPr>
                <w:ilvl w:val="0"/>
                <w:numId w:val="2"/>
              </w:numPr>
              <w:bidi/>
              <w:spacing w:before="20" w:after="2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0A4C0850" w14:textId="77777777" w:rsidR="00317D46" w:rsidRPr="0025769A" w:rsidRDefault="006C51EF" w:rsidP="00317D46">
            <w:pPr>
              <w:bidi/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وجه قطع الجميع هو وصل الاستعاذة</w:t>
            </w: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بالبسملة وقطعهما عن أول السورة</w:t>
            </w:r>
          </w:p>
        </w:tc>
        <w:tc>
          <w:tcPr>
            <w:tcW w:w="916" w:type="dxa"/>
            <w:vAlign w:val="center"/>
          </w:tcPr>
          <w:p w14:paraId="21E79C84" w14:textId="77777777" w:rsidR="00317D46" w:rsidRPr="0025769A" w:rsidRDefault="00317D46" w:rsidP="00317D46">
            <w:pPr>
              <w:bidi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14:paraId="49453BC1" w14:textId="77777777" w:rsidR="00C448A5" w:rsidRPr="0025769A" w:rsidRDefault="00C448A5" w:rsidP="0025769A">
      <w:pPr>
        <w:spacing w:before="20" w:after="20"/>
        <w:jc w:val="left"/>
        <w:rPr>
          <w:rFonts w:ascii="Times New Roman" w:eastAsia="Calibri" w:hAnsi="Times New Roman" w:cs="Times New Roman"/>
          <w:b/>
          <w:bCs/>
          <w:sz w:val="10"/>
          <w:szCs w:val="10"/>
        </w:rPr>
      </w:pPr>
    </w:p>
    <w:p w14:paraId="00122C44" w14:textId="77777777" w:rsidR="00C448A5" w:rsidRPr="0025769A" w:rsidRDefault="006C51EF" w:rsidP="0025769A">
      <w:pPr>
        <w:spacing w:before="20" w:after="20"/>
        <w:ind w:left="340" w:hanging="364"/>
        <w:jc w:val="lef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769A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السؤال </w:t>
      </w:r>
      <w:r w:rsidRPr="0025769A">
        <w:rPr>
          <w:rFonts w:asciiTheme="majorBidi" w:eastAsia="Calibri" w:hAnsiTheme="majorBidi" w:cstheme="majorBidi" w:hint="cs"/>
          <w:b/>
          <w:bCs/>
          <w:sz w:val="24"/>
          <w:szCs w:val="24"/>
        </w:rPr>
        <w:t>الثاني</w:t>
      </w:r>
      <w:r w:rsidRPr="0025769A">
        <w:rPr>
          <w:rFonts w:asciiTheme="majorBidi" w:eastAsia="Calibri" w:hAnsiTheme="majorBidi" w:cstheme="majorBidi"/>
          <w:b/>
          <w:bCs/>
          <w:sz w:val="24"/>
          <w:szCs w:val="24"/>
        </w:rPr>
        <w:t>: اخت</w:t>
      </w:r>
      <w:r w:rsidRPr="0025769A">
        <w:rPr>
          <w:rFonts w:asciiTheme="majorBidi" w:eastAsia="Calibri" w:hAnsiTheme="majorBidi" w:cstheme="majorBidi" w:hint="cs"/>
          <w:b/>
          <w:bCs/>
          <w:sz w:val="24"/>
          <w:szCs w:val="24"/>
        </w:rPr>
        <w:t>ا</w:t>
      </w:r>
      <w:r w:rsidRPr="0025769A">
        <w:rPr>
          <w:rFonts w:asciiTheme="majorBidi" w:eastAsia="Calibri" w:hAnsiTheme="majorBidi" w:cstheme="majorBidi"/>
          <w:b/>
          <w:bCs/>
          <w:sz w:val="24"/>
          <w:szCs w:val="24"/>
        </w:rPr>
        <w:t>ر</w:t>
      </w:r>
      <w:r w:rsidRPr="0025769A">
        <w:rPr>
          <w:rFonts w:asciiTheme="majorBidi" w:eastAsia="Calibri" w:hAnsiTheme="majorBidi" w:cstheme="majorBidi" w:hint="cs"/>
          <w:b/>
          <w:bCs/>
          <w:sz w:val="24"/>
          <w:szCs w:val="24"/>
        </w:rPr>
        <w:t>ي</w:t>
      </w:r>
      <w:r w:rsidRPr="0025769A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الاجابة الصحيحة:</w:t>
      </w:r>
    </w:p>
    <w:tbl>
      <w:tblPr>
        <w:tblStyle w:val="a9"/>
        <w:bidiVisual/>
        <w:tblW w:w="104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68"/>
        <w:gridCol w:w="2936"/>
        <w:gridCol w:w="360"/>
        <w:gridCol w:w="3042"/>
        <w:gridCol w:w="312"/>
        <w:gridCol w:w="3091"/>
      </w:tblGrid>
      <w:tr w:rsidR="00E9584C" w14:paraId="266E9A7C" w14:textId="77777777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5438D550" w14:textId="77777777" w:rsidR="00843CFA" w:rsidRPr="00843CFA" w:rsidRDefault="00843CFA" w:rsidP="00843CFA">
            <w:pPr>
              <w:pStyle w:val="a4"/>
              <w:numPr>
                <w:ilvl w:val="0"/>
                <w:numId w:val="3"/>
              </w:numPr>
              <w:bidi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235C4923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الكلم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ة التي</w:t>
            </w: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كتبت</w:t>
            </w: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بالرسم العثماني 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هي :</w:t>
            </w:r>
          </w:p>
        </w:tc>
      </w:tr>
      <w:tr w:rsidR="00E9584C" w14:paraId="0008DD06" w14:textId="77777777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7C29478F" w14:textId="77777777" w:rsidR="00843CFA" w:rsidRPr="00843CFA" w:rsidRDefault="00843CFA" w:rsidP="00843CFA">
            <w:pPr>
              <w:pStyle w:val="a4"/>
              <w:numPr>
                <w:ilvl w:val="0"/>
                <w:numId w:val="3"/>
              </w:numPr>
              <w:bidi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56AB21D9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7E3E670F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العلماء</w:t>
            </w:r>
          </w:p>
        </w:tc>
        <w:tc>
          <w:tcPr>
            <w:tcW w:w="360" w:type="dxa"/>
            <w:shd w:val="clear" w:color="auto" w:fill="F2F2F2"/>
          </w:tcPr>
          <w:p w14:paraId="3B049380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399B624D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مأواهم</w:t>
            </w:r>
          </w:p>
        </w:tc>
        <w:tc>
          <w:tcPr>
            <w:tcW w:w="312" w:type="dxa"/>
            <w:shd w:val="clear" w:color="auto" w:fill="F2F2F2"/>
          </w:tcPr>
          <w:p w14:paraId="191704C8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231F3A36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الصلوة  </w:t>
            </w:r>
          </w:p>
        </w:tc>
      </w:tr>
      <w:tr w:rsidR="00E9584C" w14:paraId="1A900A81" w14:textId="77777777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6F13D384" w14:textId="77777777" w:rsidR="00843CFA" w:rsidRPr="00843CFA" w:rsidRDefault="00843CFA" w:rsidP="00843CFA">
            <w:pPr>
              <w:pStyle w:val="a4"/>
              <w:numPr>
                <w:ilvl w:val="0"/>
                <w:numId w:val="3"/>
              </w:numPr>
              <w:bidi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66A672D4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الكلم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ة التي</w:t>
            </w: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كتبت</w:t>
            </w: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بالرسم الإملائي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هي :</w:t>
            </w:r>
          </w:p>
        </w:tc>
      </w:tr>
      <w:tr w:rsidR="00E9584C" w14:paraId="5B37DDB5" w14:textId="77777777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22EFC863" w14:textId="77777777" w:rsidR="00843CFA" w:rsidRPr="00843CFA" w:rsidRDefault="00843CFA" w:rsidP="00843CFA">
            <w:pPr>
              <w:pStyle w:val="a4"/>
              <w:numPr>
                <w:ilvl w:val="0"/>
                <w:numId w:val="3"/>
              </w:numPr>
              <w:bidi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63E7496A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3AF86457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لأذبحنه</w:t>
            </w:r>
          </w:p>
        </w:tc>
        <w:tc>
          <w:tcPr>
            <w:tcW w:w="360" w:type="dxa"/>
            <w:shd w:val="clear" w:color="auto" w:fill="F2F2F2"/>
          </w:tcPr>
          <w:p w14:paraId="662E289B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13D8BBB2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الزكوة</w:t>
            </w:r>
          </w:p>
        </w:tc>
        <w:tc>
          <w:tcPr>
            <w:tcW w:w="312" w:type="dxa"/>
            <w:shd w:val="clear" w:color="auto" w:fill="F2F2F2"/>
          </w:tcPr>
          <w:p w14:paraId="7CA55907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6E5558AD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العلمؤا</w:t>
            </w:r>
          </w:p>
        </w:tc>
      </w:tr>
      <w:tr w:rsidR="00E9584C" w14:paraId="59FD92DF" w14:textId="77777777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09414226" w14:textId="77777777" w:rsidR="00843CFA" w:rsidRPr="00843CFA" w:rsidRDefault="00843CFA" w:rsidP="00843CFA">
            <w:pPr>
              <w:pStyle w:val="a4"/>
              <w:numPr>
                <w:ilvl w:val="0"/>
                <w:numId w:val="3"/>
              </w:numPr>
              <w:bidi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279353AB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من أمثلة الكلمات القرآنية التي يخطئ فيها بعض الناس في نطقها (فإذا برق البصر) الخطأ المتوقع في قراءة الكلمة</w:t>
            </w:r>
          </w:p>
        </w:tc>
      </w:tr>
      <w:tr w:rsidR="00E9584C" w14:paraId="185679F1" w14:textId="77777777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6FF8675A" w14:textId="77777777" w:rsidR="00843CFA" w:rsidRPr="00843CFA" w:rsidRDefault="00843CFA" w:rsidP="00843CFA">
            <w:pPr>
              <w:pStyle w:val="a4"/>
              <w:numPr>
                <w:ilvl w:val="0"/>
                <w:numId w:val="3"/>
              </w:numPr>
              <w:bidi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27A1C894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0498AA5D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قراءة الكلمة بفتح الراء</w:t>
            </w:r>
          </w:p>
        </w:tc>
        <w:tc>
          <w:tcPr>
            <w:tcW w:w="360" w:type="dxa"/>
            <w:shd w:val="clear" w:color="auto" w:fill="F2F2F2"/>
          </w:tcPr>
          <w:p w14:paraId="6FCC6808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0FBFE83B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قراءة الكلمة بكسر الراء</w:t>
            </w:r>
          </w:p>
        </w:tc>
        <w:tc>
          <w:tcPr>
            <w:tcW w:w="312" w:type="dxa"/>
            <w:shd w:val="clear" w:color="auto" w:fill="F2F2F2"/>
          </w:tcPr>
          <w:p w14:paraId="503CD382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488B0548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قراءة الكلمة بضم الراء</w:t>
            </w:r>
          </w:p>
        </w:tc>
      </w:tr>
      <w:tr w:rsidR="00E9584C" w14:paraId="171E69F7" w14:textId="77777777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4890E3C6" w14:textId="77777777" w:rsidR="00843CFA" w:rsidRPr="00843CFA" w:rsidRDefault="00843CFA" w:rsidP="00843CFA">
            <w:pPr>
              <w:pStyle w:val="a4"/>
              <w:numPr>
                <w:ilvl w:val="0"/>
                <w:numId w:val="3"/>
              </w:numPr>
              <w:bidi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797EF8DF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النطق الصحيح لخطأ بعض الناس في قراءة كلمة ( يفعل ) في قوله تعالى (تظن أن يفعل بها فاقرة) قراءتها :</w:t>
            </w:r>
          </w:p>
        </w:tc>
      </w:tr>
      <w:tr w:rsidR="00E9584C" w14:paraId="2A372C95" w14:textId="77777777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04D3F23D" w14:textId="77777777" w:rsidR="00843CFA" w:rsidRPr="00843CFA" w:rsidRDefault="00843CFA" w:rsidP="00843CFA">
            <w:pPr>
              <w:pStyle w:val="a4"/>
              <w:numPr>
                <w:ilvl w:val="0"/>
                <w:numId w:val="3"/>
              </w:numPr>
              <w:bidi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5200C8E7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03282F59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قراءتها بضم الياء</w:t>
            </w:r>
          </w:p>
        </w:tc>
        <w:tc>
          <w:tcPr>
            <w:tcW w:w="360" w:type="dxa"/>
            <w:shd w:val="clear" w:color="auto" w:fill="F2F2F2"/>
          </w:tcPr>
          <w:p w14:paraId="37AD0C40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04BBBF75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قراءتها بكسر الياء</w:t>
            </w:r>
          </w:p>
        </w:tc>
        <w:tc>
          <w:tcPr>
            <w:tcW w:w="312" w:type="dxa"/>
            <w:shd w:val="clear" w:color="auto" w:fill="F2F2F2"/>
          </w:tcPr>
          <w:p w14:paraId="31ACAB92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483EBF21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قراءتها بفتح الياء</w:t>
            </w:r>
          </w:p>
        </w:tc>
      </w:tr>
      <w:tr w:rsidR="00E9584C" w14:paraId="6BA15FA8" w14:textId="77777777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21B61092" w14:textId="77777777" w:rsidR="00843CFA" w:rsidRPr="00843CFA" w:rsidRDefault="00843CFA" w:rsidP="00843CFA">
            <w:pPr>
              <w:pStyle w:val="a4"/>
              <w:numPr>
                <w:ilvl w:val="0"/>
                <w:numId w:val="3"/>
              </w:numPr>
              <w:bidi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60A66C9B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يخطئ بعض الناس في قراءة (وقيل من راق) بإخفاء النون والصحيح أن يكون بـ :</w:t>
            </w:r>
          </w:p>
        </w:tc>
      </w:tr>
      <w:tr w:rsidR="00E9584C" w14:paraId="62D31CD4" w14:textId="77777777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28DF98B5" w14:textId="77777777" w:rsidR="00843CFA" w:rsidRPr="00843CFA" w:rsidRDefault="00843CFA" w:rsidP="00843CFA">
            <w:pPr>
              <w:pStyle w:val="a4"/>
              <w:numPr>
                <w:ilvl w:val="0"/>
                <w:numId w:val="3"/>
              </w:numPr>
              <w:bidi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24F22827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78FB362F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بكسر النون</w:t>
            </w:r>
          </w:p>
        </w:tc>
        <w:tc>
          <w:tcPr>
            <w:tcW w:w="360" w:type="dxa"/>
            <w:shd w:val="clear" w:color="auto" w:fill="F2F2F2"/>
          </w:tcPr>
          <w:p w14:paraId="585A96FE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265F7A19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بإظهار النون</w:t>
            </w:r>
          </w:p>
        </w:tc>
        <w:tc>
          <w:tcPr>
            <w:tcW w:w="312" w:type="dxa"/>
            <w:shd w:val="clear" w:color="auto" w:fill="F2F2F2"/>
          </w:tcPr>
          <w:p w14:paraId="37DBD32B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0740FA68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بضم النون</w:t>
            </w:r>
          </w:p>
        </w:tc>
      </w:tr>
      <w:tr w:rsidR="00E9584C" w14:paraId="0640E827" w14:textId="77777777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5805E1EE" w14:textId="77777777" w:rsidR="00843CFA" w:rsidRPr="00843CFA" w:rsidRDefault="00843CFA" w:rsidP="00843CFA">
            <w:pPr>
              <w:pStyle w:val="a4"/>
              <w:numPr>
                <w:ilvl w:val="0"/>
                <w:numId w:val="3"/>
              </w:numPr>
              <w:bidi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74B95D65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أعظم سورة في القرآن الكريم </w:t>
            </w:r>
          </w:p>
        </w:tc>
      </w:tr>
      <w:tr w:rsidR="00E9584C" w14:paraId="5D5268C1" w14:textId="77777777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0316C869" w14:textId="77777777" w:rsidR="00843CFA" w:rsidRPr="00843CFA" w:rsidRDefault="00843CFA" w:rsidP="00843CFA">
            <w:pPr>
              <w:pStyle w:val="a4"/>
              <w:numPr>
                <w:ilvl w:val="0"/>
                <w:numId w:val="3"/>
              </w:numPr>
              <w:bidi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1C130604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20DA7ED4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الفاتحة</w:t>
            </w:r>
          </w:p>
        </w:tc>
        <w:tc>
          <w:tcPr>
            <w:tcW w:w="360" w:type="dxa"/>
            <w:shd w:val="clear" w:color="auto" w:fill="F2F2F2"/>
          </w:tcPr>
          <w:p w14:paraId="79405E68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3572C25A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الاخلاص</w:t>
            </w:r>
          </w:p>
        </w:tc>
        <w:tc>
          <w:tcPr>
            <w:tcW w:w="312" w:type="dxa"/>
            <w:shd w:val="clear" w:color="auto" w:fill="F2F2F2"/>
          </w:tcPr>
          <w:p w14:paraId="0E96D93B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4C185A70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الكافرون</w:t>
            </w:r>
          </w:p>
        </w:tc>
      </w:tr>
      <w:tr w:rsidR="00E9584C" w14:paraId="7493F0FB" w14:textId="77777777" w:rsidTr="00737B0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3D89ADCC" w14:textId="77777777" w:rsidR="00843CFA" w:rsidRPr="00843CFA" w:rsidRDefault="00843CFA" w:rsidP="00843CFA">
            <w:pPr>
              <w:pStyle w:val="a4"/>
              <w:numPr>
                <w:ilvl w:val="0"/>
                <w:numId w:val="3"/>
              </w:numPr>
              <w:bidi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65DD4459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السورة التي </w:t>
            </w: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تعدل ثلث القرآن</w:t>
            </w:r>
            <w:r w:rsidRPr="00843CF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هي</w:t>
            </w:r>
          </w:p>
        </w:tc>
      </w:tr>
      <w:tr w:rsidR="00E9584C" w14:paraId="734CF3E1" w14:textId="77777777" w:rsidTr="00737B08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6A90C78A" w14:textId="77777777" w:rsidR="00843CFA" w:rsidRPr="00843CFA" w:rsidRDefault="00843CFA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4F43EACC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7B938300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الاخلاص</w:t>
            </w:r>
          </w:p>
        </w:tc>
        <w:tc>
          <w:tcPr>
            <w:tcW w:w="360" w:type="dxa"/>
            <w:shd w:val="clear" w:color="auto" w:fill="F2F2F2"/>
          </w:tcPr>
          <w:p w14:paraId="6515909B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07598306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الملك</w:t>
            </w:r>
          </w:p>
        </w:tc>
        <w:tc>
          <w:tcPr>
            <w:tcW w:w="312" w:type="dxa"/>
            <w:shd w:val="clear" w:color="auto" w:fill="F2F2F2"/>
          </w:tcPr>
          <w:p w14:paraId="10042233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09A0A7AB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الفاتحة</w:t>
            </w:r>
          </w:p>
        </w:tc>
      </w:tr>
      <w:tr w:rsidR="00E9584C" w14:paraId="6A12CF76" w14:textId="77777777" w:rsidTr="00737B0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6A34F7BF" w14:textId="77777777" w:rsidR="00843CFA" w:rsidRPr="00843CFA" w:rsidRDefault="00843CFA" w:rsidP="00843CFA">
            <w:pPr>
              <w:pStyle w:val="a4"/>
              <w:numPr>
                <w:ilvl w:val="0"/>
                <w:numId w:val="3"/>
              </w:numPr>
              <w:bidi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0D1141B7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السورة التي</w:t>
            </w: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تشفع للرجل حتى يغفر له</w:t>
            </w:r>
            <w:r w:rsidRPr="00843CF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هي</w:t>
            </w:r>
          </w:p>
        </w:tc>
      </w:tr>
      <w:tr w:rsidR="00E9584C" w14:paraId="51110A92" w14:textId="77777777" w:rsidTr="00737B08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6EADD4BB" w14:textId="77777777" w:rsidR="00843CFA" w:rsidRPr="00843CFA" w:rsidRDefault="00843CFA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1DC6F53C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74BAB677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الملك</w:t>
            </w:r>
          </w:p>
        </w:tc>
        <w:tc>
          <w:tcPr>
            <w:tcW w:w="360" w:type="dxa"/>
            <w:shd w:val="clear" w:color="auto" w:fill="F2F2F2"/>
          </w:tcPr>
          <w:p w14:paraId="39F6F1DC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51A95DB6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الكافرون</w:t>
            </w:r>
          </w:p>
        </w:tc>
        <w:tc>
          <w:tcPr>
            <w:tcW w:w="312" w:type="dxa"/>
            <w:shd w:val="clear" w:color="auto" w:fill="F2F2F2"/>
          </w:tcPr>
          <w:p w14:paraId="697CF252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79692082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الاخلاص</w:t>
            </w:r>
          </w:p>
        </w:tc>
      </w:tr>
      <w:tr w:rsidR="00E9584C" w14:paraId="26883721" w14:textId="77777777" w:rsidTr="00737B0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15CF59BC" w14:textId="77777777" w:rsidR="00843CFA" w:rsidRPr="00843CFA" w:rsidRDefault="00843CFA" w:rsidP="00843CFA">
            <w:pPr>
              <w:pStyle w:val="a4"/>
              <w:numPr>
                <w:ilvl w:val="0"/>
                <w:numId w:val="3"/>
              </w:numPr>
              <w:bidi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4EB23AD7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أعظم آية في كتاب الله هي آية </w:t>
            </w:r>
          </w:p>
        </w:tc>
      </w:tr>
      <w:tr w:rsidR="00E9584C" w14:paraId="32055BDD" w14:textId="77777777" w:rsidTr="00737B08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52B7AB7A" w14:textId="77777777" w:rsidR="00843CFA" w:rsidRPr="00843CFA" w:rsidRDefault="00843CFA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6B3A53E4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37B1333C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الكرسي</w:t>
            </w:r>
          </w:p>
        </w:tc>
        <w:tc>
          <w:tcPr>
            <w:tcW w:w="360" w:type="dxa"/>
            <w:shd w:val="clear" w:color="auto" w:fill="F2F2F2"/>
          </w:tcPr>
          <w:p w14:paraId="240763BC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4A89DC18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الدين</w:t>
            </w:r>
          </w:p>
        </w:tc>
        <w:tc>
          <w:tcPr>
            <w:tcW w:w="312" w:type="dxa"/>
            <w:shd w:val="clear" w:color="auto" w:fill="F2F2F2"/>
          </w:tcPr>
          <w:p w14:paraId="25CD526C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50DFBA92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خواتيم البقرة</w:t>
            </w:r>
          </w:p>
        </w:tc>
      </w:tr>
      <w:tr w:rsidR="00E9584C" w14:paraId="71692C8C" w14:textId="77777777" w:rsidTr="00737B0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12A20B8C" w14:textId="77777777" w:rsidR="00843CFA" w:rsidRPr="00843CFA" w:rsidRDefault="00843CFA" w:rsidP="00843CFA">
            <w:pPr>
              <w:pStyle w:val="a4"/>
              <w:numPr>
                <w:ilvl w:val="0"/>
                <w:numId w:val="3"/>
              </w:numPr>
              <w:bidi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6DA1C0AA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تشرع قراءة آية الكرسي في مواضع منها</w:t>
            </w:r>
          </w:p>
        </w:tc>
      </w:tr>
      <w:tr w:rsidR="00E9584C" w14:paraId="29B04BA3" w14:textId="77777777" w:rsidTr="00737B08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6ADEDB30" w14:textId="77777777" w:rsidR="00843CFA" w:rsidRPr="00843CFA" w:rsidRDefault="00843CFA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028BA2AC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41EC590E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عند 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الدخول</w:t>
            </w: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إلى</w:t>
            </w: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المنزل</w:t>
            </w:r>
          </w:p>
        </w:tc>
        <w:tc>
          <w:tcPr>
            <w:tcW w:w="360" w:type="dxa"/>
            <w:shd w:val="clear" w:color="auto" w:fill="F2F2F2"/>
          </w:tcPr>
          <w:p w14:paraId="23214D40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4F9D4E97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عند الخروج من المنزل</w:t>
            </w:r>
          </w:p>
        </w:tc>
        <w:tc>
          <w:tcPr>
            <w:tcW w:w="312" w:type="dxa"/>
            <w:shd w:val="clear" w:color="auto" w:fill="F2F2F2"/>
          </w:tcPr>
          <w:p w14:paraId="60DCD57D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12F70610" w14:textId="77777777" w:rsidR="00843CFA" w:rsidRPr="00843CFA" w:rsidRDefault="006C51EF" w:rsidP="00843CFA">
            <w:pP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عند النوم</w:t>
            </w:r>
          </w:p>
        </w:tc>
      </w:tr>
    </w:tbl>
    <w:p w14:paraId="6B526C0D" w14:textId="77777777" w:rsidR="0025769A" w:rsidRDefault="0025769A" w:rsidP="0025769A">
      <w:pPr>
        <w:spacing w:before="20" w:after="20"/>
        <w:ind w:left="340"/>
        <w:rPr>
          <w:rFonts w:ascii="Calibri" w:eastAsia="Calibri" w:hAnsi="Calibri" w:cs="PT Bold Heading"/>
          <w:b/>
          <w:bCs/>
          <w:color w:val="000000"/>
          <w:sz w:val="24"/>
          <w:szCs w:val="24"/>
        </w:rPr>
      </w:pPr>
    </w:p>
    <w:p w14:paraId="540825A2" w14:textId="77777777" w:rsidR="0025769A" w:rsidRPr="00737B08" w:rsidRDefault="006C51EF" w:rsidP="00317D46">
      <w:pPr>
        <w:spacing w:before="20" w:after="20"/>
        <w:ind w:left="340"/>
        <w:rPr>
          <w:rFonts w:ascii="Calibri" w:eastAsia="Calibri" w:hAnsi="Calibri" w:cs="PT Bold Heading"/>
          <w:b/>
          <w:bCs/>
          <w:color w:val="000000"/>
          <w:sz w:val="24"/>
          <w:szCs w:val="24"/>
        </w:rPr>
      </w:pPr>
      <w:r w:rsidRPr="0025769A">
        <w:rPr>
          <w:rFonts w:asciiTheme="minorHAnsi" w:eastAsiaTheme="minorHAnsi" w:hAnsiTheme="minorHAnsi" w:cs="PT Bold Heading" w:hint="cs"/>
          <w:b/>
          <w:bCs/>
          <w:color w:val="000000"/>
          <w:sz w:val="24"/>
          <w:szCs w:val="24"/>
        </w:rPr>
        <w:t>انتهت الأسئلة  ,,,,,, مع تمنياتي</w:t>
      </w:r>
      <w:r w:rsidRPr="00737B08">
        <w:rPr>
          <w:rFonts w:asciiTheme="minorHAnsi" w:eastAsiaTheme="minorHAnsi" w:hAnsiTheme="minorHAnsi" w:cs="PT Bold Heading" w:hint="cs"/>
          <w:b/>
          <w:bCs/>
          <w:color w:val="000000"/>
          <w:sz w:val="24"/>
          <w:szCs w:val="24"/>
        </w:rPr>
        <w:t xml:space="preserve"> لكم بالتوفيق والنجاح  ,,,,,, معلمة المادة : </w:t>
      </w:r>
    </w:p>
    <w:p w14:paraId="57989BE1" w14:textId="77777777" w:rsidR="0025769A" w:rsidRPr="00843CFA" w:rsidRDefault="0025769A" w:rsidP="0025769A">
      <w:pPr>
        <w:spacing w:before="20" w:after="20"/>
        <w:ind w:left="340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p w14:paraId="14A0F363" w14:textId="77777777" w:rsidR="00843CFA" w:rsidRDefault="00843CFA" w:rsidP="0025769A">
      <w:pPr>
        <w:spacing w:before="20" w:after="20"/>
        <w:ind w:left="340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p w14:paraId="7DA5DEF9" w14:textId="77777777" w:rsidR="00843CFA" w:rsidRDefault="00843CFA" w:rsidP="0025769A">
      <w:pPr>
        <w:spacing w:before="20" w:after="20"/>
        <w:ind w:left="340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p w14:paraId="5F67F7A2" w14:textId="77777777" w:rsidR="00E5009E" w:rsidRDefault="00E5009E" w:rsidP="0025769A">
      <w:pPr>
        <w:spacing w:before="20" w:after="20"/>
        <w:ind w:left="340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p w14:paraId="3293E163" w14:textId="77777777" w:rsidR="00E5009E" w:rsidRDefault="00E5009E" w:rsidP="0025769A">
      <w:pPr>
        <w:spacing w:before="20" w:after="20"/>
        <w:ind w:left="340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p w14:paraId="6E3A5D24" w14:textId="77777777" w:rsidR="00E5009E" w:rsidRDefault="00E5009E" w:rsidP="0025769A">
      <w:pPr>
        <w:spacing w:before="20" w:after="20"/>
        <w:ind w:left="340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p w14:paraId="50142789" w14:textId="77777777" w:rsidR="00843CFA" w:rsidRDefault="00843CFA" w:rsidP="0025769A">
      <w:pPr>
        <w:spacing w:before="20" w:after="20"/>
        <w:ind w:left="340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p w14:paraId="303D9D8B" w14:textId="77777777" w:rsidR="00843CFA" w:rsidRPr="005808BA" w:rsidRDefault="006C51EF" w:rsidP="005808BA">
      <w:pPr>
        <w:tabs>
          <w:tab w:val="center" w:pos="4153"/>
          <w:tab w:val="right" w:pos="8306"/>
        </w:tabs>
        <w:jc w:val="left"/>
        <w:rPr>
          <w:rFonts w:ascii="Calibri" w:eastAsia="Calibri" w:hAnsi="Calibri" w:cs="Arial"/>
          <w:sz w:val="22"/>
          <w:szCs w:val="22"/>
        </w:rPr>
      </w:pPr>
      <w:r>
        <w:rPr>
          <w:rFonts w:hint="cs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5A11C" wp14:editId="65825C94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88FE1" w14:textId="77777777" w:rsidR="00843CFA" w:rsidRPr="00714BD5" w:rsidRDefault="00843CFA" w:rsidP="00843CFA">
                            <w:pPr>
                              <w:spacing w:line="276" w:lineRule="auto"/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5A11C" id="مربع نص 1" o:spid="_x0000_s1028" type="#_x0000_t202" style="position:absolute;left:0;text-align:left;margin-left:2.8pt;margin-top:-50pt;width:87pt;height:64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" stroked="f" strokeweight="2.25pt">
                <v:textbox>
                  <w:txbxContent>
                    <w:p w14:paraId="54688FE1" w14:textId="77777777" w:rsidR="00843CFA" w:rsidRPr="00714BD5" w:rsidRDefault="00843CFA" w:rsidP="00843CFA">
                      <w:pPr>
                        <w:spacing w:line="276" w:lineRule="auto"/>
                        <w:jc w:val="left"/>
                        <w:rPr>
                          <w:rFonts w:ascii="Calibri" w:eastAsia="Calibri" w:hAnsi="Calibri" w:cs="Arial"/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D1B11E" w14:textId="77777777" w:rsidR="00E9584C" w:rsidRDefault="00E9584C">
      <w:pPr>
        <w:sectPr w:rsidR="00E9584C" w:rsidSect="0025769A">
          <w:footerReference w:type="default" r:id="rId11"/>
          <w:pgSz w:w="11906" w:h="16838"/>
          <w:pgMar w:top="1418" w:right="720" w:bottom="568" w:left="720" w:header="708" w:footer="4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3"/>
        <w:gridCol w:w="6351"/>
        <w:gridCol w:w="679"/>
        <w:gridCol w:w="2087"/>
      </w:tblGrid>
      <w:tr w:rsidR="00E9584C" w14:paraId="69750641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75849AA5" w14:textId="77777777" w:rsidR="002C1208" w:rsidRPr="00DD379F" w:rsidRDefault="006C51EF" w:rsidP="007B11E2">
            <w:pPr>
              <w:spacing w:after="240"/>
              <w:rPr>
                <w:rFonts w:ascii="Arial" w:eastAsia="Times New Roman" w:hAnsi="Arial" w:cs="Arial"/>
                <w:b/>
                <w:bCs/>
              </w:rPr>
            </w:pPr>
            <w:bookmarkStart w:id="0" w:name="_Hlk87204947"/>
            <w:r>
              <w:rPr>
                <w:rFonts w:ascii="Arial" w:eastAsia="Times New Roman" w:hAnsi="Arial" w:cs="Arial" w:hint="cs"/>
                <w:b/>
                <w:bCs/>
              </w:rPr>
              <w:lastRenderedPageBreak/>
              <w:t xml:space="preserve">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14:paraId="7B2DA878" w14:textId="77777777" w:rsidR="002C1208" w:rsidRPr="0033379E" w:rsidRDefault="002C1208" w:rsidP="00CB447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  <w:vAlign w:val="center"/>
            <w:hideMark/>
          </w:tcPr>
          <w:p w14:paraId="21A4FF74" w14:textId="77777777" w:rsidR="002C1208" w:rsidRPr="00DD379F" w:rsidRDefault="006C51EF" w:rsidP="002C1208">
            <w:pPr>
              <w:jc w:val="left"/>
              <w:rPr>
                <w:rFonts w:ascii="Arial" w:eastAsia="Times New Roman" w:hAnsi="Arial" w:cs="Arial"/>
                <w:b/>
                <w:bCs/>
                <w:rtl w:val="0"/>
              </w:rPr>
            </w:pPr>
            <w:r w:rsidRPr="00DD379F">
              <w:rPr>
                <w:rFonts w:ascii="Arial" w:eastAsia="Times New Roman" w:hAnsi="Arial" w:cs="Arial"/>
                <w:b/>
                <w:bCs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51E8C25B" w14:textId="77777777" w:rsidR="002C1208" w:rsidRPr="00AB2882" w:rsidRDefault="006C51EF" w:rsidP="00AB2882">
            <w:pPr>
              <w:jc w:val="lef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</w:rPr>
              <w:t>التجويد</w:t>
            </w:r>
          </w:p>
        </w:tc>
      </w:tr>
      <w:tr w:rsidR="00E9584C" w14:paraId="142FE3A1" w14:textId="77777777" w:rsidTr="00615463">
        <w:trPr>
          <w:cantSplit/>
          <w:trHeight w:val="561"/>
        </w:trPr>
        <w:tc>
          <w:tcPr>
            <w:tcW w:w="1379" w:type="dxa"/>
            <w:vMerge/>
            <w:vAlign w:val="center"/>
            <w:hideMark/>
          </w:tcPr>
          <w:p w14:paraId="497DECB7" w14:textId="77777777" w:rsidR="002C1208" w:rsidRPr="00DD379F" w:rsidRDefault="002C1208" w:rsidP="002C1208">
            <w:pPr>
              <w:bidi w:val="0"/>
              <w:rPr>
                <w:rFonts w:ascii="Arial" w:eastAsia="Times New Roman" w:hAnsi="Arial" w:cs="Arial"/>
                <w:b/>
                <w:bCs/>
                <w:rtl w:val="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7EEF010B" w14:textId="77777777" w:rsidR="002C1208" w:rsidRPr="00DD379F" w:rsidRDefault="002C1208" w:rsidP="002C1208">
            <w:pPr>
              <w:bidi w:val="0"/>
              <w:rPr>
                <w:rFonts w:ascii="Arial" w:eastAsia="Times New Roman" w:hAnsi="Arial" w:cs="Arial"/>
                <w:b/>
                <w:bCs/>
                <w:i/>
                <w:iCs/>
                <w:rtl w:val="0"/>
              </w:rPr>
            </w:pPr>
          </w:p>
        </w:tc>
        <w:tc>
          <w:tcPr>
            <w:tcW w:w="586" w:type="dxa"/>
            <w:vAlign w:val="center"/>
            <w:hideMark/>
          </w:tcPr>
          <w:p w14:paraId="3207F7A9" w14:textId="77777777" w:rsidR="002C1208" w:rsidRPr="00DD379F" w:rsidRDefault="006C51EF" w:rsidP="002C1208">
            <w:pPr>
              <w:jc w:val="left"/>
              <w:rPr>
                <w:rFonts w:ascii="Arial" w:eastAsia="Times New Roman" w:hAnsi="Arial" w:cs="Arial"/>
                <w:b/>
                <w:bCs/>
                <w:rtl w:val="0"/>
              </w:rPr>
            </w:pPr>
            <w:r w:rsidRPr="00DD379F">
              <w:rPr>
                <w:rFonts w:ascii="Arial" w:eastAsia="Times New Roman" w:hAnsi="Arial" w:cs="Arial"/>
                <w:b/>
                <w:bCs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76B4E130" w14:textId="77777777" w:rsidR="002C1208" w:rsidRPr="00DD379F" w:rsidRDefault="006C51EF" w:rsidP="00E1333D">
            <w:pPr>
              <w:jc w:val="left"/>
              <w:rPr>
                <w:rFonts w:ascii="Arial" w:eastAsia="Times New Roman" w:hAnsi="Arial" w:cs="Arial"/>
                <w:b/>
                <w:bCs/>
                <w:rtl w:val="0"/>
              </w:rPr>
            </w:pPr>
            <w:r>
              <w:rPr>
                <w:rFonts w:ascii="Arial" w:eastAsia="Times New Roman" w:hAnsi="Arial" w:cs="Arial" w:hint="cs"/>
                <w:b/>
                <w:bCs/>
              </w:rPr>
              <w:t xml:space="preserve"> رابع</w:t>
            </w:r>
          </w:p>
        </w:tc>
      </w:tr>
      <w:tr w:rsidR="00E9584C" w14:paraId="16697BB5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0C3C4E44" w14:textId="77777777" w:rsidR="002C1208" w:rsidRPr="00DD379F" w:rsidRDefault="002C1208" w:rsidP="002C1208">
            <w:pPr>
              <w:bidi w:val="0"/>
              <w:rPr>
                <w:rFonts w:ascii="Arial" w:eastAsia="Times New Roman" w:hAnsi="Arial" w:cs="Arial"/>
                <w:b/>
                <w:bCs/>
                <w:rtl w:val="0"/>
              </w:rPr>
            </w:pPr>
          </w:p>
        </w:tc>
        <w:tc>
          <w:tcPr>
            <w:tcW w:w="6421" w:type="dxa"/>
            <w:vAlign w:val="center"/>
            <w:hideMark/>
          </w:tcPr>
          <w:p w14:paraId="009331B7" w14:textId="77777777" w:rsidR="002C47B8" w:rsidRDefault="006C51EF" w:rsidP="002C1208">
            <w:pPr>
              <w:rPr>
                <w:rFonts w:ascii="Arial" w:eastAsia="Times New Roman" w:hAnsi="Arial" w:cs="Arial"/>
                <w:b/>
                <w:bCs/>
              </w:rPr>
            </w:pPr>
            <w:r w:rsidRPr="002C1208">
              <w:rPr>
                <w:rFonts w:ascii="Arial" w:eastAsia="Times New Roman" w:hAnsi="Arial" w:cs="Arial"/>
                <w:b/>
                <w:bCs/>
              </w:rPr>
              <w:t xml:space="preserve">أسئلة </w:t>
            </w:r>
            <w:r w:rsidRPr="002C1208">
              <w:rPr>
                <w:rFonts w:ascii="Arial" w:eastAsia="Times New Roman" w:hAnsi="Arial" w:cs="Arial" w:hint="cs"/>
                <w:b/>
                <w:bCs/>
              </w:rPr>
              <w:t xml:space="preserve">اختبار </w:t>
            </w:r>
            <w:r w:rsidR="00AE3AA2">
              <w:rPr>
                <w:rFonts w:ascii="Arial" w:eastAsia="Times New Roman" w:hAnsi="Arial" w:cs="Arial" w:hint="cs"/>
                <w:b/>
                <w:bCs/>
              </w:rPr>
              <w:t xml:space="preserve">مادة التجويد </w:t>
            </w:r>
            <w:r w:rsidR="002636F9">
              <w:rPr>
                <w:rFonts w:ascii="Arial" w:eastAsia="Times New Roman" w:hAnsi="Arial" w:cs="Arial" w:hint="cs"/>
                <w:b/>
                <w:bCs/>
              </w:rPr>
              <w:t xml:space="preserve">الفترة </w:t>
            </w:r>
            <w:r w:rsidR="00B71272">
              <w:rPr>
                <w:rFonts w:ascii="Arial" w:eastAsia="Times New Roman" w:hAnsi="Arial" w:cs="Arial" w:hint="cs"/>
                <w:b/>
                <w:bCs/>
              </w:rPr>
              <w:t>الثانية</w:t>
            </w:r>
            <w:r>
              <w:rPr>
                <w:rFonts w:ascii="Arial" w:eastAsia="Times New Roman" w:hAnsi="Arial" w:cs="Arial" w:hint="cs"/>
                <w:b/>
                <w:bCs/>
              </w:rPr>
              <w:t xml:space="preserve"> </w:t>
            </w:r>
            <w:r w:rsidRPr="002C1208">
              <w:rPr>
                <w:rFonts w:ascii="Arial" w:eastAsia="Times New Roman" w:hAnsi="Arial" w:cs="Arial"/>
                <w:b/>
                <w:bCs/>
              </w:rPr>
              <w:t xml:space="preserve">الفصل الدراسي </w:t>
            </w:r>
            <w:r w:rsidR="00B71272">
              <w:rPr>
                <w:rFonts w:ascii="Arial" w:eastAsia="Times New Roman" w:hAnsi="Arial" w:cs="Arial" w:hint="cs"/>
                <w:b/>
                <w:bCs/>
              </w:rPr>
              <w:t>الثاني</w:t>
            </w:r>
          </w:p>
          <w:p w14:paraId="29E6F700" w14:textId="77777777" w:rsidR="002C1208" w:rsidRPr="00DD379F" w:rsidRDefault="006C51EF" w:rsidP="002C1208">
            <w:pPr>
              <w:rPr>
                <w:rFonts w:ascii="Arial" w:eastAsia="Times New Roman" w:hAnsi="Arial" w:cs="Arial"/>
                <w:b/>
                <w:bCs/>
              </w:rPr>
            </w:pPr>
            <w:r w:rsidRPr="002C1208">
              <w:rPr>
                <w:rFonts w:ascii="Arial" w:eastAsia="Times New Roman" w:hAnsi="Arial" w:cs="Arial" w:hint="cs"/>
                <w:b/>
                <w:bCs/>
              </w:rPr>
              <w:t xml:space="preserve"> </w:t>
            </w:r>
            <w:r w:rsidRPr="002C1208">
              <w:rPr>
                <w:rFonts w:ascii="Arial" w:eastAsia="Times New Roman" w:hAnsi="Arial" w:cs="Arial"/>
                <w:b/>
                <w:bCs/>
              </w:rPr>
              <w:t xml:space="preserve">للعام الدراسي </w:t>
            </w:r>
            <w:r w:rsidR="00B71272">
              <w:rPr>
                <w:rFonts w:ascii="Arial" w:eastAsia="Times New Roman" w:hAnsi="Arial" w:cs="Arial" w:hint="cs"/>
                <w:b/>
                <w:bCs/>
              </w:rPr>
              <w:t>١٤٤٧هـ</w:t>
            </w:r>
          </w:p>
        </w:tc>
        <w:tc>
          <w:tcPr>
            <w:tcW w:w="586" w:type="dxa"/>
            <w:vAlign w:val="center"/>
            <w:hideMark/>
          </w:tcPr>
          <w:p w14:paraId="1C9E735A" w14:textId="77777777" w:rsidR="002C1208" w:rsidRPr="00DD379F" w:rsidRDefault="002C1208" w:rsidP="002C1208">
            <w:pPr>
              <w:jc w:val="left"/>
              <w:rPr>
                <w:rFonts w:ascii="Arial" w:eastAsia="Times New Roman" w:hAnsi="Arial" w:cs="Arial"/>
                <w:b/>
                <w:bCs/>
                <w:rtl w:val="0"/>
              </w:rPr>
            </w:pPr>
          </w:p>
        </w:tc>
        <w:tc>
          <w:tcPr>
            <w:tcW w:w="2104" w:type="dxa"/>
            <w:vAlign w:val="center"/>
            <w:hideMark/>
          </w:tcPr>
          <w:p w14:paraId="05BBF317" w14:textId="77777777" w:rsidR="002C1208" w:rsidRPr="00DD379F" w:rsidRDefault="002C1208" w:rsidP="00E1333D">
            <w:pPr>
              <w:jc w:val="left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9584C" w14:paraId="7C71DFE1" w14:textId="77777777" w:rsidTr="00EF3126">
        <w:trPr>
          <w:cantSplit/>
          <w:trHeight w:val="369"/>
        </w:trPr>
        <w:tc>
          <w:tcPr>
            <w:tcW w:w="10490" w:type="dxa"/>
            <w:gridSpan w:val="4"/>
            <w:vAlign w:val="center"/>
            <w:hideMark/>
          </w:tcPr>
          <w:p w14:paraId="67BB8F61" w14:textId="77777777" w:rsidR="002C1208" w:rsidRDefault="006C51EF" w:rsidP="00D755C7">
            <w:pPr>
              <w:jc w:val="lef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55267673" wp14:editId="3F9B0E11">
                      <wp:simplePos x="0" y="0"/>
                      <wp:positionH relativeFrom="column">
                        <wp:posOffset>52733</wp:posOffset>
                      </wp:positionH>
                      <wp:positionV relativeFrom="paragraph">
                        <wp:posOffset>134896</wp:posOffset>
                      </wp:positionV>
                      <wp:extent cx="1221740" cy="346075"/>
                      <wp:effectExtent l="0" t="0" r="16510" b="15875"/>
                      <wp:wrapNone/>
                      <wp:docPr id="13" name="مجموعة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0" y="0"/>
                                <a:chExt cx="1221740" cy="346075"/>
                              </a:xfrm>
                            </wpg:grpSpPr>
                            <wps:wsp>
                              <wps:cNvPr id="9" name="مستطيل مستدير الزوايا 12"/>
                              <wps:cNvSpPr/>
                              <wps:spPr bwMode="auto">
                                <a:xfrm>
                                  <a:off x="0" y="39757"/>
                                  <a:ext cx="1221740" cy="26442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BFCB17" w14:textId="77777777" w:rsidR="00EB6074" w:rsidRPr="00E91D0F" w:rsidRDefault="006C51EF" w:rsidP="00EB6074">
                                    <w:pPr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2"/>
                                        <w:szCs w:val="22"/>
                                        <w:rtl w:val="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10 درجات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715319205" name="شكل بيضاوي 13"/>
                              <wps:cNvSpPr/>
                              <wps:spPr bwMode="auto">
                                <a:xfrm>
                                  <a:off x="79513" y="0"/>
                                  <a:ext cx="402848" cy="346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267673" id="مجموعة 13" o:spid="_x0000_s1029" style="position:absolute;left:0;text-align:left;margin-left:4.15pt;margin-top:10.6pt;width:96.2pt;height:27.25pt;z-index:251672576" coordsize="12217,346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">
                      <v:roundrect id="مستطيل مستدير الزوايا 12" o:spid="_x0000_s1030" style="position:absolute;top:397;width:12217;height:2644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" strokeweight="1pt">
                        <v:stroke joinstyle="miter"/>
                        <v:textbox>
                          <w:txbxContent>
                            <w:p w14:paraId="10BFCB17" w14:textId="77777777" w:rsidR="00EB6074" w:rsidRPr="00E91D0F" w:rsidRDefault="006C51EF" w:rsidP="00EB6074">
                              <w:pPr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rtl w:val="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</w:rPr>
                                <w:t>10 درجات</w:t>
                              </w:r>
                            </w:p>
                          </w:txbxContent>
                        </v:textbox>
                      </v:roundrect>
                      <v:oval id="شكل بيضاوي 13" o:spid="_x0000_s1031" style="position:absolute;left:795;width:4028;height:346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2C1208" w:rsidRPr="00DD379F">
              <w:rPr>
                <w:rFonts w:ascii="Arial" w:eastAsia="Times New Roman" w:hAnsi="Arial" w:cs="Arial" w:hint="cs"/>
                <w:b/>
                <w:bCs/>
                <w:rtl w:val="0"/>
              </w:rPr>
              <w:t xml:space="preserve"> </w:t>
            </w:r>
            <w:r w:rsidR="002C1208" w:rsidRPr="00DD379F">
              <w:rPr>
                <w:rFonts w:ascii="Arial" w:eastAsia="Times New Roman" w:hAnsi="Arial" w:cs="Arial"/>
                <w:b/>
                <w:bCs/>
                <w:rtl w:val="0"/>
              </w:rPr>
              <w:t xml:space="preserve">  </w:t>
            </w:r>
          </w:p>
          <w:p w14:paraId="21785C69" w14:textId="77777777" w:rsidR="00EB6074" w:rsidRDefault="00EB6074" w:rsidP="00D755C7">
            <w:pPr>
              <w:jc w:val="left"/>
              <w:rPr>
                <w:rFonts w:ascii="Arial" w:eastAsia="Times New Roman" w:hAnsi="Arial" w:cs="Arial"/>
                <w:b/>
                <w:bCs/>
              </w:rPr>
            </w:pPr>
          </w:p>
          <w:p w14:paraId="217DF40D" w14:textId="77777777" w:rsidR="00615463" w:rsidRPr="00DD379F" w:rsidRDefault="00615463" w:rsidP="00D755C7">
            <w:pPr>
              <w:jc w:val="left"/>
              <w:rPr>
                <w:rFonts w:ascii="Arial" w:eastAsia="Times New Roman" w:hAnsi="Arial" w:cs="Arial"/>
                <w:b/>
                <w:bCs/>
              </w:rPr>
            </w:pPr>
          </w:p>
          <w:p w14:paraId="78084A45" w14:textId="77777777" w:rsidR="002C1208" w:rsidRDefault="006C51EF" w:rsidP="002C1208">
            <w:pPr>
              <w:rPr>
                <w:rFonts w:ascii="Arial" w:eastAsia="Times New Roman" w:hAnsi="Arial" w:cs="Arial"/>
                <w:b/>
                <w:bCs/>
              </w:rPr>
            </w:pPr>
            <w:r w:rsidRPr="00DD379F">
              <w:rPr>
                <w:rFonts w:ascii="AGA Arabesque Desktop" w:eastAsia="Times New Roman" w:hAnsi="AGA Arabesque Desktop" w:cs="Arial"/>
                <w:b/>
                <w:bCs/>
                <w:rtl w:val="0"/>
              </w:rPr>
              <w:t></w:t>
            </w:r>
            <w:r w:rsidRPr="00DD379F">
              <w:rPr>
                <w:rFonts w:ascii="Arial" w:eastAsia="Times New Roman" w:hAnsi="Arial" w:cs="Arial"/>
                <w:b/>
                <w:bCs/>
              </w:rPr>
              <w:t xml:space="preserve">   اسم الطالب</w:t>
            </w:r>
            <w:r w:rsidR="004875B1">
              <w:rPr>
                <w:rFonts w:ascii="Arial" w:eastAsia="Times New Roman" w:hAnsi="Arial" w:cs="Arial" w:hint="cs"/>
                <w:b/>
                <w:bCs/>
              </w:rPr>
              <w:t>ة</w:t>
            </w:r>
            <w:r w:rsidRPr="00DD379F">
              <w:rPr>
                <w:rFonts w:ascii="Arial" w:eastAsia="Times New Roman" w:hAnsi="Arial" w:cs="Arial"/>
                <w:b/>
                <w:bCs/>
              </w:rPr>
              <w:t xml:space="preserve"> رباعيا: ...............</w:t>
            </w:r>
            <w:r>
              <w:rPr>
                <w:rFonts w:ascii="Arial" w:eastAsia="Times New Roman" w:hAnsi="Arial" w:cs="Arial" w:hint="cs"/>
                <w:b/>
                <w:bCs/>
              </w:rPr>
              <w:t>.....................................</w:t>
            </w:r>
            <w:r w:rsidRPr="00DD379F">
              <w:rPr>
                <w:rFonts w:ascii="Arial" w:eastAsia="Times New Roman" w:hAnsi="Arial" w:cs="Arial"/>
                <w:b/>
                <w:bCs/>
              </w:rPr>
              <w:t xml:space="preserve">.......................................................    </w:t>
            </w:r>
            <w:r w:rsidRPr="00DD379F">
              <w:rPr>
                <w:rFonts w:ascii="Arial" w:eastAsia="Times New Roman" w:hAnsi="Arial" w:cs="Arial" w:hint="cs"/>
                <w:b/>
                <w:bCs/>
                <w:rtl w:val="0"/>
              </w:rPr>
              <w:t xml:space="preserve"> </w:t>
            </w:r>
          </w:p>
          <w:p w14:paraId="71163811" w14:textId="77777777" w:rsidR="00EB6074" w:rsidRPr="00DD379F" w:rsidRDefault="00EB6074" w:rsidP="002C1208">
            <w:pPr>
              <w:rPr>
                <w:rFonts w:ascii="Arial" w:eastAsia="Times New Roman" w:hAnsi="Arial" w:cs="Arial"/>
                <w:b/>
                <w:bCs/>
                <w:rtl w:val="0"/>
              </w:rPr>
            </w:pPr>
          </w:p>
        </w:tc>
      </w:tr>
    </w:tbl>
    <w:bookmarkEnd w:id="0"/>
    <w:p w14:paraId="37A6B6BF" w14:textId="77777777" w:rsidR="007D53C0" w:rsidRPr="008376A2" w:rsidRDefault="006C51EF" w:rsidP="008376A2">
      <w:pPr>
        <w:pBdr>
          <w:bottom w:val="thinThickMediumGap" w:sz="24" w:space="1" w:color="auto"/>
        </w:pBdr>
        <w:jc w:val="left"/>
        <w:rPr>
          <w:rFonts w:ascii="Times New Roman" w:eastAsia="Times New Roman" w:hAnsi="Times New Roman" w:cs="PT Bold Dusky"/>
          <w:b/>
          <w:bCs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A77786B" wp14:editId="728B09B9">
            <wp:simplePos x="0" y="0"/>
            <wp:positionH relativeFrom="margin">
              <wp:posOffset>2890299</wp:posOffset>
            </wp:positionH>
            <wp:positionV relativeFrom="page">
              <wp:posOffset>524787</wp:posOffset>
            </wp:positionV>
            <wp:extent cx="1575024" cy="572494"/>
            <wp:effectExtent l="0" t="0" r="6350" b="0"/>
            <wp:wrapNone/>
            <wp:docPr id="156" name="صورة 156">
              <a:hlinkClick xmlns:a="http://schemas.openxmlformats.org/drawingml/2006/main" r:id="rId12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صورة 156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061" cy="59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D888B" w14:textId="77777777" w:rsidR="00DD379F" w:rsidRDefault="00DD379F" w:rsidP="00DD379F">
      <w:pPr>
        <w:pBdr>
          <w:bottom w:val="thinThickMediumGap" w:sz="24" w:space="1" w:color="auto"/>
        </w:pBdr>
        <w:jc w:val="left"/>
        <w:rPr>
          <w:rFonts w:ascii="Times New Roman" w:eastAsia="Times New Roman" w:hAnsi="Times New Roman" w:cs="PT Bold Dusky"/>
          <w:b/>
          <w:bCs/>
          <w:sz w:val="2"/>
          <w:szCs w:val="2"/>
        </w:rPr>
      </w:pPr>
    </w:p>
    <w:p w14:paraId="2F2BF717" w14:textId="77777777" w:rsidR="00DD379F" w:rsidRDefault="00DD379F" w:rsidP="00DD379F">
      <w:pPr>
        <w:pBdr>
          <w:bottom w:val="thinThickMediumGap" w:sz="24" w:space="1" w:color="auto"/>
        </w:pBdr>
        <w:jc w:val="left"/>
        <w:rPr>
          <w:rFonts w:ascii="Times New Roman" w:eastAsia="Times New Roman" w:hAnsi="Times New Roman" w:cs="PT Bold Dusky"/>
          <w:b/>
          <w:bCs/>
          <w:sz w:val="2"/>
          <w:szCs w:val="2"/>
        </w:rPr>
      </w:pPr>
    </w:p>
    <w:p w14:paraId="44B308D8" w14:textId="77777777" w:rsidR="00DD379F" w:rsidRDefault="00DD379F" w:rsidP="00DD379F">
      <w:pPr>
        <w:pBdr>
          <w:bottom w:val="thinThickMediumGap" w:sz="24" w:space="1" w:color="auto"/>
        </w:pBdr>
        <w:jc w:val="left"/>
        <w:rPr>
          <w:rFonts w:ascii="Times New Roman" w:eastAsia="Times New Roman" w:hAnsi="Times New Roman" w:cs="PT Bold Dusky"/>
          <w:b/>
          <w:bCs/>
          <w:sz w:val="2"/>
          <w:szCs w:val="2"/>
        </w:rPr>
      </w:pPr>
    </w:p>
    <w:p w14:paraId="236717FE" w14:textId="77777777" w:rsidR="00507E29" w:rsidRDefault="006C51EF" w:rsidP="00F21295">
      <w:pPr>
        <w:jc w:val="left"/>
        <w:rPr>
          <w:rFonts w:ascii="Times New Roman" w:eastAsia="Times New Roman" w:hAnsi="Times New Roman" w:cs="Times New Roman"/>
          <w:sz w:val="8"/>
          <w:szCs w:val="8"/>
        </w:rPr>
      </w:pPr>
      <w:r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FC0543" wp14:editId="1C62BDF3">
                <wp:simplePos x="0" y="0"/>
                <wp:positionH relativeFrom="column">
                  <wp:posOffset>-35781</wp:posOffset>
                </wp:positionH>
                <wp:positionV relativeFrom="paragraph">
                  <wp:posOffset>66951</wp:posOffset>
                </wp:positionV>
                <wp:extent cx="1221740" cy="346075"/>
                <wp:effectExtent l="0" t="0" r="16510" b="15875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0" y="0"/>
                          <a:chExt cx="1221740" cy="346075"/>
                        </a:xfrm>
                      </wpg:grpSpPr>
                      <wps:wsp>
                        <wps:cNvPr id="16" name="مستطيل مستدير الزوايا 12"/>
                        <wps:cNvSpPr/>
                        <wps:spPr bwMode="auto">
                          <a:xfrm>
                            <a:off x="0" y="39757"/>
                            <a:ext cx="1221740" cy="26442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B531C2" w14:textId="77777777" w:rsidR="00507E29" w:rsidRPr="00E91D0F" w:rsidRDefault="006C51EF" w:rsidP="00980191">
                              <w:pPr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rtl w:val="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</w:rPr>
                                <w:t>4</w:t>
                              </w:r>
                              <w:r w:rsidR="00980191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7" name="شكل بيضاوي 13"/>
                        <wps:cNvSpPr/>
                        <wps:spPr bwMode="auto">
                          <a:xfrm>
                            <a:off x="71562" y="0"/>
                            <a:ext cx="402848" cy="3460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FC0543" id="مجموعة 14" o:spid="_x0000_s1032" style="position:absolute;left:0;text-align:left;margin-left:-2.8pt;margin-top:5.25pt;width:96.2pt;height:27.25pt;z-index:251665408" coordsize="12217,346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">
                <v:roundrect id="مستطيل مستدير الزوايا 12" o:spid="_x0000_s1033" style="position:absolute;top:397;width:12217;height:2644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" strokeweight="1pt">
                  <v:stroke joinstyle="miter"/>
                  <v:textbox>
                    <w:txbxContent>
                      <w:p w14:paraId="0CB531C2" w14:textId="77777777" w:rsidR="00507E29" w:rsidRPr="00E91D0F" w:rsidRDefault="006C51EF" w:rsidP="00980191">
                        <w:pPr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2"/>
                            <w:szCs w:val="22"/>
                            <w:rtl w:val="0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 w:rsidR="00980191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شكل بيضاوي 13" o:spid="_x0000_s1034" style="position:absolute;left:715;width:4029;height:346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" strokeweight="1pt">
                  <v:stroke joinstyle="miter"/>
                </v:oval>
              </v:group>
            </w:pict>
          </mc:Fallback>
        </mc:AlternateContent>
      </w:r>
    </w:p>
    <w:p w14:paraId="451036BA" w14:textId="77777777" w:rsidR="00C95F01" w:rsidRDefault="006C51EF" w:rsidP="001919C7">
      <w:pPr>
        <w:jc w:val="both"/>
        <w:rPr>
          <w:rFonts w:ascii="Times New Roman" w:eastAsia="Times New Roman" w:hAnsi="Times New Roman" w:cs="PT Bold Heading"/>
          <w:b/>
          <w:bCs/>
          <w:sz w:val="24"/>
          <w:szCs w:val="24"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</w:rPr>
        <w:t xml:space="preserve">                </w:t>
      </w:r>
      <w:r w:rsidR="00507E29" w:rsidRPr="00E91D0F">
        <w:rPr>
          <w:rFonts w:ascii="Times New Roman" w:eastAsia="Times New Roman" w:hAnsi="Times New Roman" w:cs="PT Bold Heading" w:hint="cs"/>
          <w:b/>
          <w:bCs/>
          <w:sz w:val="24"/>
          <w:szCs w:val="24"/>
        </w:rPr>
        <w:t>السؤال الأول:</w:t>
      </w:r>
      <w:r w:rsidR="00292E5D">
        <w:rPr>
          <w:rFonts w:ascii="Times New Roman" w:eastAsia="Times New Roman" w:hAnsi="Times New Roman" w:cs="PT Bold Heading" w:hint="cs"/>
          <w:b/>
          <w:bCs/>
          <w:sz w:val="24"/>
          <w:szCs w:val="24"/>
        </w:rPr>
        <w:t xml:space="preserve"> </w:t>
      </w:r>
      <w:r w:rsidR="001919C7">
        <w:rPr>
          <w:rFonts w:ascii="Times New Roman" w:eastAsia="Times New Roman" w:hAnsi="Times New Roman" w:cs="PT Bold Heading" w:hint="cs"/>
          <w:b/>
          <w:bCs/>
          <w:sz w:val="24"/>
          <w:szCs w:val="24"/>
        </w:rPr>
        <w:t>وصلي من العمود الأول بما يناسبه من العمود الثاني</w:t>
      </w:r>
      <w:r w:rsidR="00292E5D">
        <w:rPr>
          <w:rFonts w:ascii="Times New Roman" w:eastAsia="Times New Roman" w:hAnsi="Times New Roman" w:cs="PT Bold Heading" w:hint="cs"/>
          <w:b/>
          <w:bCs/>
          <w:sz w:val="24"/>
          <w:szCs w:val="24"/>
        </w:rPr>
        <w:t>:</w:t>
      </w:r>
    </w:p>
    <w:p w14:paraId="1A10540A" w14:textId="77777777" w:rsidR="00C95F01" w:rsidRPr="00292E5D" w:rsidRDefault="00C95F01" w:rsidP="00292E5D">
      <w:pPr>
        <w:jc w:val="both"/>
        <w:rPr>
          <w:rFonts w:ascii="Times New Roman" w:eastAsia="Times New Roman" w:hAnsi="Times New Roman" w:cs="PT Bold Heading"/>
          <w:b/>
          <w:bCs/>
          <w:sz w:val="24"/>
          <w:szCs w:val="24"/>
        </w:rPr>
      </w:pPr>
    </w:p>
    <w:p w14:paraId="7F74CEA2" w14:textId="77777777" w:rsidR="00D81BBD" w:rsidRDefault="00D81BBD" w:rsidP="00507E29">
      <w:pPr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3F28163C" w14:textId="77777777" w:rsidR="00D81BBD" w:rsidRDefault="00D81BBD" w:rsidP="00507E29">
      <w:pPr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Grid0"/>
        <w:bidiVisual/>
        <w:tblW w:w="10448" w:type="dxa"/>
        <w:tblLook w:val="04A0" w:firstRow="1" w:lastRow="0" w:firstColumn="1" w:lastColumn="0" w:noHBand="0" w:noVBand="1"/>
      </w:tblPr>
      <w:tblGrid>
        <w:gridCol w:w="4069"/>
        <w:gridCol w:w="1843"/>
        <w:gridCol w:w="4536"/>
      </w:tblGrid>
      <w:tr w:rsidR="00E9584C" w14:paraId="5BFF5A7A" w14:textId="77777777" w:rsidTr="00976E24">
        <w:trPr>
          <w:trHeight w:val="512"/>
        </w:trPr>
        <w:tc>
          <w:tcPr>
            <w:tcW w:w="4069" w:type="dxa"/>
            <w:shd w:val="clear" w:color="auto" w:fill="D9D9D9"/>
          </w:tcPr>
          <w:p w14:paraId="7FE9DF86" w14:textId="77777777" w:rsidR="00D65140" w:rsidRPr="00976E24" w:rsidRDefault="006C51EF" w:rsidP="001919C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76E2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الأوجه</w:t>
            </w:r>
            <w:r w:rsidR="007A163E" w:rsidRPr="00976E2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</w:tcPr>
          <w:p w14:paraId="4A310ED1" w14:textId="77777777" w:rsidR="00015009" w:rsidRPr="00976E24" w:rsidRDefault="00015009" w:rsidP="007E480C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57123A6C" w14:textId="77777777" w:rsidR="00D65140" w:rsidRPr="00976E24" w:rsidRDefault="00D65140" w:rsidP="007E480C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6" w:type="dxa"/>
            <w:shd w:val="clear" w:color="auto" w:fill="D9D9D9"/>
          </w:tcPr>
          <w:p w14:paraId="71581A8C" w14:textId="77777777" w:rsidR="00D65140" w:rsidRPr="00976E24" w:rsidRDefault="006C51EF" w:rsidP="00440289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76E2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العبارة</w:t>
            </w:r>
          </w:p>
        </w:tc>
      </w:tr>
      <w:tr w:rsidR="00E9584C" w14:paraId="42397587" w14:textId="77777777" w:rsidTr="001919C7">
        <w:trPr>
          <w:trHeight w:val="656"/>
        </w:trPr>
        <w:tc>
          <w:tcPr>
            <w:tcW w:w="4069" w:type="dxa"/>
          </w:tcPr>
          <w:p w14:paraId="6E3EF0A1" w14:textId="77777777" w:rsidR="001919C7" w:rsidRDefault="006C51EF" w:rsidP="001919C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1- قطع الاستعاذة عن البسملة, وقط</w:t>
            </w:r>
            <w:r>
              <w:rPr>
                <w:rFonts w:asciiTheme="minorBidi" w:hAnsiTheme="minorBidi" w:cstheme="minorBidi" w:hint="eastAsia"/>
                <w:sz w:val="24"/>
                <w:szCs w:val="24"/>
                <w:rtl/>
              </w:rPr>
              <w:t>ع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البسملة عن أول السورة </w:t>
            </w:r>
          </w:p>
        </w:tc>
        <w:tc>
          <w:tcPr>
            <w:tcW w:w="1843" w:type="dxa"/>
            <w:vMerge w:val="restart"/>
          </w:tcPr>
          <w:p w14:paraId="7FA2496B" w14:textId="77777777" w:rsidR="001919C7" w:rsidRDefault="006C51EF" w:rsidP="001919C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36" w:type="dxa"/>
          </w:tcPr>
          <w:p w14:paraId="0FE79485" w14:textId="77777777" w:rsidR="001919C7" w:rsidRDefault="006C51EF" w:rsidP="001919C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قطع الأول ووصل الثاني بالثالث</w:t>
            </w:r>
          </w:p>
        </w:tc>
      </w:tr>
      <w:tr w:rsidR="00E9584C" w14:paraId="5FF5C1EA" w14:textId="77777777" w:rsidTr="001919C7">
        <w:trPr>
          <w:trHeight w:val="614"/>
        </w:trPr>
        <w:tc>
          <w:tcPr>
            <w:tcW w:w="4069" w:type="dxa"/>
          </w:tcPr>
          <w:p w14:paraId="315E9343" w14:textId="77777777" w:rsidR="001919C7" w:rsidRDefault="006C51EF" w:rsidP="001919C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2- قطع الاستعاذة عن البسملة, ووصل البسملة بأول السورة </w:t>
            </w:r>
          </w:p>
        </w:tc>
        <w:tc>
          <w:tcPr>
            <w:tcW w:w="1843" w:type="dxa"/>
            <w:vMerge/>
          </w:tcPr>
          <w:p w14:paraId="1444354E" w14:textId="77777777" w:rsidR="001919C7" w:rsidRDefault="001919C7" w:rsidP="001919C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4536" w:type="dxa"/>
          </w:tcPr>
          <w:p w14:paraId="17BD9B26" w14:textId="77777777" w:rsidR="001919C7" w:rsidRDefault="006C51EF" w:rsidP="00E67D0F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وصل الجميع </w:t>
            </w:r>
          </w:p>
        </w:tc>
      </w:tr>
      <w:tr w:rsidR="00E9584C" w14:paraId="76D17281" w14:textId="77777777" w:rsidTr="001919C7">
        <w:trPr>
          <w:trHeight w:val="614"/>
        </w:trPr>
        <w:tc>
          <w:tcPr>
            <w:tcW w:w="4069" w:type="dxa"/>
          </w:tcPr>
          <w:p w14:paraId="721D284A" w14:textId="77777777" w:rsidR="001919C7" w:rsidRDefault="006C51EF" w:rsidP="001919C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3-  وصل الاستعاذة بالبسملة وقطعهما عن أول السورة </w:t>
            </w:r>
          </w:p>
        </w:tc>
        <w:tc>
          <w:tcPr>
            <w:tcW w:w="1843" w:type="dxa"/>
            <w:vMerge/>
          </w:tcPr>
          <w:p w14:paraId="639F8981" w14:textId="77777777" w:rsidR="001919C7" w:rsidRDefault="001919C7" w:rsidP="001919C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4536" w:type="dxa"/>
          </w:tcPr>
          <w:p w14:paraId="7A6B05FB" w14:textId="77777777" w:rsidR="001919C7" w:rsidRDefault="006C51EF" w:rsidP="009777DA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قطع الجميع </w:t>
            </w:r>
          </w:p>
        </w:tc>
      </w:tr>
      <w:tr w:rsidR="00E9584C" w14:paraId="056DF1B6" w14:textId="77777777" w:rsidTr="001919C7">
        <w:trPr>
          <w:trHeight w:val="614"/>
        </w:trPr>
        <w:tc>
          <w:tcPr>
            <w:tcW w:w="4069" w:type="dxa"/>
          </w:tcPr>
          <w:p w14:paraId="5C22B686" w14:textId="77777777" w:rsidR="001919C7" w:rsidRDefault="006C51EF" w:rsidP="001919C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330B3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4-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وصل الاستعاذة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بالبسملة , ووصل البسملة بأول السورة</w:t>
            </w:r>
          </w:p>
        </w:tc>
        <w:tc>
          <w:tcPr>
            <w:tcW w:w="1843" w:type="dxa"/>
            <w:vMerge/>
          </w:tcPr>
          <w:p w14:paraId="3AC10FAB" w14:textId="77777777" w:rsidR="001919C7" w:rsidRPr="005F2AC3" w:rsidRDefault="001919C7" w:rsidP="005F2AC3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4536" w:type="dxa"/>
          </w:tcPr>
          <w:p w14:paraId="1B82D68F" w14:textId="77777777" w:rsidR="001919C7" w:rsidRDefault="006C51EF" w:rsidP="00FB5A4F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وصل الأول بالثاني وقطع الثالث</w:t>
            </w:r>
          </w:p>
        </w:tc>
      </w:tr>
    </w:tbl>
    <w:p w14:paraId="65DE8AB6" w14:textId="77777777" w:rsidR="00D81BBD" w:rsidRPr="00861271" w:rsidRDefault="00D81BBD" w:rsidP="0070340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57C5FC8" w14:textId="77777777" w:rsidR="00D81BBD" w:rsidRPr="00765F70" w:rsidRDefault="00D81BBD" w:rsidP="00703402">
      <w:pPr>
        <w:jc w:val="left"/>
        <w:rPr>
          <w:rFonts w:ascii="Times New Roman" w:eastAsia="Times New Roman" w:hAnsi="Times New Roman" w:cs="Times New Roman"/>
          <w:sz w:val="4"/>
          <w:szCs w:val="2"/>
        </w:rPr>
      </w:pPr>
    </w:p>
    <w:p w14:paraId="2F733235" w14:textId="77777777" w:rsidR="00703402" w:rsidRPr="00F2523F" w:rsidRDefault="00703402" w:rsidP="00F2523F">
      <w:pPr>
        <w:jc w:val="left"/>
        <w:rPr>
          <w:rFonts w:ascii="Times New Roman" w:eastAsia="Times New Roman" w:hAnsi="Times New Roman" w:cs="Times New Roman"/>
          <w:sz w:val="4"/>
          <w:szCs w:val="2"/>
        </w:rPr>
      </w:pPr>
    </w:p>
    <w:p w14:paraId="7159D7B8" w14:textId="77777777" w:rsidR="00703402" w:rsidRDefault="00703402" w:rsidP="00703402">
      <w:pPr>
        <w:jc w:val="left"/>
        <w:rPr>
          <w:rFonts w:ascii="Times New Roman" w:eastAsia="Times New Roman" w:hAnsi="Times New Roman" w:cs="Khalid Art bold"/>
          <w:sz w:val="2"/>
          <w:szCs w:val="2"/>
          <w:rtl w:val="0"/>
        </w:rPr>
      </w:pPr>
    </w:p>
    <w:p w14:paraId="1EB59E17" w14:textId="77777777" w:rsidR="00703402" w:rsidRPr="00703402" w:rsidRDefault="00703402" w:rsidP="001D6274">
      <w:pPr>
        <w:rPr>
          <w:rFonts w:ascii="Times New Roman" w:eastAsia="Times New Roman" w:hAnsi="Times New Roman" w:cs="Times New Roman"/>
          <w:sz w:val="4"/>
          <w:szCs w:val="2"/>
        </w:rPr>
      </w:pPr>
    </w:p>
    <w:p w14:paraId="387E8F94" w14:textId="77777777" w:rsidR="001919C7" w:rsidRPr="001919C7" w:rsidRDefault="006C51EF" w:rsidP="001919C7">
      <w:pPr>
        <w:spacing w:line="360" w:lineRule="auto"/>
        <w:jc w:val="left"/>
        <w:rPr>
          <w:rFonts w:asciiTheme="minorBidi" w:eastAsia="Times New Roman" w:hAnsiTheme="minorBidi" w:cstheme="minorBidi"/>
          <w:sz w:val="24"/>
          <w:szCs w:val="24"/>
          <w:rtl w:val="0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31DC841" wp14:editId="78982932">
            <wp:simplePos x="0" y="0"/>
            <wp:positionH relativeFrom="margin">
              <wp:posOffset>4812665</wp:posOffset>
            </wp:positionH>
            <wp:positionV relativeFrom="page">
              <wp:posOffset>6909435</wp:posOffset>
            </wp:positionV>
            <wp:extent cx="1256030" cy="577850"/>
            <wp:effectExtent l="0" t="0" r="1270" b="0"/>
            <wp:wrapTight wrapText="bothSides">
              <wp:wrapPolygon edited="0">
                <wp:start x="0" y="0"/>
                <wp:lineTo x="0" y="20651"/>
                <wp:lineTo x="21294" y="20651"/>
                <wp:lineTo x="21294" y="0"/>
                <wp:lineTo x="0" y="0"/>
              </wp:wrapPolygon>
            </wp:wrapTight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7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00715D3A" wp14:editId="7D29A08E">
            <wp:simplePos x="0" y="0"/>
            <wp:positionH relativeFrom="margin">
              <wp:posOffset>4757420</wp:posOffset>
            </wp:positionH>
            <wp:positionV relativeFrom="page">
              <wp:posOffset>5701665</wp:posOffset>
            </wp:positionV>
            <wp:extent cx="1294765" cy="507365"/>
            <wp:effectExtent l="0" t="0" r="635" b="6985"/>
            <wp:wrapTight wrapText="bothSides">
              <wp:wrapPolygon edited="0">
                <wp:start x="0" y="0"/>
                <wp:lineTo x="0" y="21086"/>
                <wp:lineTo x="21293" y="21086"/>
                <wp:lineTo x="21293" y="0"/>
                <wp:lineTo x="0" y="0"/>
              </wp:wrapPolygon>
            </wp:wrapTight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507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0BCEEC85" wp14:editId="1C546134">
            <wp:simplePos x="0" y="0"/>
            <wp:positionH relativeFrom="margin">
              <wp:posOffset>4789805</wp:posOffset>
            </wp:positionH>
            <wp:positionV relativeFrom="page">
              <wp:posOffset>6258560</wp:posOffset>
            </wp:positionV>
            <wp:extent cx="1271905" cy="589280"/>
            <wp:effectExtent l="0" t="0" r="4445" b="1270"/>
            <wp:wrapTight wrapText="bothSides">
              <wp:wrapPolygon edited="0">
                <wp:start x="0" y="0"/>
                <wp:lineTo x="0" y="20948"/>
                <wp:lineTo x="21352" y="20948"/>
                <wp:lineTo x="21352" y="0"/>
                <wp:lineTo x="0" y="0"/>
              </wp:wrapPolygon>
            </wp:wrapTight>
            <wp:docPr id="609227029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227029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06" r="39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589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FD1">
        <w:rPr>
          <w:rFonts w:hint="cs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C21D088" wp14:editId="4F0D60D3">
                <wp:simplePos x="0" y="0"/>
                <wp:positionH relativeFrom="margin">
                  <wp:align>left</wp:align>
                </wp:positionH>
                <wp:positionV relativeFrom="paragraph">
                  <wp:posOffset>70044</wp:posOffset>
                </wp:positionV>
                <wp:extent cx="1221740" cy="346075"/>
                <wp:effectExtent l="0" t="0" r="16510" b="15875"/>
                <wp:wrapNone/>
                <wp:docPr id="1728204617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2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00ECD4" w14:textId="77777777" w:rsidR="003B0FD1" w:rsidRPr="00E91D0F" w:rsidRDefault="006C51EF" w:rsidP="003B0FD1">
                              <w:pPr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rtl w:val="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</w:rPr>
                                <w:t>3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3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21D088" id="مجموعة 8" o:spid="_x0000_s1035" style="position:absolute;left:0;text-align:left;margin-left:0;margin-top:5.5pt;width:96.2pt;height:27.25pt;z-index:251668480;mso-position-horizontal:left;mso-position-horizontal-relative:margin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">
                <v:roundrect id="مستطيل مستدير الزوايا 12" o:spid="_x0000_s1036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" strokeweight="1pt">
                  <v:stroke joinstyle="miter"/>
                  <v:textbox>
                    <w:txbxContent>
                      <w:p w14:paraId="7B00ECD4" w14:textId="77777777" w:rsidR="003B0FD1" w:rsidRPr="00E91D0F" w:rsidRDefault="006C51EF" w:rsidP="003B0FD1">
                        <w:pPr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2"/>
                            <w:szCs w:val="22"/>
                            <w:rtl w:val="0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</w:rPr>
                          <w:t>3 درجات</w:t>
                        </w:r>
                      </w:p>
                    </w:txbxContent>
                  </v:textbox>
                </v:roundrect>
                <v:oval id="شكل بيضاوي 13" o:spid="_x0000_s1037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" strokeweight="1pt">
                  <v:stroke joinstyle="miter"/>
                </v:oval>
                <w10:wrap anchorx="margin"/>
              </v:group>
            </w:pict>
          </mc:Fallback>
        </mc:AlternateContent>
      </w:r>
      <w:r w:rsidR="008376A2" w:rsidRPr="001919C7">
        <w:rPr>
          <w:rFonts w:ascii="Times New Roman" w:eastAsia="Times New Roman" w:hAnsi="Times New Roman" w:cs="PT Bold Heading" w:hint="cs"/>
          <w:b/>
          <w:bCs/>
          <w:sz w:val="24"/>
          <w:szCs w:val="24"/>
        </w:rPr>
        <w:t xml:space="preserve">               السؤال الثاني: ا</w:t>
      </w:r>
      <w:r w:rsidR="001919C7" w:rsidRPr="001919C7">
        <w:rPr>
          <w:rFonts w:ascii="Times New Roman" w:eastAsia="Times New Roman" w:hAnsi="Times New Roman" w:cs="PT Bold Heading" w:hint="cs"/>
          <w:b/>
          <w:bCs/>
          <w:sz w:val="24"/>
          <w:szCs w:val="24"/>
        </w:rPr>
        <w:t xml:space="preserve"> كتبيي الرسم الإملائي للكلمات الاتية</w:t>
      </w:r>
      <w:r w:rsidR="001919C7" w:rsidRPr="001919C7">
        <w:rPr>
          <w:rFonts w:asciiTheme="minorBidi" w:eastAsia="Times New Roman" w:hAnsiTheme="minorBidi" w:cstheme="minorBidi" w:hint="cs"/>
          <w:sz w:val="24"/>
          <w:szCs w:val="24"/>
        </w:rPr>
        <w:t xml:space="preserve"> </w:t>
      </w:r>
    </w:p>
    <w:p w14:paraId="6A56F595" w14:textId="77777777" w:rsidR="001919C7" w:rsidRPr="00976E24" w:rsidRDefault="001919C7" w:rsidP="00976E24">
      <w:pPr>
        <w:spacing w:line="360" w:lineRule="auto"/>
        <w:jc w:val="both"/>
        <w:rPr>
          <w:rFonts w:ascii="Times New Roman" w:eastAsia="Times New Roman" w:hAnsi="Times New Roman" w:cs="PT Bold Heading"/>
          <w:b/>
          <w:bCs/>
          <w:sz w:val="10"/>
          <w:szCs w:val="10"/>
          <w:rtl w:val="0"/>
        </w:rPr>
      </w:pPr>
    </w:p>
    <w:p w14:paraId="251846A6" w14:textId="77777777" w:rsidR="001919C7" w:rsidRDefault="006C51EF" w:rsidP="00976E24">
      <w:pPr>
        <w:pStyle w:val="a4"/>
        <w:numPr>
          <w:ilvl w:val="0"/>
          <w:numId w:val="4"/>
        </w:numPr>
        <w:spacing w:after="200" w:line="360" w:lineRule="auto"/>
        <w:contextualSpacing/>
        <w:jc w:val="left"/>
        <w:rPr>
          <w:rFonts w:asciiTheme="minorBidi" w:eastAsia="Calibri" w:hAnsiTheme="minorBidi" w:cstheme="minorBidi"/>
          <w:sz w:val="22"/>
          <w:szCs w:val="22"/>
          <w:rtl w:val="0"/>
        </w:rPr>
      </w:pPr>
      <w:r>
        <w:rPr>
          <w:rFonts w:asciiTheme="minorBidi" w:eastAsia="Calibri" w:hAnsiTheme="minorBidi" w:cstheme="minorBidi"/>
          <w:sz w:val="22"/>
          <w:szCs w:val="22"/>
          <w:rtl w:val="0"/>
        </w:rPr>
        <w:t xml:space="preserve">       </w:t>
      </w:r>
      <w:r>
        <w:rPr>
          <w:rFonts w:asciiTheme="minorBidi" w:eastAsia="Calibri" w:hAnsiTheme="minorBidi" w:cstheme="minorBidi" w:hint="cs"/>
          <w:sz w:val="22"/>
          <w:szCs w:val="22"/>
        </w:rPr>
        <w:t>.......................................</w:t>
      </w:r>
      <w:r>
        <w:rPr>
          <w:rFonts w:asciiTheme="minorBidi" w:eastAsia="Calibri" w:hAnsiTheme="minorBidi" w:cstheme="minorBidi"/>
          <w:sz w:val="22"/>
          <w:szCs w:val="22"/>
          <w:rtl w:val="0"/>
        </w:rPr>
        <w:t xml:space="preserve">      </w:t>
      </w:r>
    </w:p>
    <w:p w14:paraId="2F5B08E6" w14:textId="77777777" w:rsidR="00976E24" w:rsidRPr="00976E24" w:rsidRDefault="00976E24" w:rsidP="00976E24">
      <w:pPr>
        <w:spacing w:line="360" w:lineRule="auto"/>
        <w:jc w:val="left"/>
        <w:rPr>
          <w:rFonts w:asciiTheme="minorBidi" w:eastAsia="Times New Roman" w:hAnsiTheme="minorBidi" w:cstheme="minorBidi"/>
          <w:sz w:val="24"/>
          <w:szCs w:val="24"/>
          <w:rtl w:val="0"/>
        </w:rPr>
      </w:pPr>
    </w:p>
    <w:p w14:paraId="52713B0B" w14:textId="77777777" w:rsidR="00976E24" w:rsidRPr="00976E24" w:rsidRDefault="006C51EF" w:rsidP="00976E24">
      <w:pPr>
        <w:pStyle w:val="a4"/>
        <w:numPr>
          <w:ilvl w:val="0"/>
          <w:numId w:val="4"/>
        </w:numPr>
        <w:spacing w:after="200" w:line="360" w:lineRule="auto"/>
        <w:contextualSpacing/>
        <w:jc w:val="left"/>
        <w:rPr>
          <w:rFonts w:asciiTheme="minorBidi" w:eastAsia="Calibri" w:hAnsiTheme="minorBidi" w:cstheme="minorBidi"/>
          <w:sz w:val="22"/>
          <w:szCs w:val="22"/>
          <w:rtl w:val="0"/>
        </w:rPr>
      </w:pPr>
      <w:r>
        <w:rPr>
          <w:rFonts w:asciiTheme="minorBidi" w:eastAsia="Calibri" w:hAnsiTheme="minorBidi" w:cstheme="minorBidi" w:hint="cs"/>
          <w:sz w:val="22"/>
          <w:szCs w:val="22"/>
        </w:rPr>
        <w:t xml:space="preserve"> .........................................</w:t>
      </w:r>
    </w:p>
    <w:p w14:paraId="5CF2E684" w14:textId="77777777" w:rsidR="00976E24" w:rsidRDefault="00976E24" w:rsidP="00976E24">
      <w:pPr>
        <w:spacing w:line="360" w:lineRule="auto"/>
        <w:jc w:val="left"/>
        <w:rPr>
          <w:rFonts w:asciiTheme="minorBidi" w:eastAsia="Times New Roman" w:hAnsiTheme="minorBidi" w:cstheme="minorBidi"/>
          <w:sz w:val="24"/>
          <w:szCs w:val="24"/>
        </w:rPr>
      </w:pPr>
    </w:p>
    <w:p w14:paraId="6D8247C4" w14:textId="77777777" w:rsidR="00976E24" w:rsidRPr="00976E24" w:rsidRDefault="006C51EF" w:rsidP="00976E24">
      <w:pPr>
        <w:pStyle w:val="a4"/>
        <w:numPr>
          <w:ilvl w:val="0"/>
          <w:numId w:val="4"/>
        </w:numPr>
        <w:spacing w:after="200" w:line="360" w:lineRule="auto"/>
        <w:contextualSpacing/>
        <w:jc w:val="left"/>
        <w:rPr>
          <w:rFonts w:asciiTheme="minorBidi" w:eastAsia="Calibri" w:hAnsiTheme="minorBidi" w:cstheme="minorBidi"/>
          <w:sz w:val="22"/>
          <w:szCs w:val="22"/>
          <w:rtl w:val="0"/>
        </w:rPr>
      </w:pPr>
      <w:r>
        <w:rPr>
          <w:rFonts w:asciiTheme="minorBidi" w:eastAsia="Calibri" w:hAnsiTheme="minorBidi" w:cstheme="minorBidi" w:hint="cs"/>
          <w:sz w:val="22"/>
          <w:szCs w:val="22"/>
        </w:rPr>
        <w:t xml:space="preserve"> .........................................</w:t>
      </w:r>
    </w:p>
    <w:p w14:paraId="3A082709" w14:textId="77777777" w:rsidR="00976E24" w:rsidRPr="00976E24" w:rsidRDefault="00976E24" w:rsidP="00976E24">
      <w:pPr>
        <w:spacing w:line="360" w:lineRule="auto"/>
        <w:jc w:val="left"/>
        <w:rPr>
          <w:rFonts w:asciiTheme="minorBidi" w:eastAsia="Times New Roman" w:hAnsiTheme="minorBidi" w:cstheme="minorBidi"/>
          <w:sz w:val="24"/>
          <w:szCs w:val="24"/>
          <w:rtl w:val="0"/>
        </w:rPr>
      </w:pPr>
    </w:p>
    <w:p w14:paraId="65CE4F45" w14:textId="5F52FA0B" w:rsidR="008376A2" w:rsidRDefault="006C51EF" w:rsidP="00976E24">
      <w:pPr>
        <w:pStyle w:val="a4"/>
        <w:spacing w:after="200" w:line="360" w:lineRule="auto"/>
        <w:ind w:left="720"/>
        <w:contextualSpacing/>
        <w:jc w:val="left"/>
        <w:rPr>
          <w:rFonts w:ascii="Calibri" w:eastAsia="Calibri" w:hAnsi="Calibri" w:cs="PT Bold Heading"/>
          <w:b/>
          <w:bCs/>
          <w:sz w:val="22"/>
          <w:szCs w:val="22"/>
        </w:rPr>
      </w:pPr>
      <w:r>
        <w:rPr>
          <w:rFonts w:cs="PT Bold Heading" w:hint="c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57AE9C0" wp14:editId="4F48551E">
                <wp:simplePos x="0" y="0"/>
                <wp:positionH relativeFrom="column">
                  <wp:posOffset>3976</wp:posOffset>
                </wp:positionH>
                <wp:positionV relativeFrom="paragraph">
                  <wp:posOffset>61595</wp:posOffset>
                </wp:positionV>
                <wp:extent cx="1221740" cy="346075"/>
                <wp:effectExtent l="0" t="0" r="16510" b="15875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0" y="0"/>
                          <a:chExt cx="1221740" cy="346075"/>
                        </a:xfrm>
                      </wpg:grpSpPr>
                      <wps:wsp>
                        <wps:cNvPr id="5" name="مستطيل مستدير الزوايا 12"/>
                        <wps:cNvSpPr/>
                        <wps:spPr bwMode="auto">
                          <a:xfrm>
                            <a:off x="0" y="39757"/>
                            <a:ext cx="1221740" cy="26442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3379A0" w14:textId="77777777" w:rsidR="003B0FD1" w:rsidRPr="00E91D0F" w:rsidRDefault="006C51EF" w:rsidP="003B0FD1">
                              <w:pPr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rtl w:val="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</w:rPr>
                                <w:t>3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6" name="شكل بيضاوي 13"/>
                        <wps:cNvSpPr/>
                        <wps:spPr bwMode="auto">
                          <a:xfrm>
                            <a:off x="71561" y="0"/>
                            <a:ext cx="402848" cy="3460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7AE9C0" id="مجموعة 22" o:spid="_x0000_s1038" style="position:absolute;left:0;text-align:left;margin-left:.3pt;margin-top:4.85pt;width:96.2pt;height:27.25pt;z-index:251670528" coordsize="12217,346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">
                <v:roundrect id="مستطيل مستدير الزوايا 12" o:spid="_x0000_s1039" style="position:absolute;top:397;width:12217;height:2644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" strokeweight="1pt">
                  <v:stroke joinstyle="miter"/>
                  <v:textbox>
                    <w:txbxContent>
                      <w:p w14:paraId="723379A0" w14:textId="77777777" w:rsidR="003B0FD1" w:rsidRPr="00E91D0F" w:rsidRDefault="006C51EF" w:rsidP="003B0FD1">
                        <w:pPr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2"/>
                            <w:szCs w:val="22"/>
                            <w:rtl w:val="0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</w:rPr>
                          <w:t>3 درجات</w:t>
                        </w:r>
                      </w:p>
                    </w:txbxContent>
                  </v:textbox>
                </v:roundrect>
                <v:oval id="شكل بيضاوي 13" o:spid="_x0000_s1040" style="position:absolute;left:715;width:4029;height:346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" strokeweight="1pt">
                  <v:stroke joinstyle="miter"/>
                </v:oval>
              </v:group>
            </w:pict>
          </mc:Fallback>
        </mc:AlternateContent>
      </w:r>
      <w:r w:rsidR="008376A2" w:rsidRPr="00E91D0F">
        <w:rPr>
          <w:rFonts w:ascii="Calibri" w:eastAsia="Calibri" w:hAnsi="Calibri" w:cs="PT Bold Heading" w:hint="cs"/>
          <w:b/>
          <w:bCs/>
          <w:sz w:val="22"/>
          <w:szCs w:val="22"/>
        </w:rPr>
        <w:t xml:space="preserve">السؤال </w:t>
      </w:r>
      <w:r w:rsidR="008376A2">
        <w:rPr>
          <w:rFonts w:ascii="Calibri" w:eastAsia="Calibri" w:hAnsi="Calibri" w:cs="PT Bold Heading" w:hint="cs"/>
          <w:b/>
          <w:bCs/>
          <w:sz w:val="22"/>
          <w:szCs w:val="22"/>
        </w:rPr>
        <w:t>الثالث</w:t>
      </w:r>
      <w:r w:rsidR="008376A2" w:rsidRPr="00E91D0F">
        <w:rPr>
          <w:rFonts w:ascii="Calibri" w:eastAsia="Calibri" w:hAnsi="Calibri" w:cs="PT Bold Heading" w:hint="cs"/>
          <w:b/>
          <w:bCs/>
          <w:sz w:val="22"/>
          <w:szCs w:val="22"/>
        </w:rPr>
        <w:t>:</w:t>
      </w:r>
      <w:r w:rsidR="008376A2">
        <w:rPr>
          <w:rFonts w:ascii="Calibri" w:eastAsia="Calibri" w:hAnsi="Calibri" w:cs="PT Bold Heading" w:hint="cs"/>
          <w:b/>
          <w:bCs/>
          <w:sz w:val="22"/>
          <w:szCs w:val="22"/>
        </w:rPr>
        <w:t xml:space="preserve"> </w:t>
      </w:r>
      <w:r w:rsidR="00976E24">
        <w:rPr>
          <w:rFonts w:ascii="Calibri" w:eastAsia="Calibri" w:hAnsi="Calibri" w:cs="PT Bold Heading" w:hint="cs"/>
          <w:b/>
          <w:bCs/>
          <w:sz w:val="22"/>
          <w:szCs w:val="22"/>
        </w:rPr>
        <w:t xml:space="preserve">اكملي </w:t>
      </w:r>
      <w:hyperlink r:id="rId15" w:history="1">
        <w:r w:rsidR="00976E24" w:rsidRPr="000739FA">
          <w:rPr>
            <w:rStyle w:val="Hyperlink"/>
            <w:rFonts w:ascii="Calibri" w:eastAsia="Calibri" w:hAnsi="Calibri" w:cs="PT Bold Heading" w:hint="cs"/>
            <w:b/>
            <w:bCs/>
            <w:color w:val="000000" w:themeColor="text1"/>
            <w:sz w:val="22"/>
            <w:szCs w:val="22"/>
            <w:u w:val="none"/>
          </w:rPr>
          <w:t>الفراغات</w:t>
        </w:r>
      </w:hyperlink>
      <w:r w:rsidR="00976E24">
        <w:rPr>
          <w:rFonts w:ascii="Calibri" w:eastAsia="Calibri" w:hAnsi="Calibri" w:cs="PT Bold Heading" w:hint="cs"/>
          <w:b/>
          <w:bCs/>
          <w:sz w:val="22"/>
          <w:szCs w:val="22"/>
        </w:rPr>
        <w:t xml:space="preserve"> الاتية</w:t>
      </w:r>
    </w:p>
    <w:p w14:paraId="36C40373" w14:textId="77777777" w:rsidR="00A7459F" w:rsidRDefault="006C51EF" w:rsidP="00473D92">
      <w:pPr>
        <w:pStyle w:val="a4"/>
        <w:numPr>
          <w:ilvl w:val="0"/>
          <w:numId w:val="5"/>
        </w:numPr>
        <w:spacing w:after="200" w:line="360" w:lineRule="auto"/>
        <w:contextualSpacing/>
        <w:jc w:val="left"/>
        <w:rPr>
          <w:rFonts w:asciiTheme="minorBidi" w:eastAsia="Calibri" w:hAnsiTheme="minorBidi" w:cstheme="minorBidi"/>
          <w:sz w:val="22"/>
          <w:szCs w:val="22"/>
          <w:rtl w:val="0"/>
        </w:rPr>
      </w:pPr>
      <w:r>
        <w:rPr>
          <w:rFonts w:asciiTheme="minorBidi" w:eastAsia="Calibri" w:hAnsiTheme="minorBidi" w:cstheme="minorBidi" w:hint="cs"/>
          <w:sz w:val="22"/>
          <w:szCs w:val="22"/>
        </w:rPr>
        <w:t xml:space="preserve">يؤخذ القرآن الكريم بـ............................... و ...............................عن القراء المتقنين </w:t>
      </w:r>
    </w:p>
    <w:p w14:paraId="18C53682" w14:textId="77777777" w:rsidR="00976E24" w:rsidRDefault="006C51EF" w:rsidP="00473D92">
      <w:pPr>
        <w:pStyle w:val="a4"/>
        <w:numPr>
          <w:ilvl w:val="0"/>
          <w:numId w:val="5"/>
        </w:numPr>
        <w:spacing w:after="200" w:line="360" w:lineRule="auto"/>
        <w:contextualSpacing/>
        <w:jc w:val="left"/>
        <w:rPr>
          <w:rFonts w:asciiTheme="minorBidi" w:eastAsia="Calibri" w:hAnsiTheme="minorBidi" w:cstheme="minorBidi"/>
          <w:sz w:val="22"/>
          <w:szCs w:val="22"/>
          <w:rtl w:val="0"/>
        </w:rPr>
      </w:pPr>
      <w:r>
        <w:rPr>
          <w:rFonts w:asciiTheme="minorBidi" w:eastAsia="Calibri" w:hAnsiTheme="minorBidi" w:cstheme="minorBidi" w:hint="cs"/>
          <w:sz w:val="22"/>
          <w:szCs w:val="22"/>
        </w:rPr>
        <w:t>صيغة البسملة ...........................................................................................</w:t>
      </w:r>
    </w:p>
    <w:p w14:paraId="60C8E9FF" w14:textId="77777777" w:rsidR="00976E24" w:rsidRPr="00976E24" w:rsidRDefault="006C51EF" w:rsidP="00473D92">
      <w:pPr>
        <w:pStyle w:val="a4"/>
        <w:numPr>
          <w:ilvl w:val="0"/>
          <w:numId w:val="5"/>
        </w:numPr>
        <w:spacing w:after="200" w:line="360" w:lineRule="auto"/>
        <w:contextualSpacing/>
        <w:jc w:val="left"/>
        <w:rPr>
          <w:rFonts w:asciiTheme="minorBidi" w:eastAsia="Calibri" w:hAnsiTheme="minorBidi" w:cstheme="minorBidi"/>
          <w:sz w:val="22"/>
          <w:szCs w:val="22"/>
        </w:rPr>
      </w:pPr>
      <w:r>
        <w:rPr>
          <w:rFonts w:asciiTheme="minorBidi" w:eastAsia="Calibri" w:hAnsiTheme="minorBidi" w:cstheme="minorBidi" w:hint="cs"/>
          <w:sz w:val="22"/>
          <w:szCs w:val="22"/>
        </w:rPr>
        <w:t>صيغة الاستعاذة..........................................................................................</w:t>
      </w:r>
    </w:p>
    <w:p w14:paraId="16C5D480" w14:textId="77777777" w:rsidR="00765F70" w:rsidRDefault="006C51EF" w:rsidP="00F2523F">
      <w:pPr>
        <w:ind w:left="1440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</w:rPr>
        <w:t xml:space="preserve">       </w:t>
      </w:r>
      <w:r w:rsidR="00EB6074">
        <w:rPr>
          <w:rFonts w:ascii="Arial" w:eastAsia="Times New Roman" w:hAnsi="Arial" w:cs="Arial" w:hint="cs"/>
          <w:b/>
          <w:bCs/>
        </w:rPr>
        <w:t xml:space="preserve">            </w:t>
      </w:r>
    </w:p>
    <w:p w14:paraId="3E75E574" w14:textId="77777777" w:rsidR="00887A1C" w:rsidRPr="00EF1342" w:rsidRDefault="006C51EF" w:rsidP="00FA3CA1">
      <w:pPr>
        <w:ind w:left="2880"/>
        <w:jc w:val="both"/>
        <w:rPr>
          <w:rFonts w:ascii="Traditional Arabic" w:eastAsia="Times New Roman" w:hAnsi="Traditional Arabic" w:cs="Traditional Arabic"/>
          <w:b/>
          <w:bCs/>
        </w:rPr>
      </w:pPr>
      <w:r>
        <w:rPr>
          <w:rFonts w:ascii="Arial" w:eastAsia="Times New Roman" w:hAnsi="Arial" w:cs="Arial" w:hint="cs"/>
          <w:b/>
          <w:bCs/>
        </w:rPr>
        <w:t xml:space="preserve">        </w:t>
      </w:r>
      <w:r w:rsidR="000E299C">
        <w:rPr>
          <w:rFonts w:ascii="Traditional Arabic" w:eastAsia="Times New Roman" w:hAnsi="Traditional Arabic" w:cs="Traditional Arabic" w:hint="cs"/>
          <w:b/>
          <w:bCs/>
          <w:sz w:val="24"/>
          <w:szCs w:val="24"/>
        </w:rPr>
        <w:t xml:space="preserve">انتهت الأسئلة مع تمنياتي لكم بالتوفيق والنجاح </w:t>
      </w:r>
      <w:r w:rsidR="004D020E" w:rsidRPr="004D020E">
        <w:rPr>
          <w:rFonts w:ascii="Traditional Arabic" w:eastAsia="Times New Roman" w:hAnsi="Traditional Arabic" w:cs="Traditional Arabic"/>
          <w:b/>
          <w:bCs/>
          <w:sz w:val="24"/>
          <w:szCs w:val="24"/>
        </w:rPr>
        <w:t xml:space="preserve">          </w:t>
      </w:r>
      <w:r w:rsidR="004D020E" w:rsidRPr="004D020E">
        <w:rPr>
          <w:rFonts w:ascii="Traditional Arabic" w:eastAsia="Times New Roman" w:hAnsi="Traditional Arabic" w:cs="Traditional Arabic" w:hint="cs"/>
          <w:b/>
          <w:bCs/>
          <w:sz w:val="24"/>
          <w:szCs w:val="24"/>
        </w:rPr>
        <w:t xml:space="preserve">             </w:t>
      </w:r>
      <w:r w:rsidR="004D020E" w:rsidRPr="004D020E">
        <w:rPr>
          <w:rFonts w:ascii="Traditional Arabic" w:eastAsia="Times New Roman" w:hAnsi="Traditional Arabic" w:cs="Traditional Arabic"/>
          <w:b/>
          <w:bCs/>
          <w:sz w:val="24"/>
          <w:szCs w:val="24"/>
        </w:rPr>
        <w:t xml:space="preserve">     معلم المادة </w:t>
      </w:r>
      <w:r w:rsidR="004D020E"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 w:val="0"/>
        </w:rPr>
        <w:t>/</w:t>
      </w:r>
      <w:r w:rsidR="004D020E" w:rsidRPr="004D020E">
        <w:rPr>
          <w:rFonts w:ascii="Traditional Arabic" w:eastAsia="Times New Roman" w:hAnsi="Traditional Arabic" w:cs="Traditional Arabic"/>
          <w:b/>
          <w:bCs/>
          <w:sz w:val="24"/>
          <w:szCs w:val="24"/>
        </w:rPr>
        <w:t xml:space="preserve"> </w:t>
      </w:r>
    </w:p>
    <w:sectPr w:rsidR="00887A1C" w:rsidRPr="00EF1342" w:rsidSect="004D020E">
      <w:footerReference w:type="default" r:id="rId16"/>
      <w:pgSz w:w="11907" w:h="16443" w:code="9"/>
      <w:pgMar w:top="720" w:right="720" w:bottom="568" w:left="720" w:header="709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5EF6A" w14:textId="77777777" w:rsidR="006C51EF" w:rsidRDefault="006C51EF">
      <w:r>
        <w:separator/>
      </w:r>
    </w:p>
  </w:endnote>
  <w:endnote w:type="continuationSeparator" w:id="0">
    <w:p w14:paraId="297BF7E7" w14:textId="77777777" w:rsidR="006C51EF" w:rsidRDefault="006C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3161" w14:textId="77777777" w:rsidR="00945D75" w:rsidRDefault="006C51EF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21387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213874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1F453" w14:textId="77777777" w:rsidR="006E5C92" w:rsidRPr="00743418" w:rsidRDefault="006E5C92" w:rsidP="00743418">
    <w:pPr>
      <w:rPr>
        <w:rFonts w:ascii="Times New Roman" w:eastAsia="Times New Roman" w:hAnsi="Times New Roman" w:cs="Times New Roman"/>
        <w:sz w:val="18"/>
        <w:szCs w:val="18"/>
        <w:rtl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E1F3" w14:textId="77777777" w:rsidR="00E9584C" w:rsidRDefault="00E9584C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62000" w14:textId="77777777" w:rsidR="006C51EF" w:rsidRDefault="006C51EF">
      <w:r>
        <w:separator/>
      </w:r>
    </w:p>
  </w:footnote>
  <w:footnote w:type="continuationSeparator" w:id="0">
    <w:p w14:paraId="4F1FBF71" w14:textId="77777777" w:rsidR="006C51EF" w:rsidRDefault="006C5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4389"/>
    <w:multiLevelType w:val="hybridMultilevel"/>
    <w:tmpl w:val="68562520"/>
    <w:lvl w:ilvl="0" w:tplc="B53AEC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EAE7332" w:tentative="1">
      <w:start w:val="1"/>
      <w:numFmt w:val="lowerLetter"/>
      <w:lvlText w:val="%2."/>
      <w:lvlJc w:val="left"/>
      <w:pPr>
        <w:ind w:left="1080" w:hanging="360"/>
      </w:pPr>
    </w:lvl>
    <w:lvl w:ilvl="2" w:tplc="E2BCC54C" w:tentative="1">
      <w:start w:val="1"/>
      <w:numFmt w:val="lowerRoman"/>
      <w:lvlText w:val="%3."/>
      <w:lvlJc w:val="right"/>
      <w:pPr>
        <w:ind w:left="1800" w:hanging="180"/>
      </w:pPr>
    </w:lvl>
    <w:lvl w:ilvl="3" w:tplc="9F006B02" w:tentative="1">
      <w:start w:val="1"/>
      <w:numFmt w:val="decimal"/>
      <w:lvlText w:val="%4."/>
      <w:lvlJc w:val="left"/>
      <w:pPr>
        <w:ind w:left="2520" w:hanging="360"/>
      </w:pPr>
    </w:lvl>
    <w:lvl w:ilvl="4" w:tplc="A3D0E4BE" w:tentative="1">
      <w:start w:val="1"/>
      <w:numFmt w:val="lowerLetter"/>
      <w:lvlText w:val="%5."/>
      <w:lvlJc w:val="left"/>
      <w:pPr>
        <w:ind w:left="3240" w:hanging="360"/>
      </w:pPr>
    </w:lvl>
    <w:lvl w:ilvl="5" w:tplc="DAF46D52" w:tentative="1">
      <w:start w:val="1"/>
      <w:numFmt w:val="lowerRoman"/>
      <w:lvlText w:val="%6."/>
      <w:lvlJc w:val="right"/>
      <w:pPr>
        <w:ind w:left="3960" w:hanging="180"/>
      </w:pPr>
    </w:lvl>
    <w:lvl w:ilvl="6" w:tplc="6D6064A4" w:tentative="1">
      <w:start w:val="1"/>
      <w:numFmt w:val="decimal"/>
      <w:lvlText w:val="%7."/>
      <w:lvlJc w:val="left"/>
      <w:pPr>
        <w:ind w:left="4680" w:hanging="360"/>
      </w:pPr>
    </w:lvl>
    <w:lvl w:ilvl="7" w:tplc="8228A056" w:tentative="1">
      <w:start w:val="1"/>
      <w:numFmt w:val="lowerLetter"/>
      <w:lvlText w:val="%8."/>
      <w:lvlJc w:val="left"/>
      <w:pPr>
        <w:ind w:left="5400" w:hanging="360"/>
      </w:pPr>
    </w:lvl>
    <w:lvl w:ilvl="8" w:tplc="83ACF6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A14456"/>
    <w:multiLevelType w:val="hybridMultilevel"/>
    <w:tmpl w:val="37DA1CFC"/>
    <w:lvl w:ilvl="0" w:tplc="60ECCD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A78993C" w:tentative="1">
      <w:start w:val="1"/>
      <w:numFmt w:val="lowerLetter"/>
      <w:lvlText w:val="%2."/>
      <w:lvlJc w:val="left"/>
      <w:pPr>
        <w:ind w:left="1440" w:hanging="360"/>
      </w:pPr>
    </w:lvl>
    <w:lvl w:ilvl="2" w:tplc="227AE8A6" w:tentative="1">
      <w:start w:val="1"/>
      <w:numFmt w:val="lowerRoman"/>
      <w:lvlText w:val="%3."/>
      <w:lvlJc w:val="right"/>
      <w:pPr>
        <w:ind w:left="2160" w:hanging="180"/>
      </w:pPr>
    </w:lvl>
    <w:lvl w:ilvl="3" w:tplc="D05CF1E0" w:tentative="1">
      <w:start w:val="1"/>
      <w:numFmt w:val="decimal"/>
      <w:lvlText w:val="%4."/>
      <w:lvlJc w:val="left"/>
      <w:pPr>
        <w:ind w:left="2880" w:hanging="360"/>
      </w:pPr>
    </w:lvl>
    <w:lvl w:ilvl="4" w:tplc="B6E4F932" w:tentative="1">
      <w:start w:val="1"/>
      <w:numFmt w:val="lowerLetter"/>
      <w:lvlText w:val="%5."/>
      <w:lvlJc w:val="left"/>
      <w:pPr>
        <w:ind w:left="3600" w:hanging="360"/>
      </w:pPr>
    </w:lvl>
    <w:lvl w:ilvl="5" w:tplc="B90ED4DA" w:tentative="1">
      <w:start w:val="1"/>
      <w:numFmt w:val="lowerRoman"/>
      <w:lvlText w:val="%6."/>
      <w:lvlJc w:val="right"/>
      <w:pPr>
        <w:ind w:left="4320" w:hanging="180"/>
      </w:pPr>
    </w:lvl>
    <w:lvl w:ilvl="6" w:tplc="30708390" w:tentative="1">
      <w:start w:val="1"/>
      <w:numFmt w:val="decimal"/>
      <w:lvlText w:val="%7."/>
      <w:lvlJc w:val="left"/>
      <w:pPr>
        <w:ind w:left="5040" w:hanging="360"/>
      </w:pPr>
    </w:lvl>
    <w:lvl w:ilvl="7" w:tplc="CC9E8806" w:tentative="1">
      <w:start w:val="1"/>
      <w:numFmt w:val="lowerLetter"/>
      <w:lvlText w:val="%8."/>
      <w:lvlJc w:val="left"/>
      <w:pPr>
        <w:ind w:left="5760" w:hanging="360"/>
      </w:pPr>
    </w:lvl>
    <w:lvl w:ilvl="8" w:tplc="D5829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806D4"/>
    <w:multiLevelType w:val="hybridMultilevel"/>
    <w:tmpl w:val="6A34E9F4"/>
    <w:lvl w:ilvl="0" w:tplc="24E013F6">
      <w:start w:val="1"/>
      <w:numFmt w:val="bullet"/>
      <w:lvlText w:val="●"/>
      <w:lvlJc w:val="left"/>
      <w:pPr>
        <w:ind w:left="720" w:hanging="360"/>
      </w:pPr>
    </w:lvl>
    <w:lvl w:ilvl="1" w:tplc="41EC8218">
      <w:start w:val="1"/>
      <w:numFmt w:val="bullet"/>
      <w:lvlText w:val="○"/>
      <w:lvlJc w:val="left"/>
      <w:pPr>
        <w:ind w:left="1440" w:hanging="360"/>
      </w:pPr>
    </w:lvl>
    <w:lvl w:ilvl="2" w:tplc="7892EA56">
      <w:start w:val="1"/>
      <w:numFmt w:val="bullet"/>
      <w:lvlText w:val="■"/>
      <w:lvlJc w:val="left"/>
      <w:pPr>
        <w:ind w:left="2160" w:hanging="360"/>
      </w:pPr>
    </w:lvl>
    <w:lvl w:ilvl="3" w:tplc="6988E1E6">
      <w:start w:val="1"/>
      <w:numFmt w:val="bullet"/>
      <w:lvlText w:val="●"/>
      <w:lvlJc w:val="left"/>
      <w:pPr>
        <w:ind w:left="2880" w:hanging="360"/>
      </w:pPr>
    </w:lvl>
    <w:lvl w:ilvl="4" w:tplc="C1C4153E">
      <w:start w:val="1"/>
      <w:numFmt w:val="bullet"/>
      <w:lvlText w:val="○"/>
      <w:lvlJc w:val="left"/>
      <w:pPr>
        <w:ind w:left="3600" w:hanging="360"/>
      </w:pPr>
    </w:lvl>
    <w:lvl w:ilvl="5" w:tplc="416AFA1C">
      <w:start w:val="1"/>
      <w:numFmt w:val="bullet"/>
      <w:lvlText w:val="■"/>
      <w:lvlJc w:val="left"/>
      <w:pPr>
        <w:ind w:left="4320" w:hanging="360"/>
      </w:pPr>
    </w:lvl>
    <w:lvl w:ilvl="6" w:tplc="B6B25050">
      <w:start w:val="1"/>
      <w:numFmt w:val="bullet"/>
      <w:lvlText w:val="●"/>
      <w:lvlJc w:val="left"/>
      <w:pPr>
        <w:ind w:left="5040" w:hanging="360"/>
      </w:pPr>
    </w:lvl>
    <w:lvl w:ilvl="7" w:tplc="8FA42108">
      <w:start w:val="1"/>
      <w:numFmt w:val="bullet"/>
      <w:lvlText w:val="●"/>
      <w:lvlJc w:val="left"/>
      <w:pPr>
        <w:ind w:left="5760" w:hanging="360"/>
      </w:pPr>
    </w:lvl>
    <w:lvl w:ilvl="8" w:tplc="9CA4D392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343D4A6B"/>
    <w:multiLevelType w:val="hybridMultilevel"/>
    <w:tmpl w:val="4DBC9D9E"/>
    <w:lvl w:ilvl="0" w:tplc="9D2C397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FBD60B72" w:tentative="1">
      <w:start w:val="1"/>
      <w:numFmt w:val="lowerLetter"/>
      <w:lvlText w:val="%2."/>
      <w:lvlJc w:val="left"/>
      <w:pPr>
        <w:ind w:left="1440" w:hanging="360"/>
      </w:pPr>
    </w:lvl>
    <w:lvl w:ilvl="2" w:tplc="5EEE6638" w:tentative="1">
      <w:start w:val="1"/>
      <w:numFmt w:val="lowerRoman"/>
      <w:lvlText w:val="%3."/>
      <w:lvlJc w:val="right"/>
      <w:pPr>
        <w:ind w:left="2160" w:hanging="180"/>
      </w:pPr>
    </w:lvl>
    <w:lvl w:ilvl="3" w:tplc="035EA4E6" w:tentative="1">
      <w:start w:val="1"/>
      <w:numFmt w:val="decimal"/>
      <w:lvlText w:val="%4."/>
      <w:lvlJc w:val="left"/>
      <w:pPr>
        <w:ind w:left="2880" w:hanging="360"/>
      </w:pPr>
    </w:lvl>
    <w:lvl w:ilvl="4" w:tplc="B4EA2658" w:tentative="1">
      <w:start w:val="1"/>
      <w:numFmt w:val="lowerLetter"/>
      <w:lvlText w:val="%5."/>
      <w:lvlJc w:val="left"/>
      <w:pPr>
        <w:ind w:left="3600" w:hanging="360"/>
      </w:pPr>
    </w:lvl>
    <w:lvl w:ilvl="5" w:tplc="5FEA2C08" w:tentative="1">
      <w:start w:val="1"/>
      <w:numFmt w:val="lowerRoman"/>
      <w:lvlText w:val="%6."/>
      <w:lvlJc w:val="right"/>
      <w:pPr>
        <w:ind w:left="4320" w:hanging="180"/>
      </w:pPr>
    </w:lvl>
    <w:lvl w:ilvl="6" w:tplc="78222462" w:tentative="1">
      <w:start w:val="1"/>
      <w:numFmt w:val="decimal"/>
      <w:lvlText w:val="%7."/>
      <w:lvlJc w:val="left"/>
      <w:pPr>
        <w:ind w:left="5040" w:hanging="360"/>
      </w:pPr>
    </w:lvl>
    <w:lvl w:ilvl="7" w:tplc="3B88600A" w:tentative="1">
      <w:start w:val="1"/>
      <w:numFmt w:val="lowerLetter"/>
      <w:lvlText w:val="%8."/>
      <w:lvlJc w:val="left"/>
      <w:pPr>
        <w:ind w:left="5760" w:hanging="360"/>
      </w:pPr>
    </w:lvl>
    <w:lvl w:ilvl="8" w:tplc="E1762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5087F"/>
    <w:multiLevelType w:val="hybridMultilevel"/>
    <w:tmpl w:val="B094BC50"/>
    <w:lvl w:ilvl="0" w:tplc="3DF673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80A814AE" w:tentative="1">
      <w:start w:val="1"/>
      <w:numFmt w:val="lowerLetter"/>
      <w:lvlText w:val="%2."/>
      <w:lvlJc w:val="left"/>
      <w:pPr>
        <w:ind w:left="1080" w:hanging="360"/>
      </w:pPr>
    </w:lvl>
    <w:lvl w:ilvl="2" w:tplc="A11E8104" w:tentative="1">
      <w:start w:val="1"/>
      <w:numFmt w:val="lowerRoman"/>
      <w:lvlText w:val="%3."/>
      <w:lvlJc w:val="right"/>
      <w:pPr>
        <w:ind w:left="1800" w:hanging="180"/>
      </w:pPr>
    </w:lvl>
    <w:lvl w:ilvl="3" w:tplc="E1449D6C" w:tentative="1">
      <w:start w:val="1"/>
      <w:numFmt w:val="decimal"/>
      <w:lvlText w:val="%4."/>
      <w:lvlJc w:val="left"/>
      <w:pPr>
        <w:ind w:left="2520" w:hanging="360"/>
      </w:pPr>
    </w:lvl>
    <w:lvl w:ilvl="4" w:tplc="E80C91DC" w:tentative="1">
      <w:start w:val="1"/>
      <w:numFmt w:val="lowerLetter"/>
      <w:lvlText w:val="%5."/>
      <w:lvlJc w:val="left"/>
      <w:pPr>
        <w:ind w:left="3240" w:hanging="360"/>
      </w:pPr>
    </w:lvl>
    <w:lvl w:ilvl="5" w:tplc="4C3AAEE6" w:tentative="1">
      <w:start w:val="1"/>
      <w:numFmt w:val="lowerRoman"/>
      <w:lvlText w:val="%6."/>
      <w:lvlJc w:val="right"/>
      <w:pPr>
        <w:ind w:left="3960" w:hanging="180"/>
      </w:pPr>
    </w:lvl>
    <w:lvl w:ilvl="6" w:tplc="536E188E" w:tentative="1">
      <w:start w:val="1"/>
      <w:numFmt w:val="decimal"/>
      <w:lvlText w:val="%7."/>
      <w:lvlJc w:val="left"/>
      <w:pPr>
        <w:ind w:left="4680" w:hanging="360"/>
      </w:pPr>
    </w:lvl>
    <w:lvl w:ilvl="7" w:tplc="65365EFA" w:tentative="1">
      <w:start w:val="1"/>
      <w:numFmt w:val="lowerLetter"/>
      <w:lvlText w:val="%8."/>
      <w:lvlJc w:val="left"/>
      <w:pPr>
        <w:ind w:left="5400" w:hanging="360"/>
      </w:pPr>
    </w:lvl>
    <w:lvl w:ilvl="8" w:tplc="305A7AD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1411282">
    <w:abstractNumId w:val="2"/>
    <w:lvlOverride w:ilvl="0">
      <w:startOverride w:val="1"/>
    </w:lvlOverride>
  </w:num>
  <w:num w:numId="2" w16cid:durableId="1427924509">
    <w:abstractNumId w:val="0"/>
  </w:num>
  <w:num w:numId="3" w16cid:durableId="1964537367">
    <w:abstractNumId w:val="4"/>
  </w:num>
  <w:num w:numId="4" w16cid:durableId="783962768">
    <w:abstractNumId w:val="1"/>
  </w:num>
  <w:num w:numId="5" w16cid:durableId="460613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75"/>
    <w:rsid w:val="00015009"/>
    <w:rsid w:val="000739FA"/>
    <w:rsid w:val="000E299C"/>
    <w:rsid w:val="001919C7"/>
    <w:rsid w:val="001A32BC"/>
    <w:rsid w:val="001D6274"/>
    <w:rsid w:val="00213874"/>
    <w:rsid w:val="0025769A"/>
    <w:rsid w:val="002636F9"/>
    <w:rsid w:val="00292E5D"/>
    <w:rsid w:val="002C1208"/>
    <w:rsid w:val="002C47B8"/>
    <w:rsid w:val="00317D46"/>
    <w:rsid w:val="0033379E"/>
    <w:rsid w:val="003B0FD1"/>
    <w:rsid w:val="00440289"/>
    <w:rsid w:val="00473D92"/>
    <w:rsid w:val="004875B1"/>
    <w:rsid w:val="004D020E"/>
    <w:rsid w:val="00507E29"/>
    <w:rsid w:val="00565D93"/>
    <w:rsid w:val="005808BA"/>
    <w:rsid w:val="005F2AC3"/>
    <w:rsid w:val="00615463"/>
    <w:rsid w:val="006C51EF"/>
    <w:rsid w:val="006D7352"/>
    <w:rsid w:val="006E5C92"/>
    <w:rsid w:val="00703402"/>
    <w:rsid w:val="00714BD5"/>
    <w:rsid w:val="00737B08"/>
    <w:rsid w:val="00743418"/>
    <w:rsid w:val="00765F70"/>
    <w:rsid w:val="007A163E"/>
    <w:rsid w:val="007B11E2"/>
    <w:rsid w:val="007D53C0"/>
    <w:rsid w:val="007E480C"/>
    <w:rsid w:val="008376A2"/>
    <w:rsid w:val="00843CFA"/>
    <w:rsid w:val="00861271"/>
    <w:rsid w:val="00887A1C"/>
    <w:rsid w:val="008D5A15"/>
    <w:rsid w:val="00945D75"/>
    <w:rsid w:val="00976E24"/>
    <w:rsid w:val="009777DA"/>
    <w:rsid w:val="00980191"/>
    <w:rsid w:val="00A7459F"/>
    <w:rsid w:val="00AB2882"/>
    <w:rsid w:val="00AE3AA2"/>
    <w:rsid w:val="00B67A3C"/>
    <w:rsid w:val="00B71272"/>
    <w:rsid w:val="00C448A5"/>
    <w:rsid w:val="00C95F01"/>
    <w:rsid w:val="00CB447D"/>
    <w:rsid w:val="00D330B3"/>
    <w:rsid w:val="00D65140"/>
    <w:rsid w:val="00D755C7"/>
    <w:rsid w:val="00D81BBD"/>
    <w:rsid w:val="00DD379F"/>
    <w:rsid w:val="00E1333D"/>
    <w:rsid w:val="00E5009E"/>
    <w:rsid w:val="00E67D0F"/>
    <w:rsid w:val="00E91D0F"/>
    <w:rsid w:val="00E955A1"/>
    <w:rsid w:val="00E9584C"/>
    <w:rsid w:val="00EB6074"/>
    <w:rsid w:val="00EF1342"/>
    <w:rsid w:val="00F21295"/>
    <w:rsid w:val="00F2523F"/>
    <w:rsid w:val="00F66E48"/>
    <w:rsid w:val="00FA3CA1"/>
    <w:rsid w:val="00FB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2099E59"/>
  <w15:docId w15:val="{0B04470E-A3AB-4BA8-85F1-4D88F2B9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Normal (Web)"/>
    <w:basedOn w:val="a"/>
    <w:uiPriority w:val="99"/>
    <w:unhideWhenUsed/>
    <w:rsid w:val="00955D7F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rtl w:val="0"/>
    </w:rPr>
  </w:style>
  <w:style w:type="paragraph" w:styleId="a8">
    <w:name w:val="header"/>
    <w:basedOn w:val="a"/>
    <w:link w:val="Char0"/>
    <w:uiPriority w:val="99"/>
    <w:unhideWhenUsed/>
    <w:rsid w:val="003F507C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  <w:sz w:val="22"/>
      <w:szCs w:val="22"/>
      <w:rtl w:val="0"/>
    </w:rPr>
  </w:style>
  <w:style w:type="character" w:customStyle="1" w:styleId="Char0">
    <w:name w:val="رأس الصفحة Char"/>
    <w:basedOn w:val="a0"/>
    <w:link w:val="a8"/>
    <w:uiPriority w:val="99"/>
    <w:rsid w:val="003F507C"/>
    <w:rPr>
      <w:rFonts w:ascii="Calibri" w:eastAsia="Calibri" w:hAnsi="Calibri" w:cs="Arial"/>
      <w:sz w:val="22"/>
      <w:szCs w:val="22"/>
      <w:rtl w:val="0"/>
    </w:rPr>
  </w:style>
  <w:style w:type="table" w:customStyle="1" w:styleId="12">
    <w:name w:val="شبكة جدول12"/>
    <w:basedOn w:val="a1"/>
    <w:uiPriority w:val="59"/>
    <w:rsid w:val="00736D1E"/>
    <w:pPr>
      <w:bidi w:val="0"/>
      <w:jc w:val="left"/>
    </w:pPr>
    <w:rPr>
      <w:rFonts w:ascii="Calibri" w:eastAsia="Calibri" w:hAnsi="Calibri" w:cs="Arial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F03595"/>
    <w:pPr>
      <w:bidi w:val="0"/>
      <w:jc w:val="left"/>
    </w:pPr>
    <w:rPr>
      <w:rFonts w:ascii="Calibri" w:eastAsia="Calibri" w:hAnsi="Calibri" w:cs="Arial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6A6B90"/>
    <w:pPr>
      <w:bidi w:val="0"/>
      <w:jc w:val="right"/>
    </w:pPr>
    <w:rPr>
      <w:rFonts w:ascii="Times New Roman" w:eastAsia="Times New Roman" w:hAnsi="Times New Roman" w:cs="Times New Roman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1A3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image" Target="media/image2.png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www.madty.net/banksa" TargetMode="External" /><Relationship Id="rId12" Type="http://schemas.openxmlformats.org/officeDocument/2006/relationships/hyperlink" Target="https://t.me/akhtbarnhae" TargetMode="Externa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hyperlink" Target="https://t.me/madty4t" TargetMode="External" /><Relationship Id="rId10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hyperlink" Target="https://t.me/tjweid2" TargetMode="External" /><Relationship Id="rId14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asem saleh</cp:lastModifiedBy>
  <cp:revision>2</cp:revision>
  <dcterms:created xsi:type="dcterms:W3CDTF">2026-05-08T02:17:00Z</dcterms:created>
  <dcterms:modified xsi:type="dcterms:W3CDTF">2026-05-08T02:17:00Z</dcterms:modified>
</cp:coreProperties>
</file>