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6956DC" w14:paraId="3F154A01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846B5" w14:textId="77777777" w:rsidR="001340D6" w:rsidRDefault="00FA44F5" w:rsidP="00422E16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BD7262" w14:textId="77777777" w:rsidR="001340D6" w:rsidRDefault="00FA44F5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4D9F146" w14:textId="77777777" w:rsidR="001340D6" w:rsidRDefault="001340D6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6956DC" w14:paraId="471D2EE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09AB79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041EC4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:rsidR="006956DC" w14:paraId="4F42D9C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59E1F40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21BC54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6956DC" w14:paraId="18CA211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2AA6DE8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472E5A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:rsidR="006956DC" w14:paraId="62C9C3B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635215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650BF5B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6956DC" w14:paraId="75867EE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1667CDA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D09F93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43C0309A" w14:textId="77777777" w:rsidR="001340D6" w:rsidRDefault="001340D6"/>
        </w:tc>
      </w:tr>
    </w:tbl>
    <w:p w14:paraId="2EC4DBD6" w14:textId="77777777" w:rsidR="001340D6" w:rsidRDefault="001340D6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6956DC" w14:paraId="4FF49A50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2618E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56300" w14:textId="77777777" w:rsidR="001340D6" w:rsidRDefault="001340D6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6956DC" w14:paraId="132C64C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3A561" w14:textId="77777777" w:rsidR="001340D6" w:rsidRDefault="001340D6">
                  <w:pPr>
                    <w:spacing w:after="40"/>
                  </w:pPr>
                </w:p>
              </w:tc>
            </w:tr>
            <w:tr w:rsidR="006956DC" w14:paraId="4BF7923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35819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‏١٩</w:t>
                  </w:r>
                </w:p>
              </w:tc>
            </w:tr>
          </w:tbl>
          <w:p w14:paraId="73B05D34" w14:textId="77777777" w:rsidR="001340D6" w:rsidRDefault="001340D6"/>
        </w:tc>
      </w:tr>
    </w:tbl>
    <w:p w14:paraId="75D0C3A7" w14:textId="77777777" w:rsidR="001340D6" w:rsidRDefault="001340D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6956DC" w14:paraId="5E46A8BC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EEE0A4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6956DC" w14:paraId="43BCB1E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CE0E6" w14:textId="77777777" w:rsidR="001340D6" w:rsidRDefault="001340D6">
                  <w:pPr>
                    <w:spacing w:after="40"/>
                  </w:pPr>
                </w:p>
              </w:tc>
            </w:tr>
            <w:tr w:rsidR="006956DC" w14:paraId="2B3B4B6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26075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1CC8CBFF" w14:textId="77777777" w:rsidR="001340D6" w:rsidRDefault="001340D6"/>
        </w:tc>
      </w:tr>
    </w:tbl>
    <w:p w14:paraId="57C42FDA" w14:textId="77777777" w:rsidR="001340D6" w:rsidRDefault="001340D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6956DC" w14:paraId="4F0AD58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CAC31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16A028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حكم الراء في كلمة (وَالْعَصْرِ) عند الوقف عليها؟</w:t>
            </w:r>
          </w:p>
        </w:tc>
      </w:tr>
      <w:tr w:rsidR="006956DC" w14:paraId="7A5C71B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E8251" w14:textId="77777777" w:rsidR="001340D6" w:rsidRDefault="001340D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A5B4E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التفخيم لأنها ساكنة وقبلها ساكن وقبله مفتوح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1D9F2C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الترقيق لأنها مكسورة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01AAD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جواز الوجهين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BC2176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الإمالة</w:t>
            </w:r>
          </w:p>
        </w:tc>
      </w:tr>
      <w:tr w:rsidR="006956DC" w14:paraId="420B79D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2C4F5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CAB840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العلامة التي رأت اللجنة العلمية في مجمع الملك فهد حذفها مؤخراً من المصحف؟</w:t>
            </w:r>
          </w:p>
        </w:tc>
      </w:tr>
      <w:tr w:rsidR="006956DC" w14:paraId="034DE9F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F14D6" w14:textId="77777777" w:rsidR="001340D6" w:rsidRDefault="001340D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F31C0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علامة (ج)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84950D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علامة (مـ)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56E8C4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علامة (لا)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C8742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علامة (قلى)</w:t>
            </w:r>
          </w:p>
        </w:tc>
      </w:tr>
      <w:tr w:rsidR="006956DC" w14:paraId="1BE16A3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45282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AE3985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عدد حروف القلقلة؟</w:t>
            </w:r>
          </w:p>
        </w:tc>
      </w:tr>
      <w:tr w:rsidR="006956DC" w14:paraId="5CCEDA1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3F9EC" w14:textId="77777777" w:rsidR="001340D6" w:rsidRDefault="001340D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87B2F1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أربعة حروف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E8AA15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خمسة حروف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1BC00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ستة حروف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613B4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سبعة حروف</w:t>
            </w:r>
          </w:p>
        </w:tc>
      </w:tr>
      <w:tr w:rsidR="006956DC" w14:paraId="64071CE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90E425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8D1FBA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هو الحكم </w:t>
            </w:r>
            <w:r>
              <w:rPr>
                <w:b/>
                <w:bCs/>
                <w:color w:val="000000"/>
                <w:sz w:val="26"/>
                <w:szCs w:val="26"/>
              </w:rPr>
              <w:t>التجويدي الخاص بكلمة (مَجْرَاهَا) في سورة هود؟</w:t>
            </w:r>
          </w:p>
        </w:tc>
      </w:tr>
      <w:tr w:rsidR="006956DC" w14:paraId="5DB8048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DA1C3" w14:textId="77777777" w:rsidR="001340D6" w:rsidRDefault="001340D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63A4BC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الإشمام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3938B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التسهيل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00DC4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الإمالة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8D02FB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الإبدال</w:t>
            </w:r>
          </w:p>
        </w:tc>
      </w:tr>
      <w:tr w:rsidR="006956DC" w14:paraId="19F2C85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211AB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BCC588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‏توفي الإمام الشاطبي مؤلف منظومة الشاطبية في سنة:</w:t>
            </w:r>
          </w:p>
        </w:tc>
      </w:tr>
      <w:tr w:rsidR="006956DC" w14:paraId="4B00225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CE549" w14:textId="77777777" w:rsidR="001340D6" w:rsidRDefault="001340D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4EB07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444 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9264A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538 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EA7F2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590 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DB832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600 هـ</w:t>
            </w:r>
          </w:p>
        </w:tc>
      </w:tr>
      <w:tr w:rsidR="006956DC" w14:paraId="3740EEB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333F92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1AB28F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صلة القرابة بين القارئ حفص وشيخه عاصم بن أبي النجود؟</w:t>
            </w:r>
          </w:p>
        </w:tc>
      </w:tr>
      <w:tr w:rsidR="006956DC" w14:paraId="353DFEA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2C95B" w14:textId="77777777" w:rsidR="001340D6" w:rsidRDefault="001340D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390F5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ابن أخيه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CEC3B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ابن خالته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F7C7B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ربيبه (ابن زوجته)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76DD9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حفيده</w:t>
            </w:r>
          </w:p>
        </w:tc>
      </w:tr>
      <w:tr w:rsidR="006956DC" w14:paraId="7E25645C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EA721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6956DC" w14:paraId="2F5E94D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E76C1" w14:textId="77777777" w:rsidR="001340D6" w:rsidRDefault="001340D6">
                  <w:pPr>
                    <w:spacing w:after="40"/>
                  </w:pPr>
                </w:p>
              </w:tc>
            </w:tr>
            <w:tr w:rsidR="006956DC" w14:paraId="79AADD8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FF36F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B01C669" w14:textId="77777777" w:rsidR="001340D6" w:rsidRDefault="001340D6"/>
        </w:tc>
      </w:tr>
    </w:tbl>
    <w:p w14:paraId="7B8822CA" w14:textId="77777777" w:rsidR="001340D6" w:rsidRDefault="001340D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6956DC" w14:paraId="7A0054A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BABE0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D7A08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6F4D96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6956DC" w14:paraId="3065F63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D3AE0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88EE5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‏الراء في كلمة مِصْرَ تكون مرققة عند الوصل لأن حركتها الفتحة.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DEDA34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56DC" w14:paraId="3CEB818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2DF5D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5FCEA6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‏الألف لا توصف بتفخيم ولا بترقيق بل تتبع الحرف الذي قبلها.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87844D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56DC" w14:paraId="5AC0481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5B033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57449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التفخيم والترقيق في الراء إذا كانت ساكنة وقبلها حرف استعلاء ساكن وقبله مكسور كما في مِصْرَ عند الوقف.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AF39B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56DC" w14:paraId="1035530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9B7354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41B7B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‏حروف القلقلة خمسة هي: (ق، ط، ب، ج، د).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F1FD8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56DC" w14:paraId="6BF626A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DDCF2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D227B9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‏أخذ عاصم بن أبي النجود القراءة مباشرة عن عثمان بن عفان وعلي بن أبي طالب.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4ACF0E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6956DC" w14:paraId="7BF409D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6857A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B6FDE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‏تدخل القلقلة على الحرف الساكن من حروف (قطب جد)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F4342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C2BBA7A" w14:textId="77777777" w:rsidR="001340D6" w:rsidRDefault="001340D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6956DC" w14:paraId="7ACA256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9DCDF0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6956DC" w14:paraId="59DE907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22E15" w14:textId="77777777" w:rsidR="001340D6" w:rsidRDefault="001340D6">
                  <w:pPr>
                    <w:spacing w:after="40"/>
                  </w:pPr>
                </w:p>
              </w:tc>
            </w:tr>
            <w:tr w:rsidR="006956DC" w14:paraId="42524A1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88E27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9F1C2C6" w14:textId="77777777" w:rsidR="001340D6" w:rsidRDefault="001340D6"/>
        </w:tc>
      </w:tr>
    </w:tbl>
    <w:p w14:paraId="3808F951" w14:textId="77777777" w:rsidR="001340D6" w:rsidRDefault="001340D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6956DC" w14:paraId="77ACB4C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174AA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5683D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التفخيم هو ______ يعتري الحرف فيمتلئ الفم بصداه.</w:t>
            </w:r>
          </w:p>
        </w:tc>
      </w:tr>
      <w:tr w:rsidR="006956DC" w14:paraId="62AD0AF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F9D6B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6E007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اسم منظومة الشاطبية هو حرز الأماني ووجه ______.</w:t>
            </w:r>
          </w:p>
        </w:tc>
      </w:tr>
      <w:tr w:rsidR="006956DC" w14:paraId="07A586F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8A75D5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731FE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المرتبة الثانية في القلقلة هي ______ الموقوف عليه.</w:t>
            </w:r>
          </w:p>
        </w:tc>
      </w:tr>
      <w:tr w:rsidR="006956DC" w14:paraId="73B204C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6585C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8C3F2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حالات تفخيم الراء أن تكون ساكنة وقبلها ساكن غير ______ وقبله مفتوح أو مضموم.</w:t>
            </w:r>
          </w:p>
        </w:tc>
      </w:tr>
      <w:tr w:rsidR="006956DC" w14:paraId="28BBD6C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6E861D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BBA03" w14:textId="38A7AA22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‏5. قرأ أبو عبدالرحمن السُلمي (شيخ عاصم) </w:t>
            </w:r>
            <w:r w:rsidRPr="00074EC5">
              <w:rPr>
                <w:b/>
                <w:bCs/>
                <w:color w:val="000000" w:themeColor="text1"/>
                <w:sz w:val="24"/>
                <w:szCs w:val="24"/>
              </w:rPr>
              <w:t>ع</w:t>
            </w:r>
            <w:hyperlink r:id="rId7" w:history="1">
              <w:r w:rsidRPr="00074EC5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لى نخبة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من الصحابة منهم ______ بن عفان.</w:t>
            </w:r>
          </w:p>
        </w:tc>
      </w:tr>
    </w:tbl>
    <w:p w14:paraId="492AD03B" w14:textId="77777777" w:rsidR="001340D6" w:rsidRDefault="001340D6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6956DC" w14:paraId="037AF02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335AA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6956DC" w14:paraId="4AAB5DC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E6025" w14:textId="77777777" w:rsidR="001340D6" w:rsidRDefault="001340D6">
                  <w:pPr>
                    <w:spacing w:after="40"/>
                  </w:pPr>
                </w:p>
              </w:tc>
            </w:tr>
            <w:tr w:rsidR="006956DC" w14:paraId="5D1D5CA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9A28A" w14:textId="77777777" w:rsidR="001340D6" w:rsidRDefault="00FA44F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4A784850" w14:textId="77777777" w:rsidR="001340D6" w:rsidRDefault="001340D6"/>
        </w:tc>
      </w:tr>
    </w:tbl>
    <w:p w14:paraId="1E5B6F12" w14:textId="77777777" w:rsidR="001340D6" w:rsidRDefault="001340D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6956DC" w14:paraId="47204D8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C0BEC9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3F62A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سبباً واحداً دعت اللجنة العلمية لحذف علامة (لا) من المصحف الشريف.</w:t>
            </w:r>
          </w:p>
          <w:p w14:paraId="52E79E98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ABC184B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CFCBE60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6956DC" w14:paraId="0CED525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A2588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E99D0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ماذا يترتب على صفة التفخيم عند النطق بالحرف؟</w:t>
            </w:r>
          </w:p>
          <w:p w14:paraId="59AF9E5F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15B8C3C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01FBEF3" w14:textId="77777777" w:rsidR="001340D6" w:rsidRDefault="00FA44F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077D646C" w14:textId="77777777" w:rsidR="001340D6" w:rsidRDefault="001340D6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6956DC" w14:paraId="5081FE61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824445" w14:textId="77777777" w:rsidR="001340D6" w:rsidRDefault="00FA44F5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608BE0F" w14:textId="77777777" w:rsidR="00B949EF" w:rsidRDefault="00B949EF">
      <w:pPr>
        <w:sectPr w:rsidR="00B949EF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14:paraId="387011BA" w14:textId="77777777" w:rsidR="00C448A5" w:rsidRDefault="00FA44F5" w:rsidP="00C448A5">
      <w:pPr>
        <w:tabs>
          <w:tab w:val="center" w:pos="4153"/>
          <w:tab w:val="right" w:pos="8306"/>
        </w:tabs>
        <w:jc w:val="left"/>
        <w:rPr>
          <w:rFonts w:ascii="Calibri" w:eastAsia="Calibri" w:hAnsi="Calibri" w:cs="Arial"/>
          <w:sz w:val="22"/>
          <w:szCs w:val="22"/>
        </w:rPr>
      </w:pPr>
      <w:r>
        <w:rPr>
          <w:rFonts w:hint="cs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0AEAA" wp14:editId="7E898480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B90BC" w14:textId="77777777" w:rsidR="006E5C92" w:rsidRPr="00714BD5" w:rsidRDefault="00FA44F5" w:rsidP="00C448A5">
                            <w:pPr>
                              <w:spacing w:line="276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2221ED" wp14:editId="32308AFF">
                                  <wp:extent cx="876300" cy="695061"/>
                                  <wp:effectExtent l="0" t="0" r="0" b="0"/>
                                  <wp:docPr id="1412094136" name="صورة 20" descr="شعار وزارة التعليم مع الرؤية 2030 &amp;quot; نماذج مفرغه وشفافه &amp;quot; | المرسال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2094136" name="صورة 20" descr="شعار وزارة التعليم مع الرؤية 2030 &amp;quot; نماذج مفرغه وشفافه &amp;quot; | المرسال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0AEAA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2.8pt;margin-top:-50pt;width:87pt;height:6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" stroked="f" strokeweight="2.25pt">
                <v:textbox>
                  <w:txbxContent>
                    <w:p w14:paraId="775B90BC" w14:textId="77777777" w:rsidR="006E5C92" w:rsidRPr="00714BD5" w:rsidRDefault="00FA44F5" w:rsidP="00C448A5">
                      <w:pPr>
                        <w:spacing w:line="276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2221ED" wp14:editId="32308AFF">
                            <wp:extent cx="876300" cy="695061"/>
                            <wp:effectExtent l="0" t="0" r="0" b="0"/>
                            <wp:docPr id="1412094136" name="صورة 20" descr="شعار وزارة التعليم مع الرؤية 2030 &amp;quot; نماذج مفرغه وشفافه &amp;quot; | المرسال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2094136" name="صورة 20" descr="شعار وزارة التعليم مع الرؤية 2030 &amp;quot; نماذج مفرغه وشفافه &amp;quot; | المرسال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D0D0B" wp14:editId="15DA6A71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002EF" w14:textId="77777777" w:rsidR="006E5C92" w:rsidRPr="00E955A1" w:rsidRDefault="00FA44F5" w:rsidP="00C448A5">
                            <w:pPr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  <w:rtl w:val="0"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</w:rPr>
                              <w:t>المملكة العربية السعودية</w:t>
                            </w:r>
                          </w:p>
                          <w:p w14:paraId="539D755F" w14:textId="77777777" w:rsidR="006E5C92" w:rsidRPr="00E955A1" w:rsidRDefault="00FA44F5" w:rsidP="00C448A5">
                            <w:pPr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55A1"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وزارة التعليم </w:t>
                            </w:r>
                          </w:p>
                          <w:p w14:paraId="5AACA297" w14:textId="77777777" w:rsidR="006E5C92" w:rsidRDefault="00FA44F5" w:rsidP="00C448A5">
                            <w:pPr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ادارة تعليم </w:t>
                            </w:r>
                          </w:p>
                          <w:p w14:paraId="2BE655F8" w14:textId="77777777" w:rsidR="006E5C92" w:rsidRPr="00E955A1" w:rsidRDefault="00FA44F5" w:rsidP="00C448A5">
                            <w:pPr>
                              <w:jc w:val="left"/>
                              <w:rPr>
                                <w:rFonts w:ascii="Calibri" w:eastAsia="Calibri" w:hAnsi="Calibri" w:cs="Sultan Medium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Sultan Medium"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D0D0B" id="مربع نص 15" o:spid="_x0000_s1027" type="#_x0000_t202" style="position:absolute;left:0;text-align:left;margin-left:385.45pt;margin-top:-45.65pt;width:137.8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" filled="f" stroked="f">
                <v:textbox>
                  <w:txbxContent>
                    <w:p w14:paraId="56A002EF" w14:textId="77777777" w:rsidR="006E5C92" w:rsidRPr="00E955A1" w:rsidRDefault="00FA44F5" w:rsidP="00C448A5">
                      <w:pPr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  <w:rtl w:val="0"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</w:rPr>
                        <w:t>المملكة العربية السعودية</w:t>
                      </w:r>
                    </w:p>
                    <w:p w14:paraId="539D755F" w14:textId="77777777" w:rsidR="006E5C92" w:rsidRPr="00E955A1" w:rsidRDefault="00FA44F5" w:rsidP="00C448A5">
                      <w:pPr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</w:rPr>
                      </w:pPr>
                      <w:r w:rsidRPr="00E955A1"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</w:rPr>
                        <w:t xml:space="preserve">وزارة التعليم </w:t>
                      </w:r>
                    </w:p>
                    <w:p w14:paraId="5AACA297" w14:textId="77777777" w:rsidR="006E5C92" w:rsidRDefault="00FA44F5" w:rsidP="00C448A5">
                      <w:pPr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</w:rPr>
                        <w:t xml:space="preserve">ادارة تعليم </w:t>
                      </w:r>
                    </w:p>
                    <w:p w14:paraId="2BE655F8" w14:textId="77777777" w:rsidR="006E5C92" w:rsidRPr="00E955A1" w:rsidRDefault="00FA44F5" w:rsidP="00C448A5">
                      <w:pPr>
                        <w:jc w:val="left"/>
                        <w:rPr>
                          <w:rFonts w:ascii="Calibri" w:eastAsia="Calibri" w:hAnsi="Calibri" w:cs="Sultan Medium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Sultan Medium" w:hint="cs"/>
                          <w:b/>
                          <w:bCs/>
                          <w:sz w:val="22"/>
                          <w:szCs w:val="22"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6956DC" w14:paraId="1EFC5A53" w14:textId="77777777" w:rsidTr="00982123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64E2F7" w14:textId="77777777" w:rsidR="00C448A5" w:rsidRDefault="00FA44F5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r w:rsidR="004A15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الفترة الثانية </w:t>
            </w:r>
            <w:r>
              <w:rPr>
                <w:b/>
                <w:bCs/>
                <w:sz w:val="24"/>
                <w:szCs w:val="24"/>
                <w:rtl/>
              </w:rPr>
              <w:t xml:space="preserve">مادة : </w:t>
            </w:r>
            <w:r w:rsidR="00737B08">
              <w:rPr>
                <w:rFonts w:hint="cs"/>
                <w:b/>
                <w:bCs/>
                <w:sz w:val="24"/>
                <w:szCs w:val="24"/>
                <w:rtl/>
              </w:rPr>
              <w:t>التجويد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63E1C4" w14:textId="77777777" w:rsidR="00C448A5" w:rsidRDefault="00FA44F5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  <w:r w:rsidR="004A15E9">
              <w:rPr>
                <w:rFonts w:hint="cs"/>
                <w:b/>
                <w:bCs/>
                <w:sz w:val="24"/>
                <w:szCs w:val="24"/>
              </w:rPr>
              <w:t xml:space="preserve"> </w:t>
            </w:r>
            <w:r w:rsidR="004A15E9">
              <w:rPr>
                <w:rFonts w:hint="cs"/>
                <w:b/>
                <w:bCs/>
                <w:sz w:val="24"/>
                <w:szCs w:val="24"/>
                <w:rtl/>
              </w:rPr>
              <w:t>الابتدائي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D8F357" w14:textId="77777777" w:rsidR="00C448A5" w:rsidRDefault="00FA44F5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الدراسي : </w:t>
            </w:r>
            <w:r w:rsidR="004A15E9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r>
              <w:rPr>
                <w:b/>
                <w:bCs/>
                <w:sz w:val="24"/>
                <w:szCs w:val="24"/>
                <w:rtl/>
              </w:rPr>
              <w:t xml:space="preserve"> لعام </w:t>
            </w:r>
            <w:r w:rsidR="004A15E9">
              <w:rPr>
                <w:rFonts w:hint="cs"/>
                <w:b/>
                <w:bCs/>
                <w:sz w:val="24"/>
                <w:szCs w:val="24"/>
                <w:rtl/>
              </w:rPr>
              <w:t>١٤٤٧هـ</w:t>
            </w:r>
          </w:p>
        </w:tc>
      </w:tr>
      <w:tr w:rsidR="006956DC" w14:paraId="3EBAD9A2" w14:textId="77777777" w:rsidTr="00982123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21F672" w14:textId="77777777" w:rsidR="00C448A5" w:rsidRDefault="00FA44F5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F85A83" w14:textId="77777777" w:rsidR="00C448A5" w:rsidRDefault="00FA44F5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55166" w14:textId="77777777" w:rsidR="00C448A5" w:rsidRDefault="00C448A5" w:rsidP="0025769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0068A2" w14:textId="77777777" w:rsidR="00C448A5" w:rsidRDefault="00FA44F5" w:rsidP="0025769A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التوقيع :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6956DC" w14:paraId="672D1AF4" w14:textId="77777777" w:rsidTr="00982123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F0F9" w14:textId="77777777" w:rsidR="00C448A5" w:rsidRDefault="00C448A5" w:rsidP="0025769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4120" w14:textId="77777777" w:rsidR="00C448A5" w:rsidRDefault="00C448A5" w:rsidP="0025769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0712BC" w14:textId="77777777" w:rsidR="00C448A5" w:rsidRDefault="00FA44F5" w:rsidP="0025769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9348" w14:textId="77777777" w:rsidR="00C448A5" w:rsidRDefault="00C448A5" w:rsidP="0025769A">
            <w:pPr>
              <w:bidi/>
              <w:rPr>
                <w:b/>
                <w:bCs/>
                <w:sz w:val="24"/>
                <w:szCs w:val="24"/>
              </w:rPr>
            </w:pPr>
          </w:p>
        </w:tc>
      </w:tr>
    </w:tbl>
    <w:p w14:paraId="486FEEC3" w14:textId="77777777" w:rsidR="00C448A5" w:rsidRPr="00B67A3C" w:rsidRDefault="00C448A5" w:rsidP="0025769A">
      <w:pPr>
        <w:spacing w:before="20" w:after="20" w:line="276" w:lineRule="auto"/>
        <w:jc w:val="left"/>
        <w:outlineLvl w:val="0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09278CCE" w14:textId="77777777" w:rsidR="00C448A5" w:rsidRPr="0025769A" w:rsidRDefault="00FA44F5" w:rsidP="0025769A">
      <w:pPr>
        <w:spacing w:before="20" w:after="20"/>
        <w:ind w:hanging="24"/>
        <w:jc w:val="left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7B08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السؤال </w:t>
      </w:r>
      <w:r w:rsidRPr="00737B08">
        <w:rPr>
          <w:rFonts w:asciiTheme="majorBidi" w:eastAsiaTheme="minorHAnsi" w:hAnsiTheme="majorBidi" w:cstheme="majorBidi" w:hint="cs"/>
          <w:b/>
          <w:bCs/>
          <w:sz w:val="24"/>
          <w:szCs w:val="24"/>
        </w:rPr>
        <w:t>الأول</w:t>
      </w:r>
      <w:r w:rsidRPr="00737B08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: 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</w:rPr>
        <w:t>ضع</w:t>
      </w:r>
      <w:r w:rsidRPr="0025769A">
        <w:rPr>
          <w:rFonts w:asciiTheme="majorBidi" w:eastAsiaTheme="minorHAnsi" w:hAnsiTheme="majorBidi" w:cstheme="majorBidi" w:hint="cs"/>
          <w:b/>
          <w:bCs/>
          <w:sz w:val="24"/>
          <w:szCs w:val="24"/>
        </w:rPr>
        <w:t>ي</w:t>
      </w:r>
      <w:r w:rsidRPr="0025769A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علامة ( √ ) أمام العبارة الصحيحة وعلامة  ( Ꭓ ) أما العبارة الخاطئة :</w:t>
      </w:r>
    </w:p>
    <w:tbl>
      <w:tblPr>
        <w:tblStyle w:val="aa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6956DC" w14:paraId="2AE72C0D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4D5165C5" w14:textId="77777777" w:rsidR="00C448A5" w:rsidRPr="0025769A" w:rsidRDefault="00FA44F5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109" w:type="dxa"/>
            <w:shd w:val="clear" w:color="auto" w:fill="F2F2F2"/>
            <w:vAlign w:val="center"/>
          </w:tcPr>
          <w:p w14:paraId="46BA137A" w14:textId="77777777" w:rsidR="00C448A5" w:rsidRPr="0025769A" w:rsidRDefault="00FA44F5" w:rsidP="0025769A">
            <w:pPr>
              <w:bidi/>
              <w:spacing w:before="20" w:after="20"/>
              <w:ind w:left="34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/>
            <w:vAlign w:val="center"/>
          </w:tcPr>
          <w:p w14:paraId="6B8A1226" w14:textId="77777777" w:rsidR="00C448A5" w:rsidRPr="0025769A" w:rsidRDefault="00FA44F5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6956DC" w14:paraId="5DADF432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0191A5F3" w14:textId="77777777" w:rsidR="00737B08" w:rsidRPr="0025769A" w:rsidRDefault="00737B08" w:rsidP="0025769A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4B9809BC" w14:textId="77777777" w:rsidR="00737B08" w:rsidRPr="0025769A" w:rsidRDefault="00FA44F5" w:rsidP="0025769A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إذا كانت الراء ساكنة وقبلها ساكن غير الياء وقبله مفتوح أو مضموم فإنها</w:t>
            </w:r>
            <w:r w:rsidRPr="0025769A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تفخم</w:t>
            </w:r>
          </w:p>
        </w:tc>
        <w:tc>
          <w:tcPr>
            <w:tcW w:w="916" w:type="dxa"/>
            <w:vAlign w:val="center"/>
          </w:tcPr>
          <w:p w14:paraId="22BA3C74" w14:textId="77777777" w:rsidR="00737B08" w:rsidRPr="0025769A" w:rsidRDefault="00737B08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956DC" w14:paraId="4FA39613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757E1BFF" w14:textId="77777777" w:rsidR="00737B08" w:rsidRPr="0025769A" w:rsidRDefault="00737B08" w:rsidP="0025769A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0204ECD1" w14:textId="77777777" w:rsidR="00737B08" w:rsidRPr="0025769A" w:rsidRDefault="00FA44F5" w:rsidP="0025769A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في قوله(وَأَسَلْنَا لَهُ عَيْنَ الْقِطْرِ) حكم الراء في كلمة(الْقِطْرِ): النفخيم والترقيق</w:t>
            </w:r>
          </w:p>
        </w:tc>
        <w:tc>
          <w:tcPr>
            <w:tcW w:w="916" w:type="dxa"/>
            <w:vAlign w:val="center"/>
          </w:tcPr>
          <w:p w14:paraId="11FDC60D" w14:textId="77777777" w:rsidR="00737B08" w:rsidRPr="0025769A" w:rsidRDefault="00737B08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956DC" w14:paraId="779A07CE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51C12DF8" w14:textId="77777777" w:rsidR="00737B08" w:rsidRPr="0025769A" w:rsidRDefault="00737B08" w:rsidP="0025769A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7B0D5F7A" w14:textId="77777777" w:rsidR="00737B08" w:rsidRPr="0025769A" w:rsidRDefault="00FA44F5" w:rsidP="0025769A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القلقلة هي (اضطراب المخرج عند النطق بالحرف ساكنا حتى يسمع له نبرة قوية)</w:t>
            </w:r>
          </w:p>
        </w:tc>
        <w:tc>
          <w:tcPr>
            <w:tcW w:w="916" w:type="dxa"/>
            <w:vAlign w:val="center"/>
          </w:tcPr>
          <w:p w14:paraId="4B14CA19" w14:textId="77777777" w:rsidR="00737B08" w:rsidRPr="0025769A" w:rsidRDefault="00737B08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956DC" w14:paraId="2092B0B6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6B2A6B29" w14:textId="77777777" w:rsidR="00737B08" w:rsidRPr="0025769A" w:rsidRDefault="00737B08" w:rsidP="0025769A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555DF15D" w14:textId="77777777" w:rsidR="00737B08" w:rsidRPr="0025769A" w:rsidRDefault="00FA44F5" w:rsidP="0025769A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يجوز التفخيم والترقيق في الراء إذا كانت ساكنة وقبلها مكسور وبعدها حرف استعلاء مكسور</w:t>
            </w:r>
          </w:p>
        </w:tc>
        <w:tc>
          <w:tcPr>
            <w:tcW w:w="916" w:type="dxa"/>
            <w:vAlign w:val="center"/>
          </w:tcPr>
          <w:p w14:paraId="1001652A" w14:textId="77777777" w:rsidR="00737B08" w:rsidRPr="0025769A" w:rsidRDefault="00737B08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956DC" w14:paraId="08755AFC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3691EF4A" w14:textId="77777777" w:rsidR="00943A06" w:rsidRPr="0025769A" w:rsidRDefault="00943A06" w:rsidP="0025769A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1795B411" w14:textId="77777777" w:rsidR="00943A06" w:rsidRPr="0025769A" w:rsidRDefault="00FA44F5" w:rsidP="0025769A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من أمثلة الساكن الموقوف عليه قوله تعالى(الموعود) سورة البروج</w:t>
            </w:r>
          </w:p>
        </w:tc>
        <w:tc>
          <w:tcPr>
            <w:tcW w:w="916" w:type="dxa"/>
            <w:vAlign w:val="center"/>
          </w:tcPr>
          <w:p w14:paraId="65299CE8" w14:textId="77777777" w:rsidR="00943A06" w:rsidRPr="0025769A" w:rsidRDefault="00943A06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956DC" w14:paraId="47A59508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19301BD7" w14:textId="77777777" w:rsidR="00C448A5" w:rsidRPr="0025769A" w:rsidRDefault="00C448A5" w:rsidP="0025769A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65A8B39C" w14:textId="77777777" w:rsidR="00C448A5" w:rsidRPr="0025769A" w:rsidRDefault="00FA44F5" w:rsidP="0025769A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 xml:space="preserve">في قوله تعالى(وَلَا يقطعون) القلقلة في القاف من مرتبة الساكن </w:t>
            </w:r>
            <w:r w:rsidRPr="0025769A"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قطعاً</w:t>
            </w:r>
          </w:p>
        </w:tc>
        <w:tc>
          <w:tcPr>
            <w:tcW w:w="916" w:type="dxa"/>
            <w:vAlign w:val="center"/>
          </w:tcPr>
          <w:p w14:paraId="13FF63D5" w14:textId="77777777" w:rsidR="00C448A5" w:rsidRPr="0025769A" w:rsidRDefault="00C448A5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956DC" w14:paraId="25C5826F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365325A7" w14:textId="77777777" w:rsidR="00737B08" w:rsidRPr="0025769A" w:rsidRDefault="00737B08" w:rsidP="0025769A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2ED85807" w14:textId="77777777" w:rsidR="00737B08" w:rsidRPr="0025769A" w:rsidRDefault="00FA44F5" w:rsidP="0025769A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حروف القلقلة مجموعة في قولهم: خص ضغط قظ</w:t>
            </w:r>
          </w:p>
        </w:tc>
        <w:tc>
          <w:tcPr>
            <w:tcW w:w="916" w:type="dxa"/>
            <w:vAlign w:val="center"/>
          </w:tcPr>
          <w:p w14:paraId="3CB5CEA6" w14:textId="77777777" w:rsidR="00737B08" w:rsidRPr="0025769A" w:rsidRDefault="00737B08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956DC" w14:paraId="45C3EB61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2529A4C8" w14:textId="77777777" w:rsidR="00737B08" w:rsidRPr="0025769A" w:rsidRDefault="00737B08" w:rsidP="0025769A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49A358EF" w14:textId="77777777" w:rsidR="00737B08" w:rsidRPr="0025769A" w:rsidRDefault="00FA44F5" w:rsidP="0025769A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(مِصْرً) يجب ترقيق الراء لأنها ساكنة وقبلها حرف استعلاء ساكن وقبله مكسور</w:t>
            </w:r>
          </w:p>
        </w:tc>
        <w:tc>
          <w:tcPr>
            <w:tcW w:w="916" w:type="dxa"/>
            <w:vAlign w:val="center"/>
          </w:tcPr>
          <w:p w14:paraId="1A979F38" w14:textId="77777777" w:rsidR="00737B08" w:rsidRPr="0025769A" w:rsidRDefault="00737B08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956DC" w14:paraId="0E5E5EB2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0829BF62" w14:textId="77777777" w:rsidR="00737B08" w:rsidRPr="0025769A" w:rsidRDefault="00737B08" w:rsidP="0025769A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449FCF98" w14:textId="77777777" w:rsidR="00737B08" w:rsidRPr="0025769A" w:rsidRDefault="00FA44F5" w:rsidP="0025769A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يجب تفخيم الراء إذا كانت ساكنة وقبلها حرف استعلاء ساكن وقبله مكسور</w:t>
            </w:r>
          </w:p>
        </w:tc>
        <w:tc>
          <w:tcPr>
            <w:tcW w:w="916" w:type="dxa"/>
            <w:vAlign w:val="center"/>
          </w:tcPr>
          <w:p w14:paraId="41EBCE83" w14:textId="77777777" w:rsidR="00737B08" w:rsidRPr="0025769A" w:rsidRDefault="00737B08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956DC" w14:paraId="180CF3D1" w14:textId="77777777" w:rsidTr="00982123">
        <w:trPr>
          <w:trHeight w:val="305"/>
        </w:trPr>
        <w:tc>
          <w:tcPr>
            <w:tcW w:w="465" w:type="dxa"/>
            <w:shd w:val="clear" w:color="auto" w:fill="F2F2F2"/>
            <w:vAlign w:val="center"/>
          </w:tcPr>
          <w:p w14:paraId="556383BE" w14:textId="77777777" w:rsidR="00737B08" w:rsidRPr="0025769A" w:rsidRDefault="00737B08" w:rsidP="0025769A">
            <w:pPr>
              <w:pStyle w:val="a4"/>
              <w:numPr>
                <w:ilvl w:val="0"/>
                <w:numId w:val="2"/>
              </w:numPr>
              <w:bidi/>
              <w:spacing w:before="20" w:after="20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9" w:type="dxa"/>
            <w:vAlign w:val="center"/>
          </w:tcPr>
          <w:p w14:paraId="65C1E8E3" w14:textId="77777777" w:rsidR="00737B08" w:rsidRPr="0025769A" w:rsidRDefault="00FA44F5" w:rsidP="0025769A">
            <w:pPr>
              <w:bidi/>
              <w:spacing w:before="20" w:after="2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769A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الأصل في الراء هو الترقيق وتفخم إذا كانت مضمومة فقط</w:t>
            </w:r>
          </w:p>
        </w:tc>
        <w:tc>
          <w:tcPr>
            <w:tcW w:w="916" w:type="dxa"/>
            <w:vAlign w:val="center"/>
          </w:tcPr>
          <w:p w14:paraId="5B1036A3" w14:textId="77777777" w:rsidR="00737B08" w:rsidRPr="0025769A" w:rsidRDefault="00737B08" w:rsidP="0025769A">
            <w:pPr>
              <w:bidi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43F26248" w14:textId="77777777" w:rsidR="00C448A5" w:rsidRPr="0025769A" w:rsidRDefault="00C448A5" w:rsidP="0025769A">
      <w:pPr>
        <w:spacing w:before="20" w:after="20"/>
        <w:jc w:val="left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44B13754" w14:textId="77777777" w:rsidR="00C448A5" w:rsidRPr="0025769A" w:rsidRDefault="00FA44F5" w:rsidP="0025769A">
      <w:pPr>
        <w:spacing w:before="20" w:after="20"/>
        <w:ind w:left="340" w:hanging="364"/>
        <w:jc w:val="lef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69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السؤال </w:t>
      </w:r>
      <w:r w:rsidRPr="0025769A">
        <w:rPr>
          <w:rFonts w:asciiTheme="majorBidi" w:eastAsia="Calibri" w:hAnsiTheme="majorBidi" w:cstheme="majorBidi" w:hint="cs"/>
          <w:b/>
          <w:bCs/>
          <w:sz w:val="24"/>
          <w:szCs w:val="24"/>
        </w:rPr>
        <w:t>الثاني</w:t>
      </w:r>
      <w:r w:rsidRPr="0025769A">
        <w:rPr>
          <w:rFonts w:asciiTheme="majorBidi" w:eastAsia="Calibri" w:hAnsiTheme="majorBidi" w:cstheme="majorBidi"/>
          <w:b/>
          <w:bCs/>
          <w:sz w:val="24"/>
          <w:szCs w:val="24"/>
        </w:rPr>
        <w:t>: اخت</w:t>
      </w:r>
      <w:r w:rsidRPr="0025769A">
        <w:rPr>
          <w:rFonts w:asciiTheme="majorBidi" w:eastAsia="Calibri" w:hAnsiTheme="majorBidi" w:cstheme="majorBidi" w:hint="cs"/>
          <w:b/>
          <w:bCs/>
          <w:sz w:val="24"/>
          <w:szCs w:val="24"/>
        </w:rPr>
        <w:t>ا</w:t>
      </w:r>
      <w:r w:rsidRPr="0025769A">
        <w:rPr>
          <w:rFonts w:asciiTheme="majorBidi" w:eastAsia="Calibri" w:hAnsiTheme="majorBidi" w:cstheme="majorBidi"/>
          <w:b/>
          <w:bCs/>
          <w:sz w:val="24"/>
          <w:szCs w:val="24"/>
        </w:rPr>
        <w:t>ر</w:t>
      </w:r>
      <w:r w:rsidRPr="0025769A">
        <w:rPr>
          <w:rFonts w:asciiTheme="majorBidi" w:eastAsia="Calibri" w:hAnsiTheme="majorBidi" w:cstheme="majorBidi" w:hint="cs"/>
          <w:b/>
          <w:bCs/>
          <w:sz w:val="24"/>
          <w:szCs w:val="24"/>
        </w:rPr>
        <w:t>ي</w:t>
      </w:r>
      <w:r w:rsidRPr="0025769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الاجابة الصحيحة:</w:t>
      </w:r>
    </w:p>
    <w:tbl>
      <w:tblPr>
        <w:tblStyle w:val="aa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6956DC" w14:paraId="0DB7C78A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5DA45CD1" w14:textId="77777777" w:rsidR="00C448A5" w:rsidRPr="0025769A" w:rsidRDefault="00C448A5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0589ACD3" w14:textId="77777777" w:rsidR="00C448A5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أي من الآيات التالية تحوي قلقلة</w:t>
            </w:r>
          </w:p>
        </w:tc>
      </w:tr>
      <w:tr w:rsidR="006956DC" w14:paraId="3D43D383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5E6EA50A" w14:textId="77777777" w:rsidR="00C448A5" w:rsidRPr="0025769A" w:rsidRDefault="00C448A5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55BE5B68" w14:textId="77777777" w:rsidR="00C448A5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02C57868" w14:textId="77777777" w:rsidR="00C448A5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وَالسَّمَاءِ ذَاتِ الْبُرُوجِ</w:t>
            </w:r>
          </w:p>
        </w:tc>
        <w:tc>
          <w:tcPr>
            <w:tcW w:w="360" w:type="dxa"/>
            <w:shd w:val="clear" w:color="auto" w:fill="F2F2F2"/>
          </w:tcPr>
          <w:p w14:paraId="6CA8D62A" w14:textId="77777777" w:rsidR="00C448A5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242D05CB" w14:textId="77777777" w:rsidR="00C448A5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وَلِسُلَيْمَانَ الرِّيحَ</w:t>
            </w:r>
          </w:p>
        </w:tc>
        <w:tc>
          <w:tcPr>
            <w:tcW w:w="312" w:type="dxa"/>
            <w:shd w:val="clear" w:color="auto" w:fill="F2F2F2"/>
          </w:tcPr>
          <w:p w14:paraId="6E4402CD" w14:textId="77777777" w:rsidR="00C448A5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422C6C4E" w14:textId="77777777" w:rsidR="00C448A5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عَذَابِ السَّعِيرِ</w:t>
            </w:r>
          </w:p>
        </w:tc>
      </w:tr>
      <w:tr w:rsidR="006956DC" w14:paraId="397A06A6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6E1626FF" w14:textId="77777777" w:rsidR="00737B08" w:rsidRPr="0025769A" w:rsidRDefault="00737B08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62E2FFBE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قال تعالى(فَهَلْ يَنظُرُونَ إِلَّا السَّاعَةَ أَن تَأْتِيَهُم بَغْتَةً ۖ فَقَدْ جَاءَ أَشْرَاطُهَا ۚ) استخرج من الآية السابقة مواضع القلقلة</w:t>
            </w:r>
          </w:p>
        </w:tc>
      </w:tr>
      <w:tr w:rsidR="006956DC" w14:paraId="094EEF21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195DD3FE" w14:textId="77777777" w:rsidR="00737B08" w:rsidRPr="0025769A" w:rsidRDefault="00737B08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3F9A67E7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2190DE57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فَقَدْ</w:t>
            </w:r>
          </w:p>
        </w:tc>
        <w:tc>
          <w:tcPr>
            <w:tcW w:w="360" w:type="dxa"/>
            <w:shd w:val="clear" w:color="auto" w:fill="F2F2F2"/>
          </w:tcPr>
          <w:p w14:paraId="4DAE65C7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368369A5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يَنظُرُونَ</w:t>
            </w:r>
          </w:p>
        </w:tc>
        <w:tc>
          <w:tcPr>
            <w:tcW w:w="312" w:type="dxa"/>
            <w:shd w:val="clear" w:color="auto" w:fill="F2F2F2"/>
          </w:tcPr>
          <w:p w14:paraId="6A78BD6C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3507DA50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السَّاعَةَ</w:t>
            </w:r>
          </w:p>
        </w:tc>
      </w:tr>
      <w:tr w:rsidR="006956DC" w14:paraId="7F861A5B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34388414" w14:textId="77777777" w:rsidR="00737B08" w:rsidRPr="0025769A" w:rsidRDefault="00737B08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772FCADB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"ختم صوتها بهمزة، ومط صوتها وتطويله عن حده" العبارتين السابقة تعد من: </w:t>
            </w:r>
          </w:p>
        </w:tc>
      </w:tr>
      <w:tr w:rsidR="006956DC" w14:paraId="30F94CC1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56AE1D5A" w14:textId="77777777" w:rsidR="00737B08" w:rsidRPr="0025769A" w:rsidRDefault="00737B08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70A8EF1E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1BEA418B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أخطاء تحدث أثناء أداء القلقلة</w:t>
            </w:r>
          </w:p>
        </w:tc>
        <w:tc>
          <w:tcPr>
            <w:tcW w:w="360" w:type="dxa"/>
            <w:shd w:val="clear" w:color="auto" w:fill="F2F2F2"/>
          </w:tcPr>
          <w:p w14:paraId="04E13DB4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5008CB73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أحوال مطلوبة لأداء القلقلة</w:t>
            </w:r>
          </w:p>
        </w:tc>
        <w:tc>
          <w:tcPr>
            <w:tcW w:w="312" w:type="dxa"/>
            <w:shd w:val="clear" w:color="auto" w:fill="F2F2F2"/>
          </w:tcPr>
          <w:p w14:paraId="7C71E94B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390FDF61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من صفات حروف القلقلة</w:t>
            </w:r>
          </w:p>
        </w:tc>
      </w:tr>
      <w:tr w:rsidR="006956DC" w14:paraId="5A85F574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67024AA6" w14:textId="77777777" w:rsidR="00737B08" w:rsidRPr="0025769A" w:rsidRDefault="00737B08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5DF6A788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من أمثلة القلقلة في مرتبة المشدد الموقوف عليه:</w:t>
            </w:r>
          </w:p>
        </w:tc>
      </w:tr>
      <w:tr w:rsidR="006956DC" w14:paraId="435D5CE5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6026564E" w14:textId="77777777" w:rsidR="00737B08" w:rsidRPr="0025769A" w:rsidRDefault="00737B08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39C9CF25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0E1C8BFF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أَنَّهُ الْحَقُّ</w:t>
            </w:r>
          </w:p>
        </w:tc>
        <w:tc>
          <w:tcPr>
            <w:tcW w:w="360" w:type="dxa"/>
            <w:shd w:val="clear" w:color="auto" w:fill="F2F2F2"/>
          </w:tcPr>
          <w:p w14:paraId="78336909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67516F56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الْمَوْعُودِ</w:t>
            </w:r>
          </w:p>
        </w:tc>
        <w:tc>
          <w:tcPr>
            <w:tcW w:w="312" w:type="dxa"/>
            <w:shd w:val="clear" w:color="auto" w:fill="F2F2F2"/>
          </w:tcPr>
          <w:p w14:paraId="3A2913D4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54EA80D5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وَلَا يَقْطَعُونَ</w:t>
            </w:r>
          </w:p>
        </w:tc>
      </w:tr>
      <w:tr w:rsidR="006956DC" w14:paraId="446E55D8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6FC19E25" w14:textId="77777777" w:rsidR="00737B08" w:rsidRPr="0025769A" w:rsidRDefault="00737B08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71DCF34A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أي من الآتي يعد من أمثلة القلقلة في مرتبة الساكن الموقوف عليه:</w:t>
            </w:r>
          </w:p>
        </w:tc>
      </w:tr>
      <w:tr w:rsidR="006956DC" w14:paraId="37E7D950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57E011F7" w14:textId="77777777" w:rsidR="00737B08" w:rsidRPr="0025769A" w:rsidRDefault="00737B08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4A1E0A0B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7D74359D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الْمَوْعُودِ</w:t>
            </w:r>
          </w:p>
        </w:tc>
        <w:tc>
          <w:tcPr>
            <w:tcW w:w="360" w:type="dxa"/>
            <w:shd w:val="clear" w:color="auto" w:fill="F2F2F2"/>
          </w:tcPr>
          <w:p w14:paraId="6E39BE45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38454F08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أجبْتم </w:t>
            </w:r>
          </w:p>
        </w:tc>
        <w:tc>
          <w:tcPr>
            <w:tcW w:w="312" w:type="dxa"/>
            <w:shd w:val="clear" w:color="auto" w:fill="F2F2F2"/>
          </w:tcPr>
          <w:p w14:paraId="55F5CA62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516201B2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وَلَا يَقْطَعُونَ</w:t>
            </w:r>
          </w:p>
        </w:tc>
      </w:tr>
      <w:tr w:rsidR="006956DC" w14:paraId="6639D98B" w14:textId="77777777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5488AF1F" w14:textId="77777777" w:rsidR="00737B08" w:rsidRPr="0025769A" w:rsidRDefault="00737B08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1AB32908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من مراتب القلقلة (الساكن الموقوف عليه) ومن أمثلته:</w:t>
            </w:r>
          </w:p>
        </w:tc>
      </w:tr>
      <w:tr w:rsidR="006956DC" w14:paraId="0BA604DA" w14:textId="77777777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545B87D4" w14:textId="77777777" w:rsidR="00737B08" w:rsidRPr="0025769A" w:rsidRDefault="00737B08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5676C427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254FFAD7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الْأُخْدُودِ</w:t>
            </w:r>
          </w:p>
        </w:tc>
        <w:tc>
          <w:tcPr>
            <w:tcW w:w="360" w:type="dxa"/>
            <w:shd w:val="clear" w:color="auto" w:fill="F2F2F2"/>
          </w:tcPr>
          <w:p w14:paraId="0856C873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04549C0D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لَمْ يَلِدْ وَلَمْ يُولَدْ</w:t>
            </w:r>
          </w:p>
        </w:tc>
        <w:tc>
          <w:tcPr>
            <w:tcW w:w="312" w:type="dxa"/>
            <w:shd w:val="clear" w:color="auto" w:fill="F2F2F2"/>
          </w:tcPr>
          <w:p w14:paraId="3CF36202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6003C4E9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وَلَا يَقْطَعُونَ</w:t>
            </w:r>
          </w:p>
        </w:tc>
      </w:tr>
      <w:tr w:rsidR="006956DC" w14:paraId="78EFA77A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7B14C960" w14:textId="77777777" w:rsidR="00737B08" w:rsidRPr="0025769A" w:rsidRDefault="00737B08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677E7231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أي من الكلمات التالية يجوز فيها التفخيم والترقيق لحرف الراء؟</w:t>
            </w:r>
          </w:p>
        </w:tc>
      </w:tr>
      <w:tr w:rsidR="006956DC" w14:paraId="2B1FA6D6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1CF8DFD2" w14:textId="77777777" w:rsidR="00737B08" w:rsidRPr="0025769A" w:rsidRDefault="00737B08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12AF2F5E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65B8E5D7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كُلُّ فِرْقٍ</w:t>
            </w:r>
          </w:p>
        </w:tc>
        <w:tc>
          <w:tcPr>
            <w:tcW w:w="360" w:type="dxa"/>
            <w:shd w:val="clear" w:color="auto" w:fill="F2F2F2"/>
          </w:tcPr>
          <w:p w14:paraId="015647E5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6610C70C" w14:textId="7FA01C54" w:rsidR="00737B08" w:rsidRPr="005F2483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5F2483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</w:t>
            </w:r>
            <w:hyperlink r:id="rId11" w:history="1">
              <w:r w:rsidRPr="005F2483">
                <w:rPr>
                  <w:rStyle w:val="Hyperlink"/>
                  <w:rFonts w:asciiTheme="majorBidi" w:hAnsiTheme="majorBidi" w:cs="Times New Roman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َلَىٰ</w:t>
              </w:r>
              <w:proofErr w:type="spellEnd"/>
              <w:r w:rsidRPr="005F2483">
                <w:rPr>
                  <w:rStyle w:val="Hyperlink"/>
                  <w:rFonts w:asciiTheme="majorBidi" w:hAnsiTheme="majorBidi" w:cs="Times New Roman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أَمْرِهِ</w:t>
              </w:r>
            </w:hyperlink>
          </w:p>
        </w:tc>
        <w:tc>
          <w:tcPr>
            <w:tcW w:w="312" w:type="dxa"/>
            <w:shd w:val="clear" w:color="auto" w:fill="F2F2F2"/>
          </w:tcPr>
          <w:p w14:paraId="2CB113AB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204C532D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لَيْسَ مَصْرُوفًا</w:t>
            </w:r>
          </w:p>
        </w:tc>
      </w:tr>
      <w:tr w:rsidR="006956DC" w14:paraId="1FD7A5A4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78503023" w14:textId="77777777" w:rsidR="00737B08" w:rsidRPr="0025769A" w:rsidRDefault="00737B08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3753AB19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أي من الآتي يعد من حروف القلقلة؟</w:t>
            </w:r>
          </w:p>
        </w:tc>
      </w:tr>
      <w:tr w:rsidR="006956DC" w14:paraId="47B1D961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2EFA49F7" w14:textId="77777777" w:rsidR="00737B08" w:rsidRPr="0025769A" w:rsidRDefault="00737B08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52F443D9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7FDBC1BB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القاف</w:t>
            </w:r>
          </w:p>
        </w:tc>
        <w:tc>
          <w:tcPr>
            <w:tcW w:w="360" w:type="dxa"/>
            <w:shd w:val="clear" w:color="auto" w:fill="F2F2F2"/>
          </w:tcPr>
          <w:p w14:paraId="2CA42456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3012C565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الفاء</w:t>
            </w:r>
          </w:p>
        </w:tc>
        <w:tc>
          <w:tcPr>
            <w:tcW w:w="312" w:type="dxa"/>
            <w:shd w:val="clear" w:color="auto" w:fill="F2F2F2"/>
          </w:tcPr>
          <w:p w14:paraId="5B2B7879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2DB9B06C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الذال</w:t>
            </w:r>
          </w:p>
        </w:tc>
      </w:tr>
      <w:tr w:rsidR="006956DC" w14:paraId="02CE6B35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0CED3648" w14:textId="77777777" w:rsidR="00737B08" w:rsidRPr="0025769A" w:rsidRDefault="00737B08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03482C0C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اي من الكلمات التالية تحوي حرف قلقلة</w:t>
            </w:r>
          </w:p>
        </w:tc>
      </w:tr>
      <w:tr w:rsidR="006956DC" w14:paraId="2E0B7738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43F36F20" w14:textId="77777777" w:rsidR="00737B08" w:rsidRPr="0025769A" w:rsidRDefault="00737B08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6CFB092A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759B940E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قنوط</w:t>
            </w:r>
          </w:p>
        </w:tc>
        <w:tc>
          <w:tcPr>
            <w:tcW w:w="360" w:type="dxa"/>
            <w:shd w:val="clear" w:color="auto" w:fill="F2F2F2"/>
          </w:tcPr>
          <w:p w14:paraId="6C8BCA67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49E0D238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حفيظ</w:t>
            </w:r>
          </w:p>
        </w:tc>
        <w:tc>
          <w:tcPr>
            <w:tcW w:w="312" w:type="dxa"/>
            <w:shd w:val="clear" w:color="auto" w:fill="F2F2F2"/>
          </w:tcPr>
          <w:p w14:paraId="50ED9179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44F2B4B6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الجوار</w:t>
            </w:r>
          </w:p>
        </w:tc>
      </w:tr>
      <w:tr w:rsidR="006956DC" w14:paraId="49BFF4EA" w14:textId="77777777" w:rsidTr="00737B08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/>
            <w:vAlign w:val="center"/>
          </w:tcPr>
          <w:p w14:paraId="08E975AA" w14:textId="77777777" w:rsidR="00737B08" w:rsidRPr="0025769A" w:rsidRDefault="00737B08" w:rsidP="0025769A">
            <w:pPr>
              <w:pStyle w:val="a4"/>
              <w:numPr>
                <w:ilvl w:val="0"/>
                <w:numId w:val="3"/>
              </w:numPr>
              <w:bidi/>
              <w:spacing w:before="20" w:after="20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009" w:type="dxa"/>
            <w:gridSpan w:val="6"/>
          </w:tcPr>
          <w:p w14:paraId="7F53B7D2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من مراتب القلقلة (الساكن وصلا) ومن أمثلته:</w:t>
            </w:r>
          </w:p>
        </w:tc>
      </w:tr>
      <w:tr w:rsidR="006956DC" w14:paraId="7CE844D2" w14:textId="77777777" w:rsidTr="00737B08">
        <w:trPr>
          <w:trHeight w:val="265"/>
          <w:jc w:val="center"/>
        </w:trPr>
        <w:tc>
          <w:tcPr>
            <w:tcW w:w="459" w:type="dxa"/>
            <w:vMerge/>
            <w:shd w:val="clear" w:color="auto" w:fill="F2F2F2"/>
          </w:tcPr>
          <w:p w14:paraId="642397FC" w14:textId="77777777" w:rsidR="00737B08" w:rsidRPr="0025769A" w:rsidRDefault="00737B08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8" w:type="dxa"/>
            <w:shd w:val="clear" w:color="auto" w:fill="F2F2F2"/>
          </w:tcPr>
          <w:p w14:paraId="448A9CBA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2936" w:type="dxa"/>
          </w:tcPr>
          <w:p w14:paraId="14AB60EB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وَلَا يَقْطَعُونَ</w:t>
            </w:r>
          </w:p>
        </w:tc>
        <w:tc>
          <w:tcPr>
            <w:tcW w:w="360" w:type="dxa"/>
            <w:shd w:val="clear" w:color="auto" w:fill="F2F2F2"/>
          </w:tcPr>
          <w:p w14:paraId="0DB1C694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3042" w:type="dxa"/>
          </w:tcPr>
          <w:p w14:paraId="781BDFDF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الْأُخْدُودِ</w:t>
            </w:r>
          </w:p>
        </w:tc>
        <w:tc>
          <w:tcPr>
            <w:tcW w:w="312" w:type="dxa"/>
            <w:shd w:val="clear" w:color="auto" w:fill="F2F2F2"/>
          </w:tcPr>
          <w:p w14:paraId="6068727C" w14:textId="77777777" w:rsidR="00737B08" w:rsidRPr="0025769A" w:rsidRDefault="00FA44F5" w:rsidP="0025769A">
            <w:pPr>
              <w:bidi/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3091" w:type="dxa"/>
          </w:tcPr>
          <w:p w14:paraId="21FCDE48" w14:textId="77777777" w:rsidR="00737B08" w:rsidRPr="0025769A" w:rsidRDefault="00FA44F5" w:rsidP="0025769A">
            <w:pPr>
              <w:bidi/>
              <w:spacing w:before="20" w:after="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25769A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الْمَوْعُودِ</w:t>
            </w:r>
          </w:p>
        </w:tc>
      </w:tr>
    </w:tbl>
    <w:p w14:paraId="75A5363B" w14:textId="77777777" w:rsidR="0025769A" w:rsidRDefault="0025769A" w:rsidP="0025769A">
      <w:pPr>
        <w:spacing w:before="20" w:after="20"/>
        <w:ind w:left="340"/>
        <w:rPr>
          <w:rFonts w:ascii="Calibri" w:eastAsia="Calibri" w:hAnsi="Calibri" w:cs="PT Bold Heading"/>
          <w:b/>
          <w:bCs/>
          <w:color w:val="000000"/>
          <w:sz w:val="24"/>
          <w:szCs w:val="24"/>
        </w:rPr>
      </w:pPr>
    </w:p>
    <w:p w14:paraId="5E1E5EB5" w14:textId="77777777" w:rsidR="00943A06" w:rsidRDefault="00FA44F5" w:rsidP="0025769A">
      <w:pPr>
        <w:spacing w:before="20" w:after="20"/>
        <w:ind w:left="340"/>
        <w:rPr>
          <w:rFonts w:ascii="Calibri" w:eastAsia="Calibri" w:hAnsi="Calibri" w:cs="PT Bold Heading"/>
          <w:b/>
          <w:bCs/>
          <w:color w:val="000000"/>
          <w:sz w:val="24"/>
          <w:szCs w:val="24"/>
        </w:rPr>
      </w:pPr>
      <w:r w:rsidRPr="0025769A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</w:rPr>
        <w:t>انتهت الأسئلة  ,,,,,, مع تمنياتي</w:t>
      </w:r>
      <w:r w:rsidRPr="00737B08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</w:rPr>
        <w:t xml:space="preserve"> لكم بالتوفيق والنجاح  ,,,,,, معلمة المادة : </w:t>
      </w:r>
    </w:p>
    <w:p w14:paraId="4E242789" w14:textId="77777777" w:rsidR="0025769A" w:rsidRDefault="0025769A" w:rsidP="0025769A">
      <w:pPr>
        <w:spacing w:before="20" w:after="20"/>
        <w:ind w:left="340"/>
        <w:rPr>
          <w:rFonts w:ascii="Calibri" w:eastAsia="Calibri" w:hAnsi="Calibri" w:cs="PT Bold Heading"/>
          <w:b/>
          <w:bCs/>
          <w:color w:val="000000"/>
          <w:sz w:val="24"/>
          <w:szCs w:val="24"/>
        </w:rPr>
      </w:pPr>
    </w:p>
    <w:p w14:paraId="5C0D8E2E" w14:textId="77777777" w:rsidR="0025769A" w:rsidRDefault="00FA44F5" w:rsidP="0025769A">
      <w:pPr>
        <w:tabs>
          <w:tab w:val="center" w:pos="4153"/>
          <w:tab w:val="right" w:pos="8306"/>
        </w:tabs>
        <w:jc w:val="left"/>
        <w:rPr>
          <w:rFonts w:ascii="Calibri" w:eastAsia="Calibri" w:hAnsi="Calibri" w:cs="Arial"/>
          <w:sz w:val="22"/>
          <w:szCs w:val="22"/>
        </w:rPr>
      </w:pPr>
      <w:r>
        <w:rPr>
          <w:rFonts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225DF" wp14:editId="59E3DE63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F7EC6" w14:textId="77777777" w:rsidR="0025769A" w:rsidRPr="00714BD5" w:rsidRDefault="0025769A" w:rsidP="0025769A">
                            <w:pPr>
                              <w:spacing w:line="276" w:lineRule="auto"/>
                              <w:jc w:val="left"/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225DF" id="مربع نص 4" o:spid="_x0000_s1028" type="#_x0000_t202" style="position:absolute;left:0;text-align:left;margin-left:2.8pt;margin-top:-50pt;width:87pt;height:64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" stroked="f" strokeweight="2.25pt">
                <v:textbox>
                  <w:txbxContent>
                    <w:p w14:paraId="57AF7EC6" w14:textId="77777777" w:rsidR="0025769A" w:rsidRPr="00714BD5" w:rsidRDefault="0025769A" w:rsidP="0025769A">
                      <w:pPr>
                        <w:spacing w:line="276" w:lineRule="auto"/>
                        <w:jc w:val="left"/>
                        <w:rPr>
                          <w:rFonts w:ascii="Calibri" w:eastAsia="Calibri" w:hAnsi="Calibri" w:cs="Arial"/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146BA2" w14:textId="77777777" w:rsidR="0025769A" w:rsidRPr="00B67A3C" w:rsidRDefault="0025769A" w:rsidP="0025769A">
      <w:pPr>
        <w:spacing w:before="20" w:after="20" w:line="276" w:lineRule="auto"/>
        <w:jc w:val="left"/>
        <w:outlineLvl w:val="0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1D71CF11" w14:textId="77777777" w:rsidR="0025769A" w:rsidRPr="00737B08" w:rsidRDefault="00FA44F5" w:rsidP="004A15E9">
      <w:pPr>
        <w:spacing w:before="20" w:after="20"/>
        <w:ind w:left="340"/>
        <w:rPr>
          <w:rFonts w:ascii="Calibri" w:eastAsia="Calibri" w:hAnsi="Calibri" w:cs="PT Bold Heading"/>
          <w:b/>
          <w:bCs/>
          <w:color w:val="000000"/>
          <w:sz w:val="24"/>
          <w:szCs w:val="24"/>
        </w:rPr>
        <w:sectPr w:rsidR="0025769A" w:rsidRPr="00737B08" w:rsidSect="0025769A">
          <w:footerReference w:type="default" r:id="rId12"/>
          <w:pgSz w:w="11906" w:h="16838"/>
          <w:pgMar w:top="1418" w:right="720" w:bottom="568" w:left="720" w:header="708" w:footer="4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  <w:r w:rsidRPr="00737B08">
        <w:rPr>
          <w:rFonts w:asciiTheme="minorHAnsi" w:eastAsiaTheme="minorHAnsi" w:hAnsiTheme="minorHAnsi" w:cs="PT Bold Heading" w:hint="cs"/>
          <w:b/>
          <w:bCs/>
          <w:color w:val="000000"/>
          <w:sz w:val="24"/>
          <w:szCs w:val="24"/>
        </w:rPr>
        <w:t xml:space="preserve"> </w:t>
      </w:r>
    </w:p>
    <w:p w14:paraId="32216EE8" w14:textId="77777777" w:rsidR="002E082D" w:rsidRPr="000F653E" w:rsidRDefault="002E082D" w:rsidP="000F653E">
      <w:pPr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</w:p>
    <w:p w14:paraId="47A888CE" w14:textId="77777777" w:rsidR="002E082D" w:rsidRPr="000F653E" w:rsidRDefault="00FA44F5" w:rsidP="000F653E">
      <w:pPr>
        <w:rPr>
          <w:rFonts w:ascii="Traditional Arabic" w:eastAsia="Times New Roman" w:hAnsi="Traditional Arabic" w:cs="Traditional Arabic"/>
          <w:b/>
          <w:bCs/>
          <w:sz w:val="36"/>
          <w:szCs w:val="36"/>
        </w:rPr>
      </w:pPr>
      <w:r w:rsidRPr="000F653E">
        <w:rPr>
          <w:rFonts w:ascii="Traditional Arabic" w:eastAsia="Times New Roman" w:hAnsi="Traditional Arabic" w:cs="Traditional Arabic" w:hint="cs"/>
          <w:b/>
          <w:bCs/>
          <w:sz w:val="36"/>
          <w:szCs w:val="36"/>
        </w:rPr>
        <w:t xml:space="preserve">اختبار </w:t>
      </w:r>
      <w:r w:rsidR="00E044E0">
        <w:rPr>
          <w:rFonts w:ascii="Traditional Arabic" w:eastAsia="Times New Roman" w:hAnsi="Traditional Arabic" w:cs="Traditional Arabic" w:hint="cs"/>
          <w:b/>
          <w:bCs/>
          <w:sz w:val="36"/>
          <w:szCs w:val="36"/>
        </w:rPr>
        <w:t xml:space="preserve">الفترة الثانية </w:t>
      </w:r>
      <w:r w:rsidRPr="000F653E">
        <w:rPr>
          <w:rFonts w:ascii="Traditional Arabic" w:eastAsia="Times New Roman" w:hAnsi="Traditional Arabic" w:cs="Traditional Arabic" w:hint="cs"/>
          <w:b/>
          <w:bCs/>
          <w:sz w:val="36"/>
          <w:szCs w:val="36"/>
        </w:rPr>
        <w:t xml:space="preserve">مادة التجويد للصف السادس -الفصل الدراسي </w:t>
      </w:r>
      <w:r w:rsidR="00E044E0">
        <w:rPr>
          <w:rFonts w:ascii="Traditional Arabic" w:eastAsia="Times New Roman" w:hAnsi="Traditional Arabic" w:cs="Traditional Arabic" w:hint="cs"/>
          <w:b/>
          <w:bCs/>
          <w:sz w:val="36"/>
          <w:szCs w:val="36"/>
        </w:rPr>
        <w:t>الثاني</w:t>
      </w:r>
    </w:p>
    <w:p w14:paraId="27952E77" w14:textId="77777777" w:rsidR="002E082D" w:rsidRDefault="00FA44F5" w:rsidP="002E082D">
      <w:pPr>
        <w:pBdr>
          <w:bottom w:val="thinThickMediumGap" w:sz="24" w:space="1" w:color="auto"/>
        </w:pBdr>
        <w:jc w:val="left"/>
        <w:rPr>
          <w:rFonts w:ascii="Times New Roman" w:eastAsia="Times New Roman" w:hAnsi="Times New Roman" w:cs="PT Bold Dusky"/>
          <w:b/>
          <w:bCs/>
          <w:sz w:val="2"/>
          <w:szCs w:val="2"/>
        </w:rPr>
      </w:pPr>
      <w:r>
        <w:rPr>
          <w:rFonts w:ascii="Traditional Arabic" w:eastAsia="Times New Roman" w:hAnsi="Traditional Arabic" w:cs="Traditional Arabic" w:hint="cs"/>
          <w:b/>
          <w:bCs/>
        </w:rPr>
        <w:t xml:space="preserve">  </w:t>
      </w:r>
    </w:p>
    <w:p w14:paraId="212446BA" w14:textId="77777777" w:rsidR="002E082D" w:rsidRDefault="00FA44F5" w:rsidP="002E082D">
      <w:pPr>
        <w:jc w:val="left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cs="PT Bold Heading" w:hint="cs"/>
          <w:b/>
          <w:bCs/>
          <w:noProof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5D757E8" wp14:editId="01540DE4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93301260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615F4B" w14:textId="77777777" w:rsidR="002E082D" w:rsidRPr="00E91D0F" w:rsidRDefault="00FA44F5" w:rsidP="002E082D">
                              <w:pPr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10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D757E8" id="مجموعة 8" o:spid="_x0000_s1029" style="position:absolute;left:0;text-align:left;margin-left:-3pt;margin-top:5.45pt;width:96.2pt;height:27.25pt;z-index:251665408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">
                <v:roundrect id="مستطيل مستدير الزوايا 12" o:spid="_x0000_s1030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" strokeweight="1pt">
                  <v:stroke joinstyle="miter"/>
                  <v:textbox>
                    <w:txbxContent>
                      <w:p w14:paraId="33615F4B" w14:textId="77777777" w:rsidR="002E082D" w:rsidRPr="00E91D0F" w:rsidRDefault="00FA44F5" w:rsidP="002E082D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</w:rPr>
                          <w:t xml:space="preserve">10 </w:t>
                        </w:r>
                      </w:p>
                    </w:txbxContent>
                  </v:textbox>
                </v:roundrect>
                <v:oval id="شكل بيضاوي 13" o:spid="_x0000_s1031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" strokeweight="1pt">
                  <v:stroke joinstyle="miter"/>
                </v:oval>
              </v:group>
            </w:pict>
          </mc:Fallback>
        </mc:AlternateContent>
      </w:r>
    </w:p>
    <w:p w14:paraId="07BA0997" w14:textId="77777777" w:rsidR="00EC7254" w:rsidRPr="005969E9" w:rsidRDefault="00FA44F5" w:rsidP="002E082D">
      <w:pPr>
        <w:jc w:val="both"/>
        <w:rPr>
          <w:rFonts w:ascii="Times New Roman" w:eastAsia="Times New Roman" w:hAnsi="Times New Roman" w:cs="PT Bold Heading"/>
          <w:b/>
          <w:bCs/>
          <w:sz w:val="28"/>
          <w:szCs w:val="28"/>
        </w:rPr>
      </w:pPr>
      <w:r w:rsidRPr="005969E9">
        <w:rPr>
          <w:rFonts w:ascii="Times New Roman" w:eastAsia="Times New Roman" w:hAnsi="Times New Roman" w:cs="PT Bold Heading" w:hint="cs"/>
          <w:b/>
          <w:bCs/>
          <w:sz w:val="28"/>
          <w:szCs w:val="28"/>
        </w:rPr>
        <w:t xml:space="preserve">              </w:t>
      </w:r>
    </w:p>
    <w:p w14:paraId="070EAC4B" w14:textId="77777777" w:rsidR="002E082D" w:rsidRPr="005969E9" w:rsidRDefault="00FA44F5" w:rsidP="000F653E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969E9">
        <w:rPr>
          <w:rFonts w:ascii="Times New Roman" w:eastAsia="Times New Roman" w:hAnsi="Times New Roman" w:cs="PT Bold Heading" w:hint="cs"/>
          <w:b/>
          <w:bCs/>
          <w:sz w:val="28"/>
          <w:szCs w:val="28"/>
        </w:rPr>
        <w:t xml:space="preserve">  السؤال الأول: </w:t>
      </w:r>
      <w:r w:rsidRPr="005969E9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</w:rPr>
        <w:t>اختاري الاجابة الصحيحة مما يلي:</w:t>
      </w:r>
    </w:p>
    <w:p w14:paraId="58F462D5" w14:textId="77777777" w:rsidR="002E082D" w:rsidRPr="005969E9" w:rsidRDefault="002E082D" w:rsidP="002E082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565"/>
        <w:gridCol w:w="2047"/>
        <w:gridCol w:w="1933"/>
        <w:gridCol w:w="1730"/>
      </w:tblGrid>
      <w:tr w:rsidR="006956DC" w14:paraId="672B1E1C" w14:textId="77777777" w:rsidTr="0001489B">
        <w:trPr>
          <w:trHeight w:val="1262"/>
        </w:trPr>
        <w:tc>
          <w:tcPr>
            <w:tcW w:w="4565" w:type="dxa"/>
            <w:vAlign w:val="center"/>
          </w:tcPr>
          <w:p w14:paraId="328057F3" w14:textId="77777777" w:rsidR="00801266" w:rsidRPr="005969E9" w:rsidRDefault="00FA44F5" w:rsidP="0001489B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5969E9">
              <w:rPr>
                <w:b/>
                <w:bCs/>
                <w:color w:val="000000" w:themeColor="text1"/>
                <w:sz w:val="28"/>
                <w:szCs w:val="28"/>
                <w:rtl/>
              </w:rPr>
              <w:t>—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عند قراءة الآية في سورة الفاتحة (أنعمت) فإنها تقرأ:</w:t>
            </w:r>
          </w:p>
        </w:tc>
        <w:tc>
          <w:tcPr>
            <w:tcW w:w="2047" w:type="dxa"/>
            <w:vAlign w:val="center"/>
          </w:tcPr>
          <w:p w14:paraId="00BAE590" w14:textId="77777777" w:rsidR="00801266" w:rsidRPr="005969E9" w:rsidRDefault="00FA44F5" w:rsidP="0001489B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أ- بالضم</w:t>
            </w:r>
          </w:p>
        </w:tc>
        <w:tc>
          <w:tcPr>
            <w:tcW w:w="1933" w:type="dxa"/>
            <w:vAlign w:val="center"/>
          </w:tcPr>
          <w:p w14:paraId="1D058873" w14:textId="77777777" w:rsidR="00801266" w:rsidRPr="005969E9" w:rsidRDefault="00FA44F5" w:rsidP="0001489B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ب-بالفتح</w:t>
            </w:r>
          </w:p>
        </w:tc>
        <w:tc>
          <w:tcPr>
            <w:tcW w:w="1730" w:type="dxa"/>
          </w:tcPr>
          <w:p w14:paraId="78507406" w14:textId="77777777" w:rsidR="00801266" w:rsidRPr="005969E9" w:rsidRDefault="00801266" w:rsidP="0001489B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41800420" w14:textId="77777777" w:rsidR="00801266" w:rsidRPr="005969E9" w:rsidRDefault="00FA44F5" w:rsidP="0001489B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ج-بالكسر</w:t>
            </w:r>
          </w:p>
        </w:tc>
      </w:tr>
      <w:tr w:rsidR="006956DC" w14:paraId="03E28A44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7C2EF3E1" w14:textId="77777777" w:rsidR="002E082D" w:rsidRPr="005969E9" w:rsidRDefault="00FA44F5" w:rsidP="00B2138A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٢.من آداب تلاوة سورة الفاتحة :</w:t>
            </w:r>
          </w:p>
        </w:tc>
        <w:tc>
          <w:tcPr>
            <w:tcW w:w="2047" w:type="dxa"/>
            <w:vAlign w:val="center"/>
          </w:tcPr>
          <w:p w14:paraId="304F0B88" w14:textId="77777777" w:rsidR="002E082D" w:rsidRPr="005969E9" w:rsidRDefault="00FA44F5" w:rsidP="00B2138A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التعجل</w:t>
            </w:r>
          </w:p>
        </w:tc>
        <w:tc>
          <w:tcPr>
            <w:tcW w:w="1933" w:type="dxa"/>
            <w:vAlign w:val="center"/>
          </w:tcPr>
          <w:p w14:paraId="637A1F92" w14:textId="77777777" w:rsidR="002E082D" w:rsidRPr="005969E9" w:rsidRDefault="00FA44F5" w:rsidP="00B2138A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عدم التأني في قراءتها</w:t>
            </w:r>
          </w:p>
        </w:tc>
        <w:tc>
          <w:tcPr>
            <w:tcW w:w="1730" w:type="dxa"/>
          </w:tcPr>
          <w:p w14:paraId="5F1A0299" w14:textId="77777777" w:rsidR="002E082D" w:rsidRPr="005969E9" w:rsidRDefault="00FA44F5" w:rsidP="00B2138A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ج. التدبر والتفهم </w:t>
            </w:r>
          </w:p>
        </w:tc>
      </w:tr>
      <w:tr w:rsidR="006956DC" w14:paraId="1EC5FE05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24DF0EA6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.حروف القلقلة هي :</w:t>
            </w:r>
          </w:p>
        </w:tc>
        <w:tc>
          <w:tcPr>
            <w:tcW w:w="2047" w:type="dxa"/>
            <w:vAlign w:val="center"/>
          </w:tcPr>
          <w:p w14:paraId="1C41B5C5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قطب جد</w:t>
            </w:r>
          </w:p>
        </w:tc>
        <w:tc>
          <w:tcPr>
            <w:tcW w:w="1933" w:type="dxa"/>
            <w:vAlign w:val="center"/>
          </w:tcPr>
          <w:p w14:paraId="1FE71AA3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ب. ألم </w:t>
            </w:r>
          </w:p>
        </w:tc>
        <w:tc>
          <w:tcPr>
            <w:tcW w:w="1730" w:type="dxa"/>
          </w:tcPr>
          <w:p w14:paraId="7FF5B168" w14:textId="77777777" w:rsidR="00801266" w:rsidRDefault="00801266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FA3ECF4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ج. م </w:t>
            </w:r>
          </w:p>
        </w:tc>
      </w:tr>
      <w:tr w:rsidR="006956DC" w14:paraId="09F4C767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2CAED431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٥. الأصل في الراء:</w:t>
            </w:r>
          </w:p>
        </w:tc>
        <w:tc>
          <w:tcPr>
            <w:tcW w:w="2047" w:type="dxa"/>
            <w:vAlign w:val="center"/>
          </w:tcPr>
          <w:p w14:paraId="4A0F357D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التفخيم</w:t>
            </w:r>
          </w:p>
        </w:tc>
        <w:tc>
          <w:tcPr>
            <w:tcW w:w="1933" w:type="dxa"/>
            <w:vAlign w:val="center"/>
          </w:tcPr>
          <w:p w14:paraId="4483E682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الترقيق</w:t>
            </w:r>
          </w:p>
        </w:tc>
        <w:tc>
          <w:tcPr>
            <w:tcW w:w="1730" w:type="dxa"/>
          </w:tcPr>
          <w:p w14:paraId="132EEADC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ج.التنوين</w:t>
            </w:r>
          </w:p>
        </w:tc>
      </w:tr>
      <w:tr w:rsidR="006956DC" w14:paraId="282814F9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0E9266DB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٧. القلقلة تكون في :</w:t>
            </w:r>
          </w:p>
        </w:tc>
        <w:tc>
          <w:tcPr>
            <w:tcW w:w="2047" w:type="dxa"/>
            <w:vAlign w:val="center"/>
          </w:tcPr>
          <w:p w14:paraId="21808806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جميع الحروف الهجائية</w:t>
            </w:r>
          </w:p>
        </w:tc>
        <w:tc>
          <w:tcPr>
            <w:tcW w:w="1933" w:type="dxa"/>
            <w:vAlign w:val="center"/>
          </w:tcPr>
          <w:p w14:paraId="5AEF04F3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نصف الحروف الهجائية</w:t>
            </w:r>
          </w:p>
        </w:tc>
        <w:tc>
          <w:tcPr>
            <w:tcW w:w="1730" w:type="dxa"/>
          </w:tcPr>
          <w:p w14:paraId="1E9DD604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ج.بعض الحروف الهجائية</w:t>
            </w:r>
          </w:p>
        </w:tc>
      </w:tr>
      <w:tr w:rsidR="006956DC" w14:paraId="33BFE0CE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24B94CCE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٨. من آداب سورة ............قول آمين بعد تلاوتها :</w:t>
            </w:r>
          </w:p>
        </w:tc>
        <w:tc>
          <w:tcPr>
            <w:tcW w:w="2047" w:type="dxa"/>
            <w:vAlign w:val="center"/>
          </w:tcPr>
          <w:p w14:paraId="73C44516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ناس</w:t>
            </w:r>
          </w:p>
        </w:tc>
        <w:tc>
          <w:tcPr>
            <w:tcW w:w="1933" w:type="dxa"/>
            <w:vAlign w:val="center"/>
          </w:tcPr>
          <w:p w14:paraId="4B9B5D6B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الإخلاص</w:t>
            </w:r>
          </w:p>
        </w:tc>
        <w:tc>
          <w:tcPr>
            <w:tcW w:w="1730" w:type="dxa"/>
          </w:tcPr>
          <w:p w14:paraId="225BB873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ج.الفاتحة</w:t>
            </w:r>
          </w:p>
        </w:tc>
      </w:tr>
      <w:tr w:rsidR="006956DC" w14:paraId="7BA04746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63200E2F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9.</w:t>
            </w:r>
            <w:r w:rsidRPr="005969E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من مواضع ترقيق الراء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2047" w:type="dxa"/>
            <w:vAlign w:val="center"/>
          </w:tcPr>
          <w:p w14:paraId="5FCD08A0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5969E9">
              <w:rPr>
                <w:b/>
                <w:bCs/>
                <w:sz w:val="28"/>
                <w:szCs w:val="28"/>
                <w:rtl/>
              </w:rPr>
              <w:t>–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 xml:space="preserve"> إذا كانت مكسورة</w:t>
            </w:r>
          </w:p>
        </w:tc>
        <w:tc>
          <w:tcPr>
            <w:tcW w:w="1933" w:type="dxa"/>
            <w:vAlign w:val="center"/>
          </w:tcPr>
          <w:p w14:paraId="57D0BD03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b/>
                <w:bCs/>
                <w:sz w:val="28"/>
                <w:szCs w:val="28"/>
                <w:rtl/>
              </w:rPr>
              <w:t>ب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- إذا كانت مشددة</w:t>
            </w:r>
          </w:p>
        </w:tc>
        <w:tc>
          <w:tcPr>
            <w:tcW w:w="1730" w:type="dxa"/>
          </w:tcPr>
          <w:p w14:paraId="7DF00297" w14:textId="77777777" w:rsidR="00801266" w:rsidRPr="005969E9" w:rsidRDefault="00FA44F5" w:rsidP="0080126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ج.إذا كانت مفتوحة</w:t>
            </w:r>
          </w:p>
        </w:tc>
      </w:tr>
      <w:tr w:rsidR="006956DC" w14:paraId="27596E2A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4EDB4256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10. النبرة تسمى في علم التجوبد:</w:t>
            </w:r>
          </w:p>
        </w:tc>
        <w:tc>
          <w:tcPr>
            <w:tcW w:w="2047" w:type="dxa"/>
            <w:vAlign w:val="center"/>
          </w:tcPr>
          <w:p w14:paraId="4C8CCB76" w14:textId="77777777" w:rsidR="00801266" w:rsidRPr="005969E9" w:rsidRDefault="00FA44F5" w:rsidP="0080126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أ. تنوين</w:t>
            </w:r>
          </w:p>
        </w:tc>
        <w:tc>
          <w:tcPr>
            <w:tcW w:w="1933" w:type="dxa"/>
            <w:vAlign w:val="center"/>
          </w:tcPr>
          <w:p w14:paraId="50664F20" w14:textId="77777777" w:rsidR="00801266" w:rsidRPr="005969E9" w:rsidRDefault="00FA44F5" w:rsidP="0080126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ب. قلقلة</w:t>
            </w:r>
          </w:p>
        </w:tc>
        <w:tc>
          <w:tcPr>
            <w:tcW w:w="1730" w:type="dxa"/>
          </w:tcPr>
          <w:p w14:paraId="7FF64F9E" w14:textId="77777777" w:rsidR="00801266" w:rsidRPr="005969E9" w:rsidRDefault="00FA44F5" w:rsidP="0080126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ج.مد</w:t>
            </w:r>
          </w:p>
        </w:tc>
      </w:tr>
      <w:tr w:rsidR="006956DC" w14:paraId="6104C9A4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2CE40E36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11. من أسس تجويد سورة الفاتحة:</w:t>
            </w:r>
          </w:p>
        </w:tc>
        <w:tc>
          <w:tcPr>
            <w:tcW w:w="2047" w:type="dxa"/>
            <w:vAlign w:val="center"/>
          </w:tcPr>
          <w:p w14:paraId="4401F5FF" w14:textId="77777777" w:rsidR="00801266" w:rsidRPr="005969E9" w:rsidRDefault="00FA44F5" w:rsidP="0080126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أ. عدم استيفاء المدود</w:t>
            </w:r>
          </w:p>
        </w:tc>
        <w:tc>
          <w:tcPr>
            <w:tcW w:w="1933" w:type="dxa"/>
            <w:vAlign w:val="center"/>
          </w:tcPr>
          <w:p w14:paraId="1A472350" w14:textId="77777777" w:rsidR="00801266" w:rsidRPr="005969E9" w:rsidRDefault="00FA44F5" w:rsidP="0080126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ب. تصحيح مخارج الحروف</w:t>
            </w:r>
          </w:p>
        </w:tc>
        <w:tc>
          <w:tcPr>
            <w:tcW w:w="1730" w:type="dxa"/>
          </w:tcPr>
          <w:p w14:paraId="36226837" w14:textId="77777777" w:rsidR="00801266" w:rsidRPr="005969E9" w:rsidRDefault="00FA44F5" w:rsidP="0080126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ج.عدم النطق بالحرف المشدد</w:t>
            </w:r>
          </w:p>
        </w:tc>
      </w:tr>
      <w:tr w:rsidR="006956DC" w14:paraId="11486679" w14:textId="77777777" w:rsidTr="00EC7254">
        <w:trPr>
          <w:trHeight w:val="660"/>
        </w:trPr>
        <w:tc>
          <w:tcPr>
            <w:tcW w:w="4565" w:type="dxa"/>
            <w:vAlign w:val="center"/>
          </w:tcPr>
          <w:p w14:paraId="0FB8733F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0F653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969E9">
              <w:rPr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5969E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الرسم العثماني هو خط المصاحف العثمانية الخمسة التي أمر بكتابتها وأرسالها إلى الأمصار في عهد الخليفة :</w:t>
            </w:r>
          </w:p>
        </w:tc>
        <w:tc>
          <w:tcPr>
            <w:tcW w:w="2047" w:type="dxa"/>
            <w:vAlign w:val="center"/>
          </w:tcPr>
          <w:p w14:paraId="3229E31F" w14:textId="77777777" w:rsidR="00801266" w:rsidRPr="005969E9" w:rsidRDefault="00FA44F5" w:rsidP="00801266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أ-أبو بكر رضي الله عنه</w:t>
            </w:r>
          </w:p>
        </w:tc>
        <w:tc>
          <w:tcPr>
            <w:tcW w:w="1933" w:type="dxa"/>
            <w:vAlign w:val="center"/>
          </w:tcPr>
          <w:p w14:paraId="0BFAEEB0" w14:textId="77777777" w:rsidR="00801266" w:rsidRPr="005969E9" w:rsidRDefault="00FA44F5" w:rsidP="0080126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ب- عثمان بن عفان</w:t>
            </w:r>
          </w:p>
          <w:p w14:paraId="34A381EC" w14:textId="77777777" w:rsidR="00801266" w:rsidRPr="005969E9" w:rsidRDefault="00FA44F5" w:rsidP="0080126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رضي الله عنها</w:t>
            </w:r>
          </w:p>
        </w:tc>
        <w:tc>
          <w:tcPr>
            <w:tcW w:w="1730" w:type="dxa"/>
          </w:tcPr>
          <w:p w14:paraId="7FBC061C" w14:textId="77777777" w:rsidR="00801266" w:rsidRPr="005969E9" w:rsidRDefault="00801266" w:rsidP="0080126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14:paraId="6B435608" w14:textId="77777777" w:rsidR="00801266" w:rsidRPr="005969E9" w:rsidRDefault="00FA44F5" w:rsidP="0080126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sz w:val="28"/>
                <w:szCs w:val="28"/>
                <w:rtl/>
              </w:rPr>
              <w:t>ج-علي بن أبي طالب رضي الله عنه</w:t>
            </w:r>
          </w:p>
        </w:tc>
      </w:tr>
      <w:tr w:rsidR="006956DC" w14:paraId="6B6CF694" w14:textId="77777777" w:rsidTr="005969E9">
        <w:trPr>
          <w:trHeight w:val="1262"/>
        </w:trPr>
        <w:tc>
          <w:tcPr>
            <w:tcW w:w="4565" w:type="dxa"/>
            <w:vAlign w:val="center"/>
          </w:tcPr>
          <w:p w14:paraId="218FE349" w14:textId="77777777" w:rsidR="00801266" w:rsidRPr="005969E9" w:rsidRDefault="00FA44F5" w:rsidP="00801266">
            <w:pPr>
              <w:bidi/>
              <w:jc w:val="lef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13-</w:t>
            </w: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اضطراب المخرج عند النطق بالحرف ساكنًا حتى تسمع له نبرة قوية تعريف لـ</w:t>
            </w:r>
          </w:p>
        </w:tc>
        <w:tc>
          <w:tcPr>
            <w:tcW w:w="2047" w:type="dxa"/>
            <w:vAlign w:val="center"/>
          </w:tcPr>
          <w:p w14:paraId="280F2B42" w14:textId="77777777" w:rsidR="00801266" w:rsidRPr="005969E9" w:rsidRDefault="00FA44F5" w:rsidP="0080126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أ. الإ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ظهار</w:t>
            </w:r>
          </w:p>
        </w:tc>
        <w:tc>
          <w:tcPr>
            <w:tcW w:w="1933" w:type="dxa"/>
            <w:vAlign w:val="center"/>
          </w:tcPr>
          <w:p w14:paraId="68FB3E3E" w14:textId="77777777" w:rsidR="00801266" w:rsidRPr="005969E9" w:rsidRDefault="00FA44F5" w:rsidP="0080126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ب. المد</w:t>
            </w:r>
          </w:p>
        </w:tc>
        <w:tc>
          <w:tcPr>
            <w:tcW w:w="1730" w:type="dxa"/>
          </w:tcPr>
          <w:p w14:paraId="098FC45E" w14:textId="77777777" w:rsidR="00801266" w:rsidRPr="005969E9" w:rsidRDefault="00FA44F5" w:rsidP="0080126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5969E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ج.القلقلة</w:t>
            </w:r>
          </w:p>
        </w:tc>
      </w:tr>
    </w:tbl>
    <w:p w14:paraId="4E3C80F4" w14:textId="77777777" w:rsidR="000F653E" w:rsidRDefault="000F653E" w:rsidP="005969E9">
      <w:pPr>
        <w:rPr>
          <w:rFonts w:ascii="Traditional Arabic" w:eastAsia="Times New Roman" w:hAnsi="Traditional Arabic" w:cs="Traditional Arabic"/>
          <w:b/>
          <w:bCs/>
          <w:sz w:val="24"/>
          <w:szCs w:val="24"/>
        </w:rPr>
      </w:pPr>
    </w:p>
    <w:p w14:paraId="022BEDC8" w14:textId="77777777" w:rsidR="000F653E" w:rsidRDefault="000F653E" w:rsidP="005969E9">
      <w:pPr>
        <w:rPr>
          <w:rFonts w:ascii="Traditional Arabic" w:eastAsia="Times New Roman" w:hAnsi="Traditional Arabic" w:cs="Traditional Arabic"/>
          <w:b/>
          <w:bCs/>
          <w:sz w:val="24"/>
          <w:szCs w:val="24"/>
        </w:rPr>
      </w:pPr>
    </w:p>
    <w:p w14:paraId="6A4DBCAA" w14:textId="77777777" w:rsidR="00887A1C" w:rsidRPr="00EF1342" w:rsidRDefault="00FA44F5" w:rsidP="005969E9">
      <w:pPr>
        <w:rPr>
          <w:rFonts w:ascii="Traditional Arabic" w:eastAsia="Times New Roman" w:hAnsi="Traditional Arabic" w:cs="Traditional Arabic"/>
          <w:b/>
          <w:bCs/>
        </w:rPr>
        <w:sectPr w:rsidR="00887A1C" w:rsidRPr="00EF1342" w:rsidSect="004D020E">
          <w:footerReference w:type="default" r:id="rId13"/>
          <w:pgSz w:w="11907" w:h="16443" w:code="9"/>
          <w:pgMar w:top="720" w:right="720" w:bottom="568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انتهت 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</w:rPr>
        <w:t xml:space="preserve">الأسئلة مع تمنياتي لكم بالتوفيق والنجاح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            </w:t>
      </w:r>
      <w:r w:rsidRP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</w:rPr>
        <w:t xml:space="preserve">                                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     معلم</w:t>
      </w:r>
      <w:r>
        <w:rPr>
          <w:rFonts w:ascii="Traditional Arabic" w:eastAsia="Times New Roman" w:hAnsi="Traditional Arabic" w:cs="Traditional Arabic" w:hint="cs"/>
          <w:b/>
          <w:bCs/>
          <w:sz w:val="24"/>
          <w:szCs w:val="24"/>
        </w:rPr>
        <w:t>ة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 المادة 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 w:val="0"/>
        </w:rPr>
        <w:t>/</w:t>
      </w:r>
      <w:r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 </w:t>
      </w:r>
      <w:r>
        <w:rPr>
          <w:rFonts w:ascii="Traditional Arabic" w:eastAsia="Times New Roman" w:hAnsi="Traditional Arabic" w:cs="Traditional Arabic" w:hint="cs"/>
          <w:b/>
          <w:bCs/>
        </w:rPr>
        <w:t>جواهر الجبير</w:t>
      </w: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4"/>
        <w:gridCol w:w="679"/>
        <w:gridCol w:w="2088"/>
      </w:tblGrid>
      <w:tr w:rsidR="006956DC" w14:paraId="5EFA5D64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34BA9A4" w14:textId="77777777" w:rsidR="007B11E2" w:rsidRDefault="00FA44F5" w:rsidP="007B11E2">
            <w:pPr>
              <w:spacing w:after="240"/>
              <w:rPr>
                <w:rFonts w:ascii="Arial" w:eastAsia="Times New Roman" w:hAnsi="Arial" w:cs="Arial"/>
                <w:b/>
                <w:bCs/>
              </w:rPr>
            </w:pPr>
            <w:bookmarkStart w:id="0" w:name="_Hlk87204947"/>
            <w:r w:rsidRPr="00DD379F">
              <w:rPr>
                <w:rFonts w:ascii="Arial" w:eastAsia="Times New Roman" w:hAnsi="Arial" w:cs="Arial" w:hint="cs"/>
                <w:b/>
                <w:bCs/>
              </w:rPr>
              <w:lastRenderedPageBreak/>
              <w:t>و</w:t>
            </w:r>
            <w:r w:rsidRPr="00DD379F">
              <w:rPr>
                <w:rFonts w:ascii="Arial" w:eastAsia="Times New Roman" w:hAnsi="Arial" w:cs="Arial"/>
                <w:b/>
                <w:bCs/>
              </w:rPr>
              <w:t xml:space="preserve">زارة التعليم إدارة التعليم بمحافظة </w:t>
            </w:r>
          </w:p>
          <w:p w14:paraId="48B7C7ED" w14:textId="77777777" w:rsidR="002C1208" w:rsidRPr="00DD379F" w:rsidRDefault="00FA44F5" w:rsidP="00D820B1">
            <w:pPr>
              <w:spacing w:after="240"/>
              <w:rPr>
                <w:rFonts w:ascii="Arial" w:eastAsia="Times New Roman" w:hAnsi="Arial" w:cs="Arial"/>
                <w:b/>
                <w:bCs/>
              </w:rPr>
            </w:pPr>
            <w:r w:rsidRPr="00DD379F">
              <w:rPr>
                <w:rFonts w:ascii="Arial" w:eastAsia="Times New Roman" w:hAnsi="Arial" w:cs="Arial"/>
                <w:b/>
                <w:bCs/>
              </w:rPr>
              <w:t xml:space="preserve">مدرسة </w:t>
            </w:r>
            <w:r w:rsidR="00C654C5">
              <w:rPr>
                <w:rFonts w:ascii="Arial" w:eastAsia="Times New Roman" w:hAnsi="Arial" w:cs="Arial" w:hint="cs"/>
                <w:b/>
                <w:bCs/>
              </w:rPr>
              <w:t xml:space="preserve">ابتدائية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4D7DB6A6" w14:textId="77777777" w:rsidR="002C1208" w:rsidRPr="0033379E" w:rsidRDefault="002C1208" w:rsidP="00CB447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6" w:type="dxa"/>
            <w:vAlign w:val="center"/>
            <w:hideMark/>
          </w:tcPr>
          <w:p w14:paraId="6AD4D931" w14:textId="77777777" w:rsidR="002C1208" w:rsidRPr="00DD379F" w:rsidRDefault="00FA44F5" w:rsidP="002C1208">
            <w:pPr>
              <w:jc w:val="left"/>
              <w:rPr>
                <w:rFonts w:ascii="Arial" w:eastAsia="Times New Roman" w:hAnsi="Arial" w:cs="Arial"/>
                <w:b/>
                <w:bCs/>
                <w:rtl w:val="0"/>
              </w:rPr>
            </w:pPr>
            <w:r w:rsidRPr="00DD379F">
              <w:rPr>
                <w:rFonts w:ascii="Arial" w:eastAsia="Times New Roman" w:hAnsi="Arial" w:cs="Arial"/>
                <w:b/>
                <w:bCs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029D134F" w14:textId="77777777" w:rsidR="002C1208" w:rsidRPr="00AB2882" w:rsidRDefault="00FA44F5" w:rsidP="00AB2882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 w:hint="cs"/>
                <w:b/>
                <w:bCs/>
              </w:rPr>
              <w:t>التجويد</w:t>
            </w:r>
          </w:p>
        </w:tc>
      </w:tr>
      <w:tr w:rsidR="006956DC" w14:paraId="5AF8F69D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45DDBF2A" w14:textId="77777777" w:rsidR="002C1208" w:rsidRPr="00DD379F" w:rsidRDefault="002C1208" w:rsidP="002C1208">
            <w:pPr>
              <w:bidi w:val="0"/>
              <w:rPr>
                <w:rFonts w:ascii="Arial" w:eastAsia="Times New Roman" w:hAnsi="Arial" w:cs="Arial"/>
                <w:b/>
                <w:bCs/>
                <w:rtl w:val="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66FB8612" w14:textId="77777777" w:rsidR="002C1208" w:rsidRPr="00DD379F" w:rsidRDefault="002C1208" w:rsidP="002C1208">
            <w:pPr>
              <w:bidi w:val="0"/>
              <w:rPr>
                <w:rFonts w:ascii="Arial" w:eastAsia="Times New Roman" w:hAnsi="Arial" w:cs="Arial"/>
                <w:b/>
                <w:bCs/>
                <w:i/>
                <w:iCs/>
                <w:rtl w:val="0"/>
              </w:rPr>
            </w:pPr>
          </w:p>
        </w:tc>
        <w:tc>
          <w:tcPr>
            <w:tcW w:w="586" w:type="dxa"/>
            <w:vAlign w:val="center"/>
            <w:hideMark/>
          </w:tcPr>
          <w:p w14:paraId="5A535C3F" w14:textId="77777777" w:rsidR="002C1208" w:rsidRPr="00DD379F" w:rsidRDefault="00FA44F5" w:rsidP="002C1208">
            <w:pPr>
              <w:jc w:val="left"/>
              <w:rPr>
                <w:rFonts w:ascii="Arial" w:eastAsia="Times New Roman" w:hAnsi="Arial" w:cs="Arial"/>
                <w:b/>
                <w:bCs/>
                <w:rtl w:val="0"/>
              </w:rPr>
            </w:pPr>
            <w:r w:rsidRPr="00DD379F">
              <w:rPr>
                <w:rFonts w:ascii="Arial" w:eastAsia="Times New Roman" w:hAnsi="Arial" w:cs="Arial"/>
                <w:b/>
                <w:bCs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4B06B274" w14:textId="77777777" w:rsidR="002C1208" w:rsidRPr="00DD379F" w:rsidRDefault="00FA44F5" w:rsidP="00E1333D">
            <w:pPr>
              <w:jc w:val="left"/>
              <w:rPr>
                <w:rFonts w:ascii="Arial" w:eastAsia="Times New Roman" w:hAnsi="Arial" w:cs="Arial"/>
                <w:b/>
                <w:bCs/>
                <w:rtl w:val="0"/>
              </w:rPr>
            </w:pPr>
            <w:r>
              <w:rPr>
                <w:rFonts w:ascii="Arial" w:eastAsia="Times New Roman" w:hAnsi="Arial" w:cs="Arial" w:hint="cs"/>
                <w:b/>
                <w:bCs/>
              </w:rPr>
              <w:t xml:space="preserve">سادس </w:t>
            </w:r>
            <w:r w:rsidR="000C17D5">
              <w:rPr>
                <w:rFonts w:ascii="Arial" w:eastAsia="Times New Roman" w:hAnsi="Arial" w:cs="Arial" w:hint="cs"/>
                <w:b/>
                <w:bCs/>
              </w:rPr>
              <w:t>ابتدائي</w:t>
            </w:r>
          </w:p>
        </w:tc>
      </w:tr>
      <w:tr w:rsidR="006956DC" w14:paraId="32F5379B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1C19C326" w14:textId="77777777" w:rsidR="002C1208" w:rsidRPr="00DD379F" w:rsidRDefault="002C1208" w:rsidP="002C1208">
            <w:pPr>
              <w:bidi w:val="0"/>
              <w:rPr>
                <w:rFonts w:ascii="Arial" w:eastAsia="Times New Roman" w:hAnsi="Arial" w:cs="Arial"/>
                <w:b/>
                <w:bCs/>
                <w:rtl w:val="0"/>
              </w:rPr>
            </w:pPr>
          </w:p>
        </w:tc>
        <w:tc>
          <w:tcPr>
            <w:tcW w:w="6421" w:type="dxa"/>
            <w:vAlign w:val="center"/>
            <w:hideMark/>
          </w:tcPr>
          <w:p w14:paraId="236041AD" w14:textId="72210769" w:rsidR="002C1208" w:rsidRPr="00DD379F" w:rsidRDefault="00FA44F5" w:rsidP="002C1208">
            <w:pPr>
              <w:rPr>
                <w:rFonts w:ascii="Arial" w:eastAsia="Times New Roman" w:hAnsi="Arial" w:cs="Arial"/>
                <w:b/>
                <w:bCs/>
              </w:rPr>
            </w:pPr>
            <w:r w:rsidRPr="002C1208">
              <w:rPr>
                <w:rFonts w:ascii="Arial" w:eastAsia="Times New Roman" w:hAnsi="Arial" w:cs="Arial"/>
                <w:b/>
                <w:bCs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</w:rPr>
              <w:t xml:space="preserve">اختبار </w:t>
            </w:r>
            <w:r w:rsidR="00AE3AA2">
              <w:rPr>
                <w:rFonts w:ascii="Arial" w:eastAsia="Times New Roman" w:hAnsi="Arial" w:cs="Arial" w:hint="cs"/>
                <w:b/>
                <w:bCs/>
              </w:rPr>
              <w:t xml:space="preserve">مادة التجويد </w:t>
            </w:r>
            <w:r w:rsidR="002636F9">
              <w:rPr>
                <w:rFonts w:ascii="Arial" w:eastAsia="Times New Roman" w:hAnsi="Arial" w:cs="Arial" w:hint="cs"/>
                <w:b/>
                <w:bCs/>
              </w:rPr>
              <w:t xml:space="preserve">الفترة </w:t>
            </w:r>
            <w:r w:rsidR="006B5A1E">
              <w:rPr>
                <w:rFonts w:ascii="Arial" w:eastAsia="Times New Roman" w:hAnsi="Arial" w:cs="Arial" w:hint="cs"/>
                <w:b/>
                <w:bCs/>
              </w:rPr>
              <w:t>الثانية</w:t>
            </w:r>
            <w:r>
              <w:rPr>
                <w:rFonts w:ascii="Arial" w:eastAsia="Times New Roman" w:hAnsi="Arial" w:cs="Arial" w:hint="cs"/>
                <w:b/>
                <w:bCs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</w:rPr>
              <w:t xml:space="preserve">الفصل الدراسي </w:t>
            </w:r>
            <w:r w:rsidR="006B5A1E">
              <w:rPr>
                <w:rFonts w:ascii="Arial" w:eastAsia="Times New Roman" w:hAnsi="Arial" w:cs="Arial" w:hint="cs"/>
                <w:b/>
                <w:bCs/>
              </w:rPr>
              <w:t>الثاني</w:t>
            </w:r>
            <w:r w:rsidR="00E1333D">
              <w:rPr>
                <w:rFonts w:ascii="Arial" w:eastAsia="Times New Roman" w:hAnsi="Arial" w:cs="Arial" w:hint="cs"/>
                <w:b/>
                <w:bCs/>
              </w:rPr>
              <w:t xml:space="preserve"> </w:t>
            </w:r>
            <w:r w:rsidRPr="002C1208">
              <w:rPr>
                <w:rFonts w:ascii="Arial" w:eastAsia="Times New Roman" w:hAnsi="Arial" w:cs="Arial" w:hint="cs"/>
                <w:b/>
                <w:bCs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</w:rPr>
              <w:t xml:space="preserve">للعام الدراسي </w:t>
            </w:r>
            <w:r w:rsidR="005F2483">
              <w:rPr>
                <w:rFonts w:ascii="Arial" w:eastAsia="Times New Roman" w:hAnsi="Arial" w:cs="Arial" w:hint="cs"/>
                <w:b/>
                <w:bCs/>
              </w:rPr>
              <w:t>١٤٤٧هـ</w:t>
            </w:r>
          </w:p>
        </w:tc>
        <w:tc>
          <w:tcPr>
            <w:tcW w:w="586" w:type="dxa"/>
            <w:vAlign w:val="center"/>
            <w:hideMark/>
          </w:tcPr>
          <w:p w14:paraId="3EC45E84" w14:textId="77777777" w:rsidR="002C1208" w:rsidRPr="00DD379F" w:rsidRDefault="002C1208" w:rsidP="002C1208">
            <w:pPr>
              <w:jc w:val="left"/>
              <w:rPr>
                <w:rFonts w:ascii="Arial" w:eastAsia="Times New Roman" w:hAnsi="Arial" w:cs="Arial"/>
                <w:b/>
                <w:bCs/>
                <w:rtl w:val="0"/>
              </w:rPr>
            </w:pPr>
          </w:p>
        </w:tc>
        <w:tc>
          <w:tcPr>
            <w:tcW w:w="2104" w:type="dxa"/>
            <w:vAlign w:val="center"/>
            <w:hideMark/>
          </w:tcPr>
          <w:p w14:paraId="0E6AD189" w14:textId="77777777" w:rsidR="002C1208" w:rsidRPr="00DD379F" w:rsidRDefault="002C1208" w:rsidP="00E1333D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956DC" w14:paraId="20717666" w14:textId="77777777" w:rsidTr="00EF3126"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14:paraId="0463100D" w14:textId="77777777" w:rsidR="002C1208" w:rsidRPr="00DD379F" w:rsidRDefault="00FA44F5" w:rsidP="00D755C7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DD379F">
              <w:rPr>
                <w:rFonts w:ascii="Arial" w:eastAsia="Times New Roman" w:hAnsi="Arial" w:cs="Arial" w:hint="cs"/>
                <w:b/>
                <w:bCs/>
                <w:rtl w:val="0"/>
              </w:rPr>
              <w:t xml:space="preserve"> </w:t>
            </w:r>
            <w:r w:rsidRPr="00DD379F">
              <w:rPr>
                <w:rFonts w:ascii="Arial" w:eastAsia="Times New Roman" w:hAnsi="Arial" w:cs="Arial"/>
                <w:b/>
                <w:bCs/>
                <w:rtl w:val="0"/>
              </w:rPr>
              <w:t xml:space="preserve">  </w:t>
            </w:r>
          </w:p>
          <w:p w14:paraId="676B74EC" w14:textId="77777777" w:rsidR="002C1208" w:rsidRPr="00DD379F" w:rsidRDefault="00FA44F5" w:rsidP="002C1208">
            <w:pPr>
              <w:rPr>
                <w:rFonts w:ascii="Arial" w:eastAsia="Times New Roman" w:hAnsi="Arial" w:cs="Arial"/>
                <w:b/>
                <w:bCs/>
                <w:rtl w:val="0"/>
              </w:rPr>
            </w:pPr>
            <w:r w:rsidRPr="00DD379F">
              <w:rPr>
                <w:rFonts w:ascii="AGA Arabesque Desktop" w:eastAsia="Times New Roman" w:hAnsi="AGA Arabesque Desktop" w:cs="Arial"/>
                <w:b/>
                <w:bCs/>
                <w:rtl w:val="0"/>
              </w:rPr>
              <w:t></w:t>
            </w:r>
            <w:r w:rsidRPr="00DD379F">
              <w:rPr>
                <w:rFonts w:ascii="Arial" w:eastAsia="Times New Roman" w:hAnsi="Arial" w:cs="Arial"/>
                <w:b/>
                <w:bCs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</w:rPr>
              <w:t>.....................................</w:t>
            </w:r>
            <w:r w:rsidRPr="00DD379F">
              <w:rPr>
                <w:rFonts w:ascii="Arial" w:eastAsia="Times New Roman" w:hAnsi="Arial" w:cs="Arial"/>
                <w:b/>
                <w:bCs/>
              </w:rPr>
              <w:t xml:space="preserve">.......................................................    </w:t>
            </w:r>
            <w:r w:rsidRPr="00DD379F">
              <w:rPr>
                <w:rFonts w:ascii="Arial" w:eastAsia="Times New Roman" w:hAnsi="Arial" w:cs="Arial" w:hint="cs"/>
                <w:b/>
                <w:bCs/>
                <w:rtl w:val="0"/>
              </w:rPr>
              <w:t xml:space="preserve"> </w:t>
            </w:r>
          </w:p>
        </w:tc>
      </w:tr>
    </w:tbl>
    <w:bookmarkEnd w:id="0"/>
    <w:p w14:paraId="3BD7F9C7" w14:textId="77777777" w:rsidR="00DD379F" w:rsidRDefault="00FA44F5" w:rsidP="00DD379F">
      <w:pPr>
        <w:pBdr>
          <w:bottom w:val="thinThickMediumGap" w:sz="24" w:space="1" w:color="auto"/>
        </w:pBdr>
        <w:jc w:val="left"/>
        <w:rPr>
          <w:rFonts w:ascii="Times New Roman" w:eastAsia="Times New Roman" w:hAnsi="Times New Roman" w:cs="PT Bold Dusky"/>
          <w:b/>
          <w:bCs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0A5968F" wp14:editId="68F92351">
            <wp:simplePos x="0" y="0"/>
            <wp:positionH relativeFrom="margin">
              <wp:posOffset>2700655</wp:posOffset>
            </wp:positionH>
            <wp:positionV relativeFrom="page">
              <wp:posOffset>524510</wp:posOffset>
            </wp:positionV>
            <wp:extent cx="1766570" cy="795655"/>
            <wp:effectExtent l="0" t="0" r="5080" b="4445"/>
            <wp:wrapNone/>
            <wp:docPr id="156" name="صورة 156">
              <a:hlinkClick xmlns:a="http://schemas.openxmlformats.org/drawingml/2006/main" r:id="rId1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صورة 156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60F26" w14:textId="77777777" w:rsidR="007D53C0" w:rsidRPr="00FA2216" w:rsidRDefault="00FA44F5" w:rsidP="007D53C0">
      <w:pPr>
        <w:rPr>
          <w:rFonts w:ascii="DG Ghayaty" w:eastAsia="Times New Roman" w:hAnsi="DG Ghayaty" w:cs="DG Ghayaty"/>
          <w:b/>
          <w:bCs/>
        </w:rPr>
      </w:pPr>
      <w:r>
        <w:rPr>
          <w:rFonts w:ascii="DG Ghayaty" w:eastAsia="Times New Roman" w:hAnsi="DG Ghayaty" w:cs="DG Ghayaty" w:hint="cs"/>
          <w:b/>
          <w:bCs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b/>
          <w:bCs/>
        </w:rPr>
        <w:t>ثم اجيبي على ما يلي :</w:t>
      </w:r>
    </w:p>
    <w:p w14:paraId="02D00611" w14:textId="77777777" w:rsidR="00DD379F" w:rsidRDefault="00DD379F" w:rsidP="00DD379F">
      <w:pPr>
        <w:pBdr>
          <w:bottom w:val="thinThickMediumGap" w:sz="24" w:space="1" w:color="auto"/>
        </w:pBdr>
        <w:jc w:val="left"/>
        <w:rPr>
          <w:rFonts w:ascii="Times New Roman" w:eastAsia="Times New Roman" w:hAnsi="Times New Roman" w:cs="PT Bold Dusky"/>
          <w:b/>
          <w:bCs/>
          <w:sz w:val="2"/>
          <w:szCs w:val="2"/>
        </w:rPr>
      </w:pPr>
    </w:p>
    <w:p w14:paraId="018564D0" w14:textId="77777777" w:rsidR="00DD379F" w:rsidRDefault="00DD379F" w:rsidP="00DD379F">
      <w:pPr>
        <w:pBdr>
          <w:bottom w:val="thinThickMediumGap" w:sz="24" w:space="1" w:color="auto"/>
        </w:pBdr>
        <w:jc w:val="left"/>
        <w:rPr>
          <w:rFonts w:ascii="Times New Roman" w:eastAsia="Times New Roman" w:hAnsi="Times New Roman" w:cs="PT Bold Dusky"/>
          <w:b/>
          <w:bCs/>
          <w:sz w:val="2"/>
          <w:szCs w:val="2"/>
        </w:rPr>
      </w:pPr>
    </w:p>
    <w:p w14:paraId="7579409A" w14:textId="77777777" w:rsidR="00DD379F" w:rsidRDefault="00DD379F" w:rsidP="00DD379F">
      <w:pPr>
        <w:pBdr>
          <w:bottom w:val="thinThickMediumGap" w:sz="24" w:space="1" w:color="auto"/>
        </w:pBdr>
        <w:jc w:val="left"/>
        <w:rPr>
          <w:rFonts w:ascii="Times New Roman" w:eastAsia="Times New Roman" w:hAnsi="Times New Roman" w:cs="PT Bold Dusky"/>
          <w:b/>
          <w:bCs/>
          <w:sz w:val="2"/>
          <w:szCs w:val="2"/>
        </w:rPr>
      </w:pPr>
    </w:p>
    <w:p w14:paraId="47B037E5" w14:textId="77777777" w:rsidR="00507E29" w:rsidRDefault="00FA44F5" w:rsidP="00F21295">
      <w:pPr>
        <w:jc w:val="left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cs="PT Bold Heading" w:hint="c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2FED7B6" wp14:editId="45A63A48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36402754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98129488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FCC742" w14:textId="77777777" w:rsidR="00507E29" w:rsidRPr="00E91D0F" w:rsidRDefault="00FA44F5" w:rsidP="00980191">
                              <w:pPr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060831895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FED7B6" id="_x0000_s1032" style="position:absolute;left:0;text-align:left;margin-left:-3pt;margin-top:5.45pt;width:96.2pt;height:27.25pt;z-index:251667456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">
                <v:roundrect id="مستطيل مستدير الزوايا 12" o:spid="_x0000_s1033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" strokeweight="1pt">
                  <v:stroke joinstyle="miter"/>
                  <v:textbox>
                    <w:txbxContent>
                      <w:p w14:paraId="1EFCC742" w14:textId="77777777" w:rsidR="00507E29" w:rsidRPr="00E91D0F" w:rsidRDefault="00FA44F5" w:rsidP="00980191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roundrect>
                <v:oval id="شكل بيضاوي 13" o:spid="_x0000_s1034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" strokeweight="1pt">
                  <v:stroke joinstyle="miter"/>
                </v:oval>
              </v:group>
            </w:pict>
          </mc:Fallback>
        </mc:AlternateContent>
      </w:r>
    </w:p>
    <w:p w14:paraId="4E5D1EB0" w14:textId="77777777" w:rsidR="00C95F01" w:rsidRDefault="00FA44F5" w:rsidP="00507E29">
      <w:pPr>
        <w:jc w:val="both"/>
        <w:rPr>
          <w:rFonts w:ascii="Times New Roman" w:eastAsia="Times New Roman" w:hAnsi="Times New Roman" w:cs="PT Bold Heading"/>
          <w:b/>
          <w:bCs/>
          <w:sz w:val="24"/>
          <w:szCs w:val="24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</w:rPr>
        <w:t xml:space="preserve">                </w:t>
      </w:r>
      <w:r w:rsidR="00507E29" w:rsidRPr="00E91D0F">
        <w:rPr>
          <w:rFonts w:ascii="Times New Roman" w:eastAsia="Times New Roman" w:hAnsi="Times New Roman" w:cs="PT Bold Heading" w:hint="cs"/>
          <w:b/>
          <w:bCs/>
          <w:sz w:val="24"/>
          <w:szCs w:val="24"/>
        </w:rPr>
        <w:t>السؤال الأول: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</w:rPr>
        <w:t xml:space="preserve"> اختاري الاجابة الصحيحة مما يلي:</w:t>
      </w:r>
    </w:p>
    <w:p w14:paraId="656F1F40" w14:textId="77777777" w:rsidR="00C95F01" w:rsidRPr="00292E5D" w:rsidRDefault="00C95F01" w:rsidP="00292E5D">
      <w:pPr>
        <w:jc w:val="both"/>
        <w:rPr>
          <w:rFonts w:ascii="Times New Roman" w:eastAsia="Times New Roman" w:hAnsi="Times New Roman" w:cs="PT Bold Heading"/>
          <w:b/>
          <w:bCs/>
          <w:sz w:val="24"/>
          <w:szCs w:val="24"/>
        </w:rPr>
      </w:pPr>
    </w:p>
    <w:p w14:paraId="730EC7DE" w14:textId="77777777" w:rsidR="00D81BBD" w:rsidRDefault="00D81BBD" w:rsidP="00507E29">
      <w:pPr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191685E3" w14:textId="77777777" w:rsidR="00D81BBD" w:rsidRDefault="00D81BBD" w:rsidP="00507E29">
      <w:pPr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Grid1"/>
        <w:bidiVisual/>
        <w:tblW w:w="10473" w:type="dxa"/>
        <w:tblLook w:val="04A0" w:firstRow="1" w:lastRow="0" w:firstColumn="1" w:lastColumn="0" w:noHBand="0" w:noVBand="1"/>
      </w:tblPr>
      <w:tblGrid>
        <w:gridCol w:w="5095"/>
        <w:gridCol w:w="2556"/>
        <w:gridCol w:w="2822"/>
      </w:tblGrid>
      <w:tr w:rsidR="006956DC" w14:paraId="2BF15724" w14:textId="77777777" w:rsidTr="00C827A3">
        <w:trPr>
          <w:trHeight w:val="774"/>
        </w:trPr>
        <w:tc>
          <w:tcPr>
            <w:tcW w:w="5095" w:type="dxa"/>
          </w:tcPr>
          <w:p w14:paraId="101B2112" w14:textId="77777777" w:rsidR="00440289" w:rsidRPr="00D820B1" w:rsidRDefault="00FA44F5" w:rsidP="00AC6C9D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١</w:t>
            </w:r>
            <w:r w:rsidR="0085301B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  <w:r w:rsidR="00DF5C6E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هو اضطراب المخرج عند النطق بالحرف </w:t>
            </w:r>
            <w:r w:rsidR="001F6E24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ساكنا </w:t>
            </w:r>
          </w:p>
          <w:p w14:paraId="7BD06D94" w14:textId="77777777" w:rsidR="00D65140" w:rsidRPr="00D820B1" w:rsidRDefault="00FA44F5" w:rsidP="00FC680D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حتى تسمع له </w:t>
            </w:r>
            <w:r w:rsidR="00FC680D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تبرة 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قوية تعريف </w:t>
            </w:r>
          </w:p>
        </w:tc>
        <w:tc>
          <w:tcPr>
            <w:tcW w:w="2556" w:type="dxa"/>
          </w:tcPr>
          <w:p w14:paraId="0608AFE5" w14:textId="77777777" w:rsidR="00D65140" w:rsidRPr="00D820B1" w:rsidRDefault="00FA44F5" w:rsidP="007E480C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أ. </w:t>
            </w:r>
            <w:r w:rsidR="007E480C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الادغام </w:t>
            </w:r>
          </w:p>
        </w:tc>
        <w:tc>
          <w:tcPr>
            <w:tcW w:w="2822" w:type="dxa"/>
          </w:tcPr>
          <w:p w14:paraId="165091AD" w14:textId="77777777" w:rsidR="00D65140" w:rsidRPr="00D820B1" w:rsidRDefault="00FA44F5" w:rsidP="00440289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ب. </w:t>
            </w:r>
            <w:r w:rsidR="00440289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القلقلة </w:t>
            </w:r>
          </w:p>
        </w:tc>
      </w:tr>
      <w:tr w:rsidR="006956DC" w14:paraId="169F09CD" w14:textId="77777777" w:rsidTr="00532FDA">
        <w:trPr>
          <w:trHeight w:val="539"/>
        </w:trPr>
        <w:tc>
          <w:tcPr>
            <w:tcW w:w="5095" w:type="dxa"/>
          </w:tcPr>
          <w:p w14:paraId="64A8C9E1" w14:textId="77777777" w:rsidR="00D65140" w:rsidRPr="00D820B1" w:rsidRDefault="00FA44F5" w:rsidP="00807853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٢</w:t>
            </w:r>
            <w:r w:rsidR="00AC6C9D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681A43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الراء اذا </w:t>
            </w:r>
            <w:r w:rsidR="00807853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كانت ساكنة وقبلها مضموم او مفتوح </w:t>
            </w:r>
            <w:r w:rsidR="00AC32AC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حكمه هو </w:t>
            </w:r>
          </w:p>
        </w:tc>
        <w:tc>
          <w:tcPr>
            <w:tcW w:w="2556" w:type="dxa"/>
          </w:tcPr>
          <w:p w14:paraId="3A55B9B8" w14:textId="77777777" w:rsidR="00D65140" w:rsidRPr="00D820B1" w:rsidRDefault="00FA44F5" w:rsidP="005B7581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أ. ترقيق الراء </w:t>
            </w:r>
          </w:p>
        </w:tc>
        <w:tc>
          <w:tcPr>
            <w:tcW w:w="2822" w:type="dxa"/>
          </w:tcPr>
          <w:p w14:paraId="05C2A0CA" w14:textId="77777777" w:rsidR="00D65140" w:rsidRPr="00D820B1" w:rsidRDefault="00FA44F5" w:rsidP="005B7581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ب. تفخيم الراء </w:t>
            </w:r>
          </w:p>
        </w:tc>
      </w:tr>
      <w:tr w:rsidR="006956DC" w14:paraId="106F0524" w14:textId="77777777" w:rsidTr="00532FDA">
        <w:trPr>
          <w:trHeight w:val="505"/>
        </w:trPr>
        <w:tc>
          <w:tcPr>
            <w:tcW w:w="5095" w:type="dxa"/>
          </w:tcPr>
          <w:p w14:paraId="6E47BB96" w14:textId="77777777" w:rsidR="00D65140" w:rsidRPr="00D820B1" w:rsidRDefault="00FA44F5" w:rsidP="00FE0AAA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٣</w:t>
            </w:r>
            <w:r w:rsidR="00B5340D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5E1278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حروفها خمسة حروف مجموعة في قولهم </w:t>
            </w:r>
            <w:r w:rsidR="00E4596C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5E1278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</w:t>
            </w:r>
            <w:r w:rsidR="00E4596C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قطب جد )</w:t>
            </w:r>
          </w:p>
        </w:tc>
        <w:tc>
          <w:tcPr>
            <w:tcW w:w="2556" w:type="dxa"/>
          </w:tcPr>
          <w:p w14:paraId="50F45996" w14:textId="77777777" w:rsidR="00D65140" w:rsidRPr="00D820B1" w:rsidRDefault="00FA44F5" w:rsidP="00E67D0F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أ. </w:t>
            </w:r>
            <w:r w:rsidR="00E67D0F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حروف </w:t>
            </w:r>
            <w:r w:rsidR="009778EA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الاقلاب </w:t>
            </w:r>
            <w:r w:rsidR="00E67D0F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22" w:type="dxa"/>
          </w:tcPr>
          <w:p w14:paraId="491D9F24" w14:textId="77777777" w:rsidR="00D65140" w:rsidRPr="00D820B1" w:rsidRDefault="00FA44F5" w:rsidP="00E67D0F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ب. حروف </w:t>
            </w:r>
            <w:r w:rsidR="009778EA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القلقلة</w:t>
            </w:r>
          </w:p>
        </w:tc>
      </w:tr>
      <w:tr w:rsidR="006956DC" w14:paraId="0C9E996C" w14:textId="77777777" w:rsidTr="00532FDA">
        <w:trPr>
          <w:trHeight w:val="505"/>
        </w:trPr>
        <w:tc>
          <w:tcPr>
            <w:tcW w:w="5095" w:type="dxa"/>
          </w:tcPr>
          <w:p w14:paraId="0E25007C" w14:textId="77777777" w:rsidR="004B44C6" w:rsidRPr="00D820B1" w:rsidRDefault="00FA44F5" w:rsidP="00807853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٤. من أمثلة تفخيم </w:t>
            </w:r>
            <w:r w:rsidR="00AE1370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الراء قوله سبحانه وتعالى:</w:t>
            </w:r>
          </w:p>
        </w:tc>
        <w:tc>
          <w:tcPr>
            <w:tcW w:w="2556" w:type="dxa"/>
          </w:tcPr>
          <w:p w14:paraId="3C9056AF" w14:textId="77777777" w:rsidR="004B44C6" w:rsidRPr="00D820B1" w:rsidRDefault="00FA44F5" w:rsidP="00807853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أ. </w:t>
            </w:r>
            <w:r w:rsidR="009F7AAA"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(</w:t>
            </w:r>
            <w:r w:rsidR="00807853"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رمضان </w:t>
            </w: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822" w:type="dxa"/>
          </w:tcPr>
          <w:p w14:paraId="085A55EA" w14:textId="77777777" w:rsidR="004B44C6" w:rsidRPr="00D820B1" w:rsidRDefault="00FA44F5" w:rsidP="00E17E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ب.</w:t>
            </w:r>
            <w:r w:rsidR="00E17E77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(رِيح 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956DC" w14:paraId="24C6DA87" w14:textId="77777777" w:rsidTr="00532FDA">
        <w:trPr>
          <w:trHeight w:val="505"/>
        </w:trPr>
        <w:tc>
          <w:tcPr>
            <w:tcW w:w="5095" w:type="dxa"/>
          </w:tcPr>
          <w:p w14:paraId="3B708C8A" w14:textId="77777777" w:rsidR="00593550" w:rsidRPr="00D820B1" w:rsidRDefault="00FA44F5" w:rsidP="00CC3A73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4F7772"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ما </w:t>
            </w:r>
            <w:r w:rsidR="000332B2"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الحكم التجويدي في قوله سبحانه وتعالى ( </w:t>
            </w:r>
            <w:r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قُلْ</w:t>
            </w: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أَعُوذُ</w:t>
            </w: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بِرَبِّ</w:t>
            </w: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الْفَلَقِ</w:t>
            </w:r>
            <w:r w:rsidR="00397522"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0332B2"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</w:t>
            </w:r>
            <w:r w:rsidR="00F97A6E"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ِن</w:t>
            </w:r>
            <w:r w:rsidR="00F97A6E"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F97A6E"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شَرِّ</w:t>
            </w:r>
            <w:r w:rsidR="00F97A6E"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F97A6E"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مَا</w:t>
            </w:r>
            <w:r w:rsidR="00F97A6E"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F97A6E" w:rsidRPr="00D820B1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خَلَقَ</w:t>
            </w:r>
            <w:r w:rsidR="000332B2"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97A6E"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)</w:t>
            </w:r>
            <w:r w:rsidR="004F7772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؟ </w:t>
            </w:r>
          </w:p>
        </w:tc>
        <w:tc>
          <w:tcPr>
            <w:tcW w:w="2556" w:type="dxa"/>
          </w:tcPr>
          <w:p w14:paraId="67CC6ED6" w14:textId="77777777" w:rsidR="00593550" w:rsidRPr="00D820B1" w:rsidRDefault="00FA44F5" w:rsidP="005F2AC3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أ.</w:t>
            </w:r>
            <w:r w:rsidR="004F7772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القلقلة</w:t>
            </w:r>
          </w:p>
        </w:tc>
        <w:tc>
          <w:tcPr>
            <w:tcW w:w="2822" w:type="dxa"/>
          </w:tcPr>
          <w:p w14:paraId="28C4E661" w14:textId="77777777" w:rsidR="00593550" w:rsidRPr="00D820B1" w:rsidRDefault="00FA44F5" w:rsidP="00FB5A4F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ب. الإدغام </w:t>
            </w:r>
          </w:p>
        </w:tc>
      </w:tr>
      <w:tr w:rsidR="006956DC" w14:paraId="7320F1F5" w14:textId="77777777" w:rsidTr="00532FDA">
        <w:trPr>
          <w:trHeight w:val="505"/>
        </w:trPr>
        <w:tc>
          <w:tcPr>
            <w:tcW w:w="5095" w:type="dxa"/>
          </w:tcPr>
          <w:p w14:paraId="7BBA24DC" w14:textId="77777777" w:rsidR="00FC680D" w:rsidRPr="00D820B1" w:rsidRDefault="00FA44F5" w:rsidP="00FC680D">
            <w:pPr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5-  الراء </w:t>
            </w:r>
          </w:p>
        </w:tc>
        <w:tc>
          <w:tcPr>
            <w:tcW w:w="2556" w:type="dxa"/>
          </w:tcPr>
          <w:p w14:paraId="2F25187D" w14:textId="77777777" w:rsidR="00FC680D" w:rsidRPr="00D820B1" w:rsidRDefault="00FA44F5" w:rsidP="00FC680D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1)  لها ثلاث حالات  ال</w:t>
            </w:r>
            <w:r w:rsidR="00FB01B4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رقيق</w:t>
            </w:r>
            <w:r w:rsidR="00FB01B4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والتفخيم وجواز الترقيق والتفخيم </w:t>
            </w:r>
          </w:p>
        </w:tc>
        <w:tc>
          <w:tcPr>
            <w:tcW w:w="2822" w:type="dxa"/>
          </w:tcPr>
          <w:p w14:paraId="3D2943F5" w14:textId="77777777" w:rsidR="00FC680D" w:rsidRPr="00D820B1" w:rsidRDefault="00FA44F5" w:rsidP="00FC680D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 ) التفخيم </w:t>
            </w:r>
            <w:r w:rsidR="00FB01B4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فقط </w:t>
            </w:r>
          </w:p>
        </w:tc>
      </w:tr>
      <w:tr w:rsidR="006956DC" w14:paraId="6F917ABE" w14:textId="77777777" w:rsidTr="00532FDA">
        <w:trPr>
          <w:trHeight w:val="505"/>
        </w:trPr>
        <w:tc>
          <w:tcPr>
            <w:tcW w:w="5095" w:type="dxa"/>
          </w:tcPr>
          <w:p w14:paraId="51EF29AE" w14:textId="77777777" w:rsidR="00FC680D" w:rsidRPr="00D820B1" w:rsidRDefault="00FA44F5" w:rsidP="00FB01B4">
            <w:pPr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6-</w:t>
            </w:r>
            <w:r w:rsidR="00FB01B4"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مثال فر قِ </w:t>
            </w:r>
          </w:p>
        </w:tc>
        <w:tc>
          <w:tcPr>
            <w:tcW w:w="2556" w:type="dxa"/>
          </w:tcPr>
          <w:p w14:paraId="5F1EE4C8" w14:textId="77777777" w:rsidR="00FC680D" w:rsidRPr="00D820B1" w:rsidRDefault="00FA44F5" w:rsidP="00FB01B4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 )  جواز  التفخيم والترقيق </w:t>
            </w:r>
          </w:p>
        </w:tc>
        <w:tc>
          <w:tcPr>
            <w:tcW w:w="2822" w:type="dxa"/>
          </w:tcPr>
          <w:p w14:paraId="3F3BAE10" w14:textId="77777777" w:rsidR="00FC680D" w:rsidRPr="00D820B1" w:rsidRDefault="00FA44F5" w:rsidP="00FB01B4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ب) الترقيق فقط </w:t>
            </w:r>
          </w:p>
        </w:tc>
      </w:tr>
      <w:tr w:rsidR="006956DC" w14:paraId="2F84C221" w14:textId="77777777" w:rsidTr="00532FDA">
        <w:trPr>
          <w:trHeight w:val="505"/>
        </w:trPr>
        <w:tc>
          <w:tcPr>
            <w:tcW w:w="5095" w:type="dxa"/>
          </w:tcPr>
          <w:p w14:paraId="3B1ED08C" w14:textId="77777777" w:rsidR="00FB01B4" w:rsidRPr="00D820B1" w:rsidRDefault="00FA44F5" w:rsidP="00FB01B4">
            <w:pPr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7- مراتب القلقلة </w:t>
            </w:r>
          </w:p>
        </w:tc>
        <w:tc>
          <w:tcPr>
            <w:tcW w:w="2556" w:type="dxa"/>
          </w:tcPr>
          <w:p w14:paraId="28335890" w14:textId="77777777" w:rsidR="00FB01B4" w:rsidRPr="00D820B1" w:rsidRDefault="00FA44F5" w:rsidP="00FB01B4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 ) ثلاثة </w:t>
            </w:r>
          </w:p>
        </w:tc>
        <w:tc>
          <w:tcPr>
            <w:tcW w:w="2822" w:type="dxa"/>
          </w:tcPr>
          <w:p w14:paraId="54D94DA6" w14:textId="77777777" w:rsidR="00FB01B4" w:rsidRPr="00D820B1" w:rsidRDefault="00FA44F5" w:rsidP="00FB01B4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ب) اثنان فقط </w:t>
            </w:r>
          </w:p>
        </w:tc>
      </w:tr>
      <w:tr w:rsidR="006956DC" w14:paraId="6C86B4B4" w14:textId="77777777" w:rsidTr="00532FDA">
        <w:trPr>
          <w:trHeight w:val="505"/>
        </w:trPr>
        <w:tc>
          <w:tcPr>
            <w:tcW w:w="5095" w:type="dxa"/>
          </w:tcPr>
          <w:p w14:paraId="13184A40" w14:textId="77777777" w:rsidR="00FB01B4" w:rsidRPr="00D820B1" w:rsidRDefault="00FA44F5" w:rsidP="00645947">
            <w:pPr>
              <w:tabs>
                <w:tab w:val="left" w:pos="274"/>
              </w:tabs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ab/>
            </w: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8- </w:t>
            </w:r>
            <w:r w:rsidR="00807853"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الأصل في الراء هو </w:t>
            </w:r>
          </w:p>
        </w:tc>
        <w:tc>
          <w:tcPr>
            <w:tcW w:w="2556" w:type="dxa"/>
          </w:tcPr>
          <w:p w14:paraId="25E5400F" w14:textId="52929BD6" w:rsidR="00FB01B4" w:rsidRPr="00D820B1" w:rsidRDefault="00FA44F5" w:rsidP="00807853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ا) </w:t>
            </w:r>
            <w:hyperlink r:id="rId16" w:history="1">
              <w:r w:rsidRPr="00447570">
                <w:rPr>
                  <w:rStyle w:val="Hyperlink"/>
                  <w:rFonts w:asciiTheme="minorBidi" w:hAnsiTheme="minorBidi" w:cstheme="minorBid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الترقيق</w:t>
              </w:r>
            </w:hyperlink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22" w:type="dxa"/>
          </w:tcPr>
          <w:p w14:paraId="66D74BE0" w14:textId="77777777" w:rsidR="00FB01B4" w:rsidRPr="00D820B1" w:rsidRDefault="00FA44F5" w:rsidP="00807853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ب) التفخيم </w:t>
            </w:r>
          </w:p>
        </w:tc>
      </w:tr>
      <w:tr w:rsidR="006956DC" w14:paraId="13172E43" w14:textId="77777777" w:rsidTr="00532FDA">
        <w:trPr>
          <w:trHeight w:val="505"/>
        </w:trPr>
        <w:tc>
          <w:tcPr>
            <w:tcW w:w="5095" w:type="dxa"/>
          </w:tcPr>
          <w:p w14:paraId="06CF3F8D" w14:textId="77777777" w:rsidR="00807853" w:rsidRPr="00D820B1" w:rsidRDefault="00FA44F5" w:rsidP="00807853">
            <w:pPr>
              <w:tabs>
                <w:tab w:val="left" w:pos="274"/>
              </w:tabs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9- سِمينُ يعتري الحرف فيملىْ الفم بصداه </w:t>
            </w:r>
          </w:p>
        </w:tc>
        <w:tc>
          <w:tcPr>
            <w:tcW w:w="2556" w:type="dxa"/>
          </w:tcPr>
          <w:p w14:paraId="57C5B5C0" w14:textId="77777777" w:rsidR="00807853" w:rsidRPr="00D820B1" w:rsidRDefault="00FA44F5" w:rsidP="00807853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ا) التفخيم </w:t>
            </w:r>
          </w:p>
        </w:tc>
        <w:tc>
          <w:tcPr>
            <w:tcW w:w="2822" w:type="dxa"/>
          </w:tcPr>
          <w:p w14:paraId="56DA6310" w14:textId="77777777" w:rsidR="00807853" w:rsidRPr="00D820B1" w:rsidRDefault="00FA44F5" w:rsidP="00E17E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 ) الترقيق </w:t>
            </w:r>
          </w:p>
        </w:tc>
      </w:tr>
      <w:tr w:rsidR="006956DC" w14:paraId="7749C494" w14:textId="77777777" w:rsidTr="00532FDA">
        <w:trPr>
          <w:trHeight w:val="505"/>
        </w:trPr>
        <w:tc>
          <w:tcPr>
            <w:tcW w:w="5095" w:type="dxa"/>
          </w:tcPr>
          <w:p w14:paraId="7B5684D2" w14:textId="77777777" w:rsidR="00E17E77" w:rsidRPr="00D820B1" w:rsidRDefault="00FA44F5" w:rsidP="00E17E77">
            <w:pPr>
              <w:tabs>
                <w:tab w:val="left" w:pos="274"/>
              </w:tabs>
              <w:bidi/>
              <w:jc w:val="left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10- مٍصٌر</w:t>
            </w:r>
          </w:p>
        </w:tc>
        <w:tc>
          <w:tcPr>
            <w:tcW w:w="2556" w:type="dxa"/>
          </w:tcPr>
          <w:p w14:paraId="41326D3E" w14:textId="77777777" w:rsidR="00E17E77" w:rsidRPr="00D820B1" w:rsidRDefault="00FA44F5" w:rsidP="00E17E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 ) جواز ولها وجهان </w:t>
            </w:r>
          </w:p>
        </w:tc>
        <w:tc>
          <w:tcPr>
            <w:tcW w:w="2822" w:type="dxa"/>
          </w:tcPr>
          <w:p w14:paraId="4695AE3A" w14:textId="77777777" w:rsidR="00E17E77" w:rsidRPr="00D820B1" w:rsidRDefault="00FA44F5" w:rsidP="00E17E77">
            <w:pPr>
              <w:bidi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ب) تفخيم ولها و</w:t>
            </w:r>
            <w:r w:rsidR="00D820B1"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جه </w:t>
            </w:r>
            <w:r w:rsidRPr="00D820B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واحد </w:t>
            </w:r>
          </w:p>
        </w:tc>
      </w:tr>
    </w:tbl>
    <w:p w14:paraId="640755FA" w14:textId="77777777" w:rsidR="00D81BBD" w:rsidRPr="00D820B1" w:rsidRDefault="00D81BBD" w:rsidP="004F7772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7A4D89" w14:textId="77777777" w:rsidR="00D81BBD" w:rsidRPr="00D820B1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b/>
          <w:bCs/>
          <w:sz w:val="24"/>
          <w:szCs w:val="24"/>
        </w:rPr>
      </w:pPr>
    </w:p>
    <w:p w14:paraId="56FD41F5" w14:textId="77777777" w:rsidR="00D81BBD" w:rsidRPr="00D820B1" w:rsidRDefault="00D81BBD" w:rsidP="00703402">
      <w:pPr>
        <w:pStyle w:val="a4"/>
        <w:spacing w:after="200"/>
        <w:ind w:left="720"/>
        <w:contextualSpacing/>
        <w:jc w:val="left"/>
        <w:rPr>
          <w:rFonts w:ascii="Calibri" w:eastAsia="Calibri" w:hAnsi="Calibri" w:cs="Arial"/>
          <w:b/>
          <w:bCs/>
          <w:sz w:val="24"/>
          <w:szCs w:val="24"/>
        </w:rPr>
      </w:pPr>
    </w:p>
    <w:p w14:paraId="4CD82EE4" w14:textId="77777777" w:rsidR="00A7459F" w:rsidRPr="00D820B1" w:rsidRDefault="00A7459F" w:rsidP="00D820B1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8BC755" w14:textId="77777777" w:rsidR="00A7459F" w:rsidRPr="00D820B1" w:rsidRDefault="00A7459F" w:rsidP="001D6274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6ACDF0" w14:textId="77777777" w:rsidR="00A7459F" w:rsidRPr="00D820B1" w:rsidRDefault="00A7459F" w:rsidP="004D020E">
      <w:pPr>
        <w:pBdr>
          <w:bottom w:val="single" w:sz="18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16B43A8" w14:textId="77777777" w:rsidR="00765F70" w:rsidRPr="00D820B1" w:rsidRDefault="00FA44F5" w:rsidP="00F2523F">
      <w:pPr>
        <w:ind w:left="14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820B1">
        <w:rPr>
          <w:rFonts w:ascii="Arial" w:eastAsia="Times New Roman" w:hAnsi="Arial" w:cs="Arial" w:hint="cs"/>
          <w:b/>
          <w:bCs/>
          <w:sz w:val="24"/>
          <w:szCs w:val="24"/>
        </w:rPr>
        <w:t xml:space="preserve">       </w:t>
      </w:r>
      <w:r w:rsidR="00EF1342" w:rsidRPr="00D820B1">
        <w:rPr>
          <w:rFonts w:ascii="Arial" w:eastAsia="Times New Roman" w:hAnsi="Arial" w:cs="Arial" w:hint="cs"/>
          <w:b/>
          <w:bCs/>
          <w:sz w:val="24"/>
          <w:szCs w:val="24"/>
        </w:rPr>
        <w:t xml:space="preserve">                    </w:t>
      </w:r>
    </w:p>
    <w:p w14:paraId="1B0F6B36" w14:textId="77777777" w:rsidR="00887A1C" w:rsidRPr="00EF1342" w:rsidRDefault="00FA44F5" w:rsidP="00765F70">
      <w:pPr>
        <w:ind w:left="2880"/>
        <w:jc w:val="both"/>
        <w:rPr>
          <w:rFonts w:ascii="Traditional Arabic" w:eastAsia="Times New Roman" w:hAnsi="Traditional Arabic" w:cs="Traditional Arabic"/>
          <w:b/>
          <w:bCs/>
        </w:rPr>
      </w:pPr>
      <w:r w:rsidRPr="00D820B1">
        <w:rPr>
          <w:rFonts w:ascii="Arial" w:eastAsia="Times New Roman" w:hAnsi="Arial" w:cs="Arial" w:hint="cs"/>
          <w:b/>
          <w:bCs/>
          <w:sz w:val="24"/>
          <w:szCs w:val="24"/>
        </w:rPr>
        <w:t xml:space="preserve">        </w:t>
      </w:r>
      <w:r w:rsidR="000E299C" w:rsidRPr="00D820B1">
        <w:rPr>
          <w:rFonts w:ascii="Traditional Arabic" w:eastAsia="Times New Roman" w:hAnsi="Traditional Arabic" w:cs="Traditional Arabic" w:hint="cs"/>
          <w:b/>
          <w:bCs/>
          <w:sz w:val="24"/>
          <w:szCs w:val="24"/>
        </w:rPr>
        <w:t xml:space="preserve">انتهت الأسئلة مع تمنياتي لكم بالتوفيق والنجاح </w:t>
      </w:r>
      <w:r w:rsidR="004D020E" w:rsidRPr="00D820B1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          </w:t>
      </w:r>
      <w:r w:rsidR="004D020E" w:rsidRPr="00D820B1">
        <w:rPr>
          <w:rFonts w:ascii="Traditional Arabic" w:eastAsia="Times New Roman" w:hAnsi="Traditional Arabic" w:cs="Traditional Arabic" w:hint="cs"/>
          <w:b/>
          <w:bCs/>
          <w:sz w:val="24"/>
          <w:szCs w:val="24"/>
        </w:rPr>
        <w:t xml:space="preserve">             </w:t>
      </w:r>
      <w:r w:rsidR="004D020E" w:rsidRPr="00D820B1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     معلم </w:t>
      </w:r>
      <w:r w:rsidR="00D820B1" w:rsidRPr="00D820B1">
        <w:rPr>
          <w:rFonts w:ascii="Traditional Arabic" w:eastAsia="Times New Roman" w:hAnsi="Traditional Arabic" w:cs="Traditional Arabic" w:hint="cs"/>
          <w:b/>
          <w:bCs/>
          <w:sz w:val="24"/>
          <w:szCs w:val="24"/>
        </w:rPr>
        <w:t>ة</w:t>
      </w:r>
      <w:r w:rsidR="004D020E" w:rsidRPr="00D820B1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المادة 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  <w:rtl w:val="0"/>
        </w:rPr>
        <w:t>/</w:t>
      </w:r>
      <w:r w:rsidR="004D020E" w:rsidRPr="004D020E">
        <w:rPr>
          <w:rFonts w:ascii="Traditional Arabic" w:eastAsia="Times New Roman" w:hAnsi="Traditional Arabic" w:cs="Traditional Arabic"/>
          <w:b/>
          <w:bCs/>
          <w:sz w:val="24"/>
          <w:szCs w:val="24"/>
        </w:rPr>
        <w:t xml:space="preserve"> </w:t>
      </w:r>
    </w:p>
    <w:sectPr w:rsidR="00887A1C" w:rsidRPr="00EF1342" w:rsidSect="004D020E">
      <w:footerReference w:type="default" r:id="rId17"/>
      <w:pgSz w:w="11907" w:h="16443" w:code="9"/>
      <w:pgMar w:top="720" w:right="720" w:bottom="568" w:left="720" w:header="70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18DC" w14:textId="77777777" w:rsidR="00FA44F5" w:rsidRDefault="00FA44F5">
      <w:r>
        <w:separator/>
      </w:r>
    </w:p>
  </w:endnote>
  <w:endnote w:type="continuationSeparator" w:id="0">
    <w:p w14:paraId="3A83E638" w14:textId="77777777" w:rsidR="00FA44F5" w:rsidRDefault="00FA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9E83" w14:textId="77777777" w:rsidR="001340D6" w:rsidRDefault="00FA44F5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22E1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422E16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7550" w14:textId="77777777" w:rsidR="006E5C92" w:rsidRPr="00743418" w:rsidRDefault="006E5C92" w:rsidP="00743418">
    <w:pPr>
      <w:rPr>
        <w:rFonts w:ascii="Times New Roman" w:eastAsia="Times New Roman" w:hAnsi="Times New Roman" w:cs="Times New Roman"/>
        <w:sz w:val="18"/>
        <w:szCs w:val="18"/>
        <w:rtl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A823" w14:textId="77777777" w:rsidR="006956DC" w:rsidRDefault="006956DC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5EF7" w14:textId="77777777" w:rsidR="006956DC" w:rsidRDefault="006956DC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FF39" w14:textId="77777777" w:rsidR="00FA44F5" w:rsidRDefault="00FA44F5">
      <w:r>
        <w:separator/>
      </w:r>
    </w:p>
  </w:footnote>
  <w:footnote w:type="continuationSeparator" w:id="0">
    <w:p w14:paraId="743B7165" w14:textId="77777777" w:rsidR="00FA44F5" w:rsidRDefault="00FA4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389"/>
    <w:multiLevelType w:val="hybridMultilevel"/>
    <w:tmpl w:val="68562520"/>
    <w:lvl w:ilvl="0" w:tplc="744271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E027CF0" w:tentative="1">
      <w:start w:val="1"/>
      <w:numFmt w:val="lowerLetter"/>
      <w:lvlText w:val="%2."/>
      <w:lvlJc w:val="left"/>
      <w:pPr>
        <w:ind w:left="1080" w:hanging="360"/>
      </w:pPr>
    </w:lvl>
    <w:lvl w:ilvl="2" w:tplc="6A769534" w:tentative="1">
      <w:start w:val="1"/>
      <w:numFmt w:val="lowerRoman"/>
      <w:lvlText w:val="%3."/>
      <w:lvlJc w:val="right"/>
      <w:pPr>
        <w:ind w:left="1800" w:hanging="180"/>
      </w:pPr>
    </w:lvl>
    <w:lvl w:ilvl="3" w:tplc="5E148728" w:tentative="1">
      <w:start w:val="1"/>
      <w:numFmt w:val="decimal"/>
      <w:lvlText w:val="%4."/>
      <w:lvlJc w:val="left"/>
      <w:pPr>
        <w:ind w:left="2520" w:hanging="360"/>
      </w:pPr>
    </w:lvl>
    <w:lvl w:ilvl="4" w:tplc="A8F0AB70" w:tentative="1">
      <w:start w:val="1"/>
      <w:numFmt w:val="lowerLetter"/>
      <w:lvlText w:val="%5."/>
      <w:lvlJc w:val="left"/>
      <w:pPr>
        <w:ind w:left="3240" w:hanging="360"/>
      </w:pPr>
    </w:lvl>
    <w:lvl w:ilvl="5" w:tplc="885A79CE" w:tentative="1">
      <w:start w:val="1"/>
      <w:numFmt w:val="lowerRoman"/>
      <w:lvlText w:val="%6."/>
      <w:lvlJc w:val="right"/>
      <w:pPr>
        <w:ind w:left="3960" w:hanging="180"/>
      </w:pPr>
    </w:lvl>
    <w:lvl w:ilvl="6" w:tplc="455AE61A" w:tentative="1">
      <w:start w:val="1"/>
      <w:numFmt w:val="decimal"/>
      <w:lvlText w:val="%7."/>
      <w:lvlJc w:val="left"/>
      <w:pPr>
        <w:ind w:left="4680" w:hanging="360"/>
      </w:pPr>
    </w:lvl>
    <w:lvl w:ilvl="7" w:tplc="0B1C8006" w:tentative="1">
      <w:start w:val="1"/>
      <w:numFmt w:val="lowerLetter"/>
      <w:lvlText w:val="%8."/>
      <w:lvlJc w:val="left"/>
      <w:pPr>
        <w:ind w:left="5400" w:hanging="360"/>
      </w:pPr>
    </w:lvl>
    <w:lvl w:ilvl="8" w:tplc="F87403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E5087F"/>
    <w:multiLevelType w:val="hybridMultilevel"/>
    <w:tmpl w:val="B094BC50"/>
    <w:lvl w:ilvl="0" w:tplc="E320C3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75C0778" w:tentative="1">
      <w:start w:val="1"/>
      <w:numFmt w:val="lowerLetter"/>
      <w:lvlText w:val="%2."/>
      <w:lvlJc w:val="left"/>
      <w:pPr>
        <w:ind w:left="1080" w:hanging="360"/>
      </w:pPr>
    </w:lvl>
    <w:lvl w:ilvl="2" w:tplc="CA22189A" w:tentative="1">
      <w:start w:val="1"/>
      <w:numFmt w:val="lowerRoman"/>
      <w:lvlText w:val="%3."/>
      <w:lvlJc w:val="right"/>
      <w:pPr>
        <w:ind w:left="1800" w:hanging="180"/>
      </w:pPr>
    </w:lvl>
    <w:lvl w:ilvl="3" w:tplc="5336A7FE" w:tentative="1">
      <w:start w:val="1"/>
      <w:numFmt w:val="decimal"/>
      <w:lvlText w:val="%4."/>
      <w:lvlJc w:val="left"/>
      <w:pPr>
        <w:ind w:left="2520" w:hanging="360"/>
      </w:pPr>
    </w:lvl>
    <w:lvl w:ilvl="4" w:tplc="587CE684" w:tentative="1">
      <w:start w:val="1"/>
      <w:numFmt w:val="lowerLetter"/>
      <w:lvlText w:val="%5."/>
      <w:lvlJc w:val="left"/>
      <w:pPr>
        <w:ind w:left="3240" w:hanging="360"/>
      </w:pPr>
    </w:lvl>
    <w:lvl w:ilvl="5" w:tplc="E2D0FE7C" w:tentative="1">
      <w:start w:val="1"/>
      <w:numFmt w:val="lowerRoman"/>
      <w:lvlText w:val="%6."/>
      <w:lvlJc w:val="right"/>
      <w:pPr>
        <w:ind w:left="3960" w:hanging="180"/>
      </w:pPr>
    </w:lvl>
    <w:lvl w:ilvl="6" w:tplc="707242B0" w:tentative="1">
      <w:start w:val="1"/>
      <w:numFmt w:val="decimal"/>
      <w:lvlText w:val="%7."/>
      <w:lvlJc w:val="left"/>
      <w:pPr>
        <w:ind w:left="4680" w:hanging="360"/>
      </w:pPr>
    </w:lvl>
    <w:lvl w:ilvl="7" w:tplc="E236C38A" w:tentative="1">
      <w:start w:val="1"/>
      <w:numFmt w:val="lowerLetter"/>
      <w:lvlText w:val="%8."/>
      <w:lvlJc w:val="left"/>
      <w:pPr>
        <w:ind w:left="5400" w:hanging="360"/>
      </w:pPr>
    </w:lvl>
    <w:lvl w:ilvl="8" w:tplc="26E8F3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1C476A"/>
    <w:multiLevelType w:val="hybridMultilevel"/>
    <w:tmpl w:val="C3B209AA"/>
    <w:lvl w:ilvl="0" w:tplc="FC9C71B0">
      <w:start w:val="1"/>
      <w:numFmt w:val="bullet"/>
      <w:lvlText w:val="●"/>
      <w:lvlJc w:val="left"/>
      <w:pPr>
        <w:ind w:left="720" w:hanging="360"/>
      </w:pPr>
    </w:lvl>
    <w:lvl w:ilvl="1" w:tplc="C8BA095C">
      <w:start w:val="1"/>
      <w:numFmt w:val="bullet"/>
      <w:lvlText w:val="○"/>
      <w:lvlJc w:val="left"/>
      <w:pPr>
        <w:ind w:left="1440" w:hanging="360"/>
      </w:pPr>
    </w:lvl>
    <w:lvl w:ilvl="2" w:tplc="7AE62B8A">
      <w:start w:val="1"/>
      <w:numFmt w:val="bullet"/>
      <w:lvlText w:val="■"/>
      <w:lvlJc w:val="left"/>
      <w:pPr>
        <w:ind w:left="2160" w:hanging="360"/>
      </w:pPr>
    </w:lvl>
    <w:lvl w:ilvl="3" w:tplc="A59E3820">
      <w:start w:val="1"/>
      <w:numFmt w:val="bullet"/>
      <w:lvlText w:val="●"/>
      <w:lvlJc w:val="left"/>
      <w:pPr>
        <w:ind w:left="2880" w:hanging="360"/>
      </w:pPr>
    </w:lvl>
    <w:lvl w:ilvl="4" w:tplc="9482EA2C">
      <w:start w:val="1"/>
      <w:numFmt w:val="bullet"/>
      <w:lvlText w:val="○"/>
      <w:lvlJc w:val="left"/>
      <w:pPr>
        <w:ind w:left="3600" w:hanging="360"/>
      </w:pPr>
    </w:lvl>
    <w:lvl w:ilvl="5" w:tplc="5DAADDE2">
      <w:start w:val="1"/>
      <w:numFmt w:val="bullet"/>
      <w:lvlText w:val="■"/>
      <w:lvlJc w:val="left"/>
      <w:pPr>
        <w:ind w:left="4320" w:hanging="360"/>
      </w:pPr>
    </w:lvl>
    <w:lvl w:ilvl="6" w:tplc="EB6296B4">
      <w:start w:val="1"/>
      <w:numFmt w:val="bullet"/>
      <w:lvlText w:val="●"/>
      <w:lvlJc w:val="left"/>
      <w:pPr>
        <w:ind w:left="5040" w:hanging="360"/>
      </w:pPr>
    </w:lvl>
    <w:lvl w:ilvl="7" w:tplc="20E8AB42">
      <w:start w:val="1"/>
      <w:numFmt w:val="bullet"/>
      <w:lvlText w:val="●"/>
      <w:lvlJc w:val="left"/>
      <w:pPr>
        <w:ind w:left="5760" w:hanging="360"/>
      </w:pPr>
    </w:lvl>
    <w:lvl w:ilvl="8" w:tplc="7A9E9E1A">
      <w:start w:val="1"/>
      <w:numFmt w:val="bullet"/>
      <w:lvlText w:val="●"/>
      <w:lvlJc w:val="left"/>
      <w:pPr>
        <w:ind w:left="6480" w:hanging="360"/>
      </w:pPr>
    </w:lvl>
  </w:abstractNum>
  <w:num w:numId="1" w16cid:durableId="1425028516">
    <w:abstractNumId w:val="2"/>
    <w:lvlOverride w:ilvl="0">
      <w:startOverride w:val="1"/>
    </w:lvlOverride>
  </w:num>
  <w:num w:numId="2" w16cid:durableId="1742214629">
    <w:abstractNumId w:val="0"/>
  </w:num>
  <w:num w:numId="3" w16cid:durableId="12485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D6"/>
    <w:rsid w:val="0001489B"/>
    <w:rsid w:val="000332B2"/>
    <w:rsid w:val="00074EC5"/>
    <w:rsid w:val="000C17D5"/>
    <w:rsid w:val="000E299C"/>
    <w:rsid w:val="000F653E"/>
    <w:rsid w:val="001340D6"/>
    <w:rsid w:val="001D6274"/>
    <w:rsid w:val="001F6E24"/>
    <w:rsid w:val="0025769A"/>
    <w:rsid w:val="002636F9"/>
    <w:rsid w:val="00292E5D"/>
    <w:rsid w:val="002C1208"/>
    <w:rsid w:val="002E082D"/>
    <w:rsid w:val="00317F3D"/>
    <w:rsid w:val="0033379E"/>
    <w:rsid w:val="00397522"/>
    <w:rsid w:val="00422E16"/>
    <w:rsid w:val="00440289"/>
    <w:rsid w:val="00447570"/>
    <w:rsid w:val="004875B1"/>
    <w:rsid w:val="004A15E9"/>
    <w:rsid w:val="004B44C6"/>
    <w:rsid w:val="004D020E"/>
    <w:rsid w:val="004F7772"/>
    <w:rsid w:val="00507E29"/>
    <w:rsid w:val="0051439C"/>
    <w:rsid w:val="00593550"/>
    <w:rsid w:val="005969E9"/>
    <w:rsid w:val="005B7581"/>
    <w:rsid w:val="005E1278"/>
    <w:rsid w:val="005F2483"/>
    <w:rsid w:val="005F2AC3"/>
    <w:rsid w:val="00645947"/>
    <w:rsid w:val="00681A43"/>
    <w:rsid w:val="006956DC"/>
    <w:rsid w:val="006B5A1E"/>
    <w:rsid w:val="006E5C92"/>
    <w:rsid w:val="00703402"/>
    <w:rsid w:val="00714BD5"/>
    <w:rsid w:val="00737B08"/>
    <w:rsid w:val="00743418"/>
    <w:rsid w:val="00765F70"/>
    <w:rsid w:val="007B11E2"/>
    <w:rsid w:val="007D53C0"/>
    <w:rsid w:val="007E480C"/>
    <w:rsid w:val="00801266"/>
    <w:rsid w:val="00807853"/>
    <w:rsid w:val="0085301B"/>
    <w:rsid w:val="00887A1C"/>
    <w:rsid w:val="008D28D2"/>
    <w:rsid w:val="00943A06"/>
    <w:rsid w:val="009778EA"/>
    <w:rsid w:val="00980191"/>
    <w:rsid w:val="009F7AAA"/>
    <w:rsid w:val="00A7459F"/>
    <w:rsid w:val="00AB2882"/>
    <w:rsid w:val="00AC32AC"/>
    <w:rsid w:val="00AC6C9D"/>
    <w:rsid w:val="00AE1370"/>
    <w:rsid w:val="00AE3AA2"/>
    <w:rsid w:val="00B2138A"/>
    <w:rsid w:val="00B5340D"/>
    <w:rsid w:val="00B67A3C"/>
    <w:rsid w:val="00B949EF"/>
    <w:rsid w:val="00BB4CA0"/>
    <w:rsid w:val="00C448A5"/>
    <w:rsid w:val="00C654C5"/>
    <w:rsid w:val="00C95F01"/>
    <w:rsid w:val="00CB447D"/>
    <w:rsid w:val="00CC3A73"/>
    <w:rsid w:val="00CE2095"/>
    <w:rsid w:val="00D65140"/>
    <w:rsid w:val="00D755C7"/>
    <w:rsid w:val="00D81BBD"/>
    <w:rsid w:val="00D820B1"/>
    <w:rsid w:val="00DD379F"/>
    <w:rsid w:val="00DF5C6E"/>
    <w:rsid w:val="00E044E0"/>
    <w:rsid w:val="00E1333D"/>
    <w:rsid w:val="00E17E77"/>
    <w:rsid w:val="00E4596C"/>
    <w:rsid w:val="00E67D0F"/>
    <w:rsid w:val="00E91D0F"/>
    <w:rsid w:val="00E955A1"/>
    <w:rsid w:val="00EC7254"/>
    <w:rsid w:val="00EF1342"/>
    <w:rsid w:val="00F21295"/>
    <w:rsid w:val="00F2523F"/>
    <w:rsid w:val="00F97A6E"/>
    <w:rsid w:val="00FA2216"/>
    <w:rsid w:val="00FA44F5"/>
    <w:rsid w:val="00FB01B4"/>
    <w:rsid w:val="00FB5A4F"/>
    <w:rsid w:val="00FC680D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8E2DD82"/>
  <w15:docId w15:val="{3574DE0E-DABD-43D6-9219-E98BF4C1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8D28D2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7"/>
    <w:uiPriority w:val="99"/>
    <w:rsid w:val="008D28D2"/>
  </w:style>
  <w:style w:type="paragraph" w:styleId="a8">
    <w:name w:val="footer"/>
    <w:basedOn w:val="a"/>
    <w:link w:val="Char1"/>
    <w:uiPriority w:val="99"/>
    <w:unhideWhenUsed/>
    <w:rsid w:val="008D28D2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8"/>
    <w:uiPriority w:val="99"/>
    <w:rsid w:val="008D28D2"/>
  </w:style>
  <w:style w:type="paragraph" w:styleId="a9">
    <w:name w:val="Normal (Web)"/>
    <w:basedOn w:val="a"/>
    <w:uiPriority w:val="99"/>
    <w:unhideWhenUsed/>
    <w:rsid w:val="00955D7F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rtl w:val="0"/>
    </w:rPr>
  </w:style>
  <w:style w:type="table" w:customStyle="1" w:styleId="12">
    <w:name w:val="شبكة جدول12"/>
    <w:basedOn w:val="a1"/>
    <w:uiPriority w:val="59"/>
    <w:rsid w:val="00736D1E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F03595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6A6B90"/>
    <w:pPr>
      <w:bidi w:val="0"/>
      <w:jc w:val="right"/>
    </w:pPr>
    <w:rPr>
      <w:rFonts w:ascii="Times New Roman" w:eastAsia="Times New Roman" w:hAnsi="Times New Roman" w:cs="Times New Roman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6A6B90"/>
    <w:pPr>
      <w:bidi w:val="0"/>
      <w:jc w:val="right"/>
    </w:pPr>
    <w:rPr>
      <w:rFonts w:ascii="Times New Roman" w:eastAsia="Times New Roman" w:hAnsi="Times New Roman" w:cs="Times New Roman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074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oter" Target="footer3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madty.net/banksa" TargetMode="External" /><Relationship Id="rId12" Type="http://schemas.openxmlformats.org/officeDocument/2006/relationships/footer" Target="footer2.xml" /><Relationship Id="rId17" Type="http://schemas.openxmlformats.org/officeDocument/2006/relationships/footer" Target="footer4.xml" /><Relationship Id="rId2" Type="http://schemas.openxmlformats.org/officeDocument/2006/relationships/styles" Target="styles.xml" /><Relationship Id="rId16" Type="http://schemas.openxmlformats.org/officeDocument/2006/relationships/hyperlink" Target="https://www.madty.net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6t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2.png" /><Relationship Id="rId10" Type="http://schemas.openxmlformats.org/officeDocument/2006/relationships/image" Target="media/image1.pn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t.me/tjweid1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dcterms:created xsi:type="dcterms:W3CDTF">2026-05-08T02:11:00Z</dcterms:created>
  <dcterms:modified xsi:type="dcterms:W3CDTF">2026-05-08T02:11:00Z</dcterms:modified>
</cp:coreProperties>
</file>