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7671E" w14:paraId="788728C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33D29" w14:textId="77777777" w:rsidR="00AC63A2" w:rsidRDefault="009F34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67DFE39" w14:textId="77777777" w:rsidR="00AC63A2" w:rsidRDefault="009F342D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A8EB09D" w14:textId="77777777" w:rsidR="00AC63A2" w:rsidRDefault="009F342D" w:rsidP="00DB4BA7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‏‏مدرسة: 124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A640D" w14:textId="77777777" w:rsidR="00AC63A2" w:rsidRDefault="009F34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27D51F1" w14:textId="77777777" w:rsidR="00AC63A2" w:rsidRDefault="009F342D">
            <w:r>
              <w:rPr>
                <w:noProof/>
              </w:rPr>
              <w:drawing>
                <wp:inline distT="0" distB="0" distL="0" distR="0" wp14:anchorId="0E4B6FCE" wp14:editId="650884F0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7671E" w14:paraId="2831D40A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BD50C3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D003E2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B7671E" w14:paraId="45BADC18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A03C6E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3B15AA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  <w:r w:rsidR="00DB4BA7">
                    <w:rPr>
                      <w:rFonts w:hint="cs"/>
                    </w:rPr>
                    <w:t>2</w:t>
                  </w:r>
                </w:p>
              </w:tc>
            </w:tr>
            <w:tr w:rsidR="00B7671E" w14:paraId="518C1848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9A6D8C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694BC2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DB4BA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اول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متوسط</w:t>
                  </w:r>
                </w:p>
              </w:tc>
            </w:tr>
            <w:tr w:rsidR="00B7671E" w14:paraId="29CCC8AE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8C74F3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6F4C3E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DB4BA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الثانية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١٤٤٧</w:t>
                  </w:r>
                </w:p>
              </w:tc>
            </w:tr>
          </w:tbl>
          <w:p w14:paraId="303B931A" w14:textId="77777777" w:rsidR="00AC63A2" w:rsidRDefault="00AC63A2"/>
        </w:tc>
      </w:tr>
    </w:tbl>
    <w:p w14:paraId="74336BEC" w14:textId="77777777" w:rsidR="00AC63A2" w:rsidRDefault="00AC63A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7671E" w14:paraId="119A69F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027A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E39AA" w14:textId="77777777" w:rsidR="00AC63A2" w:rsidRDefault="00AC63A2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7671E" w14:paraId="07FA3C7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6FC4E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46AF8D5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6BF0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</w:t>
                  </w:r>
                  <w:r w:rsidR="00DB4BA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57CDEA17" w14:textId="77777777" w:rsidR="00AC63A2" w:rsidRDefault="00AC63A2"/>
        </w:tc>
      </w:tr>
    </w:tbl>
    <w:p w14:paraId="6BE115DB" w14:textId="77777777" w:rsidR="00AC63A2" w:rsidRDefault="00AC63A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3E1328D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0519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3F1C61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60DCD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1A79C46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20795" w14:textId="77777777" w:rsidR="00AC63A2" w:rsidRDefault="009F342D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4C719FFA" w14:textId="77777777" w:rsidR="00AC63A2" w:rsidRDefault="00AC63A2"/>
        </w:tc>
      </w:tr>
    </w:tbl>
    <w:p w14:paraId="00138779" w14:textId="77777777" w:rsidR="00AC63A2" w:rsidRDefault="00AC63A2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B7671E" w14:paraId="703E7DC0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0D0A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904F4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شراء الأثاث المنزلي، يجب التأكد من خلوه من:</w:t>
            </w:r>
          </w:p>
        </w:tc>
      </w:tr>
      <w:tr w:rsidR="00B7671E" w14:paraId="0CA76651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B1B66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6DA1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الألوان الزاهية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898F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الزوايا الحادة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2017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الخشب الطبيعي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E3C9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الأقمشة الناعمة</w:t>
            </w:r>
          </w:p>
        </w:tc>
      </w:tr>
      <w:tr w:rsidR="00B7671E" w14:paraId="512EE2A5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CF5C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3D067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مجملات المائدة التي تعطي شعوراً بالراحة والهدوء خاصة في وجبة العشاء هو:</w:t>
            </w:r>
          </w:p>
        </w:tc>
      </w:tr>
      <w:tr w:rsidR="00B7671E" w14:paraId="7B3E9A36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9A9BD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16A5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المفارش الملونة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850C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الإضاءة الخافتة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0F58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المناديل الورقية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9390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الأطباق الكبيرة</w:t>
            </w:r>
          </w:p>
        </w:tc>
      </w:tr>
      <w:tr w:rsidR="00B7671E" w14:paraId="5A6435FE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EF87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7DAD0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‏أول خطوة من خطوات إدارة المنزل بطريقة علمية هي:</w:t>
            </w:r>
          </w:p>
        </w:tc>
      </w:tr>
      <w:tr w:rsidR="00B7671E" w14:paraId="264A8D53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8378D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7F3B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التنظيم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E797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التخطيط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7BCD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تحديد الأهداف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3D3A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التقويم</w:t>
            </w:r>
          </w:p>
        </w:tc>
      </w:tr>
      <w:tr w:rsidR="00B7671E" w14:paraId="5B505C1A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C67B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3CB0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‏تُصنع مناديل المائدة عادةً من:</w:t>
            </w:r>
          </w:p>
        </w:tc>
      </w:tr>
      <w:tr w:rsidR="00B7671E" w14:paraId="341CFAAA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A30D4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017A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الأقمشة أو الورق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70A1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البلاستيك المقوى فقط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B4B0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المعادن الخفيفة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A459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الزجاج المرن</w:t>
            </w:r>
          </w:p>
        </w:tc>
      </w:tr>
      <w:tr w:rsidR="00B7671E" w14:paraId="38110260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91DC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893DB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الطرق المتبعة لتقديم الطعام وتستخدم عادةً عند تناول الطعام في السرير للمريض:</w:t>
            </w:r>
          </w:p>
        </w:tc>
      </w:tr>
      <w:tr w:rsidR="00B7671E" w14:paraId="361E6995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4EA92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7F11B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طريقة البوفيه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95B4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الطريقة العائلية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F445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طريقة الصينية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D115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الطريقة الأرضية</w:t>
            </w:r>
          </w:p>
        </w:tc>
      </w:tr>
      <w:tr w:rsidR="00B7671E" w14:paraId="5EB9EA44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5371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DF75DF" w14:textId="72EDFF34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المخصص للاتصال بالدفاع المدني في حال حدوث حريق لا قدر الله</w:t>
            </w:r>
            <w:r w:rsidRPr="00EA48B9">
              <w:rPr>
                <w:b/>
                <w:bCs/>
                <w:sz w:val="26"/>
                <w:szCs w:val="26"/>
              </w:rPr>
              <w:t>؟</w:t>
            </w:r>
          </w:p>
        </w:tc>
      </w:tr>
      <w:tr w:rsidR="00B7671E" w14:paraId="50C58882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D0F18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8BDC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997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5154B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998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EB93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999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413B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:rsidR="00B7671E" w14:paraId="55CE74F8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2B71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06113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‏من إرشادات السلامة عند استعمال الأدوات الكهربائية التأكد من مناسبة الأجهزة لشدة التيار (الفولت) </w:t>
            </w:r>
            <w:r w:rsidR="004325C1">
              <w:rPr>
                <w:rFonts w:hint="cs"/>
                <w:b/>
                <w:bCs/>
                <w:color w:val="000000"/>
                <w:sz w:val="26"/>
                <w:szCs w:val="26"/>
              </w:rPr>
              <w:t>وذلك باستعمال</w:t>
            </w:r>
            <w:r>
              <w:rPr>
                <w:b/>
                <w:bCs/>
                <w:color w:val="000000"/>
                <w:sz w:val="26"/>
                <w:szCs w:val="26"/>
              </w:rPr>
              <w:t>:</w:t>
            </w:r>
          </w:p>
        </w:tc>
      </w:tr>
      <w:tr w:rsidR="00B7671E" w14:paraId="23A17746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A24C9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212E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 الكهرباء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CFB1F" w14:textId="30E9D6DD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</w:t>
            </w:r>
            <w:hyperlink r:id="rId9" w:history="1">
              <w:r w:rsidRPr="00ED3AD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)  المحولات الكهربائية</w:t>
              </w:r>
            </w:hyperlink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A92C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 التيار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CBC5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الإضاءة</w:t>
            </w:r>
          </w:p>
        </w:tc>
      </w:tr>
      <w:tr w:rsidR="00B7671E" w14:paraId="05A5266E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977F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2C402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حال عدم استخدام السكين على المائدة، فإن الشوكة توضع في:</w:t>
            </w:r>
          </w:p>
        </w:tc>
      </w:tr>
      <w:tr w:rsidR="00B7671E" w14:paraId="173122EF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007C7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7318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يمين الطبق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34EB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يسار الطبق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FEAC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أعلى الطبق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E6B9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داخل الطبق</w:t>
            </w:r>
          </w:p>
        </w:tc>
      </w:tr>
      <w:tr w:rsidR="00B7671E" w14:paraId="3714AB24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5DBB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AD61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ترتيب المائدة، يفضل ألا يزيد عدد الأكواب أمام كل شخص عن:</w:t>
            </w:r>
          </w:p>
        </w:tc>
      </w:tr>
      <w:tr w:rsidR="00B7671E" w14:paraId="3329D2C6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65C0C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5F54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أكواب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F721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أكواب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9D41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كوبين فقط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B806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خمسة أكواب</w:t>
            </w:r>
          </w:p>
        </w:tc>
      </w:tr>
    </w:tbl>
    <w:p w14:paraId="6687CA39" w14:textId="77777777" w:rsidR="00DB4BA7" w:rsidRDefault="00DB4BA7"/>
    <w:p w14:paraId="0265D3D0" w14:textId="77777777" w:rsidR="00DB4BA7" w:rsidRDefault="00DB4BA7"/>
    <w:p w14:paraId="177B83A5" w14:textId="77777777" w:rsidR="00DB4BA7" w:rsidRDefault="00DB4BA7"/>
    <w:p w14:paraId="78760371" w14:textId="77777777" w:rsidR="00DB4BA7" w:rsidRDefault="00DB4BA7"/>
    <w:p w14:paraId="626F073A" w14:textId="77777777" w:rsidR="00DB4BA7" w:rsidRDefault="00DB4BA7"/>
    <w:p w14:paraId="58751B9A" w14:textId="77777777" w:rsidR="00DB4BA7" w:rsidRDefault="00DB4BA7"/>
    <w:p w14:paraId="1FB0D37D" w14:textId="77777777" w:rsidR="00DB4BA7" w:rsidRDefault="00DB4BA7"/>
    <w:p w14:paraId="5DAE3581" w14:textId="77777777" w:rsidR="00DB4BA7" w:rsidRDefault="00DB4BA7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543D3B2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7808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499236A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BE0F6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39BE807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67B0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C5216B0" w14:textId="77777777" w:rsidR="00AC63A2" w:rsidRDefault="00AC63A2"/>
        </w:tc>
      </w:tr>
    </w:tbl>
    <w:p w14:paraId="4C12F925" w14:textId="77777777" w:rsidR="00AC63A2" w:rsidRDefault="00AC63A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7671E" w14:paraId="793A7F0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CE03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1E39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5C4C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7671E" w14:paraId="0090AA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7F1A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D8F4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أن تكون أطراف الفضيات (أدوات الطعام) كلها على خط مستقيم واحد موازٍ لطرف المائدة.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E257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0E6CDC0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FB5B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BC36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‏طريقة البوفيه هي الأنسب عند وجود عدد قليل جداً من الأفراد.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3AD5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7A456B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2166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2D5D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‏توضع المفارش الصغيرة أمام مكان الجالس وتعطي جمالاً للطاولة خاصة إذا كانت زجاجية.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2AA8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4A8F75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A2E0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529F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قراءة وفهم تعليمات التشغيل والصيانة الواردة في كتيب التعليمات للأجهزة الكهربائية.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8F8D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7F2571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EF8B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9701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صفات مدير المنزل الناجح أن يكون قدوة صالحة لأفراد أسرته.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EA8F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439C3F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4520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AAC3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‏تُعد مناديل المائدة من مكملات مائدة الطعام التي تضفي عليها جمالاً وزينة.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E324B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C3A7D82" w14:textId="77777777" w:rsidR="00AC63A2" w:rsidRDefault="00AC63A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7CE483B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DCB8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>/ 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5D02C98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6CC92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7F9CBFF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9E6E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B7E71E7" w14:textId="77777777" w:rsidR="00AC63A2" w:rsidRDefault="00AC63A2"/>
        </w:tc>
      </w:tr>
    </w:tbl>
    <w:p w14:paraId="659D99F5" w14:textId="77777777" w:rsidR="00AC63A2" w:rsidRDefault="00AC63A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B7671E" w14:paraId="5FA91D07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838B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5008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2F7EA" w14:textId="77777777" w:rsidR="00AC63A2" w:rsidRDefault="00AC63A2">
            <w:pPr>
              <w:spacing w:after="40"/>
            </w:pP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DABE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B7671E" w14:paraId="2F1CC0D7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7A6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3614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3E263A">
              <w:rPr>
                <w:b/>
                <w:bCs/>
                <w:color w:val="000000"/>
                <w:sz w:val="24"/>
                <w:szCs w:val="24"/>
              </w:rPr>
              <w:t xml:space="preserve"> الأرضيات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728D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5E631" w14:textId="77777777" w:rsidR="00AC63A2" w:rsidRPr="003E263A" w:rsidRDefault="009F342D">
            <w:pPr>
              <w:spacing w:after="40"/>
              <w:rPr>
                <w:b/>
                <w:bCs/>
              </w:rPr>
            </w:pPr>
            <w:r w:rsidRPr="003E263A">
              <w:rPr>
                <w:rFonts w:hint="cs"/>
                <w:b/>
                <w:bCs/>
                <w:sz w:val="24"/>
                <w:szCs w:val="24"/>
              </w:rPr>
              <w:t>الفاكه</w:t>
            </w:r>
            <w:r>
              <w:rPr>
                <w:rFonts w:hint="cs"/>
                <w:b/>
                <w:bCs/>
                <w:sz w:val="24"/>
                <w:szCs w:val="24"/>
              </w:rPr>
              <w:t>ة</w:t>
            </w:r>
          </w:p>
        </w:tc>
      </w:tr>
      <w:tr w:rsidR="00B7671E" w14:paraId="71D86839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EC62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5B6E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‏المسابح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61D2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8155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‏وضع سياج حاجز </w:t>
            </w:r>
            <w:r w:rsidR="003E263A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حولها</w:t>
            </w:r>
          </w:p>
        </w:tc>
      </w:tr>
      <w:tr w:rsidR="00B7671E" w14:paraId="3CFBCE20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351F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B27F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‏المقابس الكهربائية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A4A3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ECF8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‏الحذر من النوع المسبب للانزلاق</w:t>
            </w:r>
          </w:p>
        </w:tc>
      </w:tr>
      <w:tr w:rsidR="00B7671E" w14:paraId="4431C644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F6CE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2AEF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3E263A">
              <w:rPr>
                <w:rFonts w:hint="cs"/>
                <w:b/>
                <w:bCs/>
                <w:color w:val="000000"/>
                <w:sz w:val="24"/>
                <w:szCs w:val="24"/>
              </w:rPr>
              <w:t>طريقة البوفيه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0198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FD59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3E263A">
              <w:rPr>
                <w:rFonts w:hint="cs"/>
                <w:b/>
                <w:bCs/>
                <w:color w:val="000000"/>
                <w:sz w:val="24"/>
                <w:szCs w:val="24"/>
              </w:rPr>
              <w:t>تستخدم عند وجود عدد كبير من الزوار</w:t>
            </w:r>
          </w:p>
        </w:tc>
      </w:tr>
      <w:tr w:rsidR="00B7671E" w14:paraId="463928EC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FF266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308C5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 مجملات مائدة الطعام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465FA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8FDAF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تغطيتها جيداً</w:t>
            </w:r>
          </w:p>
        </w:tc>
      </w:tr>
    </w:tbl>
    <w:p w14:paraId="19E3B370" w14:textId="77777777" w:rsidR="00AC63A2" w:rsidRDefault="00AC63A2">
      <w:pPr>
        <w:spacing w:after="60"/>
      </w:pPr>
    </w:p>
    <w:p w14:paraId="4F679106" w14:textId="77777777" w:rsidR="00AC63A2" w:rsidRDefault="00AC63A2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7671E" w14:paraId="376F90E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37C01" w14:textId="77777777" w:rsidR="00AC63A2" w:rsidRPr="005741E1" w:rsidRDefault="009F342D">
            <w:pPr>
              <w:spacing w:after="40"/>
              <w:rPr>
                <w:color w:val="000000" w:themeColor="text1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</w:t>
            </w:r>
            <w:r w:rsidRPr="005741E1">
              <w:rPr>
                <w:b/>
                <w:bCs/>
                <w:color w:val="000000" w:themeColor="text1"/>
                <w:sz w:val="26"/>
                <w:szCs w:val="26"/>
              </w:rPr>
              <w:t>انتهت الأسئلة ... بالتوفيق</w:t>
            </w:r>
          </w:p>
          <w:p w14:paraId="7929109F" w14:textId="77777777" w:rsidR="00DB4BA7" w:rsidRPr="00DB4BA7" w:rsidRDefault="009F342D">
            <w:pPr>
              <w:spacing w:after="40"/>
              <w:rPr>
                <w:b/>
                <w:bCs/>
              </w:rPr>
            </w:pPr>
            <w:r w:rsidRPr="005741E1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معلم/ة  المادة /</w:t>
            </w:r>
          </w:p>
        </w:tc>
      </w:tr>
    </w:tbl>
    <w:p w14:paraId="4E17ED53" w14:textId="77777777" w:rsidR="00330371" w:rsidRDefault="00330371">
      <w:pPr>
        <w:sectPr w:rsidR="00330371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7671E" w14:paraId="7D05B1B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87474" w14:textId="77777777" w:rsidR="00F45019" w:rsidRDefault="009F342D" w:rsidP="00483B2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83DD1" w14:textId="77777777" w:rsidR="00F45019" w:rsidRDefault="009F34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F882CD4" w14:textId="77777777" w:rsidR="00F45019" w:rsidRDefault="00F4501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7671E" w14:paraId="65B9075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2C99CF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15570A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B7671E" w14:paraId="2AE8E6F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5BF71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23F133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B7671E" w14:paraId="4135A1E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F0E5AC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A7D8D2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‏اول متوسط</w:t>
                  </w:r>
                </w:p>
              </w:tc>
            </w:tr>
            <w:tr w:rsidR="00B7671E" w14:paraId="5C42B95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908B1C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357E7F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7671E" w14:paraId="5EEC828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CDD57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83F8CD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2583568" w14:textId="77777777" w:rsidR="00F45019" w:rsidRDefault="00F45019"/>
        </w:tc>
      </w:tr>
    </w:tbl>
    <w:p w14:paraId="5E80B37E" w14:textId="77777777" w:rsidR="00F45019" w:rsidRDefault="00F4501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7671E" w14:paraId="7B6A79B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2D12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E799D" w14:textId="77777777" w:rsidR="00F45019" w:rsidRDefault="00F4501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7671E" w14:paraId="75B1781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C81EF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40008A1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7155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6FBE87BE" w14:textId="77777777" w:rsidR="00F45019" w:rsidRDefault="00F45019"/>
        </w:tc>
      </w:tr>
    </w:tbl>
    <w:p w14:paraId="3ECD08EC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5D199E4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C27A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235A8A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A8E1B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2E79169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F875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6635DFD" w14:textId="77777777" w:rsidR="00F45019" w:rsidRDefault="00F45019"/>
        </w:tc>
      </w:tr>
    </w:tbl>
    <w:p w14:paraId="3ADA153C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B7671E" w14:paraId="7422A3F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D79E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EAB4B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استحمام الأطفال في حوض الاستحمام، الإجراء الأول هو:</w:t>
            </w:r>
          </w:p>
        </w:tc>
      </w:tr>
      <w:tr w:rsidR="00B7671E" w14:paraId="0FB6FE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A423A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BAE1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ملء الحوض بالكامل بالماء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3A94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اختبار حرارة الماء قبل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14CA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ترك الطفل بمفرده ليعتمد على نفسه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5756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وضع ألعاب كثيرة في الحوض</w:t>
            </w:r>
          </w:p>
        </w:tc>
      </w:tr>
      <w:tr w:rsidR="00B7671E" w14:paraId="7994EC2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002E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5C221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مجملات المائدة التي تضفي لمسة إبداعية؟</w:t>
            </w:r>
          </w:p>
        </w:tc>
      </w:tr>
      <w:tr w:rsidR="00B7671E" w14:paraId="100EF36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5650B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24A0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الملاعق والشوك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E27F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الأطباق الرئيسية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FDE2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الزهور والشموع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AA3E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أكواب العصير</w:t>
            </w:r>
          </w:p>
        </w:tc>
      </w:tr>
      <w:tr w:rsidR="00B7671E" w14:paraId="0DF32F2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C23B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11E10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لمفهوم الطبق الصحي المذكور في الدرس، ماذا يمثل الربع الثاني من الطبق؟</w:t>
            </w:r>
          </w:p>
        </w:tc>
      </w:tr>
      <w:tr w:rsidR="00B7671E" w14:paraId="515A7CE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3A715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D9CE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النشويات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946A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الفاكهة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91EE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البروتينات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29B3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الخضروات</w:t>
            </w:r>
          </w:p>
        </w:tc>
      </w:tr>
      <w:tr w:rsidR="00B7671E" w14:paraId="2B94EE2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5980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56520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‏العادات الغذائية هي عبارة عن سلوكيات تعلمها الفرد وتتأثر بعوامل متعددة، منها:</w:t>
            </w:r>
          </w:p>
        </w:tc>
      </w:tr>
      <w:tr w:rsidR="00B7671E" w14:paraId="1591517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1C07D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23F3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النفسية والاجتماعية والاقتصادية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02FF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الوراثية والبيولوجية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C204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المناخية والجغرافية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ECA3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السياسية والتاريخية</w:t>
            </w:r>
          </w:p>
        </w:tc>
      </w:tr>
      <w:tr w:rsidR="00B7671E" w14:paraId="752F544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F0AC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7CAE16" w14:textId="368AD263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البديل الصحي المناسب لتناول أطباق الحلويات الدسمة (مثل الكيك والدونات) مساءً</w:t>
            </w:r>
            <w:r w:rsidRPr="00EA48B9">
              <w:rPr>
                <w:b/>
                <w:bCs/>
                <w:sz w:val="26"/>
                <w:szCs w:val="26"/>
              </w:rPr>
              <w:t>؟</w:t>
            </w:r>
          </w:p>
        </w:tc>
      </w:tr>
      <w:tr w:rsidR="00B7671E" w14:paraId="4D2B7C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0901E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5997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تناول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CC6B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تناول التمور والمكسرات قليلة الملح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0309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تناول الوجبات السريعة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445E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تناول المعجنات المقلية</w:t>
            </w:r>
          </w:p>
        </w:tc>
      </w:tr>
      <w:tr w:rsidR="00B7671E" w14:paraId="555B8B9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CA71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81F33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الاحتياطات المهمة للسلامة في المسابح المنزلية هو:</w:t>
            </w:r>
          </w:p>
        </w:tc>
      </w:tr>
      <w:tr w:rsidR="00B7671E" w14:paraId="547CF7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73C88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9FFF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تغيير الماء يومياً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DFA1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وضع سياج حاجز للمسابح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0A0F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إضافة الكثير من الكلور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B342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 المسبح مفتوحاً للتهوية</w:t>
            </w:r>
          </w:p>
        </w:tc>
      </w:tr>
      <w:tr w:rsidR="00B7671E" w14:paraId="4CFB013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C744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75884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‏يُفضل تناول وجبة العشاء في وقت مبكر تفادياً لأي:</w:t>
            </w:r>
          </w:p>
        </w:tc>
      </w:tr>
      <w:tr w:rsidR="00B7671E" w14:paraId="65C51DA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B4006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40F3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نقص في الفيتامينات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9173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اضطرابات في النوم أو الهضم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D399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شعور بالجوع الشديد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7BCD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انخفاض في النشاط البدني</w:t>
            </w:r>
          </w:p>
        </w:tc>
      </w:tr>
      <w:tr w:rsidR="00B7671E" w14:paraId="58BB1E7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0B3A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B7671E" w14:paraId="7AB3D83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87816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4BD773A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A3887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37BA023" w14:textId="77777777" w:rsidR="00F45019" w:rsidRDefault="00F45019"/>
        </w:tc>
      </w:tr>
    </w:tbl>
    <w:p w14:paraId="1D8D1E44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7671E" w14:paraId="13B8A50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ED86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13FD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9D83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7671E" w14:paraId="62ED4C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FB85D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091D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إعداد المائدة، يوضع الطبق الرئيسي بين الشوكة والسكين أمام الجالسين.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6C41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6B2A70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F48F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E1F7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تناول الطعام عدم الاتكاء أثناء الأكل اقتداءً بالنبي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9F0D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053483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248C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E02C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وضع المبيدات الحشرية بالقرب من الموقد المشتعل لسهولة الوصول إليها.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D975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5912300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499B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A9F7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‏الترتيب الصحيح لخطوات إدارة المنزل يبدأ بالتنفيذ وينتهي بالتخطيط.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517E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1B6777D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8C71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BB68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‏تُعد مناديل المائدة من مكملات مائدة الطعام التي تضفي عليها جمالاً وزينة.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6DAE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2F08FC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CB92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9309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‏تسمح وزارة التعليم ببيع المشروبات الغازية ومشروبات الطاقة في المقاصف المدرسية.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AF07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6CA7A9D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4DF4CC9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E858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6AE61EE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FB4A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34EF7D6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C2F4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2AACFDA" w14:textId="77777777" w:rsidR="00F45019" w:rsidRDefault="00F45019"/>
        </w:tc>
      </w:tr>
    </w:tbl>
    <w:p w14:paraId="43589F82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7671E" w14:paraId="30F0B0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C06F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4B35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الخطوة التي تلي 'التنظيم' في خطوات إدارة المنزل هي ______.</w:t>
            </w:r>
          </w:p>
        </w:tc>
      </w:tr>
      <w:tr w:rsidR="00B7671E" w14:paraId="101522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28DB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2FB7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أي منتج دخل عليه تغيير أو تعديل أو عبث به بأي طريقة يعتبر من حالات ______.</w:t>
            </w:r>
          </w:p>
        </w:tc>
      </w:tr>
      <w:tr w:rsidR="00B7671E" w14:paraId="4A0095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90EB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5635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يُعرف ______ بأنه عملية عقلية وعملية تهدف إلى استغلال الموارد المتاحة لتحقيق أهداف الأسرة.</w:t>
            </w:r>
          </w:p>
        </w:tc>
      </w:tr>
      <w:tr w:rsidR="00B7671E" w14:paraId="6F5F14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9109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E0769" w14:textId="31E574EE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من مصادر ______ للأسرة: الراتب </w:t>
            </w:r>
            <w:hyperlink r:id="rId11" w:history="1">
              <w:r w:rsidRPr="00272B8C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الشهري، التجارة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>، والمشاريع الاستثمارية.</w:t>
            </w:r>
          </w:p>
        </w:tc>
      </w:tr>
      <w:tr w:rsidR="00B7671E" w14:paraId="2DBC4E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12AD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46B1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ينصح بقراءة ______ الموجودة على المعلبات للتأكد من المحتويات وتاريخ الإنتاج.</w:t>
            </w:r>
          </w:p>
        </w:tc>
      </w:tr>
    </w:tbl>
    <w:p w14:paraId="2C1D8BB4" w14:textId="77777777" w:rsidR="00F45019" w:rsidRDefault="00F45019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1F9A049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5392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03181A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D7E6F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35A8594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9FAD3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674F2F9" w14:textId="77777777" w:rsidR="00F45019" w:rsidRDefault="00F45019"/>
        </w:tc>
      </w:tr>
    </w:tbl>
    <w:p w14:paraId="72ADD470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7671E" w14:paraId="439C49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BBB8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5369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يمكن تغيير عادة تناول الوجبات السريعة بشكل متكرر إلى عادة صحية؟</w:t>
            </w:r>
          </w:p>
          <w:p w14:paraId="4ADBA92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7F416E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A1F737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B7671E" w14:paraId="0FF5C3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F699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2621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الغرض من استخدام مجملات المائدة كالزهور والشموع؟</w:t>
            </w:r>
          </w:p>
          <w:p w14:paraId="182A6BA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E70578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6D9E36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261AFB3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7671E" w14:paraId="4A49F63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E41AA" w14:textId="77777777" w:rsidR="00F45019" w:rsidRDefault="009F342D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277858F" w14:textId="77777777" w:rsidR="00463BEA" w:rsidRDefault="00463BEA"/>
    <w:sectPr w:rsidR="00463BEA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EE9" w14:textId="77777777" w:rsidR="009F342D" w:rsidRDefault="009F342D">
      <w:r>
        <w:separator/>
      </w:r>
    </w:p>
  </w:endnote>
  <w:endnote w:type="continuationSeparator" w:id="0">
    <w:p w14:paraId="12944777" w14:textId="77777777" w:rsidR="009F342D" w:rsidRDefault="009F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08E9" w14:textId="77777777" w:rsidR="00AC63A2" w:rsidRDefault="009F342D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B4BA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DB4BA7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DE78" w14:textId="77777777" w:rsidR="00F45019" w:rsidRDefault="009F342D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83B2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83B2C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A8A3" w14:textId="77777777" w:rsidR="009F342D" w:rsidRDefault="009F342D">
      <w:r>
        <w:separator/>
      </w:r>
    </w:p>
  </w:footnote>
  <w:footnote w:type="continuationSeparator" w:id="0">
    <w:p w14:paraId="0E57CA31" w14:textId="77777777" w:rsidR="009F342D" w:rsidRDefault="009F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DE1"/>
    <w:multiLevelType w:val="hybridMultilevel"/>
    <w:tmpl w:val="B85C37DC"/>
    <w:lvl w:ilvl="0" w:tplc="99D863AE">
      <w:start w:val="1"/>
      <w:numFmt w:val="bullet"/>
      <w:lvlText w:val="●"/>
      <w:lvlJc w:val="left"/>
      <w:pPr>
        <w:ind w:left="720" w:hanging="360"/>
      </w:pPr>
    </w:lvl>
    <w:lvl w:ilvl="1" w:tplc="8508F2AE">
      <w:start w:val="1"/>
      <w:numFmt w:val="bullet"/>
      <w:lvlText w:val="○"/>
      <w:lvlJc w:val="left"/>
      <w:pPr>
        <w:ind w:left="1440" w:hanging="360"/>
      </w:pPr>
    </w:lvl>
    <w:lvl w:ilvl="2" w:tplc="91E819AE">
      <w:start w:val="1"/>
      <w:numFmt w:val="bullet"/>
      <w:lvlText w:val="■"/>
      <w:lvlJc w:val="left"/>
      <w:pPr>
        <w:ind w:left="2160" w:hanging="360"/>
      </w:pPr>
    </w:lvl>
    <w:lvl w:ilvl="3" w:tplc="6CF0B3E0">
      <w:start w:val="1"/>
      <w:numFmt w:val="bullet"/>
      <w:lvlText w:val="●"/>
      <w:lvlJc w:val="left"/>
      <w:pPr>
        <w:ind w:left="2880" w:hanging="360"/>
      </w:pPr>
    </w:lvl>
    <w:lvl w:ilvl="4" w:tplc="414C6C9C">
      <w:start w:val="1"/>
      <w:numFmt w:val="bullet"/>
      <w:lvlText w:val="○"/>
      <w:lvlJc w:val="left"/>
      <w:pPr>
        <w:ind w:left="3600" w:hanging="360"/>
      </w:pPr>
    </w:lvl>
    <w:lvl w:ilvl="5" w:tplc="11D8124C">
      <w:start w:val="1"/>
      <w:numFmt w:val="bullet"/>
      <w:lvlText w:val="■"/>
      <w:lvlJc w:val="left"/>
      <w:pPr>
        <w:ind w:left="4320" w:hanging="360"/>
      </w:pPr>
    </w:lvl>
    <w:lvl w:ilvl="6" w:tplc="6D7C8A04">
      <w:start w:val="1"/>
      <w:numFmt w:val="bullet"/>
      <w:lvlText w:val="●"/>
      <w:lvlJc w:val="left"/>
      <w:pPr>
        <w:ind w:left="5040" w:hanging="360"/>
      </w:pPr>
    </w:lvl>
    <w:lvl w:ilvl="7" w:tplc="430A5048">
      <w:start w:val="1"/>
      <w:numFmt w:val="bullet"/>
      <w:lvlText w:val="●"/>
      <w:lvlJc w:val="left"/>
      <w:pPr>
        <w:ind w:left="5760" w:hanging="360"/>
      </w:pPr>
    </w:lvl>
    <w:lvl w:ilvl="8" w:tplc="3D4E2DAA">
      <w:start w:val="1"/>
      <w:numFmt w:val="bullet"/>
      <w:lvlText w:val="●"/>
      <w:lvlJc w:val="left"/>
      <w:pPr>
        <w:ind w:left="6480" w:hanging="360"/>
      </w:pPr>
    </w:lvl>
  </w:abstractNum>
  <w:num w:numId="1" w16cid:durableId="2264537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A2"/>
    <w:rsid w:val="00157E70"/>
    <w:rsid w:val="00246244"/>
    <w:rsid w:val="00272B8C"/>
    <w:rsid w:val="00330371"/>
    <w:rsid w:val="003E263A"/>
    <w:rsid w:val="003E5AB8"/>
    <w:rsid w:val="004325C1"/>
    <w:rsid w:val="00442264"/>
    <w:rsid w:val="00463BEA"/>
    <w:rsid w:val="00483B2C"/>
    <w:rsid w:val="004D2583"/>
    <w:rsid w:val="005741E1"/>
    <w:rsid w:val="0063574D"/>
    <w:rsid w:val="0065137F"/>
    <w:rsid w:val="007C7520"/>
    <w:rsid w:val="009F342D"/>
    <w:rsid w:val="00A66AD9"/>
    <w:rsid w:val="00AC63A2"/>
    <w:rsid w:val="00AE1FE0"/>
    <w:rsid w:val="00B7671E"/>
    <w:rsid w:val="00DB4A5F"/>
    <w:rsid w:val="00DB4BA7"/>
    <w:rsid w:val="00EA48B9"/>
    <w:rsid w:val="00ED3AD6"/>
    <w:rsid w:val="00F20496"/>
    <w:rsid w:val="00F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2F508"/>
  <w15:docId w15:val="{0ECF5EB0-424B-49F3-9014-BE1C142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442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" TargetMode="Externa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t.me/hyatia2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2026-05-07T00:56:00Z</dcterms:created>
  <dcterms:modified xsi:type="dcterms:W3CDTF">2026-05-07T00:56:00Z</dcterms:modified>
</cp:coreProperties>
</file>