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093794" w14:paraId="1991BDCF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C15B1E" w14:textId="77777777" w:rsidR="0093544E" w:rsidRDefault="003355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14:paraId="7ED1718D" w14:textId="77777777" w:rsidR="0093544E" w:rsidRDefault="00335500">
            <w:pPr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43FE1E64" w14:textId="77777777" w:rsidR="0093544E" w:rsidRDefault="00335500" w:rsidP="00B541B7">
            <w:pPr>
              <w:spacing w:after="2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E0B906" w14:textId="77777777" w:rsidR="0093544E" w:rsidRDefault="003355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7626D4B9" w14:textId="77777777" w:rsidR="0093544E" w:rsidRDefault="00335500">
            <w:r>
              <w:rPr>
                <w:noProof/>
              </w:rPr>
              <w:drawing>
                <wp:inline distT="0" distB="0" distL="0" distR="0" wp14:anchorId="0F1AEE1C" wp14:editId="48DDCAE5">
                  <wp:extent cx="1428750" cy="857250"/>
                  <wp:effectExtent l="0" t="0" r="0" b="0"/>
                  <wp:docPr id="1" name="صورة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093794" w14:paraId="3602C52D" w14:textId="77777777" w:rsidTr="00B541B7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ABBAA3A" w14:textId="77777777" w:rsidR="0093544E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C7E5800" w14:textId="77777777" w:rsidR="0093544E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093794" w14:paraId="72FF5A87" w14:textId="77777777" w:rsidTr="00B541B7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3532CA3" w14:textId="77777777" w:rsidR="0093544E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8E42229" w14:textId="77777777" w:rsidR="0093544E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فتري </w:t>
                  </w:r>
                  <w:r w:rsidR="000F2DDD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093794" w14:paraId="54985C23" w14:textId="77777777" w:rsidTr="00B541B7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940F2DD" w14:textId="77777777" w:rsidR="0093544E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BB1F1DC" w14:textId="77777777" w:rsidR="0093544E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‏ثاني متوسط</w:t>
                  </w:r>
                </w:p>
              </w:tc>
            </w:tr>
            <w:tr w:rsidR="00093794" w14:paraId="52797650" w14:textId="77777777" w:rsidTr="00B541B7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4139509" w14:textId="77777777" w:rsidR="0093544E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E4970CF" w14:textId="77777777" w:rsidR="0093544E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="000F2DDD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 xml:space="preserve">الثانية  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١٤٤٧</w:t>
                  </w:r>
                </w:p>
              </w:tc>
            </w:tr>
          </w:tbl>
          <w:p w14:paraId="18BCAEFC" w14:textId="77777777" w:rsidR="0093544E" w:rsidRDefault="0093544E"/>
        </w:tc>
      </w:tr>
    </w:tbl>
    <w:p w14:paraId="072B73E3" w14:textId="77777777" w:rsidR="0093544E" w:rsidRDefault="0093544E" w:rsidP="000F2DDD">
      <w:pPr>
        <w:spacing w:after="60"/>
        <w:jc w:val="both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093794" w14:paraId="19B12278" w14:textId="77777777" w:rsidTr="000F2DDD"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097C18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  <w:r w:rsidR="00B541B7">
              <w:rPr>
                <w:rFonts w:hint="cs"/>
              </w:rPr>
              <w:t>/ة</w:t>
            </w:r>
          </w:p>
        </w:tc>
        <w:tc>
          <w:tcPr>
            <w:tcW w:w="65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EA7A22" w14:textId="77777777" w:rsidR="0093544E" w:rsidRDefault="0093544E">
            <w:pPr>
              <w:spacing w:after="40"/>
            </w:pPr>
          </w:p>
        </w:tc>
        <w:tc>
          <w:tcPr>
            <w:tcW w:w="2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093794" w14:paraId="7DD816AC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C6D41" w14:textId="77777777" w:rsidR="0093544E" w:rsidRDefault="0093544E">
                  <w:pPr>
                    <w:spacing w:after="40"/>
                  </w:pPr>
                </w:p>
              </w:tc>
            </w:tr>
            <w:tr w:rsidR="00093794" w14:paraId="7C45F18F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AD04C" w14:textId="77777777" w:rsidR="0093544E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2251081E" w14:textId="77777777" w:rsidR="0093544E" w:rsidRDefault="0093544E"/>
        </w:tc>
      </w:tr>
    </w:tbl>
    <w:tbl>
      <w:tblPr>
        <w:tblpPr w:leftFromText="180" w:rightFromText="180" w:vertAnchor="text" w:horzAnchor="margin" w:tblpY="97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093794" w14:paraId="5737EAFA" w14:textId="77777777" w:rsidTr="000F2DDD">
        <w:trPr>
          <w:cantSplit/>
        </w:trPr>
        <w:tc>
          <w:tcPr>
            <w:tcW w:w="9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841895" w14:textId="77777777" w:rsidR="000F2DDD" w:rsidRDefault="00335500" w:rsidP="000F2DD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‏السؤال 1: اختر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/ي </w:t>
            </w:r>
            <w:r>
              <w:rPr>
                <w:b/>
                <w:bCs/>
                <w:color w:val="000000"/>
                <w:sz w:val="24"/>
                <w:szCs w:val="24"/>
              </w:rPr>
              <w:t>الإجابة الصحيحة:</w:t>
            </w:r>
          </w:p>
        </w:tc>
        <w:tc>
          <w:tcPr>
            <w:tcW w:w="16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093794" w14:paraId="548F955F" w14:textId="77777777" w:rsidTr="00424F92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FCE70" w14:textId="77777777" w:rsidR="000F2DDD" w:rsidRDefault="000F2DDD" w:rsidP="00E9676D">
                  <w:pPr>
                    <w:framePr w:hSpace="180" w:wrap="around" w:vAnchor="text" w:hAnchor="margin" w:y="97"/>
                    <w:spacing w:after="40"/>
                  </w:pPr>
                </w:p>
              </w:tc>
            </w:tr>
            <w:tr w:rsidR="00093794" w14:paraId="0E1419C7" w14:textId="77777777" w:rsidTr="00424F92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252ED" w14:textId="77777777" w:rsidR="000F2DDD" w:rsidRDefault="00335500" w:rsidP="00E9676D">
                  <w:pPr>
                    <w:framePr w:hSpace="180" w:wrap="around" w:vAnchor="text" w:hAnchor="margin" w:y="97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</w:tbl>
          <w:p w14:paraId="342DAC4E" w14:textId="77777777" w:rsidR="000F2DDD" w:rsidRDefault="000F2DDD" w:rsidP="000F2DDD"/>
        </w:tc>
      </w:tr>
    </w:tbl>
    <w:p w14:paraId="173E4CF8" w14:textId="77777777" w:rsidR="0093544E" w:rsidRDefault="0093544E" w:rsidP="000F2DDD">
      <w:pPr>
        <w:spacing w:after="40"/>
        <w:jc w:val="both"/>
      </w:pPr>
    </w:p>
    <w:tbl>
      <w:tblPr>
        <w:bidiVisual/>
        <w:tblW w:w="4991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2503"/>
        <w:gridCol w:w="2503"/>
        <w:gridCol w:w="2503"/>
        <w:gridCol w:w="2503"/>
      </w:tblGrid>
      <w:tr w:rsidR="00093794" w14:paraId="0D9C117E" w14:textId="77777777" w:rsidTr="000F2DDD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1B78E5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F9C8E0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التصرف الصحيح للتعامل مع الأحمال الكهربائية في وقت الذروة؟</w:t>
            </w:r>
          </w:p>
        </w:tc>
      </w:tr>
      <w:tr w:rsidR="00093794" w14:paraId="10635511" w14:textId="77777777" w:rsidTr="000F2DDD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57D9A1" w14:textId="77777777" w:rsidR="0093544E" w:rsidRDefault="0093544E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44BA93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تشغيل جميع الأجهزة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B65F03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تأجيل استخدام الأجهزة غير الضرورية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67C61E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فتح النوافذ مع تشغيل المكيف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282014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إضاءة جميع المصابيح</w:t>
            </w:r>
          </w:p>
        </w:tc>
      </w:tr>
      <w:tr w:rsidR="00093794" w14:paraId="4199FF99" w14:textId="77777777" w:rsidTr="000F2DDD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C330B0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2F9CAA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التعريف الصحيح لمفهوم الإلقاء؟</w:t>
            </w:r>
          </w:p>
        </w:tc>
      </w:tr>
      <w:tr w:rsidR="00093794" w14:paraId="6A064E2F" w14:textId="77777777" w:rsidTr="000F2DDD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EF6241" w14:textId="77777777" w:rsidR="0093544E" w:rsidRDefault="0093544E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993101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التحدث أمام الآخرين لتوصيل فكرة أو معلومة مع تطبيق مهارات محددة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F9C197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تبادل الكلام بين طرفين أو أكثر دون أن يستأثر أحدهما به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84899C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الخصومة في الكلام واستعماله في غير الرضا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9FF1A6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الكتابة في الصحف والمجلات لنشر المعلومات</w:t>
            </w:r>
          </w:p>
        </w:tc>
      </w:tr>
      <w:tr w:rsidR="00093794" w14:paraId="6565FA62" w14:textId="77777777" w:rsidTr="000F2DDD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F25BF6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BE9BA7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‏يُعد الحديث في الإذاعة المدرسية مثالاً على:</w:t>
            </w:r>
          </w:p>
        </w:tc>
      </w:tr>
      <w:tr w:rsidR="00093794" w14:paraId="725B64B6" w14:textId="77777777" w:rsidTr="000F2DDD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435B99" w14:textId="77777777" w:rsidR="0093544E" w:rsidRDefault="0093544E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1DA677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الإلقاء الفردي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8811AD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الإلقاء لمجموعة صغيرة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1AE9A5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الإلقاء لمجموعة كبيرة جداً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8249F1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الحوار الذاتي</w:t>
            </w:r>
          </w:p>
        </w:tc>
      </w:tr>
      <w:tr w:rsidR="00093794" w14:paraId="2F5DC97B" w14:textId="77777777" w:rsidTr="000F2DDD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3382DE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3055F0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‏يتم تسليك عيون موقد الغاز المسدودة باستخدام:</w:t>
            </w:r>
          </w:p>
        </w:tc>
      </w:tr>
      <w:tr w:rsidR="00093794" w14:paraId="68E7752A" w14:textId="77777777" w:rsidTr="000F2DDD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073FBD" w14:textId="77777777" w:rsidR="0093544E" w:rsidRDefault="0093544E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24F725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سكين حاد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2A3D35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إبرة رفيعة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7AC9FD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عود خشبي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A39712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فرشاة خشنة</w:t>
            </w:r>
          </w:p>
        </w:tc>
      </w:tr>
      <w:tr w:rsidR="00093794" w14:paraId="4B42ADCE" w14:textId="77777777" w:rsidTr="000F2DDD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86AE1E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D270EA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‏إلى ماذا أرشدنا الرسول الكريم صلى الله عليه وسلم عندما نرغب في اتخاذ قرار ما؟</w:t>
            </w:r>
          </w:p>
        </w:tc>
      </w:tr>
      <w:tr w:rsidR="00093794" w14:paraId="25635E84" w14:textId="77777777" w:rsidTr="000F2DDD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1287C9" w14:textId="77777777" w:rsidR="0093544E" w:rsidRDefault="0093544E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EFFC97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سؤال الأصدقاء فقط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BA0D23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دعاء الاستخارة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96E138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القرعة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4ACB3A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التسرع في الحكم</w:t>
            </w:r>
          </w:p>
        </w:tc>
      </w:tr>
      <w:tr w:rsidR="00093794" w14:paraId="04E0DCEA" w14:textId="77777777" w:rsidTr="000F2DDD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2DBDC0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D559C0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‏لتنظيف سطح المكواة إذا اسودّ لونه يتم استخدام فوطة مبللة بـ:</w:t>
            </w:r>
          </w:p>
        </w:tc>
      </w:tr>
      <w:tr w:rsidR="00093794" w14:paraId="655B6A2E" w14:textId="77777777" w:rsidTr="000F2DDD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87BF65" w14:textId="77777777" w:rsidR="0093544E" w:rsidRDefault="0093544E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C65CFC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الماء والخل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E9FA7A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ملح الطعام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3AE65F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زيت الزيتون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A4B25D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عصير الليمون</w:t>
            </w:r>
          </w:p>
        </w:tc>
      </w:tr>
      <w:tr w:rsidR="00093794" w14:paraId="709C0440" w14:textId="77777777" w:rsidTr="000F2DDD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056317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B75747" w14:textId="3B8680F0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التصرف الصحيح الذي يجب مراعاته بخصوص الصوت أثناء الإلقاء</w:t>
            </w:r>
            <w:r w:rsidRPr="00471EBB">
              <w:rPr>
                <w:b/>
                <w:bCs/>
                <w:sz w:val="26"/>
                <w:szCs w:val="26"/>
              </w:rPr>
              <w:t>؟</w:t>
            </w:r>
          </w:p>
        </w:tc>
      </w:tr>
      <w:tr w:rsidR="00093794" w14:paraId="1D32E60E" w14:textId="77777777" w:rsidTr="000F2DDD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5BF3B4" w14:textId="77777777" w:rsidR="0093544E" w:rsidRDefault="0093544E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A0FBCF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تقليد صوت أحد المشاهير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E90F9C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‏ب) التحدث بصوت صاخب جداً 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08C496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‏ج) تدريب الصوت ليكون مؤثراً 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6AA46E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‏د) استخدام نبرة صوت واحدة </w:t>
            </w:r>
          </w:p>
        </w:tc>
      </w:tr>
      <w:tr w:rsidR="00093794" w14:paraId="59E34A77" w14:textId="77777777" w:rsidTr="000F2DDD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B0759C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9CC94C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المفهوم الذي يعتبر مرادفاً للاقتصاد ومأخوذاً من الرشد والعقل؟</w:t>
            </w:r>
          </w:p>
        </w:tc>
      </w:tr>
      <w:tr w:rsidR="00093794" w14:paraId="346D4601" w14:textId="77777777" w:rsidTr="000F2DDD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AC999C" w14:textId="77777777" w:rsidR="0093544E" w:rsidRDefault="0093544E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8DE278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الاستهلاك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35E58B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الترشيد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B3D812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الإسراف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74E476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البخل</w:t>
            </w:r>
          </w:p>
        </w:tc>
      </w:tr>
      <w:tr w:rsidR="00093794" w14:paraId="4A9985B2" w14:textId="77777777" w:rsidTr="000F2DDD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23649C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D7A31D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أول خطوة من خطوات اتخاذ القرار الصحيح؟</w:t>
            </w:r>
          </w:p>
        </w:tc>
      </w:tr>
      <w:tr w:rsidR="00093794" w14:paraId="4C9CB9CD" w14:textId="77777777" w:rsidTr="000F2DDD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AAE8BC" w14:textId="77777777" w:rsidR="0093544E" w:rsidRDefault="0093544E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AF63C9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جمع المعلومات المناسبة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942103" w14:textId="21F2DCEC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‏ب) اقتراح </w:t>
            </w:r>
            <w:hyperlink r:id="rId9" w:history="1">
              <w:r w:rsidRPr="00B41DF9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الحلول الممكنة</w:t>
              </w:r>
            </w:hyperlink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C347D4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تحديد المشكلة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A784C2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اتخاذ القرار</w:t>
            </w:r>
          </w:p>
        </w:tc>
      </w:tr>
      <w:tr w:rsidR="00093794" w14:paraId="7406DCF5" w14:textId="77777777" w:rsidTr="000F2DDD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90D792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AADDAB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‏المادة التي يجب تجنب استخدام أوانيها داخل الميكروويف هي:</w:t>
            </w:r>
          </w:p>
        </w:tc>
      </w:tr>
      <w:tr w:rsidR="00093794" w14:paraId="2C733F3C" w14:textId="77777777" w:rsidTr="000F2DDD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579C2A" w14:textId="77777777" w:rsidR="0093544E" w:rsidRDefault="0093544E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0EC629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الزجاج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D4D0A3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الخزف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54CA77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الألمنيوم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E81B7C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البلاستيك الحراري</w:t>
            </w:r>
          </w:p>
        </w:tc>
      </w:tr>
    </w:tbl>
    <w:p w14:paraId="5C4DBCCF" w14:textId="77777777" w:rsidR="000F2DDD" w:rsidRDefault="000F2DDD"/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093794" w14:paraId="5632406B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512D23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‏السؤال 2: ضع </w:t>
            </w:r>
            <w:r w:rsidR="00B541B7"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/ي </w:t>
            </w:r>
            <w:r>
              <w:rPr>
                <w:b/>
                <w:bCs/>
                <w:color w:val="000000"/>
                <w:sz w:val="24"/>
                <w:szCs w:val="24"/>
              </w:rPr>
              <w:t>علامة (✓) أو (✗) أمام العبارات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093794" w14:paraId="357F4EA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D6CB0" w14:textId="77777777" w:rsidR="0093544E" w:rsidRDefault="0093544E">
                  <w:pPr>
                    <w:spacing w:after="40"/>
                  </w:pPr>
                </w:p>
              </w:tc>
            </w:tr>
            <w:tr w:rsidR="00093794" w14:paraId="57C1063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9A878" w14:textId="77777777" w:rsidR="0093544E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231776B8" w14:textId="77777777" w:rsidR="0093544E" w:rsidRDefault="0093544E"/>
        </w:tc>
      </w:tr>
    </w:tbl>
    <w:p w14:paraId="60DE1EF6" w14:textId="77777777" w:rsidR="0093544E" w:rsidRDefault="0093544E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093794" w14:paraId="0BFBCED6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56B841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E77D3D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BC6F04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093794" w14:paraId="202946F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3AAE2C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38C44C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‏يُفضل أثناء الإلقاء الجمع بين الجدية والفكاهة حسب الموقف.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CF6A2E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093794" w14:paraId="4523168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9567C5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BAE72F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‏يجب ترك المصابيح مضاءة في الغرف نهاراً لزيادة الرؤية حتى مع وجود ضوء الشمس.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4397CB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093794" w14:paraId="1B15B3A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24C8FE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3FAF7D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‏يمكن غسل جزء الخلاط المحتوي على المحرك (المولد) بالماء ونقعه فيه.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3C0195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093794" w14:paraId="11FD5C9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99F78B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BA5C38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‏تساعد أدوات الترشيد المرشدة للماء في توفير ما يعادل 40% من الماء عند الاستخدام.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70D08B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093794" w14:paraId="2FBCADF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D686AB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F9183A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‏يُنصح بوضع الغسالة على قاعدة خاصة معزولة إذا لم يكن لها أرجل لمنع الصدمات الكهربائية.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233533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746B68D2" w14:textId="77777777" w:rsidR="0093544E" w:rsidRDefault="0093544E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093794" w14:paraId="4163BA30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A13D0B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‏السؤال 3: صل </w:t>
            </w:r>
            <w:r w:rsidR="00B541B7"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/ي </w:t>
            </w:r>
            <w:r>
              <w:rPr>
                <w:b/>
                <w:bCs/>
                <w:color w:val="000000"/>
                <w:sz w:val="24"/>
                <w:szCs w:val="24"/>
              </w:rPr>
              <w:t>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093794" w14:paraId="736B0EB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FB978" w14:textId="77777777" w:rsidR="0093544E" w:rsidRDefault="0093544E">
                  <w:pPr>
                    <w:spacing w:after="40"/>
                  </w:pPr>
                </w:p>
              </w:tc>
            </w:tr>
            <w:tr w:rsidR="00093794" w14:paraId="7D1244D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FEE9F" w14:textId="77777777" w:rsidR="0093544E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40E8E346" w14:textId="77777777" w:rsidR="0093544E" w:rsidRDefault="0093544E"/>
        </w:tc>
      </w:tr>
    </w:tbl>
    <w:p w14:paraId="29EAA166" w14:textId="77777777" w:rsidR="0093544E" w:rsidRDefault="0093544E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3707"/>
        <w:gridCol w:w="1526"/>
        <w:gridCol w:w="5016"/>
      </w:tblGrid>
      <w:tr w:rsidR="00093794" w14:paraId="724A1396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3E975B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41349B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8C0124" w14:textId="77777777" w:rsidR="0093544E" w:rsidRDefault="0093544E">
            <w:pPr>
              <w:spacing w:after="40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148BF6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093794" w14:paraId="5058514B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DE5CAD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962400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‏تنظيف سطح المكواة الأسود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EFF4F5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95367E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‏وضع الفحم</w:t>
            </w:r>
          </w:p>
        </w:tc>
      </w:tr>
      <w:tr w:rsidR="00093794" w14:paraId="025534BE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339C0F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F6E848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‏منع روائح الثلاجة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39DD29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E640EB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‏التأكد من سلامة المنظم والخرطوم</w:t>
            </w:r>
          </w:p>
        </w:tc>
      </w:tr>
      <w:tr w:rsidR="00093794" w14:paraId="5D5577FB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D5076F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8AFFD3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‏الحفاظ على كفاءة المكنسة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850B9C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1B1DDC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‏عدم التشغيل لمدة طويلة مستمرة</w:t>
            </w:r>
          </w:p>
        </w:tc>
      </w:tr>
      <w:tr w:rsidR="00093794" w14:paraId="735C1D0B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E8CA13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9D1857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‏سلامة الفرن الغازي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BB887D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6FF6CE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‏تفريغ كيس النفايات بانتظام</w:t>
            </w:r>
          </w:p>
        </w:tc>
      </w:tr>
      <w:tr w:rsidR="00093794" w14:paraId="2E1A867E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D31187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543C7D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‏حماية محرك الخلاط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A15615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705931" w14:textId="77777777" w:rsidR="0093544E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‏استخدام فوطة مبللة بماء وخل</w:t>
            </w:r>
          </w:p>
        </w:tc>
      </w:tr>
    </w:tbl>
    <w:p w14:paraId="4AA65382" w14:textId="77777777" w:rsidR="0093544E" w:rsidRDefault="0093544E">
      <w:pPr>
        <w:spacing w:after="60"/>
      </w:pPr>
    </w:p>
    <w:p w14:paraId="69DE83DB" w14:textId="77777777" w:rsidR="0093544E" w:rsidRDefault="0093544E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093794" w14:paraId="696687D9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755C67" w14:textId="77777777" w:rsidR="0093544E" w:rsidRDefault="00335500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1D768506" w14:textId="77777777" w:rsidR="00AB4413" w:rsidRDefault="00AB4413">
      <w:pPr>
        <w:sectPr w:rsidR="00AB4413">
          <w:footerReference w:type="default" r:id="rId10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093794" w14:paraId="790C9C29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D9EDF3" w14:textId="77777777" w:rsidR="00502903" w:rsidRDefault="00335500" w:rsidP="00AE00FC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8A7B03" w14:textId="77777777" w:rsidR="00502903" w:rsidRDefault="003355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489E05F8" w14:textId="77777777" w:rsidR="00502903" w:rsidRDefault="00502903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093794" w14:paraId="3531127F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157D9CD" w14:textId="77777777" w:rsidR="00502903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24B7E17" w14:textId="77777777" w:rsidR="00502903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093794" w14:paraId="1AC0E764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69F5952" w14:textId="77777777" w:rsidR="00502903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A3267B2" w14:textId="77777777" w:rsidR="00502903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093794" w14:paraId="74B36FBE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579A4FE" w14:textId="77777777" w:rsidR="00502903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6BB90EB" w14:textId="77777777" w:rsidR="00502903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‏ثاني متوسط</w:t>
                  </w:r>
                </w:p>
              </w:tc>
            </w:tr>
            <w:tr w:rsidR="00093794" w14:paraId="68F718FD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2D2CD34" w14:textId="77777777" w:rsidR="00502903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C16FD10" w14:textId="77777777" w:rsidR="00502903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093794" w14:paraId="1F1B047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A869B5E" w14:textId="77777777" w:rsidR="00502903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9034FD9" w14:textId="77777777" w:rsidR="00502903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6A87DBEA" w14:textId="77777777" w:rsidR="00502903" w:rsidRDefault="00502903"/>
        </w:tc>
      </w:tr>
    </w:tbl>
    <w:p w14:paraId="73CFD045" w14:textId="77777777" w:rsidR="00502903" w:rsidRDefault="00502903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093794" w14:paraId="43F23D86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75DF2E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FFA1C7" w14:textId="77777777" w:rsidR="00502903" w:rsidRDefault="00502903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093794" w14:paraId="771C3BF0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E46BA" w14:textId="77777777" w:rsidR="00502903" w:rsidRDefault="00502903">
                  <w:pPr>
                    <w:spacing w:after="40"/>
                  </w:pPr>
                </w:p>
              </w:tc>
            </w:tr>
            <w:tr w:rsidR="00093794" w14:paraId="1FBC595C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45562" w14:textId="77777777" w:rsidR="00502903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17BCE036" w14:textId="77777777" w:rsidR="00502903" w:rsidRDefault="00502903"/>
        </w:tc>
      </w:tr>
    </w:tbl>
    <w:p w14:paraId="3F2F2994" w14:textId="77777777" w:rsidR="00502903" w:rsidRDefault="00502903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093794" w14:paraId="4A50F0C9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5ADBD3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093794" w14:paraId="15EF1A1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FE4F3" w14:textId="77777777" w:rsidR="00502903" w:rsidRDefault="00502903">
                  <w:pPr>
                    <w:spacing w:after="40"/>
                  </w:pPr>
                </w:p>
              </w:tc>
            </w:tr>
            <w:tr w:rsidR="00093794" w14:paraId="5AE5639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7C536" w14:textId="77777777" w:rsidR="00502903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2D2A4976" w14:textId="77777777" w:rsidR="00502903" w:rsidRDefault="00502903"/>
        </w:tc>
      </w:tr>
    </w:tbl>
    <w:p w14:paraId="1E321C59" w14:textId="77777777" w:rsidR="00502903" w:rsidRDefault="00502903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093794" w14:paraId="739F960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764732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95F9DD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العناصر الثلاثة التي تشكل محور السلامة المرورية؟</w:t>
            </w:r>
          </w:p>
        </w:tc>
      </w:tr>
      <w:tr w:rsidR="00093794" w14:paraId="01F79EF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4BAFC2" w14:textId="77777777" w:rsidR="00502903" w:rsidRDefault="0050290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A29340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المركبة، الطريق، العنصر البشري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F7B5B3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السرعة، الإشارات، الشرطي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025763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السيارة، الوقود، الإطارات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DF561E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المشاة، الدراجات، الشاحنات</w:t>
            </w:r>
          </w:p>
        </w:tc>
      </w:tr>
      <w:tr w:rsidR="00093794" w14:paraId="5258629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9AD41C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C7F03F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‏إلى ماذا أرشدنا الرسول الكريم صلى الله عليه وسلم عندما نرغب في اتخاذ قرار ما؟</w:t>
            </w:r>
          </w:p>
        </w:tc>
      </w:tr>
      <w:tr w:rsidR="00093794" w14:paraId="44B672A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CB6CE3" w14:textId="77777777" w:rsidR="00502903" w:rsidRDefault="0050290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1D0A1E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سؤال الأصدقاء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1A0FF1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دعاء الاستخارة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E271BC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القرعة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320354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التسرع في الحكم</w:t>
            </w:r>
          </w:p>
        </w:tc>
      </w:tr>
      <w:tr w:rsidR="00093794" w14:paraId="0D37806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5A236D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0DD87F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التصرف الصحيح للتعامل مع الأحمال الكهربائية في وقت الذروة؟</w:t>
            </w:r>
          </w:p>
        </w:tc>
      </w:tr>
      <w:tr w:rsidR="00093794" w14:paraId="0ACD00E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463B26" w14:textId="77777777" w:rsidR="00502903" w:rsidRDefault="0050290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57F614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تشغيل جميع الأجهزة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880580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تأجيل استخدام الأجهزة غير الضرورية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47EE19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فتح النوافذ مع تشغيل المكيف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85EC73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إضاءة جميع المصابيح</w:t>
            </w:r>
          </w:p>
        </w:tc>
      </w:tr>
      <w:tr w:rsidR="00093794" w14:paraId="5E4473A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A83A76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D7C8F0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المفهوم الذي يعتبر مرادفاً للاقتصاد ومأخوذاً من الرشد والعقل؟</w:t>
            </w:r>
          </w:p>
        </w:tc>
      </w:tr>
      <w:tr w:rsidR="00093794" w14:paraId="18167B3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14DC88" w14:textId="77777777" w:rsidR="00502903" w:rsidRDefault="0050290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5CF63E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الاستهلاك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5F8224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الترشيد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1072DA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الإسراف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12CB85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البخل</w:t>
            </w:r>
          </w:p>
        </w:tc>
      </w:tr>
      <w:tr w:rsidR="00093794" w14:paraId="21C74F2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82CFC4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696EAB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تعليمات السلامة لسائق الدراجة الهوائية قبل السير:</w:t>
            </w:r>
          </w:p>
        </w:tc>
      </w:tr>
      <w:tr w:rsidR="00093794" w14:paraId="137459E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33FAAF" w14:textId="77777777" w:rsidR="00502903" w:rsidRDefault="0050290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24FDEA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تحميل الدراجة بأحمال ثقيلة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2DDAE3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القيام بأعمال بهلوانية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333158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تثبيت الخوذة الواقية للرأس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F8F8FA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السير وسط الطريق بين المركبات</w:t>
            </w:r>
          </w:p>
        </w:tc>
      </w:tr>
      <w:tr w:rsidR="00093794" w14:paraId="4EC896F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A9A68A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67021C" w14:textId="45B63686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‏الشخص الذي يقلل من ذاته ويرفع من قدرات الآخرين بشكل مبالغ فيه يُصنف بأنه</w:t>
            </w:r>
            <w:r w:rsidRPr="00471EBB">
              <w:rPr>
                <w:b/>
                <w:bCs/>
                <w:sz w:val="26"/>
                <w:szCs w:val="26"/>
              </w:rPr>
              <w:t>:</w:t>
            </w:r>
          </w:p>
        </w:tc>
      </w:tr>
      <w:tr w:rsidR="00093794" w14:paraId="07CAB86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5403FC" w14:textId="77777777" w:rsidR="00502903" w:rsidRDefault="0050290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2978E5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واثق بنفسه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0FB252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فاقد الثقة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38E6CF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صاحب ثقة زائفة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FB3FC7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مغرور</w:t>
            </w:r>
          </w:p>
        </w:tc>
      </w:tr>
      <w:tr w:rsidR="00093794" w14:paraId="3D96EA2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11C14F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319E68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‏يُعد الحديث في الإذاعة المدرسية مثالاً على:</w:t>
            </w:r>
          </w:p>
        </w:tc>
      </w:tr>
      <w:tr w:rsidR="00093794" w14:paraId="28F29EF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A1A2FF" w14:textId="77777777" w:rsidR="00502903" w:rsidRDefault="0050290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F6FFC2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الإلقاء الفردي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BE7743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الإلقاء لمجموعة صغيرة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F2319D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الإلقاء لمجموعة كبيرة جداً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6619A5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الحوار الذاتي</w:t>
            </w:r>
          </w:p>
        </w:tc>
      </w:tr>
      <w:tr w:rsidR="00093794" w14:paraId="1AE840E3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C94344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093794" w14:paraId="0391BCF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68A3B" w14:textId="77777777" w:rsidR="00502903" w:rsidRDefault="00502903">
                  <w:pPr>
                    <w:spacing w:after="40"/>
                  </w:pPr>
                </w:p>
              </w:tc>
            </w:tr>
            <w:tr w:rsidR="00093794" w14:paraId="6D90D96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A5CA5" w14:textId="77777777" w:rsidR="00502903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68F1AF8A" w14:textId="77777777" w:rsidR="00502903" w:rsidRDefault="00502903"/>
        </w:tc>
      </w:tr>
    </w:tbl>
    <w:p w14:paraId="5B0E12B0" w14:textId="77777777" w:rsidR="00502903" w:rsidRDefault="00502903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093794" w14:paraId="626A082E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EFDC0E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D9D111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3633B2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093794" w14:paraId="565C80D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C8C8B8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C905EB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‏الغضب والانفعال يؤثران إيجابياً على الحوار ويقويان الحجة.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F508B9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093794" w14:paraId="5D375EE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C6A313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6ADEE1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‏الاستهلاك العائلي يشمل فقط الطعام والشراب ولا يتضمن الخدمات والكهرباء.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F52273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093794" w14:paraId="5523656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40CEE9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4E9850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‏تُصنف المملكة العربية السعودية ضمن الدول التي تعاني شحاً في موارد المياه الطبيعية.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35FC77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093794" w14:paraId="0B1719F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F60A24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EFEC3A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‏يُعتبر استخدام الأدوات المرشّدة للماء سبباً في تقليل المفقود من الماء.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467584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093794" w14:paraId="35F41DE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4B66AE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AEEE2A" w14:textId="48B3872E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‏من الآمن وضع </w:t>
            </w:r>
            <w:r w:rsidRPr="00B41DF9">
              <w:rPr>
                <w:b/>
                <w:bCs/>
                <w:color w:val="000000" w:themeColor="text1"/>
                <w:sz w:val="24"/>
                <w:szCs w:val="24"/>
              </w:rPr>
              <w:t>الأواني</w:t>
            </w:r>
            <w:hyperlink r:id="rId11" w:history="1">
              <w:r w:rsidRPr="00B41DF9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 xml:space="preserve"> الثقيلة على باب الفرن</w:t>
              </w:r>
            </w:hyperlink>
            <w:r>
              <w:rPr>
                <w:b/>
                <w:bCs/>
                <w:color w:val="000000"/>
                <w:sz w:val="24"/>
                <w:szCs w:val="24"/>
              </w:rPr>
              <w:t xml:space="preserve"> وهو مفتوح.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F389A3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093794" w14:paraId="5FB6E1D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2B67FA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40CBD8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‏الإكثار من الفكاهة والمزاح أثناء إلقاء الكلمات يزيد من هيبة المتحدث ووقاره.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D8F835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06020398" w14:textId="77777777" w:rsidR="00502903" w:rsidRDefault="00502903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093794" w14:paraId="2CD893F5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508A94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093794" w14:paraId="1854100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117A0" w14:textId="77777777" w:rsidR="00502903" w:rsidRDefault="00502903">
                  <w:pPr>
                    <w:spacing w:after="40"/>
                  </w:pPr>
                </w:p>
              </w:tc>
            </w:tr>
            <w:tr w:rsidR="00093794" w14:paraId="0C49F2F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760D0" w14:textId="77777777" w:rsidR="00502903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0BFABAAF" w14:textId="77777777" w:rsidR="00502903" w:rsidRDefault="00502903"/>
        </w:tc>
      </w:tr>
    </w:tbl>
    <w:p w14:paraId="0BB0E351" w14:textId="77777777" w:rsidR="00502903" w:rsidRDefault="00502903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093794" w14:paraId="319CFB4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0D4E94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8C476D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الترشيد هو العقل الذي يرشد صاحبه إلى كل ______.</w:t>
            </w:r>
          </w:p>
        </w:tc>
      </w:tr>
      <w:tr w:rsidR="00093794" w14:paraId="407D120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600AEF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06B9B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يجب علينا عدم الإصرار على توفير جميع ما نريده من أساسيات و ______.</w:t>
            </w:r>
          </w:p>
        </w:tc>
      </w:tr>
      <w:tr w:rsidR="00093794" w14:paraId="23FD28C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291546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21CE88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الاستفادة مما أنعم الله به على الإنسان من قدرات ومواهب تؤهله لمواجهة ______.</w:t>
            </w:r>
          </w:p>
        </w:tc>
      </w:tr>
      <w:tr w:rsidR="00093794" w14:paraId="761F297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1206F3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A17C02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ترك فرص النجاح والتقدم للأمام هروباً من تحمل المسؤولية هي من صفات ______.</w:t>
            </w:r>
          </w:p>
        </w:tc>
      </w:tr>
      <w:tr w:rsidR="00093794" w14:paraId="6EBE77C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87E600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8F4108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عند تشغيل الأجهزة الكهربائية يجب التأكد من ______.</w:t>
            </w:r>
          </w:p>
        </w:tc>
      </w:tr>
    </w:tbl>
    <w:p w14:paraId="1C058C52" w14:textId="77777777" w:rsidR="00502903" w:rsidRDefault="00502903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093794" w14:paraId="189DB28D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E4F1D8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093794" w14:paraId="68DE036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EACF5" w14:textId="77777777" w:rsidR="00502903" w:rsidRDefault="00502903">
                  <w:pPr>
                    <w:spacing w:after="40"/>
                  </w:pPr>
                </w:p>
              </w:tc>
            </w:tr>
            <w:tr w:rsidR="00093794" w14:paraId="2227FC3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55C70" w14:textId="77777777" w:rsidR="00502903" w:rsidRDefault="003355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7304C244" w14:textId="77777777" w:rsidR="00502903" w:rsidRDefault="00502903"/>
        </w:tc>
      </w:tr>
    </w:tbl>
    <w:p w14:paraId="74D78AD5" w14:textId="77777777" w:rsidR="00502903" w:rsidRDefault="00502903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093794" w14:paraId="05F070C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F615C0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AD30B3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اذكر اثنين من أدوات ترشيد استهلاك المياه المذكورة في الدرس.</w:t>
            </w:r>
          </w:p>
          <w:p w14:paraId="61324DF1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61E50D9C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2B480B91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093794" w14:paraId="7970B8A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223CA1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7CE63F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لماذا نتعلم لغة الإشارة كما ورد في أهداف الوحدة؟</w:t>
            </w:r>
          </w:p>
          <w:p w14:paraId="3299DF2C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54135E1F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060E9B84" w14:textId="77777777" w:rsidR="00502903" w:rsidRDefault="003355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74696E48" w14:textId="77777777" w:rsidR="00502903" w:rsidRDefault="00502903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093794" w14:paraId="468DBFA3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B8AB3B" w14:textId="77777777" w:rsidR="00502903" w:rsidRDefault="00335500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46FDBBD0" w14:textId="77777777" w:rsidR="00E14F5E" w:rsidRDefault="00E14F5E"/>
    <w:sectPr w:rsidR="00E14F5E">
      <w:footerReference w:type="default" r:id="rId12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C1D12" w14:textId="77777777" w:rsidR="00F23A6F" w:rsidRDefault="00F23A6F">
      <w:r>
        <w:separator/>
      </w:r>
    </w:p>
  </w:endnote>
  <w:endnote w:type="continuationSeparator" w:id="0">
    <w:p w14:paraId="1296BDAB" w14:textId="77777777" w:rsidR="00F23A6F" w:rsidRDefault="00F2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167A" w14:textId="77777777" w:rsidR="0093544E" w:rsidRDefault="003355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B541B7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B541B7">
      <w:rPr>
        <w:noProof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E666" w14:textId="77777777" w:rsidR="00502903" w:rsidRDefault="003355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AE00F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AE00FC">
      <w:rPr>
        <w:noProof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11121" w14:textId="77777777" w:rsidR="00F23A6F" w:rsidRDefault="00F23A6F">
      <w:r>
        <w:separator/>
      </w:r>
    </w:p>
  </w:footnote>
  <w:footnote w:type="continuationSeparator" w:id="0">
    <w:p w14:paraId="131CACAE" w14:textId="77777777" w:rsidR="00F23A6F" w:rsidRDefault="00F23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35C7"/>
    <w:multiLevelType w:val="hybridMultilevel"/>
    <w:tmpl w:val="B2945BAA"/>
    <w:lvl w:ilvl="0" w:tplc="95D0B5CA">
      <w:start w:val="1"/>
      <w:numFmt w:val="bullet"/>
      <w:lvlText w:val="●"/>
      <w:lvlJc w:val="left"/>
      <w:pPr>
        <w:ind w:left="720" w:hanging="360"/>
      </w:pPr>
    </w:lvl>
    <w:lvl w:ilvl="1" w:tplc="9334C7C8">
      <w:start w:val="1"/>
      <w:numFmt w:val="bullet"/>
      <w:lvlText w:val="○"/>
      <w:lvlJc w:val="left"/>
      <w:pPr>
        <w:ind w:left="1440" w:hanging="360"/>
      </w:pPr>
    </w:lvl>
    <w:lvl w:ilvl="2" w:tplc="C9266B5A">
      <w:start w:val="1"/>
      <w:numFmt w:val="bullet"/>
      <w:lvlText w:val="■"/>
      <w:lvlJc w:val="left"/>
      <w:pPr>
        <w:ind w:left="2160" w:hanging="360"/>
      </w:pPr>
    </w:lvl>
    <w:lvl w:ilvl="3" w:tplc="E49012C6">
      <w:start w:val="1"/>
      <w:numFmt w:val="bullet"/>
      <w:lvlText w:val="●"/>
      <w:lvlJc w:val="left"/>
      <w:pPr>
        <w:ind w:left="2880" w:hanging="360"/>
      </w:pPr>
    </w:lvl>
    <w:lvl w:ilvl="4" w:tplc="8CB43DA8">
      <w:start w:val="1"/>
      <w:numFmt w:val="bullet"/>
      <w:lvlText w:val="○"/>
      <w:lvlJc w:val="left"/>
      <w:pPr>
        <w:ind w:left="3600" w:hanging="360"/>
      </w:pPr>
    </w:lvl>
    <w:lvl w:ilvl="5" w:tplc="BBD8C0D4">
      <w:start w:val="1"/>
      <w:numFmt w:val="bullet"/>
      <w:lvlText w:val="■"/>
      <w:lvlJc w:val="left"/>
      <w:pPr>
        <w:ind w:left="4320" w:hanging="360"/>
      </w:pPr>
    </w:lvl>
    <w:lvl w:ilvl="6" w:tplc="346EE134">
      <w:start w:val="1"/>
      <w:numFmt w:val="bullet"/>
      <w:lvlText w:val="●"/>
      <w:lvlJc w:val="left"/>
      <w:pPr>
        <w:ind w:left="5040" w:hanging="360"/>
      </w:pPr>
    </w:lvl>
    <w:lvl w:ilvl="7" w:tplc="2AB604BC">
      <w:start w:val="1"/>
      <w:numFmt w:val="bullet"/>
      <w:lvlText w:val="●"/>
      <w:lvlJc w:val="left"/>
      <w:pPr>
        <w:ind w:left="5760" w:hanging="360"/>
      </w:pPr>
    </w:lvl>
    <w:lvl w:ilvl="8" w:tplc="0296A6D2">
      <w:start w:val="1"/>
      <w:numFmt w:val="bullet"/>
      <w:lvlText w:val="●"/>
      <w:lvlJc w:val="left"/>
      <w:pPr>
        <w:ind w:left="6480" w:hanging="360"/>
      </w:pPr>
    </w:lvl>
  </w:abstractNum>
  <w:num w:numId="1" w16cid:durableId="205476728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44E"/>
    <w:rsid w:val="00063BAF"/>
    <w:rsid w:val="00093794"/>
    <w:rsid w:val="000F2DDD"/>
    <w:rsid w:val="00335500"/>
    <w:rsid w:val="00471B54"/>
    <w:rsid w:val="00471EBB"/>
    <w:rsid w:val="004D2583"/>
    <w:rsid w:val="00502903"/>
    <w:rsid w:val="00546346"/>
    <w:rsid w:val="00582F13"/>
    <w:rsid w:val="00915F12"/>
    <w:rsid w:val="0093544E"/>
    <w:rsid w:val="00AB4413"/>
    <w:rsid w:val="00AE00FC"/>
    <w:rsid w:val="00B41DF9"/>
    <w:rsid w:val="00B541B7"/>
    <w:rsid w:val="00CA2D9E"/>
    <w:rsid w:val="00CE133F"/>
    <w:rsid w:val="00E14F5E"/>
    <w:rsid w:val="00E9676D"/>
    <w:rsid w:val="00F23A6F"/>
    <w:rsid w:val="00FE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B18243"/>
  <w15:docId w15:val="{08CB7400-FEEA-424E-8753-EAA0F1DC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character" w:styleId="a7">
    <w:name w:val="Unresolved Mention"/>
    <w:basedOn w:val="a0"/>
    <w:uiPriority w:val="99"/>
    <w:semiHidden/>
    <w:unhideWhenUsed/>
    <w:rsid w:val="00915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hyatia2" TargetMode="Externa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yperlink" Target="https://www.madty.net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869</Words>
  <Characters>4955</Characters>
  <Application>Microsoft Office Word</Application>
  <DocSecurity>0</DocSecurity>
  <Lines>41</Lines>
  <Paragraphs>11</Paragraphs>
  <ScaleCrop>false</ScaleCrop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asem saleh</cp:lastModifiedBy>
  <cp:revision>2</cp:revision>
  <dcterms:created xsi:type="dcterms:W3CDTF">2026-05-07T00:55:00Z</dcterms:created>
  <dcterms:modified xsi:type="dcterms:W3CDTF">2026-05-07T00:55:00Z</dcterms:modified>
</cp:coreProperties>
</file>