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CA17AA" w14:paraId="141A68F9" w14:textId="77777777" w:rsidTr="00FF1EF1">
        <w:tc>
          <w:tcPr>
            <w:tcW w:w="380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26926" w14:textId="77777777" w:rsidR="002E6F25" w:rsidRDefault="00756659" w:rsidP="003E2AD2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01089CB8" w14:textId="77777777" w:rsidR="002E6F25" w:rsidRDefault="00756659" w:rsidP="003E2AD2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4270DE04" w14:textId="77777777" w:rsidR="002E6F25" w:rsidRDefault="00756659" w:rsidP="003E2AD2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7F020881" w14:textId="77777777" w:rsidR="002E6F25" w:rsidRDefault="00756659" w:rsidP="003E2AD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326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D4C5B" w14:textId="77777777" w:rsidR="002E6F25" w:rsidRDefault="00756659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</w:p>
          <w:p w14:paraId="7536EC8A" w14:textId="77777777" w:rsidR="002E6F25" w:rsidRDefault="00756659">
            <w:r>
              <w:rPr>
                <w:noProof/>
              </w:rPr>
              <w:drawing>
                <wp:inline distT="0" distB="0" distL="0" distR="0" wp14:anchorId="77A14D72" wp14:editId="58D4CA47">
                  <wp:extent cx="1428750" cy="857250"/>
                  <wp:effectExtent l="0" t="0" r="0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CA17AA" w14:paraId="58CCF00E" w14:textId="77777777" w:rsidTr="003E2AD2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1D4DC9" w14:textId="77777777" w:rsidR="002E6F25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A3E0831" w14:textId="77777777" w:rsidR="002E6F25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CA17AA" w14:paraId="79F0FB44" w14:textId="77777777" w:rsidTr="003E2AD2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222207" w14:textId="77777777" w:rsidR="002E6F25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803152" w14:textId="77777777" w:rsidR="002E6F25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الثانية </w:t>
                  </w:r>
                </w:p>
              </w:tc>
            </w:tr>
            <w:tr w:rsidR="00CA17AA" w14:paraId="28E7338A" w14:textId="77777777" w:rsidTr="003E2AD2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E44FCC" w14:textId="77777777" w:rsidR="002E6F25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D614C2" w14:textId="77777777" w:rsidR="002E6F25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 الابتدائي</w:t>
                  </w:r>
                </w:p>
              </w:tc>
            </w:tr>
            <w:tr w:rsidR="00CA17AA" w14:paraId="6D04EDE6" w14:textId="77777777" w:rsidTr="003E2AD2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8B0FF89" w14:textId="77777777" w:rsidR="002E6F25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3E2AD2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الفصل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4812C5" w14:textId="77777777" w:rsidR="002E6F25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‏الدراسي الثاني ١٤٤٧</w:t>
                  </w:r>
                </w:p>
              </w:tc>
            </w:tr>
          </w:tbl>
          <w:p w14:paraId="712784B1" w14:textId="77777777" w:rsidR="002E6F25" w:rsidRDefault="002E6F25"/>
        </w:tc>
      </w:tr>
    </w:tbl>
    <w:tbl>
      <w:tblPr>
        <w:tblpPr w:leftFromText="180" w:rightFromText="180" w:vertAnchor="text" w:horzAnchor="margin" w:tblpY="243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1"/>
        <w:gridCol w:w="6526"/>
        <w:gridCol w:w="2719"/>
      </w:tblGrid>
      <w:tr w:rsidR="00CA17AA" w14:paraId="260D47C9" w14:textId="77777777" w:rsidTr="00FF1EF1">
        <w:trPr>
          <w:trHeight w:val="72"/>
        </w:trPr>
        <w:tc>
          <w:tcPr>
            <w:tcW w:w="163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9D6DF" w14:textId="77777777" w:rsidR="00FF1EF1" w:rsidRDefault="00756659" w:rsidP="00FF1EF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652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F50E9D" w14:textId="77777777" w:rsidR="00FF1EF1" w:rsidRDefault="00FF1EF1" w:rsidP="00FF1EF1">
            <w:pPr>
              <w:spacing w:after="40"/>
            </w:pPr>
          </w:p>
        </w:tc>
        <w:tc>
          <w:tcPr>
            <w:tcW w:w="271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97"/>
            </w:tblGrid>
            <w:tr w:rsidR="00CA17AA" w14:paraId="4E23ACDF" w14:textId="77777777" w:rsidTr="008F1E35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E8290" w14:textId="77777777" w:rsidR="00FF1EF1" w:rsidRDefault="00FF1EF1" w:rsidP="00A55139">
                  <w:pPr>
                    <w:framePr w:hSpace="180" w:wrap="around" w:vAnchor="text" w:hAnchor="margin" w:y="243"/>
                    <w:spacing w:after="40"/>
                  </w:pPr>
                </w:p>
              </w:tc>
            </w:tr>
            <w:tr w:rsidR="00CA17AA" w14:paraId="5E656D9B" w14:textId="77777777" w:rsidTr="008F1E35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BC9B1" w14:textId="77777777" w:rsidR="00FF1EF1" w:rsidRDefault="00756659" w:rsidP="00A55139">
                  <w:pPr>
                    <w:framePr w:hSpace="180" w:wrap="around" w:vAnchor="text" w:hAnchor="margin" w:y="243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742AB922" w14:textId="77777777" w:rsidR="00FF1EF1" w:rsidRDefault="00FF1EF1" w:rsidP="00FF1EF1"/>
        </w:tc>
      </w:tr>
    </w:tbl>
    <w:p w14:paraId="6687BC37" w14:textId="77777777" w:rsidR="002E6F25" w:rsidRDefault="002E6F25" w:rsidP="00FF1EF1">
      <w:pPr>
        <w:spacing w:after="60"/>
        <w:jc w:val="both"/>
      </w:pPr>
    </w:p>
    <w:tbl>
      <w:tblPr>
        <w:tblpPr w:leftFromText="180" w:rightFromText="180" w:vertAnchor="text" w:horzAnchor="margin" w:tblpY="203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CA17AA" w14:paraId="5E3FE9A6" w14:textId="77777777" w:rsidTr="00FF1EF1">
        <w:trPr>
          <w:cantSplit/>
        </w:trPr>
        <w:tc>
          <w:tcPr>
            <w:tcW w:w="9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C6DCA" w14:textId="77777777" w:rsidR="00FF1EF1" w:rsidRDefault="00756659" w:rsidP="00FF1EF1">
            <w:pPr>
              <w:spacing w:after="40"/>
              <w:jc w:val="left"/>
            </w:pPr>
            <w:r w:rsidRPr="00FF1EF1">
              <w:rPr>
                <w:b/>
                <w:bCs/>
                <w:color w:val="000000"/>
                <w:sz w:val="32"/>
                <w:szCs w:val="32"/>
              </w:rPr>
              <w:t>السؤال 1: اختر الإجابة الصحيحة: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CA17AA" w14:paraId="55C3FA37" w14:textId="77777777" w:rsidTr="005C24A0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C8FC4" w14:textId="77777777" w:rsidR="00FF1EF1" w:rsidRDefault="00FF1EF1" w:rsidP="00A55139">
                  <w:pPr>
                    <w:framePr w:hSpace="180" w:wrap="around" w:vAnchor="text" w:hAnchor="margin" w:y="203"/>
                    <w:spacing w:after="40"/>
                  </w:pPr>
                </w:p>
              </w:tc>
            </w:tr>
            <w:tr w:rsidR="00CA17AA" w14:paraId="21D25E71" w14:textId="77777777" w:rsidTr="005C24A0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2F809" w14:textId="77777777" w:rsidR="00FF1EF1" w:rsidRDefault="00756659" w:rsidP="00A55139">
                  <w:pPr>
                    <w:framePr w:hSpace="180" w:wrap="around" w:vAnchor="text" w:hAnchor="margin" w:y="203"/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</w:tr>
          </w:tbl>
          <w:p w14:paraId="1E7DE17B" w14:textId="77777777" w:rsidR="00FF1EF1" w:rsidRDefault="00FF1EF1" w:rsidP="00FF1EF1"/>
        </w:tc>
      </w:tr>
    </w:tbl>
    <w:p w14:paraId="54F36776" w14:textId="77777777" w:rsidR="002E6F25" w:rsidRDefault="002E6F25" w:rsidP="00FF1EF1">
      <w:pPr>
        <w:spacing w:after="100"/>
        <w:jc w:val="both"/>
      </w:pPr>
    </w:p>
    <w:tbl>
      <w:tblPr>
        <w:tblpPr w:leftFromText="180" w:rightFromText="180" w:vertAnchor="text" w:horzAnchor="margin" w:tblpY="-23"/>
        <w:bidiVisual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2"/>
        <w:gridCol w:w="2502"/>
        <w:gridCol w:w="2502"/>
        <w:gridCol w:w="890"/>
        <w:gridCol w:w="1612"/>
        <w:gridCol w:w="20"/>
      </w:tblGrid>
      <w:tr w:rsidR="00CA17AA" w14:paraId="36D8C5D5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4F1C3" w14:textId="77777777" w:rsidR="00FF1EF1" w:rsidRDefault="00756659" w:rsidP="00FF1EF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4B7BCA" w14:textId="77777777" w:rsidR="00FF1EF1" w:rsidRPr="00FF1EF1" w:rsidRDefault="00756659" w:rsidP="00FF1EF1">
            <w:pPr>
              <w:spacing w:after="40"/>
              <w:rPr>
                <w:sz w:val="28"/>
                <w:szCs w:val="28"/>
              </w:rPr>
            </w:pPr>
            <w:r w:rsidRPr="00FF1EF1">
              <w:rPr>
                <w:b/>
                <w:bCs/>
                <w:color w:val="000000"/>
                <w:sz w:val="28"/>
                <w:szCs w:val="28"/>
              </w:rPr>
              <w:t>‏ما هي الأولوية عند إنفاق المصروف المدرسي؟</w:t>
            </w:r>
          </w:p>
        </w:tc>
      </w:tr>
      <w:tr w:rsidR="00CA17AA" w14:paraId="65194A75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352A40DD" w14:textId="77777777" w:rsidR="00FF1EF1" w:rsidRDefault="00FF1EF1" w:rsidP="00FF1EF1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738E0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‏أ) شراء الحلويات والمشروبات الغازية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DB400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‏ب) شراء الألعاب الإلكترونية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F60E7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‏ج) شراء فطور صحي كالحليب والشطيرة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57654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‏د) توزيع المصروف على الأصدقاء</w:t>
            </w:r>
          </w:p>
        </w:tc>
      </w:tr>
      <w:tr w:rsidR="00CA17AA" w14:paraId="426390D5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A5175" w14:textId="77777777" w:rsidR="00FF1EF1" w:rsidRDefault="00756659" w:rsidP="00FF1EF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23BF02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‏ما هو المصدر الأساسي للمصروف الشخصي للطالب؟</w:t>
            </w:r>
          </w:p>
        </w:tc>
      </w:tr>
      <w:tr w:rsidR="00CA17AA" w14:paraId="4DBD049D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00B824CF" w14:textId="77777777" w:rsidR="00FF1EF1" w:rsidRDefault="00FF1EF1" w:rsidP="00FF1EF1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8BC1E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‏أ) الأسرة (الأب والأم)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05971A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‏ب) الأصدقاء في المدرسة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29B5E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‏ج) العثور على النقود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F625B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‏د) بيع الأغراض الشخصية</w:t>
            </w:r>
          </w:p>
        </w:tc>
      </w:tr>
      <w:tr w:rsidR="00CA17AA" w14:paraId="1797EC9F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66E6C8" w14:textId="77777777" w:rsidR="00FF1EF1" w:rsidRDefault="00756659" w:rsidP="00FF1EF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B06823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‏ما هو المفهوم الذي يعني صرف النقود بطريقة معينة تمكنك من اكتساب نقود إضافية؟</w:t>
            </w:r>
          </w:p>
        </w:tc>
      </w:tr>
      <w:tr w:rsidR="00CA17AA" w14:paraId="19EE2EFC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3A5D4470" w14:textId="77777777" w:rsidR="00FF1EF1" w:rsidRDefault="00FF1EF1" w:rsidP="00FF1EF1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74AC4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‏أ) الإسراف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BFF05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‏ب) الاستدانة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33709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‏ج) الاستثمار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B33466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‏د) البخل</w:t>
            </w:r>
          </w:p>
        </w:tc>
      </w:tr>
      <w:tr w:rsidR="00CA17AA" w14:paraId="1C70E28E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D2BAC" w14:textId="77777777" w:rsidR="00FF1EF1" w:rsidRDefault="00756659" w:rsidP="00FF1EF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D1532D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‏الوسيلة التي يُخبرنا بها الجسم بحاجته للماء هي:</w:t>
            </w:r>
          </w:p>
        </w:tc>
      </w:tr>
      <w:tr w:rsidR="00CA17AA" w14:paraId="58C53FD1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31B02925" w14:textId="77777777" w:rsidR="00FF1EF1" w:rsidRDefault="00FF1EF1" w:rsidP="00FF1EF1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735D3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‏أ) الجوع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8C122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‏ب) النوم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261B40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‏ج) العطش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067A7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‏د) التعب</w:t>
            </w:r>
          </w:p>
        </w:tc>
      </w:tr>
      <w:tr w:rsidR="00CA17AA" w14:paraId="06AA6583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E2013" w14:textId="77777777" w:rsidR="00FF1EF1" w:rsidRDefault="00756659" w:rsidP="00FF1EF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914900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‏أحد فوائد شرب الماء للجسم هو:</w:t>
            </w:r>
          </w:p>
        </w:tc>
      </w:tr>
      <w:tr w:rsidR="00CA17AA" w14:paraId="236EC8FE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52050444" w14:textId="77777777" w:rsidR="00FF1EF1" w:rsidRDefault="00FF1EF1" w:rsidP="00FF1EF1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818EF4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‏أ) زيادة العطش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5EFD8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‏ب) الشعور بالخمول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F1D11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‏ج) جفاف البشرة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AE8B8" w14:textId="77777777" w:rsidR="00FF1EF1" w:rsidRPr="003E2AD2" w:rsidRDefault="00756659" w:rsidP="00EF7B96">
            <w:pPr>
              <w:spacing w:after="40"/>
              <w:jc w:val="both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د) المحافظة على حرارة الجسم</w:t>
            </w:r>
          </w:p>
        </w:tc>
      </w:tr>
      <w:tr w:rsidR="00CA17AA" w14:paraId="228561F8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16C32" w14:textId="77777777" w:rsidR="00FF1EF1" w:rsidRDefault="00756659" w:rsidP="00FF1EF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40B5A5" w14:textId="12E9DA7E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‏ماذا يجب أن نقول قبل البدء في شرب الماء</w:t>
            </w:r>
            <w:hyperlink r:id="rId9" w:history="1">
              <w:r w:rsidRPr="002F19EF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</w:rPr>
                <w:t>؟</w:t>
              </w:r>
            </w:hyperlink>
          </w:p>
        </w:tc>
      </w:tr>
      <w:tr w:rsidR="00CA17AA" w14:paraId="6D333B29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720C3790" w14:textId="77777777" w:rsidR="00FF1EF1" w:rsidRDefault="00FF1EF1" w:rsidP="00FF1EF1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BC92A9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‏أ) الحمد لله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534745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‏ب) بسم الله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1EECB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‏ج) سبحان الله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92BB95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‏د) الله أكبر</w:t>
            </w:r>
          </w:p>
        </w:tc>
      </w:tr>
      <w:tr w:rsidR="00CA17AA" w14:paraId="3B2590AB" w14:textId="77777777" w:rsidTr="0011551D">
        <w:trPr>
          <w:gridBefore w:val="1"/>
          <w:wBefore w:w="17" w:type="dxa"/>
          <w:cantSplit/>
        </w:trPr>
        <w:tc>
          <w:tcPr>
            <w:tcW w:w="9254" w:type="dxa"/>
            <w:gridSpan w:val="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193A5" w14:textId="77777777" w:rsidR="00FF1EF1" w:rsidRDefault="00756659" w:rsidP="00FF1EF1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3E2AD2">
              <w:rPr>
                <w:b/>
                <w:bCs/>
                <w:color w:val="000000"/>
                <w:sz w:val="32"/>
                <w:szCs w:val="32"/>
              </w:rPr>
              <w:t>السؤال 2: ضع علامة (✓) أو (✗) أمام العبارات التالية:</w:t>
            </w:r>
          </w:p>
        </w:tc>
        <w:tc>
          <w:tcPr>
            <w:tcW w:w="163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0"/>
            </w:tblGrid>
            <w:tr w:rsidR="00CA17AA" w14:paraId="185BAE08" w14:textId="77777777" w:rsidTr="0002608E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A159A" w14:textId="77777777" w:rsidR="00FF1EF1" w:rsidRDefault="00FF1EF1" w:rsidP="00A55139">
                  <w:pPr>
                    <w:framePr w:hSpace="180" w:wrap="around" w:vAnchor="text" w:hAnchor="margin" w:y="-23"/>
                    <w:spacing w:after="40"/>
                  </w:pPr>
                </w:p>
              </w:tc>
            </w:tr>
            <w:tr w:rsidR="00CA17AA" w14:paraId="23CB8A19" w14:textId="77777777" w:rsidTr="0002608E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030C4" w14:textId="77777777" w:rsidR="00FF1EF1" w:rsidRDefault="00756659" w:rsidP="00A55139">
                  <w:pPr>
                    <w:framePr w:hSpace="180" w:wrap="around" w:vAnchor="text" w:hAnchor="margin" w:y="-23"/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527DB214" w14:textId="77777777" w:rsidR="00FF1EF1" w:rsidRDefault="00FF1EF1" w:rsidP="00FF1EF1"/>
        </w:tc>
      </w:tr>
    </w:tbl>
    <w:p w14:paraId="2B2BBD13" w14:textId="77777777" w:rsidR="002E6F25" w:rsidRDefault="002E6F25" w:rsidP="00FF1EF1">
      <w:pPr>
        <w:spacing w:after="40"/>
        <w:jc w:val="both"/>
      </w:pPr>
    </w:p>
    <w:tbl>
      <w:tblPr>
        <w:tblpPr w:leftFromText="180" w:rightFromText="180" w:vertAnchor="text" w:horzAnchor="margin" w:tblpY="19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7830"/>
        <w:gridCol w:w="2176"/>
      </w:tblGrid>
      <w:tr w:rsidR="00CA17AA" w14:paraId="53057711" w14:textId="77777777" w:rsidTr="00EF7B96">
        <w:trPr>
          <w:cantSplit/>
        </w:trPr>
        <w:tc>
          <w:tcPr>
            <w:tcW w:w="8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014A48" w14:textId="77777777" w:rsidR="00FF1EF1" w:rsidRPr="003E2AD2" w:rsidRDefault="00756659" w:rsidP="00EF7B96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B97D3" w14:textId="77777777" w:rsidR="00FF1EF1" w:rsidRPr="003E2AD2" w:rsidRDefault="00756659" w:rsidP="00EF7B96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‏الادخار يعني أن تحتفظ بجزء من دخلك جانباً للمستقبل.</w:t>
            </w:r>
          </w:p>
        </w:tc>
        <w:tc>
          <w:tcPr>
            <w:tcW w:w="21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C7A88" w14:textId="77777777" w:rsidR="00FF1EF1" w:rsidRPr="003E2AD2" w:rsidRDefault="00FF1EF1" w:rsidP="00EF7B96">
            <w:pPr>
              <w:spacing w:after="40"/>
              <w:rPr>
                <w:sz w:val="28"/>
                <w:szCs w:val="28"/>
              </w:rPr>
            </w:pPr>
          </w:p>
        </w:tc>
      </w:tr>
      <w:tr w:rsidR="00CA17AA" w14:paraId="2917F2E9" w14:textId="77777777" w:rsidTr="00EF7B96">
        <w:trPr>
          <w:cantSplit/>
        </w:trPr>
        <w:tc>
          <w:tcPr>
            <w:tcW w:w="8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B5A1D8" w14:textId="77777777" w:rsidR="00FF1EF1" w:rsidRPr="003E2AD2" w:rsidRDefault="00756659" w:rsidP="00EF7B96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E86B4" w14:textId="2C65C3BF" w:rsidR="00FF1EF1" w:rsidRPr="003E2AD2" w:rsidRDefault="00756659" w:rsidP="00EF7B96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 xml:space="preserve">‏من التصرفات السليمة بالمال </w:t>
            </w:r>
            <w:r w:rsidRPr="00A43CDF">
              <w:rPr>
                <w:b/>
                <w:bCs/>
                <w:color w:val="000000" w:themeColor="text1"/>
                <w:sz w:val="28"/>
                <w:szCs w:val="28"/>
              </w:rPr>
              <w:t>ا</w:t>
            </w:r>
            <w:hyperlink r:id="rId10" w:history="1">
              <w:r w:rsidRPr="00A43CDF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لتصدق بجزء منه وشراء</w:t>
              </w:r>
            </w:hyperlink>
            <w:r w:rsidRPr="003E2AD2">
              <w:rPr>
                <w:b/>
                <w:bCs/>
                <w:color w:val="000000"/>
                <w:sz w:val="28"/>
                <w:szCs w:val="28"/>
              </w:rPr>
              <w:t xml:space="preserve"> الأشياء الضرورية فقط.</w:t>
            </w:r>
          </w:p>
        </w:tc>
        <w:tc>
          <w:tcPr>
            <w:tcW w:w="21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279CF" w14:textId="77777777" w:rsidR="00FF1EF1" w:rsidRPr="003E2AD2" w:rsidRDefault="00FF1EF1" w:rsidP="00EF7B96">
            <w:pPr>
              <w:spacing w:after="40"/>
              <w:rPr>
                <w:sz w:val="28"/>
                <w:szCs w:val="28"/>
              </w:rPr>
            </w:pPr>
          </w:p>
        </w:tc>
      </w:tr>
      <w:tr w:rsidR="00CA17AA" w14:paraId="64330CE3" w14:textId="77777777" w:rsidTr="00EF7B96">
        <w:trPr>
          <w:cantSplit/>
        </w:trPr>
        <w:tc>
          <w:tcPr>
            <w:tcW w:w="8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EA006" w14:textId="77777777" w:rsidR="00FF1EF1" w:rsidRPr="003E2AD2" w:rsidRDefault="00756659" w:rsidP="00EF7B96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8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DD5AF" w14:textId="77777777" w:rsidR="00FF1EF1" w:rsidRPr="003E2AD2" w:rsidRDefault="00756659" w:rsidP="00EF7B96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‏جمع المال وحرمان النفس من الضروريات يعتبر من أنواع التوفير المحمود.</w:t>
            </w:r>
          </w:p>
        </w:tc>
        <w:tc>
          <w:tcPr>
            <w:tcW w:w="21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B4356" w14:textId="77777777" w:rsidR="00FF1EF1" w:rsidRPr="003E2AD2" w:rsidRDefault="00FF1EF1" w:rsidP="00EF7B96">
            <w:pPr>
              <w:spacing w:after="40"/>
              <w:rPr>
                <w:sz w:val="28"/>
                <w:szCs w:val="28"/>
              </w:rPr>
            </w:pPr>
          </w:p>
        </w:tc>
      </w:tr>
      <w:tr w:rsidR="00CA17AA" w14:paraId="03EB636C" w14:textId="77777777" w:rsidTr="00EF7B96">
        <w:trPr>
          <w:cantSplit/>
        </w:trPr>
        <w:tc>
          <w:tcPr>
            <w:tcW w:w="8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247B8" w14:textId="77777777" w:rsidR="00FF1EF1" w:rsidRPr="003E2AD2" w:rsidRDefault="00756659" w:rsidP="00EF7B96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8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061CDC" w14:textId="77777777" w:rsidR="00FF1EF1" w:rsidRPr="003E2AD2" w:rsidRDefault="00756659" w:rsidP="00EF7B96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‏يمكن تقسيم المصروف اليومي لثلاثة أمور: الاحتياجات الأساسية، والصدقة، والاستثمار.</w:t>
            </w:r>
          </w:p>
        </w:tc>
        <w:tc>
          <w:tcPr>
            <w:tcW w:w="21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8DF48B" w14:textId="77777777" w:rsidR="00FF1EF1" w:rsidRPr="003E2AD2" w:rsidRDefault="00FF1EF1" w:rsidP="00EF7B96">
            <w:pPr>
              <w:spacing w:after="40"/>
              <w:rPr>
                <w:sz w:val="28"/>
                <w:szCs w:val="28"/>
              </w:rPr>
            </w:pPr>
          </w:p>
        </w:tc>
      </w:tr>
    </w:tbl>
    <w:p w14:paraId="7851E180" w14:textId="77777777" w:rsidR="0028254D" w:rsidRPr="003E2AD2" w:rsidRDefault="00756659" w:rsidP="003E2AD2">
      <w:pPr>
        <w:jc w:val="both"/>
        <w:rPr>
          <w:sz w:val="16"/>
          <w:szCs w:val="16"/>
        </w:rPr>
      </w:pPr>
      <w:r>
        <w:rPr>
          <w:rFonts w:hint="cs"/>
        </w:rPr>
        <w:t xml:space="preserve">    </w:t>
      </w:r>
      <w:r w:rsidR="00EF7B96">
        <w:rPr>
          <w:rFonts w:hint="cs"/>
        </w:rPr>
        <w:t xml:space="preserve">                                                                                                                                 </w:t>
      </w:r>
      <w:r>
        <w:rPr>
          <w:rFonts w:hint="cs"/>
        </w:rPr>
        <w:t xml:space="preserve">  </w:t>
      </w:r>
      <w:r>
        <w:rPr>
          <w:b/>
          <w:bCs/>
          <w:color w:val="666666"/>
          <w:sz w:val="26"/>
          <w:szCs w:val="26"/>
        </w:rPr>
        <w:t>انتهت الأسئلة ... بالتوفيق</w:t>
      </w:r>
      <w:r>
        <w:rPr>
          <w:rFonts w:hint="cs"/>
        </w:rPr>
        <w:t xml:space="preserve">             </w:t>
      </w:r>
    </w:p>
    <w:p w14:paraId="7844DF56" w14:textId="77777777" w:rsidR="00CA17AA" w:rsidRDefault="00CA17AA">
      <w:pPr>
        <w:rPr>
          <w:sz w:val="0"/>
          <w:szCs w:val="0"/>
        </w:rPr>
        <w:sectPr w:rsidR="00CA17AA">
          <w:footerReference w:type="default" r:id="rId11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CA17AA" w14:paraId="56EC25DF" w14:textId="77777777" w:rsidTr="000E328F">
        <w:tc>
          <w:tcPr>
            <w:tcW w:w="380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38DF68" w14:textId="77777777" w:rsidR="00B435AA" w:rsidRDefault="00756659" w:rsidP="002E124A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‏المملكة العربية السعودية</w:t>
            </w:r>
          </w:p>
          <w:p w14:paraId="71DF4151" w14:textId="77777777" w:rsidR="00B435AA" w:rsidRDefault="00756659" w:rsidP="002E124A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1CD9A488" w14:textId="77777777" w:rsidR="00B435AA" w:rsidRDefault="00756659" w:rsidP="002E124A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6489C2A8" w14:textId="77777777" w:rsidR="00B435AA" w:rsidRDefault="00756659" w:rsidP="002E124A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326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D8B4A" w14:textId="77777777" w:rsidR="00B435AA" w:rsidRDefault="00756659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00D54AB6" w14:textId="77777777" w:rsidR="00B435AA" w:rsidRDefault="00756659">
            <w:r>
              <w:rPr>
                <w:noProof/>
              </w:rPr>
              <w:drawing>
                <wp:inline distT="0" distB="0" distL="0" distR="0" wp14:anchorId="61D13F07" wp14:editId="7BD38EC7">
                  <wp:extent cx="1428750" cy="857250"/>
                  <wp:effectExtent l="0" t="0" r="0" b="0"/>
                  <wp:docPr id="1566312055" name="صورة 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312055" name="صورة 1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CA17AA" w14:paraId="7DD9398B" w14:textId="77777777" w:rsidTr="00A33A7F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9FDDC5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0B8424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CA17AA" w14:paraId="11EBA0F4" w14:textId="77777777" w:rsidTr="00A33A7F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8197A3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A311B8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الثانية </w:t>
                  </w:r>
                </w:p>
              </w:tc>
            </w:tr>
            <w:tr w:rsidR="00CA17AA" w14:paraId="5EFF57AF" w14:textId="77777777" w:rsidTr="00A33A7F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8A73B4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8589AC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</w:t>
                  </w:r>
                  <w:r w:rsidR="00757E4D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ثاني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الابتدائي</w:t>
                  </w:r>
                </w:p>
              </w:tc>
            </w:tr>
            <w:tr w:rsidR="00CA17AA" w14:paraId="477B0951" w14:textId="77777777" w:rsidTr="00A33A7F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4D3CA5E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2E124A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الفصل 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0719F1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‏الدراسي الثاني ١٤٤٧</w:t>
                  </w:r>
                </w:p>
              </w:tc>
            </w:tr>
          </w:tbl>
          <w:p w14:paraId="56214F4D" w14:textId="77777777" w:rsidR="00B435AA" w:rsidRDefault="00B435AA"/>
        </w:tc>
      </w:tr>
    </w:tbl>
    <w:p w14:paraId="3C75C13E" w14:textId="77777777" w:rsidR="00B435AA" w:rsidRDefault="00B435AA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CA17AA" w14:paraId="5B7483CB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32A37" w14:textId="77777777" w:rsidR="00B435AA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7733B8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7266C" w14:textId="77777777" w:rsidR="00B435AA" w:rsidRDefault="00B435AA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CA17AA" w14:paraId="60585BC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9B7AF" w14:textId="77777777" w:rsidR="00B435AA" w:rsidRDefault="00B435AA">
                  <w:pPr>
                    <w:spacing w:after="40"/>
                  </w:pPr>
                </w:p>
              </w:tc>
            </w:tr>
            <w:tr w:rsidR="00CA17AA" w14:paraId="7DA7020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5219B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7733B8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0B050A9B" w14:textId="77777777" w:rsidR="00B435AA" w:rsidRDefault="00B435AA"/>
        </w:tc>
      </w:tr>
    </w:tbl>
    <w:p w14:paraId="1FF0F863" w14:textId="77777777" w:rsidR="00B435AA" w:rsidRDefault="00B435AA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A17AA" w14:paraId="657C2A2E" w14:textId="77777777" w:rsidTr="00A33A7F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5A82E" w14:textId="77777777" w:rsidR="00B435AA" w:rsidRDefault="00756659" w:rsidP="007733B8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7733B8">
              <w:rPr>
                <w:b/>
                <w:bCs/>
                <w:color w:val="000000"/>
                <w:sz w:val="32"/>
                <w:szCs w:val="32"/>
              </w:rPr>
              <w:t>السؤال 1: اختر الإجابة الصحيحة</w:t>
            </w:r>
            <w:r w:rsidR="007733B8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من بين البدائل التالية </w:t>
            </w:r>
            <w:r w:rsidRPr="007733B8">
              <w:rPr>
                <w:b/>
                <w:bCs/>
                <w:color w:val="000000"/>
                <w:sz w:val="32"/>
                <w:szCs w:val="32"/>
              </w:rPr>
              <w:t>:</w:t>
            </w:r>
            <w:r w:rsidR="00B96367">
              <w:rPr>
                <w:noProof/>
                <w:lang w:val="ar-SA"/>
              </w:rPr>
              <w:t xml:space="preserve"> 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A17AA" w14:paraId="4170F5C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1F216" w14:textId="77777777" w:rsidR="00B435AA" w:rsidRDefault="00B435AA">
                  <w:pPr>
                    <w:spacing w:after="40"/>
                  </w:pPr>
                </w:p>
              </w:tc>
            </w:tr>
            <w:tr w:rsidR="00CA17AA" w14:paraId="417D4A2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0DD0F" w14:textId="77777777" w:rsidR="00B435AA" w:rsidRDefault="00756659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7E92EC32" w14:textId="77777777" w:rsidR="00B435AA" w:rsidRDefault="00B435AA"/>
        </w:tc>
      </w:tr>
    </w:tbl>
    <w:p w14:paraId="676B15D4" w14:textId="77777777" w:rsidR="00B435AA" w:rsidRDefault="00B435AA">
      <w:pPr>
        <w:spacing w:after="40"/>
      </w:pPr>
    </w:p>
    <w:tbl>
      <w:tblPr>
        <w:tblStyle w:val="a9"/>
        <w:tblpPr w:leftFromText="180" w:rightFromText="180" w:vertAnchor="text" w:tblpY="-44"/>
        <w:bidiVisual/>
        <w:tblW w:w="0" w:type="auto"/>
        <w:tblLook w:val="04A0" w:firstRow="1" w:lastRow="0" w:firstColumn="1" w:lastColumn="0" w:noHBand="0" w:noVBand="1"/>
      </w:tblPr>
      <w:tblGrid>
        <w:gridCol w:w="5136"/>
        <w:gridCol w:w="283"/>
        <w:gridCol w:w="5381"/>
      </w:tblGrid>
      <w:tr w:rsidR="00CA17AA" w14:paraId="0677699C" w14:textId="77777777" w:rsidTr="00C554E9">
        <w:trPr>
          <w:trHeight w:val="9913"/>
        </w:trPr>
        <w:tc>
          <w:tcPr>
            <w:tcW w:w="5136" w:type="dxa"/>
          </w:tcPr>
          <w:p w14:paraId="12314E2B" w14:textId="77777777" w:rsidR="00A33A7F" w:rsidRDefault="00756659" w:rsidP="00A33A7F">
            <w:r>
              <w:rPr>
                <w:noProof/>
                <w:rtl w:val="0"/>
              </w:rPr>
              <w:drawing>
                <wp:anchor distT="0" distB="0" distL="114300" distR="114300" simplePos="0" relativeHeight="251684864" behindDoc="0" locked="0" layoutInCell="1" allowOverlap="1" wp14:anchorId="4A97EC13" wp14:editId="41488093">
                  <wp:simplePos x="0" y="0"/>
                  <wp:positionH relativeFrom="column">
                    <wp:posOffset>96353</wp:posOffset>
                  </wp:positionH>
                  <wp:positionV relativeFrom="paragraph">
                    <wp:posOffset>4156977</wp:posOffset>
                  </wp:positionV>
                  <wp:extent cx="966114" cy="633663"/>
                  <wp:effectExtent l="0" t="0" r="5715" b="0"/>
                  <wp:wrapNone/>
                  <wp:docPr id="1038529218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5292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114" cy="6336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ar-SA"/>
              </w:rPr>
              <w:drawing>
                <wp:anchor distT="0" distB="0" distL="114300" distR="114300" simplePos="0" relativeHeight="251683840" behindDoc="0" locked="0" layoutInCell="1" allowOverlap="1" wp14:anchorId="157961EB" wp14:editId="6CAE3807">
                  <wp:simplePos x="0" y="0"/>
                  <wp:positionH relativeFrom="column">
                    <wp:posOffset>151565</wp:posOffset>
                  </wp:positionH>
                  <wp:positionV relativeFrom="paragraph">
                    <wp:posOffset>5416851</wp:posOffset>
                  </wp:positionV>
                  <wp:extent cx="1276985" cy="418465"/>
                  <wp:effectExtent l="0" t="0" r="0" b="635"/>
                  <wp:wrapNone/>
                  <wp:docPr id="181756356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563567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985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7E4D">
              <w:rPr>
                <w:noProof/>
                <w:lang w:val="ar-SA"/>
              </w:rPr>
              <w:drawing>
                <wp:anchor distT="0" distB="0" distL="114300" distR="114300" simplePos="0" relativeHeight="251682816" behindDoc="0" locked="0" layoutInCell="1" allowOverlap="1" wp14:anchorId="72A86591" wp14:editId="414D63A3">
                  <wp:simplePos x="0" y="0"/>
                  <wp:positionH relativeFrom="column">
                    <wp:posOffset>67609</wp:posOffset>
                  </wp:positionH>
                  <wp:positionV relativeFrom="paragraph">
                    <wp:posOffset>3010534</wp:posOffset>
                  </wp:positionV>
                  <wp:extent cx="1034216" cy="569495"/>
                  <wp:effectExtent l="0" t="0" r="0" b="2540"/>
                  <wp:wrapNone/>
                  <wp:docPr id="127866553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665532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471" cy="57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7E4D">
              <w:rPr>
                <w:noProof/>
                <w:lang w:val="ar-SA"/>
              </w:rPr>
              <w:drawing>
                <wp:anchor distT="0" distB="0" distL="114300" distR="114300" simplePos="0" relativeHeight="251681792" behindDoc="0" locked="0" layoutInCell="1" allowOverlap="1" wp14:anchorId="50F436B6" wp14:editId="6937CBA3">
                  <wp:simplePos x="0" y="0"/>
                  <wp:positionH relativeFrom="column">
                    <wp:posOffset>70418</wp:posOffset>
                  </wp:positionH>
                  <wp:positionV relativeFrom="paragraph">
                    <wp:posOffset>1722955</wp:posOffset>
                  </wp:positionV>
                  <wp:extent cx="1010920" cy="582295"/>
                  <wp:effectExtent l="0" t="0" r="0" b="8255"/>
                  <wp:wrapNone/>
                  <wp:docPr id="1266078722" name="صورة 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078722" name="صورة 1">
                            <a:hlinkClick r:id="rId16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7E4D">
              <w:rPr>
                <w:noProof/>
                <w:lang w:val="ar-SA"/>
              </w:rPr>
              <w:drawing>
                <wp:anchor distT="0" distB="0" distL="114300" distR="114300" simplePos="0" relativeHeight="251680768" behindDoc="0" locked="0" layoutInCell="1" allowOverlap="1" wp14:anchorId="12E71296" wp14:editId="45C0AE01">
                  <wp:simplePos x="0" y="0"/>
                  <wp:positionH relativeFrom="column">
                    <wp:posOffset>29816</wp:posOffset>
                  </wp:positionH>
                  <wp:positionV relativeFrom="paragraph">
                    <wp:posOffset>122955</wp:posOffset>
                  </wp:positionV>
                  <wp:extent cx="906207" cy="617621"/>
                  <wp:effectExtent l="0" t="0" r="8255" b="0"/>
                  <wp:wrapNone/>
                  <wp:docPr id="167745239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452399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70" cy="621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50B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BE027F8" wp14:editId="316A132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5006975</wp:posOffset>
                      </wp:positionV>
                      <wp:extent cx="3211830" cy="1242060"/>
                      <wp:effectExtent l="0" t="0" r="26670" b="15240"/>
                      <wp:wrapNone/>
                      <wp:docPr id="53470211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11830" cy="1242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60872" w14:textId="77777777" w:rsidR="00C250BB" w:rsidRDefault="00756659" w:rsidP="00CA60BD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5 / </w:t>
                                  </w:r>
                                  <w:r w:rsidR="00CA60B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التزام بإعادة المال لمن أعطاك إياه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:   </w:t>
                                  </w:r>
                                </w:p>
                                <w:p w14:paraId="6F8EBAC7" w14:textId="77777777" w:rsidR="00C250BB" w:rsidRDefault="00C250BB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1A05B6E" w14:textId="77777777" w:rsidR="00C250BB" w:rsidRPr="002E124A" w:rsidRDefault="00756659" w:rsidP="00FF3775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CA60B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استثمار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       </w:t>
                                  </w:r>
                                </w:p>
                                <w:p w14:paraId="0FE05D76" w14:textId="77777777" w:rsidR="00C250BB" w:rsidRPr="002E124A" w:rsidRDefault="00756659" w:rsidP="00C250B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استدانة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027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2.45pt;margin-top:394.25pt;width:252.9pt;height:97.8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">
                      <v:textbox>
                        <w:txbxContent>
                          <w:p w14:paraId="30560872" w14:textId="77777777" w:rsidR="00C250BB" w:rsidRDefault="00756659" w:rsidP="00CA60BD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5 / </w:t>
                            </w:r>
                            <w:r w:rsidR="00CA60B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التزام بإعادة المال لمن أعطاك إياه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  </w:t>
                            </w:r>
                          </w:p>
                          <w:p w14:paraId="6F8EBAC7" w14:textId="77777777" w:rsidR="00C250BB" w:rsidRDefault="00C250B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1A05B6E" w14:textId="77777777" w:rsidR="00C250BB" w:rsidRPr="002E124A" w:rsidRDefault="00756659" w:rsidP="00FF3775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CA60B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استثمار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       </w:t>
                            </w:r>
                          </w:p>
                          <w:p w14:paraId="0FE05D76" w14:textId="77777777" w:rsidR="00C250BB" w:rsidRPr="002E124A" w:rsidRDefault="00756659" w:rsidP="00C250BB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استدانة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62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D6CE87A" wp14:editId="661F641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3749675</wp:posOffset>
                      </wp:positionV>
                      <wp:extent cx="3230880" cy="1234440"/>
                      <wp:effectExtent l="0" t="0" r="26670" b="22860"/>
                      <wp:wrapNone/>
                      <wp:docPr id="40717269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0880" cy="1234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6D818B" w14:textId="77777777" w:rsidR="00380629" w:rsidRDefault="0075665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4/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المبالغة </w:t>
                                  </w:r>
                                  <w:r w:rsidR="00CA60B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في صرف المال على الرغبات تسمى : </w:t>
                                  </w:r>
                                </w:p>
                                <w:p w14:paraId="620FA7BB" w14:textId="77777777" w:rsidR="00380629" w:rsidRDefault="00380629" w:rsidP="0038062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DA2A2E7" w14:textId="77777777" w:rsidR="00380629" w:rsidRPr="002E124A" w:rsidRDefault="00756659" w:rsidP="0038062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CA60B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إسراف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. </w:t>
                                  </w:r>
                                </w:p>
                                <w:p w14:paraId="335035F6" w14:textId="77777777" w:rsidR="00380629" w:rsidRPr="002E124A" w:rsidRDefault="00756659" w:rsidP="0038062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CA60B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حسن تدبير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.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CE87A" id="_x0000_s1027" type="#_x0000_t202" style="position:absolute;left:0;text-align:left;margin-left:-4pt;margin-top:295.25pt;width:254.4pt;height:97.2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">
                      <v:textbox>
                        <w:txbxContent>
                          <w:p w14:paraId="766D818B" w14:textId="77777777" w:rsidR="00380629" w:rsidRDefault="0075665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4/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المبالغة </w:t>
                            </w:r>
                            <w:r w:rsidR="00CA60B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في صرف المال على الرغبات تسمى : </w:t>
                            </w:r>
                          </w:p>
                          <w:p w14:paraId="620FA7BB" w14:textId="77777777" w:rsidR="00380629" w:rsidRDefault="00380629" w:rsidP="00380629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DA2A2E7" w14:textId="77777777" w:rsidR="00380629" w:rsidRPr="002E124A" w:rsidRDefault="00756659" w:rsidP="00380629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CA60B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إسراف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. </w:t>
                            </w:r>
                          </w:p>
                          <w:p w14:paraId="335035F6" w14:textId="77777777" w:rsidR="00380629" w:rsidRPr="002E124A" w:rsidRDefault="00756659" w:rsidP="00380629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CA60B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حسن تدبير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D4FA30A" wp14:editId="532EAAEC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15875</wp:posOffset>
                      </wp:positionV>
                      <wp:extent cx="3192780" cy="1249680"/>
                      <wp:effectExtent l="0" t="0" r="26670" b="2667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192780" cy="1249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F382C2" w14:textId="77777777" w:rsidR="005F75C5" w:rsidRDefault="00756659" w:rsidP="00757E4D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    1 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هذه الصورة تدعو إلى  :    </w:t>
                                  </w:r>
                                </w:p>
                                <w:p w14:paraId="49EC292A" w14:textId="77777777" w:rsidR="00C554E9" w:rsidRDefault="00C554E9" w:rsidP="00C554E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3F3FE30" w14:textId="77777777" w:rsidR="005F75C5" w:rsidRPr="002E124A" w:rsidRDefault="00756659" w:rsidP="00C554E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الاستدانة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2E124A">
                                    <w:rPr>
                                      <w:noProof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  <w:p w14:paraId="426B2751" w14:textId="77777777" w:rsidR="00A33A7F" w:rsidRPr="002E124A" w:rsidRDefault="00756659" w:rsidP="00A33A7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الادخار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5F75C5" w:rsidRPr="002E124A">
                                    <w:rPr>
                                      <w:noProof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FA30A" id="_x0000_s1028" type="#_x0000_t202" style="position:absolute;left:0;text-align:left;margin-left:-2.2pt;margin-top:1.25pt;width:251.4pt;height:98.4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" filled="f">
                      <v:textbox>
                        <w:txbxContent>
                          <w:p w14:paraId="65F382C2" w14:textId="77777777" w:rsidR="005F75C5" w:rsidRDefault="00756659" w:rsidP="00757E4D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1 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هذه الصورة تدعو إلى  :    </w:t>
                            </w:r>
                          </w:p>
                          <w:p w14:paraId="49EC292A" w14:textId="77777777" w:rsidR="00C554E9" w:rsidRDefault="00C554E9" w:rsidP="00C554E9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3F3FE30" w14:textId="77777777" w:rsidR="005F75C5" w:rsidRPr="002E124A" w:rsidRDefault="00756659" w:rsidP="00C554E9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الاستدانة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2E124A">
                              <w:rPr>
                                <w:noProof/>
                                <w:lang w:val="ar-SA"/>
                              </w:rPr>
                              <w:t xml:space="preserve"> </w:t>
                            </w:r>
                          </w:p>
                          <w:p w14:paraId="426B2751" w14:textId="77777777" w:rsidR="00A33A7F" w:rsidRPr="002E124A" w:rsidRDefault="00756659" w:rsidP="00A33A7F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الادخار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5F75C5" w:rsidRPr="002E124A">
                              <w:rPr>
                                <w:noProof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62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05FF5FA" wp14:editId="3C6C5448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1326515</wp:posOffset>
                      </wp:positionV>
                      <wp:extent cx="3200400" cy="1203960"/>
                      <wp:effectExtent l="0" t="0" r="19050" b="15240"/>
                      <wp:wrapNone/>
                      <wp:docPr id="503804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00400" cy="120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A25DA" w14:textId="77777777" w:rsidR="005B5853" w:rsidRDefault="00756659" w:rsidP="005B5853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2 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يعتبر الحليب وفطيرة الجبن من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:  </w:t>
                                  </w:r>
                                </w:p>
                                <w:p w14:paraId="145AD871" w14:textId="77777777" w:rsidR="00EC681F" w:rsidRDefault="0075665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7C2E1C06" w14:textId="77777777" w:rsidR="005B5853" w:rsidRPr="002E124A" w:rsidRDefault="00756659" w:rsidP="005B5853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الاحتياجات الأساسية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2E124A">
                                    <w:rPr>
                                      <w:noProof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  <w:p w14:paraId="0FF5FC22" w14:textId="77777777" w:rsidR="00EC681F" w:rsidRPr="002E124A" w:rsidRDefault="00756659" w:rsidP="00EC681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الرغبات </w:t>
                                  </w:r>
                                  <w:r w:rsidR="005B5853"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FF5FA" id="_x0000_s1029" type="#_x0000_t202" style="position:absolute;left:0;text-align:left;margin-left:-2.8pt;margin-top:104.45pt;width:252pt;height:94.8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">
                      <v:textbox>
                        <w:txbxContent>
                          <w:p w14:paraId="040A25DA" w14:textId="77777777" w:rsidR="005B5853" w:rsidRDefault="00756659" w:rsidP="005B5853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 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يعتبر الحليب وفطيرة الجبن من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 </w:t>
                            </w:r>
                          </w:p>
                          <w:p w14:paraId="145AD871" w14:textId="77777777" w:rsidR="00EC681F" w:rsidRDefault="0075665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C2E1C06" w14:textId="77777777" w:rsidR="005B5853" w:rsidRPr="002E124A" w:rsidRDefault="00756659" w:rsidP="005B5853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الاحتياجات الأساسية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2E124A">
                              <w:rPr>
                                <w:noProof/>
                                <w:lang w:val="ar-SA"/>
                              </w:rPr>
                              <w:t xml:space="preserve"> </w:t>
                            </w:r>
                          </w:p>
                          <w:p w14:paraId="0FF5FC22" w14:textId="77777777" w:rsidR="00EC681F" w:rsidRPr="002E124A" w:rsidRDefault="00756659" w:rsidP="00EC681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الرغبات </w:t>
                            </w:r>
                            <w:r w:rsidR="005B5853"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62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2EA2D8B" wp14:editId="0CE1E9BE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2553335</wp:posOffset>
                      </wp:positionV>
                      <wp:extent cx="3211830" cy="1982851"/>
                      <wp:effectExtent l="0" t="0" r="26670" b="15875"/>
                      <wp:wrapNone/>
                      <wp:docPr id="39529832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11830" cy="19828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87C4B" w14:textId="77777777" w:rsidR="005B5853" w:rsidRDefault="0075665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3 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صرف النقود لكسب نقود إضافية يسمى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:</w:t>
                                  </w:r>
                                </w:p>
                                <w:p w14:paraId="4F951B4B" w14:textId="77777777" w:rsidR="005B5853" w:rsidRDefault="005B5853" w:rsidP="005B5853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644E21E" w14:textId="77777777" w:rsidR="005B5853" w:rsidRPr="002E124A" w:rsidRDefault="00756659" w:rsidP="0038062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إسراف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. </w:t>
                                  </w:r>
                                </w:p>
                                <w:p w14:paraId="3BA35285" w14:textId="77777777" w:rsidR="005B5853" w:rsidRPr="002E124A" w:rsidRDefault="00756659" w:rsidP="005B5853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استثمار </w:t>
                                  </w:r>
                                  <w:r w:rsidR="009801F9"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2EA2D8B" id="_x0000_s1030" type="#_x0000_t202" style="position:absolute;left:0;text-align:left;margin-left:-3.05pt;margin-top:201.05pt;width:252.9pt;height:156.15pt;flip:x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">
                      <v:textbox style="mso-fit-shape-to-text:t">
                        <w:txbxContent>
                          <w:p w14:paraId="3B087C4B" w14:textId="77777777" w:rsidR="005B5853" w:rsidRDefault="0075665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 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صرف النقود لكسب نقود إضافية يسمى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</w:t>
                            </w:r>
                          </w:p>
                          <w:p w14:paraId="4F951B4B" w14:textId="77777777" w:rsidR="005B5853" w:rsidRDefault="005B5853" w:rsidP="005B5853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644E21E" w14:textId="77777777" w:rsidR="005B5853" w:rsidRPr="002E124A" w:rsidRDefault="00756659" w:rsidP="00380629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إسراف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3BA35285" w14:textId="77777777" w:rsidR="005B5853" w:rsidRPr="002E124A" w:rsidRDefault="00756659" w:rsidP="005B5853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استثمار </w:t>
                            </w:r>
                            <w:r w:rsidR="009801F9"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908D88" w14:textId="77777777" w:rsidR="00A33A7F" w:rsidRDefault="00A33A7F" w:rsidP="00A33A7F">
            <w:pPr>
              <w:bidi w:val="0"/>
            </w:pPr>
          </w:p>
        </w:tc>
        <w:tc>
          <w:tcPr>
            <w:tcW w:w="5381" w:type="dxa"/>
          </w:tcPr>
          <w:p w14:paraId="2C925FF1" w14:textId="77777777" w:rsidR="00A33A7F" w:rsidRDefault="00756659" w:rsidP="00A33A7F">
            <w:r>
              <w:rPr>
                <w:noProof/>
                <w:rtl w:val="0"/>
              </w:rPr>
              <w:drawing>
                <wp:anchor distT="0" distB="0" distL="114300" distR="114300" simplePos="0" relativeHeight="251689984" behindDoc="0" locked="0" layoutInCell="1" allowOverlap="1" wp14:anchorId="51D0D2FF" wp14:editId="533B6A96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5390916</wp:posOffset>
                  </wp:positionV>
                  <wp:extent cx="940135" cy="698386"/>
                  <wp:effectExtent l="0" t="0" r="0" b="6985"/>
                  <wp:wrapNone/>
                  <wp:docPr id="898133325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13332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135" cy="698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rtl w:val="0"/>
              </w:rPr>
              <w:drawing>
                <wp:anchor distT="0" distB="0" distL="114300" distR="114300" simplePos="0" relativeHeight="251688960" behindDoc="0" locked="0" layoutInCell="1" allowOverlap="1" wp14:anchorId="2974D030" wp14:editId="01639729">
                  <wp:simplePos x="0" y="0"/>
                  <wp:positionH relativeFrom="column">
                    <wp:posOffset>91875</wp:posOffset>
                  </wp:positionH>
                  <wp:positionV relativeFrom="paragraph">
                    <wp:posOffset>4125161</wp:posOffset>
                  </wp:positionV>
                  <wp:extent cx="1217462" cy="713060"/>
                  <wp:effectExtent l="0" t="0" r="1905" b="0"/>
                  <wp:wrapNone/>
                  <wp:docPr id="812518151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51815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462" cy="713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775">
              <w:rPr>
                <w:noProof/>
                <w:rtl w:val="0"/>
              </w:rPr>
              <w:drawing>
                <wp:anchor distT="0" distB="0" distL="114300" distR="114300" simplePos="0" relativeHeight="251687936" behindDoc="0" locked="0" layoutInCell="1" allowOverlap="1" wp14:anchorId="64AAAB93" wp14:editId="028522A4">
                  <wp:simplePos x="0" y="0"/>
                  <wp:positionH relativeFrom="column">
                    <wp:posOffset>24999</wp:posOffset>
                  </wp:positionH>
                  <wp:positionV relativeFrom="paragraph">
                    <wp:posOffset>2862580</wp:posOffset>
                  </wp:positionV>
                  <wp:extent cx="988094" cy="605868"/>
                  <wp:effectExtent l="0" t="0" r="2540" b="3810"/>
                  <wp:wrapNone/>
                  <wp:docPr id="854546581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54658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94" cy="605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775">
              <w:rPr>
                <w:noProof/>
                <w:rtl w:val="0"/>
              </w:rPr>
              <w:drawing>
                <wp:anchor distT="0" distB="0" distL="114300" distR="114300" simplePos="0" relativeHeight="251686912" behindDoc="0" locked="0" layoutInCell="1" allowOverlap="1" wp14:anchorId="488E8C4C" wp14:editId="1FA92B96">
                  <wp:simplePos x="0" y="0"/>
                  <wp:positionH relativeFrom="column">
                    <wp:posOffset>35827</wp:posOffset>
                  </wp:positionH>
                  <wp:positionV relativeFrom="paragraph">
                    <wp:posOffset>1421765</wp:posOffset>
                  </wp:positionV>
                  <wp:extent cx="1129929" cy="561473"/>
                  <wp:effectExtent l="0" t="0" r="0" b="0"/>
                  <wp:wrapNone/>
                  <wp:docPr id="475018363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01836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929" cy="5614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775">
              <w:rPr>
                <w:noProof/>
                <w:rtl w:val="0"/>
              </w:rPr>
              <w:drawing>
                <wp:anchor distT="0" distB="0" distL="114300" distR="114300" simplePos="0" relativeHeight="251685888" behindDoc="0" locked="0" layoutInCell="1" allowOverlap="1" wp14:anchorId="37F9DA28" wp14:editId="07330102">
                  <wp:simplePos x="0" y="0"/>
                  <wp:positionH relativeFrom="column">
                    <wp:posOffset>73186</wp:posOffset>
                  </wp:positionH>
                  <wp:positionV relativeFrom="paragraph">
                    <wp:posOffset>66808</wp:posOffset>
                  </wp:positionV>
                  <wp:extent cx="1058183" cy="649705"/>
                  <wp:effectExtent l="0" t="0" r="8890" b="0"/>
                  <wp:wrapNone/>
                  <wp:docPr id="1316560759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5607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626" cy="653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28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ABA6059" wp14:editId="6B0F202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4991735</wp:posOffset>
                      </wp:positionV>
                      <wp:extent cx="3352800" cy="1272540"/>
                      <wp:effectExtent l="0" t="0" r="19050" b="22860"/>
                      <wp:wrapNone/>
                      <wp:docPr id="134944032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272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C4F48" w14:textId="77777777" w:rsidR="002A37AB" w:rsidRDefault="00756659" w:rsidP="002A37A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10 / </w:t>
                                  </w:r>
                                  <w:r w:rsidR="0000344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لكي أحمي جسمي من الجفاف ، يجب علي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:</w:t>
                                  </w:r>
                                </w:p>
                                <w:p w14:paraId="159A6A1B" w14:textId="77777777" w:rsidR="002E124A" w:rsidRDefault="002E124A" w:rsidP="002A37A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FE54554" w14:textId="77777777" w:rsidR="002A37AB" w:rsidRPr="002E124A" w:rsidRDefault="00756659" w:rsidP="002A37A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00344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شرب الماء .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79A19834" w14:textId="77777777" w:rsidR="000E328F" w:rsidRPr="002E124A" w:rsidRDefault="00756659" w:rsidP="002A37A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00344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تجنب شرب الماء .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A6059" id="_x0000_s1031" type="#_x0000_t202" style="position:absolute;left:0;text-align:left;margin-left:-2.8pt;margin-top:393.05pt;width:264pt;height:100.2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">
                      <v:textbox>
                        <w:txbxContent>
                          <w:p w14:paraId="669C4F48" w14:textId="77777777" w:rsidR="002A37AB" w:rsidRDefault="00756659" w:rsidP="002A37AB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10 / </w:t>
                            </w:r>
                            <w:r w:rsidR="000034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لكي أحمي جسمي من الجفاف ، يجب علي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</w:t>
                            </w:r>
                          </w:p>
                          <w:p w14:paraId="159A6A1B" w14:textId="77777777" w:rsidR="002E124A" w:rsidRDefault="002E124A" w:rsidP="002A37AB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FE54554" w14:textId="77777777" w:rsidR="002A37AB" w:rsidRPr="002E124A" w:rsidRDefault="00756659" w:rsidP="002A37AB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0034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شرب الماء .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9A19834" w14:textId="77777777" w:rsidR="000E328F" w:rsidRPr="002E124A" w:rsidRDefault="00756659" w:rsidP="002A37AB">
                            <w:pPr>
                              <w:jc w:val="lef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0034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تجنب شرب الماء .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636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E507E1C" wp14:editId="3102D63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3764915</wp:posOffset>
                      </wp:positionV>
                      <wp:extent cx="3352800" cy="1196340"/>
                      <wp:effectExtent l="0" t="0" r="19050" b="22860"/>
                      <wp:wrapNone/>
                      <wp:docPr id="169197107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19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C750D" w14:textId="77777777" w:rsidR="00B96367" w:rsidRDefault="00756659" w:rsidP="000E328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9 / </w:t>
                                  </w:r>
                                  <w:r w:rsidR="0000344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ترك صنبور الماء مفتوحًا دون حاجة يعتبر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</w:p>
                                <w:p w14:paraId="33534818" w14:textId="77777777" w:rsidR="000E328F" w:rsidRDefault="000E328F" w:rsidP="000E328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D01886D" w14:textId="77777777" w:rsidR="000E328F" w:rsidRDefault="00756659" w:rsidP="000E328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00344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تصرف صحيح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 </w:t>
                                  </w:r>
                                </w:p>
                                <w:p w14:paraId="5EDB90EB" w14:textId="77777777" w:rsidR="000E328F" w:rsidRPr="000E328F" w:rsidRDefault="00756659" w:rsidP="000E328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00344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تصرف خاطئ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07E1C" id="_x0000_s1032" type="#_x0000_t202" style="position:absolute;left:0;text-align:left;margin-left:-2.2pt;margin-top:296.45pt;width:264pt;height:94.2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">
                      <v:textbox>
                        <w:txbxContent>
                          <w:p w14:paraId="3DEC750D" w14:textId="77777777" w:rsidR="00B96367" w:rsidRDefault="00756659" w:rsidP="000E328F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9 / </w:t>
                            </w:r>
                            <w:r w:rsidR="000034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ترك صنبور الماء مفتوحًا دون حاجة يعتبر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33534818" w14:textId="77777777" w:rsidR="000E328F" w:rsidRDefault="000E328F" w:rsidP="000E328F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D01886D" w14:textId="77777777" w:rsidR="000E328F" w:rsidRDefault="00756659" w:rsidP="000E328F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0034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تصرف صحيح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 </w:t>
                            </w:r>
                          </w:p>
                          <w:p w14:paraId="5EDB90EB" w14:textId="77777777" w:rsidR="000E328F" w:rsidRPr="000E328F" w:rsidRDefault="00756659" w:rsidP="000E328F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0034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تصرف خاطئ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636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4E08785" wp14:editId="266AE09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2545715</wp:posOffset>
                      </wp:positionV>
                      <wp:extent cx="3352800" cy="1158240"/>
                      <wp:effectExtent l="0" t="0" r="19050" b="22860"/>
                      <wp:wrapNone/>
                      <wp:docPr id="32552534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15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AE2753" w14:textId="77777777" w:rsidR="00B96367" w:rsidRDefault="00756659" w:rsidP="00FF3775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8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من التصرفات الحسنة التي تزيد المال  :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31276F26" w14:textId="77777777" w:rsidR="00B96367" w:rsidRDefault="00B96367" w:rsidP="00B96367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0DFD008" w14:textId="309D63A0" w:rsidR="00B96367" w:rsidRPr="002E124A" w:rsidRDefault="00756659" w:rsidP="00B96367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الصدقة </w:t>
                                  </w:r>
                                  <w:hyperlink r:id="rId24" w:history="1">
                                    <w:r w:rsidRPr="00756659">
                                      <w:rPr>
                                        <w:rStyle w:val="Hyperlink"/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</w:hyperlink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353CAAD5" w14:textId="77777777" w:rsidR="00B96367" w:rsidRPr="002E124A" w:rsidRDefault="00756659" w:rsidP="00B96367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التبذير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</w:t>
                                  </w:r>
                                  <w:r w:rsidRPr="002E124A">
                                    <w:rPr>
                                      <w:noProof/>
                                      <w:sz w:val="22"/>
                                      <w:szCs w:val="22"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08785" id="_x0000_s1033" type="#_x0000_t202" style="position:absolute;left:0;text-align:left;margin-left:-2.2pt;margin-top:200.45pt;width:264pt;height:91.2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">
                      <v:textbox>
                        <w:txbxContent>
                          <w:p w14:paraId="21AE2753" w14:textId="77777777" w:rsidR="00B96367" w:rsidRDefault="00756659" w:rsidP="00FF3775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8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من التصرفات الحسنة التي تزيد المال  :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1276F26" w14:textId="77777777" w:rsidR="00B96367" w:rsidRDefault="00B96367" w:rsidP="00B96367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0DFD008" w14:textId="309D63A0" w:rsidR="00B96367" w:rsidRPr="002E124A" w:rsidRDefault="00756659" w:rsidP="00B9636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الصدقة </w:t>
                            </w:r>
                            <w:hyperlink r:id="rId25" w:history="1">
                              <w:r w:rsidRPr="0075665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.</w:t>
                              </w:r>
                            </w:hyperlink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53CAAD5" w14:textId="77777777" w:rsidR="00B96367" w:rsidRPr="002E124A" w:rsidRDefault="00756659" w:rsidP="00B9636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التبذير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</w:t>
                            </w:r>
                            <w:r w:rsidRPr="002E124A">
                              <w:rPr>
                                <w:noProof/>
                                <w:sz w:val="22"/>
                                <w:szCs w:val="22"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4783903" wp14:editId="433014D0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1341755</wp:posOffset>
                      </wp:positionV>
                      <wp:extent cx="3352800" cy="1173480"/>
                      <wp:effectExtent l="0" t="0" r="19050" b="26670"/>
                      <wp:wrapNone/>
                      <wp:docPr id="152862147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17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5B6549" w14:textId="77777777" w:rsidR="004D2979" w:rsidRDefault="00756659" w:rsidP="00FF3775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7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من مصادر الماء العذب والنقي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: </w:t>
                                  </w:r>
                                </w:p>
                                <w:p w14:paraId="4C496986" w14:textId="77777777" w:rsidR="004D2979" w:rsidRDefault="004D297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76228E0" w14:textId="77777777" w:rsidR="004D2979" w:rsidRPr="002E124A" w:rsidRDefault="00756659" w:rsidP="004D297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المياه الراكدة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 </w:t>
                                  </w:r>
                                </w:p>
                                <w:p w14:paraId="4BC6E221" w14:textId="77777777" w:rsidR="004D2979" w:rsidRPr="002E124A" w:rsidRDefault="00756659" w:rsidP="004D297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الأمطار والآبار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83903" id="_x0000_s1034" type="#_x0000_t202" style="position:absolute;left:0;text-align:left;margin-left:-2.8pt;margin-top:105.65pt;width:264pt;height:92.4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">
                      <v:textbox>
                        <w:txbxContent>
                          <w:p w14:paraId="0B5B6549" w14:textId="77777777" w:rsidR="004D2979" w:rsidRDefault="00756659" w:rsidP="00FF3775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7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من مصادر الماء العذب والنقي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</w:p>
                          <w:p w14:paraId="4C496986" w14:textId="77777777" w:rsidR="004D2979" w:rsidRDefault="004D297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76228E0" w14:textId="77777777" w:rsidR="004D2979" w:rsidRPr="002E124A" w:rsidRDefault="00756659" w:rsidP="004D2979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المياه الراكدة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 </w:t>
                            </w:r>
                          </w:p>
                          <w:p w14:paraId="4BC6E221" w14:textId="77777777" w:rsidR="004D2979" w:rsidRPr="002E124A" w:rsidRDefault="00756659" w:rsidP="004D2979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الأمطار والآبار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69B389F" wp14:editId="2BD7E30F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15875</wp:posOffset>
                      </wp:positionV>
                      <wp:extent cx="3352800" cy="1226820"/>
                      <wp:effectExtent l="0" t="0" r="19050" b="11430"/>
                      <wp:wrapNone/>
                      <wp:docPr id="36356640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226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BCEFD" w14:textId="77777777" w:rsidR="00C554E9" w:rsidRDefault="00756659" w:rsidP="00FF3775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6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الماء ضروري ومهم لـــ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:</w:t>
                                  </w:r>
                                </w:p>
                                <w:p w14:paraId="59708571" w14:textId="77777777" w:rsidR="00C554E9" w:rsidRDefault="00C554E9" w:rsidP="00C554E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CBC2F78" w14:textId="77777777" w:rsidR="00C554E9" w:rsidRPr="002E124A" w:rsidRDefault="00756659" w:rsidP="00C554E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جميع الكائنات الحية </w:t>
                                  </w:r>
                                  <w:r w:rsidR="004D2979"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</w:t>
                                  </w:r>
                                </w:p>
                                <w:p w14:paraId="6A75EC40" w14:textId="77777777" w:rsidR="00C554E9" w:rsidRPr="002E124A" w:rsidRDefault="00756659" w:rsidP="004D297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الإنسان فقط </w:t>
                                  </w:r>
                                  <w:r w:rsidR="004D2979"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</w:t>
                                  </w:r>
                                  <w:r w:rsidR="00B96367" w:rsidRPr="002E124A">
                                    <w:rPr>
                                      <w:noProof/>
                                      <w:sz w:val="22"/>
                                      <w:szCs w:val="22"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B389F" id="_x0000_s1035" type="#_x0000_t202" style="position:absolute;left:0;text-align:left;margin-left:-2.85pt;margin-top:1.25pt;width:264pt;height:96.6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">
                      <v:textbox>
                        <w:txbxContent>
                          <w:p w14:paraId="08EBCEFD" w14:textId="77777777" w:rsidR="00C554E9" w:rsidRDefault="00756659" w:rsidP="00FF3775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6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الماء ضروري ومهم لـــ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</w:t>
                            </w:r>
                          </w:p>
                          <w:p w14:paraId="59708571" w14:textId="77777777" w:rsidR="00C554E9" w:rsidRDefault="00C554E9" w:rsidP="00C554E9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CBC2F78" w14:textId="77777777" w:rsidR="00C554E9" w:rsidRPr="002E124A" w:rsidRDefault="00756659" w:rsidP="00C554E9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جميع الكائنات الحية </w:t>
                            </w:r>
                            <w:r w:rsidR="004D2979"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</w:t>
                            </w:r>
                          </w:p>
                          <w:p w14:paraId="6A75EC40" w14:textId="77777777" w:rsidR="00C554E9" w:rsidRPr="002E124A" w:rsidRDefault="00756659" w:rsidP="004D2979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الإنسان فقط </w:t>
                            </w:r>
                            <w:r w:rsidR="004D2979"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</w:t>
                            </w:r>
                            <w:r w:rsidR="00B96367" w:rsidRPr="002E124A">
                              <w:rPr>
                                <w:noProof/>
                                <w:sz w:val="22"/>
                                <w:szCs w:val="22"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E1B3CF8" w14:textId="77777777" w:rsidR="00B435AA" w:rsidRPr="002E124A" w:rsidRDefault="00756659" w:rsidP="00380629">
      <w:pPr>
        <w:spacing w:after="100"/>
        <w:jc w:val="both"/>
        <w:rPr>
          <w:sz w:val="28"/>
          <w:szCs w:val="28"/>
        </w:rPr>
      </w:pPr>
      <w:r w:rsidRPr="002E124A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2E923D" wp14:editId="59ACF531">
                <wp:simplePos x="0" y="0"/>
                <wp:positionH relativeFrom="margin">
                  <wp:align>center</wp:align>
                </wp:positionH>
                <wp:positionV relativeFrom="paragraph">
                  <wp:posOffset>205105</wp:posOffset>
                </wp:positionV>
                <wp:extent cx="3845123" cy="251520"/>
                <wp:effectExtent l="0" t="0" r="0" b="0"/>
                <wp:wrapNone/>
                <wp:docPr id="7" name="Text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765796-8DA3-8FAF-1A43-98BDFB0E32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5123" cy="25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DA1774" w14:textId="07865BDC" w:rsidR="002E124A" w:rsidRPr="002E124A" w:rsidRDefault="002E124A" w:rsidP="002E124A">
                            <w:pPr>
                              <w:spacing w:line="396" w:lineRule="exact"/>
                              <w:rPr>
                                <w:rFonts w:ascii="Noto Sans Arabic" w:eastAsia="Noto Sans Arabic" w:hAnsi="Arial" w:cs="Arial"/>
                                <w:color w:val="000000"/>
                                <w:kern w:val="24"/>
                                <w:sz w:val="30"/>
                                <w:szCs w:val="22"/>
                              </w:rPr>
                            </w:pPr>
                            <w:hyperlink r:id="rId26" w:history="1">
                              <w:proofErr w:type="spellStart"/>
                              <w:r w:rsidRPr="002E124A">
                                <w:rPr>
                                  <w:rStyle w:val="Hyperlink"/>
                                  <w:rFonts w:ascii="Times New Roman" w:eastAsia="Noto Sans Arabic" w:hAnsi="Times New Roman" w:cs="Times New Roman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>قناة</w:t>
                              </w:r>
                              <w:proofErr w:type="spellEnd"/>
                              <w:r w:rsidRPr="002E124A">
                                <w:rPr>
                                  <w:rStyle w:val="Hyperlink"/>
                                  <w:rFonts w:ascii="Noto Sans Arabic" w:eastAsia="Noto Sans Arabic" w:hAnsi="Arial" w:cs="Arial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 xml:space="preserve"> </w:t>
                              </w:r>
                              <w:proofErr w:type="spellStart"/>
                              <w:r w:rsidRPr="002E124A">
                                <w:rPr>
                                  <w:rStyle w:val="Hyperlink"/>
                                  <w:rFonts w:ascii="Times New Roman" w:eastAsia="Noto Sans Arabic" w:hAnsi="Times New Roman" w:cs="Times New Roman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>المهارات</w:t>
                              </w:r>
                              <w:proofErr w:type="spellEnd"/>
                              <w:r w:rsidRPr="002E124A">
                                <w:rPr>
                                  <w:rStyle w:val="Hyperlink"/>
                                  <w:rFonts w:ascii="Noto Sans Arabic" w:eastAsia="Noto Sans Arabic" w:hAnsi="Arial" w:cs="Arial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 xml:space="preserve"> </w:t>
                              </w:r>
                              <w:proofErr w:type="spellStart"/>
                              <w:r w:rsidRPr="002E124A">
                                <w:rPr>
                                  <w:rStyle w:val="Hyperlink"/>
                                  <w:rFonts w:ascii="Times New Roman" w:eastAsia="Noto Sans Arabic" w:hAnsi="Times New Roman" w:cs="Times New Roman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>الحياتية</w:t>
                              </w:r>
                              <w:proofErr w:type="spellEnd"/>
                              <w:r w:rsidRPr="002E124A">
                                <w:rPr>
                                  <w:rStyle w:val="Hyperlink"/>
                                  <w:rFonts w:ascii="Noto Sans Arabic" w:eastAsia="Noto Sans Arabic" w:hAnsi="Arial" w:cs="Arial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 xml:space="preserve"> </w:t>
                              </w:r>
                              <w:proofErr w:type="spellStart"/>
                              <w:r w:rsidRPr="002E124A">
                                <w:rPr>
                                  <w:rStyle w:val="Hyperlink"/>
                                  <w:rFonts w:ascii="Times New Roman" w:eastAsia="Noto Sans Arabic" w:hAnsi="Times New Roman" w:cs="Times New Roman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>والأسرية</w:t>
                              </w:r>
                              <w:proofErr w:type="spellEnd"/>
                              <w:r w:rsidRPr="002E124A">
                                <w:rPr>
                                  <w:rStyle w:val="Hyperlink"/>
                                  <w:rFonts w:ascii="Noto Sans Arabic" w:eastAsia="Noto Sans Arabic" w:hAnsi="Arial" w:cs="Arial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 xml:space="preserve"> </w:t>
                              </w:r>
                              <w:r w:rsidRPr="002E124A">
                                <w:rPr>
                                  <w:rStyle w:val="Hyperlink"/>
                                  <w:rFonts w:ascii="Times New Roman" w:eastAsia="Noto Sans Arabic" w:hAnsi="Times New Roman" w:cs="Times New Roman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>للمرحلة</w:t>
                              </w:r>
                              <w:r w:rsidRPr="002E124A">
                                <w:rPr>
                                  <w:rStyle w:val="Hyperlink"/>
                                  <w:rFonts w:ascii="Noto Sans Arabic" w:eastAsia="Noto Sans Arabic" w:hAnsi="Arial" w:cs="Arial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 xml:space="preserve"> </w:t>
                              </w:r>
                              <w:r w:rsidRPr="002E124A">
                                <w:rPr>
                                  <w:rStyle w:val="Hyperlink"/>
                                  <w:rFonts w:ascii="Times New Roman" w:eastAsia="Noto Sans Arabic" w:hAnsi="Times New Roman" w:cs="Times New Roman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>الابتدائية</w:t>
                              </w:r>
                            </w:hyperlink>
                          </w:p>
                        </w:txbxContent>
                      </wps:txbx>
                      <wps:bodyPr vert="horz" wrap="non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142E923D" id="Text 5" o:spid="_x0000_s1036" style="position:absolute;left:0;text-align:left;margin-left:0;margin-top:16.15pt;width:302.75pt;height:19.8pt;z-index:25167974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" filled="f" stroked="f">
                <v:textbox inset="0,0,0,0">
                  <w:txbxContent>
                    <w:p w14:paraId="06DA1774" w14:textId="07865BDC" w:rsidR="002E124A" w:rsidRPr="002E124A" w:rsidRDefault="002E124A" w:rsidP="002E124A">
                      <w:pPr>
                        <w:spacing w:line="396" w:lineRule="exact"/>
                        <w:rPr>
                          <w:rFonts w:ascii="Noto Sans Arabic" w:eastAsia="Noto Sans Arabic" w:hAnsi="Arial" w:cs="Arial"/>
                          <w:color w:val="000000"/>
                          <w:kern w:val="24"/>
                          <w:sz w:val="30"/>
                          <w:szCs w:val="22"/>
                        </w:rPr>
                      </w:pPr>
                      <w:hyperlink r:id="rId27" w:history="1">
                        <w:proofErr w:type="spellStart"/>
                        <w:r w:rsidRPr="002E124A">
                          <w:rPr>
                            <w:rStyle w:val="Hyperlink"/>
                            <w:rFonts w:ascii="Times New Roman" w:eastAsia="Noto Sans Arabic" w:hAnsi="Times New Roman" w:cs="Times New Roman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قناة</w:t>
                        </w:r>
                        <w:proofErr w:type="spellEnd"/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 xml:space="preserve"> </w:t>
                        </w:r>
                        <w:proofErr w:type="spellStart"/>
                        <w:r w:rsidRPr="002E124A">
                          <w:rPr>
                            <w:rStyle w:val="Hyperlink"/>
                            <w:rFonts w:ascii="Times New Roman" w:eastAsia="Noto Sans Arabic" w:hAnsi="Times New Roman" w:cs="Times New Roman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المهارات</w:t>
                        </w:r>
                        <w:proofErr w:type="spellEnd"/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 xml:space="preserve"> </w:t>
                        </w:r>
                        <w:proofErr w:type="spellStart"/>
                        <w:r w:rsidRPr="002E124A">
                          <w:rPr>
                            <w:rStyle w:val="Hyperlink"/>
                            <w:rFonts w:ascii="Times New Roman" w:eastAsia="Noto Sans Arabic" w:hAnsi="Times New Roman" w:cs="Times New Roman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الحياتية</w:t>
                        </w:r>
                        <w:proofErr w:type="spellEnd"/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 xml:space="preserve"> </w:t>
                        </w:r>
                        <w:proofErr w:type="spellStart"/>
                        <w:r w:rsidRPr="002E124A">
                          <w:rPr>
                            <w:rStyle w:val="Hyperlink"/>
                            <w:rFonts w:ascii="Times New Roman" w:eastAsia="Noto Sans Arabic" w:hAnsi="Times New Roman" w:cs="Times New Roman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والأسرية</w:t>
                        </w:r>
                        <w:proofErr w:type="spellEnd"/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 xml:space="preserve"> </w:t>
                        </w:r>
                        <w:r w:rsidRPr="002E124A">
                          <w:rPr>
                            <w:rStyle w:val="Hyperlink"/>
                            <w:rFonts w:ascii="Times New Roman" w:eastAsia="Noto Sans Arabic" w:hAnsi="Times New Roman" w:cs="Times New Roman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للمرحلة</w:t>
                        </w:r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 xml:space="preserve"> </w:t>
                        </w:r>
                        <w:r w:rsidRPr="002E124A">
                          <w:rPr>
                            <w:rStyle w:val="Hyperlink"/>
                            <w:rFonts w:ascii="Times New Roman" w:eastAsia="Noto Sans Arabic" w:hAnsi="Times New Roman" w:cs="Times New Roman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الابتدائية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</w:rPr>
        <w:t xml:space="preserve">                                                                                                                                                </w:t>
      </w:r>
      <w:r>
        <w:rPr>
          <w:rFonts w:hint="cs"/>
          <w:sz w:val="28"/>
          <w:szCs w:val="28"/>
        </w:rPr>
        <w:t>انتهت الأسئلة ..... بالتوفيق</w:t>
      </w:r>
      <w:r w:rsidRPr="002E124A">
        <w:rPr>
          <w:noProof/>
          <w:lang w:val="ar-SA"/>
        </w:rPr>
        <w:t xml:space="preserve"> </w:t>
      </w:r>
    </w:p>
    <w:p w14:paraId="65FED1E1" w14:textId="77777777" w:rsidR="00CA17AA" w:rsidRDefault="00CA17AA">
      <w:pPr>
        <w:rPr>
          <w:sz w:val="0"/>
          <w:szCs w:val="0"/>
        </w:rPr>
        <w:sectPr w:rsidR="00CA17AA">
          <w:footerReference w:type="default" r:id="rId28"/>
          <w:pgSz w:w="11906" w:h="16838"/>
          <w:pgMar w:top="500" w:right="500" w:bottom="600" w:left="500" w:header="708" w:footer="0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CA17AA" w14:paraId="76D379CE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69221" w14:textId="77777777" w:rsidR="00D200AD" w:rsidRDefault="00756659" w:rsidP="003F73FE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103B0" w14:textId="77777777" w:rsidR="00D200AD" w:rsidRDefault="00756659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257289D" w14:textId="77777777" w:rsidR="00D200AD" w:rsidRDefault="00D200AD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CA17AA" w14:paraId="293A5AE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BDF948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7112EBA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CA17AA" w14:paraId="0338991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EBD4441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DF03545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CA17AA" w14:paraId="7E64A62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55FF51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3098D9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ابتدائي </w:t>
                  </w:r>
                </w:p>
              </w:tc>
            </w:tr>
            <w:tr w:rsidR="00CA17AA" w14:paraId="4E5646E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481B62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4F755D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CA17AA" w14:paraId="2522069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E9F443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4C95F7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25638AE0" w14:textId="77777777" w:rsidR="00D200AD" w:rsidRDefault="00D200AD"/>
        </w:tc>
      </w:tr>
    </w:tbl>
    <w:p w14:paraId="29F4CA26" w14:textId="77777777" w:rsidR="00D200AD" w:rsidRDefault="00D200AD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CA17AA" w14:paraId="7AD62836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BE674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C4B108" w14:textId="77777777" w:rsidR="00D200AD" w:rsidRDefault="00D200AD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CA17AA" w14:paraId="7122B45B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83EEB" w14:textId="77777777" w:rsidR="00D200AD" w:rsidRDefault="00D200AD">
                  <w:pPr>
                    <w:spacing w:after="40"/>
                  </w:pPr>
                </w:p>
              </w:tc>
            </w:tr>
            <w:tr w:rsidR="00CA17AA" w14:paraId="23E90BD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DF1FB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‏١٣</w:t>
                  </w:r>
                </w:p>
              </w:tc>
            </w:tr>
          </w:tbl>
          <w:p w14:paraId="3E771E67" w14:textId="77777777" w:rsidR="00D200AD" w:rsidRDefault="00D200AD"/>
        </w:tc>
      </w:tr>
    </w:tbl>
    <w:p w14:paraId="04D194CF" w14:textId="77777777" w:rsidR="00D200AD" w:rsidRDefault="00D200AD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A17AA" w14:paraId="6073CBE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67FF8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A17AA" w14:paraId="60655CE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844D4" w14:textId="77777777" w:rsidR="00D200AD" w:rsidRDefault="00D200AD">
                  <w:pPr>
                    <w:spacing w:after="40"/>
                  </w:pPr>
                </w:p>
              </w:tc>
            </w:tr>
            <w:tr w:rsidR="00CA17AA" w14:paraId="24CEB72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99BE7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955ED0D" w14:textId="77777777" w:rsidR="00D200AD" w:rsidRDefault="00D200AD"/>
        </w:tc>
      </w:tr>
    </w:tbl>
    <w:p w14:paraId="55638336" w14:textId="77777777" w:rsidR="00D200AD" w:rsidRDefault="00D200A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CA17AA" w14:paraId="1F6FF11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ADA454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861211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الأطعمة التالية يعتبر من منتجات الحليب؟</w:t>
            </w:r>
          </w:p>
        </w:tc>
      </w:tr>
      <w:tr w:rsidR="00CA17AA" w14:paraId="4DFB3AC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FD951" w14:textId="77777777" w:rsidR="00D200AD" w:rsidRDefault="00D200A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0BE7C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الخبز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86E85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التفاح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4A522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الزبادي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FC166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الأرز</w:t>
            </w:r>
          </w:p>
        </w:tc>
      </w:tr>
      <w:tr w:rsidR="00CA17AA" w14:paraId="2B7A154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B8EA8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6CA81B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التصرفات التالية يُعتبر تصرفاً سليماً إذا بقي معك نقود؟</w:t>
            </w:r>
          </w:p>
        </w:tc>
      </w:tr>
      <w:tr w:rsidR="00CA17AA" w14:paraId="10F12F3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F6691" w14:textId="77777777" w:rsidR="00D200AD" w:rsidRDefault="00D200A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E825E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شراء الكثير من الحلوى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C4B1B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الادخار بوضع جزء منها في الحصالة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9A276B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شراء ألعاب باهظة الثمن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7213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حرمان النفس من الضروريات</w:t>
            </w:r>
          </w:p>
        </w:tc>
      </w:tr>
      <w:tr w:rsidR="00CA17AA" w14:paraId="4128305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E1A4B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336EA3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يجب أن نقول قبل البدء في شرب الماء؟</w:t>
            </w:r>
          </w:p>
        </w:tc>
      </w:tr>
      <w:tr w:rsidR="00CA17AA" w14:paraId="5EDAC45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269BE" w14:textId="77777777" w:rsidR="00D200AD" w:rsidRDefault="00D200A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2F8174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الحمد 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861A67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بسم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FC467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سبحان الله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0E54DF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الله أكبر</w:t>
            </w:r>
          </w:p>
        </w:tc>
      </w:tr>
      <w:tr w:rsidR="00CA17AA" w14:paraId="1B28ABB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ABACA1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0A609A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فوائد شرب الماء للجسم هو:</w:t>
            </w:r>
          </w:p>
        </w:tc>
      </w:tr>
      <w:tr w:rsidR="00CA17AA" w14:paraId="0C01C6E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F848A" w14:textId="77777777" w:rsidR="00D200AD" w:rsidRDefault="00D200A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C507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زيادة العطش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C6BC44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الشعور بالخمول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317CE7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جفاف البشرة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1A207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المحافظة على درجة حرارة الجسم</w:t>
            </w:r>
          </w:p>
        </w:tc>
      </w:tr>
      <w:tr w:rsidR="00CA17AA" w14:paraId="3837CF2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85606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48F04E" w14:textId="7AD4D679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التصرفات التالية يُعتبر تصرفاً صحيحاً عند الرغبة في الشراء</w:t>
            </w:r>
            <w:hyperlink r:id="rId29" w:history="1">
              <w:r w:rsidRPr="00645381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؟</w:t>
              </w:r>
            </w:hyperlink>
          </w:p>
        </w:tc>
      </w:tr>
      <w:tr w:rsidR="00CA17AA" w14:paraId="6D0234C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2FDE2" w14:textId="77777777" w:rsidR="00D200AD" w:rsidRDefault="00D200A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A2A477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شراء أول شيء تراه فوراً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C2926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السؤال عن الثمن في أكثر من محل للمقارنة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1347F5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البكاء للحصول على السلعة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C61D7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شراء أشياء لا نحتاجها بكثرة</w:t>
            </w:r>
          </w:p>
        </w:tc>
      </w:tr>
      <w:tr w:rsidR="00CA17AA" w14:paraId="2F555F6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B038B9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7CD71D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‏الوسيلة التي يُخبرنا بها الجسم بحاجته للماء هي:</w:t>
            </w:r>
          </w:p>
        </w:tc>
      </w:tr>
      <w:tr w:rsidR="00CA17AA" w14:paraId="2B6E7BD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AEE60" w14:textId="77777777" w:rsidR="00D200AD" w:rsidRDefault="00D200A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D7DCE6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الجوع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23F57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4DA01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العطش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AC1354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التعب</w:t>
            </w:r>
          </w:p>
        </w:tc>
      </w:tr>
      <w:tr w:rsidR="00CA17AA" w14:paraId="6DC19B1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1F0C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CDC314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المفهوم الذي يعني صرف النقود بطريقة معينة تمكنك من اكتساب نقود إضافية؟</w:t>
            </w:r>
          </w:p>
        </w:tc>
      </w:tr>
      <w:tr w:rsidR="00CA17AA" w14:paraId="2627FFA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8F1B1" w14:textId="77777777" w:rsidR="00D200AD" w:rsidRDefault="00D200A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0CEFB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الإسراف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540B5B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الاستدانة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4626D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الاستثمار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0A433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البخل</w:t>
            </w:r>
          </w:p>
        </w:tc>
      </w:tr>
      <w:tr w:rsidR="00CA17AA" w14:paraId="627841C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86E927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CA17AA" w14:paraId="74B3B12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B6E4F" w14:textId="77777777" w:rsidR="00D200AD" w:rsidRDefault="00D200AD">
                  <w:pPr>
                    <w:spacing w:after="40"/>
                  </w:pPr>
                </w:p>
              </w:tc>
            </w:tr>
            <w:tr w:rsidR="00CA17AA" w14:paraId="36DAEDB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0FB71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7DDC918" w14:textId="77777777" w:rsidR="00D200AD" w:rsidRDefault="00D200AD"/>
        </w:tc>
      </w:tr>
    </w:tbl>
    <w:p w14:paraId="3A7F977A" w14:textId="77777777" w:rsidR="00D200AD" w:rsidRDefault="00D200A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CA17AA" w14:paraId="02120192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301A8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357CE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0C6882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CA17AA" w14:paraId="604D3C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2F65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401E5A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‏نحصل على الحليب من مصادر حيوانية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93184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17AA" w14:paraId="47CA177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48A54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B72BC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‏نهانا الرسول صلى الله عليه وسلم عن الشرب من فم الإناء (القربة أو القارورة) مباشرة.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3D754E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17AA" w14:paraId="79F081F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2F9D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66246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‏الإسراف في استخدام الماء أثناء غسل اليدين تصرف صحيح.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4FCBD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17AA" w14:paraId="7EB1FA9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B63653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EC8F8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تقسيم المصروف اليومي لثلاثة أمور: الاحتياجات الأساسية، والصدقة، والاستثمار.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0C27C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17AA" w14:paraId="08000A3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E67FB2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BD7C40" w14:textId="78C64451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‏يمكننا استخدام خراطيم المياه لغسل </w:t>
            </w:r>
            <w:r w:rsidRPr="009A1FE5">
              <w:rPr>
                <w:b/>
                <w:bCs/>
                <w:color w:val="000000" w:themeColor="text1"/>
                <w:sz w:val="24"/>
                <w:szCs w:val="24"/>
              </w:rPr>
              <w:t>ا</w:t>
            </w:r>
            <w:hyperlink r:id="rId30" w:history="1">
              <w:r w:rsidRPr="009A1FE5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لسيارات بدلاً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من الدلو لترشيد الاستهلاك.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459A5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17AA" w14:paraId="5CA536C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42FA8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4ED7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‏شراء القصص المفيدة يُعد من التصرفات الحسنة في إنفاق المصروف.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45BE6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49342CB7" w14:textId="77777777" w:rsidR="00D200AD" w:rsidRDefault="00D200AD">
      <w:pPr>
        <w:spacing w:after="100"/>
      </w:pPr>
    </w:p>
    <w:p w14:paraId="71A444F0" w14:textId="77777777" w:rsidR="00D200AD" w:rsidRDefault="00D200AD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CA17AA" w14:paraId="7D91A38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F5B0EF" w14:textId="77777777" w:rsidR="00D200AD" w:rsidRDefault="00756659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73A6E2B" w14:textId="77777777" w:rsidR="0055510A" w:rsidRDefault="0055510A"/>
    <w:sectPr w:rsidR="0055510A">
      <w:footerReference w:type="default" r:id="rId31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698C" w14:textId="77777777" w:rsidR="00756659" w:rsidRDefault="00756659">
      <w:r>
        <w:separator/>
      </w:r>
    </w:p>
  </w:endnote>
  <w:endnote w:type="continuationSeparator" w:id="0">
    <w:p w14:paraId="25CDE710" w14:textId="77777777" w:rsidR="00756659" w:rsidRDefault="0075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3CAB" w14:textId="77777777" w:rsidR="002E6F25" w:rsidRDefault="002E6F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915F" w14:textId="77777777" w:rsidR="00CA17AA" w:rsidRDefault="00CA17AA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CE3B" w14:textId="77777777" w:rsidR="00D200AD" w:rsidRDefault="00756659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F73F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3F73FE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0251" w14:textId="77777777" w:rsidR="00756659" w:rsidRDefault="00756659">
      <w:r>
        <w:separator/>
      </w:r>
    </w:p>
  </w:footnote>
  <w:footnote w:type="continuationSeparator" w:id="0">
    <w:p w14:paraId="751CAD14" w14:textId="77777777" w:rsidR="00756659" w:rsidRDefault="0075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E09D7"/>
    <w:multiLevelType w:val="hybridMultilevel"/>
    <w:tmpl w:val="E8049EAE"/>
    <w:lvl w:ilvl="0" w:tplc="C0EEE476">
      <w:start w:val="1"/>
      <w:numFmt w:val="bullet"/>
      <w:lvlText w:val="●"/>
      <w:lvlJc w:val="left"/>
      <w:pPr>
        <w:ind w:left="720" w:hanging="360"/>
      </w:pPr>
    </w:lvl>
    <w:lvl w:ilvl="1" w:tplc="18524894">
      <w:start w:val="1"/>
      <w:numFmt w:val="bullet"/>
      <w:lvlText w:val="○"/>
      <w:lvlJc w:val="left"/>
      <w:pPr>
        <w:ind w:left="1440" w:hanging="360"/>
      </w:pPr>
    </w:lvl>
    <w:lvl w:ilvl="2" w:tplc="D5E2D2EE">
      <w:start w:val="1"/>
      <w:numFmt w:val="bullet"/>
      <w:lvlText w:val="■"/>
      <w:lvlJc w:val="left"/>
      <w:pPr>
        <w:ind w:left="2160" w:hanging="360"/>
      </w:pPr>
    </w:lvl>
    <w:lvl w:ilvl="3" w:tplc="7B18BA18">
      <w:start w:val="1"/>
      <w:numFmt w:val="bullet"/>
      <w:lvlText w:val="●"/>
      <w:lvlJc w:val="left"/>
      <w:pPr>
        <w:ind w:left="2880" w:hanging="360"/>
      </w:pPr>
    </w:lvl>
    <w:lvl w:ilvl="4" w:tplc="A97C6D78">
      <w:start w:val="1"/>
      <w:numFmt w:val="bullet"/>
      <w:lvlText w:val="○"/>
      <w:lvlJc w:val="left"/>
      <w:pPr>
        <w:ind w:left="3600" w:hanging="360"/>
      </w:pPr>
    </w:lvl>
    <w:lvl w:ilvl="5" w:tplc="044E88D2">
      <w:start w:val="1"/>
      <w:numFmt w:val="bullet"/>
      <w:lvlText w:val="■"/>
      <w:lvlJc w:val="left"/>
      <w:pPr>
        <w:ind w:left="4320" w:hanging="360"/>
      </w:pPr>
    </w:lvl>
    <w:lvl w:ilvl="6" w:tplc="560EF28E">
      <w:start w:val="1"/>
      <w:numFmt w:val="bullet"/>
      <w:lvlText w:val="●"/>
      <w:lvlJc w:val="left"/>
      <w:pPr>
        <w:ind w:left="5040" w:hanging="360"/>
      </w:pPr>
    </w:lvl>
    <w:lvl w:ilvl="7" w:tplc="F0BC04C0">
      <w:start w:val="1"/>
      <w:numFmt w:val="bullet"/>
      <w:lvlText w:val="●"/>
      <w:lvlJc w:val="left"/>
      <w:pPr>
        <w:ind w:left="5760" w:hanging="360"/>
      </w:pPr>
    </w:lvl>
    <w:lvl w:ilvl="8" w:tplc="BCFEDDE2">
      <w:start w:val="1"/>
      <w:numFmt w:val="bullet"/>
      <w:lvlText w:val="●"/>
      <w:lvlJc w:val="left"/>
      <w:pPr>
        <w:ind w:left="6480" w:hanging="360"/>
      </w:pPr>
    </w:lvl>
  </w:abstractNum>
  <w:num w:numId="1" w16cid:durableId="11153668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25"/>
    <w:rsid w:val="00003441"/>
    <w:rsid w:val="000E328F"/>
    <w:rsid w:val="0011551D"/>
    <w:rsid w:val="00122E51"/>
    <w:rsid w:val="00182FC4"/>
    <w:rsid w:val="001A2E85"/>
    <w:rsid w:val="0028254D"/>
    <w:rsid w:val="002A37AB"/>
    <w:rsid w:val="002E124A"/>
    <w:rsid w:val="002E6F25"/>
    <w:rsid w:val="002F19EF"/>
    <w:rsid w:val="00332729"/>
    <w:rsid w:val="00343812"/>
    <w:rsid w:val="00380629"/>
    <w:rsid w:val="003E16F8"/>
    <w:rsid w:val="003E2AD2"/>
    <w:rsid w:val="003F73FE"/>
    <w:rsid w:val="00461016"/>
    <w:rsid w:val="004D2583"/>
    <w:rsid w:val="004D2979"/>
    <w:rsid w:val="0055510A"/>
    <w:rsid w:val="005B5853"/>
    <w:rsid w:val="005F75C5"/>
    <w:rsid w:val="00645381"/>
    <w:rsid w:val="00756659"/>
    <w:rsid w:val="00757E4D"/>
    <w:rsid w:val="007733B8"/>
    <w:rsid w:val="009801F9"/>
    <w:rsid w:val="009A1FE5"/>
    <w:rsid w:val="009C312F"/>
    <w:rsid w:val="00A33A7F"/>
    <w:rsid w:val="00A43CDF"/>
    <w:rsid w:val="00A55139"/>
    <w:rsid w:val="00B435AA"/>
    <w:rsid w:val="00B96367"/>
    <w:rsid w:val="00C250BB"/>
    <w:rsid w:val="00C554E9"/>
    <w:rsid w:val="00CA17AA"/>
    <w:rsid w:val="00CA60BD"/>
    <w:rsid w:val="00CF5CD5"/>
    <w:rsid w:val="00D200AD"/>
    <w:rsid w:val="00EC681F"/>
    <w:rsid w:val="00EE78E2"/>
    <w:rsid w:val="00EF7B96"/>
    <w:rsid w:val="00F43538"/>
    <w:rsid w:val="00FB24F2"/>
    <w:rsid w:val="00FF1EF1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FE330A"/>
  <w15:docId w15:val="{E8AEF456-B52C-4A2D-A143-CAA05577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3E2AD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3E2AD2"/>
  </w:style>
  <w:style w:type="paragraph" w:styleId="a8">
    <w:name w:val="footer"/>
    <w:basedOn w:val="a"/>
    <w:link w:val="Char1"/>
    <w:uiPriority w:val="99"/>
    <w:unhideWhenUsed/>
    <w:rsid w:val="003E2AD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3E2AD2"/>
  </w:style>
  <w:style w:type="table" w:styleId="a9">
    <w:name w:val="Table Grid"/>
    <w:basedOn w:val="a1"/>
    <w:uiPriority w:val="39"/>
    <w:rsid w:val="0077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2F19E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B24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2.png" /><Relationship Id="rId18" Type="http://schemas.openxmlformats.org/officeDocument/2006/relationships/image" Target="media/image6.png" /><Relationship Id="rId26" Type="http://schemas.openxmlformats.org/officeDocument/2006/relationships/hyperlink" Target="https://t.me/hyatia1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9.png" /><Relationship Id="rId7" Type="http://schemas.openxmlformats.org/officeDocument/2006/relationships/hyperlink" Target="https://t.me/akhtbarnhae" TargetMode="External" /><Relationship Id="rId12" Type="http://schemas.openxmlformats.org/officeDocument/2006/relationships/hyperlink" Target="https://t.me/hyatia1" TargetMode="External" /><Relationship Id="rId17" Type="http://schemas.openxmlformats.org/officeDocument/2006/relationships/image" Target="media/image5.png" /><Relationship Id="rId25" Type="http://schemas.openxmlformats.org/officeDocument/2006/relationships/hyperlink" Target="https://www.madty.net/fd2/sf02/" TargetMode="External" /><Relationship Id="rId33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hyperlink" Target="https://www.madty.net" TargetMode="External" /><Relationship Id="rId20" Type="http://schemas.openxmlformats.org/officeDocument/2006/relationships/image" Target="media/image8.png" /><Relationship Id="rId29" Type="http://schemas.openxmlformats.org/officeDocument/2006/relationships/hyperlink" Target="https://www.madty.net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24" Type="http://schemas.openxmlformats.org/officeDocument/2006/relationships/hyperlink" Target="https://www.madty.net/fd2/sf02/" TargetMode="External" /><Relationship Id="rId32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4.png" /><Relationship Id="rId23" Type="http://schemas.openxmlformats.org/officeDocument/2006/relationships/image" Target="media/image11.png" /><Relationship Id="rId28" Type="http://schemas.openxmlformats.org/officeDocument/2006/relationships/footer" Target="footer2.xml" /><Relationship Id="rId10" Type="http://schemas.openxmlformats.org/officeDocument/2006/relationships/hyperlink" Target="https://www.madty.net/" TargetMode="External" /><Relationship Id="rId19" Type="http://schemas.openxmlformats.org/officeDocument/2006/relationships/image" Target="media/image7.png" /><Relationship Id="rId31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banksa" TargetMode="External" /><Relationship Id="rId14" Type="http://schemas.openxmlformats.org/officeDocument/2006/relationships/image" Target="media/image3.png" /><Relationship Id="rId22" Type="http://schemas.openxmlformats.org/officeDocument/2006/relationships/image" Target="media/image10.png" /><Relationship Id="rId27" Type="http://schemas.openxmlformats.org/officeDocument/2006/relationships/hyperlink" Target="https://t.me/hyatia1" TargetMode="External" /><Relationship Id="rId30" Type="http://schemas.openxmlformats.org/officeDocument/2006/relationships/hyperlink" Target="https://t.me/madty2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cp:lastPrinted>2026-04-26T16:11:00Z</cp:lastPrinted>
  <dcterms:created xsi:type="dcterms:W3CDTF">2026-05-07T01:21:00Z</dcterms:created>
  <dcterms:modified xsi:type="dcterms:W3CDTF">2026-05-07T01:21:00Z</dcterms:modified>
</cp:coreProperties>
</file>