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7"/>
        <w:bidiVisual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7"/>
        <w:gridCol w:w="3272"/>
        <w:gridCol w:w="3817"/>
      </w:tblGrid>
      <w:tr w:rsidR="006903F1" w14:paraId="50D8699A" w14:textId="77777777" w:rsidTr="004E39E5">
        <w:tc>
          <w:tcPr>
            <w:tcW w:w="381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637C5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E87713">
              <w:rPr>
                <w:b/>
                <w:bCs/>
                <w:color w:val="000000"/>
                <w:sz w:val="24"/>
                <w:szCs w:val="24"/>
              </w:rPr>
              <w:t>المملكة العربية السعودية</w:t>
            </w:r>
          </w:p>
          <w:p w14:paraId="65C64D4A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‏وزارة التعليم</w:t>
            </w:r>
          </w:p>
          <w:p w14:paraId="03901017" w14:textId="77777777" w:rsidR="0034363B" w:rsidRPr="00E87713" w:rsidRDefault="002700C5" w:rsidP="004E39E5">
            <w:pPr>
              <w:spacing w:after="20"/>
              <w:jc w:val="left"/>
              <w:rPr>
                <w:sz w:val="24"/>
                <w:szCs w:val="24"/>
              </w:rPr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8C5EDAA" w14:textId="77777777" w:rsidR="0034363B" w:rsidRDefault="002700C5" w:rsidP="004E39E5">
            <w:pPr>
              <w:spacing w:after="40"/>
              <w:jc w:val="left"/>
            </w:pPr>
            <w:r w:rsidRPr="00E87713">
              <w:rPr>
                <w:b/>
                <w:bCs/>
                <w:color w:val="000000"/>
                <w:sz w:val="24"/>
                <w:szCs w:val="24"/>
              </w:rPr>
              <w:t>‏مدرسة:</w:t>
            </w:r>
            <w:r w:rsidRPr="00E877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B6C25" w14:textId="77777777" w:rsidR="0034363B" w:rsidRDefault="002700C5" w:rsidP="004E39E5">
            <w:r>
              <w:rPr>
                <w:noProof/>
              </w:rPr>
              <w:drawing>
                <wp:inline distT="0" distB="0" distL="0" distR="0" wp14:anchorId="2FB10008" wp14:editId="218F507B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9"/>
              <w:gridCol w:w="2218"/>
            </w:tblGrid>
            <w:tr w:rsidR="006903F1" w14:paraId="7A7F015E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B0BC08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2A4AA9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903F1" w14:paraId="7AE05234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647A64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B84949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6903F1" w14:paraId="30B6901A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BE892F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A17FF4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‏الرابع الابتدائي</w:t>
                  </w:r>
                </w:p>
              </w:tc>
            </w:tr>
            <w:tr w:rsidR="006903F1" w14:paraId="3C160E1A" w14:textId="77777777" w:rsidTr="004E39E5">
              <w:tc>
                <w:tcPr>
                  <w:tcW w:w="1474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C314D4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E87713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11" w:type="dxa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02EB9F" w14:textId="77777777" w:rsidR="0034363B" w:rsidRDefault="002700C5" w:rsidP="008F3C4C">
                  <w:pPr>
                    <w:framePr w:hSpace="180" w:wrap="around" w:vAnchor="page" w:hAnchor="margin" w:y="337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3527BF08" w14:textId="77777777" w:rsidR="0034363B" w:rsidRDefault="0034363B" w:rsidP="004E39E5"/>
        </w:tc>
      </w:tr>
    </w:tbl>
    <w:tbl>
      <w:tblPr>
        <w:tblpPr w:leftFromText="180" w:rightFromText="180" w:vertAnchor="text" w:horzAnchor="margin" w:tblpY="1629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6525"/>
        <w:gridCol w:w="2719"/>
      </w:tblGrid>
      <w:tr w:rsidR="006903F1" w14:paraId="4F88948E" w14:textId="77777777" w:rsidTr="00655E42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80EAA" w14:textId="77777777" w:rsidR="004E39E5" w:rsidRDefault="002700C5" w:rsidP="004E39E5">
            <w:pPr>
              <w:spacing w:after="40"/>
            </w:pPr>
            <w:bookmarkStart w:id="0" w:name="_Hlk227932562"/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761CD" w14:textId="77777777" w:rsidR="004E39E5" w:rsidRDefault="004E39E5" w:rsidP="004E39E5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6903F1" w14:paraId="55D8665F" w14:textId="77777777" w:rsidTr="005E2A18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FF1B5" w14:textId="77777777" w:rsidR="004E39E5" w:rsidRDefault="004E39E5" w:rsidP="008F3C4C">
                  <w:pPr>
                    <w:framePr w:hSpace="180" w:wrap="around" w:vAnchor="text" w:hAnchor="margin" w:y="1629"/>
                    <w:spacing w:after="40"/>
                  </w:pPr>
                </w:p>
              </w:tc>
            </w:tr>
            <w:tr w:rsidR="006903F1" w14:paraId="4156AC3C" w14:textId="77777777" w:rsidTr="005E2A18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3E80" w14:textId="77777777" w:rsidR="004E39E5" w:rsidRDefault="002700C5" w:rsidP="008F3C4C">
                  <w:pPr>
                    <w:framePr w:hSpace="180" w:wrap="around" w:vAnchor="text" w:hAnchor="margin" w:y="1629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351A5DAD" w14:textId="77777777" w:rsidR="004E39E5" w:rsidRDefault="004E39E5" w:rsidP="004E39E5"/>
        </w:tc>
      </w:tr>
      <w:bookmarkEnd w:id="0"/>
    </w:tbl>
    <w:p w14:paraId="45B7FC34" w14:textId="77777777" w:rsidR="0034363B" w:rsidRDefault="0034363B" w:rsidP="004E39E5">
      <w:pPr>
        <w:spacing w:after="60"/>
        <w:jc w:val="both"/>
      </w:pPr>
    </w:p>
    <w:tbl>
      <w:tblPr>
        <w:tblpPr w:leftFromText="180" w:rightFromText="180" w:vertAnchor="text" w:horzAnchor="margin" w:tblpY="13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6903F1" w14:paraId="0E3664DD" w14:textId="77777777" w:rsidTr="004E39E5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330F4" w14:textId="77777777" w:rsidR="004E39E5" w:rsidRDefault="002700C5" w:rsidP="004E39E5">
            <w:pPr>
              <w:spacing w:after="40"/>
              <w:jc w:val="left"/>
            </w:pPr>
            <w:bookmarkStart w:id="1" w:name="_Hlk227932580"/>
            <w:r w:rsidRPr="00E87713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6903F1" w14:paraId="7D781C5E" w14:textId="77777777" w:rsidTr="006809A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9E738" w14:textId="77777777" w:rsidR="004E39E5" w:rsidRDefault="004E39E5" w:rsidP="008F3C4C">
                  <w:pPr>
                    <w:framePr w:hSpace="180" w:wrap="around" w:vAnchor="text" w:hAnchor="margin" w:y="133"/>
                    <w:spacing w:after="40"/>
                  </w:pPr>
                </w:p>
              </w:tc>
            </w:tr>
            <w:tr w:rsidR="006903F1" w14:paraId="0B9CDA8D" w14:textId="77777777" w:rsidTr="006809A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537DD" w14:textId="77777777" w:rsidR="004E39E5" w:rsidRDefault="002700C5" w:rsidP="008F3C4C">
                  <w:pPr>
                    <w:framePr w:hSpace="180" w:wrap="around" w:vAnchor="text" w:hAnchor="margin" w:y="13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B790EB8" w14:textId="77777777" w:rsidR="004E39E5" w:rsidRDefault="004E39E5" w:rsidP="004E39E5"/>
        </w:tc>
      </w:tr>
    </w:tbl>
    <w:tbl>
      <w:tblPr>
        <w:tblpPr w:leftFromText="180" w:rightFromText="180" w:vertAnchor="text" w:horzAnchor="margin" w:tblpY="1007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"/>
        <w:gridCol w:w="853"/>
        <w:gridCol w:w="2496"/>
        <w:gridCol w:w="2496"/>
        <w:gridCol w:w="2496"/>
        <w:gridCol w:w="888"/>
        <w:gridCol w:w="1609"/>
        <w:gridCol w:w="20"/>
      </w:tblGrid>
      <w:tr w:rsidR="006903F1" w14:paraId="7CEED050" w14:textId="77777777" w:rsidTr="00F507DD">
        <w:trPr>
          <w:gridAfter w:val="1"/>
          <w:wAfter w:w="20" w:type="dxa"/>
          <w:cantSplit/>
          <w:trHeight w:val="364"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bookmarkEnd w:id="1"/>
          <w:p w14:paraId="57C838B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4BACB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‏أي من السلوكيات التالية يُعد سلوكًا صحيحًا تجاه الكتاب المدرسي؟</w:t>
            </w:r>
          </w:p>
        </w:tc>
      </w:tr>
      <w:tr w:rsidR="006903F1" w14:paraId="5E4E4E8F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70BA93B5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17054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تناول الطعام أثناء القراءة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F1DC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تمزيق الأوراق غير المهمة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75920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حفظه في المكان المخصص بعد الاستذكار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3130B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رمي الحقيبة في أي مكان</w:t>
            </w:r>
          </w:p>
        </w:tc>
      </w:tr>
      <w:tr w:rsidR="006903F1" w14:paraId="0BD8EC29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89B50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DB44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‏يتم فتح نوافذ وأبواب الصف في الصباح الباكر بهدف:</w:t>
            </w:r>
          </w:p>
        </w:tc>
      </w:tr>
      <w:tr w:rsidR="006903F1" w14:paraId="120D914B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1BE8A9BA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40D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دخول الحشرات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0114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تجديد الهواء ودخول الهواء النقي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4A33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زيادة برودة الجو بشكل مفرط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76D6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سماع الأصوات الخارجية بوضوح</w:t>
            </w:r>
          </w:p>
        </w:tc>
      </w:tr>
      <w:tr w:rsidR="006903F1" w14:paraId="6FAC4CB3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BA18C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138C8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‏أي من السلوكيات التالية يُعد من طرق ترشيد استهلاك الماء داخل المنزل؟</w:t>
            </w:r>
          </w:p>
        </w:tc>
      </w:tr>
      <w:tr w:rsidR="006903F1" w14:paraId="6379FDFA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400750CF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3F0AF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غسل السيارة بالخرطوم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56175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ترك الصنبور مفتوحًا أثناء تنظيف الأسنان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8B753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استخدام أدوات الترشيد وتركيبها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D9B4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الاستحمام في حوض الاستحمام (البانيو) المملوء</w:t>
            </w:r>
          </w:p>
        </w:tc>
      </w:tr>
      <w:tr w:rsidR="006903F1" w14:paraId="5F16256C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1594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9AE37D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‏ما هو الوقت الذي يُعرف بوقت الذروة في استهلاك الكهرباء؟</w:t>
            </w:r>
          </w:p>
        </w:tc>
      </w:tr>
      <w:tr w:rsidR="006903F1" w14:paraId="4AB6BEAC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6FA69977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A6662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من الساعة 1 ظهراً إلى 5 مساءً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6BD0E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من الساعة 8 صباحاً إلى 10 صباحاً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F9ACC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من الساعة 6 مساءً إلى 9 مساءً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286B6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من الساعة 12 منتصف الليل إلى 6 صباحاً</w:t>
            </w:r>
          </w:p>
        </w:tc>
      </w:tr>
      <w:tr w:rsidR="006903F1" w14:paraId="38C5C006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D9C0E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18C18C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‏ما الهدف الرئيسي من ترشيد استهلاك الكهرباء؟</w:t>
            </w:r>
          </w:p>
        </w:tc>
      </w:tr>
      <w:tr w:rsidR="006903F1" w14:paraId="7ECA6C51" w14:textId="77777777" w:rsidTr="00F507D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15646772" w14:textId="77777777" w:rsidR="004E39E5" w:rsidRDefault="004E39E5" w:rsidP="004E39E5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13BE8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‏أ) زيادة الأعباء المالية على الأسرة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415AA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‏ب) تخفيف الأحمال الزائدة على محطات الكهرباء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FE13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‏ج) زيادة انقطاع التيار الكهربائي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EE4C1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‏د) إتلاف الأجهزة الكهربائية</w:t>
            </w:r>
          </w:p>
        </w:tc>
      </w:tr>
      <w:tr w:rsidR="006903F1" w14:paraId="0C2CFF29" w14:textId="77777777" w:rsidTr="00F507DD">
        <w:trPr>
          <w:gridBefore w:val="1"/>
          <w:wBefore w:w="17" w:type="dxa"/>
          <w:cantSplit/>
          <w:trHeight w:val="589"/>
        </w:trPr>
        <w:tc>
          <w:tcPr>
            <w:tcW w:w="9254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A6613" w14:textId="77777777" w:rsidR="004E39E5" w:rsidRDefault="002700C5" w:rsidP="004E39E5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E87713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63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7"/>
            </w:tblGrid>
            <w:tr w:rsidR="006903F1" w14:paraId="13FCF1C1" w14:textId="77777777" w:rsidTr="005E471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AAA1D" w14:textId="77777777" w:rsidR="004E39E5" w:rsidRDefault="004E39E5" w:rsidP="008F3C4C">
                  <w:pPr>
                    <w:framePr w:hSpace="180" w:wrap="around" w:vAnchor="text" w:hAnchor="margin" w:y="1007"/>
                    <w:spacing w:after="40"/>
                  </w:pPr>
                </w:p>
              </w:tc>
            </w:tr>
            <w:tr w:rsidR="006903F1" w14:paraId="67DAD213" w14:textId="77777777" w:rsidTr="005E4716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3D12" w14:textId="77777777" w:rsidR="004E39E5" w:rsidRDefault="002700C5" w:rsidP="008F3C4C">
                  <w:pPr>
                    <w:framePr w:hSpace="180" w:wrap="around" w:vAnchor="text" w:hAnchor="margin" w:y="1007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50BA0A61" w14:textId="77777777" w:rsidR="004E39E5" w:rsidRDefault="004E39E5" w:rsidP="004E39E5"/>
        </w:tc>
      </w:tr>
    </w:tbl>
    <w:p w14:paraId="35458C28" w14:textId="77777777" w:rsidR="0034363B" w:rsidRDefault="0034363B" w:rsidP="00E87713">
      <w:pPr>
        <w:spacing w:after="100"/>
        <w:jc w:val="both"/>
      </w:pPr>
    </w:p>
    <w:tbl>
      <w:tblPr>
        <w:tblpPr w:leftFromText="180" w:rightFromText="180" w:vertAnchor="text" w:horzAnchor="margin" w:tblpY="-55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6903F1" w14:paraId="62CDB2E9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EA037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534F9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‏يُسمح بتناول الأكل والشرب أثناء استخدام الكتاب المدرسي.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E09E0" w14:textId="77777777" w:rsidR="004E39E5" w:rsidRDefault="004E39E5" w:rsidP="004E39E5">
            <w:pPr>
              <w:spacing w:after="40"/>
            </w:pPr>
          </w:p>
        </w:tc>
      </w:tr>
      <w:tr w:rsidR="006903F1" w14:paraId="452595E2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57B00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C671F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‏يُعد فناء المدرسة المرآة التي تعكس مدى الاهتمام بالنظافة والنظام في المدرسة.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CEBF9" w14:textId="77777777" w:rsidR="004E39E5" w:rsidRDefault="004E39E5" w:rsidP="004E39E5">
            <w:pPr>
              <w:spacing w:after="40"/>
            </w:pPr>
          </w:p>
        </w:tc>
      </w:tr>
      <w:tr w:rsidR="006903F1" w14:paraId="77444FBC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3E48E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3F32E" w14:textId="10A1E76D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‏يجب تنظيف مقعد المرحاض (الكرسي) قبل الاستخدام وبعده</w:t>
            </w:r>
            <w:r w:rsidRPr="00B90E7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4EC26" w14:textId="77777777" w:rsidR="004E39E5" w:rsidRDefault="004E39E5" w:rsidP="004E39E5">
            <w:pPr>
              <w:spacing w:after="40"/>
            </w:pPr>
          </w:p>
        </w:tc>
      </w:tr>
      <w:tr w:rsidR="006903F1" w14:paraId="02E10B43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B3C8A6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54A9E" w14:textId="46DA75C8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 xml:space="preserve">‏الإسراف في </w:t>
            </w:r>
            <w:r w:rsidRPr="00D17D32">
              <w:rPr>
                <w:b/>
                <w:bCs/>
                <w:color w:val="000000" w:themeColor="text1"/>
                <w:sz w:val="28"/>
                <w:szCs w:val="28"/>
              </w:rPr>
              <w:t>الماء</w:t>
            </w:r>
            <w:hyperlink r:id="rId9" w:history="1">
              <w:r w:rsidRPr="00D17D32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سلوك مقبول إذا</w:t>
              </w:r>
            </w:hyperlink>
            <w:r w:rsidRPr="00E87713">
              <w:rPr>
                <w:b/>
                <w:bCs/>
                <w:color w:val="000000"/>
                <w:sz w:val="28"/>
                <w:szCs w:val="28"/>
              </w:rPr>
              <w:t xml:space="preserve"> كان الماء متوفرًا بكثرة في المنزل.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C5FB9" w14:textId="77777777" w:rsidR="004E39E5" w:rsidRDefault="004E39E5" w:rsidP="004E39E5">
            <w:pPr>
              <w:spacing w:after="40"/>
            </w:pPr>
          </w:p>
        </w:tc>
      </w:tr>
      <w:tr w:rsidR="006903F1" w14:paraId="3A6F75BB" w14:textId="77777777" w:rsidTr="00655E42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9AEA8" w14:textId="77777777" w:rsidR="004E39E5" w:rsidRDefault="002700C5" w:rsidP="004E39E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E280A" w14:textId="77777777" w:rsidR="004E39E5" w:rsidRPr="00E87713" w:rsidRDefault="002700C5" w:rsidP="004E39E5">
            <w:pPr>
              <w:spacing w:after="40"/>
              <w:rPr>
                <w:sz w:val="28"/>
                <w:szCs w:val="28"/>
              </w:rPr>
            </w:pPr>
            <w:r w:rsidRPr="00E87713">
              <w:rPr>
                <w:b/>
                <w:bCs/>
                <w:color w:val="000000"/>
                <w:sz w:val="28"/>
                <w:szCs w:val="28"/>
              </w:rPr>
              <w:t>‏ترك المكيف مفتوحاً مع فتح النوافذ يقلل من استهلاك الكهرباء.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303A4" w14:textId="77777777" w:rsidR="004E39E5" w:rsidRDefault="004E39E5" w:rsidP="004E39E5">
            <w:pPr>
              <w:spacing w:after="40"/>
            </w:pPr>
          </w:p>
        </w:tc>
      </w:tr>
    </w:tbl>
    <w:p w14:paraId="610467E4" w14:textId="77777777" w:rsidR="00A36071" w:rsidRPr="00F507DD" w:rsidRDefault="002700C5" w:rsidP="00F507DD">
      <w:pPr>
        <w:spacing w:after="100"/>
        <w:jc w:val="both"/>
        <w:rPr>
          <w:sz w:val="16"/>
          <w:szCs w:val="16"/>
        </w:rPr>
      </w:pPr>
      <w:r>
        <w:rPr>
          <w:rFonts w:hint="cs"/>
        </w:rPr>
        <w:t xml:space="preserve">                                                                                       </w:t>
      </w:r>
      <w:r w:rsidR="00655E42">
        <w:rPr>
          <w:rFonts w:hint="cs"/>
          <w:sz w:val="16"/>
          <w:szCs w:val="16"/>
        </w:rPr>
        <w:t xml:space="preserve">                                     </w:t>
      </w:r>
      <w:r>
        <w:rPr>
          <w:rFonts w:hint="cs"/>
        </w:rPr>
        <w:t xml:space="preserve">    </w:t>
      </w:r>
      <w:r w:rsidR="00DF7FE8">
        <w:rPr>
          <w:rFonts w:hint="cs"/>
        </w:rPr>
        <w:t xml:space="preserve">      </w:t>
      </w:r>
      <w:r w:rsidR="00DF7FE8">
        <w:rPr>
          <w:b/>
          <w:bCs/>
          <w:color w:val="666666"/>
          <w:sz w:val="26"/>
          <w:szCs w:val="26"/>
        </w:rPr>
        <w:t>انتهت الأسئلة ... بالتوفيق</w:t>
      </w:r>
    </w:p>
    <w:p w14:paraId="01127152" w14:textId="77777777" w:rsidR="006903F1" w:rsidRDefault="006903F1">
      <w:pPr>
        <w:rPr>
          <w:sz w:val="0"/>
          <w:szCs w:val="0"/>
        </w:rPr>
        <w:sectPr w:rsidR="006903F1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903F1" w14:paraId="76B4BC3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201F3" w14:textId="77777777" w:rsidR="00F46793" w:rsidRDefault="002700C5" w:rsidP="0025007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192BB" w14:textId="77777777" w:rsidR="00F46793" w:rsidRDefault="002700C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946F1DE" w14:textId="77777777" w:rsidR="00F46793" w:rsidRDefault="00F4679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903F1" w14:paraId="03DCBC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B994B5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8AD365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903F1" w14:paraId="32B6102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2EFF67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08DA94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903F1" w14:paraId="4FA533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972880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F97908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6903F1" w14:paraId="2E66EC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B57844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D3761C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903F1" w14:paraId="26CF0D5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9981D9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173813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040882B" w14:textId="77777777" w:rsidR="00F46793" w:rsidRDefault="00F46793"/>
        </w:tc>
      </w:tr>
    </w:tbl>
    <w:p w14:paraId="0EA5D869" w14:textId="77777777" w:rsidR="00F46793" w:rsidRDefault="00F4679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903F1" w14:paraId="33B761F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BF7C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E7480" w14:textId="77777777" w:rsidR="00F46793" w:rsidRDefault="00F4679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903F1" w14:paraId="00ADA58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82418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11B49B0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31836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8AB03A3" w14:textId="77777777" w:rsidR="00F46793" w:rsidRDefault="00F46793"/>
        </w:tc>
      </w:tr>
    </w:tbl>
    <w:p w14:paraId="1D36FA02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752BB21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1E30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56420D1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A976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1C6121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743D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5428D18" w14:textId="77777777" w:rsidR="00F46793" w:rsidRDefault="00F46793"/>
        </w:tc>
      </w:tr>
    </w:tbl>
    <w:p w14:paraId="285B735F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903F1" w14:paraId="2B5182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5CFB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E6EE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التي يُفضل استخدامها عند تغليف الكتاب المدرسي لضمان الدقة؟</w:t>
            </w:r>
          </w:p>
        </w:tc>
      </w:tr>
      <w:tr w:rsidR="006903F1" w14:paraId="2883CD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5D987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FDE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D23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C7A2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القلم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6032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الممحاة</w:t>
            </w:r>
          </w:p>
        </w:tc>
      </w:tr>
      <w:tr w:rsidR="006903F1" w14:paraId="2A3775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783B4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5E88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‏المكان الصحيح لرمي مخلفات براية الأقلام هو:</w:t>
            </w:r>
          </w:p>
        </w:tc>
      </w:tr>
      <w:tr w:rsidR="006903F1" w14:paraId="5F7DFC9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03794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0FAF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أرضية الصف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8932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درج الطاولة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2D6B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سلة المهملات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46BF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خلف باب الفصل</w:t>
            </w:r>
          </w:p>
        </w:tc>
      </w:tr>
      <w:tr w:rsidR="006903F1" w14:paraId="799453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08A0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CA9A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الوقت الذي يُعرف بوقت الذروة في استهلاك الكهرباء؟</w:t>
            </w:r>
          </w:p>
        </w:tc>
      </w:tr>
      <w:tr w:rsidR="006903F1" w14:paraId="361D7E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8066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493C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556F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6F5C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F091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الساعة 12 منتصف الليل إلى 6 صباحاً</w:t>
            </w:r>
          </w:p>
        </w:tc>
      </w:tr>
      <w:tr w:rsidR="006903F1" w14:paraId="76F7C2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C23E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7A61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بترشيد استهلاك الكهرباء؟</w:t>
            </w:r>
          </w:p>
        </w:tc>
      </w:tr>
      <w:tr w:rsidR="006903F1" w14:paraId="446958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1B49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17E8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الكهرباء بكميات كبيرة طوال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E01E6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عدم استخدام الكهرباء نهائياً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ACD4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استخدام أقل قدر ممكن من الكهرباء عند الحاجة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0F1C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تشغيل جميع الأجهزة الكهربائية في وقت واحد</w:t>
            </w:r>
          </w:p>
        </w:tc>
      </w:tr>
      <w:tr w:rsidR="006903F1" w14:paraId="39F9537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CEEAC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D0AF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‏يتم فتح نوافذ وأبواب الصف في الصباح الباكر بهدف:</w:t>
            </w:r>
          </w:p>
        </w:tc>
      </w:tr>
      <w:tr w:rsidR="006903F1" w14:paraId="7027F2F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47BAA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8E46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دخول الحشرات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F0D6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تجديد الهواء ودخول الهواء النقي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0DA1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زيادة برودة الجو بشكل مفرط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A8EE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سماع الأصوات الخارجية بوضوح</w:t>
            </w:r>
          </w:p>
        </w:tc>
      </w:tr>
      <w:tr w:rsidR="006903F1" w14:paraId="6999B3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1453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984D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الوصف الذي أطلق على الكتاب المدرسي في الدرس؟</w:t>
            </w:r>
          </w:p>
        </w:tc>
      </w:tr>
      <w:tr w:rsidR="006903F1" w14:paraId="4ADAD2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A957E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D0B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مصدر الغذاء الجسدي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4394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مصدر الغذاء الفكري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5E88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مصدر للعب والتسلية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6626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وسيلة لتضيع الوقت</w:t>
            </w:r>
          </w:p>
        </w:tc>
      </w:tr>
      <w:tr w:rsidR="006903F1" w14:paraId="030352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EF03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12CB0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البرنامج الوطني الذي تم إطلاقه لترشيد استهلاك المياه في المملكة؟</w:t>
            </w:r>
          </w:p>
        </w:tc>
      </w:tr>
      <w:tr w:rsidR="006903F1" w14:paraId="3BAB8D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14150" w14:textId="77777777" w:rsidR="00F46793" w:rsidRDefault="00F4679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35CB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قطرة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9D08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سقايا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2577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12F9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نهر</w:t>
            </w:r>
          </w:p>
        </w:tc>
      </w:tr>
      <w:tr w:rsidR="006903F1" w14:paraId="5918B82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A973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903F1" w14:paraId="2C3C60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7A185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60A1FD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7277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89A8AC" w14:textId="77777777" w:rsidR="00F46793" w:rsidRDefault="00F46793"/>
        </w:tc>
      </w:tr>
    </w:tbl>
    <w:p w14:paraId="245CCE8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903F1" w14:paraId="1C7FE31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C43F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8780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0A25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903F1" w14:paraId="561735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848F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31FFE" w14:textId="35503AEB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الكوب أثناء تنظيف الأسنان بدلاً من ترك الصنبور مفتوحًا</w:t>
            </w:r>
            <w:r w:rsidRPr="00B90E7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F100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1C729D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E41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5367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‏البكتيريا الموجودة في اللبن الزبادي ضارة وتسبب اضطرابات معوية.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8633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515DAB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3C4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8BD9F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الصحيح رمي المناديل الورقية داخل المرحاض أو على الأرض بدلاً من سلة المهملات.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F521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1D6C8B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46C5A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D7072" w14:textId="1A56EC26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‏لا حاجة </w:t>
            </w:r>
            <w:r w:rsidRPr="00372EB5">
              <w:rPr>
                <w:b/>
                <w:bCs/>
                <w:color w:val="000000" w:themeColor="text1"/>
                <w:sz w:val="24"/>
                <w:szCs w:val="24"/>
              </w:rPr>
              <w:t>لشرب</w:t>
            </w:r>
            <w:hyperlink r:id="rId10" w:history="1">
              <w:r w:rsidRPr="00372EB5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الماء في فصل الشتاء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لعدم الشعور بالعطش.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F7E4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643121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4940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F46A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‏يُسمح بتناول الأكل والشرب أثناء استخدام الكتاب المدرسي.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64F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03F1" w14:paraId="4C113E3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921A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C1692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فناء المدرسة المرآة التي تعكس مدى الاهتمام بالنظافة والنظام في المدرسة.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ACD4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C8D54CB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14B473D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AD7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12436FD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99C3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35A681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103B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FD40AF0" w14:textId="77777777" w:rsidR="00F46793" w:rsidRDefault="00F46793"/>
        </w:tc>
      </w:tr>
    </w:tbl>
    <w:p w14:paraId="69CD43C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903F1" w14:paraId="773749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E952C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D64F7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تحتوي النخالة في رقائق الذرة على نسبة عالية من ______ والمعادن المهمة للصحة.</w:t>
            </w:r>
          </w:p>
        </w:tc>
      </w:tr>
      <w:tr w:rsidR="006903F1" w14:paraId="6896A6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A8D6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ECE2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المحافظة على الكتاب المدرسي وتغليفه بـ ______ باتباع الخطوات الصحيحة.</w:t>
            </w:r>
          </w:p>
        </w:tc>
      </w:tr>
      <w:tr w:rsidR="006903F1" w14:paraId="310FC1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02B8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32F7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يساعد شرب الماء على تحسين ______ الجلد وتعزيز مناعة الجسم.</w:t>
            </w:r>
          </w:p>
        </w:tc>
      </w:tr>
      <w:tr w:rsidR="006903F1" w14:paraId="13445F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FB90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9ED6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الحرص على نظافة البيئة المدرسية يجعل الطالب عضواً فعالاً في المجتمع ومحافظاً على ______.</w:t>
            </w:r>
          </w:p>
        </w:tc>
      </w:tr>
      <w:tr w:rsidR="006903F1" w14:paraId="09F48B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76DF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F804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واجبك تجاه الكتاب المدرسي ______ تمزيق أوراقه أو العبث بها.</w:t>
            </w:r>
          </w:p>
        </w:tc>
      </w:tr>
    </w:tbl>
    <w:p w14:paraId="058ACE2E" w14:textId="77777777" w:rsidR="00F46793" w:rsidRDefault="00F4679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903F1" w14:paraId="57B6DAF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475FB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903F1" w14:paraId="2EA385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EEBA8" w14:textId="77777777" w:rsidR="00F46793" w:rsidRDefault="00F46793">
                  <w:pPr>
                    <w:spacing w:after="40"/>
                  </w:pPr>
                </w:p>
              </w:tc>
            </w:tr>
            <w:tr w:rsidR="006903F1" w14:paraId="01AF124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77A0" w14:textId="77777777" w:rsidR="00F46793" w:rsidRDefault="002700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45C65B7" w14:textId="77777777" w:rsidR="00F46793" w:rsidRDefault="00F46793"/>
        </w:tc>
      </w:tr>
    </w:tbl>
    <w:p w14:paraId="1CFC5E5A" w14:textId="77777777" w:rsidR="00F46793" w:rsidRDefault="00F4679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6903F1" w14:paraId="1201DF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C63E3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0AFF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خطوتين من خطوات العناية بنظافة الصف كما ورد في الدرس.</w:t>
            </w:r>
          </w:p>
          <w:p w14:paraId="487C6369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6FE9F90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13C5125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6903F1" w14:paraId="1FFCFC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C8ECE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F6FF1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تبذل الحكومة الرشيدة مبالغ كبيرة لتوفير المياه الصالحة للشرب؟</w:t>
            </w:r>
          </w:p>
          <w:p w14:paraId="18E65B2D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8449308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9C970E6" w14:textId="77777777" w:rsidR="00F46793" w:rsidRDefault="002700C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781B8FE" w14:textId="77777777" w:rsidR="00F46793" w:rsidRDefault="00F4679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903F1" w14:paraId="3EDDAE9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2CEA0" w14:textId="77777777" w:rsidR="00F46793" w:rsidRDefault="002700C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9807262" w14:textId="77777777" w:rsidR="00A445D2" w:rsidRDefault="00A445D2"/>
    <w:sectPr w:rsidR="00A445D2">
      <w:footerReference w:type="default" r:id="rId1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7FC1" w14:textId="77777777" w:rsidR="002700C5" w:rsidRDefault="002700C5">
      <w:r>
        <w:separator/>
      </w:r>
    </w:p>
  </w:endnote>
  <w:endnote w:type="continuationSeparator" w:id="0">
    <w:p w14:paraId="43E97ACC" w14:textId="77777777" w:rsidR="002700C5" w:rsidRDefault="002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1CE0" w14:textId="77777777" w:rsidR="00F46793" w:rsidRDefault="002700C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5007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250071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E6E0" w14:textId="77777777" w:rsidR="002700C5" w:rsidRDefault="002700C5">
      <w:r>
        <w:separator/>
      </w:r>
    </w:p>
  </w:footnote>
  <w:footnote w:type="continuationSeparator" w:id="0">
    <w:p w14:paraId="21DE38E7" w14:textId="77777777" w:rsidR="002700C5" w:rsidRDefault="0027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979"/>
    <w:multiLevelType w:val="hybridMultilevel"/>
    <w:tmpl w:val="3B8A79F0"/>
    <w:lvl w:ilvl="0" w:tplc="F0C8C050">
      <w:start w:val="1"/>
      <w:numFmt w:val="bullet"/>
      <w:lvlText w:val="●"/>
      <w:lvlJc w:val="left"/>
      <w:pPr>
        <w:ind w:left="720" w:hanging="360"/>
      </w:pPr>
    </w:lvl>
    <w:lvl w:ilvl="1" w:tplc="44E8D654">
      <w:start w:val="1"/>
      <w:numFmt w:val="bullet"/>
      <w:lvlText w:val="○"/>
      <w:lvlJc w:val="left"/>
      <w:pPr>
        <w:ind w:left="1440" w:hanging="360"/>
      </w:pPr>
    </w:lvl>
    <w:lvl w:ilvl="2" w:tplc="F41C8710">
      <w:start w:val="1"/>
      <w:numFmt w:val="bullet"/>
      <w:lvlText w:val="■"/>
      <w:lvlJc w:val="left"/>
      <w:pPr>
        <w:ind w:left="2160" w:hanging="360"/>
      </w:pPr>
    </w:lvl>
    <w:lvl w:ilvl="3" w:tplc="05BECDB8">
      <w:start w:val="1"/>
      <w:numFmt w:val="bullet"/>
      <w:lvlText w:val="●"/>
      <w:lvlJc w:val="left"/>
      <w:pPr>
        <w:ind w:left="2880" w:hanging="360"/>
      </w:pPr>
    </w:lvl>
    <w:lvl w:ilvl="4" w:tplc="A0C65036">
      <w:start w:val="1"/>
      <w:numFmt w:val="bullet"/>
      <w:lvlText w:val="○"/>
      <w:lvlJc w:val="left"/>
      <w:pPr>
        <w:ind w:left="3600" w:hanging="360"/>
      </w:pPr>
    </w:lvl>
    <w:lvl w:ilvl="5" w:tplc="AF40BFC0">
      <w:start w:val="1"/>
      <w:numFmt w:val="bullet"/>
      <w:lvlText w:val="■"/>
      <w:lvlJc w:val="left"/>
      <w:pPr>
        <w:ind w:left="4320" w:hanging="360"/>
      </w:pPr>
    </w:lvl>
    <w:lvl w:ilvl="6" w:tplc="B39843D0">
      <w:start w:val="1"/>
      <w:numFmt w:val="bullet"/>
      <w:lvlText w:val="●"/>
      <w:lvlJc w:val="left"/>
      <w:pPr>
        <w:ind w:left="5040" w:hanging="360"/>
      </w:pPr>
    </w:lvl>
    <w:lvl w:ilvl="7" w:tplc="13D400A8">
      <w:start w:val="1"/>
      <w:numFmt w:val="bullet"/>
      <w:lvlText w:val="●"/>
      <w:lvlJc w:val="left"/>
      <w:pPr>
        <w:ind w:left="5760" w:hanging="360"/>
      </w:pPr>
    </w:lvl>
    <w:lvl w:ilvl="8" w:tplc="A90EF73E">
      <w:start w:val="1"/>
      <w:numFmt w:val="bullet"/>
      <w:lvlText w:val="●"/>
      <w:lvlJc w:val="left"/>
      <w:pPr>
        <w:ind w:left="6480" w:hanging="360"/>
      </w:pPr>
    </w:lvl>
  </w:abstractNum>
  <w:num w:numId="1" w16cid:durableId="18424326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3B"/>
    <w:rsid w:val="00206F6E"/>
    <w:rsid w:val="00250071"/>
    <w:rsid w:val="002700C5"/>
    <w:rsid w:val="00287275"/>
    <w:rsid w:val="0034363B"/>
    <w:rsid w:val="00372EB5"/>
    <w:rsid w:val="004A47D1"/>
    <w:rsid w:val="004D2583"/>
    <w:rsid w:val="004E39E5"/>
    <w:rsid w:val="00522536"/>
    <w:rsid w:val="00611673"/>
    <w:rsid w:val="00655E42"/>
    <w:rsid w:val="006903F1"/>
    <w:rsid w:val="0077265A"/>
    <w:rsid w:val="008A7019"/>
    <w:rsid w:val="008F3C4C"/>
    <w:rsid w:val="00935336"/>
    <w:rsid w:val="00A36071"/>
    <w:rsid w:val="00A445D2"/>
    <w:rsid w:val="00B90E73"/>
    <w:rsid w:val="00BD467F"/>
    <w:rsid w:val="00D17D32"/>
    <w:rsid w:val="00D17FAF"/>
    <w:rsid w:val="00DB232D"/>
    <w:rsid w:val="00DE285B"/>
    <w:rsid w:val="00DF7FE8"/>
    <w:rsid w:val="00E87713"/>
    <w:rsid w:val="00EF62CA"/>
    <w:rsid w:val="00F46793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2397B"/>
  <w15:docId w15:val="{B1E8BEC4-65FF-4274-937E-EAE7D44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E8771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87713"/>
  </w:style>
  <w:style w:type="paragraph" w:styleId="a8">
    <w:name w:val="footer"/>
    <w:basedOn w:val="a"/>
    <w:link w:val="Char1"/>
    <w:uiPriority w:val="99"/>
    <w:unhideWhenUsed/>
    <w:rsid w:val="00E8771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87713"/>
  </w:style>
  <w:style w:type="character" w:styleId="a9">
    <w:name w:val="Unresolved Mention"/>
    <w:basedOn w:val="a0"/>
    <w:uiPriority w:val="99"/>
    <w:semiHidden/>
    <w:unhideWhenUsed/>
    <w:rsid w:val="00EF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t.me/madty4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2026-04-26T16:05:00Z</cp:lastPrinted>
  <dcterms:created xsi:type="dcterms:W3CDTF">2026-05-07T01:00:00Z</dcterms:created>
  <dcterms:modified xsi:type="dcterms:W3CDTF">2026-05-07T01:00:00Z</dcterms:modified>
</cp:coreProperties>
</file>