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EC8D" w14:textId="77777777" w:rsidR="00770330" w:rsidRPr="005D526B" w:rsidRDefault="00B562F8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A60C3" wp14:editId="5B96BB3B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5ECE5" id="مستطيل 1" o:spid="_x0000_s1026" style="position:absolute;left:0;text-align:left;margin-left:-59.25pt;margin-top:8.05pt;width:114.75pt;height:6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" o:button="t" stroked="f" strokeweight="1pt">
                <v:fill r:id="rId9" o:title="" recolor="t" rotate="t" o:detectmouseclick="t" type="frame"/>
                <v:imagedata grayscale="t" bilevel="t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797F0" wp14:editId="4C7C9925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4FDCB" w14:textId="77777777" w:rsidR="00F51567" w:rsidRDefault="00B562F8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4B09285E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A797F0" id="مستطيل: زوايا مستديرة 8" o:spid="_x0000_s1026" style="position:absolute;left:0;text-align:left;margin-left:153pt;margin-top:10.3pt;width:124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2A84FDCB" w14:textId="77777777" w:rsidR="00F51567" w:rsidRDefault="00B562F8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4B09285E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6F98A201" w14:textId="77777777" w:rsidR="00E01924" w:rsidRPr="005D526B" w:rsidRDefault="00B562F8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BFACE" wp14:editId="5DA18CEC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14:paraId="4D8BF6D3" w14:textId="77777777" w:rsidR="00E01924" w:rsidRDefault="00B562F8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14:paraId="0D88DD3D" w14:textId="77777777" w:rsidR="005D526B" w:rsidRDefault="00B562F8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</w:t>
      </w:r>
      <w:r w:rsidR="0086026D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569C25CE" w14:textId="77777777" w:rsidR="00BD4E01" w:rsidRPr="00BD4E01" w:rsidRDefault="00B562F8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B5349C" w14:paraId="5C1A0E4F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3F6335F7" w14:textId="77777777" w:rsidR="005D526B" w:rsidRPr="00F32720" w:rsidRDefault="00B562F8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917C7E">
              <w:rPr>
                <w:rFonts w:ascii="Lalezar" w:hAnsi="Lalezar" w:cs="Lalezar" w:hint="cs"/>
                <w:sz w:val="28"/>
                <w:szCs w:val="28"/>
                <w:rtl/>
              </w:rPr>
              <w:t>1</w:t>
            </w:r>
            <w:r w:rsidR="00B623C0">
              <w:rPr>
                <w:rFonts w:ascii="Lalezar" w:hAnsi="Lalezar" w:cs="Lalezar" w:hint="cs"/>
                <w:sz w:val="28"/>
                <w:szCs w:val="28"/>
                <w:rtl/>
              </w:rPr>
              <w:t>0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</w:t>
            </w:r>
            <w:r w:rsidR="00B623C0">
              <w:rPr>
                <w:rFonts w:ascii="Lalezar" w:hAnsi="Lalezar" w:cs="Lalezar" w:hint="cs"/>
                <w:sz w:val="28"/>
                <w:szCs w:val="28"/>
                <w:rtl/>
              </w:rPr>
              <w:t>ات</w:t>
            </w:r>
          </w:p>
        </w:tc>
      </w:tr>
      <w:tr w:rsidR="00B5349C" w14:paraId="4937E873" w14:textId="77777777" w:rsidTr="00562C1A">
        <w:trPr>
          <w:trHeight w:val="408"/>
        </w:trPr>
        <w:tc>
          <w:tcPr>
            <w:tcW w:w="10067" w:type="dxa"/>
          </w:tcPr>
          <w:p w14:paraId="6EA3D4C6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المنطقية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تحمل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وسيطاتها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ونتائجها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قيمة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عادة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تكون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صواب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خطأ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E26953C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A81CA4" wp14:editId="615F906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:rsidR="00B5349C" w14:paraId="4879C2FD" w14:textId="77777777" w:rsidTr="00562C1A">
        <w:trPr>
          <w:trHeight w:val="432"/>
        </w:trPr>
        <w:tc>
          <w:tcPr>
            <w:tcW w:w="10067" w:type="dxa"/>
          </w:tcPr>
          <w:p w14:paraId="00DD72D3" w14:textId="77777777" w:rsidR="003C735F" w:rsidRPr="00F32720" w:rsidRDefault="00B562F8" w:rsidP="003C735F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/>
                <w:sz w:val="28"/>
                <w:szCs w:val="28"/>
              </w:rPr>
              <w:t>IF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واحدة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شيوعاً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proofErr w:type="spellEnd"/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A8AC379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347F10" wp14:editId="3AFB5E0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B5349C" w14:paraId="6B90E813" w14:textId="77777777" w:rsidTr="00562C1A">
        <w:trPr>
          <w:trHeight w:val="408"/>
        </w:trPr>
        <w:tc>
          <w:tcPr>
            <w:tcW w:w="10067" w:type="dxa"/>
          </w:tcPr>
          <w:p w14:paraId="023A3489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الخطي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لإظهار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تتغير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بمرور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الوقت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DFE3055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523A5B" wp14:editId="6595A7C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B5349C" w14:paraId="606EF6B2" w14:textId="77777777" w:rsidTr="00562C1A">
        <w:trPr>
          <w:trHeight w:val="432"/>
        </w:trPr>
        <w:tc>
          <w:tcPr>
            <w:tcW w:w="10067" w:type="dxa"/>
          </w:tcPr>
          <w:p w14:paraId="3123FE6A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يمكننا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علامة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تبويب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تصميم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CE3F65C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52344B" wp14:editId="21ACE12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B5349C" w14:paraId="4E856D51" w14:textId="77777777" w:rsidTr="00562C1A">
        <w:trPr>
          <w:trHeight w:val="408"/>
        </w:trPr>
        <w:tc>
          <w:tcPr>
            <w:tcW w:w="10067" w:type="dxa"/>
          </w:tcPr>
          <w:p w14:paraId="1BFAEB40" w14:textId="77777777" w:rsidR="003C735F" w:rsidRPr="00674B9C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أفكارك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ومشروعاتك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مجالات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مختلفة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41FAEE6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46B96A" wp14:editId="3443D0F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B5349C" w14:paraId="0911C217" w14:textId="77777777" w:rsidTr="00562C1A">
        <w:trPr>
          <w:trHeight w:val="408"/>
        </w:trPr>
        <w:tc>
          <w:tcPr>
            <w:tcW w:w="10067" w:type="dxa"/>
          </w:tcPr>
          <w:p w14:paraId="6FBFAC5E" w14:textId="77777777" w:rsidR="003C735F" w:rsidRPr="00674B9C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D25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الألوان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والسمات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proofErr w:type="spellEnd"/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لكي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يصبح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جاذبية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7447A3A" w14:textId="77777777" w:rsidR="003C735F" w:rsidRPr="00F32720" w:rsidRDefault="00B562F8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B4ECE0" wp14:editId="3FF01E5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B5349C" w14:paraId="5B6F6B8F" w14:textId="77777777" w:rsidTr="00562C1A">
        <w:trPr>
          <w:trHeight w:val="408"/>
        </w:trPr>
        <w:tc>
          <w:tcPr>
            <w:tcW w:w="10067" w:type="dxa"/>
          </w:tcPr>
          <w:p w14:paraId="094F969E" w14:textId="77777777" w:rsidR="003C735F" w:rsidRPr="00674B9C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يحدث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تأثيرات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الحركة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الانتقال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شريحة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الى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أخرى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اثناء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D51EFF5" w14:textId="77777777" w:rsidR="003C735F" w:rsidRPr="00F32720" w:rsidRDefault="00B562F8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CA09E9" wp14:editId="56EB22F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B5349C" w14:paraId="641733B4" w14:textId="77777777" w:rsidTr="00562C1A">
        <w:trPr>
          <w:trHeight w:val="408"/>
        </w:trPr>
        <w:tc>
          <w:tcPr>
            <w:tcW w:w="10067" w:type="dxa"/>
          </w:tcPr>
          <w:p w14:paraId="5C7E39D2" w14:textId="77777777" w:rsidR="003C735F" w:rsidRPr="00F32720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تأثير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الانتقال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الشرائح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17D0434" w14:textId="77777777" w:rsidR="003C735F" w:rsidRPr="00F32720" w:rsidRDefault="00B562F8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A8FFD3" wp14:editId="0F6B0DE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B5349C" w14:paraId="0DAB0224" w14:textId="77777777" w:rsidTr="00562C1A">
        <w:trPr>
          <w:trHeight w:val="408"/>
        </w:trPr>
        <w:tc>
          <w:tcPr>
            <w:tcW w:w="10067" w:type="dxa"/>
          </w:tcPr>
          <w:p w14:paraId="6927611F" w14:textId="77777777" w:rsidR="003C735F" w:rsidRPr="00674B9C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proofErr w:type="spellEnd"/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ضع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اعتبارك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الجمهور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وخلفياتهم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6C5CF36" w14:textId="77777777" w:rsidR="003C735F" w:rsidRPr="00F32720" w:rsidRDefault="00B562F8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0239DB" wp14:editId="05724A9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:rsidR="00B5349C" w14:paraId="70E7DD17" w14:textId="77777777" w:rsidTr="00562C1A">
        <w:trPr>
          <w:trHeight w:val="408"/>
        </w:trPr>
        <w:tc>
          <w:tcPr>
            <w:tcW w:w="10067" w:type="dxa"/>
          </w:tcPr>
          <w:p w14:paraId="747DE967" w14:textId="77777777" w:rsidR="003C735F" w:rsidRPr="00674B9C" w:rsidRDefault="00B562F8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ينصح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FA3FFC">
              <w:rPr>
                <w:rFonts w:ascii="Harmattan" w:hAnsi="Harmattan" w:cs="Harmattan"/>
                <w:sz w:val="28"/>
                <w:szCs w:val="28"/>
              </w:rPr>
              <w:t>SmartArt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بالمحافظة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البساطة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والوضوح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D701BD1" w14:textId="77777777" w:rsidR="003C735F" w:rsidRPr="00F32720" w:rsidRDefault="00B562F8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4805D" wp14:editId="1DDD2CC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3840" fillcolor="window" stroked="f" strokeweight="1pt"/>
                  </w:pict>
                </mc:Fallback>
              </mc:AlternateContent>
            </w:r>
          </w:p>
        </w:tc>
      </w:tr>
    </w:tbl>
    <w:p w14:paraId="0A19B617" w14:textId="77777777" w:rsidR="005D526B" w:rsidRDefault="005D526B" w:rsidP="00562C1A">
      <w:pPr>
        <w:rPr>
          <w:rtl/>
        </w:rPr>
      </w:pPr>
    </w:p>
    <w:p w14:paraId="176B5811" w14:textId="77777777" w:rsidR="000476BB" w:rsidRDefault="000476BB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10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B5349C" w14:paraId="7D4FBE96" w14:textId="77777777" w:rsidTr="00C824B6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0C1E3123" w14:textId="77777777" w:rsidR="00C824B6" w:rsidRPr="001B419C" w:rsidRDefault="00B562F8" w:rsidP="00C824B6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="00801684"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:rsidR="00B5349C" w14:paraId="41F48839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774F8D81" w14:textId="77777777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التي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تحمل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وسيطاتها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ونتائجها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قيمة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مكونة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عنصرين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عادة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تكون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صواب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خطأ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3F0FD300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5D1ABE02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المنطقية</w:t>
            </w:r>
          </w:p>
        </w:tc>
        <w:tc>
          <w:tcPr>
            <w:tcW w:w="3569" w:type="dxa"/>
            <w:vAlign w:val="center"/>
          </w:tcPr>
          <w:p w14:paraId="65F8419E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الرياضية</w:t>
            </w:r>
          </w:p>
        </w:tc>
        <w:tc>
          <w:tcPr>
            <w:tcW w:w="3229" w:type="dxa"/>
            <w:vAlign w:val="center"/>
          </w:tcPr>
          <w:p w14:paraId="7FFA4401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النصية</w:t>
            </w:r>
          </w:p>
        </w:tc>
      </w:tr>
      <w:tr w:rsidR="00B5349C" w14:paraId="730B6EC3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5D1E6B68" w14:textId="77777777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تقوم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بإجراء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مقارنات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منطقية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ويمكن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يكون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نتيجتان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صواب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وخطأ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2E60CAB3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8A523F5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57288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3569" w:type="dxa"/>
            <w:vAlign w:val="center"/>
          </w:tcPr>
          <w:p w14:paraId="12611DE3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IF</w:t>
            </w:r>
          </w:p>
        </w:tc>
        <w:tc>
          <w:tcPr>
            <w:tcW w:w="3229" w:type="dxa"/>
            <w:vAlign w:val="center"/>
          </w:tcPr>
          <w:p w14:paraId="32C44390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57288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MAX</w:t>
            </w:r>
          </w:p>
        </w:tc>
      </w:tr>
      <w:tr w:rsidR="00B5349C" w14:paraId="6CD0BF67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524CF145" w14:textId="77777777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نوع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أنواع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المخططات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يستخدم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لعرض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النسب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المئوية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68B8847B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F4BBC5E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دائري</w:t>
            </w:r>
          </w:p>
        </w:tc>
        <w:tc>
          <w:tcPr>
            <w:tcW w:w="3569" w:type="dxa"/>
            <w:vAlign w:val="center"/>
          </w:tcPr>
          <w:p w14:paraId="378635D8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عامودي</w:t>
            </w:r>
          </w:p>
        </w:tc>
        <w:tc>
          <w:tcPr>
            <w:tcW w:w="3229" w:type="dxa"/>
            <w:vAlign w:val="center"/>
          </w:tcPr>
          <w:p w14:paraId="32CC7530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خطي</w:t>
            </w:r>
          </w:p>
        </w:tc>
      </w:tr>
      <w:tr w:rsidR="00B5349C" w14:paraId="0DA916FF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09BF5EEB" w14:textId="77777777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لتغيير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شكل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المخطط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في برنامج </w:t>
            </w:r>
            <w:proofErr w:type="spellStart"/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الاكسل</w:t>
            </w:r>
            <w:proofErr w:type="spellEnd"/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نستخدم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4C475B1E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2AE3DBE7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أنماط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الأشكال</w:t>
            </w:r>
          </w:p>
        </w:tc>
        <w:tc>
          <w:tcPr>
            <w:tcW w:w="3569" w:type="dxa"/>
            <w:vAlign w:val="center"/>
          </w:tcPr>
          <w:p w14:paraId="0277E74B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إدراج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الصور</w:t>
            </w:r>
          </w:p>
        </w:tc>
        <w:tc>
          <w:tcPr>
            <w:tcW w:w="3229" w:type="dxa"/>
            <w:vAlign w:val="center"/>
          </w:tcPr>
          <w:p w14:paraId="4CF0C877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ادراج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الايقونات</w:t>
            </w:r>
          </w:p>
        </w:tc>
      </w:tr>
      <w:tr w:rsidR="00B5349C" w14:paraId="7BDB0265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687F6F3A" w14:textId="77777777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مواضع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أعلى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وأسفل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شريحة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تساعدك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كتابة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معلومات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حول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التقديمي</w:t>
            </w:r>
            <w:proofErr w:type="spellEnd"/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وتظهر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كافة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612C5783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BF7E656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lastRenderedPageBreak/>
              <w:t>WordArt</w:t>
            </w:r>
          </w:p>
        </w:tc>
        <w:tc>
          <w:tcPr>
            <w:tcW w:w="3569" w:type="dxa"/>
            <w:vAlign w:val="center"/>
          </w:tcPr>
          <w:p w14:paraId="104C3EA5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مربع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نص</w:t>
            </w:r>
          </w:p>
        </w:tc>
        <w:tc>
          <w:tcPr>
            <w:tcW w:w="3229" w:type="dxa"/>
            <w:vAlign w:val="center"/>
          </w:tcPr>
          <w:p w14:paraId="580C0BC5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الرأس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والتذييل</w:t>
            </w:r>
          </w:p>
        </w:tc>
      </w:tr>
      <w:tr w:rsidR="00B5349C" w14:paraId="39A76697" w14:textId="77777777" w:rsidTr="00D023DD">
        <w:trPr>
          <w:trHeight w:val="429"/>
        </w:trPr>
        <w:tc>
          <w:tcPr>
            <w:tcW w:w="10487" w:type="dxa"/>
            <w:gridSpan w:val="3"/>
            <w:vAlign w:val="center"/>
          </w:tcPr>
          <w:p w14:paraId="7D261959" w14:textId="77777777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طرق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بوربوينت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وهي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طريقة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الافتراضية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البرنامج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69BC0264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6617810D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العادي</w:t>
            </w:r>
          </w:p>
        </w:tc>
        <w:tc>
          <w:tcPr>
            <w:tcW w:w="3569" w:type="dxa"/>
            <w:vAlign w:val="center"/>
          </w:tcPr>
          <w:p w14:paraId="2EBEB387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فارز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</w:p>
        </w:tc>
        <w:tc>
          <w:tcPr>
            <w:tcW w:w="3229" w:type="dxa"/>
            <w:vAlign w:val="center"/>
          </w:tcPr>
          <w:p w14:paraId="64FA19C8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القراءة</w:t>
            </w:r>
          </w:p>
        </w:tc>
      </w:tr>
      <w:tr w:rsidR="00B5349C" w14:paraId="6BC59156" w14:textId="77777777" w:rsidTr="00803E4A">
        <w:trPr>
          <w:trHeight w:val="429"/>
        </w:trPr>
        <w:tc>
          <w:tcPr>
            <w:tcW w:w="10487" w:type="dxa"/>
            <w:gridSpan w:val="3"/>
            <w:vAlign w:val="center"/>
          </w:tcPr>
          <w:p w14:paraId="6CB4B661" w14:textId="24719F15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النصائح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لإنشاء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تقديمي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0" w:history="1">
              <w:r w:rsidRPr="00F106E0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متميز</w:t>
              </w:r>
            </w:hyperlink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2C9EB4FD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156571E0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الأوان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الفاقعة</w:t>
            </w:r>
          </w:p>
        </w:tc>
        <w:tc>
          <w:tcPr>
            <w:tcW w:w="3569" w:type="dxa"/>
            <w:vAlign w:val="center"/>
          </w:tcPr>
          <w:p w14:paraId="6FCE6BEC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تحضير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التقديمي</w:t>
            </w:r>
            <w:proofErr w:type="spellEnd"/>
          </w:p>
        </w:tc>
        <w:tc>
          <w:tcPr>
            <w:tcW w:w="3229" w:type="dxa"/>
            <w:vAlign w:val="center"/>
          </w:tcPr>
          <w:p w14:paraId="5D0F3CDC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مكان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ليس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مهم</w:t>
            </w:r>
          </w:p>
        </w:tc>
      </w:tr>
      <w:tr w:rsidR="00B5349C" w14:paraId="05989C17" w14:textId="77777777" w:rsidTr="006B3A3A">
        <w:trPr>
          <w:trHeight w:val="429"/>
        </w:trPr>
        <w:tc>
          <w:tcPr>
            <w:tcW w:w="10487" w:type="dxa"/>
            <w:gridSpan w:val="3"/>
            <w:vAlign w:val="center"/>
          </w:tcPr>
          <w:p w14:paraId="5F922B6B" w14:textId="77777777" w:rsidR="00E20ED2" w:rsidRPr="001B419C" w:rsidRDefault="00B562F8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8-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اجعل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71BB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رسم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SmartArt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أكثر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حيوية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باستخدام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زر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B5349C" w14:paraId="4CEE902B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4AA8C744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خيارات</w:t>
            </w:r>
            <w:r w:rsidRPr="006F70E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التشغيل</w:t>
            </w:r>
          </w:p>
        </w:tc>
        <w:tc>
          <w:tcPr>
            <w:tcW w:w="3569" w:type="dxa"/>
            <w:vAlign w:val="center"/>
          </w:tcPr>
          <w:p w14:paraId="47F15C49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6F70E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</w:p>
        </w:tc>
        <w:tc>
          <w:tcPr>
            <w:tcW w:w="3229" w:type="dxa"/>
            <w:vAlign w:val="center"/>
          </w:tcPr>
          <w:p w14:paraId="116E3B88" w14:textId="77777777" w:rsidR="00E20ED2" w:rsidRPr="001B419C" w:rsidRDefault="00B562F8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الألوان</w:t>
            </w:r>
          </w:p>
        </w:tc>
      </w:tr>
    </w:tbl>
    <w:p w14:paraId="771DB190" w14:textId="77777777" w:rsidR="00911F9A" w:rsidRDefault="00911F9A" w:rsidP="00562C1A">
      <w:pPr>
        <w:rPr>
          <w:rtl/>
        </w:rPr>
      </w:pPr>
    </w:p>
    <w:p w14:paraId="4931C963" w14:textId="77777777" w:rsidR="00911F9A" w:rsidRDefault="00911F9A" w:rsidP="00562C1A">
      <w:pPr>
        <w:rPr>
          <w:rtl/>
        </w:rPr>
      </w:pPr>
    </w:p>
    <w:p w14:paraId="1607C059" w14:textId="77777777" w:rsidR="00911F9A" w:rsidRDefault="00911F9A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5228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B5349C" w14:paraId="146B4BC8" w14:textId="77777777" w:rsidTr="006E642A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426AC097" w14:textId="77777777" w:rsidR="00C824B6" w:rsidRPr="001B419C" w:rsidRDefault="00B562F8" w:rsidP="006E642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   اذكر </w:t>
            </w:r>
            <w:r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4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تلميحات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لأنشاء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عرض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تقديمي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ممتاز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؟                                                                                           </w:t>
            </w:r>
            <w:r w:rsidR="003F25E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درجتان</w:t>
            </w:r>
          </w:p>
        </w:tc>
      </w:tr>
      <w:tr w:rsidR="00B5349C" w14:paraId="03DF5BB5" w14:textId="77777777" w:rsidTr="006E642A">
        <w:trPr>
          <w:trHeight w:val="450"/>
        </w:trPr>
        <w:tc>
          <w:tcPr>
            <w:tcW w:w="10476" w:type="dxa"/>
          </w:tcPr>
          <w:p w14:paraId="7346F2D9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349C" w14:paraId="36FF8805" w14:textId="77777777" w:rsidTr="006E642A">
        <w:trPr>
          <w:trHeight w:val="479"/>
        </w:trPr>
        <w:tc>
          <w:tcPr>
            <w:tcW w:w="10476" w:type="dxa"/>
          </w:tcPr>
          <w:p w14:paraId="2ACDDF62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349C" w14:paraId="423DD70C" w14:textId="77777777" w:rsidTr="006E642A">
        <w:trPr>
          <w:trHeight w:val="450"/>
        </w:trPr>
        <w:tc>
          <w:tcPr>
            <w:tcW w:w="10476" w:type="dxa"/>
          </w:tcPr>
          <w:p w14:paraId="0412045B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349C" w14:paraId="3005CB2F" w14:textId="77777777" w:rsidTr="006E642A">
        <w:trPr>
          <w:trHeight w:val="450"/>
        </w:trPr>
        <w:tc>
          <w:tcPr>
            <w:tcW w:w="10476" w:type="dxa"/>
          </w:tcPr>
          <w:p w14:paraId="596FC5D8" w14:textId="77777777" w:rsidR="002A2AB4" w:rsidRPr="001B419C" w:rsidRDefault="002A2AB4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9508A23" w14:textId="77777777" w:rsidR="00E31854" w:rsidRPr="005125EF" w:rsidRDefault="00B562F8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B5349C" w14:paraId="693C84A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0462B" w14:textId="77777777" w:rsidR="00644BC6" w:rsidRDefault="00B562F8" w:rsidP="00270F62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0B736" w14:textId="77777777" w:rsidR="00644BC6" w:rsidRDefault="00B562F8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‏بسم الله الرحمن الرحيم</w:t>
            </w:r>
          </w:p>
          <w:p w14:paraId="0821796C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B5349C" w14:paraId="3690F4F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3BDFCE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F05A4D3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‏المهارات الرقمية</w:t>
                  </w:r>
                </w:p>
              </w:tc>
            </w:tr>
            <w:tr w:rsidR="00B5349C" w14:paraId="61048A7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12780D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948023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:rsidR="00B5349C" w14:paraId="4B72404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40E993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4D66ED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‏اول متوسط </w:t>
                  </w:r>
                </w:p>
              </w:tc>
            </w:tr>
            <w:tr w:rsidR="00B5349C" w14:paraId="6B34A97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17D341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106D0F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‏٤٥</w:t>
                  </w:r>
                </w:p>
              </w:tc>
            </w:tr>
            <w:tr w:rsidR="00B5349C" w14:paraId="7F4F8F1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5561D0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965BE1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‏الثانية</w:t>
                  </w:r>
                </w:p>
              </w:tc>
            </w:tr>
          </w:tbl>
          <w:p w14:paraId="2A325D92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1B8DF1E" w14:textId="77777777" w:rsidR="00644BC6" w:rsidRDefault="00644BC6">
      <w:pPr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B5349C" w14:paraId="11F94E4C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45871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1B907" w14:textId="77777777" w:rsidR="00644BC6" w:rsidRDefault="00644BC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B5349C" w14:paraId="5327E55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3EA15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B5349C" w14:paraId="10B62F1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73AC3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‏٢٠</w:t>
                  </w:r>
                </w:p>
              </w:tc>
            </w:tr>
          </w:tbl>
          <w:p w14:paraId="383986E8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243D6F2F" w14:textId="77777777" w:rsidR="00644BC6" w:rsidRDefault="00644BC6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5349C" w14:paraId="0E5AD41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F330B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5349C" w14:paraId="561452B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60617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B5349C" w14:paraId="2C796BC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5C5FD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7</w:t>
                  </w:r>
                </w:p>
              </w:tc>
            </w:tr>
          </w:tbl>
          <w:p w14:paraId="492793B8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4D861199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B5349C" w14:paraId="3A2ABE6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E05BB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0EA708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‏لإدراج ملف صوتي محفوظ مسبقاً على جهازك إلى الشريحة، ننتقل إلى علامة التبويب إدراج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Insert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) ثم مجموعة الوسائط ونختار:</w:t>
            </w:r>
          </w:p>
        </w:tc>
      </w:tr>
      <w:tr w:rsidR="00B5349C" w14:paraId="03BBF7A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7C08D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2A51C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تسجيل صوت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Record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Audio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4EC60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صوت على الكمبيوتر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Audio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on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My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PC)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D0A7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فيديو على الكمبيوتر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Video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on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My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PC)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79781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لقطة شاشة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Screenshot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</w:tr>
      <w:tr w:rsidR="00B5349C" w14:paraId="24F28B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84F3B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A45F8E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‏لبدء عرض الشرائح من البداية في برنامج مايكروسوفت باوربوينت، نضغط على مفتاح:</w:t>
            </w:r>
          </w:p>
        </w:tc>
      </w:tr>
      <w:tr w:rsidR="00B5349C" w14:paraId="2A8552D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4E6BA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42432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F5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D559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‏ب)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Esc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9BAB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F1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C696D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‏د)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Enter</w:t>
            </w:r>
            <w:proofErr w:type="spellEnd"/>
          </w:p>
        </w:tc>
      </w:tr>
      <w:tr w:rsidR="00B5349C" w14:paraId="67CCCD8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8C113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A3D91B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‏لتطبيق نفس التأثير الانتقالي المختار على جميع شرائح العرض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التقديمي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 دفعة واحدة، يتم الضغط على خيار:</w:t>
            </w:r>
          </w:p>
        </w:tc>
      </w:tr>
      <w:tr w:rsidR="00B5349C" w14:paraId="0F23496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5A363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9E3A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خيارات التأثير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Effect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Options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EF83F1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تطبيق على الكل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Apply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to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All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57B3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معاينة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Preview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4851C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المدة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Duration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</w:tr>
      <w:tr w:rsidR="00B5349C" w14:paraId="2FE74F8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2EFA5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706BE0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‏لتغيير لون خلفية الشريحة، نذهب إلى علامة التبويب:</w:t>
            </w:r>
          </w:p>
        </w:tc>
      </w:tr>
      <w:tr w:rsidR="00B5349C" w14:paraId="4B0A429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30878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8CB4C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إدراج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Insert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BE513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تصميم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Design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FC1CD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عرض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View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A9C4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الشريط الرئيسي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Home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</w:tr>
      <w:tr w:rsidR="00B5349C" w14:paraId="70B0EF4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93275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0194A8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هو نوع المخطط الأنسب لإظهار البيانات التي تتغير بمرور الوقت؟</w:t>
            </w:r>
          </w:p>
        </w:tc>
      </w:tr>
      <w:tr w:rsidR="00B5349C" w14:paraId="643304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89FE8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B5FC5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المخطط الدائري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Pie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Chart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5F64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المخطط الخطي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Line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Chart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53F2E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المخطط الشريطي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5B590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المخطط المبعثر</w:t>
            </w:r>
          </w:p>
        </w:tc>
      </w:tr>
      <w:tr w:rsidR="00B5349C" w14:paraId="1AA56B6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886D1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98C40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‏المادة المثالية للعرض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التقديمي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 الجيد تتراوح ما بين:</w:t>
            </w:r>
          </w:p>
        </w:tc>
      </w:tr>
      <w:tr w:rsidR="00B5349C" w14:paraId="72EBA2D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54779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3C1A0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5 - 10 دقائق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7FAB5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15 - 20 دقيقة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9B496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45 - 60 دقيقة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1DF98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ساعة ونصف</w:t>
            </w:r>
          </w:p>
        </w:tc>
      </w:tr>
      <w:tr w:rsidR="00B5349C" w14:paraId="648B24A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3A730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C1D166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‏عند الرغبة في إضافة المزيد من الأشكال إلى رسم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SmartArt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، نضغط على السهم الصغير بجوار:</w:t>
            </w:r>
          </w:p>
        </w:tc>
      </w:tr>
      <w:tr w:rsidR="00B5349C" w14:paraId="65BE906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9D20A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BAC6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تغيير الألوان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Change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Colors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13B3D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إضافة شكل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Add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Shape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A74DE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تحريك للأعلى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Move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Up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23D17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تخطيطات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Layouts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</w:tr>
      <w:tr w:rsidR="00B5349C" w14:paraId="02F46B9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B641E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B5349C" w14:paraId="3BE04F2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AA172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B5349C" w14:paraId="6FBC0B5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A7D77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6</w:t>
                  </w:r>
                </w:p>
              </w:tc>
            </w:tr>
          </w:tbl>
          <w:p w14:paraId="1C0B9233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75D0817A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B5349C" w14:paraId="60D3DC6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42EAA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F1E9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4E00C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‏الإجابة</w:t>
            </w:r>
          </w:p>
        </w:tc>
      </w:tr>
      <w:tr w:rsidR="00B5349C" w14:paraId="313673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AAC5D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342EE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 استخدام المخطط الخطي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Line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Chart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 لمشاهدة كيف تتغير البيانات بمرور الوقت.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B617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B5349C" w14:paraId="72DBCF4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7506E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53D0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‏عند إدراج مخطط بياني في باوربوينت، يتم فتح ورقة عمل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Excel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لإدخال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3817F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B5349C" w14:paraId="40CC151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CF24C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83D55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‏يمكنك استخدام جزء الملاحظات لكتابة معلومات تذكيرية لك كُمقدّم للعرض ولا تظهر للجمهور.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592C3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B5349C" w14:paraId="45CCC27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2BDF1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DC08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‏يمكنك إيقاف العرض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التقديمي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في أي وقت بالضغط على زر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Esc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01686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B5349C" w14:paraId="5472F4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DE48A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565A3" w14:textId="735DFA9D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‏يمكنك تحويل بيانات جدول رقمي إلى </w:t>
            </w:r>
            <w:r w:rsidRPr="00071B57">
              <w:rPr>
                <w:rFonts w:ascii="Sakkal Majalla" w:eastAsia="Sakkal Majalla" w:hAnsi="Sakkal Majalla" w:cs="Sakkal Majalla"/>
                <w:b/>
                <w:bCs/>
                <w:color w:val="000000" w:themeColor="text1"/>
                <w:kern w:val="0"/>
                <w:sz w:val="24"/>
                <w:szCs w:val="24"/>
                <w:rtl/>
                <w14:ligatures w14:val="none"/>
              </w:rPr>
              <w:t>مخطط</w:t>
            </w:r>
            <w:hyperlink r:id="rId11" w:history="1">
              <w:r w:rsidRPr="00071B57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kern w:val="0"/>
                  <w:sz w:val="24"/>
                  <w:szCs w:val="24"/>
                  <w:u w:val="none"/>
                  <w:rtl/>
                  <w14:ligatures w14:val="none"/>
                </w:rPr>
                <w:t xml:space="preserve"> بياني مصور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لتسهيل قراءتها.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90072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B5349C" w14:paraId="2D25277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1F99E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21A96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‏الوسيط `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Logical_test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` في دالة IF هو قيمة أو تعبير يمكن تقييمه فقط على أنه نص.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2AD7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</w:tbl>
    <w:p w14:paraId="0568B2EA" w14:textId="77777777" w:rsidR="00644BC6" w:rsidRDefault="00644BC6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5349C" w14:paraId="3C3BE03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47FF2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5349C" w14:paraId="711B38C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D1E95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B5349C" w14:paraId="60EA6AF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D4344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5</w:t>
                  </w:r>
                </w:p>
              </w:tc>
            </w:tr>
          </w:tbl>
          <w:p w14:paraId="1C1712E0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601634DD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B5349C" w14:paraId="1765124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6DEAC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944E6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لتقديم عرض شرائح تلقائي بالكامل، يتم ضبط الوقت وتحديد مدة عرض كل شريحة بعد إزالة علامة الصح من خيار ______.</w:t>
            </w:r>
          </w:p>
        </w:tc>
      </w:tr>
      <w:tr w:rsidR="00B5349C" w14:paraId="0B288B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B2F32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E5F3D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لتنسيق شكل المخطط وتغيير ألوان الحدود والتعبئة، نستخدم علامة التبويب ______.</w:t>
            </w:r>
          </w:p>
        </w:tc>
      </w:tr>
      <w:tr w:rsidR="00B5349C" w14:paraId="4CE2FC9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765CD4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3EAC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‏3. يمكنك الحصول على اقتراحات لتصميم الشرائح بشكل جذاب من خلال جزء ______.</w:t>
            </w:r>
          </w:p>
        </w:tc>
      </w:tr>
      <w:tr w:rsidR="00B5349C" w14:paraId="09C736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0B89F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77318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‏4. يُستخدم الخيار ______ (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Quick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Layout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 لتغيير تخطيط العناصر داخل الرسم البياني.</w:t>
            </w:r>
          </w:p>
        </w:tc>
      </w:tr>
      <w:tr w:rsidR="00B5349C" w14:paraId="4CF98B4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4F9CB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FC587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‏5. التبويب الذي يظهر خصيصاً عند تحديد ملف صوتي ويحتوي على خيارات القص والتلاشي ومستوى الصوت يسمى علامة تبويب ______.</w:t>
            </w:r>
          </w:p>
        </w:tc>
      </w:tr>
    </w:tbl>
    <w:p w14:paraId="1C612EB0" w14:textId="77777777" w:rsidR="00644BC6" w:rsidRDefault="00644BC6">
      <w:pPr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B5349C" w14:paraId="3BC21D5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8CE22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B5349C" w14:paraId="1618023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8D109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B5349C" w14:paraId="1F9F64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9B772" w14:textId="77777777" w:rsidR="00644BC6" w:rsidRDefault="00B562F8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2</w:t>
                  </w:r>
                </w:p>
              </w:tc>
            </w:tr>
          </w:tbl>
          <w:p w14:paraId="40DEBB3E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20EBF742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B5349C" w14:paraId="377A4D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96D5B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4EF63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ما الفائدة من استبدال أيقونة الملف الصوتي (مكبر الصوت) بصورة معبرة داخل الشريحة؟</w:t>
            </w:r>
          </w:p>
          <w:p w14:paraId="43406CB3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1996F0A9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4E9B50DF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  <w:tr w:rsidR="00B5349C" w14:paraId="175CC2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7CD06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13C51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اذكر الخطوات الأساسية لإدراج شريحة جديدة.</w:t>
            </w:r>
          </w:p>
          <w:p w14:paraId="6F83C0CC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2C8835FE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008C09B3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</w:tbl>
    <w:p w14:paraId="5CAD5468" w14:textId="77777777" w:rsidR="00644BC6" w:rsidRDefault="00644BC6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B5349C" w14:paraId="17BE31F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C0C3D" w14:textId="77777777" w:rsidR="00644BC6" w:rsidRDefault="00B562F8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14:ligatures w14:val="none"/>
              </w:rPr>
              <w:t>‏انتهت الأسئلة ... بالتوفيق</w:t>
            </w:r>
          </w:p>
        </w:tc>
      </w:tr>
    </w:tbl>
    <w:p w14:paraId="769088BB" w14:textId="77777777" w:rsidR="008D19B3" w:rsidRDefault="008D19B3">
      <w:pPr>
        <w:spacing w:after="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sectPr w:rsidR="008D19B3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3D69" w14:textId="77777777" w:rsidR="00B562F8" w:rsidRDefault="00B562F8">
      <w:pPr>
        <w:spacing w:after="0" w:line="240" w:lineRule="auto"/>
      </w:pPr>
      <w:r>
        <w:separator/>
      </w:r>
    </w:p>
  </w:endnote>
  <w:endnote w:type="continuationSeparator" w:id="0">
    <w:p w14:paraId="413F79E3" w14:textId="77777777" w:rsidR="00B562F8" w:rsidRDefault="00B5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8219" w14:textId="77777777" w:rsidR="00644BC6" w:rsidRDefault="00B562F8">
    <w:pPr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separate"/>
    </w:r>
    <w:r w:rsidR="00270F62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 من </w:t>
    </w:r>
    <w:r w:rsidR="00270F62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3B98" w14:textId="77777777" w:rsidR="00B562F8" w:rsidRDefault="00B562F8">
      <w:pPr>
        <w:spacing w:after="0" w:line="240" w:lineRule="auto"/>
      </w:pPr>
      <w:r>
        <w:separator/>
      </w:r>
    </w:p>
  </w:footnote>
  <w:footnote w:type="continuationSeparator" w:id="0">
    <w:p w14:paraId="16B8E543" w14:textId="77777777" w:rsidR="00B562F8" w:rsidRDefault="00B56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D62"/>
    <w:multiLevelType w:val="hybridMultilevel"/>
    <w:tmpl w:val="0E1A4B62"/>
    <w:lvl w:ilvl="0" w:tplc="AC442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80F702" w:tentative="1">
      <w:start w:val="1"/>
      <w:numFmt w:val="lowerLetter"/>
      <w:lvlText w:val="%2."/>
      <w:lvlJc w:val="left"/>
      <w:pPr>
        <w:ind w:left="1440" w:hanging="360"/>
      </w:pPr>
    </w:lvl>
    <w:lvl w:ilvl="2" w:tplc="BF5A946A" w:tentative="1">
      <w:start w:val="1"/>
      <w:numFmt w:val="lowerRoman"/>
      <w:lvlText w:val="%3."/>
      <w:lvlJc w:val="right"/>
      <w:pPr>
        <w:ind w:left="2160" w:hanging="180"/>
      </w:pPr>
    </w:lvl>
    <w:lvl w:ilvl="3" w:tplc="1ED4011E" w:tentative="1">
      <w:start w:val="1"/>
      <w:numFmt w:val="decimal"/>
      <w:lvlText w:val="%4."/>
      <w:lvlJc w:val="left"/>
      <w:pPr>
        <w:ind w:left="2880" w:hanging="360"/>
      </w:pPr>
    </w:lvl>
    <w:lvl w:ilvl="4" w:tplc="36F47FF4" w:tentative="1">
      <w:start w:val="1"/>
      <w:numFmt w:val="lowerLetter"/>
      <w:lvlText w:val="%5."/>
      <w:lvlJc w:val="left"/>
      <w:pPr>
        <w:ind w:left="3600" w:hanging="360"/>
      </w:pPr>
    </w:lvl>
    <w:lvl w:ilvl="5" w:tplc="3028C5C6" w:tentative="1">
      <w:start w:val="1"/>
      <w:numFmt w:val="lowerRoman"/>
      <w:lvlText w:val="%6."/>
      <w:lvlJc w:val="right"/>
      <w:pPr>
        <w:ind w:left="4320" w:hanging="180"/>
      </w:pPr>
    </w:lvl>
    <w:lvl w:ilvl="6" w:tplc="DF208BAC" w:tentative="1">
      <w:start w:val="1"/>
      <w:numFmt w:val="decimal"/>
      <w:lvlText w:val="%7."/>
      <w:lvlJc w:val="left"/>
      <w:pPr>
        <w:ind w:left="5040" w:hanging="360"/>
      </w:pPr>
    </w:lvl>
    <w:lvl w:ilvl="7" w:tplc="A826627C" w:tentative="1">
      <w:start w:val="1"/>
      <w:numFmt w:val="lowerLetter"/>
      <w:lvlText w:val="%8."/>
      <w:lvlJc w:val="left"/>
      <w:pPr>
        <w:ind w:left="5760" w:hanging="360"/>
      </w:pPr>
    </w:lvl>
    <w:lvl w:ilvl="8" w:tplc="8848D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 w:tplc="40821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CCD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48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2D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4F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C3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C2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40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A4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83D"/>
    <w:multiLevelType w:val="hybridMultilevel"/>
    <w:tmpl w:val="9094EAFC"/>
    <w:lvl w:ilvl="0" w:tplc="07DE0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06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04B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1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4A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A8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5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00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E4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0"/>
  </w:num>
  <w:num w:numId="2" w16cid:durableId="1631746221">
    <w:abstractNumId w:val="2"/>
  </w:num>
  <w:num w:numId="3" w16cid:durableId="14067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27432"/>
    <w:rsid w:val="000476BB"/>
    <w:rsid w:val="00052783"/>
    <w:rsid w:val="00071B57"/>
    <w:rsid w:val="000C2437"/>
    <w:rsid w:val="000E72AF"/>
    <w:rsid w:val="000F564F"/>
    <w:rsid w:val="00135024"/>
    <w:rsid w:val="001545B4"/>
    <w:rsid w:val="001744D9"/>
    <w:rsid w:val="00174B78"/>
    <w:rsid w:val="001A109D"/>
    <w:rsid w:val="001A6CEA"/>
    <w:rsid w:val="001B419C"/>
    <w:rsid w:val="002074AC"/>
    <w:rsid w:val="00245D9A"/>
    <w:rsid w:val="00246566"/>
    <w:rsid w:val="00251D37"/>
    <w:rsid w:val="00256A9D"/>
    <w:rsid w:val="00266EF2"/>
    <w:rsid w:val="00270F62"/>
    <w:rsid w:val="002A10F1"/>
    <w:rsid w:val="002A2AB4"/>
    <w:rsid w:val="00330ED5"/>
    <w:rsid w:val="00394EE1"/>
    <w:rsid w:val="003A3701"/>
    <w:rsid w:val="003A6AF6"/>
    <w:rsid w:val="003C735F"/>
    <w:rsid w:val="003F09EC"/>
    <w:rsid w:val="003F25E5"/>
    <w:rsid w:val="00400C92"/>
    <w:rsid w:val="004627A0"/>
    <w:rsid w:val="004719B7"/>
    <w:rsid w:val="00492DBD"/>
    <w:rsid w:val="004C4C3E"/>
    <w:rsid w:val="004C6FBB"/>
    <w:rsid w:val="005125EF"/>
    <w:rsid w:val="005576C0"/>
    <w:rsid w:val="00557E0A"/>
    <w:rsid w:val="00561FC8"/>
    <w:rsid w:val="00562C1A"/>
    <w:rsid w:val="005830DD"/>
    <w:rsid w:val="005D4E98"/>
    <w:rsid w:val="005D526B"/>
    <w:rsid w:val="005E0287"/>
    <w:rsid w:val="00644BC6"/>
    <w:rsid w:val="00671BBE"/>
    <w:rsid w:val="00674B9C"/>
    <w:rsid w:val="006E642A"/>
    <w:rsid w:val="006F70EE"/>
    <w:rsid w:val="007341A7"/>
    <w:rsid w:val="0075052C"/>
    <w:rsid w:val="00763044"/>
    <w:rsid w:val="00770330"/>
    <w:rsid w:val="00784BDF"/>
    <w:rsid w:val="00801684"/>
    <w:rsid w:val="008021F1"/>
    <w:rsid w:val="00815322"/>
    <w:rsid w:val="0086026D"/>
    <w:rsid w:val="008D19B3"/>
    <w:rsid w:val="008E4369"/>
    <w:rsid w:val="008F19FD"/>
    <w:rsid w:val="008F640D"/>
    <w:rsid w:val="0090420F"/>
    <w:rsid w:val="00911F9A"/>
    <w:rsid w:val="00917C7E"/>
    <w:rsid w:val="00946F7F"/>
    <w:rsid w:val="00957288"/>
    <w:rsid w:val="0096365A"/>
    <w:rsid w:val="00996537"/>
    <w:rsid w:val="009D6B32"/>
    <w:rsid w:val="00A017AB"/>
    <w:rsid w:val="00A12B70"/>
    <w:rsid w:val="00A56DA1"/>
    <w:rsid w:val="00A636DF"/>
    <w:rsid w:val="00AC5E46"/>
    <w:rsid w:val="00AC74B4"/>
    <w:rsid w:val="00AD25B5"/>
    <w:rsid w:val="00B20C84"/>
    <w:rsid w:val="00B5349C"/>
    <w:rsid w:val="00B562F8"/>
    <w:rsid w:val="00B623C0"/>
    <w:rsid w:val="00B70F61"/>
    <w:rsid w:val="00B83189"/>
    <w:rsid w:val="00B86D67"/>
    <w:rsid w:val="00BD4E01"/>
    <w:rsid w:val="00BF409D"/>
    <w:rsid w:val="00C10426"/>
    <w:rsid w:val="00C20294"/>
    <w:rsid w:val="00C81140"/>
    <w:rsid w:val="00C824B6"/>
    <w:rsid w:val="00C83EEF"/>
    <w:rsid w:val="00CE492C"/>
    <w:rsid w:val="00D202CA"/>
    <w:rsid w:val="00D568E9"/>
    <w:rsid w:val="00D63365"/>
    <w:rsid w:val="00D66B87"/>
    <w:rsid w:val="00DB3724"/>
    <w:rsid w:val="00DC1554"/>
    <w:rsid w:val="00DD5045"/>
    <w:rsid w:val="00E01924"/>
    <w:rsid w:val="00E03C71"/>
    <w:rsid w:val="00E20ED2"/>
    <w:rsid w:val="00E31854"/>
    <w:rsid w:val="00E712F8"/>
    <w:rsid w:val="00E927C6"/>
    <w:rsid w:val="00EA2631"/>
    <w:rsid w:val="00EA6690"/>
    <w:rsid w:val="00EC4B1B"/>
    <w:rsid w:val="00F106E0"/>
    <w:rsid w:val="00F16BE3"/>
    <w:rsid w:val="00F32720"/>
    <w:rsid w:val="00F33DE3"/>
    <w:rsid w:val="00F51567"/>
    <w:rsid w:val="00F706E5"/>
    <w:rsid w:val="00FA3FFC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2BDD9C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0"/>
    <w:uiPriority w:val="99"/>
    <w:unhideWhenUsed/>
    <w:rsid w:val="00F106E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10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banksa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rqmia2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cp:lastPrinted>2026-02-16T21:25:00Z</cp:lastPrinted>
  <dcterms:created xsi:type="dcterms:W3CDTF">2026-05-08T18:42:00Z</dcterms:created>
  <dcterms:modified xsi:type="dcterms:W3CDTF">2026-05-08T18:42:00Z</dcterms:modified>
</cp:coreProperties>
</file>