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3308"/>
        <w:gridCol w:w="3859"/>
      </w:tblGrid>
      <w:tr w:rsidR="002B14E5" w14:paraId="76B27036" w14:textId="77777777" w:rsidTr="001B0E93">
        <w:tc>
          <w:tcPr>
            <w:tcW w:w="385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AFC36" w14:textId="77777777" w:rsidR="00E11821" w:rsidRDefault="00101A25" w:rsidP="001B0E93">
            <w:pPr>
              <w:bidi w:val="0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88A4868" w14:textId="77777777" w:rsidR="00E11821" w:rsidRDefault="00101A25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C089EBC" w14:textId="77777777" w:rsidR="00E11821" w:rsidRDefault="00101A25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1B0E93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ادارة تعليم </w:t>
            </w:r>
          </w:p>
          <w:p w14:paraId="71BE9425" w14:textId="77777777" w:rsidR="00E11821" w:rsidRDefault="00101A25" w:rsidP="001B0E9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 المتوسطة </w:t>
            </w:r>
          </w:p>
        </w:tc>
        <w:tc>
          <w:tcPr>
            <w:tcW w:w="33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64767" w14:textId="77777777" w:rsidR="00E11821" w:rsidRDefault="00101A25" w:rsidP="001B0E9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="001B0E9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44F3F7" wp14:editId="77502C9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94"/>
              <w:gridCol w:w="2243"/>
            </w:tblGrid>
            <w:tr w:rsidR="002B14E5" w14:paraId="3D40A569" w14:textId="77777777" w:rsidTr="001B0E93">
              <w:tc>
                <w:tcPr>
                  <w:tcW w:w="149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2E0CEB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B24652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2B14E5" w14:paraId="749B9159" w14:textId="77777777" w:rsidTr="001B0E93">
              <w:tc>
                <w:tcPr>
                  <w:tcW w:w="149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167D04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C6F46C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‏الأول متوسط</w:t>
                  </w:r>
                </w:p>
              </w:tc>
            </w:tr>
            <w:tr w:rsidR="002B14E5" w14:paraId="02CB89F4" w14:textId="77777777" w:rsidTr="001B0E93">
              <w:tc>
                <w:tcPr>
                  <w:tcW w:w="149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23F36E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3E6C3E" w14:textId="77777777" w:rsidR="00E11821" w:rsidRDefault="00101A2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</w:tbl>
          <w:p w14:paraId="5577F9AE" w14:textId="77777777" w:rsidR="00E11821" w:rsidRDefault="00E11821"/>
        </w:tc>
      </w:tr>
    </w:tbl>
    <w:tbl>
      <w:tblPr>
        <w:tblStyle w:val="a8"/>
        <w:tblpPr w:leftFromText="180" w:rightFromText="180" w:vertAnchor="text" w:horzAnchor="margin" w:tblpY="42"/>
        <w:bidiVisual/>
        <w:tblW w:w="1092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4"/>
        <w:gridCol w:w="1318"/>
        <w:gridCol w:w="1406"/>
        <w:gridCol w:w="697"/>
        <w:gridCol w:w="2639"/>
      </w:tblGrid>
      <w:tr w:rsidR="002B14E5" w14:paraId="1EC2809D" w14:textId="77777777" w:rsidTr="003C2A0F">
        <w:trPr>
          <w:trHeight w:val="562"/>
        </w:trPr>
        <w:tc>
          <w:tcPr>
            <w:tcW w:w="10924" w:type="dxa"/>
            <w:gridSpan w:val="5"/>
            <w:vAlign w:val="center"/>
          </w:tcPr>
          <w:p w14:paraId="3687BCF5" w14:textId="77777777" w:rsidR="00FF1071" w:rsidRPr="00CE35A2" w:rsidRDefault="00101A25" w:rsidP="00FF1071">
            <w:pPr>
              <w:spacing w:after="60"/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</w:t>
            </w:r>
            <w:r w:rsidRPr="00CE35A2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اختبار نهاية الفترة الدراسية الثانية (الدور الأول) للفصل الدراسي الثاني لعام </w:t>
            </w:r>
            <w:r w:rsidR="005E42D4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١٤٤٧هـ</w:t>
            </w:r>
            <w:r w:rsidR="00B94D7B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</w:t>
            </w:r>
            <w:r w:rsidR="005E42D4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B94D7B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</w:t>
            </w:r>
            <w:r w:rsidRPr="00CE35A2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14:paraId="1068C7B7" w14:textId="77777777" w:rsidR="00FF1071" w:rsidRPr="00CE35A2" w:rsidRDefault="00FF1071" w:rsidP="00FF107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B14E5" w14:paraId="40DC6DC8" w14:textId="77777777" w:rsidTr="003C2A0F">
        <w:trPr>
          <w:trHeight w:val="276"/>
        </w:trPr>
        <w:tc>
          <w:tcPr>
            <w:tcW w:w="4864" w:type="dxa"/>
            <w:vAlign w:val="center"/>
          </w:tcPr>
          <w:p w14:paraId="26CCC54D" w14:textId="77777777" w:rsidR="00FF1071" w:rsidRPr="00CE35A2" w:rsidRDefault="00101A25" w:rsidP="00FF107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35A2">
              <w:rPr>
                <w:rFonts w:asciiTheme="minorBidi" w:hAnsiTheme="minorBidi"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1318" w:type="dxa"/>
            <w:vAlign w:val="center"/>
          </w:tcPr>
          <w:p w14:paraId="18B9F2A4" w14:textId="77777777" w:rsidR="00FF1071" w:rsidRPr="00CE35A2" w:rsidRDefault="00101A25" w:rsidP="00FF1071">
            <w:pPr>
              <w:rPr>
                <w:rFonts w:asciiTheme="minorBidi" w:hAnsiTheme="minorBidi"/>
                <w:b/>
                <w:bCs/>
                <w:rtl/>
              </w:rPr>
            </w:pPr>
            <w:r w:rsidRPr="00CE35A2">
              <w:rPr>
                <w:rFonts w:asciiTheme="minorBidi" w:hAnsiTheme="minorBidi"/>
                <w:b/>
                <w:bCs/>
                <w:rtl/>
              </w:rPr>
              <w:t>رقم الجلوس</w:t>
            </w:r>
          </w:p>
        </w:tc>
        <w:tc>
          <w:tcPr>
            <w:tcW w:w="2103" w:type="dxa"/>
            <w:gridSpan w:val="2"/>
            <w:vAlign w:val="center"/>
          </w:tcPr>
          <w:p w14:paraId="309E44FC" w14:textId="77777777" w:rsidR="00FF1071" w:rsidRPr="00CE35A2" w:rsidRDefault="00101A25" w:rsidP="00FF107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E35A2">
              <w:rPr>
                <w:rFonts w:asciiTheme="minorBidi" w:hAnsiTheme="minorBidi" w:hint="cs"/>
                <w:b/>
                <w:bCs/>
                <w:rtl/>
              </w:rPr>
              <w:t>الدرجة الكلية</w:t>
            </w:r>
          </w:p>
        </w:tc>
        <w:tc>
          <w:tcPr>
            <w:tcW w:w="2639" w:type="dxa"/>
            <w:vAlign w:val="center"/>
          </w:tcPr>
          <w:p w14:paraId="42C9555B" w14:textId="77777777" w:rsidR="00FF1071" w:rsidRPr="00CE35A2" w:rsidRDefault="00101A25" w:rsidP="00FF107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35A2">
              <w:rPr>
                <w:rFonts w:asciiTheme="minorBidi" w:hAnsiTheme="minorBidi"/>
                <w:b/>
                <w:bCs/>
                <w:rtl/>
              </w:rPr>
              <w:t>المصححة</w:t>
            </w:r>
          </w:p>
        </w:tc>
      </w:tr>
      <w:tr w:rsidR="002B14E5" w14:paraId="0ACDD386" w14:textId="77777777" w:rsidTr="003C2A0F">
        <w:trPr>
          <w:trHeight w:val="460"/>
        </w:trPr>
        <w:tc>
          <w:tcPr>
            <w:tcW w:w="4864" w:type="dxa"/>
            <w:vAlign w:val="center"/>
          </w:tcPr>
          <w:p w14:paraId="636C76CF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318" w:type="dxa"/>
            <w:vAlign w:val="center"/>
          </w:tcPr>
          <w:p w14:paraId="5316C548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B9B2C15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7AF6DBB2" w14:textId="77777777" w:rsidR="00FF1071" w:rsidRPr="00CE35A2" w:rsidRDefault="00FF1071" w:rsidP="00FF1071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</w:p>
          <w:p w14:paraId="6B573319" w14:textId="77777777" w:rsidR="00FF1071" w:rsidRPr="00CE35A2" w:rsidRDefault="00FF1071" w:rsidP="00FF1071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</w:p>
          <w:p w14:paraId="0B503474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97" w:type="dxa"/>
            <w:vAlign w:val="center"/>
          </w:tcPr>
          <w:p w14:paraId="1EF90F0C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</w:rPr>
            </w:pPr>
          </w:p>
          <w:p w14:paraId="53C30F15" w14:textId="77777777" w:rsidR="00FF1071" w:rsidRPr="00CE35A2" w:rsidRDefault="00101A25" w:rsidP="00FF107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٤٠</w:t>
            </w:r>
          </w:p>
          <w:p w14:paraId="7D267CA8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9" w:type="dxa"/>
            <w:vAlign w:val="center"/>
          </w:tcPr>
          <w:p w14:paraId="488925AD" w14:textId="77777777" w:rsidR="00FF1071" w:rsidRPr="00CE35A2" w:rsidRDefault="00FF1071" w:rsidP="00FF107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0774639" w14:textId="77777777" w:rsidR="00FF1071" w:rsidRPr="00CE35A2" w:rsidRDefault="00FF1071" w:rsidP="00FF10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153874DA" w14:textId="77777777" w:rsidR="00E11821" w:rsidRPr="00FF1071" w:rsidRDefault="00101A25" w:rsidP="00FF1071">
      <w:pPr>
        <w:spacing w:after="40"/>
        <w:jc w:val="left"/>
        <w:rPr>
          <w:sz w:val="36"/>
          <w:szCs w:val="36"/>
        </w:rPr>
      </w:pPr>
      <w:r w:rsidRPr="00FF1071">
        <w:rPr>
          <w:b/>
          <w:bCs/>
          <w:color w:val="000000"/>
          <w:sz w:val="36"/>
          <w:szCs w:val="36"/>
        </w:rPr>
        <w:t>السؤال 1: اخت</w:t>
      </w:r>
      <w:r w:rsidRPr="00FF1071">
        <w:rPr>
          <w:rFonts w:hint="cs"/>
          <w:b/>
          <w:bCs/>
          <w:color w:val="000000"/>
          <w:sz w:val="36"/>
          <w:szCs w:val="36"/>
        </w:rPr>
        <w:t>اري</w:t>
      </w:r>
      <w:r w:rsidRPr="00FF1071">
        <w:rPr>
          <w:b/>
          <w:bCs/>
          <w:color w:val="000000"/>
          <w:sz w:val="36"/>
          <w:szCs w:val="36"/>
        </w:rPr>
        <w:t xml:space="preserve"> الإجابة الصحيحة</w:t>
      </w:r>
      <w:r w:rsidRPr="00FF1071">
        <w:rPr>
          <w:rFonts w:hint="cs"/>
          <w:b/>
          <w:bCs/>
          <w:color w:val="000000"/>
          <w:sz w:val="36"/>
          <w:szCs w:val="36"/>
        </w:rPr>
        <w:t xml:space="preserve"> لكل مما يلي:</w:t>
      </w:r>
    </w:p>
    <w:tbl>
      <w:tblPr>
        <w:bidiVisual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972"/>
        <w:gridCol w:w="3332"/>
        <w:gridCol w:w="2543"/>
        <w:gridCol w:w="2587"/>
      </w:tblGrid>
      <w:tr w:rsidR="002B14E5" w14:paraId="4FBE76CA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7996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3CAF9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المادة العضوية القاتمة اللون الناتجة عن تحلل بقايا النباتات والحيوانات في التربة؟</w:t>
            </w:r>
          </w:p>
        </w:tc>
      </w:tr>
      <w:tr w:rsidR="002B14E5" w14:paraId="3EA50F57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01666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819ED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الدبال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76EE4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الغرين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5F9D8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الطمي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EA538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الفتات الصخري</w:t>
            </w:r>
          </w:p>
        </w:tc>
      </w:tr>
      <w:tr w:rsidR="002B14E5" w14:paraId="3A4FB958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A46B5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78040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‏يتكون القلب من أنسجة مختلفة تعمل معاً لضخ الدم، لذا يُعد القلب مثالاً على:</w:t>
            </w:r>
          </w:p>
        </w:tc>
      </w:tr>
      <w:tr w:rsidR="002B14E5" w14:paraId="3228D094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3140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C144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2D231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النسيج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678F0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العضو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A98E8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الجهاز</w:t>
            </w:r>
          </w:p>
        </w:tc>
      </w:tr>
      <w:tr w:rsidR="002B14E5" w14:paraId="33BF7334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67E8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BFF24E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الدور الذي يقوم به المخلوق الحي في النظام البيئي؟</w:t>
            </w:r>
          </w:p>
        </w:tc>
      </w:tr>
      <w:tr w:rsidR="002B14E5" w14:paraId="3F3D2EA2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355B3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B9CA1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الموطن البيئي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495D8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الإطار البيئي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552A3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الكثافة الحيوية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028E2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القدرة الاستيعابية</w:t>
            </w:r>
          </w:p>
        </w:tc>
      </w:tr>
      <w:tr w:rsidR="002B14E5" w14:paraId="721A6477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2D019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66215B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الخصائص المشتركة لجميع الحبليات في إحدى مراحل حياتها؟</w:t>
            </w:r>
          </w:p>
        </w:tc>
      </w:tr>
      <w:tr w:rsidR="002B14E5" w14:paraId="720F73BB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D2336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CC3BB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العمود الفقري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DB32D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الحبل الظهري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FA1CF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الرئات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F6195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الزعانف</w:t>
            </w:r>
          </w:p>
        </w:tc>
      </w:tr>
      <w:tr w:rsidR="002B14E5" w14:paraId="68579A09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7CEA2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F06E0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الحيوانات التالية يُصنف ضمن الثدييات الأولية التي تضع البيض؟</w:t>
            </w:r>
          </w:p>
        </w:tc>
      </w:tr>
      <w:tr w:rsidR="002B14E5" w14:paraId="4054F051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D433C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900DC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الكنغر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2A3E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منقار البط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6C6A9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الكوالا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010E6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الفيل</w:t>
            </w:r>
          </w:p>
        </w:tc>
      </w:tr>
      <w:tr w:rsidR="002B14E5" w14:paraId="6F5E0E0E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42614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57ECA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الفائدة الطبية المهمة التي ذكرها الدرس للغابات المطيرة؟</w:t>
            </w:r>
          </w:p>
        </w:tc>
      </w:tr>
      <w:tr w:rsidR="002B14E5" w14:paraId="66AA864E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E26E6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70A1C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توفير الأخشاب للبناء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BDC1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استخلاص أدوية لعلاج السرطان من نباتاتها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74B39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توفير مساحات للزراعة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DC710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توفير الظل للحيوانات</w:t>
            </w:r>
          </w:p>
        </w:tc>
      </w:tr>
      <w:tr w:rsidR="002B14E5" w14:paraId="702F3D19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F41D7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BDB75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الوحدة المستخدمة لقياس المسافات بين المجرات في الفضاء؟</w:t>
            </w:r>
          </w:p>
        </w:tc>
      </w:tr>
      <w:tr w:rsidR="002B14E5" w14:paraId="19FB93E3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7E6A2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7CD1C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الكيلومتر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4997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السنة الضوئية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05274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الوحدة الفلكية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81F74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المتر</w:t>
            </w:r>
          </w:p>
        </w:tc>
      </w:tr>
      <w:tr w:rsidR="002B14E5" w14:paraId="58573713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530C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0CF672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التكيفات التي تساعد الزواحف على العيش والاحتفاظ بالماء على اليابسة:</w:t>
            </w:r>
          </w:p>
        </w:tc>
      </w:tr>
      <w:tr w:rsidR="002B14E5" w14:paraId="59E535DF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8AE91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DC247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الجلد الرطب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2C9DA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التنفس بالخياشيم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6828B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الجلد الجاف المغطى بالحراشف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AD9E1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وجود مثانة العوم</w:t>
            </w:r>
          </w:p>
        </w:tc>
      </w:tr>
      <w:tr w:rsidR="002B14E5" w14:paraId="6C0438B1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0A18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507E26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أنواع الجبال التالية تتكون عندما تتعرض الصخور لقوى شد تؤدي إلى تكون صدوع وتكسر الكتل الصخرية؟</w:t>
            </w:r>
          </w:p>
        </w:tc>
      </w:tr>
      <w:tr w:rsidR="002B14E5" w14:paraId="113D4580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FC3AD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2BAEA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الجبال المطوية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94840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الجبال البركانية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57D4A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جبال الكتل المتصدعة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46902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الجبال الجليدية</w:t>
            </w:r>
          </w:p>
        </w:tc>
      </w:tr>
      <w:tr w:rsidR="002B14E5" w14:paraId="18C69D03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FF5D2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A66D93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الذي يحدد حجم البلورات المتكونة من الصهارة؟</w:t>
            </w:r>
          </w:p>
        </w:tc>
      </w:tr>
      <w:tr w:rsidR="002B14E5" w14:paraId="22BFE2F4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23244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F1AB2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لون المعدن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FD6C8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معدل سرعة تبريد الصهارة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FB8BB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نوع العناصر المكونة للمعدن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EC45D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قساوة المعدن</w:t>
            </w:r>
          </w:p>
        </w:tc>
      </w:tr>
      <w:tr w:rsidR="002B14E5" w14:paraId="76D2A78A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262D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468E6C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‏على أي أساس يتم تصنيف الصخور الرسوبية الفتاتية؟</w:t>
            </w:r>
          </w:p>
        </w:tc>
      </w:tr>
      <w:tr w:rsidR="002B14E5" w14:paraId="0B4CA9ED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23EF7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63783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لون المعادن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C75C2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طريقة التبريد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E4CCB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حجم الحبيبات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50639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نسبة الأملاح</w:t>
            </w:r>
          </w:p>
        </w:tc>
      </w:tr>
      <w:tr w:rsidR="002B14E5" w14:paraId="2DD5A17D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FAE42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6CE68E" w14:textId="77777777" w:rsidR="00E11821" w:rsidRDefault="00101A25" w:rsidP="00721E4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الوصف الصحيح للموطن البيئي؟</w:t>
            </w:r>
          </w:p>
        </w:tc>
      </w:tr>
      <w:tr w:rsidR="002B14E5" w14:paraId="485CB720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11252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8D2CA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النفايات التي تطرح يومياً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B8B1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المكان الذي يعيش فيه المخلوق الحي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3C70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عملية إعادة تصنيع المواد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6162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طبقة من الغلاف الجوي</w:t>
            </w:r>
          </w:p>
        </w:tc>
      </w:tr>
      <w:tr w:rsidR="002B14E5" w14:paraId="0C75FEE8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A221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B840E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مثالاً على العوامل المحددة في النظام البيئي؟</w:t>
            </w:r>
          </w:p>
        </w:tc>
      </w:tr>
      <w:tr w:rsidR="002B14E5" w14:paraId="5E0856D1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0BA63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B32F7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اللون والحجم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F271D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كمية الأمطار والغذاء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C6745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اسم المخلوق الحي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26C7A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شكل الجسم</w:t>
            </w:r>
          </w:p>
        </w:tc>
      </w:tr>
      <w:tr w:rsidR="002B14E5" w14:paraId="7A7B6687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7693F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8D36C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الطريقة الرئيسية لانتقال الحرارة في الغلاف الجوي، والتي تعتمد على صعود الهواء الساخن وهبوط الهواء البارد؟</w:t>
            </w:r>
          </w:p>
        </w:tc>
      </w:tr>
      <w:tr w:rsidR="002B14E5" w14:paraId="0AC862C4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94682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2DC3E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التوصيل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8097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الإشعاع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01D5C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الحمل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300F4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التكاثف</w:t>
            </w:r>
          </w:p>
        </w:tc>
      </w:tr>
      <w:tr w:rsidR="002B14E5" w14:paraId="52F4231E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1AFA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D5BB6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التركيب الذي تستخدمه الدودة الشريطية لتثبيت نفسها داخل أمعاء العائل؟</w:t>
            </w:r>
          </w:p>
        </w:tc>
      </w:tr>
      <w:tr w:rsidR="002B14E5" w14:paraId="5B51322F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4131B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DF184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الخلايا اللاسعة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70E6C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الممصات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والخطاطيف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12B49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الأشواك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683F5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اللوامس</w:t>
            </w:r>
            <w:proofErr w:type="spellEnd"/>
          </w:p>
        </w:tc>
      </w:tr>
      <w:tr w:rsidR="002B14E5" w14:paraId="440EFECD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F094B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146261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الشكل الذي تتخذه الوديان الناتجة عن النحت الجليدي (الجليديات)؟</w:t>
            </w:r>
          </w:p>
        </w:tc>
      </w:tr>
      <w:tr w:rsidR="002B14E5" w14:paraId="6771ACA4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1D6F7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0890F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شكل حرف 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701A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شكل حرف 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75196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شكل متعرج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1D33C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شكل دائري</w:t>
            </w:r>
          </w:p>
        </w:tc>
      </w:tr>
      <w:tr w:rsidR="002B14E5" w14:paraId="61FBD32C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8F58F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F12A97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‏تعتمد الهيئات العالمية لمراقبة الطقس والتنبؤ به بشكل أساسي على:</w:t>
            </w:r>
          </w:p>
        </w:tc>
      </w:tr>
      <w:tr w:rsidR="002B14E5" w14:paraId="2BEA86E0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1239E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015B4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المناظير الفلكية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D61CD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أجهزة الرادار والأقمار الاصطناعية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DACEB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مقياس ريختر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F9D1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البوصلة المغناطيسية</w:t>
            </w:r>
          </w:p>
        </w:tc>
      </w:tr>
      <w:tr w:rsidR="002B14E5" w14:paraId="5F29AC02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4FB17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6198A3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الصلبة التي تحيط بالخلايا العظمية وتتكون منها؟</w:t>
            </w:r>
          </w:p>
        </w:tc>
      </w:tr>
      <w:tr w:rsidR="002B14E5" w14:paraId="196A7032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8C03C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3B323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 والزنك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C0A6D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الكالسيوم والفوسفور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8C0BA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الهيدروجين والأكسجين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68434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الكربون والنيتروجين</w:t>
            </w:r>
          </w:p>
        </w:tc>
      </w:tr>
      <w:tr w:rsidR="002B14E5" w14:paraId="4A6FD18E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EF593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FBFDA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الخلايا النباتية التالية تشبه الأنابيب لتقوم بنقل الماء والغذاء داخل النبات؟</w:t>
            </w:r>
          </w:p>
        </w:tc>
      </w:tr>
      <w:tr w:rsidR="002B14E5" w14:paraId="59A3D2C9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719BD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349BD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‏أ) خلايا الجذر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0CEF3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‏ب) خلايا الساق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FFA5A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خلايا الورقة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3F96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خلايا الزهرة</w:t>
            </w:r>
          </w:p>
        </w:tc>
      </w:tr>
      <w:tr w:rsidR="002B14E5" w14:paraId="73175A85" w14:textId="77777777" w:rsidTr="00C708C0">
        <w:trPr>
          <w:cantSplit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A583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4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76FEBC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الصخور التالية يُعد مثالاً على الصخور النارية السطحية (الزجاج البركاني)؟</w:t>
            </w:r>
          </w:p>
        </w:tc>
      </w:tr>
      <w:tr w:rsidR="002B14E5" w14:paraId="18B50552" w14:textId="77777777" w:rsidTr="00C708C0">
        <w:trPr>
          <w:cantSplit/>
        </w:trPr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8938E" w14:textId="77777777" w:rsidR="00E11821" w:rsidRDefault="00E1182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1965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الجرانيت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23737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الأوبسيديان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D131E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الرخام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35371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الحجر الرملي</w:t>
            </w:r>
          </w:p>
        </w:tc>
      </w:tr>
    </w:tbl>
    <w:p w14:paraId="7399EA96" w14:textId="77777777" w:rsidR="00C708C0" w:rsidRDefault="00C708C0" w:rsidP="00C708C0">
      <w:pPr>
        <w:spacing w:after="40"/>
        <w:jc w:val="left"/>
        <w:rPr>
          <w:rFonts w:asciiTheme="minorBidi" w:hAnsiTheme="minorBidi" w:cstheme="minorBidi"/>
          <w:b/>
          <w:bCs/>
        </w:rPr>
      </w:pPr>
    </w:p>
    <w:p w14:paraId="72C9677D" w14:textId="77777777" w:rsidR="00E11821" w:rsidRPr="00C708C0" w:rsidRDefault="00101A25" w:rsidP="00C708C0">
      <w:pPr>
        <w:spacing w:after="40"/>
        <w:jc w:val="left"/>
        <w:rPr>
          <w:rFonts w:asciiTheme="minorBidi" w:hAnsiTheme="minorBidi" w:cstheme="minorBidi"/>
          <w:b/>
          <w:bCs/>
        </w:rPr>
      </w:pPr>
      <w:r w:rsidRPr="00C708C0">
        <w:rPr>
          <w:rFonts w:asciiTheme="minorBidi" w:hAnsiTheme="minorBidi" w:cstheme="minorBidi"/>
          <w:b/>
          <w:bCs/>
        </w:rPr>
        <w:t>السؤال الثاني: ضعي علامة صح أو خطأ للعبارات التالية:</w:t>
      </w:r>
    </w:p>
    <w:tbl>
      <w:tblPr>
        <w:bidiVisual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7077"/>
        <w:gridCol w:w="3374"/>
      </w:tblGrid>
      <w:tr w:rsidR="002B14E5" w14:paraId="21B70E7C" w14:textId="77777777" w:rsidTr="00C708C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40EF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DCFA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3F19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B14E5" w14:paraId="178967F2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3778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E2128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المنظار الفلكي العاكس عدسات محدبة لتجميع الضوء وتكوين الصورة.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AD992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6845E4B6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56158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429D0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الدودة الشريطية من الديدان المفلطحة حرة المعيشة.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4D6E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57C2A6AF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4172C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9D2E5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الرياح العامل الرئيسي والأكثر تأثيراً في عمليات التعرية على سطح الأرض مقارنة بالمياه.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C61D9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4CB3455D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17425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190D9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‏تتنفس البرمائيات المكتملة النمو عن طريق الخياشيم فقط.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EB3C4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42EBBFF4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8CE7D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652BF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‏تُستخدم السيارات الهجينة التي تعمل بالكهرباء والبنزين لتقليل استهلاك الوقود والمحافظة على الموارد.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15237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4A06E65B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FC16A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BEE2D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شراء المواد دون تغليف أو تعليب نوعاً من أنواع الترشيد.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D190E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76E93CDF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01AB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D6FF1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‏المحللات هي مخلوقات حية تتغذى على الفضلات وبقايا المخلوقات الميتة.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C3064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3CFC72EB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14154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41932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‏يتميز كوكب الزهرة بأنه أسخن كواكب المجموعة الشمسية بسبب غلافه الجوي الكثيف.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7596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1F4E2185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1804E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40F7E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‏الغشاء البلازمي هو جدار صلب يحيط بخلايا النباتات ويوفر لها الدعم.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348D7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1EEFB8FA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8B4C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ADD87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‏يحدث الرعد نتيجة التمدد السريع للهواء بسبب الحرارة العالية الناتجة عن البرق.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14B39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0F4313CF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81E9E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B7E64" w14:textId="77777777" w:rsidR="00E11821" w:rsidRDefault="00101A25" w:rsidP="006A0D2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‏تزداد حدة التنافس بين المخلوقات الحية عندما تتوفر الموارد بكثرة فائقة.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CD138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6DE3FDF1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BA419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319E4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‏يتميز الصخر الناري الغني بالسليكا بلونه الفاتح.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50C41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36D78410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1E8B5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93FA6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‏يحدث البناء الضوئي داخل الميتوكندريا لإنتاج الغذاء.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B794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653EBC46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21E6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40411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‏المطر الحمضي قد يسبب ضرراً للنباتات ويسلب التربة المواد الغذائية.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CED0B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B14E5" w14:paraId="4CDB1CF2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9BE3E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4312F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الشمس المصدر الرئيسي للطاقة في دورة الماء في الطبيعة.</w:t>
            </w:r>
          </w:p>
        </w:tc>
        <w:tc>
          <w:tcPr>
            <w:tcW w:w="3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F97B0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CF24556" w14:textId="77777777" w:rsidR="00E11821" w:rsidRDefault="00E11821">
      <w:pPr>
        <w:spacing w:after="100"/>
      </w:pPr>
    </w:p>
    <w:p w14:paraId="455AAA6A" w14:textId="77777777" w:rsidR="00E11821" w:rsidRPr="00C708C0" w:rsidRDefault="00101A25" w:rsidP="00C708C0">
      <w:pPr>
        <w:spacing w:after="40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C708C0">
        <w:rPr>
          <w:rFonts w:asciiTheme="minorBidi" w:hAnsiTheme="minorBidi" w:cstheme="minorBidi"/>
          <w:b/>
          <w:bCs/>
          <w:sz w:val="24"/>
          <w:szCs w:val="24"/>
        </w:rPr>
        <w:t>السؤال الثالث: اكملي الفراغات مما يلي:</w:t>
      </w:r>
    </w:p>
    <w:tbl>
      <w:tblPr>
        <w:bidiVisual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10686"/>
      </w:tblGrid>
      <w:tr w:rsidR="002B14E5" w14:paraId="575D897E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88ADC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3F867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المخلوقات الحية المكونة للجزء الحي من النظام البيئي تُسمى ______.</w:t>
            </w:r>
          </w:p>
        </w:tc>
      </w:tr>
      <w:tr w:rsidR="002B14E5" w14:paraId="2B75EEC7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08D33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5C2FC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يُغطي أجسام الطيور ______ وهو صفة مميزة تنفرد بها هذه المخلوقات.</w:t>
            </w:r>
          </w:p>
        </w:tc>
      </w:tr>
      <w:tr w:rsidR="002B14E5" w14:paraId="60C83AA2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608BB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9CFDE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‏3. في مراكز الضغط المنخفض، تتحرك التيارات الهوائية ______ إلى أعلى مما يؤدي لبرودة الهواء وتكثفه.</w:t>
            </w:r>
          </w:p>
        </w:tc>
      </w:tr>
      <w:tr w:rsidR="002B14E5" w14:paraId="51DBED32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E4186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4A85F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‏4. خليط من مواد عضوية وماء وهواء وصخر تعرض لعمليات التجوية والمهم لنمو النباتات هو ______.</w:t>
            </w:r>
          </w:p>
        </w:tc>
      </w:tr>
      <w:tr w:rsidR="002B14E5" w14:paraId="2FD09E6B" w14:textId="77777777" w:rsidTr="00C708C0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78934" w14:textId="77777777" w:rsidR="00E11821" w:rsidRDefault="00101A2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77B43" w14:textId="77777777" w:rsidR="00E11821" w:rsidRDefault="00101A25" w:rsidP="004F399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الجهاز المستخدم لقياس سرعة الرياح يسمى ______.</w:t>
            </w:r>
          </w:p>
        </w:tc>
      </w:tr>
    </w:tbl>
    <w:p w14:paraId="715A4A0E" w14:textId="77777777" w:rsidR="00E11821" w:rsidRDefault="00E11821">
      <w:pPr>
        <w:spacing w:after="80"/>
      </w:pPr>
    </w:p>
    <w:p w14:paraId="2FD7FD76" w14:textId="77777777" w:rsidR="00E11821" w:rsidRDefault="00E11821">
      <w:pPr>
        <w:spacing w:after="100"/>
      </w:pPr>
    </w:p>
    <w:tbl>
      <w:tblPr>
        <w:bidiVisual/>
        <w:tblW w:w="5000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6"/>
      </w:tblGrid>
      <w:tr w:rsidR="002B14E5" w14:paraId="471E7AC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373CF" w14:textId="77777777" w:rsidR="00E11821" w:rsidRDefault="00101A2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75A09EC" w14:textId="77777777" w:rsidR="0031379F" w:rsidRDefault="0031379F">
      <w:pPr>
        <w:sectPr w:rsidR="0031379F" w:rsidSect="00FF1071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 w:shadow="1"/>
            <w:left w:val="single" w:sz="12" w:space="24" w:color="000000" w:shadow="1"/>
            <w:bottom w:val="single" w:sz="12" w:space="24" w:color="000000" w:shadow="1"/>
            <w:right w:val="single" w:sz="12" w:space="24" w:color="000000" w:shadow="1"/>
          </w:pgBorders>
          <w:cols w:space="720"/>
          <w:docGrid w:linePitch="360"/>
        </w:sectPr>
      </w:pPr>
    </w:p>
    <w:p w14:paraId="543BA1D0" w14:textId="77777777" w:rsidR="00495C98" w:rsidRDefault="00101A25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B58DF" wp14:editId="691D4FE1">
                <wp:simplePos x="0" y="0"/>
                <wp:positionH relativeFrom="column">
                  <wp:posOffset>28575</wp:posOffset>
                </wp:positionH>
                <wp:positionV relativeFrom="paragraph">
                  <wp:posOffset>-9728</wp:posOffset>
                </wp:positionV>
                <wp:extent cx="6626860" cy="994410"/>
                <wp:effectExtent l="0" t="0" r="21590" b="15240"/>
                <wp:wrapNone/>
                <wp:docPr id="50274018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860" cy="9944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999FB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spacing w:line="252" w:lineRule="exact"/>
                              <w:ind w:right="416"/>
                              <w:jc w:val="lef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ا</w:t>
                            </w: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لمملكة العربية السعودية</w:t>
                            </w:r>
                          </w:p>
                          <w:p w14:paraId="5704E4CC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spacing w:line="252" w:lineRule="exact"/>
                              <w:ind w:right="416"/>
                              <w:jc w:val="lef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وزارة التعليم</w:t>
                            </w:r>
                          </w:p>
                          <w:p w14:paraId="71CA478D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spacing w:line="252" w:lineRule="exact"/>
                              <w:ind w:right="416"/>
                              <w:jc w:val="lef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ادارة تعليم </w:t>
                            </w:r>
                            <w:r w:rsidR="00681216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القصيم</w:t>
                            </w:r>
                          </w:p>
                          <w:p w14:paraId="7827F02B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مدرسة متوسطة ضرية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B58DF" id="مستطيل: زوايا مستديرة 1" o:spid="_x0000_s1026" style="position:absolute;margin-left:2.25pt;margin-top:-.75pt;width:521.8pt;height:7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" filled="f" strokecolor="black [3213]" strokeweight="2pt">
                <v:textbox>
                  <w:txbxContent>
                    <w:p w14:paraId="002999FB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spacing w:line="252" w:lineRule="exact"/>
                        <w:ind w:right="416"/>
                        <w:jc w:val="left"/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t>ا</w:t>
                      </w: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لمملكة العربية السعودية</w:t>
                      </w:r>
                    </w:p>
                    <w:p w14:paraId="5704E4CC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spacing w:line="252" w:lineRule="exact"/>
                        <w:ind w:right="416"/>
                        <w:jc w:val="left"/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وزارة التعليم</w:t>
                      </w:r>
                    </w:p>
                    <w:p w14:paraId="71CA478D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spacing w:line="252" w:lineRule="exact"/>
                        <w:ind w:right="416"/>
                        <w:jc w:val="left"/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  <w:rtl w:val="0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ادارة تعليم </w:t>
                      </w:r>
                      <w:r w:rsidR="00681216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t>القصيم</w:t>
                      </w:r>
                    </w:p>
                    <w:p w14:paraId="7827F02B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color w:val="000000"/>
                          <w:sz w:val="24"/>
                          <w:szCs w:val="24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مدرسة متوسطة ضرية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E6805" wp14:editId="06395645">
                <wp:simplePos x="0" y="0"/>
                <wp:positionH relativeFrom="column">
                  <wp:posOffset>-468427</wp:posOffset>
                </wp:positionH>
                <wp:positionV relativeFrom="paragraph">
                  <wp:posOffset>-27305</wp:posOffset>
                </wp:positionV>
                <wp:extent cx="2272030" cy="12128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035EF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>الصف:</w:t>
                            </w:r>
                            <w:r w:rsidR="007274C4"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4412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2"/>
                                <w:szCs w:val="22"/>
                              </w:rPr>
                              <w:t>أول</w:t>
                            </w:r>
                            <w:r w:rsidR="00EE5E5E"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متوسط</w:t>
                            </w:r>
                          </w:p>
                          <w:p w14:paraId="6CB1F5A0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>المادة:</w:t>
                            </w:r>
                            <w:r w:rsidR="007274C4"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5E5E"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>العلوم</w:t>
                            </w:r>
                          </w:p>
                          <w:p w14:paraId="0228F93C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>الزمن:</w:t>
                            </w:r>
                            <w:r w:rsidR="007274C4"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061D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2"/>
                                <w:szCs w:val="22"/>
                              </w:rPr>
                              <w:t>ساعة ونصف</w:t>
                            </w:r>
                          </w:p>
                          <w:p w14:paraId="78EE1AE1" w14:textId="77777777" w:rsidR="00F073FA" w:rsidRPr="003F225B" w:rsidRDefault="00101A25" w:rsidP="00F073F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3F225B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التاريخ :     /      /  </w:t>
                            </w:r>
                            <w:r w:rsidR="00324F90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2510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2"/>
                                <w:szCs w:val="22"/>
                              </w:rPr>
                              <w:t>١٤٤٧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E680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margin-left:-36.9pt;margin-top:-2.15pt;width:178.9pt;height:9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" filled="f" stroked="f" strokeweight=".5pt">
                <v:textbox>
                  <w:txbxContent>
                    <w:p w14:paraId="36D035EF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>الصف:</w:t>
                      </w:r>
                      <w:r w:rsidR="007274C4"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74412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2"/>
                          <w:szCs w:val="22"/>
                        </w:rPr>
                        <w:t>أول</w:t>
                      </w:r>
                      <w:r w:rsidR="00EE5E5E"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 xml:space="preserve"> متوسط</w:t>
                      </w:r>
                    </w:p>
                    <w:p w14:paraId="6CB1F5A0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>المادة:</w:t>
                      </w:r>
                      <w:r w:rsidR="007274C4"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E5E5E"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>العلوم</w:t>
                      </w:r>
                    </w:p>
                    <w:p w14:paraId="0228F93C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>الزمن:</w:t>
                      </w:r>
                      <w:r w:rsidR="007274C4"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F061D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2"/>
                          <w:szCs w:val="22"/>
                        </w:rPr>
                        <w:t>ساعة ونصف</w:t>
                      </w:r>
                    </w:p>
                    <w:p w14:paraId="78EE1AE1" w14:textId="77777777" w:rsidR="00F073FA" w:rsidRPr="003F225B" w:rsidRDefault="00101A25" w:rsidP="00F073FA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3F225B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2"/>
                          <w:szCs w:val="22"/>
                        </w:rPr>
                        <w:t xml:space="preserve">التاريخ :     /      /  </w:t>
                      </w:r>
                      <w:r w:rsidR="00324F90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32510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2"/>
                          <w:szCs w:val="22"/>
                        </w:rPr>
                        <w:t>١٤٤٧</w:t>
                      </w:r>
                    </w:p>
                  </w:txbxContent>
                </v:textbox>
              </v:shape>
            </w:pict>
          </mc:Fallback>
        </mc:AlternateContent>
      </w:r>
    </w:p>
    <w:p w14:paraId="0EBB84CD" w14:textId="77777777" w:rsidR="00F073FA" w:rsidRDefault="00101A25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0AF4F5C" wp14:editId="40846266">
            <wp:simplePos x="0" y="0"/>
            <wp:positionH relativeFrom="column">
              <wp:posOffset>2776558</wp:posOffset>
            </wp:positionH>
            <wp:positionV relativeFrom="paragraph">
              <wp:posOffset>10415</wp:posOffset>
            </wp:positionV>
            <wp:extent cx="1021022" cy="679010"/>
            <wp:effectExtent l="0" t="0" r="8255" b="698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22" cy="6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276F3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6CFA373E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56264619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155C2199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0A81AF5F" w14:textId="77777777" w:rsidR="00F073FA" w:rsidRDefault="00101A25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FC510" wp14:editId="24F7C0C5">
                <wp:simplePos x="0" y="0"/>
                <wp:positionH relativeFrom="margin">
                  <wp:align>right</wp:align>
                </wp:positionH>
                <wp:positionV relativeFrom="margin">
                  <wp:posOffset>1061884</wp:posOffset>
                </wp:positionV>
                <wp:extent cx="6595909" cy="407141"/>
                <wp:effectExtent l="0" t="0" r="14605" b="1206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909" cy="4071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D7F63" w14:textId="77777777" w:rsidR="00F073FA" w:rsidRPr="00B05744" w:rsidRDefault="00101A25" w:rsidP="00145038">
                            <w:pPr>
                              <w:widowControl w:val="0"/>
                              <w:autoSpaceDE w:val="0"/>
                              <w:autoSpaceDN w:val="0"/>
                              <w:ind w:left="796" w:right="900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أسئلة </w:t>
                            </w:r>
                            <w:r w:rsidR="00032510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>اختبار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2510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نهائي 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مادة العلوم للصف </w:t>
                            </w:r>
                            <w:r w:rsidR="00674412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>الأول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متوسط الفصل الدراسي ال</w:t>
                            </w:r>
                            <w:r w:rsidR="00B05744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>ثاني</w:t>
                            </w:r>
                            <w:r w:rsidR="00145038" w:rsidRPr="00145038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للعام </w:t>
                            </w:r>
                            <w:r w:rsidR="00032510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</w:rPr>
                              <w:t>١٤٤٧</w:t>
                            </w:r>
                            <w:r w:rsidR="00B05744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FC510" id="مربع نص 4" o:spid="_x0000_s1028" type="#_x0000_t202" style="position:absolute;margin-left:468.15pt;margin-top:83.6pt;width:519.35pt;height:32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" filled="f" strokeweight="1.5pt">
                <v:textbox inset="0,0,0,0">
                  <w:txbxContent>
                    <w:p w14:paraId="0D7D7F63" w14:textId="77777777" w:rsidR="00F073FA" w:rsidRPr="00B05744" w:rsidRDefault="00101A25" w:rsidP="00145038">
                      <w:pPr>
                        <w:widowControl w:val="0"/>
                        <w:autoSpaceDE w:val="0"/>
                        <w:autoSpaceDN w:val="0"/>
                        <w:ind w:left="796" w:right="900"/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8"/>
                          <w:szCs w:val="28"/>
                        </w:rPr>
                        <w:t xml:space="preserve">أسئلة </w:t>
                      </w:r>
                      <w:r w:rsidR="00032510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>اختبار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2510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 xml:space="preserve">نهائي 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8"/>
                          <w:szCs w:val="28"/>
                        </w:rPr>
                        <w:t xml:space="preserve">مادة العلوم للصف </w:t>
                      </w:r>
                      <w:r w:rsidR="00674412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>الأول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sz w:val="28"/>
                          <w:szCs w:val="28"/>
                        </w:rPr>
                        <w:t xml:space="preserve"> متوسط الفصل الدراسي ال</w:t>
                      </w:r>
                      <w:r w:rsidR="00B05744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>ثاني</w:t>
                      </w:r>
                      <w:r w:rsidR="00145038" w:rsidRPr="00145038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 xml:space="preserve"> للعام </w:t>
                      </w:r>
                      <w:r w:rsidR="00032510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</w:rPr>
                        <w:t>١٤٤٧</w:t>
                      </w:r>
                      <w:r w:rsidR="00B05744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sz w:val="28"/>
                          <w:szCs w:val="28"/>
                          <w:lang w:val="en-GB"/>
                        </w:rPr>
                        <w:t>ه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317940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01054666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426A68BB" w14:textId="77777777" w:rsidR="00F073FA" w:rsidRDefault="00101A25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B03C2" wp14:editId="6EBBFA2C">
                <wp:simplePos x="0" y="0"/>
                <wp:positionH relativeFrom="margin">
                  <wp:posOffset>29497</wp:posOffset>
                </wp:positionH>
                <wp:positionV relativeFrom="margin">
                  <wp:posOffset>1573161</wp:posOffset>
                </wp:positionV>
                <wp:extent cx="6601296" cy="360420"/>
                <wp:effectExtent l="0" t="0" r="28575" b="2095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296" cy="36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26A4E" w14:textId="77777777" w:rsidR="00F073FA" w:rsidRPr="00145038" w:rsidRDefault="00101A25" w:rsidP="00145038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right"/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اسم الطالبة</w:t>
                            </w:r>
                            <w:r w:rsidR="007274C4"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:..............</w:t>
                            </w:r>
                            <w:r w:rsidR="007274C4"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....................................................</w:t>
                            </w:r>
                            <w:r w:rsidRPr="00145038">
                              <w:rPr>
                                <w:rFonts w:ascii="Simplified Arabic" w:eastAsia="Tahoma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....</w:t>
                            </w:r>
                            <w:r w:rsidRPr="00145038">
                              <w:rPr>
                                <w:rFonts w:ascii="Simplified Arabic" w:eastAsia="Tahoma" w:hAnsi="Simplified Arabic" w:cs="Simplified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رقم الجلوس: (       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03C2" id="مربع نص 5" o:spid="_x0000_s1029" type="#_x0000_t202" style="position:absolute;margin-left:2.3pt;margin-top:123.85pt;width:519.8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" filled="f">
                <v:textbox inset="0,0,0,0">
                  <w:txbxContent>
                    <w:p w14:paraId="08926A4E" w14:textId="77777777" w:rsidR="00F073FA" w:rsidRPr="00145038" w:rsidRDefault="00101A25" w:rsidP="00145038">
                      <w:pPr>
                        <w:widowControl w:val="0"/>
                        <w:autoSpaceDE w:val="0"/>
                        <w:autoSpaceDN w:val="0"/>
                        <w:bidi w:val="0"/>
                        <w:jc w:val="right"/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اسم الطالبة</w:t>
                      </w:r>
                      <w:r w:rsidR="007274C4"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:..............</w:t>
                      </w:r>
                      <w:r w:rsidR="007274C4"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....................................................</w:t>
                      </w:r>
                      <w:r w:rsidRPr="00145038">
                        <w:rPr>
                          <w:rFonts w:ascii="Simplified Arabic" w:eastAsia="Tahoma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....</w:t>
                      </w:r>
                      <w:r w:rsidRPr="00145038">
                        <w:rPr>
                          <w:rFonts w:ascii="Simplified Arabic" w:eastAsia="Tahoma" w:hAnsi="Simplified Arabic" w:cs="Simplified Arabic" w:hint="c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رقم الجلوس: (          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740B830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p w14:paraId="58E6B7BE" w14:textId="77777777" w:rsidR="00F073FA" w:rsidRDefault="00F073FA">
      <w:pPr>
        <w:widowControl w:val="0"/>
        <w:autoSpaceDE w:val="0"/>
        <w:autoSpaceDN w:val="0"/>
        <w:bidi w:val="0"/>
        <w:jc w:val="left"/>
        <w:rPr>
          <w:rFonts w:ascii="Tahoma" w:eastAsia="Tahoma" w:hAnsi="Tahoma" w:cs="Tahoma"/>
          <w:sz w:val="22"/>
          <w:szCs w:val="22"/>
          <w:rtl w:val="0"/>
        </w:rPr>
      </w:pPr>
    </w:p>
    <w:tbl>
      <w:tblPr>
        <w:tblpPr w:leftFromText="180" w:rightFromText="180" w:vertAnchor="text" w:horzAnchor="margin" w:tblpY="52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984"/>
        <w:gridCol w:w="4394"/>
        <w:gridCol w:w="1288"/>
        <w:gridCol w:w="1222"/>
        <w:gridCol w:w="1612"/>
      </w:tblGrid>
      <w:tr w:rsidR="002B14E5" w14:paraId="38B1E777" w14:textId="77777777" w:rsidTr="002B18E4">
        <w:trPr>
          <w:trHeight w:val="454"/>
        </w:trPr>
        <w:tc>
          <w:tcPr>
            <w:tcW w:w="832" w:type="dxa"/>
            <w:vMerge w:val="restart"/>
          </w:tcPr>
          <w:p w14:paraId="2623D79B" w14:textId="77777777" w:rsidR="00145038" w:rsidRPr="00145038" w:rsidRDefault="00145038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131825" w14:textId="77777777" w:rsidR="00145038" w:rsidRPr="00145038" w:rsidRDefault="00145038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78" w:type="dxa"/>
            <w:gridSpan w:val="2"/>
            <w:shd w:val="clear" w:color="auto" w:fill="F9FBFD"/>
          </w:tcPr>
          <w:p w14:paraId="1F921E2F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</w:rPr>
              <w:t>الدرجة</w:t>
            </w:r>
          </w:p>
        </w:tc>
        <w:tc>
          <w:tcPr>
            <w:tcW w:w="1288" w:type="dxa"/>
            <w:vMerge w:val="restart"/>
            <w:vAlign w:val="center"/>
          </w:tcPr>
          <w:p w14:paraId="439CA347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اسم المصححة</w:t>
            </w:r>
          </w:p>
          <w:p w14:paraId="6B30A917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وتوقيعها</w:t>
            </w:r>
          </w:p>
        </w:tc>
        <w:tc>
          <w:tcPr>
            <w:tcW w:w="1222" w:type="dxa"/>
            <w:vMerge w:val="restart"/>
            <w:vAlign w:val="center"/>
          </w:tcPr>
          <w:p w14:paraId="44D3D071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اسم المراجعة</w:t>
            </w:r>
          </w:p>
          <w:p w14:paraId="0CF046E9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وتوق</w:t>
            </w:r>
            <w:r w:rsidRPr="00145038">
              <w:rPr>
                <w:rFonts w:ascii="Arial" w:eastAsia="Times New Roman" w:hAnsi="Arial" w:cs="Arial" w:hint="cs"/>
                <w:b/>
                <w:bCs/>
                <w:sz w:val="22"/>
                <w:szCs w:val="22"/>
              </w:rPr>
              <w:t>يع</w:t>
            </w: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ها</w:t>
            </w:r>
          </w:p>
        </w:tc>
        <w:tc>
          <w:tcPr>
            <w:tcW w:w="1612" w:type="dxa"/>
            <w:vMerge w:val="restart"/>
            <w:vAlign w:val="center"/>
          </w:tcPr>
          <w:p w14:paraId="78DD1389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اسم المدققة</w:t>
            </w:r>
          </w:p>
          <w:p w14:paraId="54436621" w14:textId="77777777" w:rsidR="00145038" w:rsidRPr="00145038" w:rsidRDefault="00101A25" w:rsidP="002B18E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4503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وتوقيعها</w:t>
            </w:r>
          </w:p>
        </w:tc>
      </w:tr>
      <w:tr w:rsidR="002B14E5" w14:paraId="1DE467CE" w14:textId="77777777" w:rsidTr="002B18E4">
        <w:trPr>
          <w:trHeight w:val="454"/>
        </w:trPr>
        <w:tc>
          <w:tcPr>
            <w:tcW w:w="832" w:type="dxa"/>
            <w:vMerge/>
          </w:tcPr>
          <w:p w14:paraId="1C099427" w14:textId="77777777" w:rsidR="00145038" w:rsidRPr="00145038" w:rsidRDefault="00145038" w:rsidP="002B18E4">
            <w:pPr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F2F2F2"/>
          </w:tcPr>
          <w:p w14:paraId="3685606E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رقماً</w:t>
            </w:r>
          </w:p>
        </w:tc>
        <w:tc>
          <w:tcPr>
            <w:tcW w:w="4394" w:type="dxa"/>
            <w:shd w:val="clear" w:color="auto" w:fill="F2F2F2"/>
          </w:tcPr>
          <w:p w14:paraId="35D121A5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كتابة</w:t>
            </w:r>
          </w:p>
        </w:tc>
        <w:tc>
          <w:tcPr>
            <w:tcW w:w="1288" w:type="dxa"/>
            <w:vMerge/>
          </w:tcPr>
          <w:p w14:paraId="33048DEF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50C5DF3E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Merge/>
          </w:tcPr>
          <w:p w14:paraId="52122A0F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2B14E5" w14:paraId="7F028632" w14:textId="77777777" w:rsidTr="002B18E4">
        <w:trPr>
          <w:trHeight w:val="454"/>
        </w:trPr>
        <w:tc>
          <w:tcPr>
            <w:tcW w:w="832" w:type="dxa"/>
            <w:shd w:val="clear" w:color="auto" w:fill="F2F2F2"/>
          </w:tcPr>
          <w:p w14:paraId="5E6F01F5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</w:rPr>
              <w:t>س1</w:t>
            </w:r>
          </w:p>
        </w:tc>
        <w:tc>
          <w:tcPr>
            <w:tcW w:w="984" w:type="dxa"/>
          </w:tcPr>
          <w:p w14:paraId="63AAEFB7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2FBB25E9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 w:val="restart"/>
          </w:tcPr>
          <w:p w14:paraId="39AA1ABC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</w:tcPr>
          <w:p w14:paraId="4DD075E3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Merge w:val="restart"/>
          </w:tcPr>
          <w:p w14:paraId="51476C44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  <w:p w14:paraId="3C114EA3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2B14E5" w14:paraId="33579EFD" w14:textId="77777777" w:rsidTr="002B18E4">
        <w:trPr>
          <w:trHeight w:val="454"/>
        </w:trPr>
        <w:tc>
          <w:tcPr>
            <w:tcW w:w="832" w:type="dxa"/>
            <w:shd w:val="clear" w:color="auto" w:fill="F2F2F2"/>
          </w:tcPr>
          <w:p w14:paraId="1EE33B34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</w:rPr>
              <w:t>س2</w:t>
            </w:r>
          </w:p>
        </w:tc>
        <w:tc>
          <w:tcPr>
            <w:tcW w:w="984" w:type="dxa"/>
          </w:tcPr>
          <w:p w14:paraId="0E630A4B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8E8EE7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600CFB79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6D183CB4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Merge/>
          </w:tcPr>
          <w:p w14:paraId="55DDA6DF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2B14E5" w14:paraId="6D5BECD4" w14:textId="77777777" w:rsidTr="002B18E4">
        <w:trPr>
          <w:trHeight w:val="454"/>
        </w:trPr>
        <w:tc>
          <w:tcPr>
            <w:tcW w:w="832" w:type="dxa"/>
            <w:shd w:val="clear" w:color="auto" w:fill="F2F2F2"/>
          </w:tcPr>
          <w:p w14:paraId="437B31EB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</w:rPr>
              <w:t>س3</w:t>
            </w:r>
          </w:p>
        </w:tc>
        <w:tc>
          <w:tcPr>
            <w:tcW w:w="984" w:type="dxa"/>
          </w:tcPr>
          <w:p w14:paraId="6836CE53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19962AB5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30F13274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302957AB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Merge/>
          </w:tcPr>
          <w:p w14:paraId="3D15188F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  <w:tr w:rsidR="002B14E5" w14:paraId="194103E9" w14:textId="77777777" w:rsidTr="009A3CF7">
        <w:trPr>
          <w:trHeight w:val="454"/>
        </w:trPr>
        <w:tc>
          <w:tcPr>
            <w:tcW w:w="832" w:type="dxa"/>
            <w:shd w:val="clear" w:color="auto" w:fill="EDEEDE"/>
          </w:tcPr>
          <w:p w14:paraId="7A997AC5" w14:textId="77777777" w:rsidR="00145038" w:rsidRPr="00145038" w:rsidRDefault="00101A25" w:rsidP="002B18E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4503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</w:rPr>
              <w:t>المجموع</w:t>
            </w:r>
          </w:p>
        </w:tc>
        <w:tc>
          <w:tcPr>
            <w:tcW w:w="984" w:type="dxa"/>
          </w:tcPr>
          <w:p w14:paraId="6D07DE36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E4A730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1BEEDA18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353195A6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vMerge/>
          </w:tcPr>
          <w:p w14:paraId="4A46CD5B" w14:textId="77777777" w:rsidR="00145038" w:rsidRPr="00145038" w:rsidRDefault="00145038" w:rsidP="002B18E4">
            <w:pPr>
              <w:jc w:val="left"/>
              <w:rPr>
                <w:rFonts w:ascii="Andalus" w:eastAsia="Times New Roman" w:hAnsi="Andalus" w:cs="Andalus"/>
                <w:b/>
                <w:bCs/>
                <w:sz w:val="28"/>
                <w:szCs w:val="28"/>
              </w:rPr>
            </w:pPr>
          </w:p>
        </w:tc>
      </w:tr>
    </w:tbl>
    <w:p w14:paraId="6E3FD20A" w14:textId="77777777" w:rsidR="002B18E4" w:rsidRDefault="00101A25" w:rsidP="00A01516">
      <w:pPr>
        <w:widowControl w:val="0"/>
        <w:autoSpaceDE w:val="0"/>
        <w:autoSpaceDN w:val="0"/>
        <w:bidi w:val="0"/>
        <w:jc w:val="right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 w:hint="cs"/>
          <w:sz w:val="22"/>
          <w:szCs w:val="22"/>
        </w:rPr>
        <w:t>متوكلة على الله أجيبي على الأسئلة التالية :</w:t>
      </w:r>
    </w:p>
    <w:p w14:paraId="2169C604" w14:textId="77777777" w:rsidR="002B18E4" w:rsidRDefault="002B18E4" w:rsidP="002B18E4">
      <w:pPr>
        <w:widowControl w:val="0"/>
        <w:autoSpaceDE w:val="0"/>
        <w:autoSpaceDN w:val="0"/>
        <w:bidi w:val="0"/>
        <w:jc w:val="right"/>
        <w:rPr>
          <w:rFonts w:ascii="Tahoma" w:eastAsia="Tahoma" w:hAnsi="Tahoma" w:cs="Tahoma"/>
          <w:sz w:val="22"/>
          <w:szCs w:val="22"/>
        </w:rPr>
      </w:pPr>
    </w:p>
    <w:p w14:paraId="71DE4F02" w14:textId="77777777" w:rsidR="00F073FA" w:rsidRDefault="00101A25" w:rsidP="002B18E4">
      <w:pPr>
        <w:widowControl w:val="0"/>
        <w:autoSpaceDE w:val="0"/>
        <w:autoSpaceDN w:val="0"/>
        <w:bidi w:val="0"/>
        <w:jc w:val="right"/>
        <w:rPr>
          <w:rFonts w:ascii="Tahoma" w:eastAsia="Tahoma" w:hAnsi="Tahoma" w:cs="Tahoma"/>
          <w:sz w:val="22"/>
          <w:szCs w:val="22"/>
          <w:rtl w:val="0"/>
        </w:rPr>
      </w:pPr>
      <w:r w:rsidRPr="00145038">
        <w:rPr>
          <w:rFonts w:ascii="Arial" w:eastAsia="Arial" w:hAnsi="Arial" w:cs="Arial"/>
          <w:noProof/>
          <w:sz w:val="28"/>
          <w:szCs w:val="28"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795BE0" wp14:editId="16C67DD0">
                <wp:simplePos x="0" y="0"/>
                <wp:positionH relativeFrom="column">
                  <wp:posOffset>120650</wp:posOffset>
                </wp:positionH>
                <wp:positionV relativeFrom="paragraph">
                  <wp:posOffset>184353</wp:posOffset>
                </wp:positionV>
                <wp:extent cx="552450" cy="344239"/>
                <wp:effectExtent l="0" t="0" r="19050" b="17780"/>
                <wp:wrapNone/>
                <wp:docPr id="950018111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344239"/>
                          <a:chOff x="0" y="0"/>
                          <a:chExt cx="552450" cy="344239"/>
                        </a:xfrm>
                      </wpg:grpSpPr>
                      <wps:wsp>
                        <wps:cNvPr id="1875122670" name="مستطيل 1"/>
                        <wps:cNvSpPr/>
                        <wps:spPr>
                          <a:xfrm>
                            <a:off x="0" y="0"/>
                            <a:ext cx="552450" cy="344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7AFC83" w14:textId="77777777" w:rsidR="00145038" w:rsidRPr="002F06C8" w:rsidRDefault="00145038" w:rsidP="00145038">
                              <w:pPr>
                                <w:widowControl w:val="0"/>
                                <w:autoSpaceDE w:val="0"/>
                                <w:autoSpaceDN w:val="0"/>
                                <w:bidi w:val="0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9842548" name="رابط مستقيم 2"/>
                        <wps:cNvCnPr/>
                        <wps:spPr>
                          <a:xfrm flipH="1" flipV="1">
                            <a:off x="11693" y="159026"/>
                            <a:ext cx="535305" cy="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5BE0" id="مجموعة 3" o:spid="_x0000_s1030" style="position:absolute;left:0;text-align:left;margin-left:9.5pt;margin-top:14.5pt;width:43.5pt;height:27.1pt;z-index:251668480" coordsize="5524,34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">
                <v:rect id="مستطيل 1" o:spid="_x0000_s1031" style="position:absolute;width:5524;height:34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" fillcolor="window" strokecolor="windowText" strokeweight="1pt">
                  <v:textbox>
                    <w:txbxContent>
                      <w:p w14:paraId="7C7AFC83" w14:textId="77777777" w:rsidR="00145038" w:rsidRPr="002F06C8" w:rsidRDefault="00145038" w:rsidP="00145038">
                        <w:pPr>
                          <w:widowControl w:val="0"/>
                          <w:autoSpaceDE w:val="0"/>
                          <w:autoSpaceDN w:val="0"/>
                          <w:bidi w:val="0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رابط مستقيم 2" o:spid="_x0000_s1032" style="position:absolute;flip:x y;visibility:visible;mso-wrap-style:square" from="116,1590" to="5469,15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" filled="t" fillcolor="window" strokecolor="windowText" strokeweight=".5pt">
                  <v:stroke joinstyle="miter"/>
                </v:line>
              </v:group>
            </w:pict>
          </mc:Fallback>
        </mc:AlternateContent>
      </w:r>
    </w:p>
    <w:tbl>
      <w:tblPr>
        <w:tblStyle w:val="40"/>
        <w:tblpPr w:leftFromText="180" w:rightFromText="180" w:vertAnchor="text" w:horzAnchor="margin" w:tblpY="75"/>
        <w:bidiVisual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2B14E5" w14:paraId="5E1B6270" w14:textId="77777777" w:rsidTr="002B18E4">
        <w:trPr>
          <w:trHeight w:val="20"/>
        </w:trPr>
        <w:tc>
          <w:tcPr>
            <w:tcW w:w="10211" w:type="dxa"/>
            <w:shd w:val="clear" w:color="auto" w:fill="EEECE1"/>
          </w:tcPr>
          <w:p w14:paraId="7889EB78" w14:textId="77777777" w:rsidR="002B18E4" w:rsidRPr="00145038" w:rsidRDefault="00101A25" w:rsidP="002B18E4">
            <w:pPr>
              <w:bidi/>
              <w:spacing w:before="100" w:beforeAutospacing="1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السؤال الأول :</w:t>
            </w:r>
            <w:r w:rsidRPr="00145038">
              <w:rPr>
                <w:rFonts w:ascii="Arial" w:eastAsia="Arial" w:hAnsi="Arial"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أكتبي المصطلح العلمي التالي في المكان المناسب:</w:t>
            </w:r>
          </w:p>
        </w:tc>
      </w:tr>
      <w:tr w:rsidR="002B14E5" w14:paraId="159C83C4" w14:textId="77777777" w:rsidTr="002B18E4">
        <w:trPr>
          <w:trHeight w:val="20"/>
        </w:trPr>
        <w:tc>
          <w:tcPr>
            <w:tcW w:w="10211" w:type="dxa"/>
            <w:shd w:val="clear" w:color="auto" w:fill="FFFFFF"/>
          </w:tcPr>
          <w:p w14:paraId="5B9C48AA" w14:textId="030F658B" w:rsidR="002B18E4" w:rsidRPr="00B77A4E" w:rsidRDefault="00101A25" w:rsidP="00B77A4E">
            <w:pPr>
              <w:bidi/>
              <w:spacing w:before="100" w:beforeAutospacing="1"/>
              <w:jc w:val="center"/>
              <w:rPr>
                <w:rFonts w:ascii="Simplified Arabic" w:eastAsia="Arial" w:hAnsi="Simplified Arabic" w:cs="Simplified Arabic"/>
                <w:b/>
                <w:bCs/>
                <w:color w:val="2F5496"/>
                <w:sz w:val="24"/>
                <w:szCs w:val="24"/>
                <w:rtl/>
              </w:rPr>
            </w:pPr>
            <w:r w:rsidRPr="00B77A4E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</w:rPr>
              <w:t xml:space="preserve">( </w:t>
            </w:r>
            <w:r w:rsidR="00674412" w:rsidRPr="00B77A4E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</w:rPr>
              <w:t>ال</w:t>
            </w:r>
            <w:r w:rsidR="00D82722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</w:rPr>
              <w:t>موارد المتجد</w:t>
            </w:r>
            <w:r w:rsidR="005C622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</w:rPr>
              <w:t>دة_</w:t>
            </w:r>
            <w:r w:rsidR="00D82722">
              <w:rPr>
                <w:rFonts w:ascii="Simplified Arabic" w:eastAsia="Arial" w:hAnsi="Simplified Arabic" w:cs="Simplified Arabic"/>
                <w:b/>
                <w:bCs/>
                <w:color w:val="2F5496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2722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المنتجات_</w:t>
            </w:r>
            <w:r w:rsidR="004F545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علم</w:t>
            </w:r>
            <w:proofErr w:type="spellEnd"/>
            <w:r w:rsidR="004F545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 xml:space="preserve"> </w:t>
            </w:r>
            <w:proofErr w:type="spellStart"/>
            <w:r w:rsidR="004F545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البيئه_آكلات</w:t>
            </w:r>
            <w:proofErr w:type="spellEnd"/>
            <w:r w:rsidR="004F545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 xml:space="preserve"> </w:t>
            </w:r>
            <w:proofErr w:type="spellStart"/>
            <w:r w:rsidR="004F5455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اللحوم_اللافقاريات_</w:t>
            </w:r>
            <w:r w:rsidR="00ED1EBD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التماثل</w:t>
            </w:r>
            <w:r w:rsidR="00ED1EBD" w:rsidRPr="00B63E41">
              <w:rPr>
                <w:rFonts w:ascii="Simplified Arabic" w:eastAsia="Arial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_</w:t>
            </w:r>
            <w:r w:rsidR="00ED1EBD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المجره_المجموعات</w:t>
            </w:r>
            <w:proofErr w:type="spellEnd"/>
            <w:r w:rsidR="00ED1EBD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 xml:space="preserve"> </w:t>
            </w:r>
            <w:proofErr w:type="spellStart"/>
            <w:r w:rsidR="00ED1EBD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النجميه_الوحدةالفلكيه_</w:t>
            </w:r>
            <w:r w:rsidR="0037213E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ال</w:t>
            </w:r>
            <w:r w:rsidR="002352FD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  <w:lang w:val="en-GB"/>
              </w:rPr>
              <w:t>مذنب</w:t>
            </w:r>
            <w:proofErr w:type="spellEnd"/>
            <w:r w:rsidR="00B77A4E" w:rsidRPr="00B77A4E">
              <w:rPr>
                <w:rFonts w:ascii="Simplified Arabic" w:eastAsia="Arial" w:hAnsi="Simplified Arabic" w:cs="Simplified Arabic" w:hint="cs"/>
                <w:b/>
                <w:bCs/>
                <w:color w:val="2F5496"/>
                <w:sz w:val="24"/>
                <w:szCs w:val="24"/>
                <w:rtl/>
              </w:rPr>
              <w:t>)</w:t>
            </w:r>
          </w:p>
        </w:tc>
      </w:tr>
    </w:tbl>
    <w:p w14:paraId="3077C029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p w14:paraId="7D13A315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tbl>
      <w:tblPr>
        <w:tblStyle w:val="TableGrid0"/>
        <w:tblpPr w:leftFromText="180" w:rightFromText="180" w:vertAnchor="text" w:horzAnchor="margin" w:tblpY="65"/>
        <w:bidiVisual/>
        <w:tblW w:w="10482" w:type="dxa"/>
        <w:tblLook w:val="04A0" w:firstRow="1" w:lastRow="0" w:firstColumn="1" w:lastColumn="0" w:noHBand="0" w:noVBand="1"/>
      </w:tblPr>
      <w:tblGrid>
        <w:gridCol w:w="1557"/>
        <w:gridCol w:w="8925"/>
      </w:tblGrid>
      <w:tr w:rsidR="002B14E5" w14:paraId="788A1A65" w14:textId="77777777" w:rsidTr="002B18E4">
        <w:trPr>
          <w:trHeight w:val="20"/>
        </w:trPr>
        <w:tc>
          <w:tcPr>
            <w:tcW w:w="1557" w:type="dxa"/>
          </w:tcPr>
          <w:p w14:paraId="756453B0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1-</w:t>
            </w:r>
          </w:p>
        </w:tc>
        <w:tc>
          <w:tcPr>
            <w:tcW w:w="8925" w:type="dxa"/>
          </w:tcPr>
          <w:p w14:paraId="24EB78E8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جسم كبيرمكون من الجليد والصخور</w:t>
            </w:r>
            <w:r w:rsidR="00B2174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يدورحول الشمس</w:t>
            </w:r>
          </w:p>
        </w:tc>
      </w:tr>
      <w:tr w:rsidR="002B14E5" w14:paraId="7669972E" w14:textId="77777777" w:rsidTr="002B18E4">
        <w:trPr>
          <w:trHeight w:val="20"/>
        </w:trPr>
        <w:tc>
          <w:tcPr>
            <w:tcW w:w="1557" w:type="dxa"/>
          </w:tcPr>
          <w:p w14:paraId="652384C8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2-</w:t>
            </w:r>
          </w:p>
        </w:tc>
        <w:tc>
          <w:tcPr>
            <w:tcW w:w="8925" w:type="dxa"/>
          </w:tcPr>
          <w:p w14:paraId="1EA9E2AC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4524E3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توسط بعد الأرض عن الشمس</w:t>
            </w:r>
          </w:p>
        </w:tc>
      </w:tr>
      <w:tr w:rsidR="002B14E5" w14:paraId="2B6BA7FF" w14:textId="77777777" w:rsidTr="002B18E4">
        <w:trPr>
          <w:trHeight w:val="20"/>
        </w:trPr>
        <w:tc>
          <w:tcPr>
            <w:tcW w:w="1557" w:type="dxa"/>
          </w:tcPr>
          <w:p w14:paraId="4BD9B07A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3-</w:t>
            </w:r>
          </w:p>
        </w:tc>
        <w:tc>
          <w:tcPr>
            <w:tcW w:w="8925" w:type="dxa"/>
          </w:tcPr>
          <w:p w14:paraId="79542064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24E3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هي مجموعات من النجوم تظهر على شكل ثابت في السماء</w:t>
            </w:r>
          </w:p>
        </w:tc>
      </w:tr>
      <w:tr w:rsidR="002B14E5" w14:paraId="1E457948" w14:textId="77777777" w:rsidTr="002B18E4">
        <w:trPr>
          <w:trHeight w:val="20"/>
        </w:trPr>
        <w:tc>
          <w:tcPr>
            <w:tcW w:w="1557" w:type="dxa"/>
          </w:tcPr>
          <w:p w14:paraId="5C18AB4A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4-</w:t>
            </w:r>
          </w:p>
        </w:tc>
        <w:tc>
          <w:tcPr>
            <w:tcW w:w="8925" w:type="dxa"/>
          </w:tcPr>
          <w:p w14:paraId="397024ED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51A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تجمع النجوم والغازات والغبار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51A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يرتبط بعضها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51A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ببعض 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بقوة الجاذبية</w:t>
            </w:r>
          </w:p>
        </w:tc>
      </w:tr>
      <w:tr w:rsidR="002B14E5" w14:paraId="1A92A929" w14:textId="77777777" w:rsidTr="002B18E4">
        <w:trPr>
          <w:trHeight w:val="20"/>
        </w:trPr>
        <w:tc>
          <w:tcPr>
            <w:tcW w:w="1557" w:type="dxa"/>
          </w:tcPr>
          <w:p w14:paraId="6A4A892F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5-</w:t>
            </w:r>
          </w:p>
        </w:tc>
        <w:tc>
          <w:tcPr>
            <w:tcW w:w="8925" w:type="dxa"/>
          </w:tcPr>
          <w:p w14:paraId="487DBB99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F6067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ترتيب أجزاء الجسم وفق نمط معين</w:t>
            </w:r>
          </w:p>
        </w:tc>
      </w:tr>
      <w:tr w:rsidR="002B14E5" w14:paraId="1CCFB7D3" w14:textId="77777777" w:rsidTr="002B18E4">
        <w:trPr>
          <w:trHeight w:val="20"/>
        </w:trPr>
        <w:tc>
          <w:tcPr>
            <w:tcW w:w="1557" w:type="dxa"/>
          </w:tcPr>
          <w:p w14:paraId="077055CD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6-</w:t>
            </w:r>
          </w:p>
        </w:tc>
        <w:tc>
          <w:tcPr>
            <w:tcW w:w="8925" w:type="dxa"/>
          </w:tcPr>
          <w:p w14:paraId="7B984D05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هي حيوانات ليس لها عمود فقري</w:t>
            </w:r>
          </w:p>
        </w:tc>
      </w:tr>
      <w:tr w:rsidR="002B14E5" w14:paraId="23682759" w14:textId="77777777" w:rsidTr="002B18E4">
        <w:trPr>
          <w:trHeight w:val="20"/>
        </w:trPr>
        <w:tc>
          <w:tcPr>
            <w:tcW w:w="1557" w:type="dxa"/>
          </w:tcPr>
          <w:p w14:paraId="67CBC8A1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7-</w:t>
            </w:r>
          </w:p>
        </w:tc>
        <w:tc>
          <w:tcPr>
            <w:tcW w:w="8925" w:type="dxa"/>
          </w:tcPr>
          <w:p w14:paraId="0FDCC46C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الحيوانات التي تاكل اللحوم</w:t>
            </w:r>
          </w:p>
        </w:tc>
      </w:tr>
      <w:tr w:rsidR="002B14E5" w14:paraId="75236A3E" w14:textId="77777777" w:rsidTr="002B18E4">
        <w:trPr>
          <w:trHeight w:val="20"/>
        </w:trPr>
        <w:tc>
          <w:tcPr>
            <w:tcW w:w="1557" w:type="dxa"/>
          </w:tcPr>
          <w:p w14:paraId="6DBA3914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8-</w:t>
            </w:r>
          </w:p>
        </w:tc>
        <w:tc>
          <w:tcPr>
            <w:tcW w:w="8925" w:type="dxa"/>
          </w:tcPr>
          <w:p w14:paraId="1C2C9381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دراسة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التفاعل بين المخلوقات الحية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والمكونات 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غير الحية </w:t>
            </w:r>
            <w:r w:rsidR="00AB19AF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في النظام البيئي</w:t>
            </w:r>
          </w:p>
        </w:tc>
      </w:tr>
      <w:tr w:rsidR="002B14E5" w14:paraId="474A1283" w14:textId="77777777" w:rsidTr="002B18E4">
        <w:trPr>
          <w:trHeight w:val="20"/>
        </w:trPr>
        <w:tc>
          <w:tcPr>
            <w:tcW w:w="1557" w:type="dxa"/>
          </w:tcPr>
          <w:p w14:paraId="6AAFB712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9-</w:t>
            </w:r>
          </w:p>
        </w:tc>
        <w:tc>
          <w:tcPr>
            <w:tcW w:w="8925" w:type="dxa"/>
          </w:tcPr>
          <w:p w14:paraId="720F129D" w14:textId="77777777" w:rsidR="002B18E4" w:rsidRPr="00BA041B" w:rsidRDefault="00101A25" w:rsidP="002B18E4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19AF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المخلوقات التي تصنع غداءها بنفسها</w:t>
            </w:r>
          </w:p>
        </w:tc>
      </w:tr>
      <w:tr w:rsidR="002B14E5" w14:paraId="616F8D3D" w14:textId="77777777" w:rsidTr="002B18E4">
        <w:trPr>
          <w:trHeight w:val="20"/>
        </w:trPr>
        <w:tc>
          <w:tcPr>
            <w:tcW w:w="1557" w:type="dxa"/>
          </w:tcPr>
          <w:p w14:paraId="7FB500A1" w14:textId="77777777" w:rsidR="00674412" w:rsidRPr="00BA041B" w:rsidRDefault="00101A25" w:rsidP="00674412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18"/>
                <w:szCs w:val="18"/>
                <w:rtl/>
              </w:rPr>
            </w:pPr>
            <w:r w:rsidRPr="00BA041B">
              <w:rPr>
                <w:rFonts w:ascii="Simplified Arabic" w:eastAsia="Tahoma" w:hAnsi="Simplified Arabic" w:cs="Simplified Arabic" w:hint="cs"/>
                <w:b/>
                <w:bCs/>
                <w:sz w:val="18"/>
                <w:szCs w:val="18"/>
                <w:rtl/>
              </w:rPr>
              <w:t>10-</w:t>
            </w:r>
          </w:p>
        </w:tc>
        <w:tc>
          <w:tcPr>
            <w:tcW w:w="8925" w:type="dxa"/>
          </w:tcPr>
          <w:p w14:paraId="5DE626E8" w14:textId="77777777" w:rsidR="00674412" w:rsidRPr="00114F72" w:rsidRDefault="00101A25" w:rsidP="00674412">
            <w:pPr>
              <w:widowControl w:val="0"/>
              <w:autoSpaceDE w:val="0"/>
              <w:autoSpaceDN w:val="0"/>
              <w:bidi/>
              <w:spacing w:line="276" w:lineRule="auto"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هي الموادالتي يمكن </w:t>
            </w:r>
            <w:r w:rsidR="00032510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تعويضها </w:t>
            </w: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خلال 100</w:t>
            </w: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  <w:lang w:val="en-GB"/>
              </w:rPr>
              <w:t>عام او اقل</w:t>
            </w:r>
          </w:p>
        </w:tc>
      </w:tr>
    </w:tbl>
    <w:p w14:paraId="0F8A39C6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p w14:paraId="44D727E3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p w14:paraId="0D2209D5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p w14:paraId="6DDFE61A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p w14:paraId="418B565A" w14:textId="77777777" w:rsidR="00FB38DB" w:rsidRDefault="00101A25" w:rsidP="00FB38DB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  <w:r w:rsidRPr="00097776">
        <w:rPr>
          <w:rFonts w:ascii="Calibri" w:eastAsia="Calibri" w:hAnsi="Calibri"/>
          <w:noProof/>
          <w:u w:val="single"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7D55B72" wp14:editId="2F21F7D0">
                <wp:simplePos x="0" y="0"/>
                <wp:positionH relativeFrom="margin">
                  <wp:posOffset>121123</wp:posOffset>
                </wp:positionH>
                <wp:positionV relativeFrom="paragraph">
                  <wp:posOffset>16848</wp:posOffset>
                </wp:positionV>
                <wp:extent cx="1670958" cy="406400"/>
                <wp:effectExtent l="0" t="0" r="0" b="0"/>
                <wp:wrapNone/>
                <wp:docPr id="1461496030" name="مجموعة 146149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958" cy="406400"/>
                          <a:chOff x="0" y="-7200"/>
                          <a:chExt cx="1670958" cy="406400"/>
                        </a:xfrm>
                      </wpg:grpSpPr>
                      <wps:wsp>
                        <wps:cNvPr id="2098579665" name="سهم: لليسار 2098579665"/>
                        <wps:cNvSpPr/>
                        <wps:spPr>
                          <a:xfrm>
                            <a:off x="0" y="82550"/>
                            <a:ext cx="829340" cy="127591"/>
                          </a:xfrm>
                          <a:prstGeom prst="leftArrow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A5A5A5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A5A5A5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052763" name="مربع نص 145052763"/>
                        <wps:cNvSpPr txBox="1"/>
                        <wps:spPr>
                          <a:xfrm>
                            <a:off x="845458" y="-7200"/>
                            <a:ext cx="8255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A0463" w14:textId="77777777" w:rsidR="002B18E4" w:rsidRPr="00A71031" w:rsidRDefault="00101A25" w:rsidP="002B18E4">
                              <w:pPr>
                                <w:widowControl w:val="0"/>
                                <w:autoSpaceDE w:val="0"/>
                                <w:autoSpaceDN w:val="0"/>
                                <w:bidi w:val="0"/>
                                <w:jc w:val="left"/>
                                <w:rPr>
                                  <w:rFonts w:eastAsia="Tahoma"/>
                                  <w:sz w:val="24"/>
                                  <w:szCs w:val="24"/>
                                  <w:rtl w:val="0"/>
                                </w:rPr>
                              </w:pPr>
                              <w:r w:rsidRPr="00A71031">
                                <w:rPr>
                                  <w:rFonts w:eastAsia="Tahoma"/>
                                  <w:sz w:val="24"/>
                                  <w:szCs w:val="24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55B72" id="مجموعة 1461496030" o:spid="_x0000_s1033" style="position:absolute;left:0;text-align:left;margin-left:9.55pt;margin-top:1.35pt;width:131.55pt;height:32pt;z-index:251674624;mso-position-horizontal-relative:margin;mso-width-relative:margin;mso-height-relative:margin" coordorigin=",-72" coordsize="16709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&#13;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2098579665" o:spid="_x0000_s1034" type="#_x0000_t66" style="position:absolute;top:825;width:8293;height:12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" adj="1662" fillcolor="#afafaf" stroked="f">
                  <v:fill color2="#929292" rotate="t" colors="0 #afafaf;.5 #a5a5a5;1 #929292" focus="100%" type="gradient">
                    <o:fill v:ext="view" type="gradientUnscaled"/>
                  </v:fill>
                </v:shape>
                <v:shape id="مربع نص 145052763" o:spid="_x0000_s1035" type="#_x0000_t202" style="position:absolute;left:8454;top:-72;width:8255;height:4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" filled="f" stroked="f" strokeweight=".5pt">
                  <v:textbox>
                    <w:txbxContent>
                      <w:p w14:paraId="5C1A0463" w14:textId="77777777" w:rsidR="002B18E4" w:rsidRPr="00A71031" w:rsidRDefault="00101A25" w:rsidP="002B18E4">
                        <w:pPr>
                          <w:widowControl w:val="0"/>
                          <w:autoSpaceDE w:val="0"/>
                          <w:autoSpaceDN w:val="0"/>
                          <w:bidi w:val="0"/>
                          <w:jc w:val="left"/>
                          <w:rPr>
                            <w:rFonts w:eastAsia="Tahoma"/>
                            <w:sz w:val="24"/>
                            <w:szCs w:val="24"/>
                            <w:rtl w:val="0"/>
                          </w:rPr>
                        </w:pPr>
                        <w:r w:rsidRPr="00A71031">
                          <w:rPr>
                            <w:rFonts w:eastAsia="Tahoma"/>
                            <w:sz w:val="24"/>
                            <w:szCs w:val="24"/>
                          </w:rPr>
                          <w:t>يتبع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7C8B8C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5A022CF6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2083AE90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76CC91F1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2107BD45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40F4B724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0722A6F7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576BFEC3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65195F0C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96031E5" w14:textId="77777777" w:rsidR="002B18E4" w:rsidRDefault="002B18E4" w:rsidP="002B18E4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A66CC33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74B4883B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4CDB391E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12B0D24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3BA3DE5E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8969025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6324A6AB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01AD60D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709261B9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3ABBEE78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56B83999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748691C6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6993480C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523FDC95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76FE335E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10584ED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BC9419B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12E6920E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327DE626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22F30916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60B05D31" w14:textId="77777777" w:rsidR="00A01516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p w14:paraId="68F41696" w14:textId="77777777" w:rsidR="00A01516" w:rsidRPr="00FB38DB" w:rsidRDefault="00A01516" w:rsidP="00A01516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"/>
          <w:szCs w:val="2"/>
        </w:rPr>
      </w:pPr>
    </w:p>
    <w:tbl>
      <w:tblPr>
        <w:tblStyle w:val="40"/>
        <w:tblpPr w:leftFromText="180" w:rightFromText="180" w:vertAnchor="text" w:horzAnchor="margin" w:tblpY="4"/>
        <w:bidiVisual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2B14E5" w14:paraId="3E63B4DB" w14:textId="77777777" w:rsidTr="002B18E4">
        <w:trPr>
          <w:trHeight w:val="20"/>
        </w:trPr>
        <w:tc>
          <w:tcPr>
            <w:tcW w:w="10211" w:type="dxa"/>
            <w:shd w:val="clear" w:color="auto" w:fill="EEECE1"/>
          </w:tcPr>
          <w:p w14:paraId="77136702" w14:textId="77777777" w:rsidR="002B18E4" w:rsidRPr="00145038" w:rsidRDefault="00101A25" w:rsidP="002B18E4">
            <w:pPr>
              <w:bidi/>
              <w:spacing w:before="100" w:beforeAutospacing="1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السؤال ال</w:t>
            </w:r>
            <w:r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ثاني: أختاري الإجابة الصحيحة فيما يلي:</w:t>
            </w:r>
          </w:p>
        </w:tc>
      </w:tr>
    </w:tbl>
    <w:p w14:paraId="121E1C70" w14:textId="77777777" w:rsidR="002B16AE" w:rsidRDefault="00101A25" w:rsidP="00BA041B">
      <w:pPr>
        <w:widowControl w:val="0"/>
        <w:tabs>
          <w:tab w:val="left" w:pos="2048"/>
        </w:tabs>
        <w:autoSpaceDE w:val="0"/>
        <w:autoSpaceDN w:val="0"/>
        <w:jc w:val="left"/>
        <w:rPr>
          <w:rFonts w:ascii="Tahoma" w:eastAsia="Tahoma" w:hAnsi="Tahoma" w:cs="Tahoma"/>
          <w:sz w:val="12"/>
          <w:szCs w:val="12"/>
        </w:rPr>
      </w:pPr>
      <w:r w:rsidRPr="00145038">
        <w:rPr>
          <w:rFonts w:ascii="Arial" w:eastAsia="Arial" w:hAnsi="Arial" w:cs="Arial"/>
          <w:noProof/>
          <w:sz w:val="28"/>
          <w:szCs w:val="28"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52CA068" wp14:editId="5C129850">
                <wp:simplePos x="0" y="0"/>
                <wp:positionH relativeFrom="column">
                  <wp:posOffset>136188</wp:posOffset>
                </wp:positionH>
                <wp:positionV relativeFrom="paragraph">
                  <wp:posOffset>-5715</wp:posOffset>
                </wp:positionV>
                <wp:extent cx="552450" cy="344170"/>
                <wp:effectExtent l="0" t="0" r="19050" b="17780"/>
                <wp:wrapNone/>
                <wp:docPr id="130119900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344170"/>
                          <a:chOff x="0" y="0"/>
                          <a:chExt cx="552450" cy="344239"/>
                        </a:xfrm>
                      </wpg:grpSpPr>
                      <wps:wsp>
                        <wps:cNvPr id="1819863593" name="مستطيل 1"/>
                        <wps:cNvSpPr/>
                        <wps:spPr>
                          <a:xfrm>
                            <a:off x="0" y="0"/>
                            <a:ext cx="552450" cy="344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55FED9" w14:textId="77777777" w:rsidR="002B18E4" w:rsidRPr="002F06C8" w:rsidRDefault="002B18E4" w:rsidP="002B18E4">
                              <w:pPr>
                                <w:widowControl w:val="0"/>
                                <w:autoSpaceDE w:val="0"/>
                                <w:autoSpaceDN w:val="0"/>
                                <w:bidi w:val="0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0663242" name="رابط مستقيم 2"/>
                        <wps:cNvCnPr/>
                        <wps:spPr>
                          <a:xfrm flipH="1" flipV="1">
                            <a:off x="11693" y="159026"/>
                            <a:ext cx="535305" cy="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CA068" id="_x0000_s1036" style="position:absolute;left:0;text-align:left;margin-left:10.7pt;margin-top:-.45pt;width:43.5pt;height:27.1pt;z-index:251672576" coordsize="5524,34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">
                <v:rect id="مستطيل 1" o:spid="_x0000_s1037" style="position:absolute;width:5524;height:34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" fillcolor="window" strokecolor="windowText" strokeweight="1pt">
                  <v:textbox>
                    <w:txbxContent>
                      <w:p w14:paraId="1255FED9" w14:textId="77777777" w:rsidR="002B18E4" w:rsidRPr="002F06C8" w:rsidRDefault="002B18E4" w:rsidP="002B18E4">
                        <w:pPr>
                          <w:widowControl w:val="0"/>
                          <w:autoSpaceDE w:val="0"/>
                          <w:autoSpaceDN w:val="0"/>
                          <w:bidi w:val="0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رابط مستقيم 2" o:spid="_x0000_s1038" style="position:absolute;flip:x y;visibility:visible;mso-wrap-style:square" from="116,1590" to="5469,15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" filled="t" fillcolor="window" strokecolor="windowText" strokeweight=".5pt">
                  <v:stroke joinstyle="miter"/>
                </v:line>
              </v:group>
            </w:pict>
          </mc:Fallback>
        </mc:AlternateContent>
      </w:r>
    </w:p>
    <w:p w14:paraId="2835B73A" w14:textId="77777777" w:rsidR="002B18E4" w:rsidRPr="00FB38DB" w:rsidRDefault="002B18E4" w:rsidP="002B18E4">
      <w:pPr>
        <w:widowControl w:val="0"/>
        <w:tabs>
          <w:tab w:val="left" w:pos="2048"/>
        </w:tabs>
        <w:autoSpaceDE w:val="0"/>
        <w:autoSpaceDN w:val="0"/>
        <w:jc w:val="left"/>
        <w:rPr>
          <w:rFonts w:ascii="Tahoma" w:eastAsia="Tahoma" w:hAnsi="Tahoma" w:cs="Tahoma"/>
          <w:sz w:val="12"/>
          <w:szCs w:val="12"/>
        </w:rPr>
      </w:pPr>
    </w:p>
    <w:tbl>
      <w:tblPr>
        <w:tblStyle w:val="30"/>
        <w:tblpPr w:leftFromText="180" w:rightFromText="180" w:vertAnchor="text" w:horzAnchor="margin" w:tblpXSpec="center" w:tblpY="-13"/>
        <w:bidiVisual/>
        <w:tblW w:w="5000" w:type="pct"/>
        <w:tblLook w:val="04A0" w:firstRow="1" w:lastRow="0" w:firstColumn="1" w:lastColumn="0" w:noHBand="0" w:noVBand="1"/>
      </w:tblPr>
      <w:tblGrid>
        <w:gridCol w:w="406"/>
        <w:gridCol w:w="2265"/>
        <w:gridCol w:w="632"/>
        <w:gridCol w:w="2318"/>
        <w:gridCol w:w="577"/>
        <w:gridCol w:w="1814"/>
        <w:gridCol w:w="504"/>
        <w:gridCol w:w="2166"/>
      </w:tblGrid>
      <w:tr w:rsidR="002B14E5" w14:paraId="63BBBBDF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2FC2EAF0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نوع مجرة درب التبانة</w:t>
            </w:r>
          </w:p>
        </w:tc>
      </w:tr>
      <w:tr w:rsidR="002B14E5" w14:paraId="035FB832" w14:textId="77777777" w:rsidTr="002B18E4">
        <w:trPr>
          <w:trHeight w:val="20"/>
        </w:trPr>
        <w:tc>
          <w:tcPr>
            <w:tcW w:w="190" w:type="pct"/>
          </w:tcPr>
          <w:p w14:paraId="34234D2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49549828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حلزونيه</w:t>
            </w:r>
          </w:p>
        </w:tc>
        <w:tc>
          <w:tcPr>
            <w:tcW w:w="296" w:type="pct"/>
          </w:tcPr>
          <w:p w14:paraId="4D5E0415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2ACF7365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أهليجية</w:t>
            </w:r>
          </w:p>
        </w:tc>
        <w:tc>
          <w:tcPr>
            <w:tcW w:w="270" w:type="pct"/>
          </w:tcPr>
          <w:p w14:paraId="738AB46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2B37643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غيرمنتظمة</w:t>
            </w:r>
          </w:p>
        </w:tc>
        <w:tc>
          <w:tcPr>
            <w:tcW w:w="236" w:type="pct"/>
          </w:tcPr>
          <w:p w14:paraId="070BECB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6F86044C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منتظمه</w:t>
            </w:r>
          </w:p>
        </w:tc>
      </w:tr>
      <w:tr w:rsidR="002B14E5" w14:paraId="0A89E133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0A2A0EE3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مالمصطلح المناسب الذي يصف المعده</w:t>
            </w:r>
          </w:p>
        </w:tc>
      </w:tr>
      <w:tr w:rsidR="002B14E5" w14:paraId="1C724189" w14:textId="77777777" w:rsidTr="002B18E4">
        <w:trPr>
          <w:trHeight w:val="20"/>
        </w:trPr>
        <w:tc>
          <w:tcPr>
            <w:tcW w:w="190" w:type="pct"/>
          </w:tcPr>
          <w:p w14:paraId="669126FC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699179F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96" w:type="pct"/>
          </w:tcPr>
          <w:p w14:paraId="0D020D6C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22C99D49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نسيج</w:t>
            </w:r>
          </w:p>
        </w:tc>
        <w:tc>
          <w:tcPr>
            <w:tcW w:w="270" w:type="pct"/>
          </w:tcPr>
          <w:p w14:paraId="2BA3C413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44A5DC7A" w14:textId="77777777" w:rsidR="002B18E4" w:rsidRPr="00606E74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rtl/>
              </w:rPr>
              <w:t>عضية</w:t>
            </w:r>
          </w:p>
        </w:tc>
        <w:tc>
          <w:tcPr>
            <w:tcW w:w="236" w:type="pct"/>
          </w:tcPr>
          <w:p w14:paraId="2A080A6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11845309" w14:textId="77777777" w:rsidR="002B18E4" w:rsidRPr="00606E74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rtl/>
              </w:rPr>
              <w:t>جهاز</w:t>
            </w:r>
          </w:p>
        </w:tc>
      </w:tr>
      <w:tr w:rsidR="002B14E5" w14:paraId="14D04CB9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6648E043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تستعين دودة الأرض في حركتها ب</w:t>
            </w:r>
          </w:p>
        </w:tc>
      </w:tr>
      <w:tr w:rsidR="002B14E5" w14:paraId="46A5FD55" w14:textId="77777777" w:rsidTr="002B18E4">
        <w:trPr>
          <w:trHeight w:val="20"/>
        </w:trPr>
        <w:tc>
          <w:tcPr>
            <w:tcW w:w="190" w:type="pct"/>
          </w:tcPr>
          <w:p w14:paraId="161C1BA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4F5D3287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الاشواك</w:t>
            </w:r>
          </w:p>
        </w:tc>
        <w:tc>
          <w:tcPr>
            <w:tcW w:w="296" w:type="pct"/>
          </w:tcPr>
          <w:p w14:paraId="4568379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4A2A6251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الاسواط</w:t>
            </w:r>
          </w:p>
        </w:tc>
        <w:tc>
          <w:tcPr>
            <w:tcW w:w="270" w:type="pct"/>
          </w:tcPr>
          <w:p w14:paraId="570AA6EC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4EB2A258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الاقدام</w:t>
            </w:r>
          </w:p>
        </w:tc>
        <w:tc>
          <w:tcPr>
            <w:tcW w:w="236" w:type="pct"/>
          </w:tcPr>
          <w:p w14:paraId="360AF86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5DE8CA4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الزوائدالمفصليه</w:t>
            </w:r>
          </w:p>
        </w:tc>
      </w:tr>
      <w:tr w:rsidR="002B14E5" w14:paraId="0907EE2C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68F48E67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أي ال</w:t>
            </w:r>
            <w:r w:rsidR="00C405FD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ثديات التاليه تضع البيض</w:t>
            </w:r>
          </w:p>
        </w:tc>
      </w:tr>
      <w:tr w:rsidR="002B14E5" w14:paraId="5EB77A82" w14:textId="77777777" w:rsidTr="002B18E4">
        <w:trPr>
          <w:trHeight w:val="20"/>
        </w:trPr>
        <w:tc>
          <w:tcPr>
            <w:tcW w:w="190" w:type="pct"/>
          </w:tcPr>
          <w:p w14:paraId="1048BEE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51D0E1E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C405FD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لاوليه</w:t>
            </w:r>
          </w:p>
        </w:tc>
        <w:tc>
          <w:tcPr>
            <w:tcW w:w="296" w:type="pct"/>
          </w:tcPr>
          <w:p w14:paraId="5578803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0ADC8C0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C405FD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مشيميه</w:t>
            </w:r>
          </w:p>
        </w:tc>
        <w:tc>
          <w:tcPr>
            <w:tcW w:w="270" w:type="pct"/>
          </w:tcPr>
          <w:p w14:paraId="49F41F7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3568D46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EC6AB4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لكيسيه</w:t>
            </w:r>
          </w:p>
        </w:tc>
        <w:tc>
          <w:tcPr>
            <w:tcW w:w="236" w:type="pct"/>
          </w:tcPr>
          <w:p w14:paraId="11AA4785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4C867EB3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EC6AB4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رابعه</w:t>
            </w:r>
          </w:p>
        </w:tc>
      </w:tr>
      <w:tr w:rsidR="002B14E5" w14:paraId="1D5BD407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3FE3B321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أي</w:t>
            </w:r>
            <w:r w:rsidR="00EC6AB4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مما يلي يعد من العوامل الحيويه</w:t>
            </w:r>
          </w:p>
        </w:tc>
      </w:tr>
      <w:tr w:rsidR="002B14E5" w14:paraId="1BDD3415" w14:textId="77777777" w:rsidTr="002B18E4">
        <w:trPr>
          <w:trHeight w:val="20"/>
        </w:trPr>
        <w:tc>
          <w:tcPr>
            <w:tcW w:w="190" w:type="pct"/>
          </w:tcPr>
          <w:p w14:paraId="66E1DE9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02263795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4E5F25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بكتريا</w:t>
            </w:r>
          </w:p>
        </w:tc>
        <w:tc>
          <w:tcPr>
            <w:tcW w:w="296" w:type="pct"/>
          </w:tcPr>
          <w:p w14:paraId="0F2EFCF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18AC2FA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أشعه الشمس</w:t>
            </w:r>
          </w:p>
        </w:tc>
        <w:tc>
          <w:tcPr>
            <w:tcW w:w="270" w:type="pct"/>
          </w:tcPr>
          <w:p w14:paraId="20AE18C7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51F959B7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4E5F25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ماء</w:t>
            </w:r>
          </w:p>
        </w:tc>
        <w:tc>
          <w:tcPr>
            <w:tcW w:w="236" w:type="pct"/>
          </w:tcPr>
          <w:p w14:paraId="65F3AFF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50B3C6C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4E5F25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حراره</w:t>
            </w:r>
          </w:p>
        </w:tc>
      </w:tr>
      <w:tr w:rsidR="002B14E5" w14:paraId="485C4C7C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1023CC2B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يسمى تحول بخار الماء إلى سائل في دورة الماء</w:t>
            </w:r>
          </w:p>
        </w:tc>
      </w:tr>
      <w:tr w:rsidR="002B14E5" w14:paraId="44255E25" w14:textId="77777777" w:rsidTr="002B18E4">
        <w:trPr>
          <w:trHeight w:val="20"/>
        </w:trPr>
        <w:tc>
          <w:tcPr>
            <w:tcW w:w="190" w:type="pct"/>
          </w:tcPr>
          <w:p w14:paraId="17EF1A19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4AC8FDE2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التكثف</w:t>
            </w:r>
          </w:p>
        </w:tc>
        <w:tc>
          <w:tcPr>
            <w:tcW w:w="296" w:type="pct"/>
          </w:tcPr>
          <w:p w14:paraId="1BC0A7E9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48F66332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الهطول</w:t>
            </w:r>
          </w:p>
        </w:tc>
        <w:tc>
          <w:tcPr>
            <w:tcW w:w="270" w:type="pct"/>
          </w:tcPr>
          <w:p w14:paraId="2F484EE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0408CB2B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التجمد</w:t>
            </w:r>
          </w:p>
        </w:tc>
        <w:tc>
          <w:tcPr>
            <w:tcW w:w="236" w:type="pct"/>
          </w:tcPr>
          <w:p w14:paraId="6066E7C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66D63E6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النتح</w:t>
            </w:r>
          </w:p>
        </w:tc>
      </w:tr>
      <w:tr w:rsidR="002B14E5" w14:paraId="6683CF30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68999206" w14:textId="024AEA6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طبقة الغلاف الجوي الأبعد هي</w:t>
            </w:r>
            <w:r w:rsidR="00764AC5" w:rsidRPr="003A33B6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B14E5" w14:paraId="75A00DEB" w14:textId="77777777" w:rsidTr="002B18E4">
        <w:trPr>
          <w:trHeight w:val="20"/>
        </w:trPr>
        <w:tc>
          <w:tcPr>
            <w:tcW w:w="190" w:type="pct"/>
          </w:tcPr>
          <w:p w14:paraId="69B04A90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2B296642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أكسوسفير</w:t>
            </w:r>
          </w:p>
        </w:tc>
        <w:tc>
          <w:tcPr>
            <w:tcW w:w="296" w:type="pct"/>
          </w:tcPr>
          <w:p w14:paraId="6E44B3B0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5CAE4C3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تربوسفير</w:t>
            </w:r>
          </w:p>
        </w:tc>
        <w:tc>
          <w:tcPr>
            <w:tcW w:w="270" w:type="pct"/>
          </w:tcPr>
          <w:p w14:paraId="25AFB02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60069D6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ستراتوسفير</w:t>
            </w:r>
          </w:p>
        </w:tc>
        <w:tc>
          <w:tcPr>
            <w:tcW w:w="236" w:type="pct"/>
          </w:tcPr>
          <w:p w14:paraId="78D0E682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0127F9A0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ثرموسفير</w:t>
            </w:r>
          </w:p>
        </w:tc>
      </w:tr>
      <w:tr w:rsidR="002B14E5" w14:paraId="59174B81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1842E351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من أول من آثبت أن للهواء وزناً</w:t>
            </w:r>
          </w:p>
        </w:tc>
      </w:tr>
      <w:tr w:rsidR="002B14E5" w14:paraId="398B975B" w14:textId="77777777" w:rsidTr="002B18E4">
        <w:trPr>
          <w:trHeight w:val="20"/>
        </w:trPr>
        <w:tc>
          <w:tcPr>
            <w:tcW w:w="190" w:type="pct"/>
          </w:tcPr>
          <w:p w14:paraId="6DB86CB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573005B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جاليليليو</w:t>
            </w:r>
          </w:p>
        </w:tc>
        <w:tc>
          <w:tcPr>
            <w:tcW w:w="296" w:type="pct"/>
          </w:tcPr>
          <w:p w14:paraId="685932B2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40FACD5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بويل</w:t>
            </w:r>
          </w:p>
        </w:tc>
        <w:tc>
          <w:tcPr>
            <w:tcW w:w="270" w:type="pct"/>
          </w:tcPr>
          <w:p w14:paraId="70A4C4BE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7C1C9F10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نيوتن</w:t>
            </w:r>
          </w:p>
        </w:tc>
        <w:tc>
          <w:tcPr>
            <w:tcW w:w="236" w:type="pct"/>
          </w:tcPr>
          <w:p w14:paraId="710F142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6A863426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الحسن</w:t>
            </w:r>
          </w:p>
        </w:tc>
      </w:tr>
      <w:tr w:rsidR="002B14E5" w14:paraId="489E407A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3B3A5A12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كم كوكبا في النظام الشمسي</w:t>
            </w:r>
          </w:p>
        </w:tc>
      </w:tr>
      <w:tr w:rsidR="002B14E5" w14:paraId="0F767F82" w14:textId="77777777" w:rsidTr="002B18E4">
        <w:trPr>
          <w:trHeight w:val="20"/>
        </w:trPr>
        <w:tc>
          <w:tcPr>
            <w:tcW w:w="190" w:type="pct"/>
          </w:tcPr>
          <w:p w14:paraId="7A1C5D49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2D33B8F9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296" w:type="pct"/>
          </w:tcPr>
          <w:p w14:paraId="344C0140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62D8B117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270" w:type="pct"/>
          </w:tcPr>
          <w:p w14:paraId="2E0EAC14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03EC4440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236" w:type="pct"/>
          </w:tcPr>
          <w:p w14:paraId="1A02FB95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7F7A3CAC" w14:textId="77777777" w:rsidR="00523B17" w:rsidRPr="00BA041B" w:rsidRDefault="00101A25" w:rsidP="00523B1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2B14E5" w14:paraId="1F22A4ED" w14:textId="77777777" w:rsidTr="002B18E4">
        <w:trPr>
          <w:trHeight w:val="20"/>
        </w:trPr>
        <w:tc>
          <w:tcPr>
            <w:tcW w:w="5000" w:type="pct"/>
            <w:gridSpan w:val="8"/>
            <w:shd w:val="clear" w:color="auto" w:fill="F2F2F2"/>
          </w:tcPr>
          <w:p w14:paraId="50065CCB" w14:textId="77777777" w:rsidR="002B18E4" w:rsidRPr="00BA041B" w:rsidRDefault="00101A25" w:rsidP="002B18E4">
            <w:pPr>
              <w:numPr>
                <w:ilvl w:val="0"/>
                <w:numId w:val="2"/>
              </w:numPr>
              <w:bidi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0F6F91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مما يلي يعد تابعاً طبيعياً للأرض</w:t>
            </w:r>
          </w:p>
        </w:tc>
      </w:tr>
      <w:tr w:rsidR="002B14E5" w14:paraId="075AFE73" w14:textId="77777777" w:rsidTr="002B18E4">
        <w:trPr>
          <w:trHeight w:val="20"/>
        </w:trPr>
        <w:tc>
          <w:tcPr>
            <w:tcW w:w="190" w:type="pct"/>
          </w:tcPr>
          <w:p w14:paraId="0F1DCF06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60" w:type="pct"/>
          </w:tcPr>
          <w:p w14:paraId="059BD221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القمر</w:t>
            </w:r>
          </w:p>
        </w:tc>
        <w:tc>
          <w:tcPr>
            <w:tcW w:w="296" w:type="pct"/>
          </w:tcPr>
          <w:p w14:paraId="45D8F143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85" w:type="pct"/>
          </w:tcPr>
          <w:p w14:paraId="2EAC76CD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الشمس</w:t>
            </w:r>
          </w:p>
        </w:tc>
        <w:tc>
          <w:tcPr>
            <w:tcW w:w="270" w:type="pct"/>
          </w:tcPr>
          <w:p w14:paraId="295659AF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849" w:type="pct"/>
          </w:tcPr>
          <w:p w14:paraId="70BB65CA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المكوك</w:t>
            </w:r>
          </w:p>
        </w:tc>
        <w:tc>
          <w:tcPr>
            <w:tcW w:w="236" w:type="pct"/>
          </w:tcPr>
          <w:p w14:paraId="603CE0B4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14" w:type="pct"/>
          </w:tcPr>
          <w:p w14:paraId="1A855001" w14:textId="77777777" w:rsidR="002B18E4" w:rsidRPr="00BA041B" w:rsidRDefault="00101A25" w:rsidP="002B18E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سكاي لاب</w:t>
            </w:r>
          </w:p>
        </w:tc>
      </w:tr>
    </w:tbl>
    <w:p w14:paraId="48E02B36" w14:textId="77777777" w:rsidR="002B16AE" w:rsidRDefault="00101A25" w:rsidP="00FB38DB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  <w:r w:rsidRPr="00145038">
        <w:rPr>
          <w:rFonts w:ascii="Arial" w:eastAsia="Arial" w:hAnsi="Arial" w:cs="Arial"/>
          <w:noProof/>
          <w:sz w:val="28"/>
          <w:szCs w:val="28"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6A096E" wp14:editId="0EF8AF09">
                <wp:simplePos x="0" y="0"/>
                <wp:positionH relativeFrom="margin">
                  <wp:posOffset>85293</wp:posOffset>
                </wp:positionH>
                <wp:positionV relativeFrom="paragraph">
                  <wp:posOffset>273685</wp:posOffset>
                </wp:positionV>
                <wp:extent cx="552450" cy="344170"/>
                <wp:effectExtent l="0" t="0" r="19050" b="17780"/>
                <wp:wrapNone/>
                <wp:docPr id="377282026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344170"/>
                          <a:chOff x="0" y="0"/>
                          <a:chExt cx="552450" cy="344239"/>
                        </a:xfrm>
                      </wpg:grpSpPr>
                      <wps:wsp>
                        <wps:cNvPr id="822441162" name="مستطيل 1"/>
                        <wps:cNvSpPr/>
                        <wps:spPr>
                          <a:xfrm>
                            <a:off x="0" y="0"/>
                            <a:ext cx="552450" cy="344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AFBC15" w14:textId="77777777" w:rsidR="00BA041B" w:rsidRPr="002F06C8" w:rsidRDefault="00BA041B" w:rsidP="00BA041B">
                              <w:pPr>
                                <w:widowControl w:val="0"/>
                                <w:autoSpaceDE w:val="0"/>
                                <w:autoSpaceDN w:val="0"/>
                                <w:bidi w:val="0"/>
                                <w:rPr>
                                  <w:rFonts w:ascii="Tahoma" w:eastAsia="Tahoma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0385382" name="رابط مستقيم 2"/>
                        <wps:cNvCnPr/>
                        <wps:spPr>
                          <a:xfrm flipH="1" flipV="1">
                            <a:off x="11693" y="159026"/>
                            <a:ext cx="535305" cy="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A096E" id="_x0000_s1039" style="position:absolute;left:0;text-align:left;margin-left:6.7pt;margin-top:21.55pt;width:43.5pt;height:27.1pt;z-index:251670528;mso-position-horizontal-relative:margin" coordsize="5524,34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">
                <v:rect id="مستطيل 1" o:spid="_x0000_s1040" style="position:absolute;width:5524;height:344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" fillcolor="window" strokecolor="windowText" strokeweight="1pt">
                  <v:textbox>
                    <w:txbxContent>
                      <w:p w14:paraId="13AFBC15" w14:textId="77777777" w:rsidR="00BA041B" w:rsidRPr="002F06C8" w:rsidRDefault="00BA041B" w:rsidP="00BA041B">
                        <w:pPr>
                          <w:widowControl w:val="0"/>
                          <w:autoSpaceDE w:val="0"/>
                          <w:autoSpaceDN w:val="0"/>
                          <w:bidi w:val="0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رابط مستقيم 2" o:spid="_x0000_s1041" style="position:absolute;flip:x y;visibility:visible;mso-wrap-style:square" from="116,1590" to="5469,15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" filled="t" fillcolor="window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AE6A19D" w14:textId="77777777" w:rsidR="002B16AE" w:rsidRDefault="002B16AE" w:rsidP="002B16AE">
      <w:pPr>
        <w:widowControl w:val="0"/>
        <w:autoSpaceDE w:val="0"/>
        <w:autoSpaceDN w:val="0"/>
        <w:jc w:val="left"/>
        <w:rPr>
          <w:rFonts w:ascii="Tahoma" w:eastAsia="Tahoma" w:hAnsi="Tahoma" w:cs="Tahoma"/>
          <w:sz w:val="22"/>
          <w:szCs w:val="22"/>
        </w:rPr>
      </w:pPr>
    </w:p>
    <w:tbl>
      <w:tblPr>
        <w:tblStyle w:val="40"/>
        <w:tblpPr w:leftFromText="180" w:rightFromText="180" w:vertAnchor="text" w:horzAnchor="margin" w:tblpY="-48"/>
        <w:bidiVisual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2B14E5" w14:paraId="22CA12B3" w14:textId="77777777" w:rsidTr="00BA041B">
        <w:trPr>
          <w:trHeight w:val="20"/>
        </w:trPr>
        <w:tc>
          <w:tcPr>
            <w:tcW w:w="10211" w:type="dxa"/>
            <w:shd w:val="clear" w:color="auto" w:fill="EEECE1"/>
          </w:tcPr>
          <w:p w14:paraId="5CD2EC8F" w14:textId="77777777" w:rsidR="00BA041B" w:rsidRPr="00145038" w:rsidRDefault="00101A25" w:rsidP="00BA041B">
            <w:pPr>
              <w:bidi/>
              <w:spacing w:before="100" w:beforeAutospacing="1"/>
              <w:rPr>
                <w:rFonts w:ascii="Simplified Arabic" w:eastAsia="Arial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FB38DB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الثالث</w:t>
            </w:r>
            <w:r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r w:rsidRPr="00145038">
              <w:rPr>
                <w:rFonts w:ascii="Arial" w:eastAsia="Arial" w:hAnsi="Arial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FB38DB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B38DB"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ضعي علامة (</w:t>
            </w:r>
            <w:r w:rsidR="00FB38DB" w:rsidRPr="00145038">
              <w:rPr>
                <w:rFonts w:ascii="Segoe UI Symbol" w:eastAsia="Arial" w:hAnsi="Segoe UI Symbol" w:cs="Segoe UI Symbol"/>
                <w:color w:val="4D5156"/>
                <w:sz w:val="28"/>
                <w:szCs w:val="28"/>
                <w:u w:val="single"/>
              </w:rPr>
              <w:t>✓</w:t>
            </w:r>
            <w:r w:rsidR="00FB38DB" w:rsidRPr="00145038">
              <w:rPr>
                <w:rFonts w:ascii="Simplified Arabic" w:eastAsia="Arial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) أمام العبارة الصحيحة وعلامة (×) امام العبارة الخاطئة</w:t>
            </w:r>
          </w:p>
        </w:tc>
      </w:tr>
    </w:tbl>
    <w:tbl>
      <w:tblPr>
        <w:tblStyle w:val="TableGrid0"/>
        <w:tblpPr w:leftFromText="180" w:rightFromText="180" w:vertAnchor="text" w:horzAnchor="margin" w:tblpY="-47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8075"/>
        <w:gridCol w:w="1556"/>
      </w:tblGrid>
      <w:tr w:rsidR="002B14E5" w14:paraId="440F170B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3D3C3452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49AFF8B8" w14:textId="31C8B942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تدور الأرض حول محورها كل </w:t>
            </w:r>
            <w:r w:rsidRPr="004C6B52"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  <w:t>48</w:t>
            </w: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ساعه</w:t>
            </w:r>
          </w:p>
        </w:tc>
        <w:tc>
          <w:tcPr>
            <w:tcW w:w="1556" w:type="dxa"/>
          </w:tcPr>
          <w:p w14:paraId="7EE576E4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79BA383A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11F3D166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51B4E5B5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لون النجم الأقل في درجة الحراره هو الاصفر</w:t>
            </w:r>
          </w:p>
        </w:tc>
        <w:tc>
          <w:tcPr>
            <w:tcW w:w="1556" w:type="dxa"/>
          </w:tcPr>
          <w:p w14:paraId="23DD3EAD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410B586A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780C10EA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01F1C6FD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الأرض الكوكب الثالث في المجموعه الشمسيه</w:t>
            </w:r>
          </w:p>
        </w:tc>
        <w:tc>
          <w:tcPr>
            <w:tcW w:w="1556" w:type="dxa"/>
          </w:tcPr>
          <w:p w14:paraId="336B93A1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630A817C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6B4BAB94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51023B22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التربوسفير هي أقرب طبقات الغلاف الجوي</w:t>
            </w:r>
          </w:p>
        </w:tc>
        <w:tc>
          <w:tcPr>
            <w:tcW w:w="1556" w:type="dxa"/>
          </w:tcPr>
          <w:p w14:paraId="5DA3769E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6B89AA9C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25165614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64F1038C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 أشكال الهطول المطر</w:t>
            </w:r>
          </w:p>
        </w:tc>
        <w:tc>
          <w:tcPr>
            <w:tcW w:w="1556" w:type="dxa"/>
          </w:tcPr>
          <w:p w14:paraId="0D21FA3D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6149BB75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1B630235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40587582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أكبر كواكب المجموعة الشمسية هو المشتري</w:t>
            </w:r>
          </w:p>
        </w:tc>
        <w:tc>
          <w:tcPr>
            <w:tcW w:w="1556" w:type="dxa"/>
          </w:tcPr>
          <w:p w14:paraId="1CA0D64B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25376777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64A96AE4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5276A28A" w14:textId="536A08D4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الستراتوسفير</w:t>
            </w:r>
            <w:proofErr w:type="spellEnd"/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يتركز </w:t>
            </w:r>
            <w:hyperlink r:id="rId10" w:history="1">
              <w:r w:rsidRPr="00BB1BC3">
                <w:rPr>
                  <w:rStyle w:val="Hyperlink"/>
                  <w:rFonts w:ascii="Simplified Arabic" w:eastAsia="Tahoma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فيه</w:t>
              </w:r>
            </w:hyperlink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معظم الأوزون الجوي</w:t>
            </w:r>
          </w:p>
        </w:tc>
        <w:tc>
          <w:tcPr>
            <w:tcW w:w="1556" w:type="dxa"/>
          </w:tcPr>
          <w:p w14:paraId="2C466FAF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1BCF5868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5989005E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77E00291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تدور الأرض حول خط وهمي يمر بمركزها يسمى المحور</w:t>
            </w:r>
          </w:p>
        </w:tc>
        <w:tc>
          <w:tcPr>
            <w:tcW w:w="1556" w:type="dxa"/>
          </w:tcPr>
          <w:p w14:paraId="67CF6E82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5A3D0E21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7C7F45D3" w14:textId="77777777" w:rsidR="00FB38DB" w:rsidRPr="00FB38DB" w:rsidRDefault="00FB38DB" w:rsidP="00FB38DB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39A6AAC3" w14:textId="77777777" w:rsidR="00FB38DB" w:rsidRPr="00FB38DB" w:rsidRDefault="00101A25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عطارد</w:t>
            </w:r>
            <w:r w:rsidR="00E174D1"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أقرب الكواكب إلى الشمس</w:t>
            </w:r>
          </w:p>
        </w:tc>
        <w:tc>
          <w:tcPr>
            <w:tcW w:w="1556" w:type="dxa"/>
          </w:tcPr>
          <w:p w14:paraId="49F1BF19" w14:textId="77777777" w:rsidR="00FB38DB" w:rsidRPr="00FB38DB" w:rsidRDefault="00FB38DB" w:rsidP="00FB38DB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B14E5" w14:paraId="33A65D1D" w14:textId="77777777" w:rsidTr="00FB38DB">
        <w:trPr>
          <w:trHeight w:val="395"/>
        </w:trPr>
        <w:tc>
          <w:tcPr>
            <w:tcW w:w="713" w:type="dxa"/>
            <w:shd w:val="clear" w:color="auto" w:fill="F2F2F2"/>
          </w:tcPr>
          <w:p w14:paraId="7353DEFA" w14:textId="77777777" w:rsidR="00A01516" w:rsidRPr="00FB38DB" w:rsidRDefault="00A01516" w:rsidP="00A01516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contextualSpacing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5" w:type="dxa"/>
          </w:tcPr>
          <w:p w14:paraId="739E1899" w14:textId="77777777" w:rsidR="00A01516" w:rsidRPr="00FB38DB" w:rsidRDefault="00101A25" w:rsidP="00A01516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ahoma" w:hAnsi="Simplified Arabic" w:cs="Simplified Arabic" w:hint="cs"/>
                <w:b/>
                <w:bCs/>
                <w:sz w:val="24"/>
                <w:szCs w:val="24"/>
                <w:rtl/>
              </w:rPr>
              <w:t>للنجم دورة حياه تعتمد على حجمه</w:t>
            </w:r>
          </w:p>
        </w:tc>
        <w:tc>
          <w:tcPr>
            <w:tcW w:w="1556" w:type="dxa"/>
          </w:tcPr>
          <w:p w14:paraId="1322A87C" w14:textId="77777777" w:rsidR="00A01516" w:rsidRPr="00FB38DB" w:rsidRDefault="00A01516" w:rsidP="00A01516">
            <w:pPr>
              <w:widowControl w:val="0"/>
              <w:autoSpaceDE w:val="0"/>
              <w:autoSpaceDN w:val="0"/>
              <w:bidi/>
              <w:rPr>
                <w:rFonts w:ascii="Simplified Arabic" w:eastAsia="Tahoma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04EE0A1" w14:textId="77777777" w:rsidR="002B16AE" w:rsidRPr="002B18E4" w:rsidRDefault="00101A25" w:rsidP="002B18E4">
      <w:pPr>
        <w:widowControl w:val="0"/>
        <w:autoSpaceDE w:val="0"/>
        <w:autoSpaceDN w:val="0"/>
        <w:jc w:val="left"/>
        <w:rPr>
          <w:rFonts w:ascii="Simplified Arabic" w:eastAsia="Tahoma" w:hAnsi="Simplified Arabic" w:cs="Simplified Arabic"/>
          <w:b/>
          <w:bCs/>
          <w:sz w:val="24"/>
          <w:szCs w:val="24"/>
        </w:rPr>
        <w:sectPr w:rsidR="002B16AE" w:rsidRPr="002B18E4" w:rsidSect="002150B2">
          <w:footerReference w:type="default" r:id="rId11"/>
          <w:pgSz w:w="11906" w:h="16838"/>
          <w:pgMar w:top="720" w:right="720" w:bottom="720" w:left="720" w:header="57" w:footer="227" w:gutter="0"/>
          <w:pgBorders w:offsetFrom="page">
            <w:top w:val="double" w:sz="2" w:space="24" w:color="auto" w:shadow="1"/>
            <w:left w:val="double" w:sz="2" w:space="24" w:color="auto" w:shadow="1"/>
            <w:bottom w:val="double" w:sz="2" w:space="24" w:color="auto" w:shadow="1"/>
            <w:right w:val="double" w:sz="2" w:space="24" w:color="auto" w:shadow="1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eastAsia="Tahoma" w:hAnsi="Simplified Arabic" w:cs="Simplified Arabic" w:hint="cs"/>
          <w:b/>
          <w:bCs/>
          <w:sz w:val="24"/>
          <w:szCs w:val="24"/>
        </w:rPr>
        <w:t xml:space="preserve">              </w:t>
      </w:r>
      <w:r w:rsidR="00CF1017" w:rsidRPr="002B18E4">
        <w:rPr>
          <w:rFonts w:ascii="Simplified Arabic" w:eastAsia="Tahoma" w:hAnsi="Simplified Arabic" w:cs="Simplified Arabic"/>
          <w:b/>
          <w:bCs/>
          <w:sz w:val="24"/>
          <w:szCs w:val="24"/>
        </w:rPr>
        <w:t>مع تمنيات</w:t>
      </w:r>
      <w:r w:rsidR="008F061D">
        <w:rPr>
          <w:rFonts w:ascii="Simplified Arabic" w:eastAsia="Tahoma" w:hAnsi="Simplified Arabic" w:cs="Simplified Arabic" w:hint="cs"/>
          <w:b/>
          <w:bCs/>
          <w:sz w:val="24"/>
          <w:szCs w:val="24"/>
        </w:rPr>
        <w:t>نا</w:t>
      </w:r>
      <w:r w:rsidR="00CF1017" w:rsidRPr="002B18E4">
        <w:rPr>
          <w:rFonts w:ascii="Simplified Arabic" w:eastAsia="Tahoma" w:hAnsi="Simplified Arabic" w:cs="Simplified Arabic"/>
          <w:b/>
          <w:bCs/>
          <w:sz w:val="24"/>
          <w:szCs w:val="24"/>
        </w:rPr>
        <w:t xml:space="preserve"> لكن بالتوفيق</w:t>
      </w:r>
      <w:r w:rsidR="00FB38DB" w:rsidRPr="002B18E4">
        <w:rPr>
          <w:rFonts w:ascii="Simplified Arabic" w:eastAsia="Tahoma" w:hAnsi="Simplified Arabic" w:cs="Simplified Arabic"/>
          <w:b/>
          <w:bCs/>
          <w:sz w:val="24"/>
          <w:szCs w:val="24"/>
        </w:rPr>
        <w:t xml:space="preserve"> والنجاح</w:t>
      </w:r>
      <w:r>
        <w:rPr>
          <w:rFonts w:ascii="Simplified Arabic" w:eastAsia="Tahoma" w:hAnsi="Simplified Arabic" w:cs="Simplified Arabic" w:hint="cs"/>
          <w:b/>
          <w:bCs/>
          <w:sz w:val="24"/>
          <w:szCs w:val="24"/>
        </w:rPr>
        <w:t xml:space="preserve">                                              </w:t>
      </w:r>
      <w:r w:rsidR="008F061D">
        <w:rPr>
          <w:rFonts w:ascii="Simplified Arabic" w:eastAsia="Tahoma" w:hAnsi="Simplified Arabic" w:cs="Simplified Arabic" w:hint="cs"/>
          <w:b/>
          <w:bCs/>
          <w:sz w:val="24"/>
          <w:szCs w:val="24"/>
        </w:rPr>
        <w:t xml:space="preserve">          </w:t>
      </w:r>
      <w:r>
        <w:rPr>
          <w:rFonts w:ascii="Simplified Arabic" w:eastAsia="Tahoma" w:hAnsi="Simplified Arabic" w:cs="Simplified Arabic" w:hint="cs"/>
          <w:b/>
          <w:bCs/>
          <w:sz w:val="24"/>
          <w:szCs w:val="24"/>
        </w:rPr>
        <w:t xml:space="preserve"> </w:t>
      </w:r>
      <w:r w:rsidR="008F061D">
        <w:rPr>
          <w:rFonts w:ascii="Simplified Arabic" w:eastAsia="Tahoma" w:hAnsi="Simplified Arabic" w:cs="Simplified Arabic" w:hint="cs"/>
          <w:b/>
          <w:bCs/>
          <w:sz w:val="24"/>
          <w:szCs w:val="24"/>
        </w:rPr>
        <w:t>معلم</w:t>
      </w:r>
      <w:r w:rsidR="00931CCA">
        <w:rPr>
          <w:rFonts w:ascii="Simplified Arabic" w:eastAsia="Tahoma" w:hAnsi="Simplified Arabic" w:cs="Simplified Arabic" w:hint="cs"/>
          <w:b/>
          <w:bCs/>
          <w:sz w:val="24"/>
          <w:szCs w:val="24"/>
        </w:rPr>
        <w:t>ة</w:t>
      </w:r>
      <w:r w:rsidR="008F061D">
        <w:rPr>
          <w:rFonts w:ascii="Simplified Arabic" w:eastAsia="Tahoma" w:hAnsi="Simplified Arabic" w:cs="Simplified Arabic" w:hint="cs"/>
          <w:b/>
          <w:bCs/>
          <w:sz w:val="24"/>
          <w:szCs w:val="24"/>
        </w:rPr>
        <w:t xml:space="preserve"> المادة</w:t>
      </w:r>
    </w:p>
    <w:tbl>
      <w:tblPr>
        <w:tblpPr w:leftFromText="180" w:rightFromText="180" w:horzAnchor="margin" w:tblpXSpec="center" w:tblpY="-1215"/>
        <w:bidiVisual/>
        <w:tblW w:w="108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69"/>
        <w:gridCol w:w="2835"/>
        <w:gridCol w:w="1130"/>
        <w:gridCol w:w="142"/>
        <w:gridCol w:w="714"/>
        <w:gridCol w:w="1838"/>
      </w:tblGrid>
      <w:tr w:rsidR="002B14E5" w14:paraId="4F9BA1F6" w14:textId="77777777" w:rsidTr="000B5BEB">
        <w:trPr>
          <w:cantSplit/>
          <w:trHeight w:val="1130"/>
        </w:trPr>
        <w:tc>
          <w:tcPr>
            <w:tcW w:w="4141" w:type="dxa"/>
            <w:gridSpan w:val="2"/>
            <w:shd w:val="clear" w:color="auto" w:fill="FFFFFF"/>
            <w:vAlign w:val="center"/>
          </w:tcPr>
          <w:p w14:paraId="3D0C31B7" w14:textId="77777777" w:rsidR="00B56C53" w:rsidRPr="009F6666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</w:pPr>
            <w:r w:rsidRPr="009F6666">
              <w:rPr>
                <w:rFonts w:ascii="Traditional Arabic" w:eastAsia="Times New Roman" w:hAnsi="Traditional Arabic" w:cs="Traditional Arabic" w:hint="cs"/>
                <w:b/>
                <w:bCs/>
                <w:noProof/>
                <w:lang w:eastAsia="ar-SA"/>
              </w:rPr>
              <w:lastRenderedPageBreak/>
              <w:t>ا</w:t>
            </w: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lang w:eastAsia="ar-SA"/>
              </w:rPr>
              <w:t>لمملكـة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 xml:space="preserve"> العـربية السعـودية</w:t>
            </w:r>
          </w:p>
          <w:p w14:paraId="17DC2049" w14:textId="77777777" w:rsidR="00B56C53" w:rsidRPr="009F6666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</w:pP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lang w:eastAsia="ar-SA"/>
              </w:rPr>
              <w:t>وزارة</w:t>
            </w:r>
            <w:r w:rsidR="00D86319"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 xml:space="preserve"> </w:t>
            </w:r>
            <w:r w:rsidR="00D86319">
              <w:rPr>
                <w:rFonts w:ascii="Traditional Arabic" w:eastAsia="Times New Roman" w:hAnsi="Traditional Arabic" w:cs="Traditional Arabic" w:hint="cs"/>
                <w:b/>
                <w:bCs/>
                <w:noProof/>
                <w:lang w:eastAsia="ar-SA"/>
              </w:rPr>
              <w:t xml:space="preserve"> 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>التعليم</w:t>
            </w:r>
          </w:p>
          <w:p w14:paraId="72CF4C16" w14:textId="77777777" w:rsidR="00B56C53" w:rsidRPr="009F6666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Traditional Arabic" w:eastAsia="Times New Roman" w:hAnsi="Traditional Arabic" w:cs="Traditional Arabic" w:hint="eastAsia"/>
                <w:b/>
                <w:bCs/>
                <w:noProof/>
                <w:lang w:eastAsia="ar-SA"/>
              </w:rPr>
              <w:t>إدارة</w:t>
            </w:r>
            <w:r w:rsidR="00D86319">
              <w:rPr>
                <w:rFonts w:ascii="Traditional Arabic" w:eastAsia="Times New Roman" w:hAnsi="Traditional Arabic" w:cs="Traditional Arabic" w:hint="cs"/>
                <w:b/>
                <w:bCs/>
                <w:noProof/>
                <w:lang w:eastAsia="ar-SA"/>
              </w:rPr>
              <w:t xml:space="preserve"> 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>التعليم</w:t>
            </w: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15A6D158" w14:textId="77777777" w:rsidR="00B56C53" w:rsidRPr="009F6666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</w:pP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lang w:eastAsia="ar-SA"/>
              </w:rPr>
              <w:t>بسـم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  <w:t xml:space="preserve"> الله الرحمــن الرحيــم</w:t>
            </w:r>
          </w:p>
          <w:p w14:paraId="3BB9DF48" w14:textId="77777777" w:rsidR="00B56C53" w:rsidRPr="009F6666" w:rsidRDefault="00B56C53" w:rsidP="000B5BEB">
            <w:pPr>
              <w:rPr>
                <w:rFonts w:ascii="Traditional Arabic" w:eastAsia="Times New Roman" w:hAnsi="Traditional Arabic" w:cs="Traditional Arabic"/>
                <w:noProof/>
                <w:lang w:eastAsia="ar-SA"/>
              </w:rPr>
            </w:pPr>
          </w:p>
          <w:p w14:paraId="64B79D7A" w14:textId="77777777" w:rsidR="00B56C53" w:rsidRPr="00D86319" w:rsidRDefault="00101A25" w:rsidP="000B5BEB">
            <w:pPr>
              <w:rPr>
                <w:rFonts w:ascii="ae_AlMateen" w:eastAsia="Times New Roman" w:hAnsi="ae_AlMateen" w:cstheme="minorBidi"/>
                <w:noProof/>
                <w:lang w:eastAsia="ar-SA"/>
              </w:rPr>
            </w:pPr>
            <w:r w:rsidRPr="00266717">
              <w:rPr>
                <w:rFonts w:ascii="Traditional Arabic" w:hAnsi="Traditional Arabic"/>
                <w:noProof/>
              </w:rPr>
              <w:drawing>
                <wp:inline distT="0" distB="0" distL="0" distR="0" wp14:anchorId="755F9939" wp14:editId="6F861F4F">
                  <wp:extent cx="1098947" cy="571500"/>
                  <wp:effectExtent l="19050" t="0" r="5953" b="0"/>
                  <wp:docPr id="837961618" name="صورة 1" descr="C:\Users\user\Desktop\تنزيل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961618" name="Picture 1" descr="C:\Users\user\Desktop\تنزيل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57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2146BB" w14:textId="77777777" w:rsidR="00B56C53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</w:pP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sz w:val="22"/>
                <w:szCs w:val="22"/>
                <w:lang w:eastAsia="ar-SA"/>
              </w:rPr>
              <w:t>أسئلة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إخت</w:t>
            </w: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sz w:val="22"/>
                <w:szCs w:val="22"/>
                <w:lang w:eastAsia="ar-SA"/>
              </w:rPr>
              <w:t>بار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نهاية</w:t>
            </w:r>
            <w:r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</w:t>
            </w: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sz w:val="22"/>
                <w:szCs w:val="22"/>
                <w:lang w:eastAsia="ar-SA"/>
              </w:rPr>
              <w:t>الفصل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الدراسي</w:t>
            </w:r>
            <w:r w:rsidR="00D86319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2"/>
                <w:szCs w:val="22"/>
                <w:lang w:eastAsia="ar-SA"/>
              </w:rPr>
              <w:t xml:space="preserve"> الثاني 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للعام  الدراسي</w:t>
            </w:r>
          </w:p>
          <w:p w14:paraId="5EA365F9" w14:textId="77777777" w:rsidR="00B56C53" w:rsidRPr="009F6666" w:rsidRDefault="00101A25" w:rsidP="000B5BEB">
            <w:pPr>
              <w:rPr>
                <w:rFonts w:ascii="Traditional Arabic" w:eastAsia="Times New Roman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2"/>
                <w:szCs w:val="22"/>
                <w:lang w:eastAsia="ar-SA"/>
              </w:rPr>
              <w:t>١٤٤٧هـ</w:t>
            </w:r>
          </w:p>
          <w:p w14:paraId="3D8BECD4" w14:textId="77777777" w:rsidR="00B56C53" w:rsidRPr="006308AE" w:rsidRDefault="00101A25" w:rsidP="000B5BEB">
            <w:pPr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  <w:r w:rsidRPr="009F6666">
              <w:rPr>
                <w:rFonts w:ascii="Traditional Arabic" w:eastAsia="Times New Roman" w:hAnsi="Traditional Arabic" w:cs="Traditional Arabic" w:hint="eastAsia"/>
                <w:b/>
                <w:bCs/>
                <w:noProof/>
                <w:sz w:val="22"/>
                <w:szCs w:val="22"/>
                <w:lang w:eastAsia="ar-SA"/>
              </w:rPr>
              <w:t>الدور</w:t>
            </w:r>
            <w:r w:rsidRPr="009F6666">
              <w:rPr>
                <w:rFonts w:ascii="Traditional Arabic" w:eastAsia="Times New Roman" w:hAnsi="Traditional Arabic" w:cs="Traditional Arabic"/>
                <w:b/>
                <w:bCs/>
                <w:noProof/>
                <w:sz w:val="22"/>
                <w:szCs w:val="22"/>
                <w:lang w:eastAsia="ar-SA"/>
              </w:rPr>
              <w:t xml:space="preserve"> الأول</w:t>
            </w:r>
          </w:p>
        </w:tc>
        <w:tc>
          <w:tcPr>
            <w:tcW w:w="3824" w:type="dxa"/>
            <w:gridSpan w:val="4"/>
            <w:shd w:val="clear" w:color="auto" w:fill="FFFFFF"/>
            <w:vAlign w:val="center"/>
          </w:tcPr>
          <w:p w14:paraId="3C096605" w14:textId="77777777" w:rsidR="00B56C53" w:rsidRPr="006308AE" w:rsidRDefault="00101A25" w:rsidP="000B5BEB">
            <w:pPr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>ا</w:t>
            </w:r>
            <w:r w:rsidRPr="001619C7"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سم المدرسة :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 xml:space="preserve"> </w:t>
            </w:r>
          </w:p>
        </w:tc>
      </w:tr>
      <w:tr w:rsidR="002B14E5" w14:paraId="5A5DDBE9" w14:textId="77777777" w:rsidTr="003F15EA">
        <w:trPr>
          <w:cantSplit/>
          <w:trHeight w:val="331"/>
        </w:trPr>
        <w:tc>
          <w:tcPr>
            <w:tcW w:w="1872" w:type="dxa"/>
            <w:shd w:val="clear" w:color="auto" w:fill="FFFFFF"/>
            <w:vAlign w:val="center"/>
          </w:tcPr>
          <w:p w14:paraId="20A13389" w14:textId="77777777" w:rsidR="003F15EA" w:rsidRPr="001619C7" w:rsidRDefault="00101A25" w:rsidP="000B5BEB">
            <w:pPr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1619C7"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المــــــــــادة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6342C816" w14:textId="77777777" w:rsidR="003F15EA" w:rsidRPr="008B727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علوم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402F279" w14:textId="77777777" w:rsidR="003F15EA" w:rsidRPr="006308AE" w:rsidRDefault="003F15EA" w:rsidP="000B5BEB">
            <w:pPr>
              <w:bidi w:val="0"/>
              <w:jc w:val="left"/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14:paraId="501CD6CF" w14:textId="77777777" w:rsidR="003F15EA" w:rsidRPr="006308AE" w:rsidRDefault="003F15EA" w:rsidP="000B5BEB">
            <w:pPr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14:paraId="7D69AEA5" w14:textId="77777777" w:rsidR="003F15EA" w:rsidRPr="006308AE" w:rsidRDefault="003F15EA" w:rsidP="000B5BEB">
            <w:pPr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</w:tr>
      <w:tr w:rsidR="002B14E5" w14:paraId="09DA2511" w14:textId="77777777" w:rsidTr="003F15EA">
        <w:trPr>
          <w:cantSplit/>
          <w:trHeight w:hRule="exact" w:val="413"/>
        </w:trPr>
        <w:tc>
          <w:tcPr>
            <w:tcW w:w="1872" w:type="dxa"/>
            <w:shd w:val="clear" w:color="auto" w:fill="FFFFFF"/>
            <w:vAlign w:val="center"/>
          </w:tcPr>
          <w:p w14:paraId="5DCA701B" w14:textId="77777777" w:rsidR="003F15EA" w:rsidRPr="001619C7" w:rsidRDefault="00101A25" w:rsidP="000B5BEB">
            <w:pPr>
              <w:bidi w:val="0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1619C7"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الـصـــــــــف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3A3B9C51" w14:textId="77777777" w:rsidR="003F15EA" w:rsidRPr="008B727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>أول متوسط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BE8A778" w14:textId="77777777" w:rsidR="003F15EA" w:rsidRPr="006308AE" w:rsidRDefault="003F15EA" w:rsidP="000B5BEB">
            <w:pPr>
              <w:bidi w:val="0"/>
              <w:jc w:val="left"/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  <w:tc>
          <w:tcPr>
            <w:tcW w:w="1272" w:type="dxa"/>
            <w:gridSpan w:val="2"/>
            <w:shd w:val="clear" w:color="auto" w:fill="FFFFFF"/>
          </w:tcPr>
          <w:p w14:paraId="476D6A7B" w14:textId="77777777" w:rsidR="003F15EA" w:rsidRPr="006308AE" w:rsidRDefault="00101A25" w:rsidP="000B5BEB">
            <w:pPr>
              <w:rPr>
                <w:rFonts w:ascii="ae_AlMateen" w:eastAsia="Times New Roman" w:hAnsi="ae_AlMateen" w:cs="ae_AlMateen"/>
                <w:noProof/>
                <w:sz w:val="30"/>
                <w:szCs w:val="30"/>
                <w:rtl w:val="0"/>
                <w:lang w:eastAsia="ar-SA"/>
              </w:rPr>
            </w:pPr>
            <w:r>
              <w:rPr>
                <w:rFonts w:ascii="ae_AlMateen" w:eastAsia="Times New Roman" w:hAnsi="ae_AlMateen" w:cs="ae_AlMateen" w:hint="cs"/>
                <w:noProof/>
                <w:sz w:val="30"/>
                <w:szCs w:val="30"/>
                <w:lang w:eastAsia="ar-SA"/>
              </w:rPr>
              <w:t>٤٠</w:t>
            </w:r>
          </w:p>
        </w:tc>
        <w:tc>
          <w:tcPr>
            <w:tcW w:w="2552" w:type="dxa"/>
            <w:gridSpan w:val="2"/>
            <w:vMerge/>
            <w:shd w:val="clear" w:color="auto" w:fill="FFFFFF"/>
            <w:vAlign w:val="center"/>
          </w:tcPr>
          <w:p w14:paraId="4B9AB9E3" w14:textId="77777777" w:rsidR="003F15EA" w:rsidRPr="006308AE" w:rsidRDefault="003F15EA" w:rsidP="000B5BEB">
            <w:pPr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</w:tr>
      <w:tr w:rsidR="002B14E5" w14:paraId="738A2F8B" w14:textId="77777777" w:rsidTr="000B5BEB">
        <w:trPr>
          <w:cantSplit/>
          <w:trHeight w:hRule="exact" w:val="405"/>
        </w:trPr>
        <w:tc>
          <w:tcPr>
            <w:tcW w:w="1872" w:type="dxa"/>
            <w:shd w:val="clear" w:color="auto" w:fill="FFFFFF"/>
            <w:vAlign w:val="center"/>
          </w:tcPr>
          <w:p w14:paraId="10CCAA5C" w14:textId="77777777" w:rsidR="00B56C53" w:rsidRPr="001619C7" w:rsidRDefault="00101A25" w:rsidP="000B5BEB">
            <w:pPr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1619C7"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الزمــــــــــن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16B05335" w14:textId="77777777" w:rsidR="00B56C53" w:rsidRPr="008B727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ساعتان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574CC2F" w14:textId="77777777" w:rsidR="00B56C53" w:rsidRPr="006308AE" w:rsidRDefault="00B56C53" w:rsidP="000B5BEB">
            <w:pPr>
              <w:bidi w:val="0"/>
              <w:jc w:val="left"/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  <w:tc>
          <w:tcPr>
            <w:tcW w:w="1986" w:type="dxa"/>
            <w:gridSpan w:val="3"/>
            <w:shd w:val="clear" w:color="auto" w:fill="FFFFFF"/>
            <w:vAlign w:val="center"/>
          </w:tcPr>
          <w:p w14:paraId="6CC9D5D4" w14:textId="77777777" w:rsidR="00B56C53" w:rsidRPr="001619C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1619C7"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>المصحح: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  <w:t xml:space="preserve">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161D0D0B" w14:textId="77777777" w:rsidR="00B56C53" w:rsidRPr="00ED6672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>التوقيع:</w:t>
            </w:r>
          </w:p>
        </w:tc>
      </w:tr>
      <w:tr w:rsidR="002B14E5" w14:paraId="33A161FE" w14:textId="77777777" w:rsidTr="000B5BEB">
        <w:trPr>
          <w:cantSplit/>
          <w:trHeight w:hRule="exact" w:val="354"/>
        </w:trPr>
        <w:tc>
          <w:tcPr>
            <w:tcW w:w="1872" w:type="dxa"/>
            <w:shd w:val="clear" w:color="auto" w:fill="FFFFFF"/>
            <w:vAlign w:val="center"/>
          </w:tcPr>
          <w:p w14:paraId="174ECB74" w14:textId="77777777" w:rsidR="000B5BEB" w:rsidRPr="001619C7" w:rsidRDefault="00101A25" w:rsidP="000B5BEB">
            <w:pPr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1619C7">
              <w:rPr>
                <w:rFonts w:ascii="Arial" w:eastAsia="Times New Roman" w:hAnsi="Arial" w:cs="Arial"/>
                <w:sz w:val="14"/>
                <w:lang w:eastAsia="ar-SA"/>
              </w:rPr>
              <w:t>الفتـــــــــرة</w:t>
            </w: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>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44DFE074" w14:textId="77777777" w:rsidR="000B5BEB" w:rsidRPr="008B727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 w:rsidRPr="004F4CB4">
              <w:rPr>
                <w:rFonts w:asciiTheme="minorBidi" w:eastAsia="Times New Roman" w:hAnsiTheme="minorBidi" w:cstheme="minorBidi" w:hint="cs"/>
                <w:b/>
                <w:bCs/>
                <w:noProof/>
                <w:lang w:eastAsia="ar-SA"/>
              </w:rPr>
              <w:t>الدراسية</w:t>
            </w:r>
            <w:r>
              <w:rPr>
                <w:rFonts w:asciiTheme="minorBidi" w:eastAsia="Times New Roman" w:hAnsiTheme="minorBidi" w:cstheme="minorBidi" w:hint="cs"/>
                <w:noProof/>
                <w:lang w:eastAsia="ar-SA"/>
              </w:rPr>
              <w:t xml:space="preserve"> </w:t>
            </w:r>
            <w:r w:rsidRPr="004F4CB4">
              <w:rPr>
                <w:rFonts w:asciiTheme="minorBidi" w:eastAsia="Times New Roman" w:hAnsiTheme="minorBidi" w:cstheme="minorBidi" w:hint="cs"/>
                <w:b/>
                <w:bCs/>
                <w:noProof/>
                <w:lang w:eastAsia="ar-SA"/>
              </w:rPr>
              <w:t>الثانية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B2AEA3" w14:textId="77777777" w:rsidR="000B5BEB" w:rsidRPr="006308AE" w:rsidRDefault="000B5BEB" w:rsidP="000B5BEB">
            <w:pPr>
              <w:bidi w:val="0"/>
              <w:jc w:val="left"/>
              <w:rPr>
                <w:rFonts w:ascii="ae_AlMateen" w:eastAsia="Times New Roman" w:hAnsi="ae_AlMateen" w:cs="ae_AlMateen"/>
                <w:noProof/>
                <w:rtl w:val="0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27DA7" w14:textId="77777777" w:rsidR="000B5BEB" w:rsidRPr="001619C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>اسم الطالب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BFB52B9" w14:textId="77777777" w:rsidR="000B5BEB" w:rsidRPr="001619C7" w:rsidRDefault="000B5BEB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rtl w:val="0"/>
                <w:lang w:eastAsia="ar-SA"/>
              </w:rPr>
            </w:pPr>
          </w:p>
        </w:tc>
      </w:tr>
      <w:tr w:rsidR="002B14E5" w14:paraId="1E9928F1" w14:textId="77777777" w:rsidTr="00360464">
        <w:trPr>
          <w:cantSplit/>
          <w:trHeight w:hRule="exact" w:val="404"/>
        </w:trPr>
        <w:tc>
          <w:tcPr>
            <w:tcW w:w="4141" w:type="dxa"/>
            <w:gridSpan w:val="2"/>
            <w:shd w:val="clear" w:color="auto" w:fill="FFFFFF"/>
            <w:vAlign w:val="center"/>
          </w:tcPr>
          <w:p w14:paraId="51391E7F" w14:textId="77777777" w:rsidR="000B5BEB" w:rsidRPr="004166B0" w:rsidRDefault="00101A25" w:rsidP="003F15EA">
            <w:pPr>
              <w:pStyle w:val="2"/>
              <w:keepNext/>
              <w:rPr>
                <w:rFonts w:asciiTheme="minorBidi" w:eastAsia="Times New Roman" w:hAnsiTheme="minorBidi" w:cstheme="minorBidi"/>
                <w:b/>
                <w:bCs/>
                <w:noProof/>
                <w:color w:val="auto"/>
                <w:sz w:val="20"/>
                <w:szCs w:val="20"/>
                <w:rtl w:val="0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14"/>
                <w:szCs w:val="20"/>
                <w:lang w:eastAsia="ar-SA"/>
              </w:rPr>
              <w:t>استعن بالله ثم أجب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753C415" w14:textId="77777777" w:rsidR="000B5BEB" w:rsidRPr="006308AE" w:rsidRDefault="000B5BEB" w:rsidP="000B5BEB">
            <w:pPr>
              <w:pStyle w:val="Heading20"/>
              <w:rPr>
                <w:rFonts w:ascii="ae_AlMateen" w:hAnsi="ae_AlMateen" w:cs="ae_AlMateen"/>
                <w:b w:val="0"/>
                <w:bCs w:val="0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961A39" w14:textId="77777777" w:rsidR="000B5BEB" w:rsidRPr="001619C7" w:rsidRDefault="00101A25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lang w:eastAsia="ar-SA"/>
              </w:rPr>
              <w:t xml:space="preserve">رقم الجلوس  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0789FDA" w14:textId="77777777" w:rsidR="000B5BEB" w:rsidRPr="001619C7" w:rsidRDefault="000B5BEB" w:rsidP="000B5BEB">
            <w:pPr>
              <w:jc w:val="left"/>
              <w:rPr>
                <w:rFonts w:ascii="Arial" w:eastAsia="Times New Roman" w:hAnsi="Arial" w:cs="Arial"/>
                <w:b/>
                <w:bCs/>
                <w:noProof/>
                <w:lang w:eastAsia="ar-SA"/>
              </w:rPr>
            </w:pPr>
          </w:p>
        </w:tc>
      </w:tr>
    </w:tbl>
    <w:p w14:paraId="74C4689C" w14:textId="77777777" w:rsidR="00B56C53" w:rsidRPr="003C7FA6" w:rsidRDefault="00101A25" w:rsidP="00491816">
      <w:pPr>
        <w:ind w:right="-480"/>
        <w:jc w:val="left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6C006E" wp14:editId="555930A2">
                <wp:simplePos x="0" y="0"/>
                <wp:positionH relativeFrom="column">
                  <wp:posOffset>4981575</wp:posOffset>
                </wp:positionH>
                <wp:positionV relativeFrom="paragraph">
                  <wp:posOffset>1228725</wp:posOffset>
                </wp:positionV>
                <wp:extent cx="1114425" cy="276225"/>
                <wp:effectExtent l="7620" t="5715" r="20955" b="2286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F735A6" w14:textId="77777777" w:rsidR="00101258" w:rsidRPr="001E05EC" w:rsidRDefault="00101A25" w:rsidP="00B56C53">
                            <w:pPr>
                              <w:jc w:val="lef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 w:val="0"/>
                                <w:lang w:eastAsia="ar-S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  <w:t>السؤال الأول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C006E" id="Text Box 4" o:spid="_x0000_s1042" type="#_x0000_t202" style="position:absolute;left:0;text-align:left;margin-left:392.25pt;margin-top:96.75pt;width:87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" fillcolor="#d9d9d9">
                <v:shadow on="t"/>
                <v:textbox>
                  <w:txbxContent>
                    <w:p w14:paraId="42F735A6" w14:textId="77777777" w:rsidR="00101258" w:rsidRPr="001E05EC" w:rsidRDefault="00101A25" w:rsidP="00B56C53">
                      <w:pPr>
                        <w:jc w:val="left"/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 w:val="0"/>
                          <w:lang w:eastAsia="ar-SA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  <w:t>السؤال الأول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B56C53" w:rsidRPr="001E05EC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       </w:t>
      </w:r>
      <w:r w:rsidR="00B56C53" w:rsidRPr="003C7FA6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 </w:t>
      </w:r>
      <w:r w:rsidR="00491816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ظلل الإجابة الصحيحة في ورقة الإجابة </w:t>
      </w:r>
      <w:r w:rsidR="00B56C53" w:rsidRPr="003C7FA6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ar-SA"/>
        </w:rPr>
        <w:t>:</w:t>
      </w:r>
      <w:r w:rsidR="00B56C5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                                                 </w:t>
      </w:r>
    </w:p>
    <w:tbl>
      <w:tblPr>
        <w:tblpPr w:leftFromText="180" w:rightFromText="180" w:vertAnchor="page" w:horzAnchor="margin" w:tblpXSpec="center" w:tblpY="4096"/>
        <w:bidiVisual/>
        <w:tblW w:w="1088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79"/>
        <w:gridCol w:w="142"/>
        <w:gridCol w:w="3969"/>
        <w:gridCol w:w="709"/>
        <w:gridCol w:w="709"/>
        <w:gridCol w:w="3969"/>
      </w:tblGrid>
      <w:tr w:rsidR="002B14E5" w14:paraId="455BE106" w14:textId="77777777" w:rsidTr="00654B6C">
        <w:trPr>
          <w:cantSplit/>
          <w:trHeight w:val="170"/>
        </w:trPr>
        <w:tc>
          <w:tcPr>
            <w:tcW w:w="708" w:type="dxa"/>
            <w:shd w:val="clear" w:color="auto" w:fill="D9D9D9"/>
          </w:tcPr>
          <w:p w14:paraId="2DEE1851" w14:textId="77777777" w:rsidR="00B56C53" w:rsidRPr="00D86319" w:rsidRDefault="00101A25" w:rsidP="00654B6C">
            <w:pPr>
              <w:ind w:left="84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0" w:type="dxa"/>
            <w:gridSpan w:val="3"/>
          </w:tcPr>
          <w:p w14:paraId="2227A7A1" w14:textId="77777777" w:rsidR="00B56C53" w:rsidRPr="00D86319" w:rsidRDefault="00101A25" w:rsidP="00654B6C">
            <w:pPr>
              <w:jc w:val="lowKashida"/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ما نوع مجرة درب التبانة التي تقع فيها الارض :</w:t>
            </w:r>
          </w:p>
        </w:tc>
        <w:tc>
          <w:tcPr>
            <w:tcW w:w="709" w:type="dxa"/>
            <w:shd w:val="clear" w:color="auto" w:fill="D9D9D9"/>
          </w:tcPr>
          <w:p w14:paraId="66569AE9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  <w:gridSpan w:val="2"/>
          </w:tcPr>
          <w:p w14:paraId="2381CB2A" w14:textId="77777777" w:rsidR="004F422E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أي الثدييات التالية تضع البيض :</w:t>
            </w:r>
          </w:p>
        </w:tc>
      </w:tr>
      <w:tr w:rsidR="002B14E5" w14:paraId="6DDAE89B" w14:textId="77777777" w:rsidTr="00D10BB2">
        <w:trPr>
          <w:cantSplit/>
          <w:trHeight w:val="170"/>
        </w:trPr>
        <w:tc>
          <w:tcPr>
            <w:tcW w:w="708" w:type="dxa"/>
          </w:tcPr>
          <w:p w14:paraId="70D48A0E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679" w:type="dxa"/>
          </w:tcPr>
          <w:p w14:paraId="24C123FD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208E5FC7" w14:textId="77777777" w:rsidR="00B56C53" w:rsidRPr="003F15EA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3F15EA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غير منتظمة</w:t>
            </w:r>
            <w:r w:rsidRPr="003F15EA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</w:tcPr>
          <w:p w14:paraId="10FD17FB" w14:textId="77777777" w:rsidR="00B56C53" w:rsidRPr="00D86319" w:rsidRDefault="00101A25" w:rsidP="00654B6C">
            <w:pPr>
              <w:ind w:right="142"/>
              <w:rPr>
                <w:rFonts w:asciiTheme="majorBidi" w:eastAsia="Times New Roman" w:hAnsiTheme="majorBidi" w:cstheme="majorBidi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709" w:type="dxa"/>
          </w:tcPr>
          <w:p w14:paraId="588DC4F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1CAD85A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الأولية </w:t>
            </w:r>
          </w:p>
        </w:tc>
      </w:tr>
      <w:tr w:rsidR="002B14E5" w14:paraId="15F2A523" w14:textId="77777777" w:rsidTr="00D10BB2">
        <w:trPr>
          <w:cantSplit/>
          <w:trHeight w:val="170"/>
        </w:trPr>
        <w:tc>
          <w:tcPr>
            <w:tcW w:w="708" w:type="dxa"/>
          </w:tcPr>
          <w:p w14:paraId="021A8271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bookmarkStart w:id="0" w:name="تدقيق1"/>
        <w:tc>
          <w:tcPr>
            <w:tcW w:w="679" w:type="dxa"/>
          </w:tcPr>
          <w:p w14:paraId="4E0ACD64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  <w:bookmarkEnd w:id="0"/>
            <w:r w:rsidR="00D8631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ABAB4A" wp14:editId="29D71A1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11430" r="13335" b="762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</w:tcPr>
          <w:p w14:paraId="0F7652D8" w14:textId="77777777" w:rsidR="00B56C53" w:rsidRPr="003F15EA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3F15EA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حلزونية او اسطوانية المركز</w:t>
            </w:r>
          </w:p>
        </w:tc>
        <w:tc>
          <w:tcPr>
            <w:tcW w:w="709" w:type="dxa"/>
          </w:tcPr>
          <w:p w14:paraId="4954E6F5" w14:textId="77777777" w:rsidR="00B56C53" w:rsidRPr="00D86319" w:rsidRDefault="00101A25" w:rsidP="00654B6C">
            <w:pPr>
              <w:ind w:right="142"/>
              <w:rPr>
                <w:rFonts w:asciiTheme="majorBidi" w:eastAsia="Times New Roman" w:hAnsiTheme="majorBidi" w:cstheme="majorBidi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709" w:type="dxa"/>
          </w:tcPr>
          <w:p w14:paraId="592D3193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5D3B5CF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المشيمية </w:t>
            </w:r>
          </w:p>
        </w:tc>
      </w:tr>
      <w:tr w:rsidR="002B14E5" w14:paraId="15645300" w14:textId="77777777" w:rsidTr="00D10BB2">
        <w:trPr>
          <w:cantSplit/>
          <w:trHeight w:val="170"/>
        </w:trPr>
        <w:tc>
          <w:tcPr>
            <w:tcW w:w="708" w:type="dxa"/>
          </w:tcPr>
          <w:p w14:paraId="18B5E883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679" w:type="dxa"/>
          </w:tcPr>
          <w:p w14:paraId="15A5B74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11757996" w14:textId="77777777" w:rsidR="00B56C53" w:rsidRPr="003F15EA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3F15EA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حلزونية </w:t>
            </w:r>
          </w:p>
        </w:tc>
        <w:tc>
          <w:tcPr>
            <w:tcW w:w="709" w:type="dxa"/>
          </w:tcPr>
          <w:p w14:paraId="62C631F4" w14:textId="77777777" w:rsidR="00B56C53" w:rsidRPr="00D86319" w:rsidRDefault="00101A25" w:rsidP="00654B6C">
            <w:pPr>
              <w:ind w:right="142"/>
              <w:rPr>
                <w:rFonts w:asciiTheme="majorBidi" w:eastAsia="Times New Roman" w:hAnsiTheme="majorBidi" w:cstheme="majorBidi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709" w:type="dxa"/>
          </w:tcPr>
          <w:p w14:paraId="68773BE6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141D3BA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الكيسية </w:t>
            </w:r>
          </w:p>
        </w:tc>
      </w:tr>
      <w:tr w:rsidR="002B14E5" w14:paraId="1E7973BB" w14:textId="77777777" w:rsidTr="00D10BB2">
        <w:trPr>
          <w:cantSplit/>
          <w:trHeight w:val="170"/>
        </w:trPr>
        <w:tc>
          <w:tcPr>
            <w:tcW w:w="708" w:type="dxa"/>
          </w:tcPr>
          <w:p w14:paraId="44D0E4F7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679" w:type="dxa"/>
          </w:tcPr>
          <w:p w14:paraId="1CECB9E4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40A4115B" w14:textId="77777777" w:rsidR="00B56C53" w:rsidRPr="003F15EA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3F15EA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إهليجية </w:t>
            </w:r>
          </w:p>
        </w:tc>
        <w:tc>
          <w:tcPr>
            <w:tcW w:w="709" w:type="dxa"/>
          </w:tcPr>
          <w:p w14:paraId="713AAC5E" w14:textId="77777777" w:rsidR="00B56C53" w:rsidRPr="00D86319" w:rsidRDefault="00101A25" w:rsidP="00654B6C">
            <w:pPr>
              <w:ind w:right="142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709" w:type="dxa"/>
          </w:tcPr>
          <w:p w14:paraId="72F389F5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040066EE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أكلات اللحوم </w:t>
            </w:r>
          </w:p>
        </w:tc>
      </w:tr>
      <w:tr w:rsidR="002B14E5" w14:paraId="75B45076" w14:textId="77777777" w:rsidTr="00A17E2D">
        <w:trPr>
          <w:cantSplit/>
          <w:trHeight w:val="405"/>
        </w:trPr>
        <w:tc>
          <w:tcPr>
            <w:tcW w:w="708" w:type="dxa"/>
            <w:shd w:val="clear" w:color="auto" w:fill="D9D9D9"/>
          </w:tcPr>
          <w:p w14:paraId="34599A69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90" w:type="dxa"/>
            <w:gridSpan w:val="3"/>
          </w:tcPr>
          <w:p w14:paraId="6C8580F0" w14:textId="74FD03A7" w:rsidR="00B56C53" w:rsidRPr="00D86319" w:rsidRDefault="00101A25" w:rsidP="00654B6C">
            <w:pPr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 xml:space="preserve">ما تركيب الخلية الذي يوفر الحماية </w:t>
            </w:r>
            <w:hyperlink r:id="rId13" w:history="1">
              <w:r w:rsidRPr="00CA5541">
                <w:rPr>
                  <w:rStyle w:val="Hyperlink"/>
                  <w:rFonts w:asciiTheme="majorBidi" w:eastAsia="Times New Roman" w:hAnsiTheme="majorBidi" w:cstheme="majorBidi" w:hint="cs"/>
                  <w:noProof/>
                  <w:color w:val="000000" w:themeColor="text1"/>
                  <w:sz w:val="28"/>
                  <w:szCs w:val="28"/>
                  <w:u w:val="none"/>
                  <w:lang w:eastAsia="ar-SA"/>
                </w:rPr>
                <w:t>و</w:t>
              </w:r>
            </w:hyperlink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التماسك للنبات:</w:t>
            </w:r>
          </w:p>
        </w:tc>
        <w:tc>
          <w:tcPr>
            <w:tcW w:w="709" w:type="dxa"/>
            <w:shd w:val="clear" w:color="auto" w:fill="D9D9D9"/>
          </w:tcPr>
          <w:p w14:paraId="58B06C60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  <w:gridSpan w:val="2"/>
          </w:tcPr>
          <w:p w14:paraId="033A7C04" w14:textId="77777777" w:rsidR="00A17E2D" w:rsidRPr="00D86319" w:rsidRDefault="00101A25" w:rsidP="00A17E2D">
            <w:pPr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أقرب الكواكب إلى الشمس هو :</w:t>
            </w:r>
          </w:p>
        </w:tc>
      </w:tr>
      <w:tr w:rsidR="002B14E5" w14:paraId="6EE3D2E5" w14:textId="77777777" w:rsidTr="00654B6C">
        <w:trPr>
          <w:cantSplit/>
          <w:trHeight w:val="170"/>
        </w:trPr>
        <w:tc>
          <w:tcPr>
            <w:tcW w:w="708" w:type="dxa"/>
          </w:tcPr>
          <w:p w14:paraId="217FA2C0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821" w:type="dxa"/>
            <w:gridSpan w:val="2"/>
          </w:tcPr>
          <w:p w14:paraId="38936F1A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0B19F9A3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الغشاء البلازمي </w:t>
            </w:r>
          </w:p>
        </w:tc>
        <w:tc>
          <w:tcPr>
            <w:tcW w:w="709" w:type="dxa"/>
          </w:tcPr>
          <w:p w14:paraId="7E8A96BC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709" w:type="dxa"/>
          </w:tcPr>
          <w:p w14:paraId="25C5B72A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D108C51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المشتري </w:t>
            </w:r>
          </w:p>
        </w:tc>
      </w:tr>
      <w:tr w:rsidR="002B14E5" w14:paraId="24DED46E" w14:textId="77777777" w:rsidTr="00654B6C">
        <w:trPr>
          <w:cantSplit/>
          <w:trHeight w:val="170"/>
        </w:trPr>
        <w:tc>
          <w:tcPr>
            <w:tcW w:w="708" w:type="dxa"/>
          </w:tcPr>
          <w:p w14:paraId="351E825E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821" w:type="dxa"/>
            <w:gridSpan w:val="2"/>
          </w:tcPr>
          <w:p w14:paraId="6E7C2EA1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D15D891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الجدار الخلوي </w:t>
            </w:r>
          </w:p>
        </w:tc>
        <w:tc>
          <w:tcPr>
            <w:tcW w:w="709" w:type="dxa"/>
          </w:tcPr>
          <w:p w14:paraId="3A21F2BD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709" w:type="dxa"/>
          </w:tcPr>
          <w:p w14:paraId="436A221D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9AB8A20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الأرض </w:t>
            </w:r>
          </w:p>
        </w:tc>
      </w:tr>
      <w:tr w:rsidR="002B14E5" w14:paraId="27286F12" w14:textId="77777777" w:rsidTr="00654B6C">
        <w:trPr>
          <w:cantSplit/>
          <w:trHeight w:val="170"/>
        </w:trPr>
        <w:tc>
          <w:tcPr>
            <w:tcW w:w="708" w:type="dxa"/>
          </w:tcPr>
          <w:p w14:paraId="13883B88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821" w:type="dxa"/>
            <w:gridSpan w:val="2"/>
          </w:tcPr>
          <w:p w14:paraId="6C609364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0034C01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الفجوات </w:t>
            </w:r>
          </w:p>
        </w:tc>
        <w:tc>
          <w:tcPr>
            <w:tcW w:w="709" w:type="dxa"/>
          </w:tcPr>
          <w:p w14:paraId="298792C3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709" w:type="dxa"/>
          </w:tcPr>
          <w:p w14:paraId="511618D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7C4777A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زحل</w:t>
            </w:r>
          </w:p>
        </w:tc>
      </w:tr>
      <w:tr w:rsidR="002B14E5" w14:paraId="3E21E964" w14:textId="77777777" w:rsidTr="00654B6C">
        <w:trPr>
          <w:cantSplit/>
          <w:trHeight w:val="170"/>
        </w:trPr>
        <w:tc>
          <w:tcPr>
            <w:tcW w:w="708" w:type="dxa"/>
          </w:tcPr>
          <w:p w14:paraId="5539C0A8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821" w:type="dxa"/>
            <w:gridSpan w:val="2"/>
          </w:tcPr>
          <w:p w14:paraId="23A0D2F0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6BC8F5DC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النواة </w:t>
            </w:r>
          </w:p>
        </w:tc>
        <w:tc>
          <w:tcPr>
            <w:tcW w:w="709" w:type="dxa"/>
          </w:tcPr>
          <w:p w14:paraId="178CED5D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709" w:type="dxa"/>
          </w:tcPr>
          <w:p w14:paraId="147AC69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521D62A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عطارد</w:t>
            </w:r>
          </w:p>
        </w:tc>
      </w:tr>
      <w:tr w:rsidR="002B14E5" w14:paraId="3B0D835E" w14:textId="77777777" w:rsidTr="00D10BB2">
        <w:trPr>
          <w:cantSplit/>
          <w:trHeight w:val="281"/>
        </w:trPr>
        <w:tc>
          <w:tcPr>
            <w:tcW w:w="708" w:type="dxa"/>
            <w:shd w:val="clear" w:color="auto" w:fill="D9D9D9"/>
          </w:tcPr>
          <w:p w14:paraId="36037CE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90" w:type="dxa"/>
            <w:gridSpan w:val="3"/>
          </w:tcPr>
          <w:p w14:paraId="3EDB0F52" w14:textId="77777777" w:rsidR="00D10BB2" w:rsidRPr="00D86319" w:rsidRDefault="00101A25" w:rsidP="00D10BB2">
            <w:pPr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أي الغازات أكثر و</w:t>
            </w:r>
            <w:r w:rsidR="00101258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ج</w:t>
            </w: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وداً في الغلاف الجوي :</w:t>
            </w:r>
          </w:p>
        </w:tc>
        <w:tc>
          <w:tcPr>
            <w:tcW w:w="709" w:type="dxa"/>
            <w:shd w:val="clear" w:color="auto" w:fill="D9D9D9"/>
          </w:tcPr>
          <w:p w14:paraId="74E7841E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gridSpan w:val="2"/>
          </w:tcPr>
          <w:p w14:paraId="70C4701A" w14:textId="77777777" w:rsidR="00B56C53" w:rsidRPr="00D86319" w:rsidRDefault="00101A25" w:rsidP="00D10BB2">
            <w:pPr>
              <w:jc w:val="lowKashida"/>
              <w:rPr>
                <w:rFonts w:asciiTheme="majorBidi" w:eastAsia="Times New Roman" w:hAnsiTheme="majorBidi" w:cstheme="majorBidi"/>
                <w:noProof/>
                <w:sz w:val="28"/>
                <w:szCs w:val="28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يسمى تحول بخار الماء إلى سائل في دورة الماء :</w:t>
            </w:r>
          </w:p>
        </w:tc>
      </w:tr>
      <w:tr w:rsidR="002B14E5" w14:paraId="3C5F9CF1" w14:textId="77777777" w:rsidTr="00654B6C">
        <w:trPr>
          <w:cantSplit/>
          <w:trHeight w:val="170"/>
        </w:trPr>
        <w:tc>
          <w:tcPr>
            <w:tcW w:w="708" w:type="dxa"/>
          </w:tcPr>
          <w:p w14:paraId="1075729C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821" w:type="dxa"/>
            <w:gridSpan w:val="2"/>
          </w:tcPr>
          <w:p w14:paraId="04BA8CC3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03B6D043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النيتروجين </w:t>
            </w:r>
          </w:p>
        </w:tc>
        <w:tc>
          <w:tcPr>
            <w:tcW w:w="709" w:type="dxa"/>
          </w:tcPr>
          <w:p w14:paraId="17604F6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709" w:type="dxa"/>
          </w:tcPr>
          <w:p w14:paraId="64D279E1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799AA2A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الهطول </w:t>
            </w:r>
          </w:p>
        </w:tc>
      </w:tr>
      <w:tr w:rsidR="002B14E5" w14:paraId="2A63A5D8" w14:textId="77777777" w:rsidTr="00654B6C">
        <w:trPr>
          <w:cantSplit/>
          <w:trHeight w:val="170"/>
        </w:trPr>
        <w:tc>
          <w:tcPr>
            <w:tcW w:w="708" w:type="dxa"/>
          </w:tcPr>
          <w:p w14:paraId="3B149827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821" w:type="dxa"/>
            <w:gridSpan w:val="2"/>
          </w:tcPr>
          <w:p w14:paraId="201DD867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4039EC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الأكسجين</w:t>
            </w:r>
          </w:p>
        </w:tc>
        <w:tc>
          <w:tcPr>
            <w:tcW w:w="709" w:type="dxa"/>
          </w:tcPr>
          <w:p w14:paraId="09EF8E2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709" w:type="dxa"/>
          </w:tcPr>
          <w:p w14:paraId="462CBDFD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D81749E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التبخر </w:t>
            </w:r>
          </w:p>
        </w:tc>
      </w:tr>
      <w:tr w:rsidR="002B14E5" w14:paraId="5D0C69F2" w14:textId="77777777" w:rsidTr="00654B6C">
        <w:trPr>
          <w:cantSplit/>
          <w:trHeight w:val="170"/>
        </w:trPr>
        <w:tc>
          <w:tcPr>
            <w:tcW w:w="708" w:type="dxa"/>
          </w:tcPr>
          <w:p w14:paraId="4BDE1E25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0FAC08" wp14:editId="40478F0A">
                      <wp:simplePos x="0" y="0"/>
                      <wp:positionH relativeFrom="column">
                        <wp:posOffset>6710045</wp:posOffset>
                      </wp:positionH>
                      <wp:positionV relativeFrom="paragraph">
                        <wp:posOffset>121285</wp:posOffset>
                      </wp:positionV>
                      <wp:extent cx="304800" cy="713740"/>
                      <wp:effectExtent l="6985" t="5715" r="12065" b="1397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713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3340F" w14:textId="77777777" w:rsidR="00101258" w:rsidRPr="00BA5875" w:rsidRDefault="00101A25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  <w:r w:rsidRPr="00BA5875">
                                    <w:rPr>
                                      <w:rFonts w:ascii="Times New Roman" w:eastAsia="Times New Roman" w:hAnsi="Times New Roman" w:cs="Arabic Transparent" w:hint="cs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  <w:t>_</w:t>
                                  </w:r>
                                </w:p>
                                <w:p w14:paraId="59E0FD96" w14:textId="77777777" w:rsidR="00101258" w:rsidRPr="00BA5875" w:rsidRDefault="00101A25" w:rsidP="00B56C53">
                                  <w:pPr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  <w:r w:rsidRPr="00BA5875">
                                    <w:rPr>
                                      <w:rFonts w:ascii="Times New Roman" w:eastAsia="Times New Roman" w:hAnsi="Times New Roman" w:cs="Arabic Transparent" w:hint="cs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  <w:t>6</w:t>
                                  </w:r>
                                </w:p>
                                <w:p w14:paraId="276D510A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</w:p>
                                <w:p w14:paraId="27CAB58A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</w:p>
                                <w:p w14:paraId="26A33EDC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</w:p>
                                <w:p w14:paraId="5FAF3B96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</w:p>
                                <w:p w14:paraId="608DD623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lang w:eastAsia="ar-SA"/>
                                    </w:rPr>
                                  </w:pPr>
                                </w:p>
                                <w:p w14:paraId="3C5CE517" w14:textId="77777777" w:rsidR="00101258" w:rsidRPr="00BA5875" w:rsidRDefault="00101258" w:rsidP="00B56C53">
                                  <w:pPr>
                                    <w:jc w:val="left"/>
                                    <w:rPr>
                                      <w:rFonts w:ascii="Times New Roman" w:eastAsia="Times New Roman" w:hAnsi="Times New Roman" w:cs="Arabic Transparent"/>
                                      <w:b/>
                                      <w:bCs/>
                                      <w:noProof/>
                                      <w:rtl w:val="0"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FAC08" id="Oval 3" o:spid="_x0000_s1043" style="position:absolute;left:0;text-align:left;margin-left:528.35pt;margin-top:9.55pt;width:24pt;height:5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">
                      <v:textbox>
                        <w:txbxContent>
                          <w:p w14:paraId="34B3340F" w14:textId="77777777" w:rsidR="00101258" w:rsidRPr="00BA5875" w:rsidRDefault="00101A25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  <w:r w:rsidRPr="00BA587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lang w:eastAsia="ar-SA"/>
                              </w:rPr>
                              <w:t>_</w:t>
                            </w:r>
                          </w:p>
                          <w:p w14:paraId="59E0FD96" w14:textId="77777777" w:rsidR="00101258" w:rsidRPr="00BA5875" w:rsidRDefault="00101A25" w:rsidP="00B56C53">
                            <w:pP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  <w:r w:rsidRPr="00BA5875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lang w:eastAsia="ar-SA"/>
                              </w:rPr>
                              <w:t>6</w:t>
                            </w:r>
                          </w:p>
                          <w:p w14:paraId="276D510A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</w:p>
                          <w:p w14:paraId="27CAB58A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</w:p>
                          <w:p w14:paraId="26A33EDC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</w:p>
                          <w:p w14:paraId="5FAF3B96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</w:p>
                          <w:p w14:paraId="608DD623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lang w:eastAsia="ar-SA"/>
                              </w:rPr>
                            </w:pPr>
                          </w:p>
                          <w:p w14:paraId="3C5CE517" w14:textId="77777777" w:rsidR="00101258" w:rsidRPr="00BA5875" w:rsidRDefault="00101258" w:rsidP="00B56C53">
                            <w:pPr>
                              <w:jc w:val="left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rtl w:val="0"/>
                                <w:lang w:eastAsia="ar-S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56C53"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821" w:type="dxa"/>
            <w:gridSpan w:val="2"/>
          </w:tcPr>
          <w:p w14:paraId="233740A5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19B7AD32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الهيليوم</w:t>
            </w:r>
          </w:p>
        </w:tc>
        <w:tc>
          <w:tcPr>
            <w:tcW w:w="709" w:type="dxa"/>
          </w:tcPr>
          <w:p w14:paraId="367C13EF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709" w:type="dxa"/>
          </w:tcPr>
          <w:p w14:paraId="51157736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F8B4615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التكثف </w:t>
            </w:r>
          </w:p>
        </w:tc>
      </w:tr>
      <w:tr w:rsidR="002B14E5" w14:paraId="7DDC70DC" w14:textId="77777777" w:rsidTr="00654B6C">
        <w:trPr>
          <w:cantSplit/>
          <w:trHeight w:val="170"/>
        </w:trPr>
        <w:tc>
          <w:tcPr>
            <w:tcW w:w="708" w:type="dxa"/>
          </w:tcPr>
          <w:p w14:paraId="40494C58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د-</w:t>
            </w:r>
          </w:p>
        </w:tc>
        <w:tc>
          <w:tcPr>
            <w:tcW w:w="821" w:type="dxa"/>
            <w:gridSpan w:val="2"/>
          </w:tcPr>
          <w:p w14:paraId="5702A73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1BD6656B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الهيدروجين</w:t>
            </w:r>
          </w:p>
        </w:tc>
        <w:tc>
          <w:tcPr>
            <w:tcW w:w="709" w:type="dxa"/>
          </w:tcPr>
          <w:p w14:paraId="0AFD6B5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709" w:type="dxa"/>
          </w:tcPr>
          <w:p w14:paraId="370B247F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183F1B4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النتح</w:t>
            </w:r>
          </w:p>
        </w:tc>
      </w:tr>
      <w:tr w:rsidR="002B14E5" w14:paraId="64D464DB" w14:textId="77777777" w:rsidTr="00654B6C">
        <w:trPr>
          <w:cantSplit/>
          <w:trHeight w:val="170"/>
        </w:trPr>
        <w:tc>
          <w:tcPr>
            <w:tcW w:w="708" w:type="dxa"/>
            <w:shd w:val="clear" w:color="auto" w:fill="D9D9D9"/>
          </w:tcPr>
          <w:p w14:paraId="0CE2AC66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7</w:t>
            </w:r>
          </w:p>
        </w:tc>
        <w:tc>
          <w:tcPr>
            <w:tcW w:w="4790" w:type="dxa"/>
            <w:gridSpan w:val="3"/>
          </w:tcPr>
          <w:p w14:paraId="6EFC7DEC" w14:textId="77777777" w:rsidR="00B56C53" w:rsidRPr="00D86319" w:rsidRDefault="00101A25" w:rsidP="00654B6C">
            <w:pPr>
              <w:ind w:right="142"/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rtl w:val="0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ماذا يحدث عندما تنتقل الجزيئات المتصادمة من الطاقة :</w:t>
            </w:r>
          </w:p>
        </w:tc>
        <w:tc>
          <w:tcPr>
            <w:tcW w:w="709" w:type="dxa"/>
            <w:shd w:val="clear" w:color="auto" w:fill="D9D9D9"/>
          </w:tcPr>
          <w:p w14:paraId="6777C1C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78" w:type="dxa"/>
            <w:gridSpan w:val="2"/>
          </w:tcPr>
          <w:p w14:paraId="78515FC8" w14:textId="0A8E3F0F" w:rsidR="00B56C53" w:rsidRPr="00D86319" w:rsidRDefault="00101A25" w:rsidP="00654B6C">
            <w:pPr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rtl w:val="0"/>
                <w:lang w:eastAsia="ar-SA"/>
              </w:rPr>
            </w:pP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 xml:space="preserve">الفكرة التي تقول </w:t>
            </w:r>
            <w:r w:rsidRPr="00E12A24"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  <w:t>"</w:t>
            </w: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إن جميع الخلايا تنتج عن خلايا موجودة أصلاً" هي جزء من نظرية :</w:t>
            </w:r>
          </w:p>
        </w:tc>
      </w:tr>
      <w:tr w:rsidR="002B14E5" w14:paraId="57CADB0F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432E004C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أ-</w:t>
            </w:r>
          </w:p>
        </w:tc>
        <w:tc>
          <w:tcPr>
            <w:tcW w:w="821" w:type="dxa"/>
            <w:gridSpan w:val="2"/>
          </w:tcPr>
          <w:p w14:paraId="56CE3C2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0E758A6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هطول </w:t>
            </w:r>
            <w:r w:rsidR="004F422E"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0640AB08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709" w:type="dxa"/>
          </w:tcPr>
          <w:p w14:paraId="79EDF365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89F7150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المجهر</w:t>
            </w:r>
          </w:p>
        </w:tc>
      </w:tr>
      <w:tr w:rsidR="002B14E5" w14:paraId="032F736F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1C42B5DA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ب-</w:t>
            </w:r>
          </w:p>
        </w:tc>
        <w:tc>
          <w:tcPr>
            <w:tcW w:w="821" w:type="dxa"/>
            <w:gridSpan w:val="2"/>
          </w:tcPr>
          <w:p w14:paraId="46473926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5682F30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توصيل </w:t>
            </w:r>
          </w:p>
        </w:tc>
        <w:tc>
          <w:tcPr>
            <w:tcW w:w="709" w:type="dxa"/>
            <w:shd w:val="clear" w:color="auto" w:fill="FFFFFF"/>
          </w:tcPr>
          <w:p w14:paraId="78E709BE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709" w:type="dxa"/>
          </w:tcPr>
          <w:p w14:paraId="526DBEE6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7416794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القواعد</w:t>
            </w:r>
          </w:p>
        </w:tc>
      </w:tr>
      <w:tr w:rsidR="002B14E5" w14:paraId="0E411D8F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4E6C148F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ج-</w:t>
            </w:r>
          </w:p>
        </w:tc>
        <w:tc>
          <w:tcPr>
            <w:tcW w:w="821" w:type="dxa"/>
            <w:gridSpan w:val="2"/>
          </w:tcPr>
          <w:p w14:paraId="235D8460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5AC19D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إشعاع </w:t>
            </w:r>
          </w:p>
        </w:tc>
        <w:tc>
          <w:tcPr>
            <w:tcW w:w="709" w:type="dxa"/>
            <w:shd w:val="clear" w:color="auto" w:fill="FFFFFF"/>
          </w:tcPr>
          <w:p w14:paraId="4668F599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709" w:type="dxa"/>
          </w:tcPr>
          <w:p w14:paraId="43A2BEE8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5829954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هوك</w:t>
            </w:r>
          </w:p>
        </w:tc>
      </w:tr>
      <w:tr w:rsidR="002B14E5" w14:paraId="0E80313D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7317BBF5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د-</w:t>
            </w:r>
          </w:p>
        </w:tc>
        <w:tc>
          <w:tcPr>
            <w:tcW w:w="821" w:type="dxa"/>
            <w:gridSpan w:val="2"/>
          </w:tcPr>
          <w:p w14:paraId="70928B01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0EB9FDF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الحمل </w:t>
            </w:r>
          </w:p>
        </w:tc>
        <w:tc>
          <w:tcPr>
            <w:tcW w:w="709" w:type="dxa"/>
            <w:shd w:val="clear" w:color="auto" w:fill="FFFFFF"/>
          </w:tcPr>
          <w:p w14:paraId="2A610741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709" w:type="dxa"/>
          </w:tcPr>
          <w:p w14:paraId="676008E6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6A4259E9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الخلية </w:t>
            </w:r>
          </w:p>
        </w:tc>
      </w:tr>
      <w:tr w:rsidR="002B14E5" w14:paraId="51937624" w14:textId="77777777" w:rsidTr="00654B6C">
        <w:trPr>
          <w:cantSplit/>
          <w:trHeight w:val="170"/>
        </w:trPr>
        <w:tc>
          <w:tcPr>
            <w:tcW w:w="708" w:type="dxa"/>
            <w:shd w:val="clear" w:color="auto" w:fill="D9D9D9"/>
          </w:tcPr>
          <w:p w14:paraId="66EDB2B8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9</w:t>
            </w:r>
          </w:p>
        </w:tc>
        <w:tc>
          <w:tcPr>
            <w:tcW w:w="4790" w:type="dxa"/>
            <w:gridSpan w:val="3"/>
          </w:tcPr>
          <w:p w14:paraId="47EE3A93" w14:textId="77777777" w:rsidR="00B56C53" w:rsidRPr="003F15EA" w:rsidRDefault="00101A25" w:rsidP="00654B6C">
            <w:pPr>
              <w:ind w:right="142"/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أي مما يلي تجده في النواة :</w:t>
            </w:r>
            <w:r w:rsidR="004F422E"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1949EB4D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78" w:type="dxa"/>
            <w:gridSpan w:val="2"/>
          </w:tcPr>
          <w:p w14:paraId="43D4B0E7" w14:textId="7D01FDBC" w:rsidR="00B56C53" w:rsidRPr="00D86319" w:rsidRDefault="00101A25" w:rsidP="00654B6C">
            <w:pPr>
              <w:jc w:val="left"/>
              <w:rPr>
                <w:rFonts w:asciiTheme="majorBidi" w:eastAsia="Times New Roman" w:hAnsiTheme="majorBidi" w:cstheme="majorBidi"/>
                <w:noProof/>
                <w:sz w:val="28"/>
                <w:szCs w:val="28"/>
                <w:rtl w:val="0"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 xml:space="preserve">أي أنواع المناظير الفلكية يمكن استعماله ليلاً ونهاراًوفي الظروف السيئة </w:t>
            </w:r>
            <w:r w:rsidRPr="00C035E9"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eastAsia="ar-SA"/>
              </w:rPr>
              <w:t>:</w:t>
            </w:r>
          </w:p>
        </w:tc>
      </w:tr>
      <w:tr w:rsidR="002B14E5" w14:paraId="46CE3F8E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21283652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أ-</w:t>
            </w:r>
          </w:p>
        </w:tc>
        <w:tc>
          <w:tcPr>
            <w:tcW w:w="821" w:type="dxa"/>
            <w:gridSpan w:val="2"/>
          </w:tcPr>
          <w:p w14:paraId="1EB8A934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D3FF952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الفجوات </w:t>
            </w:r>
          </w:p>
        </w:tc>
        <w:tc>
          <w:tcPr>
            <w:tcW w:w="709" w:type="dxa"/>
            <w:shd w:val="clear" w:color="auto" w:fill="FFFFFF"/>
          </w:tcPr>
          <w:p w14:paraId="0A4C98EE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أ-</w:t>
            </w:r>
          </w:p>
        </w:tc>
        <w:tc>
          <w:tcPr>
            <w:tcW w:w="709" w:type="dxa"/>
          </w:tcPr>
          <w:p w14:paraId="3793A9A5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6DFE7D9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الراديوي</w:t>
            </w:r>
          </w:p>
        </w:tc>
      </w:tr>
      <w:tr w:rsidR="002B14E5" w14:paraId="1E541BE6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71690E9D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ب-</w:t>
            </w:r>
          </w:p>
        </w:tc>
        <w:tc>
          <w:tcPr>
            <w:tcW w:w="821" w:type="dxa"/>
            <w:gridSpan w:val="2"/>
          </w:tcPr>
          <w:p w14:paraId="666289AE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6D48C095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الميتوكندريا </w:t>
            </w:r>
          </w:p>
        </w:tc>
        <w:tc>
          <w:tcPr>
            <w:tcW w:w="709" w:type="dxa"/>
            <w:shd w:val="clear" w:color="auto" w:fill="FFFFFF"/>
          </w:tcPr>
          <w:p w14:paraId="1B11154F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ب-</w:t>
            </w:r>
          </w:p>
        </w:tc>
        <w:tc>
          <w:tcPr>
            <w:tcW w:w="709" w:type="dxa"/>
          </w:tcPr>
          <w:p w14:paraId="796B30DE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03EA531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الكهرومغناطيسي</w:t>
            </w:r>
          </w:p>
        </w:tc>
      </w:tr>
      <w:tr w:rsidR="002B14E5" w14:paraId="0004D5DC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1BBF0AE4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ج-</w:t>
            </w:r>
          </w:p>
        </w:tc>
        <w:tc>
          <w:tcPr>
            <w:tcW w:w="821" w:type="dxa"/>
            <w:gridSpan w:val="2"/>
          </w:tcPr>
          <w:p w14:paraId="0B11997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D39D68E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البلاسنيدات الخضراء </w:t>
            </w:r>
          </w:p>
        </w:tc>
        <w:tc>
          <w:tcPr>
            <w:tcW w:w="709" w:type="dxa"/>
            <w:shd w:val="clear" w:color="auto" w:fill="FFFFFF"/>
          </w:tcPr>
          <w:p w14:paraId="6EE8DB60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ج-</w:t>
            </w:r>
          </w:p>
        </w:tc>
        <w:tc>
          <w:tcPr>
            <w:tcW w:w="709" w:type="dxa"/>
          </w:tcPr>
          <w:p w14:paraId="7634F140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68181C5C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الكاسر </w:t>
            </w:r>
          </w:p>
        </w:tc>
      </w:tr>
      <w:tr w:rsidR="002B14E5" w14:paraId="4A69EF66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548D03A1" w14:textId="77777777" w:rsidR="00B56C53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د-</w:t>
            </w:r>
          </w:p>
        </w:tc>
        <w:tc>
          <w:tcPr>
            <w:tcW w:w="821" w:type="dxa"/>
            <w:gridSpan w:val="2"/>
          </w:tcPr>
          <w:p w14:paraId="40D125DC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2A63F9D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الكروموسومات </w:t>
            </w:r>
          </w:p>
        </w:tc>
        <w:tc>
          <w:tcPr>
            <w:tcW w:w="709" w:type="dxa"/>
            <w:shd w:val="clear" w:color="auto" w:fill="FFFFFF"/>
          </w:tcPr>
          <w:p w14:paraId="2EE349F2" w14:textId="77777777" w:rsidR="00B56C53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د-</w:t>
            </w:r>
          </w:p>
        </w:tc>
        <w:tc>
          <w:tcPr>
            <w:tcW w:w="709" w:type="dxa"/>
          </w:tcPr>
          <w:p w14:paraId="60988F92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57C8B8E4" w14:textId="77777777" w:rsidR="00B56C53" w:rsidRPr="00D86319" w:rsidRDefault="00101A25" w:rsidP="00654B6C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العاكس </w:t>
            </w:r>
          </w:p>
        </w:tc>
      </w:tr>
      <w:tr w:rsidR="002B14E5" w14:paraId="1A8229ED" w14:textId="77777777" w:rsidTr="00491816">
        <w:trPr>
          <w:cantSplit/>
          <w:trHeight w:val="170"/>
        </w:trPr>
        <w:tc>
          <w:tcPr>
            <w:tcW w:w="708" w:type="dxa"/>
            <w:shd w:val="clear" w:color="auto" w:fill="D9D9D9"/>
          </w:tcPr>
          <w:p w14:paraId="5D11FD76" w14:textId="77777777" w:rsidR="00387DA8" w:rsidRPr="00D86319" w:rsidRDefault="00101A25" w:rsidP="00654B6C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11</w:t>
            </w:r>
          </w:p>
        </w:tc>
        <w:tc>
          <w:tcPr>
            <w:tcW w:w="4790" w:type="dxa"/>
            <w:gridSpan w:val="3"/>
          </w:tcPr>
          <w:p w14:paraId="163576CE" w14:textId="77777777" w:rsidR="00387DA8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ماذا ينتج عن ميل محور الارض في أثناء دورانها حول الشمس :</w:t>
            </w:r>
          </w:p>
        </w:tc>
        <w:tc>
          <w:tcPr>
            <w:tcW w:w="709" w:type="dxa"/>
            <w:shd w:val="clear" w:color="auto" w:fill="D9D9D9"/>
          </w:tcPr>
          <w:p w14:paraId="1C1B75A2" w14:textId="77777777" w:rsidR="00387DA8" w:rsidRPr="00D86319" w:rsidRDefault="00101A25" w:rsidP="00654B6C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78" w:type="dxa"/>
            <w:gridSpan w:val="2"/>
          </w:tcPr>
          <w:p w14:paraId="647C958D" w14:textId="77777777" w:rsidR="00387DA8" w:rsidRPr="00D86319" w:rsidRDefault="00101A25" w:rsidP="003F15EA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lang w:eastAsia="ar-SA"/>
              </w:rPr>
              <w:t>أي الحيوانات لها زعانف عندما تكون بالغة :</w:t>
            </w:r>
          </w:p>
        </w:tc>
      </w:tr>
      <w:tr w:rsidR="002B14E5" w14:paraId="039C415E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0E8F2B90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أ-</w:t>
            </w:r>
          </w:p>
        </w:tc>
        <w:tc>
          <w:tcPr>
            <w:tcW w:w="821" w:type="dxa"/>
            <w:gridSpan w:val="2"/>
          </w:tcPr>
          <w:p w14:paraId="2586EB36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3FA3D6D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الليل والنهار </w:t>
            </w:r>
          </w:p>
        </w:tc>
        <w:tc>
          <w:tcPr>
            <w:tcW w:w="709" w:type="dxa"/>
            <w:shd w:val="clear" w:color="auto" w:fill="FFFFFF"/>
          </w:tcPr>
          <w:p w14:paraId="72134B06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أ-</w:t>
            </w:r>
          </w:p>
        </w:tc>
        <w:tc>
          <w:tcPr>
            <w:tcW w:w="709" w:type="dxa"/>
          </w:tcPr>
          <w:p w14:paraId="69320982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FA3A275" w14:textId="77777777" w:rsidR="00387DA8" w:rsidRPr="00D86319" w:rsidRDefault="00101A25" w:rsidP="00387DA8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البرمائيات </w:t>
            </w:r>
          </w:p>
        </w:tc>
      </w:tr>
      <w:tr w:rsidR="002B14E5" w14:paraId="457A8A79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1C8464FA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ب-</w:t>
            </w:r>
          </w:p>
        </w:tc>
        <w:tc>
          <w:tcPr>
            <w:tcW w:w="821" w:type="dxa"/>
            <w:gridSpan w:val="2"/>
          </w:tcPr>
          <w:p w14:paraId="1E229CA5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0E026E8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الفصول الاربعة </w:t>
            </w:r>
          </w:p>
        </w:tc>
        <w:tc>
          <w:tcPr>
            <w:tcW w:w="709" w:type="dxa"/>
            <w:shd w:val="clear" w:color="auto" w:fill="FFFFFF"/>
          </w:tcPr>
          <w:p w14:paraId="22415844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ب-</w:t>
            </w:r>
          </w:p>
        </w:tc>
        <w:tc>
          <w:tcPr>
            <w:tcW w:w="709" w:type="dxa"/>
          </w:tcPr>
          <w:p w14:paraId="3FE3F535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742B731" w14:textId="77777777" w:rsidR="00387DA8" w:rsidRPr="00D86319" w:rsidRDefault="00101A25" w:rsidP="00387DA8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الأسماك </w:t>
            </w:r>
          </w:p>
        </w:tc>
      </w:tr>
      <w:tr w:rsidR="002B14E5" w14:paraId="4A5AEDEC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091F1C3A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ج-</w:t>
            </w:r>
          </w:p>
        </w:tc>
        <w:tc>
          <w:tcPr>
            <w:tcW w:w="821" w:type="dxa"/>
            <w:gridSpan w:val="2"/>
          </w:tcPr>
          <w:p w14:paraId="098A8F80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3AFDE58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أطوار القمر </w:t>
            </w:r>
          </w:p>
        </w:tc>
        <w:tc>
          <w:tcPr>
            <w:tcW w:w="709" w:type="dxa"/>
            <w:shd w:val="clear" w:color="auto" w:fill="FFFFFF"/>
          </w:tcPr>
          <w:p w14:paraId="2CF19C54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ج-</w:t>
            </w:r>
          </w:p>
        </w:tc>
        <w:tc>
          <w:tcPr>
            <w:tcW w:w="709" w:type="dxa"/>
          </w:tcPr>
          <w:p w14:paraId="4C070B7F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4550DDD4" w14:textId="77777777" w:rsidR="00387DA8" w:rsidRPr="00D86319" w:rsidRDefault="00101A25" w:rsidP="00387DA8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التماسيح </w:t>
            </w:r>
          </w:p>
        </w:tc>
      </w:tr>
      <w:tr w:rsidR="002B14E5" w14:paraId="44B3CE58" w14:textId="77777777" w:rsidTr="00654B6C">
        <w:trPr>
          <w:cantSplit/>
          <w:trHeight w:val="170"/>
        </w:trPr>
        <w:tc>
          <w:tcPr>
            <w:tcW w:w="708" w:type="dxa"/>
            <w:shd w:val="clear" w:color="auto" w:fill="FFFFFF"/>
          </w:tcPr>
          <w:p w14:paraId="1D6663C2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د-</w:t>
            </w:r>
          </w:p>
        </w:tc>
        <w:tc>
          <w:tcPr>
            <w:tcW w:w="821" w:type="dxa"/>
            <w:gridSpan w:val="2"/>
          </w:tcPr>
          <w:p w14:paraId="7C0DC7F7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37BD3B4D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الخسوف والكسوف </w:t>
            </w:r>
          </w:p>
        </w:tc>
        <w:tc>
          <w:tcPr>
            <w:tcW w:w="709" w:type="dxa"/>
            <w:shd w:val="clear" w:color="auto" w:fill="FFFFFF"/>
          </w:tcPr>
          <w:p w14:paraId="7198DA74" w14:textId="77777777" w:rsidR="00387DA8" w:rsidRPr="00D86319" w:rsidRDefault="00101A25" w:rsidP="00387DA8">
            <w:pPr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</w:rPr>
              <w:t>د-</w:t>
            </w:r>
          </w:p>
        </w:tc>
        <w:tc>
          <w:tcPr>
            <w:tcW w:w="709" w:type="dxa"/>
          </w:tcPr>
          <w:p w14:paraId="10017A0C" w14:textId="77777777" w:rsidR="00387DA8" w:rsidRPr="00D86319" w:rsidRDefault="00101A25" w:rsidP="00387DA8">
            <w:pPr>
              <w:ind w:right="142"/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 w:val="0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</w:tcPr>
          <w:p w14:paraId="23B3D309" w14:textId="77777777" w:rsidR="00387DA8" w:rsidRPr="00D86319" w:rsidRDefault="00101A25" w:rsidP="00387DA8">
            <w:pPr>
              <w:jc w:val="left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lang w:eastAsia="ar-SA"/>
              </w:rPr>
              <w:t xml:space="preserve">الزواحف </w:t>
            </w:r>
          </w:p>
        </w:tc>
      </w:tr>
    </w:tbl>
    <w:p w14:paraId="40FFEA26" w14:textId="77777777" w:rsidR="00B56C53" w:rsidRDefault="00101A25" w:rsidP="00B56C53">
      <w:pPr>
        <w:jc w:val="lef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474E33" wp14:editId="0E8FACA8">
                <wp:simplePos x="0" y="0"/>
                <wp:positionH relativeFrom="column">
                  <wp:posOffset>4896485</wp:posOffset>
                </wp:positionH>
                <wp:positionV relativeFrom="paragraph">
                  <wp:posOffset>4693349</wp:posOffset>
                </wp:positionV>
                <wp:extent cx="1114425" cy="276225"/>
                <wp:effectExtent l="0" t="0" r="66675" b="66675"/>
                <wp:wrapNone/>
                <wp:docPr id="2112223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6E1728" w14:textId="77777777" w:rsidR="00101258" w:rsidRPr="001E05EC" w:rsidRDefault="00101A25" w:rsidP="00491816">
                            <w:pPr>
                              <w:jc w:val="lef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 w:val="0"/>
                                <w:lang w:eastAsia="ar-S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  <w:t>الثاني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4E33" id="Text Box 21" o:spid="_x0000_s1044" type="#_x0000_t202" style="position:absolute;left:0;text-align:left;margin-left:385.55pt;margin-top:369.55pt;width:87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" fillcolor="#d9d9d9">
                <v:shadow on="t"/>
                <v:textbox>
                  <w:txbxContent>
                    <w:p w14:paraId="306E1728" w14:textId="77777777" w:rsidR="00101258" w:rsidRPr="001E05EC" w:rsidRDefault="00101A25" w:rsidP="00491816">
                      <w:pPr>
                        <w:jc w:val="left"/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 w:val="0"/>
                          <w:lang w:eastAsia="ar-SA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  <w:t>الثاني  :</w:t>
                      </w:r>
                    </w:p>
                  </w:txbxContent>
                </v:textbox>
              </v:shape>
            </w:pict>
          </mc:Fallback>
        </mc:AlternateContent>
      </w:r>
      <w:r w:rsidR="00B56C53">
        <w:rPr>
          <w:rFonts w:ascii="Times New Roman" w:eastAsia="Times New Roman" w:hAnsi="Times New Roman" w:cs="Traditional Arabic" w:hint="cs"/>
          <w:b/>
          <w:bCs/>
          <w:noProof/>
          <w:sz w:val="28"/>
          <w:szCs w:val="28"/>
          <w:lang w:eastAsia="ar-SA"/>
        </w:rPr>
        <w:t xml:space="preserve">   </w:t>
      </w:r>
      <w:r w:rsidR="00D10BB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 </w:t>
      </w:r>
      <w:r w:rsidR="00B56C5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                                     </w:t>
      </w:r>
    </w:p>
    <w:tbl>
      <w:tblPr>
        <w:tblStyle w:val="TableGrid1"/>
        <w:tblpPr w:leftFromText="180" w:rightFromText="180" w:vertAnchor="text" w:horzAnchor="margin" w:tblpXSpec="center" w:tblpY="-1042"/>
        <w:bidiVisual/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3815"/>
        <w:gridCol w:w="863"/>
        <w:gridCol w:w="709"/>
        <w:gridCol w:w="3969"/>
      </w:tblGrid>
      <w:tr w:rsidR="002B14E5" w14:paraId="276C3CCF" w14:textId="77777777" w:rsidTr="00654B6C">
        <w:tc>
          <w:tcPr>
            <w:tcW w:w="708" w:type="dxa"/>
            <w:shd w:val="clear" w:color="auto" w:fill="D9D9D9"/>
          </w:tcPr>
          <w:p w14:paraId="34C68806" w14:textId="77777777" w:rsidR="00B56C53" w:rsidRPr="00D86319" w:rsidRDefault="00101A25" w:rsidP="00D10BB2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13</w:t>
            </w:r>
          </w:p>
        </w:tc>
        <w:tc>
          <w:tcPr>
            <w:tcW w:w="4524" w:type="dxa"/>
            <w:gridSpan w:val="2"/>
          </w:tcPr>
          <w:p w14:paraId="3F5D2E50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تستعين دودة الارض في حركتها بـ.........</w:t>
            </w:r>
          </w:p>
        </w:tc>
        <w:tc>
          <w:tcPr>
            <w:tcW w:w="863" w:type="dxa"/>
            <w:shd w:val="clear" w:color="auto" w:fill="D9D9D9"/>
          </w:tcPr>
          <w:p w14:paraId="74C68E9F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14</w:t>
            </w:r>
          </w:p>
        </w:tc>
        <w:tc>
          <w:tcPr>
            <w:tcW w:w="4678" w:type="dxa"/>
            <w:gridSpan w:val="2"/>
          </w:tcPr>
          <w:p w14:paraId="005A689F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ماذا يحدث عند استنشاق الهواء الملوث :</w:t>
            </w:r>
          </w:p>
        </w:tc>
      </w:tr>
      <w:tr w:rsidR="002B14E5" w14:paraId="180C3A9B" w14:textId="77777777" w:rsidTr="00654B6C">
        <w:tc>
          <w:tcPr>
            <w:tcW w:w="708" w:type="dxa"/>
            <w:tcBorders>
              <w:right w:val="single" w:sz="4" w:space="0" w:color="auto"/>
            </w:tcBorders>
          </w:tcPr>
          <w:p w14:paraId="7E6588A5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81A0E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B4C4528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الاشواك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7805E09A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251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768656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مشكلات صحية </w:t>
            </w:r>
          </w:p>
        </w:tc>
      </w:tr>
      <w:tr w:rsidR="002B14E5" w14:paraId="1BCB0E0D" w14:textId="77777777" w:rsidTr="00654B6C">
        <w:tc>
          <w:tcPr>
            <w:tcW w:w="708" w:type="dxa"/>
            <w:tcBorders>
              <w:right w:val="single" w:sz="4" w:space="0" w:color="auto"/>
            </w:tcBorders>
          </w:tcPr>
          <w:p w14:paraId="283109FB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8991A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6DF6801D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الاسواط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249DDA8A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4D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B670F83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فضلات صلبة </w:t>
            </w:r>
          </w:p>
        </w:tc>
      </w:tr>
      <w:tr w:rsidR="002B14E5" w14:paraId="5200BC0E" w14:textId="77777777" w:rsidTr="00654B6C">
        <w:tc>
          <w:tcPr>
            <w:tcW w:w="708" w:type="dxa"/>
            <w:tcBorders>
              <w:right w:val="single" w:sz="4" w:space="0" w:color="auto"/>
            </w:tcBorders>
          </w:tcPr>
          <w:p w14:paraId="57E6CD0E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5851A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07E00952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الاقدام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38D23E38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35B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B8722C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مطر حمضي </w:t>
            </w:r>
          </w:p>
        </w:tc>
      </w:tr>
      <w:tr w:rsidR="002B14E5" w14:paraId="32FDDA58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013B362A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98AE6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87288C0" w14:textId="77777777" w:rsidR="00B56C53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الزوائد المفصلية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1CF501F9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39" w14:textId="77777777" w:rsidR="00B56C53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6D9F7A2" w14:textId="77777777" w:rsidR="00D10BB2" w:rsidRPr="00D86319" w:rsidRDefault="00101A25" w:rsidP="00D10BB2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تلوث الماء </w:t>
            </w:r>
          </w:p>
        </w:tc>
      </w:tr>
      <w:tr w:rsidR="002B14E5" w14:paraId="2BD39F8E" w14:textId="77777777" w:rsidTr="00491816"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14:paraId="4FAE294D" w14:textId="77777777" w:rsidR="00387DA8" w:rsidRPr="00D86319" w:rsidRDefault="00101A25" w:rsidP="00D10BB2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15</w:t>
            </w:r>
          </w:p>
        </w:tc>
        <w:tc>
          <w:tcPr>
            <w:tcW w:w="45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7345D0" w14:textId="77777777" w:rsidR="00387DA8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إطفاء الأضواء غير الضرورية مثال على :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/>
          </w:tcPr>
          <w:p w14:paraId="4C4A2A68" w14:textId="77777777" w:rsidR="00387DA8" w:rsidRPr="00D86319" w:rsidRDefault="00101A25" w:rsidP="00D10BB2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9BC8F" w14:textId="77777777" w:rsidR="00387DA8" w:rsidRPr="00D86319" w:rsidRDefault="00101A25" w:rsidP="00D10BB2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أي مما يلي لا يعد من العوامل الحيوية :</w:t>
            </w:r>
          </w:p>
        </w:tc>
      </w:tr>
      <w:tr w:rsidR="002B14E5" w14:paraId="0483AFE8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709CC9BF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4A94F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4A101E61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إعادة الإستخدام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676A518B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75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73C6F3A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البعوضة </w:t>
            </w:r>
          </w:p>
        </w:tc>
      </w:tr>
      <w:tr w:rsidR="002B14E5" w14:paraId="2823A0BD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4B0014B9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7D4F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5C213CA7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إعادة تدوير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0220AC5C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928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349252B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أشعة الشمس </w:t>
            </w:r>
          </w:p>
        </w:tc>
      </w:tr>
      <w:tr w:rsidR="002B14E5" w14:paraId="23015BD1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79DA3C64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BAEFB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2684A72E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4A0E5AF0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11D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0A2DCE7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شجرة الصنوبر </w:t>
            </w:r>
          </w:p>
        </w:tc>
      </w:tr>
      <w:tr w:rsidR="002B14E5" w14:paraId="0558A07A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062C28DC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841C8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0E7088E6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التلوث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0E40A0F8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386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35D5D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الفطر </w:t>
            </w:r>
          </w:p>
        </w:tc>
      </w:tr>
      <w:tr w:rsidR="002B14E5" w14:paraId="29FCF2DA" w14:textId="77777777" w:rsidTr="00491816"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14:paraId="34110ADD" w14:textId="77777777" w:rsidR="00387DA8" w:rsidRPr="00D86319" w:rsidRDefault="00101A25" w:rsidP="00D10BB2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45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DA9003" w14:textId="77777777" w:rsidR="00387DA8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الشبكة الغذائية نموذج يصف :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/>
          </w:tcPr>
          <w:p w14:paraId="37D380C2" w14:textId="77777777" w:rsidR="00387DA8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58C2" w14:textId="77777777" w:rsidR="00387DA8" w:rsidRPr="00D86319" w:rsidRDefault="00101A25" w:rsidP="00D10BB2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D86319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الفراشات والنمل والنحل أمثلة على حشرات تمر خلال دورة حياتها بـ.........:</w:t>
            </w:r>
          </w:p>
        </w:tc>
      </w:tr>
      <w:tr w:rsidR="002B14E5" w14:paraId="78BEE048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67FD7002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EDC44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514C085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انتقال الطاقة في النظام البيئي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782A8169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F59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8EFE4F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تحول غير كامل </w:t>
            </w:r>
          </w:p>
        </w:tc>
      </w:tr>
      <w:tr w:rsidR="002B14E5" w14:paraId="41E5A179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4DAF2437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D27C6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ABBAFF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استخدام المنتجات للطاقة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4D59A8A9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BC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8092537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لا تقوم بأي تحول </w:t>
            </w:r>
          </w:p>
        </w:tc>
      </w:tr>
      <w:tr w:rsidR="002B14E5" w14:paraId="1C6EC08A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2170676A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C19C8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4CB60A69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تغير النظام البيئي باستمرار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7EBA489D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382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736176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تحول كامل </w:t>
            </w:r>
          </w:p>
        </w:tc>
      </w:tr>
      <w:tr w:rsidR="002B14E5" w14:paraId="7A4FA48E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5FDD2B59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4DE88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7B69E224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العوامل الطبيعية المؤثرة في الجماعات الحيوية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28157E02" w14:textId="77777777" w:rsidR="00387DA8" w:rsidRPr="00D86319" w:rsidRDefault="00101A25" w:rsidP="00387DA8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106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9B89C44" w14:textId="77777777" w:rsidR="00387DA8" w:rsidRPr="00D86319" w:rsidRDefault="00101A25" w:rsidP="00387DA8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عملية الانسلاخ </w:t>
            </w:r>
          </w:p>
        </w:tc>
      </w:tr>
      <w:tr w:rsidR="002B14E5" w14:paraId="20D14E25" w14:textId="77777777" w:rsidTr="00491816"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14:paraId="5C68E334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19</w:t>
            </w:r>
          </w:p>
        </w:tc>
        <w:tc>
          <w:tcPr>
            <w:tcW w:w="45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E13940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تجميع الورق المستعمل وإرساله إلى المصانع لإعادة تصنيعه من جديد مثال على :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/>
          </w:tcPr>
          <w:p w14:paraId="615E33A6" w14:textId="77777777" w:rsidR="00654B6C" w:rsidRPr="003F15EA" w:rsidRDefault="00101A25" w:rsidP="00654B6C">
            <w:pPr>
              <w:bidi/>
              <w:ind w:right="142"/>
              <w:jc w:val="center"/>
              <w:rPr>
                <w:rFonts w:asciiTheme="majorBidi" w:eastAsia="Times New Roman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5A9E" w14:textId="77777777" w:rsidR="00654B6C" w:rsidRPr="003F15EA" w:rsidRDefault="00101A25" w:rsidP="00B571AA">
            <w:pPr>
              <w:bidi/>
              <w:ind w:right="142"/>
              <w:rPr>
                <w:rFonts w:asciiTheme="majorBidi" w:eastAsia="Times New Roman" w:hAnsiTheme="majorBidi" w:cstheme="majorBidi"/>
                <w:noProof/>
                <w:sz w:val="28"/>
                <w:szCs w:val="28"/>
                <w:rtl/>
                <w:lang w:eastAsia="ar-SA"/>
              </w:rPr>
            </w:pPr>
            <w:r w:rsidRPr="003F15EA">
              <w:rPr>
                <w:rFonts w:asciiTheme="majorBidi" w:eastAsia="Times New Roman" w:hAnsiTheme="majorBidi" w:cstheme="majorBidi" w:hint="cs"/>
                <w:noProof/>
                <w:sz w:val="28"/>
                <w:szCs w:val="28"/>
                <w:rtl/>
                <w:lang w:eastAsia="ar-SA"/>
              </w:rPr>
              <w:t>ما المجموعة التي تضم أفراد من النوع نفسه ونعيش في المكان والوقت نفسهما :</w:t>
            </w:r>
          </w:p>
        </w:tc>
      </w:tr>
      <w:tr w:rsidR="002B14E5" w14:paraId="4D5927F5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18AFA6C1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CEE44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106D6A5E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إعادة الإستخدام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50964C73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أ-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960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B119A4B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الموطن </w:t>
            </w:r>
          </w:p>
        </w:tc>
      </w:tr>
      <w:tr w:rsidR="002B14E5" w14:paraId="1433359B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705EAD61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E5819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BF6ACA5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إعادة تدوير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014A0FA2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ب-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D97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84CC520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النظام البيئي </w:t>
            </w:r>
          </w:p>
        </w:tc>
      </w:tr>
      <w:tr w:rsidR="002B14E5" w14:paraId="696F94DF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0B9C366E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0D981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0704DE8B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الترشيد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60DA2235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ج-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66E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11DA5D5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المجتمع الحيوي </w:t>
            </w:r>
          </w:p>
        </w:tc>
      </w:tr>
      <w:tr w:rsidR="002B14E5" w14:paraId="6220F579" w14:textId="77777777" w:rsidTr="00D10BB2">
        <w:tc>
          <w:tcPr>
            <w:tcW w:w="708" w:type="dxa"/>
            <w:tcBorders>
              <w:right w:val="single" w:sz="4" w:space="0" w:color="auto"/>
            </w:tcBorders>
          </w:tcPr>
          <w:p w14:paraId="78AF2D90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3F0F5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41EFECC0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الشراء 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2C5A646F" w14:textId="77777777" w:rsidR="00654B6C" w:rsidRPr="00D86319" w:rsidRDefault="00101A25" w:rsidP="00654B6C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>د-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245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instrText>FORMCHECKBOX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separate"/>
            </w:r>
            <w:r w:rsidRPr="00D86319">
              <w:rPr>
                <w:rFonts w:ascii="Times New Roman" w:eastAsia="Times New Roman" w:hAnsi="Times New Roman" w:cs="Traditional Arabic"/>
                <w:noProof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82C087" w14:textId="77777777" w:rsidR="00654B6C" w:rsidRPr="00D86319" w:rsidRDefault="00101A25" w:rsidP="00654B6C">
            <w:pPr>
              <w:bidi/>
              <w:ind w:right="142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24"/>
                <w:szCs w:val="24"/>
                <w:rtl/>
              </w:rPr>
              <w:t xml:space="preserve">الجماعة الحيوية </w:t>
            </w:r>
          </w:p>
        </w:tc>
      </w:tr>
    </w:tbl>
    <w:p w14:paraId="25761B85" w14:textId="77777777" w:rsidR="005521C9" w:rsidRPr="00491816" w:rsidRDefault="00101A25" w:rsidP="000B5BEB">
      <w:pPr>
        <w:jc w:val="left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ar-SA"/>
        </w:rPr>
      </w:pP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</w:rPr>
        <w:t xml:space="preserve">     </w:t>
      </w:r>
      <w:r w:rsidR="00654B6C" w:rsidRPr="00654B6C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   </w:t>
      </w:r>
      <w:r w:rsidR="00654B6C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  <w:t xml:space="preserve"> </w:t>
      </w:r>
      <w:r w:rsidR="000B5BEB" w:rsidRPr="000B5BEB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ضع علامة ( </w:t>
      </w:r>
      <w:r w:rsidR="000B5BEB" w:rsidRPr="000B5BEB">
        <w:rPr>
          <w:rFonts w:asciiTheme="majorBidi" w:eastAsia="Times New Roman" w:hAnsiTheme="majorBidi" w:cstheme="majorBidi" w:hint="cs"/>
          <w:noProof/>
          <w:sz w:val="28"/>
          <w:szCs w:val="28"/>
          <w:u w:val="single"/>
          <w:lang w:eastAsia="ar-SA"/>
        </w:rPr>
        <w:t xml:space="preserve"> </w:t>
      </w:r>
      <w:r w:rsidR="000B5BEB" w:rsidRPr="000B5BEB">
        <w:rPr>
          <w:rFonts w:asciiTheme="majorBidi" w:eastAsia="Times New Roman" w:hAnsiTheme="majorBidi" w:cstheme="majorBidi"/>
          <w:noProof/>
          <w:sz w:val="28"/>
          <w:szCs w:val="28"/>
          <w:u w:val="single"/>
          <w:lang w:eastAsia="ar-SA"/>
        </w:rPr>
        <w:t>√</w:t>
      </w:r>
      <w:r w:rsidR="000B5BEB" w:rsidRPr="000B5BEB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 ) أمام العبارة الصحيحة وعلامة  </w:t>
      </w:r>
      <w:r w:rsidR="000B5BEB" w:rsidRPr="000B5BEB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 w:val="0"/>
          <w:lang w:eastAsia="ar-SA"/>
        </w:rPr>
        <w:t>x)</w:t>
      </w:r>
      <w:r w:rsidR="000B5BEB" w:rsidRPr="000B5BEB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 ) أمام العبارة الخاطئة</w:t>
      </w:r>
      <w:r w:rsidR="000B5BEB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lang w:eastAsia="ar-SA"/>
        </w:rPr>
        <w:t xml:space="preserve"> ثم ضللها في ورقة الاجابة ؟</w:t>
      </w:r>
    </w:p>
    <w:p w14:paraId="3F0A7AC2" w14:textId="77777777" w:rsidR="005521C9" w:rsidRPr="000B5BEB" w:rsidRDefault="005521C9" w:rsidP="005521C9">
      <w:pPr>
        <w:jc w:val="left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 w:val="0"/>
          <w:lang w:eastAsia="ar-SA"/>
        </w:rPr>
      </w:pPr>
    </w:p>
    <w:tbl>
      <w:tblPr>
        <w:tblStyle w:val="TableGrid1"/>
        <w:bidiVisual/>
        <w:tblW w:w="10065" w:type="dxa"/>
        <w:tblInd w:w="-794" w:type="dxa"/>
        <w:tblLook w:val="04A0" w:firstRow="1" w:lastRow="0" w:firstColumn="1" w:lastColumn="0" w:noHBand="0" w:noVBand="1"/>
      </w:tblPr>
      <w:tblGrid>
        <w:gridCol w:w="607"/>
        <w:gridCol w:w="8751"/>
        <w:gridCol w:w="707"/>
      </w:tblGrid>
      <w:tr w:rsidR="002B14E5" w14:paraId="43ABF594" w14:textId="77777777" w:rsidTr="00491816">
        <w:tc>
          <w:tcPr>
            <w:tcW w:w="567" w:type="dxa"/>
            <w:shd w:val="clear" w:color="auto" w:fill="D9D9D9"/>
          </w:tcPr>
          <w:p w14:paraId="10143C39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</w:tcPr>
          <w:p w14:paraId="7356FEB7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طبقة التبرو</w:t>
            </w:r>
            <w:r w:rsidR="008458E3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بو</w:t>
            </w:r>
            <w:r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سفير هي أقرب طبقات الغلاف الجوي إلى سطح الأرض </w:t>
            </w:r>
          </w:p>
        </w:tc>
        <w:tc>
          <w:tcPr>
            <w:tcW w:w="709" w:type="dxa"/>
          </w:tcPr>
          <w:p w14:paraId="6B76B288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608A86C6" w14:textId="77777777" w:rsidTr="00491816">
        <w:tc>
          <w:tcPr>
            <w:tcW w:w="567" w:type="dxa"/>
            <w:shd w:val="clear" w:color="auto" w:fill="D9D9D9"/>
          </w:tcPr>
          <w:p w14:paraId="36F91771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</w:tcPr>
          <w:p w14:paraId="0D051A61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يحدث كسوف الشمس عندما يقع القمر في هذه الحالة بين الأرض والشمس </w:t>
            </w:r>
          </w:p>
        </w:tc>
        <w:tc>
          <w:tcPr>
            <w:tcW w:w="709" w:type="dxa"/>
          </w:tcPr>
          <w:p w14:paraId="17D1A3ED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64A575E5" w14:textId="77777777" w:rsidTr="00491816">
        <w:tc>
          <w:tcPr>
            <w:tcW w:w="567" w:type="dxa"/>
            <w:shd w:val="clear" w:color="auto" w:fill="D9D9D9"/>
          </w:tcPr>
          <w:p w14:paraId="3D61454D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</w:tcPr>
          <w:p w14:paraId="57AC7FFA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المفصليات أكبر مجموعات الحيوانات وأكثرها انتشاراً</w:t>
            </w:r>
          </w:p>
        </w:tc>
        <w:tc>
          <w:tcPr>
            <w:tcW w:w="709" w:type="dxa"/>
          </w:tcPr>
          <w:p w14:paraId="0FB66DF8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6DB747A5" w14:textId="77777777" w:rsidTr="00491816">
        <w:tc>
          <w:tcPr>
            <w:tcW w:w="567" w:type="dxa"/>
            <w:shd w:val="clear" w:color="auto" w:fill="D9D9D9"/>
          </w:tcPr>
          <w:p w14:paraId="3AA8B1E0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</w:tcPr>
          <w:p w14:paraId="74BCB67D" w14:textId="1F95778D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يصف الطقس الحالة السائدة </w:t>
            </w:r>
            <w:hyperlink r:id="rId14" w:history="1">
              <w:r w:rsidRPr="0063318E">
                <w:rPr>
                  <w:rStyle w:val="Hyperlink"/>
                  <w:rFonts w:ascii="Times New Roman" w:eastAsia="Times New Roman" w:hAnsi="Times New Roman" w:cs="Traditional Arabic" w:hint="cs"/>
                  <w:noProof/>
                  <w:color w:val="000000" w:themeColor="text1"/>
                  <w:sz w:val="32"/>
                  <w:szCs w:val="32"/>
                  <w:u w:val="none"/>
                  <w:rtl/>
                  <w:lang w:eastAsia="ar-SA"/>
                </w:rPr>
                <w:t>في</w:t>
              </w:r>
            </w:hyperlink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 الغلاف الجوي </w:t>
            </w:r>
          </w:p>
        </w:tc>
        <w:tc>
          <w:tcPr>
            <w:tcW w:w="709" w:type="dxa"/>
          </w:tcPr>
          <w:p w14:paraId="06B1CAA1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6844496E" w14:textId="77777777" w:rsidTr="00491816">
        <w:tc>
          <w:tcPr>
            <w:tcW w:w="567" w:type="dxa"/>
            <w:shd w:val="clear" w:color="auto" w:fill="D9D9D9"/>
          </w:tcPr>
          <w:p w14:paraId="2B4477E2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</w:tcPr>
          <w:p w14:paraId="7CB7E500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تسمى المخلوقات التي تصنع غذائها بنفسها المستهلكات </w:t>
            </w:r>
          </w:p>
        </w:tc>
        <w:tc>
          <w:tcPr>
            <w:tcW w:w="709" w:type="dxa"/>
          </w:tcPr>
          <w:p w14:paraId="35D93147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254EF50E" w14:textId="77777777" w:rsidTr="00491816">
        <w:tc>
          <w:tcPr>
            <w:tcW w:w="567" w:type="dxa"/>
            <w:shd w:val="clear" w:color="auto" w:fill="D9D9D9"/>
          </w:tcPr>
          <w:p w14:paraId="1EC1FC98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8789" w:type="dxa"/>
          </w:tcPr>
          <w:p w14:paraId="130421D2" w14:textId="77777777" w:rsidR="00D10BB2" w:rsidRPr="00D86319" w:rsidRDefault="00101A25" w:rsidP="000B5BEB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يمتاز الريش الكفافي في الطيور بأنه </w:t>
            </w:r>
            <w:r w:rsidR="000B5BEB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قوي وخفيف </w:t>
            </w: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709" w:type="dxa"/>
          </w:tcPr>
          <w:p w14:paraId="20923D86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2A7A078B" w14:textId="77777777" w:rsidTr="00491816">
        <w:tc>
          <w:tcPr>
            <w:tcW w:w="567" w:type="dxa"/>
            <w:shd w:val="clear" w:color="auto" w:fill="D9D9D9"/>
          </w:tcPr>
          <w:p w14:paraId="611BD67A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8789" w:type="dxa"/>
          </w:tcPr>
          <w:p w14:paraId="03FFEF99" w14:textId="77777777" w:rsidR="00D10BB2" w:rsidRPr="00D86319" w:rsidRDefault="00101A25" w:rsidP="008458E3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يعتمد أفراد المجتمع الحيوي بعضهم على بعض ف</w:t>
            </w:r>
            <w:r w:rsidR="008458E3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ي</w:t>
            </w: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 ال</w:t>
            </w:r>
            <w:r w:rsidR="008458E3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غ</w:t>
            </w: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ذاء والمأوى والإحت</w:t>
            </w:r>
            <w:r w:rsidR="008458E3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ي</w:t>
            </w: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اجات الاخرى </w:t>
            </w:r>
          </w:p>
        </w:tc>
        <w:tc>
          <w:tcPr>
            <w:tcW w:w="709" w:type="dxa"/>
          </w:tcPr>
          <w:p w14:paraId="0C977BEE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21F0DC12" w14:textId="77777777" w:rsidTr="00491816">
        <w:tc>
          <w:tcPr>
            <w:tcW w:w="567" w:type="dxa"/>
            <w:shd w:val="clear" w:color="auto" w:fill="D9D9D9"/>
          </w:tcPr>
          <w:p w14:paraId="26802E2C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8789" w:type="dxa"/>
          </w:tcPr>
          <w:p w14:paraId="1E781D30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ضوء الشمس والأشجار أمثلة على الموارد الطبيعية الغير متجددة</w:t>
            </w:r>
          </w:p>
        </w:tc>
        <w:tc>
          <w:tcPr>
            <w:tcW w:w="709" w:type="dxa"/>
          </w:tcPr>
          <w:p w14:paraId="01046DB1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743F442B" w14:textId="77777777" w:rsidTr="00491816">
        <w:tc>
          <w:tcPr>
            <w:tcW w:w="567" w:type="dxa"/>
            <w:shd w:val="clear" w:color="auto" w:fill="D9D9D9"/>
          </w:tcPr>
          <w:p w14:paraId="30375DEE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8789" w:type="dxa"/>
          </w:tcPr>
          <w:p w14:paraId="571B4C10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D86319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أكبر مصدرين لتلوث الهواء هما السيارات والمصانع ومنها محطات توليد الطاقة الكهربائية </w:t>
            </w:r>
          </w:p>
        </w:tc>
        <w:tc>
          <w:tcPr>
            <w:tcW w:w="709" w:type="dxa"/>
          </w:tcPr>
          <w:p w14:paraId="4D41E6C7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14E5" w14:paraId="75C72DE6" w14:textId="77777777" w:rsidTr="00491816">
        <w:tc>
          <w:tcPr>
            <w:tcW w:w="567" w:type="dxa"/>
            <w:shd w:val="clear" w:color="auto" w:fill="D9D9D9"/>
          </w:tcPr>
          <w:p w14:paraId="3A272AB2" w14:textId="77777777" w:rsidR="00D10BB2" w:rsidRPr="00491816" w:rsidRDefault="00101A25" w:rsidP="00491816">
            <w:pPr>
              <w:bidi/>
              <w:ind w:right="142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789" w:type="dxa"/>
          </w:tcPr>
          <w:p w14:paraId="0B9DB8EC" w14:textId="77777777" w:rsidR="00D10BB2" w:rsidRPr="00D86319" w:rsidRDefault="00101A25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>يحدث الإخصاب في البرمائيات داخل الجسم</w:t>
            </w:r>
          </w:p>
        </w:tc>
        <w:tc>
          <w:tcPr>
            <w:tcW w:w="709" w:type="dxa"/>
          </w:tcPr>
          <w:p w14:paraId="3CCBE96F" w14:textId="77777777" w:rsidR="00D10BB2" w:rsidRDefault="00D10BB2" w:rsidP="005521C9">
            <w:pPr>
              <w:tabs>
                <w:tab w:val="left" w:pos="1279"/>
              </w:tabs>
              <w:bidi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7538C3F1" w14:textId="77777777" w:rsidR="00D86319" w:rsidRDefault="00D86319" w:rsidP="005521C9">
      <w:pPr>
        <w:tabs>
          <w:tab w:val="left" w:pos="1279"/>
        </w:tabs>
        <w:jc w:val="left"/>
        <w:rPr>
          <w:rFonts w:ascii="Times New Roman" w:eastAsia="Times New Roman" w:hAnsi="Times New Roman" w:cs="Traditional Arabic"/>
          <w:noProof/>
          <w:sz w:val="24"/>
          <w:szCs w:val="24"/>
          <w:lang w:eastAsia="ar-SA"/>
        </w:rPr>
      </w:pPr>
    </w:p>
    <w:p w14:paraId="1DC1EA44" w14:textId="77777777" w:rsidR="00541CFA" w:rsidRPr="005521C9" w:rsidRDefault="00101A25" w:rsidP="00541CFA">
      <w:pPr>
        <w:tabs>
          <w:tab w:val="left" w:pos="1279"/>
        </w:tabs>
        <w:jc w:val="right"/>
        <w:rPr>
          <w:rFonts w:ascii="Times New Roman" w:eastAsia="Times New Roman" w:hAnsi="Times New Roman" w:cs="Traditional Arabic"/>
          <w:noProof/>
          <w:sz w:val="24"/>
          <w:szCs w:val="24"/>
          <w:rtl w:val="0"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24"/>
          <w:szCs w:val="24"/>
          <w:lang w:eastAsia="ar-SA"/>
        </w:rPr>
        <w:t>انتهت الاسئلة ارجو لكم التوفيق والنجاح ..........</w:t>
      </w:r>
    </w:p>
    <w:sectPr w:rsidR="00541CFA" w:rsidRPr="005521C9" w:rsidSect="00654B6C">
      <w:footerReference w:type="default" r:id="rId15"/>
      <w:pgSz w:w="11906" w:h="16838"/>
      <w:pgMar w:top="1644" w:right="1797" w:bottom="26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6F9A" w14:textId="77777777" w:rsidR="00281B17" w:rsidRDefault="00281B17">
      <w:r>
        <w:separator/>
      </w:r>
    </w:p>
  </w:endnote>
  <w:endnote w:type="continuationSeparator" w:id="0">
    <w:p w14:paraId="7AB0DA97" w14:textId="77777777" w:rsidR="00281B17" w:rsidRDefault="0028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5A22" w14:textId="77777777" w:rsidR="0031379F" w:rsidRDefault="00101A2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41B43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741B43">
      <w:rPr>
        <w:noProof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 w:val="0"/>
      </w:rPr>
      <w:id w:val="-1321333747"/>
      <w:docPartObj>
        <w:docPartGallery w:val="Page Numbers (Bottom of Page)"/>
        <w:docPartUnique/>
      </w:docPartObj>
    </w:sdtPr>
    <w:sdtEndPr/>
    <w:sdtContent>
      <w:p w14:paraId="15982538" w14:textId="77777777" w:rsidR="004A6C76" w:rsidRPr="004A6C76" w:rsidRDefault="00101A25">
        <w:pPr>
          <w:widowControl w:val="0"/>
          <w:tabs>
            <w:tab w:val="center" w:pos="4153"/>
            <w:tab w:val="right" w:pos="8306"/>
          </w:tabs>
          <w:autoSpaceDE w:val="0"/>
          <w:autoSpaceDN w:val="0"/>
          <w:bidi w:val="0"/>
          <w:rPr>
            <w:rFonts w:eastAsia="Tahoma"/>
            <w:sz w:val="22"/>
            <w:szCs w:val="22"/>
            <w:rtl w:val="0"/>
          </w:rPr>
        </w:pPr>
        <w:r w:rsidRPr="004A6C76">
          <w:rPr>
            <w:rFonts w:eastAsia="Tahoma"/>
            <w:sz w:val="22"/>
            <w:szCs w:val="22"/>
            <w:rtl w:val="0"/>
          </w:rPr>
          <w:fldChar w:fldCharType="begin"/>
        </w:r>
        <w:r w:rsidRPr="004A6C76">
          <w:rPr>
            <w:rFonts w:eastAsia="Tahoma"/>
            <w:sz w:val="22"/>
            <w:szCs w:val="22"/>
            <w:rtl w:val="0"/>
          </w:rPr>
          <w:instrText>PAGE   \* MERGEFORMAT</w:instrText>
        </w:r>
        <w:r w:rsidRPr="004A6C76">
          <w:rPr>
            <w:rFonts w:eastAsia="Tahoma"/>
            <w:sz w:val="22"/>
            <w:szCs w:val="22"/>
            <w:rtl w:val="0"/>
          </w:rPr>
          <w:fldChar w:fldCharType="separate"/>
        </w:r>
        <w:r w:rsidRPr="004A6C76">
          <w:rPr>
            <w:rFonts w:eastAsia="Tahoma"/>
            <w:sz w:val="22"/>
            <w:szCs w:val="22"/>
            <w:lang w:val="ar-SA"/>
          </w:rPr>
          <w:t>2</w:t>
        </w:r>
        <w:r w:rsidRPr="004A6C76">
          <w:rPr>
            <w:rFonts w:eastAsia="Tahoma"/>
            <w:sz w:val="22"/>
            <w:szCs w:val="22"/>
            <w:rtl w:val="0"/>
          </w:rPr>
          <w:fldChar w:fldCharType="end"/>
        </w:r>
      </w:p>
    </w:sdtContent>
  </w:sdt>
  <w:p w14:paraId="08D892CA" w14:textId="77777777" w:rsidR="004A6C76" w:rsidRPr="004A6C76" w:rsidRDefault="004A6C76">
    <w:pPr>
      <w:widowControl w:val="0"/>
      <w:tabs>
        <w:tab w:val="center" w:pos="4153"/>
        <w:tab w:val="right" w:pos="8306"/>
      </w:tabs>
      <w:autoSpaceDE w:val="0"/>
      <w:autoSpaceDN w:val="0"/>
      <w:bidi w:val="0"/>
      <w:jc w:val="left"/>
      <w:rPr>
        <w:rFonts w:eastAsia="Tahoma"/>
        <w:sz w:val="22"/>
        <w:szCs w:val="22"/>
        <w:rtl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0738" w14:textId="77777777" w:rsidR="00101258" w:rsidRDefault="00101A25" w:rsidP="00654B6C">
    <w:pPr>
      <w:tabs>
        <w:tab w:val="center" w:pos="4153"/>
        <w:tab w:val="right" w:pos="8306"/>
      </w:tabs>
      <w:jc w:val="left"/>
      <w:rPr>
        <w:rFonts w:ascii="Times New Roman" w:eastAsia="Times New Roman" w:hAnsi="Times New Roman" w:cs="Traditional Arabic"/>
        <w:noProof/>
        <w:rtl w:val="0"/>
        <w:lang w:eastAsia="ar-SA"/>
      </w:rPr>
    </w:pPr>
    <w:r>
      <w:rPr>
        <w:rFonts w:ascii="Times New Roman" w:eastAsia="Times New Roman" w:hAnsi="Times New Roman" w:cs="Traditional Arabic" w:hint="cs"/>
        <w:noProof/>
        <w:lang w:eastAsia="ar-SA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7E46" w14:textId="77777777" w:rsidR="00281B17" w:rsidRDefault="00281B17">
      <w:r>
        <w:separator/>
      </w:r>
    </w:p>
  </w:footnote>
  <w:footnote w:type="continuationSeparator" w:id="0">
    <w:p w14:paraId="18513EDD" w14:textId="77777777" w:rsidR="00281B17" w:rsidRDefault="0028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7FF"/>
    <w:multiLevelType w:val="multilevel"/>
    <w:tmpl w:val="04090023"/>
    <w:lvl w:ilvl="0">
      <w:start w:val="1"/>
      <w:numFmt w:val="upperRoman"/>
      <w:pStyle w:val="Heading10"/>
      <w:lvlText w:val="المقالة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Heading20"/>
      <w:isLgl/>
      <w:lvlText w:val="المقطع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0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0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0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0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2CE46FFC"/>
    <w:multiLevelType w:val="hybridMultilevel"/>
    <w:tmpl w:val="DBFA99BE"/>
    <w:lvl w:ilvl="0" w:tplc="FE5E0C9A">
      <w:start w:val="1"/>
      <w:numFmt w:val="bullet"/>
      <w:lvlText w:val="●"/>
      <w:lvlJc w:val="left"/>
      <w:pPr>
        <w:ind w:left="720" w:hanging="360"/>
      </w:pPr>
    </w:lvl>
    <w:lvl w:ilvl="1" w:tplc="B23ACCBC">
      <w:start w:val="1"/>
      <w:numFmt w:val="bullet"/>
      <w:lvlText w:val="○"/>
      <w:lvlJc w:val="left"/>
      <w:pPr>
        <w:ind w:left="1440" w:hanging="360"/>
      </w:pPr>
    </w:lvl>
    <w:lvl w:ilvl="2" w:tplc="DA2AFB18">
      <w:start w:val="1"/>
      <w:numFmt w:val="bullet"/>
      <w:lvlText w:val="■"/>
      <w:lvlJc w:val="left"/>
      <w:pPr>
        <w:ind w:left="2160" w:hanging="360"/>
      </w:pPr>
    </w:lvl>
    <w:lvl w:ilvl="3" w:tplc="94088E6A">
      <w:start w:val="1"/>
      <w:numFmt w:val="bullet"/>
      <w:lvlText w:val="●"/>
      <w:lvlJc w:val="left"/>
      <w:pPr>
        <w:ind w:left="2880" w:hanging="360"/>
      </w:pPr>
    </w:lvl>
    <w:lvl w:ilvl="4" w:tplc="F84031CE">
      <w:start w:val="1"/>
      <w:numFmt w:val="bullet"/>
      <w:lvlText w:val="○"/>
      <w:lvlJc w:val="left"/>
      <w:pPr>
        <w:ind w:left="3600" w:hanging="360"/>
      </w:pPr>
    </w:lvl>
    <w:lvl w:ilvl="5" w:tplc="316C6AB6">
      <w:start w:val="1"/>
      <w:numFmt w:val="bullet"/>
      <w:lvlText w:val="■"/>
      <w:lvlJc w:val="left"/>
      <w:pPr>
        <w:ind w:left="4320" w:hanging="360"/>
      </w:pPr>
    </w:lvl>
    <w:lvl w:ilvl="6" w:tplc="502C0D0A">
      <w:start w:val="1"/>
      <w:numFmt w:val="bullet"/>
      <w:lvlText w:val="●"/>
      <w:lvlJc w:val="left"/>
      <w:pPr>
        <w:ind w:left="5040" w:hanging="360"/>
      </w:pPr>
    </w:lvl>
    <w:lvl w:ilvl="7" w:tplc="9DF89E62">
      <w:start w:val="1"/>
      <w:numFmt w:val="bullet"/>
      <w:lvlText w:val="●"/>
      <w:lvlJc w:val="left"/>
      <w:pPr>
        <w:ind w:left="5760" w:hanging="360"/>
      </w:pPr>
    </w:lvl>
    <w:lvl w:ilvl="8" w:tplc="C28050D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54A1D87"/>
    <w:multiLevelType w:val="hybridMultilevel"/>
    <w:tmpl w:val="93D0FD1E"/>
    <w:lvl w:ilvl="0" w:tplc="36B8AF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BCEB752" w:tentative="1">
      <w:start w:val="1"/>
      <w:numFmt w:val="lowerLetter"/>
      <w:lvlText w:val="%2."/>
      <w:lvlJc w:val="left"/>
      <w:pPr>
        <w:ind w:left="1080" w:hanging="360"/>
      </w:pPr>
    </w:lvl>
    <w:lvl w:ilvl="2" w:tplc="76D410BC" w:tentative="1">
      <w:start w:val="1"/>
      <w:numFmt w:val="lowerRoman"/>
      <w:lvlText w:val="%3."/>
      <w:lvlJc w:val="right"/>
      <w:pPr>
        <w:ind w:left="1800" w:hanging="180"/>
      </w:pPr>
    </w:lvl>
    <w:lvl w:ilvl="3" w:tplc="52C6CAA0" w:tentative="1">
      <w:start w:val="1"/>
      <w:numFmt w:val="decimal"/>
      <w:lvlText w:val="%4."/>
      <w:lvlJc w:val="left"/>
      <w:pPr>
        <w:ind w:left="2520" w:hanging="360"/>
      </w:pPr>
    </w:lvl>
    <w:lvl w:ilvl="4" w:tplc="FD9E5874" w:tentative="1">
      <w:start w:val="1"/>
      <w:numFmt w:val="lowerLetter"/>
      <w:lvlText w:val="%5."/>
      <w:lvlJc w:val="left"/>
      <w:pPr>
        <w:ind w:left="3240" w:hanging="360"/>
      </w:pPr>
    </w:lvl>
    <w:lvl w:ilvl="5" w:tplc="C4A0CA34" w:tentative="1">
      <w:start w:val="1"/>
      <w:numFmt w:val="lowerRoman"/>
      <w:lvlText w:val="%6."/>
      <w:lvlJc w:val="right"/>
      <w:pPr>
        <w:ind w:left="3960" w:hanging="180"/>
      </w:pPr>
    </w:lvl>
    <w:lvl w:ilvl="6" w:tplc="B1409210" w:tentative="1">
      <w:start w:val="1"/>
      <w:numFmt w:val="decimal"/>
      <w:lvlText w:val="%7."/>
      <w:lvlJc w:val="left"/>
      <w:pPr>
        <w:ind w:left="4680" w:hanging="360"/>
      </w:pPr>
    </w:lvl>
    <w:lvl w:ilvl="7" w:tplc="E904EB9E" w:tentative="1">
      <w:start w:val="1"/>
      <w:numFmt w:val="lowerLetter"/>
      <w:lvlText w:val="%8."/>
      <w:lvlJc w:val="left"/>
      <w:pPr>
        <w:ind w:left="5400" w:hanging="360"/>
      </w:pPr>
    </w:lvl>
    <w:lvl w:ilvl="8" w:tplc="AAE20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977C0"/>
    <w:multiLevelType w:val="hybridMultilevel"/>
    <w:tmpl w:val="86FA9E28"/>
    <w:lvl w:ilvl="0" w:tplc="16C6ED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23C9300" w:tentative="1">
      <w:start w:val="1"/>
      <w:numFmt w:val="lowerLetter"/>
      <w:lvlText w:val="%2."/>
      <w:lvlJc w:val="left"/>
      <w:pPr>
        <w:ind w:left="1080" w:hanging="360"/>
      </w:pPr>
    </w:lvl>
    <w:lvl w:ilvl="2" w:tplc="D7AC8072" w:tentative="1">
      <w:start w:val="1"/>
      <w:numFmt w:val="lowerRoman"/>
      <w:lvlText w:val="%3."/>
      <w:lvlJc w:val="right"/>
      <w:pPr>
        <w:ind w:left="1800" w:hanging="180"/>
      </w:pPr>
    </w:lvl>
    <w:lvl w:ilvl="3" w:tplc="3C10865C" w:tentative="1">
      <w:start w:val="1"/>
      <w:numFmt w:val="decimal"/>
      <w:lvlText w:val="%4."/>
      <w:lvlJc w:val="left"/>
      <w:pPr>
        <w:ind w:left="2520" w:hanging="360"/>
      </w:pPr>
    </w:lvl>
    <w:lvl w:ilvl="4" w:tplc="F96C2CF0" w:tentative="1">
      <w:start w:val="1"/>
      <w:numFmt w:val="lowerLetter"/>
      <w:lvlText w:val="%5."/>
      <w:lvlJc w:val="left"/>
      <w:pPr>
        <w:ind w:left="3240" w:hanging="360"/>
      </w:pPr>
    </w:lvl>
    <w:lvl w:ilvl="5" w:tplc="396AEE54" w:tentative="1">
      <w:start w:val="1"/>
      <w:numFmt w:val="lowerRoman"/>
      <w:lvlText w:val="%6."/>
      <w:lvlJc w:val="right"/>
      <w:pPr>
        <w:ind w:left="3960" w:hanging="180"/>
      </w:pPr>
    </w:lvl>
    <w:lvl w:ilvl="6" w:tplc="C2EA180E" w:tentative="1">
      <w:start w:val="1"/>
      <w:numFmt w:val="decimal"/>
      <w:lvlText w:val="%7."/>
      <w:lvlJc w:val="left"/>
      <w:pPr>
        <w:ind w:left="4680" w:hanging="360"/>
      </w:pPr>
    </w:lvl>
    <w:lvl w:ilvl="7" w:tplc="22F8FE28" w:tentative="1">
      <w:start w:val="1"/>
      <w:numFmt w:val="lowerLetter"/>
      <w:lvlText w:val="%8."/>
      <w:lvlJc w:val="left"/>
      <w:pPr>
        <w:ind w:left="5400" w:hanging="360"/>
      </w:pPr>
    </w:lvl>
    <w:lvl w:ilvl="8" w:tplc="F30A80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997226">
    <w:abstractNumId w:val="1"/>
    <w:lvlOverride w:ilvl="0">
      <w:startOverride w:val="1"/>
    </w:lvlOverride>
  </w:num>
  <w:num w:numId="2" w16cid:durableId="969092951">
    <w:abstractNumId w:val="2"/>
  </w:num>
  <w:num w:numId="3" w16cid:durableId="1985427638">
    <w:abstractNumId w:val="3"/>
  </w:num>
  <w:num w:numId="4" w16cid:durableId="190043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21"/>
    <w:rsid w:val="00032510"/>
    <w:rsid w:val="000B5BEB"/>
    <w:rsid w:val="000F0230"/>
    <w:rsid w:val="000F6F91"/>
    <w:rsid w:val="00101258"/>
    <w:rsid w:val="00101A25"/>
    <w:rsid w:val="00114F72"/>
    <w:rsid w:val="00145038"/>
    <w:rsid w:val="001619C7"/>
    <w:rsid w:val="001B0E93"/>
    <w:rsid w:val="001E05EC"/>
    <w:rsid w:val="002352FD"/>
    <w:rsid w:val="00281B17"/>
    <w:rsid w:val="002B14E5"/>
    <w:rsid w:val="002B16AE"/>
    <w:rsid w:val="002B18E4"/>
    <w:rsid w:val="002D76BD"/>
    <w:rsid w:val="002F06C8"/>
    <w:rsid w:val="003122D2"/>
    <w:rsid w:val="0031379F"/>
    <w:rsid w:val="003232D4"/>
    <w:rsid w:val="00324F90"/>
    <w:rsid w:val="0037213E"/>
    <w:rsid w:val="00387DA8"/>
    <w:rsid w:val="003A33B6"/>
    <w:rsid w:val="003C2A0F"/>
    <w:rsid w:val="003C7FA6"/>
    <w:rsid w:val="003F15EA"/>
    <w:rsid w:val="003F225B"/>
    <w:rsid w:val="003F6067"/>
    <w:rsid w:val="004166B0"/>
    <w:rsid w:val="004524E3"/>
    <w:rsid w:val="00456C77"/>
    <w:rsid w:val="00491816"/>
    <w:rsid w:val="00495C98"/>
    <w:rsid w:val="004A6C76"/>
    <w:rsid w:val="004C6B52"/>
    <w:rsid w:val="004E5F25"/>
    <w:rsid w:val="004F399B"/>
    <w:rsid w:val="004F422E"/>
    <w:rsid w:val="004F4CB4"/>
    <w:rsid w:val="004F5455"/>
    <w:rsid w:val="00523B17"/>
    <w:rsid w:val="00541CFA"/>
    <w:rsid w:val="005521C9"/>
    <w:rsid w:val="005B0AF5"/>
    <w:rsid w:val="005C6225"/>
    <w:rsid w:val="005E42D4"/>
    <w:rsid w:val="00606E74"/>
    <w:rsid w:val="006308AE"/>
    <w:rsid w:val="0063318E"/>
    <w:rsid w:val="00654B6C"/>
    <w:rsid w:val="00674412"/>
    <w:rsid w:val="00681216"/>
    <w:rsid w:val="006A0D2E"/>
    <w:rsid w:val="00721E42"/>
    <w:rsid w:val="007274C4"/>
    <w:rsid w:val="00741B43"/>
    <w:rsid w:val="00764AC5"/>
    <w:rsid w:val="00792A6E"/>
    <w:rsid w:val="007B0851"/>
    <w:rsid w:val="008458E3"/>
    <w:rsid w:val="00867C9B"/>
    <w:rsid w:val="008B7277"/>
    <w:rsid w:val="008F061D"/>
    <w:rsid w:val="00931CCA"/>
    <w:rsid w:val="009F6666"/>
    <w:rsid w:val="00A01516"/>
    <w:rsid w:val="00A17E2D"/>
    <w:rsid w:val="00A60B5C"/>
    <w:rsid w:val="00A71031"/>
    <w:rsid w:val="00A90486"/>
    <w:rsid w:val="00AB19AF"/>
    <w:rsid w:val="00B05744"/>
    <w:rsid w:val="00B21740"/>
    <w:rsid w:val="00B4751A"/>
    <w:rsid w:val="00B56C53"/>
    <w:rsid w:val="00B571AA"/>
    <w:rsid w:val="00B63E41"/>
    <w:rsid w:val="00B77A4E"/>
    <w:rsid w:val="00B94D7B"/>
    <w:rsid w:val="00BA041B"/>
    <w:rsid w:val="00BA5875"/>
    <w:rsid w:val="00BB1BC3"/>
    <w:rsid w:val="00C035E9"/>
    <w:rsid w:val="00C405FD"/>
    <w:rsid w:val="00C708C0"/>
    <w:rsid w:val="00CA5541"/>
    <w:rsid w:val="00CE35A2"/>
    <w:rsid w:val="00CF1017"/>
    <w:rsid w:val="00D10BB2"/>
    <w:rsid w:val="00D82722"/>
    <w:rsid w:val="00D86319"/>
    <w:rsid w:val="00DC55CE"/>
    <w:rsid w:val="00DF1B05"/>
    <w:rsid w:val="00E11821"/>
    <w:rsid w:val="00E12A24"/>
    <w:rsid w:val="00E174D1"/>
    <w:rsid w:val="00E721C8"/>
    <w:rsid w:val="00EC6AB4"/>
    <w:rsid w:val="00ED1EBD"/>
    <w:rsid w:val="00ED6672"/>
    <w:rsid w:val="00EE5E5E"/>
    <w:rsid w:val="00F073FA"/>
    <w:rsid w:val="00FA2584"/>
    <w:rsid w:val="00FB38DB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B6FA13"/>
  <w15:docId w15:val="{87F54D70-855C-7B48-83B3-53CF8473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paragraph" w:styleId="7">
    <w:name w:val="heading 7"/>
    <w:basedOn w:val="a"/>
    <w:next w:val="Normal0"/>
    <w:link w:val="7Char"/>
    <w:uiPriority w:val="99"/>
    <w:qFormat/>
    <w:rsid w:val="00B56C53"/>
    <w:pPr>
      <w:keepNext/>
      <w:numPr>
        <w:ilvl w:val="6"/>
        <w:numId w:val="4"/>
      </w:numPr>
      <w:outlineLvl w:val="6"/>
    </w:pPr>
    <w:rPr>
      <w:rFonts w:ascii="Times New Roman" w:eastAsia="Times New Roman" w:hAnsi="Times New Roman" w:cs="Traditional Arabic"/>
      <w:b/>
      <w:bCs/>
      <w:noProof/>
      <w:szCs w:val="28"/>
      <w:rtl w:val="0"/>
      <w:lang w:eastAsia="ar-SA"/>
    </w:rPr>
  </w:style>
  <w:style w:type="paragraph" w:styleId="8">
    <w:name w:val="heading 8"/>
    <w:basedOn w:val="a"/>
    <w:next w:val="Normal0"/>
    <w:link w:val="8Char"/>
    <w:uiPriority w:val="99"/>
    <w:qFormat/>
    <w:rsid w:val="00B56C53"/>
    <w:pPr>
      <w:keepNext/>
      <w:numPr>
        <w:ilvl w:val="7"/>
        <w:numId w:val="4"/>
      </w:numPr>
      <w:outlineLvl w:val="7"/>
    </w:pPr>
    <w:rPr>
      <w:rFonts w:ascii="Times New Roman" w:eastAsia="Times New Roman" w:hAnsi="Times New Roman" w:cs="Traditional Arabic"/>
      <w:b/>
      <w:bCs/>
      <w:noProof/>
      <w:szCs w:val="26"/>
      <w:rtl w:val="0"/>
      <w:lang w:eastAsia="ar-SA"/>
    </w:rPr>
  </w:style>
  <w:style w:type="paragraph" w:styleId="9">
    <w:name w:val="heading 9"/>
    <w:basedOn w:val="a"/>
    <w:next w:val="Normal0"/>
    <w:link w:val="9Char"/>
    <w:uiPriority w:val="99"/>
    <w:qFormat/>
    <w:rsid w:val="00B56C53"/>
    <w:pPr>
      <w:keepNext/>
      <w:numPr>
        <w:ilvl w:val="8"/>
        <w:numId w:val="4"/>
      </w:numPr>
      <w:jc w:val="right"/>
      <w:outlineLvl w:val="8"/>
    </w:pPr>
    <w:rPr>
      <w:rFonts w:ascii="Times New Roman" w:eastAsia="Times New Roman" w:hAnsi="Times New Roman" w:cs="Traditional Arabic"/>
      <w:b/>
      <w:bCs/>
      <w:noProof/>
      <w:rtl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1B0E9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1B0E9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E35A2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1"/>
    <w:uiPriority w:val="99"/>
    <w:unhideWhenUsed/>
    <w:rsid w:val="00DF4154"/>
    <w:pPr>
      <w:widowControl w:val="0"/>
      <w:tabs>
        <w:tab w:val="center" w:pos="4153"/>
        <w:tab w:val="right" w:pos="8306"/>
      </w:tabs>
      <w:autoSpaceDE w:val="0"/>
      <w:autoSpaceDN w:val="0"/>
      <w:bidi w:val="0"/>
      <w:jc w:val="left"/>
    </w:pPr>
    <w:rPr>
      <w:rFonts w:ascii="Tahoma" w:eastAsia="Tahoma" w:hAnsi="Tahoma" w:cs="Tahoma"/>
      <w:sz w:val="22"/>
      <w:szCs w:val="22"/>
      <w:rtl w:val="0"/>
    </w:rPr>
  </w:style>
  <w:style w:type="character" w:customStyle="1" w:styleId="Char1">
    <w:name w:val="تذييل الصفحة Char"/>
    <w:basedOn w:val="a0"/>
    <w:link w:val="a9"/>
    <w:uiPriority w:val="99"/>
    <w:rsid w:val="00DF4154"/>
    <w:rPr>
      <w:rFonts w:ascii="Tahoma" w:eastAsia="Tahoma" w:hAnsi="Tahoma" w:cs="Tahoma"/>
      <w:sz w:val="22"/>
      <w:szCs w:val="22"/>
      <w:rtl w:val="0"/>
    </w:rPr>
  </w:style>
  <w:style w:type="paragraph" w:customStyle="1" w:styleId="TableParagraph">
    <w:name w:val="Table Paragraph"/>
    <w:basedOn w:val="a"/>
    <w:uiPriority w:val="1"/>
    <w:qFormat/>
    <w:rsid w:val="00F073FA"/>
    <w:pPr>
      <w:widowControl w:val="0"/>
      <w:autoSpaceDE w:val="0"/>
      <w:autoSpaceDN w:val="0"/>
      <w:bidi w:val="0"/>
      <w:jc w:val="left"/>
    </w:pPr>
    <w:rPr>
      <w:rFonts w:ascii="Tahoma" w:eastAsia="Tahoma" w:hAnsi="Tahoma" w:cs="Tahoma"/>
      <w:sz w:val="22"/>
      <w:szCs w:val="22"/>
      <w:rtl w:val="0"/>
    </w:rPr>
  </w:style>
  <w:style w:type="table" w:customStyle="1" w:styleId="40">
    <w:name w:val="شبكة جدول4"/>
    <w:basedOn w:val="a1"/>
    <w:next w:val="TableGrid0"/>
    <w:uiPriority w:val="39"/>
    <w:rsid w:val="00145038"/>
    <w:pPr>
      <w:widowControl w:val="0"/>
      <w:autoSpaceDE w:val="0"/>
      <w:autoSpaceDN w:val="0"/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4143B4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TableGrid0"/>
    <w:uiPriority w:val="39"/>
    <w:rsid w:val="00CF1017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 1_0"/>
    <w:basedOn w:val="a"/>
    <w:next w:val="Normal0"/>
    <w:link w:val="1Char"/>
    <w:uiPriority w:val="99"/>
    <w:qFormat/>
    <w:rsid w:val="00B56C53"/>
    <w:pPr>
      <w:keepNext/>
      <w:numPr>
        <w:numId w:val="4"/>
      </w:numPr>
      <w:jc w:val="left"/>
      <w:outlineLvl w:val="0"/>
    </w:pPr>
    <w:rPr>
      <w:rFonts w:ascii="Times New Roman" w:eastAsia="Times New Roman" w:hAnsi="Times New Roman" w:cs="Traditional Arabic"/>
      <w:noProof/>
      <w:szCs w:val="28"/>
      <w:rtl w:val="0"/>
      <w:lang w:eastAsia="ar-SA"/>
    </w:rPr>
  </w:style>
  <w:style w:type="paragraph" w:customStyle="1" w:styleId="Normal0">
    <w:name w:val="Normal_0"/>
    <w:qFormat/>
    <w:rsid w:val="00B56C53"/>
    <w:pPr>
      <w:jc w:val="left"/>
    </w:pPr>
    <w:rPr>
      <w:rFonts w:ascii="Times New Roman" w:eastAsia="Times New Roman" w:hAnsi="Times New Roman" w:cs="Traditional Arabic"/>
      <w:noProof/>
      <w:rtl w:val="0"/>
      <w:lang w:eastAsia="ar-SA"/>
    </w:rPr>
  </w:style>
  <w:style w:type="character" w:customStyle="1" w:styleId="1Char">
    <w:name w:val="العنوان 1 Char"/>
    <w:basedOn w:val="a0"/>
    <w:link w:val="Heading10"/>
    <w:uiPriority w:val="99"/>
    <w:rsid w:val="00B56C53"/>
    <w:rPr>
      <w:rFonts w:ascii="Times New Roman" w:eastAsia="Times New Roman" w:hAnsi="Times New Roman" w:cs="Traditional Arabic"/>
      <w:noProof/>
      <w:szCs w:val="28"/>
      <w:rtl w:val="0"/>
      <w:lang w:eastAsia="ar-SA"/>
    </w:rPr>
  </w:style>
  <w:style w:type="paragraph" w:customStyle="1" w:styleId="Heading20">
    <w:name w:val="Heading 2_0"/>
    <w:basedOn w:val="a"/>
    <w:next w:val="Normal0"/>
    <w:link w:val="2Char"/>
    <w:uiPriority w:val="99"/>
    <w:qFormat/>
    <w:rsid w:val="00B56C53"/>
    <w:pPr>
      <w:keepNext/>
      <w:numPr>
        <w:ilvl w:val="1"/>
        <w:numId w:val="4"/>
      </w:numPr>
      <w:jc w:val="left"/>
      <w:outlineLvl w:val="1"/>
    </w:pPr>
    <w:rPr>
      <w:rFonts w:ascii="Times New Roman" w:eastAsia="Times New Roman" w:hAnsi="Times New Roman" w:cs="Traditional Arabic"/>
      <w:b/>
      <w:bCs/>
      <w:noProof/>
      <w:szCs w:val="28"/>
      <w:rtl w:val="0"/>
      <w:lang w:eastAsia="ar-SA"/>
    </w:rPr>
  </w:style>
  <w:style w:type="character" w:customStyle="1" w:styleId="2Char">
    <w:name w:val="عنوان 2 Char"/>
    <w:basedOn w:val="a0"/>
    <w:link w:val="Heading20"/>
    <w:uiPriority w:val="99"/>
    <w:rsid w:val="00B56C53"/>
    <w:rPr>
      <w:rFonts w:ascii="Times New Roman" w:eastAsia="Times New Roman" w:hAnsi="Times New Roman" w:cs="Traditional Arabic"/>
      <w:b/>
      <w:bCs/>
      <w:noProof/>
      <w:szCs w:val="28"/>
      <w:rtl w:val="0"/>
      <w:lang w:eastAsia="ar-SA"/>
    </w:rPr>
  </w:style>
  <w:style w:type="paragraph" w:customStyle="1" w:styleId="Heading30">
    <w:name w:val="Heading 3_0"/>
    <w:basedOn w:val="a"/>
    <w:next w:val="Normal0"/>
    <w:link w:val="3Char"/>
    <w:uiPriority w:val="99"/>
    <w:qFormat/>
    <w:rsid w:val="00B56C53"/>
    <w:pPr>
      <w:keepNext/>
      <w:numPr>
        <w:ilvl w:val="2"/>
        <w:numId w:val="4"/>
      </w:numPr>
      <w:jc w:val="left"/>
      <w:outlineLvl w:val="2"/>
    </w:pPr>
    <w:rPr>
      <w:rFonts w:ascii="Times New Roman" w:eastAsia="Times New Roman" w:hAnsi="Times New Roman" w:cs="Traditional Arabic"/>
      <w:noProof/>
      <w:sz w:val="32"/>
      <w:szCs w:val="32"/>
      <w:rtl w:val="0"/>
      <w:lang w:eastAsia="ar-SA"/>
    </w:rPr>
  </w:style>
  <w:style w:type="character" w:customStyle="1" w:styleId="3Char">
    <w:name w:val="عنوان 3 Char"/>
    <w:basedOn w:val="a0"/>
    <w:link w:val="Heading30"/>
    <w:uiPriority w:val="99"/>
    <w:rsid w:val="00B56C53"/>
    <w:rPr>
      <w:rFonts w:ascii="Times New Roman" w:eastAsia="Times New Roman" w:hAnsi="Times New Roman" w:cs="Traditional Arabic"/>
      <w:noProof/>
      <w:sz w:val="32"/>
      <w:szCs w:val="32"/>
      <w:rtl w:val="0"/>
      <w:lang w:eastAsia="ar-SA"/>
    </w:rPr>
  </w:style>
  <w:style w:type="paragraph" w:customStyle="1" w:styleId="Heading40">
    <w:name w:val="Heading 4_0"/>
    <w:basedOn w:val="a"/>
    <w:next w:val="Normal0"/>
    <w:link w:val="4Char"/>
    <w:uiPriority w:val="99"/>
    <w:qFormat/>
    <w:rsid w:val="00B56C53"/>
    <w:pPr>
      <w:keepNext/>
      <w:numPr>
        <w:ilvl w:val="3"/>
        <w:numId w:val="4"/>
      </w:numPr>
      <w:ind w:right="-426"/>
      <w:jc w:val="left"/>
      <w:outlineLvl w:val="3"/>
    </w:pPr>
    <w:rPr>
      <w:rFonts w:ascii="Times New Roman" w:eastAsia="Times New Roman" w:hAnsi="Times New Roman" w:cs="Traditional Arabic"/>
      <w:noProof/>
      <w:szCs w:val="32"/>
      <w:rtl w:val="0"/>
      <w:lang w:eastAsia="ar-SA"/>
    </w:rPr>
  </w:style>
  <w:style w:type="character" w:customStyle="1" w:styleId="4Char">
    <w:name w:val="عنوان 4 Char"/>
    <w:basedOn w:val="a0"/>
    <w:link w:val="Heading40"/>
    <w:uiPriority w:val="99"/>
    <w:rsid w:val="00B56C53"/>
    <w:rPr>
      <w:rFonts w:ascii="Times New Roman" w:eastAsia="Times New Roman" w:hAnsi="Times New Roman" w:cs="Traditional Arabic"/>
      <w:noProof/>
      <w:szCs w:val="32"/>
      <w:rtl w:val="0"/>
      <w:lang w:eastAsia="ar-SA"/>
    </w:rPr>
  </w:style>
  <w:style w:type="paragraph" w:customStyle="1" w:styleId="Heading50">
    <w:name w:val="Heading 5_0"/>
    <w:basedOn w:val="a"/>
    <w:next w:val="Normal0"/>
    <w:link w:val="5Char"/>
    <w:uiPriority w:val="99"/>
    <w:qFormat/>
    <w:rsid w:val="00B56C53"/>
    <w:pPr>
      <w:keepNext/>
      <w:numPr>
        <w:ilvl w:val="4"/>
        <w:numId w:val="4"/>
      </w:numPr>
      <w:ind w:right="142"/>
      <w:jc w:val="left"/>
      <w:outlineLvl w:val="4"/>
    </w:pPr>
    <w:rPr>
      <w:rFonts w:ascii="Times New Roman" w:eastAsia="Times New Roman" w:hAnsi="Times New Roman" w:cs="Traditional Arabic"/>
      <w:noProof/>
      <w:sz w:val="32"/>
      <w:szCs w:val="32"/>
      <w:rtl w:val="0"/>
      <w:lang w:eastAsia="ar-SA"/>
    </w:rPr>
  </w:style>
  <w:style w:type="character" w:customStyle="1" w:styleId="5Char">
    <w:name w:val="عنوان 5 Char"/>
    <w:basedOn w:val="a0"/>
    <w:link w:val="Heading50"/>
    <w:uiPriority w:val="99"/>
    <w:rsid w:val="00B56C53"/>
    <w:rPr>
      <w:rFonts w:ascii="Times New Roman" w:eastAsia="Times New Roman" w:hAnsi="Times New Roman" w:cs="Traditional Arabic"/>
      <w:noProof/>
      <w:sz w:val="32"/>
      <w:szCs w:val="32"/>
      <w:rtl w:val="0"/>
      <w:lang w:eastAsia="ar-SA"/>
    </w:rPr>
  </w:style>
  <w:style w:type="paragraph" w:customStyle="1" w:styleId="Heading60">
    <w:name w:val="Heading 6_0"/>
    <w:basedOn w:val="a"/>
    <w:next w:val="Normal0"/>
    <w:link w:val="6Char"/>
    <w:uiPriority w:val="99"/>
    <w:qFormat/>
    <w:rsid w:val="00B56C53"/>
    <w:pPr>
      <w:keepNext/>
      <w:numPr>
        <w:ilvl w:val="5"/>
        <w:numId w:val="4"/>
      </w:numPr>
      <w:ind w:right="142"/>
      <w:jc w:val="left"/>
      <w:outlineLvl w:val="5"/>
    </w:pPr>
    <w:rPr>
      <w:rFonts w:ascii="Times New Roman" w:eastAsia="Times New Roman" w:hAnsi="Times New Roman" w:cs="Traditional Arabic"/>
      <w:noProof/>
      <w:szCs w:val="32"/>
      <w:rtl w:val="0"/>
      <w:lang w:eastAsia="ar-SA"/>
    </w:rPr>
  </w:style>
  <w:style w:type="character" w:customStyle="1" w:styleId="6Char">
    <w:name w:val="عنوان 6 Char"/>
    <w:basedOn w:val="a0"/>
    <w:link w:val="Heading60"/>
    <w:uiPriority w:val="99"/>
    <w:rsid w:val="00B56C53"/>
    <w:rPr>
      <w:rFonts w:ascii="Times New Roman" w:eastAsia="Times New Roman" w:hAnsi="Times New Roman" w:cs="Traditional Arabic"/>
      <w:noProof/>
      <w:szCs w:val="32"/>
      <w:rtl w:val="0"/>
      <w:lang w:eastAsia="ar-SA"/>
    </w:rPr>
  </w:style>
  <w:style w:type="character" w:customStyle="1" w:styleId="7Char">
    <w:name w:val="عنوان 7 Char"/>
    <w:basedOn w:val="a0"/>
    <w:link w:val="7"/>
    <w:uiPriority w:val="99"/>
    <w:rsid w:val="00B56C53"/>
    <w:rPr>
      <w:rFonts w:ascii="Times New Roman" w:eastAsia="Times New Roman" w:hAnsi="Times New Roman" w:cs="Traditional Arabic"/>
      <w:b/>
      <w:bCs/>
      <w:noProof/>
      <w:szCs w:val="28"/>
      <w:rtl w:val="0"/>
      <w:lang w:eastAsia="ar-SA"/>
    </w:rPr>
  </w:style>
  <w:style w:type="character" w:customStyle="1" w:styleId="8Char">
    <w:name w:val="عنوان 8 Char"/>
    <w:basedOn w:val="a0"/>
    <w:link w:val="8"/>
    <w:uiPriority w:val="99"/>
    <w:rsid w:val="00B56C53"/>
    <w:rPr>
      <w:rFonts w:ascii="Times New Roman" w:eastAsia="Times New Roman" w:hAnsi="Times New Roman" w:cs="Traditional Arabic"/>
      <w:b/>
      <w:bCs/>
      <w:noProof/>
      <w:szCs w:val="26"/>
      <w:rtl w:val="0"/>
      <w:lang w:eastAsia="ar-SA"/>
    </w:rPr>
  </w:style>
  <w:style w:type="character" w:customStyle="1" w:styleId="9Char">
    <w:name w:val="عنوان 9 Char"/>
    <w:basedOn w:val="a0"/>
    <w:link w:val="9"/>
    <w:uiPriority w:val="99"/>
    <w:rsid w:val="00B56C53"/>
    <w:rPr>
      <w:rFonts w:ascii="Times New Roman" w:eastAsia="Times New Roman" w:hAnsi="Times New Roman" w:cs="Traditional Arabic"/>
      <w:b/>
      <w:bCs/>
      <w:noProof/>
      <w:rtl w:val="0"/>
      <w:lang w:eastAsia="ar-SA"/>
    </w:rPr>
  </w:style>
  <w:style w:type="paragraph" w:styleId="aa">
    <w:name w:val="Block Text"/>
    <w:basedOn w:val="a"/>
    <w:rsid w:val="00B56C53"/>
    <w:pPr>
      <w:ind w:left="425" w:right="142"/>
      <w:jc w:val="left"/>
    </w:pPr>
    <w:rPr>
      <w:rFonts w:ascii="Times New Roman" w:eastAsia="Times New Roman" w:hAnsi="Times New Roman" w:cs="Traditional Arabic"/>
      <w:noProof/>
      <w:rtl w:val="0"/>
      <w:lang w:eastAsia="ar-SA"/>
    </w:rPr>
  </w:style>
  <w:style w:type="table" w:customStyle="1" w:styleId="TableGrid1">
    <w:name w:val="Table Grid_1"/>
    <w:basedOn w:val="a1"/>
    <w:uiPriority w:val="59"/>
    <w:rsid w:val="00B56C53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C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madty7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2026-06-17T14:40:00Z</dcterms:created>
  <dcterms:modified xsi:type="dcterms:W3CDTF">2026-06-17T14:40:00Z</dcterms:modified>
</cp:coreProperties>
</file>