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page" w:horzAnchor="margin" w:tblpY="939"/>
        <w:bidiVisual/>
        <w:tblW w:w="4900" w:type="pct"/>
        <w:tblLook w:val="04A0" w:firstRow="1" w:lastRow="0" w:firstColumn="1" w:lastColumn="0" w:noHBand="0" w:noVBand="1"/>
      </w:tblPr>
      <w:tblGrid>
        <w:gridCol w:w="751"/>
        <w:gridCol w:w="2212"/>
        <w:gridCol w:w="772"/>
        <w:gridCol w:w="2159"/>
        <w:gridCol w:w="752"/>
        <w:gridCol w:w="2171"/>
        <w:gridCol w:w="752"/>
        <w:gridCol w:w="2209"/>
        <w:gridCol w:w="752"/>
        <w:gridCol w:w="2156"/>
      </w:tblGrid>
      <w:tr w:rsidR="006C3F4C" w:rsidRPr="002027C9" w14:paraId="7C8819D2" w14:textId="77777777" w:rsidTr="009D7531">
        <w:trPr>
          <w:trHeight w:val="210"/>
        </w:trPr>
        <w:tc>
          <w:tcPr>
            <w:tcW w:w="1009" w:type="pct"/>
            <w:gridSpan w:val="2"/>
            <w:tcBorders>
              <w:top w:val="single" w:sz="24" w:space="0" w:color="000000" w:themeColor="text1"/>
              <w:left w:val="single" w:sz="24" w:space="0" w:color="000000" w:themeColor="text1"/>
            </w:tcBorders>
            <w:shd w:val="clear" w:color="auto" w:fill="FFF2CC" w:themeFill="accent4" w:themeFillTint="33"/>
          </w:tcPr>
          <w:p w14:paraId="6A24ECED" w14:textId="77777777" w:rsidR="006C3F4C" w:rsidRPr="002027C9" w:rsidRDefault="006C3F4C" w:rsidP="006C3F4C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( 1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tcBorders>
              <w:top w:val="single" w:sz="24" w:space="0" w:color="000000" w:themeColor="text1"/>
            </w:tcBorders>
            <w:shd w:val="clear" w:color="auto" w:fill="FFF2CC" w:themeFill="accent4" w:themeFillTint="33"/>
          </w:tcPr>
          <w:p w14:paraId="25A24027" w14:textId="77777777" w:rsidR="006C3F4C" w:rsidRPr="002027C9" w:rsidRDefault="006C3F4C" w:rsidP="006C3F4C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( 2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5" w:type="pct"/>
            <w:gridSpan w:val="2"/>
            <w:tcBorders>
              <w:top w:val="single" w:sz="24" w:space="0" w:color="000000" w:themeColor="text1"/>
            </w:tcBorders>
            <w:shd w:val="clear" w:color="auto" w:fill="FFF2CC" w:themeFill="accent4" w:themeFillTint="33"/>
          </w:tcPr>
          <w:p w14:paraId="5C83DBE7" w14:textId="77777777" w:rsidR="006C3F4C" w:rsidRPr="002027C9" w:rsidRDefault="006C3F4C" w:rsidP="006C3F4C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( 3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1008" w:type="pct"/>
            <w:gridSpan w:val="2"/>
            <w:tcBorders>
              <w:top w:val="single" w:sz="24" w:space="0" w:color="000000" w:themeColor="text1"/>
            </w:tcBorders>
            <w:shd w:val="clear" w:color="auto" w:fill="FFF2CC" w:themeFill="accent4" w:themeFillTint="33"/>
          </w:tcPr>
          <w:p w14:paraId="49980E8D" w14:textId="77777777" w:rsidR="006C3F4C" w:rsidRPr="002027C9" w:rsidRDefault="006C3F4C" w:rsidP="006C3F4C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( 4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0" w:type="pct"/>
            <w:gridSpan w:val="2"/>
            <w:tcBorders>
              <w:top w:val="single" w:sz="24" w:space="0" w:color="000000" w:themeColor="text1"/>
              <w:right w:val="single" w:sz="24" w:space="0" w:color="000000" w:themeColor="text1"/>
            </w:tcBorders>
            <w:shd w:val="clear" w:color="auto" w:fill="FFF2CC" w:themeFill="accent4" w:themeFillTint="33"/>
          </w:tcPr>
          <w:p w14:paraId="697304B2" w14:textId="396179F3" w:rsidR="006C3F4C" w:rsidRPr="002027C9" w:rsidRDefault="006C3F4C" w:rsidP="006C3F4C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( 5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</w:tr>
      <w:tr w:rsidR="007859FD" w:rsidRPr="002027C9" w14:paraId="2CA35D37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0C53827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7AC15F7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17/ 3</w:t>
            </w:r>
          </w:p>
        </w:tc>
        <w:tc>
          <w:tcPr>
            <w:tcW w:w="753" w:type="pct"/>
            <w:vMerge w:val="restart"/>
          </w:tcPr>
          <w:p w14:paraId="50422F1A" w14:textId="77777777" w:rsidR="007859FD" w:rsidRPr="00B80833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E4E075D" w14:textId="77777777" w:rsidR="007859FD" w:rsidRPr="007859FD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4"/>
                <w:szCs w:val="4"/>
                <w:rtl/>
              </w:rPr>
            </w:pPr>
          </w:p>
          <w:p w14:paraId="1D5DCD36" w14:textId="77777777" w:rsidR="007859FD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777DCE0" w14:textId="027D5620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80833">
              <w:rPr>
                <w:rFonts w:asciiTheme="majorBidi" w:hAnsiTheme="majorBidi" w:cstheme="majorBidi" w:hint="cs"/>
                <w:b/>
                <w:bCs/>
                <w:rtl/>
              </w:rPr>
              <w:t xml:space="preserve">التمهيد والتعريف بالمنهج </w:t>
            </w:r>
          </w:p>
        </w:tc>
        <w:tc>
          <w:tcPr>
            <w:tcW w:w="263" w:type="pct"/>
            <w:shd w:val="clear" w:color="auto" w:fill="DEEAF6" w:themeFill="accent5" w:themeFillTint="33"/>
          </w:tcPr>
          <w:p w14:paraId="7C61616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EE2991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 w:val="restart"/>
          </w:tcPr>
          <w:p w14:paraId="3EAC903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94F173F" w14:textId="77777777" w:rsidR="00ED702F" w:rsidRDefault="00ED702F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1616E357" w14:textId="0C67E87F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1: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الدراسات الاجتماعية</w:t>
            </w:r>
          </w:p>
          <w:p w14:paraId="071C42F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242E19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AD4429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 w:val="restart"/>
          </w:tcPr>
          <w:p w14:paraId="7B60071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672EFA4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1ECDE7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7C0C005C" w14:textId="104353A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2: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الهوية الوطنية</w:t>
            </w:r>
          </w:p>
          <w:p w14:paraId="7376B14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2B7B9AF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FF54CD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 w:val="restart"/>
          </w:tcPr>
          <w:p w14:paraId="40920D7A" w14:textId="4A469F60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6"/>
                <w:szCs w:val="6"/>
                <w:rtl/>
              </w:rPr>
            </w:pPr>
          </w:p>
          <w:p w14:paraId="44C8742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6453746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3E1BE9B2" w14:textId="591DB91D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3: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نظام الحكم</w:t>
            </w:r>
          </w:p>
          <w:p w14:paraId="4FE12C7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C7423DB" w14:textId="07A48822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E9052B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231E903A" w14:textId="175F63A5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3458962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1C3D0BB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61C2EFC1" w14:textId="45850C7E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4: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الرموز الوطنية</w:t>
            </w:r>
          </w:p>
          <w:p w14:paraId="0E74A9D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186CC463" w14:textId="77777777" w:rsidTr="009D7531">
        <w:trPr>
          <w:trHeight w:val="481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123BD9D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1D2155F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3" w:type="pct"/>
            <w:vMerge/>
          </w:tcPr>
          <w:p w14:paraId="22ECA3E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6B598CD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657D1AD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/>
          </w:tcPr>
          <w:p w14:paraId="0B7B014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8EC8E2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76156E9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/>
          </w:tcPr>
          <w:p w14:paraId="2F3F7DB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31C631B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1B6F073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</w:tcPr>
          <w:p w14:paraId="0D747D8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48FFA45D" w14:textId="79A3826A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12517036" w14:textId="27D13A7E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594A74B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28F645FE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1FB6C20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413DC1D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3" w:type="pct"/>
            <w:vMerge/>
          </w:tcPr>
          <w:p w14:paraId="7941F2E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211532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1DB0C08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/>
          </w:tcPr>
          <w:p w14:paraId="20D723D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78876B7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7E32851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/>
          </w:tcPr>
          <w:p w14:paraId="732829C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6D8A01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1F81C37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/>
            <w:tcBorders>
              <w:bottom w:val="single" w:sz="18" w:space="0" w:color="538135" w:themeColor="accent6" w:themeShade="BF"/>
            </w:tcBorders>
          </w:tcPr>
          <w:p w14:paraId="50342F1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7CFEE85B" w14:textId="5A45F296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A24DFF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53B02E8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529B9B3E" w14:textId="77777777" w:rsidTr="009D7531">
        <w:trPr>
          <w:trHeight w:val="444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0AE7DD4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7C214CA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3" w:type="pct"/>
            <w:vMerge w:val="restart"/>
          </w:tcPr>
          <w:p w14:paraId="24877F2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1: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الدراسات الاجتماعية</w:t>
            </w:r>
          </w:p>
          <w:p w14:paraId="7D261A8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39D5076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C89202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 w:val="restart"/>
          </w:tcPr>
          <w:p w14:paraId="092D30E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"/>
                <w:szCs w:val="2"/>
                <w:rtl/>
              </w:rPr>
            </w:pPr>
          </w:p>
          <w:p w14:paraId="526DC77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73A2708C" w14:textId="25B957E6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6"/>
                <w:szCs w:val="16"/>
                <w:rtl/>
              </w:rPr>
              <w:t>الدرس 2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: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الهوية الوطنية</w:t>
            </w:r>
          </w:p>
          <w:p w14:paraId="39C48D8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476C984" w14:textId="77777777" w:rsidR="007859FD" w:rsidRPr="002027C9" w:rsidRDefault="007859FD" w:rsidP="007859FD">
            <w:pPr>
              <w:ind w:firstLine="72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1C1D936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5AC0CE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 w:val="restart"/>
          </w:tcPr>
          <w:p w14:paraId="306ACD1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4783F95" w14:textId="5889901F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3: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9D753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نظام الحكم</w:t>
            </w:r>
          </w:p>
          <w:p w14:paraId="342BF10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righ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14CB42D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54D0C22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2" w:type="pct"/>
            <w:vMerge w:val="restar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EDF5E7"/>
          </w:tcPr>
          <w:p w14:paraId="67B5DA10" w14:textId="0BADBCD6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67B8DF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color w:val="538135" w:themeColor="accent6" w:themeShade="BF"/>
                <w:sz w:val="32"/>
                <w:szCs w:val="32"/>
                <w:rtl/>
              </w:rPr>
              <w:t>إجازة اليوم الوطني</w:t>
            </w:r>
          </w:p>
        </w:tc>
        <w:tc>
          <w:tcPr>
            <w:tcW w:w="256" w:type="pct"/>
            <w:tcBorders>
              <w:lef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0D027475" w14:textId="7EC8B034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23A6EA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19BCAB80" w14:textId="77777777" w:rsidR="00ED702F" w:rsidRDefault="00ED702F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6B45883" w14:textId="3A3B8DD3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4: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9D753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الرموز الوطنية</w:t>
            </w:r>
          </w:p>
          <w:p w14:paraId="4FB44A8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7D92FB70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  <w:bottom w:val="single" w:sz="4" w:space="0" w:color="auto"/>
            </w:tcBorders>
            <w:shd w:val="clear" w:color="auto" w:fill="DEEAF6" w:themeFill="accent5" w:themeFillTint="33"/>
          </w:tcPr>
          <w:p w14:paraId="369F8BF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21C85E0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53" w:type="pct"/>
            <w:vMerge/>
            <w:tcBorders>
              <w:bottom w:val="single" w:sz="4" w:space="0" w:color="auto"/>
            </w:tcBorders>
          </w:tcPr>
          <w:p w14:paraId="1ECC760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24D8E6E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01FD9A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3</w:t>
            </w:r>
          </w:p>
        </w:tc>
        <w:tc>
          <w:tcPr>
            <w:tcW w:w="735" w:type="pct"/>
            <w:vMerge/>
          </w:tcPr>
          <w:p w14:paraId="50EDC76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bottom w:val="single" w:sz="4" w:space="0" w:color="000000" w:themeColor="text1"/>
            </w:tcBorders>
            <w:shd w:val="clear" w:color="auto" w:fill="DEEAF6" w:themeFill="accent5" w:themeFillTint="33"/>
          </w:tcPr>
          <w:p w14:paraId="4D080EF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4933E5D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9" w:type="pct"/>
            <w:vMerge/>
            <w:tcBorders>
              <w:bottom w:val="single" w:sz="4" w:space="0" w:color="000000" w:themeColor="text1"/>
            </w:tcBorders>
          </w:tcPr>
          <w:p w14:paraId="6704379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righ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27D5DD0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528CECF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13/ 4</w:t>
            </w:r>
          </w:p>
        </w:tc>
        <w:tc>
          <w:tcPr>
            <w:tcW w:w="752" w:type="pct"/>
            <w:vMerge/>
            <w:tcBorders>
              <w:left w:val="single" w:sz="18" w:space="0" w:color="538135" w:themeColor="accent6" w:themeShade="BF"/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EDF5E7"/>
          </w:tcPr>
          <w:p w14:paraId="036CC6D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18" w:space="0" w:color="538135" w:themeColor="accent6" w:themeShade="BF"/>
            </w:tcBorders>
            <w:shd w:val="clear" w:color="auto" w:fill="DEEAF6" w:themeFill="accent5" w:themeFillTint="33"/>
          </w:tcPr>
          <w:p w14:paraId="7F159FB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7B9C24D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303F0AE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4B35AC27" w14:textId="77777777" w:rsidTr="009D7531">
        <w:trPr>
          <w:trHeight w:val="292"/>
        </w:trPr>
        <w:tc>
          <w:tcPr>
            <w:tcW w:w="1009" w:type="pct"/>
            <w:gridSpan w:val="2"/>
            <w:tcBorders>
              <w:left w:val="single" w:sz="24" w:space="0" w:color="000000" w:themeColor="text1"/>
            </w:tcBorders>
            <w:shd w:val="clear" w:color="auto" w:fill="FFF2CC" w:themeFill="accent4" w:themeFillTint="33"/>
          </w:tcPr>
          <w:p w14:paraId="0AC4F39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( 6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tcBorders>
              <w:right w:val="single" w:sz="4" w:space="0" w:color="000000" w:themeColor="text1"/>
            </w:tcBorders>
            <w:shd w:val="clear" w:color="auto" w:fill="FFF2CC" w:themeFill="accent4" w:themeFillTint="33"/>
          </w:tcPr>
          <w:p w14:paraId="40C2DF0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( 7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</w:tcPr>
          <w:p w14:paraId="0EF2AED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( 8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1008" w:type="pct"/>
            <w:gridSpan w:val="2"/>
            <w:tcBorders>
              <w:left w:val="single" w:sz="4" w:space="0" w:color="000000" w:themeColor="text1"/>
            </w:tcBorders>
            <w:shd w:val="clear" w:color="auto" w:fill="FFF2CC" w:themeFill="accent4" w:themeFillTint="33"/>
          </w:tcPr>
          <w:p w14:paraId="0F2B2B4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( 9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0" w:type="pct"/>
            <w:gridSpan w:val="2"/>
            <w:tcBorders>
              <w:right w:val="single" w:sz="24" w:space="0" w:color="000000" w:themeColor="text1"/>
            </w:tcBorders>
            <w:shd w:val="clear" w:color="auto" w:fill="FFF2CC" w:themeFill="accent4" w:themeFillTint="33"/>
          </w:tcPr>
          <w:p w14:paraId="0628183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( 10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</w:tr>
      <w:tr w:rsidR="007859FD" w:rsidRPr="002027C9" w14:paraId="6F3483D9" w14:textId="77777777" w:rsidTr="009D7531">
        <w:trPr>
          <w:trHeight w:val="427"/>
        </w:trPr>
        <w:tc>
          <w:tcPr>
            <w:tcW w:w="256" w:type="pct"/>
            <w:tcBorders>
              <w:left w:val="single" w:sz="24" w:space="0" w:color="000000" w:themeColor="text1"/>
              <w:right w:val="single" w:sz="4" w:space="0" w:color="auto"/>
            </w:tcBorders>
            <w:shd w:val="clear" w:color="auto" w:fill="DEEAF6" w:themeFill="accent5" w:themeFillTint="33"/>
          </w:tcPr>
          <w:p w14:paraId="651A3A8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A43DEC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6579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3C88B47" w14:textId="77777777" w:rsidR="007859FD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1F2FE5B2" w14:textId="77777777" w:rsidR="009D7531" w:rsidRPr="002027C9" w:rsidRDefault="009D7531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58C73A2F" w14:textId="35FB4666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4: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الرموز الوطنية</w:t>
            </w:r>
          </w:p>
          <w:p w14:paraId="6E10038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77632AF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273AA6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1A5C400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</w:p>
          <w:p w14:paraId="26815BE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4706D78D" w14:textId="77777777" w:rsidR="00ED702F" w:rsidRDefault="00ED702F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60121361" w14:textId="760C0ACA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5: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مفهوم التاريخ</w:t>
            </w:r>
          </w:p>
          <w:p w14:paraId="307E563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79BE5DF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7287CD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9" w:type="pct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7F5FA3F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3407F31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74B0EEB" w14:textId="1322AB0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6: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المصادر</w:t>
            </w:r>
          </w:p>
          <w:p w14:paraId="6587FEA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2D41FA4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72A6D6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52" w:type="pct"/>
            <w:vMerge w:val="restart"/>
          </w:tcPr>
          <w:p w14:paraId="6F1B337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10FDDBA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4DA23B8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</w:pPr>
          </w:p>
          <w:p w14:paraId="11B4B1F6" w14:textId="6CF6A844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7: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السبب والنتيجة</w:t>
            </w:r>
          </w:p>
          <w:p w14:paraId="5C1BE92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35CC859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022EA8F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0F649E6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72AC4BF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53149F70" w14:textId="221DF77D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8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الترتيب الزمني</w:t>
            </w:r>
          </w:p>
          <w:p w14:paraId="591E14A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9355CC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4CF2AE9B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  <w:right w:val="single" w:sz="4" w:space="0" w:color="auto"/>
            </w:tcBorders>
            <w:shd w:val="clear" w:color="auto" w:fill="DEEAF6" w:themeFill="accent5" w:themeFillTint="33"/>
          </w:tcPr>
          <w:p w14:paraId="4CB301F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A5F040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A22D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3D88331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D1D5CE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</w:t>
            </w:r>
            <w:r w:rsidRPr="002027C9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5A82492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533C8C2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54DA404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8</w:t>
            </w:r>
            <w:r w:rsidRPr="002027C9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9" w:type="pct"/>
            <w:vMerge/>
            <w:tcBorders>
              <w:right w:val="single" w:sz="4" w:space="0" w:color="000000" w:themeColor="text1"/>
            </w:tcBorders>
          </w:tcPr>
          <w:p w14:paraId="53E020B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5854905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3F31E40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15</w:t>
            </w:r>
            <w:r w:rsidRPr="002027C9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52" w:type="pct"/>
            <w:vMerge/>
          </w:tcPr>
          <w:p w14:paraId="7805772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4B9A74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615335F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22</w:t>
            </w:r>
            <w:r w:rsidRPr="002027C9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504A498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128BB56D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  <w:right w:val="single" w:sz="4" w:space="0" w:color="auto"/>
            </w:tcBorders>
            <w:shd w:val="clear" w:color="auto" w:fill="DEEAF6" w:themeFill="accent5" w:themeFillTint="33"/>
          </w:tcPr>
          <w:p w14:paraId="15215AD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3BA768A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6105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left w:val="single" w:sz="4" w:space="0" w:color="auto"/>
            </w:tcBorders>
            <w:shd w:val="clear" w:color="auto" w:fill="DEEAF6" w:themeFill="accent5" w:themeFillTint="33"/>
          </w:tcPr>
          <w:p w14:paraId="068D3B9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7332BD0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7C89CA5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4D23887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67377E5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9" w:type="pct"/>
            <w:vMerge/>
            <w:tcBorders>
              <w:right w:val="single" w:sz="4" w:space="0" w:color="000000" w:themeColor="text1"/>
            </w:tcBorders>
          </w:tcPr>
          <w:p w14:paraId="56F5ED0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3391F15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00E4765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52" w:type="pct"/>
            <w:vMerge/>
          </w:tcPr>
          <w:p w14:paraId="579DACD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56FDADB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CFF494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48AC3C2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0EC3B7E4" w14:textId="77777777" w:rsidTr="009D7531">
        <w:trPr>
          <w:trHeight w:val="444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14BBDE9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0657A92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3" w:type="pct"/>
            <w:vMerge w:val="restart"/>
          </w:tcPr>
          <w:p w14:paraId="6CBDBFD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6C0092D5" w14:textId="771E9EC4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5: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مفهوم التاريخ</w:t>
            </w:r>
          </w:p>
          <w:p w14:paraId="6D0DDD8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47F8707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0FF58C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5" w:type="pct"/>
            <w:vMerge w:val="restart"/>
          </w:tcPr>
          <w:p w14:paraId="0898D239" w14:textId="77777777" w:rsidR="009D7531" w:rsidRDefault="009D7531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7EFD9212" w14:textId="0B8BADD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6: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9D753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المصادر</w:t>
            </w:r>
          </w:p>
          <w:p w14:paraId="60D9BD3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1C3BD5F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E8D5F4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9" w:type="pct"/>
            <w:vMerge w:val="restart"/>
            <w:tcBorders>
              <w:right w:val="single" w:sz="4" w:space="0" w:color="000000" w:themeColor="text1"/>
            </w:tcBorders>
          </w:tcPr>
          <w:p w14:paraId="45422FF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508CA66B" w14:textId="4676590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7: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السبب والنتيجة</w:t>
            </w:r>
          </w:p>
          <w:p w14:paraId="3ED9343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2DB5A1B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C099AA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52" w:type="pct"/>
            <w:vMerge w:val="restart"/>
          </w:tcPr>
          <w:p w14:paraId="4DF7829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77E18B0" w14:textId="1FC11962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8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الترتيب الزمني</w:t>
            </w:r>
          </w:p>
          <w:p w14:paraId="0B85D7A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28ADFE1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5F9F14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5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1EF4BCF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50AA15B8" w14:textId="63D28993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9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مفهوم الجغرافيا</w:t>
            </w:r>
          </w:p>
          <w:p w14:paraId="2810276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64A9A0EF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05725EC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0FAAAD9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4</w:t>
            </w:r>
          </w:p>
        </w:tc>
        <w:tc>
          <w:tcPr>
            <w:tcW w:w="753" w:type="pct"/>
            <w:vMerge/>
          </w:tcPr>
          <w:p w14:paraId="21D1732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B3AC8E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193B035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5" w:type="pct"/>
            <w:vMerge/>
          </w:tcPr>
          <w:p w14:paraId="07FAFE6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42FDEC2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2258E23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9" w:type="pct"/>
            <w:vMerge/>
            <w:tcBorders>
              <w:right w:val="single" w:sz="4" w:space="0" w:color="000000" w:themeColor="text1"/>
            </w:tcBorders>
          </w:tcPr>
          <w:p w14:paraId="46EA45B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4" w:space="0" w:color="000000" w:themeColor="text1"/>
            </w:tcBorders>
            <w:shd w:val="clear" w:color="auto" w:fill="DEEAF6" w:themeFill="accent5" w:themeFillTint="33"/>
          </w:tcPr>
          <w:p w14:paraId="24818E7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1943574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52" w:type="pct"/>
            <w:vMerge/>
          </w:tcPr>
          <w:p w14:paraId="477815C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4E8957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49B9C63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76F65F0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113E37F5" w14:textId="77777777" w:rsidTr="009D7531">
        <w:trPr>
          <w:trHeight w:val="262"/>
        </w:trPr>
        <w:tc>
          <w:tcPr>
            <w:tcW w:w="1009" w:type="pct"/>
            <w:gridSpan w:val="2"/>
            <w:tcBorders>
              <w:left w:val="single" w:sz="24" w:space="0" w:color="000000" w:themeColor="text1"/>
            </w:tcBorders>
            <w:shd w:val="clear" w:color="auto" w:fill="FFF2CC" w:themeFill="accent4" w:themeFillTint="33"/>
          </w:tcPr>
          <w:p w14:paraId="5A8FCC9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( 11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shd w:val="clear" w:color="auto" w:fill="FFF2CC" w:themeFill="accent4" w:themeFillTint="33"/>
          </w:tcPr>
          <w:p w14:paraId="59A96A1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( 12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5" w:type="pct"/>
            <w:gridSpan w:val="2"/>
            <w:shd w:val="clear" w:color="auto" w:fill="FFF2CC" w:themeFill="accent4" w:themeFillTint="33"/>
          </w:tcPr>
          <w:p w14:paraId="5356EF8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color w:val="EE0000"/>
                <w:sz w:val="30"/>
                <w:szCs w:val="30"/>
                <w:rtl/>
              </w:rPr>
              <w:t>إجازة الخريف</w:t>
            </w:r>
          </w:p>
        </w:tc>
        <w:tc>
          <w:tcPr>
            <w:tcW w:w="1008" w:type="pct"/>
            <w:gridSpan w:val="2"/>
            <w:shd w:val="clear" w:color="auto" w:fill="FFF2CC" w:themeFill="accent4" w:themeFillTint="33"/>
          </w:tcPr>
          <w:p w14:paraId="492F263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( </w:t>
            </w:r>
            <w:r w:rsidRPr="002027C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13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0" w:type="pct"/>
            <w:gridSpan w:val="2"/>
            <w:tcBorders>
              <w:right w:val="single" w:sz="24" w:space="0" w:color="000000" w:themeColor="text1"/>
            </w:tcBorders>
            <w:shd w:val="clear" w:color="auto" w:fill="FFF2CC" w:themeFill="accent4" w:themeFillTint="33"/>
          </w:tcPr>
          <w:p w14:paraId="30D9091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( </w:t>
            </w:r>
            <w:r w:rsidRPr="002027C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14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</w:tr>
      <w:tr w:rsidR="007859FD" w:rsidRPr="002027C9" w14:paraId="4BFE1F3D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1AF576D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5DDD35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5</w:t>
            </w:r>
          </w:p>
        </w:tc>
        <w:tc>
          <w:tcPr>
            <w:tcW w:w="753" w:type="pct"/>
            <w:vMerge w:val="restart"/>
          </w:tcPr>
          <w:p w14:paraId="28713B6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2FC208C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06402E6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3A020015" w14:textId="2E016303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10: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9D7531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الموقع</w:t>
            </w:r>
          </w:p>
          <w:p w14:paraId="79C9FE0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5523D2B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5A57DE3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24C4D25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396B098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6411E21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77F5E4F5" w14:textId="6741D83F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11: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المكان</w:t>
            </w:r>
          </w:p>
          <w:p w14:paraId="2F5D958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343EF02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6D8FEF4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9" w:type="pct"/>
            <w:vMerge w:val="restart"/>
            <w:tcBorders>
              <w:top w:val="single" w:sz="6" w:space="0" w:color="C00000"/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45DB018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yellow"/>
                <w:rtl/>
              </w:rPr>
            </w:pPr>
          </w:p>
          <w:p w14:paraId="7DD5B12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4"/>
                <w:szCs w:val="14"/>
                <w:rtl/>
              </w:rPr>
            </w:pPr>
          </w:p>
          <w:p w14:paraId="09FA896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44"/>
                <w:szCs w:val="44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color w:val="EE0000"/>
                <w:sz w:val="44"/>
                <w:szCs w:val="44"/>
                <w:rtl/>
              </w:rPr>
              <w:t>إجازة</w:t>
            </w:r>
          </w:p>
          <w:p w14:paraId="6B75F2A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46"/>
                <w:szCs w:val="46"/>
                <w:highlight w:val="yellow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color w:val="EE0000"/>
                <w:sz w:val="44"/>
                <w:szCs w:val="44"/>
                <w:rtl/>
              </w:rPr>
              <w:t>الخريف</w:t>
            </w:r>
          </w:p>
          <w:p w14:paraId="26EBFB3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4612411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4557880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52" w:type="pct"/>
            <w:vMerge w:val="restart"/>
          </w:tcPr>
          <w:p w14:paraId="4A09BC9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7FAA4E0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29412F0" w14:textId="6AACBBB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9D7531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9D7531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12</w:t>
            </w:r>
            <w:r w:rsidRPr="009D7531">
              <w:rPr>
                <w:rFonts w:asciiTheme="majorBidi" w:hAnsiTheme="majorBidi" w:cstheme="majorBidi"/>
                <w:b/>
                <w:bCs/>
                <w:color w:val="EE0000"/>
                <w:sz w:val="12"/>
                <w:szCs w:val="12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البيئة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.</w:t>
            </w:r>
          </w:p>
          <w:p w14:paraId="35A7829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7649A90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02E5768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0993D39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5246011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rtl/>
              </w:rPr>
            </w:pPr>
          </w:p>
          <w:p w14:paraId="38004FD7" w14:textId="072930E9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13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الحركة</w:t>
            </w:r>
          </w:p>
          <w:p w14:paraId="7F03B32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6697DD95" w14:textId="77777777" w:rsidTr="009D7531">
        <w:trPr>
          <w:trHeight w:val="444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6F01491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1F5DE0B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29</w:t>
            </w:r>
            <w:r w:rsidRPr="002027C9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5</w:t>
            </w:r>
          </w:p>
        </w:tc>
        <w:tc>
          <w:tcPr>
            <w:tcW w:w="753" w:type="pct"/>
            <w:vMerge/>
          </w:tcPr>
          <w:p w14:paraId="6F82423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7333163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9E90F7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  <w:r w:rsidRPr="002027C9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 / </w:t>
            </w:r>
            <w:r w:rsidRPr="002027C9"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4D03BC1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2354D45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862063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339516D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799A0C0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5CD0F5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52" w:type="pct"/>
            <w:vMerge/>
          </w:tcPr>
          <w:p w14:paraId="46D139B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3A0108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EA6C5D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2F01795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1A899F6F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6B1C901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41CFCE71" w14:textId="57C1FF01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753" w:type="pct"/>
            <w:vMerge/>
          </w:tcPr>
          <w:p w14:paraId="5C2F9F0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29F5223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3C2F75A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03C2167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47E4719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21E603E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14 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10304CD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27FFEBF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200BDD6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52" w:type="pct"/>
            <w:vMerge/>
          </w:tcPr>
          <w:p w14:paraId="0239E2F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01C4945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6D7C98F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6004284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477CA1CE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2CB619E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610D603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753" w:type="pct"/>
            <w:vMerge w:val="restart"/>
          </w:tcPr>
          <w:p w14:paraId="301CED1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59309331" w14:textId="41D8AACA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10: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الموقع</w:t>
            </w:r>
          </w:p>
          <w:p w14:paraId="378B92A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0085A79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27B626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5" w:type="pct"/>
            <w:vMerge w:val="restart"/>
            <w:tcBorders>
              <w:right w:val="single" w:sz="4" w:space="0" w:color="000000" w:themeColor="text1"/>
            </w:tcBorders>
          </w:tcPr>
          <w:p w14:paraId="4B63555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"/>
                <w:szCs w:val="2"/>
                <w:rtl/>
              </w:rPr>
            </w:pPr>
          </w:p>
          <w:p w14:paraId="2CCDB53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"/>
                <w:szCs w:val="2"/>
                <w:rtl/>
              </w:rPr>
            </w:pPr>
          </w:p>
          <w:p w14:paraId="6C8F131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"/>
                <w:szCs w:val="2"/>
                <w:rtl/>
              </w:rPr>
            </w:pPr>
          </w:p>
          <w:p w14:paraId="75AD9E3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727A4695" w14:textId="47DC9E31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الدرس 11: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المكان</w:t>
            </w:r>
          </w:p>
          <w:p w14:paraId="57F2A692" w14:textId="23A5172B" w:rsidR="007859FD" w:rsidRPr="002027C9" w:rsidRDefault="007859FD" w:rsidP="007859FD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12ED089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A6EF1E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15 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7D43FAF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33FFEF2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7C87B7E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52" w:type="pct"/>
            <w:vMerge w:val="restart"/>
          </w:tcPr>
          <w:p w14:paraId="5566F3D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7DA75DAD" w14:textId="0F76A364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12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البيئة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.</w:t>
            </w:r>
          </w:p>
          <w:p w14:paraId="18C1B5C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5A6662F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24F04E6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/ 6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31FC1AE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2FA21D0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color w:val="EE0000"/>
                <w:sz w:val="18"/>
                <w:szCs w:val="18"/>
                <w:rtl/>
              </w:rPr>
              <w:t>الد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رس 14:</w:t>
            </w:r>
            <w:r w:rsidRPr="002027C9">
              <w:rPr>
                <w:rFonts w:asciiTheme="majorBidi" w:hAnsiTheme="majorBidi" w:cstheme="majorBidi"/>
                <w:b/>
                <w:bCs/>
                <w:color w:val="EE0000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مفهوم الاقتصاد</w:t>
            </w:r>
          </w:p>
          <w:p w14:paraId="7940D6C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20D0017B" w14:textId="77777777" w:rsidTr="009D7531">
        <w:trPr>
          <w:trHeight w:val="444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13582C1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8A0101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753" w:type="pct"/>
            <w:vMerge/>
          </w:tcPr>
          <w:p w14:paraId="6F9578B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shd w:val="clear" w:color="auto" w:fill="DEEAF6" w:themeFill="accent5" w:themeFillTint="33"/>
          </w:tcPr>
          <w:p w14:paraId="5444560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5CA50CB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35" w:type="pct"/>
            <w:vMerge/>
            <w:tcBorders>
              <w:right w:val="single" w:sz="4" w:space="0" w:color="000000" w:themeColor="text1"/>
            </w:tcBorders>
          </w:tcPr>
          <w:p w14:paraId="42E53E2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C00000"/>
            </w:tcBorders>
            <w:shd w:val="clear" w:color="auto" w:fill="DEEAF6" w:themeFill="accent5" w:themeFillTint="33"/>
          </w:tcPr>
          <w:p w14:paraId="6F8DC25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2C66817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16/ 6</w:t>
            </w:r>
          </w:p>
        </w:tc>
        <w:tc>
          <w:tcPr>
            <w:tcW w:w="739" w:type="pct"/>
            <w:vMerge/>
            <w:tcBorders>
              <w:left w:val="single" w:sz="8" w:space="0" w:color="C00000"/>
              <w:bottom w:val="single" w:sz="6" w:space="0" w:color="C00000"/>
              <w:right w:val="single" w:sz="6" w:space="0" w:color="C00000"/>
            </w:tcBorders>
            <w:shd w:val="clear" w:color="auto" w:fill="FBE4D5" w:themeFill="accent2" w:themeFillTint="33"/>
          </w:tcPr>
          <w:p w14:paraId="7380981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6" w:space="0" w:color="C00000"/>
            </w:tcBorders>
            <w:shd w:val="clear" w:color="auto" w:fill="DEEAF6" w:themeFill="accent5" w:themeFillTint="33"/>
          </w:tcPr>
          <w:p w14:paraId="2758054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76D0052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6</w:t>
            </w:r>
          </w:p>
        </w:tc>
        <w:tc>
          <w:tcPr>
            <w:tcW w:w="752" w:type="pct"/>
            <w:vMerge/>
          </w:tcPr>
          <w:p w14:paraId="2562B37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568C81E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675F427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4C84E19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46137895" w14:textId="77777777" w:rsidTr="009D7531">
        <w:trPr>
          <w:trHeight w:val="131"/>
        </w:trPr>
        <w:tc>
          <w:tcPr>
            <w:tcW w:w="1009" w:type="pct"/>
            <w:gridSpan w:val="2"/>
            <w:tcBorders>
              <w:left w:val="single" w:sz="24" w:space="0" w:color="000000" w:themeColor="text1"/>
            </w:tcBorders>
            <w:shd w:val="clear" w:color="auto" w:fill="FFF2CC" w:themeFill="accent4" w:themeFillTint="33"/>
          </w:tcPr>
          <w:p w14:paraId="66D57D0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( </w:t>
            </w:r>
            <w:r w:rsidRPr="002027C9"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15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8" w:type="pct"/>
            <w:gridSpan w:val="2"/>
            <w:tcBorders>
              <w:bottom w:val="single" w:sz="2" w:space="0" w:color="000000" w:themeColor="text1"/>
            </w:tcBorders>
            <w:shd w:val="clear" w:color="auto" w:fill="FFF2CC" w:themeFill="accent4" w:themeFillTint="33"/>
          </w:tcPr>
          <w:p w14:paraId="272B9D3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( 16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5" w:type="pct"/>
            <w:gridSpan w:val="2"/>
            <w:shd w:val="clear" w:color="auto" w:fill="FFF2CC" w:themeFill="accent4" w:themeFillTint="33"/>
          </w:tcPr>
          <w:p w14:paraId="4F3A142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الأسبوع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( 17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1008" w:type="pct"/>
            <w:gridSpan w:val="2"/>
            <w:shd w:val="clear" w:color="auto" w:fill="FFF2CC" w:themeFill="accent4" w:themeFillTint="33"/>
          </w:tcPr>
          <w:p w14:paraId="0222F9B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D02A82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الأسبوع </w:t>
            </w:r>
            <w:proofErr w:type="gramStart"/>
            <w:r w:rsidRPr="00D02A82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</w:rPr>
              <w:t>( 18</w:t>
            </w:r>
            <w:proofErr w:type="gramEnd"/>
            <w:r w:rsidRPr="00D02A82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)</w:t>
            </w:r>
          </w:p>
        </w:tc>
        <w:tc>
          <w:tcPr>
            <w:tcW w:w="990" w:type="pct"/>
            <w:gridSpan w:val="2"/>
            <w:tcBorders>
              <w:right w:val="single" w:sz="24" w:space="0" w:color="000000" w:themeColor="text1"/>
            </w:tcBorders>
            <w:shd w:val="clear" w:color="auto" w:fill="FFF2CC" w:themeFill="accent4" w:themeFillTint="33"/>
          </w:tcPr>
          <w:p w14:paraId="12D30FD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 w:rsidRPr="00D02A82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الأسبوع </w:t>
            </w:r>
            <w:proofErr w:type="gramStart"/>
            <w:r w:rsidRPr="00D02A82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</w:rPr>
              <w:t>( 19</w:t>
            </w:r>
            <w:proofErr w:type="gramEnd"/>
            <w:r w:rsidRPr="00D02A82">
              <w:rPr>
                <w:rFonts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)</w:t>
            </w:r>
          </w:p>
        </w:tc>
      </w:tr>
      <w:tr w:rsidR="007859FD" w:rsidRPr="002027C9" w14:paraId="179A6D0B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7405D5E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1EECD13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3" w:type="pct"/>
            <w:vMerge w:val="restart"/>
            <w:tcBorders>
              <w:right w:val="single" w:sz="2" w:space="0" w:color="000000" w:themeColor="text1"/>
            </w:tcBorders>
          </w:tcPr>
          <w:p w14:paraId="7E232F6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0E27542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</w:pPr>
          </w:p>
          <w:p w14:paraId="44C10AF1" w14:textId="703DCE7C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15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الموارد والاستهلاك</w:t>
            </w:r>
          </w:p>
          <w:p w14:paraId="26DD7481" w14:textId="77777777" w:rsidR="007859FD" w:rsidRPr="002027C9" w:rsidRDefault="007859FD" w:rsidP="007859FD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18CB51C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4B0E169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0"/>
                <w:szCs w:val="10"/>
                <w:highlight w:val="yellow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441E36C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5EAE9A31" w14:textId="77777777" w:rsidR="007859FD" w:rsidRPr="00BB4B1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8"/>
                <w:szCs w:val="8"/>
                <w:rtl/>
              </w:rPr>
            </w:pPr>
          </w:p>
          <w:p w14:paraId="177B65E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76866983" w14:textId="6B5E309A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16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التبادل التجاري</w:t>
            </w: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1D8AB6A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6D8F273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 w:val="restart"/>
          </w:tcPr>
          <w:p w14:paraId="3394AA9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43F74D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7E092C5" w14:textId="417CFA82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rtl/>
              </w:rPr>
              <w:t>مراجعة</w:t>
            </w:r>
            <w:r w:rsidR="009D7531">
              <w:rPr>
                <w:rFonts w:asciiTheme="majorBidi" w:hAnsiTheme="majorBidi" w:cstheme="majorBidi" w:hint="cs"/>
                <w:b/>
                <w:bCs/>
                <w:rtl/>
              </w:rPr>
              <w:t xml:space="preserve"> عامة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6D6B5A1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4A6D26D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 w:val="restart"/>
          </w:tcPr>
          <w:p w14:paraId="5877B5F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38D610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1CF691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36"/>
                <w:szCs w:val="36"/>
                <w:shd w:val="clear" w:color="auto" w:fill="FFFF00"/>
                <w:rtl/>
              </w:rPr>
              <w:t>اختبار نهاية الفصل الدراسي الأول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6D0039C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الاحد</w:t>
            </w:r>
          </w:p>
          <w:p w14:paraId="3CB562A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30/ 7</w:t>
            </w:r>
          </w:p>
        </w:tc>
        <w:tc>
          <w:tcPr>
            <w:tcW w:w="734" w:type="pct"/>
            <w:vMerge w:val="restart"/>
            <w:tcBorders>
              <w:right w:val="single" w:sz="24" w:space="0" w:color="000000" w:themeColor="text1"/>
            </w:tcBorders>
          </w:tcPr>
          <w:p w14:paraId="1595A48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8D5104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shd w:val="clear" w:color="auto" w:fill="F7CAAC" w:themeFill="accent2" w:themeFillTint="66"/>
                <w:rtl/>
              </w:rPr>
            </w:pPr>
          </w:p>
          <w:p w14:paraId="10DD5F3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44"/>
                <w:szCs w:val="44"/>
                <w:shd w:val="clear" w:color="auto" w:fill="F7CAAC" w:themeFill="accent2" w:themeFillTint="66"/>
                <w:rtl/>
              </w:rPr>
              <w:t>إجازة منتصف العام الدراسي</w:t>
            </w:r>
          </w:p>
        </w:tc>
      </w:tr>
      <w:tr w:rsidR="007859FD" w:rsidRPr="002027C9" w14:paraId="51AFC547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1A55EAF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6D246A8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3" w:type="pct"/>
            <w:vMerge/>
            <w:tcBorders>
              <w:right w:val="single" w:sz="2" w:space="0" w:color="000000" w:themeColor="text1"/>
            </w:tcBorders>
          </w:tcPr>
          <w:p w14:paraId="2918E5D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3B352BC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01DCB17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0A90924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674846D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5AD1CA6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/>
          </w:tcPr>
          <w:p w14:paraId="3D4DF5EE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72E08D9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2BA5BE4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</w:tcPr>
          <w:p w14:paraId="1081F94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6544A47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الاثنين</w:t>
            </w:r>
          </w:p>
          <w:p w14:paraId="1566E96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1/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28153C1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4F541579" w14:textId="77777777" w:rsidTr="009D7531">
        <w:trPr>
          <w:trHeight w:val="444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5F301D1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3D8F59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3" w:type="pct"/>
            <w:vMerge/>
            <w:tcBorders>
              <w:right w:val="single" w:sz="2" w:space="0" w:color="000000" w:themeColor="text1"/>
            </w:tcBorders>
          </w:tcPr>
          <w:p w14:paraId="455178F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2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619A8BE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00F5CD2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13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70CCE9E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0036F3E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736C86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/>
          </w:tcPr>
          <w:p w14:paraId="6BB2935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3CCC931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0F3351F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</w:tcPr>
          <w:p w14:paraId="3EDB3EB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7C01430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الثلاثاء</w:t>
            </w:r>
          </w:p>
          <w:p w14:paraId="57762463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2/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6A5EBBB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351B86A1" w14:textId="77777777" w:rsidTr="009D7531">
        <w:trPr>
          <w:trHeight w:val="413"/>
        </w:trPr>
        <w:tc>
          <w:tcPr>
            <w:tcW w:w="256" w:type="pct"/>
            <w:tcBorders>
              <w:left w:val="single" w:sz="24" w:space="0" w:color="000000" w:themeColor="text1"/>
            </w:tcBorders>
            <w:shd w:val="clear" w:color="auto" w:fill="DEEAF6" w:themeFill="accent5" w:themeFillTint="33"/>
          </w:tcPr>
          <w:p w14:paraId="67C8B36C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199828BA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3" w:type="pct"/>
            <w:vMerge w:val="restart"/>
            <w:tcBorders>
              <w:right w:val="single" w:sz="4" w:space="0" w:color="000000" w:themeColor="text1"/>
            </w:tcBorders>
          </w:tcPr>
          <w:p w14:paraId="499B928B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15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الموارد والاستهلاك</w:t>
            </w:r>
          </w:p>
          <w:p w14:paraId="7D5F300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47C248D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037076D6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14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 w:val="restart"/>
            <w:tcBorders>
              <w:left w:val="single" w:sz="2" w:space="0" w:color="000000" w:themeColor="text1"/>
              <w:right w:val="single" w:sz="2" w:space="0" w:color="000000" w:themeColor="text1"/>
            </w:tcBorders>
          </w:tcPr>
          <w:p w14:paraId="459D20C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</w:p>
          <w:p w14:paraId="0C8B9B5B" w14:textId="74002BCC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 xml:space="preserve">الدرس </w:t>
            </w:r>
            <w:proofErr w:type="gramStart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18"/>
                <w:szCs w:val="18"/>
                <w:rtl/>
              </w:rPr>
              <w:t>16 :</w:t>
            </w:r>
            <w:proofErr w:type="gramEnd"/>
            <w:r w:rsidRPr="002027C9"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</w:rPr>
              <w:t xml:space="preserve"> </w:t>
            </w:r>
            <w:r w:rsidRPr="002027C9">
              <w:rPr>
                <w:rFonts w:asciiTheme="majorBidi" w:hAnsiTheme="majorBidi" w:cstheme="majorBidi"/>
                <w:b/>
                <w:bCs/>
                <w:rtl/>
              </w:rPr>
              <w:t>التبادل التجاري</w:t>
            </w:r>
          </w:p>
        </w:tc>
        <w:tc>
          <w:tcPr>
            <w:tcW w:w="256" w:type="pct"/>
            <w:tcBorders>
              <w:left w:val="single" w:sz="2" w:space="0" w:color="000000" w:themeColor="text1"/>
            </w:tcBorders>
            <w:shd w:val="clear" w:color="auto" w:fill="DEEAF6" w:themeFill="accent5" w:themeFillTint="33"/>
          </w:tcPr>
          <w:p w14:paraId="62D39A9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6ADE9D5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 w:val="restart"/>
          </w:tcPr>
          <w:p w14:paraId="624F3E8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9464666" w14:textId="069BEDA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rtl/>
              </w:rPr>
              <w:t>مراجعة</w:t>
            </w:r>
            <w:r w:rsidR="009D7531">
              <w:rPr>
                <w:rFonts w:asciiTheme="majorBidi" w:hAnsiTheme="majorBidi" w:cstheme="majorBidi" w:hint="cs"/>
                <w:b/>
                <w:bCs/>
                <w:rtl/>
              </w:rPr>
              <w:t xml:space="preserve"> عامة</w:t>
            </w:r>
          </w:p>
        </w:tc>
        <w:tc>
          <w:tcPr>
            <w:tcW w:w="256" w:type="pct"/>
            <w:shd w:val="clear" w:color="auto" w:fill="DEEAF6" w:themeFill="accent5" w:themeFillTint="33"/>
          </w:tcPr>
          <w:p w14:paraId="1807C1C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7CA09E9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</w:tcPr>
          <w:p w14:paraId="38F1F24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shd w:val="clear" w:color="auto" w:fill="DEEAF6" w:themeFill="accent5" w:themeFillTint="33"/>
          </w:tcPr>
          <w:p w14:paraId="34E7A65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الأربعاء</w:t>
            </w:r>
          </w:p>
          <w:p w14:paraId="35E4512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3/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4" w:type="pct"/>
            <w:vMerge/>
            <w:tcBorders>
              <w:right w:val="single" w:sz="24" w:space="0" w:color="000000" w:themeColor="text1"/>
            </w:tcBorders>
          </w:tcPr>
          <w:p w14:paraId="130B5729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7859FD" w:rsidRPr="002027C9" w14:paraId="30006161" w14:textId="77777777" w:rsidTr="009D7531">
        <w:trPr>
          <w:trHeight w:val="57"/>
        </w:trPr>
        <w:tc>
          <w:tcPr>
            <w:tcW w:w="256" w:type="pct"/>
            <w:tcBorders>
              <w:left w:val="single" w:sz="24" w:space="0" w:color="000000" w:themeColor="text1"/>
              <w:bottom w:val="single" w:sz="24" w:space="0" w:color="000000" w:themeColor="text1"/>
            </w:tcBorders>
            <w:shd w:val="clear" w:color="auto" w:fill="DEEAF6" w:themeFill="accent5" w:themeFillTint="33"/>
          </w:tcPr>
          <w:p w14:paraId="7C0893F2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7020935D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3" w:type="pct"/>
            <w:vMerge/>
            <w:tcBorders>
              <w:bottom w:val="single" w:sz="24" w:space="0" w:color="000000" w:themeColor="text1"/>
            </w:tcBorders>
          </w:tcPr>
          <w:p w14:paraId="2CC238B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63" w:type="pct"/>
            <w:tcBorders>
              <w:top w:val="single" w:sz="4" w:space="0" w:color="000000" w:themeColor="text1"/>
              <w:bottom w:val="single" w:sz="24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</w:tcPr>
          <w:p w14:paraId="3206ADE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454A669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15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5" w:type="pct"/>
            <w:vMerge/>
            <w:tcBorders>
              <w:left w:val="single" w:sz="2" w:space="0" w:color="000000" w:themeColor="text1"/>
              <w:bottom w:val="single" w:sz="24" w:space="0" w:color="000000" w:themeColor="text1"/>
              <w:right w:val="single" w:sz="2" w:space="0" w:color="000000" w:themeColor="text1"/>
            </w:tcBorders>
          </w:tcPr>
          <w:p w14:paraId="524D6E84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left w:val="single" w:sz="2" w:space="0" w:color="000000" w:themeColor="text1"/>
              <w:bottom w:val="single" w:sz="24" w:space="0" w:color="000000" w:themeColor="text1"/>
            </w:tcBorders>
            <w:shd w:val="clear" w:color="auto" w:fill="DEEAF6" w:themeFill="accent5" w:themeFillTint="33"/>
          </w:tcPr>
          <w:p w14:paraId="7F958D60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275D8A6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22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39" w:type="pct"/>
            <w:vMerge/>
            <w:tcBorders>
              <w:bottom w:val="single" w:sz="24" w:space="0" w:color="000000" w:themeColor="text1"/>
            </w:tcBorders>
          </w:tcPr>
          <w:p w14:paraId="4A931B8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bottom w:val="single" w:sz="24" w:space="0" w:color="000000" w:themeColor="text1"/>
            </w:tcBorders>
            <w:shd w:val="clear" w:color="auto" w:fill="DEEAF6" w:themeFill="accent5" w:themeFillTint="33"/>
          </w:tcPr>
          <w:p w14:paraId="08941E41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35596208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29</w:t>
            </w: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 7</w:t>
            </w:r>
          </w:p>
        </w:tc>
        <w:tc>
          <w:tcPr>
            <w:tcW w:w="752" w:type="pct"/>
            <w:vMerge/>
            <w:tcBorders>
              <w:bottom w:val="single" w:sz="24" w:space="0" w:color="000000" w:themeColor="text1"/>
            </w:tcBorders>
          </w:tcPr>
          <w:p w14:paraId="41128C25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56" w:type="pct"/>
            <w:tcBorders>
              <w:bottom w:val="single" w:sz="24" w:space="0" w:color="000000" w:themeColor="text1"/>
            </w:tcBorders>
            <w:shd w:val="clear" w:color="auto" w:fill="DEEAF6" w:themeFill="accent5" w:themeFillTint="33"/>
          </w:tcPr>
          <w:p w14:paraId="7F974CF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الخميس</w:t>
            </w:r>
          </w:p>
          <w:p w14:paraId="6A70A4A7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027C9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4/ </w:t>
            </w:r>
            <w:r w:rsidRPr="002027C9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734" w:type="pct"/>
            <w:vMerge/>
            <w:tcBorders>
              <w:bottom w:val="single" w:sz="24" w:space="0" w:color="000000" w:themeColor="text1"/>
              <w:right w:val="single" w:sz="24" w:space="0" w:color="000000" w:themeColor="text1"/>
            </w:tcBorders>
          </w:tcPr>
          <w:p w14:paraId="7E697D7F" w14:textId="77777777" w:rsidR="007859FD" w:rsidRPr="002027C9" w:rsidRDefault="007859FD" w:rsidP="007859FD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14:paraId="6318E1DE" w14:textId="69DE52D1" w:rsidR="009A55F1" w:rsidRPr="007859FD" w:rsidRDefault="007859FD" w:rsidP="00BB4B19">
      <w:pPr>
        <w:rPr>
          <w:rFonts w:asciiTheme="majorBidi" w:hAnsiTheme="majorBidi" w:cstheme="majorBidi"/>
          <w:b/>
          <w:bCs/>
          <w:color w:val="C00000"/>
          <w:sz w:val="30"/>
          <w:szCs w:val="30"/>
        </w:rPr>
      </w:pPr>
      <w:r w:rsidRPr="007859FD">
        <w:rPr>
          <w:rFonts w:ascii="Times New Roman" w:hAnsi="Times New Roman" w:cs="Times New Roman"/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2A368" wp14:editId="0335C882">
                <wp:simplePos x="0" y="0"/>
                <wp:positionH relativeFrom="margin">
                  <wp:posOffset>-114300</wp:posOffset>
                </wp:positionH>
                <wp:positionV relativeFrom="paragraph">
                  <wp:posOffset>-142875</wp:posOffset>
                </wp:positionV>
                <wp:extent cx="1285875" cy="438150"/>
                <wp:effectExtent l="0" t="0" r="28575" b="19050"/>
                <wp:wrapNone/>
                <wp:docPr id="132186134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38150"/>
                        </a:xfrm>
                        <a:prstGeom prst="rect">
                          <a:avLst/>
                        </a:prstGeom>
                        <a:solidFill>
                          <a:srgbClr val="B9EDFF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39A7C" w14:textId="77777777" w:rsidR="002027C9" w:rsidRDefault="002027C9" w:rsidP="002027C9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rtl/>
                                <w14:glow w14:rad="228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الغربية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2A368" id="مستطيل 1" o:spid="_x0000_s1026" style="position:absolute;left:0;text-align:left;margin-left:-9pt;margin-top:-11.25pt;width:101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" fillcolor="#b9edff" strokecolor="black [3200]" strokeweight="1pt">
                <v:textbox>
                  <w:txbxContent>
                    <w:p w14:paraId="01339A7C" w14:textId="77777777" w:rsidR="002027C9" w:rsidRDefault="002027C9" w:rsidP="002027C9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rtl/>
                          <w14:glow w14:rad="228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</w:rPr>
                        <w:t>الغربية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859FD">
        <w:rPr>
          <w:rFonts w:asciiTheme="majorBidi" w:hAnsiTheme="majorBidi" w:cstheme="majorBidi"/>
          <w:b/>
          <w:bCs/>
          <w:color w:val="FF0000"/>
          <w:sz w:val="38"/>
          <w:szCs w:val="38"/>
          <w:rtl/>
        </w:rPr>
        <w:t xml:space="preserve">توزيع </w:t>
      </w:r>
      <w:r w:rsidRPr="007859FD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>مقرر الدراسا</w:t>
      </w:r>
      <w:r w:rsidRPr="007859FD">
        <w:rPr>
          <w:rFonts w:asciiTheme="majorBidi" w:hAnsiTheme="majorBidi" w:cstheme="majorBidi" w:hint="eastAsia"/>
          <w:b/>
          <w:bCs/>
          <w:color w:val="FF0000"/>
          <w:sz w:val="38"/>
          <w:szCs w:val="38"/>
          <w:rtl/>
        </w:rPr>
        <w:t>ت</w:t>
      </w:r>
      <w:r w:rsidRPr="007859FD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الاجتماعية</w:t>
      </w:r>
      <w:r w:rsidR="00BB4B19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                  </w:t>
      </w:r>
      <w:r w:rsidRPr="007859FD">
        <w:rPr>
          <w:rFonts w:asciiTheme="majorBidi" w:hAnsiTheme="majorBidi" w:cstheme="majorBidi" w:hint="cs"/>
          <w:b/>
          <w:bCs/>
          <w:color w:val="FF0000"/>
          <w:sz w:val="38"/>
          <w:szCs w:val="38"/>
          <w:rtl/>
        </w:rPr>
        <w:t xml:space="preserve"> </w:t>
      </w:r>
      <w:r w:rsidRPr="007859FD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الصف الرابع </w:t>
      </w:r>
      <w:r w:rsidR="00BB4B19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            </w:t>
      </w:r>
      <w:r w:rsidRPr="007859FD">
        <w:rPr>
          <w:rFonts w:asciiTheme="majorBidi" w:hAnsiTheme="majorBidi" w:cstheme="majorBidi"/>
          <w:b/>
          <w:bCs/>
          <w:sz w:val="38"/>
          <w:szCs w:val="38"/>
          <w:rtl/>
        </w:rPr>
        <w:t xml:space="preserve"> </w:t>
      </w:r>
      <w:r w:rsidRPr="007859FD">
        <w:rPr>
          <w:rFonts w:asciiTheme="majorBidi" w:hAnsiTheme="majorBidi" w:cstheme="majorBidi"/>
          <w:b/>
          <w:bCs/>
          <w:color w:val="FF0000"/>
          <w:sz w:val="38"/>
          <w:szCs w:val="38"/>
          <w:rtl/>
        </w:rPr>
        <w:t xml:space="preserve">الفصل الدراسي </w:t>
      </w:r>
      <w:r w:rsidRPr="007859FD">
        <w:rPr>
          <w:rFonts w:asciiTheme="majorBidi" w:hAnsiTheme="majorBidi" w:cstheme="majorBidi"/>
          <w:b/>
          <w:bCs/>
          <w:sz w:val="38"/>
          <w:szCs w:val="38"/>
          <w:rtl/>
        </w:rPr>
        <w:t>الأول عام 1448هـ</w:t>
      </w:r>
      <w:r w:rsidRPr="007859FD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      </w:t>
      </w:r>
    </w:p>
    <w:sectPr w:rsidR="009A55F1" w:rsidRPr="007859FD" w:rsidSect="00F6566D">
      <w:pgSz w:w="15840" w:h="12240" w:orient="landscape"/>
      <w:pgMar w:top="397" w:right="397" w:bottom="397" w:left="397" w:header="720" w:footer="720" w:gutter="0"/>
      <w:pgBorders w:offsetFrom="page">
        <w:top w:val="single" w:sz="48" w:space="0" w:color="B08200"/>
        <w:left w:val="single" w:sz="48" w:space="0" w:color="B08200"/>
        <w:bottom w:val="single" w:sz="48" w:space="0" w:color="B08200"/>
        <w:right w:val="single" w:sz="48" w:space="0" w:color="B08200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66C35" w14:textId="77777777" w:rsidR="00112A18" w:rsidRDefault="00112A18" w:rsidP="00B476B8">
      <w:pPr>
        <w:spacing w:after="0" w:line="240" w:lineRule="auto"/>
      </w:pPr>
      <w:r>
        <w:separator/>
      </w:r>
    </w:p>
  </w:endnote>
  <w:endnote w:type="continuationSeparator" w:id="0">
    <w:p w14:paraId="3612B717" w14:textId="77777777" w:rsidR="00112A18" w:rsidRDefault="00112A18" w:rsidP="00B4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0302A" w14:textId="77777777" w:rsidR="00112A18" w:rsidRDefault="00112A18" w:rsidP="00B476B8">
      <w:pPr>
        <w:spacing w:after="0" w:line="240" w:lineRule="auto"/>
      </w:pPr>
      <w:r>
        <w:separator/>
      </w:r>
    </w:p>
  </w:footnote>
  <w:footnote w:type="continuationSeparator" w:id="0">
    <w:p w14:paraId="2510DB24" w14:textId="77777777" w:rsidR="00112A18" w:rsidRDefault="00112A18" w:rsidP="00B47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0B"/>
    <w:multiLevelType w:val="multilevel"/>
    <w:tmpl w:val="B4D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C204C"/>
    <w:multiLevelType w:val="multilevel"/>
    <w:tmpl w:val="7CCC3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53581"/>
    <w:multiLevelType w:val="multilevel"/>
    <w:tmpl w:val="B9D0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D46"/>
    <w:multiLevelType w:val="multilevel"/>
    <w:tmpl w:val="E364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D0834"/>
    <w:multiLevelType w:val="multilevel"/>
    <w:tmpl w:val="E102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475A2"/>
    <w:multiLevelType w:val="multilevel"/>
    <w:tmpl w:val="18AA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058C4"/>
    <w:multiLevelType w:val="multilevel"/>
    <w:tmpl w:val="48685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4D2FBF"/>
    <w:multiLevelType w:val="multilevel"/>
    <w:tmpl w:val="DE945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30709"/>
    <w:multiLevelType w:val="multilevel"/>
    <w:tmpl w:val="4B7C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074972">
    <w:abstractNumId w:val="0"/>
  </w:num>
  <w:num w:numId="2" w16cid:durableId="27341076">
    <w:abstractNumId w:val="5"/>
  </w:num>
  <w:num w:numId="3" w16cid:durableId="1755516568">
    <w:abstractNumId w:val="3"/>
  </w:num>
  <w:num w:numId="4" w16cid:durableId="2019965856">
    <w:abstractNumId w:val="1"/>
  </w:num>
  <w:num w:numId="5" w16cid:durableId="2001886226">
    <w:abstractNumId w:val="4"/>
  </w:num>
  <w:num w:numId="6" w16cid:durableId="107508086">
    <w:abstractNumId w:val="8"/>
  </w:num>
  <w:num w:numId="7" w16cid:durableId="775097390">
    <w:abstractNumId w:val="2"/>
  </w:num>
  <w:num w:numId="8" w16cid:durableId="1132595829">
    <w:abstractNumId w:val="6"/>
  </w:num>
  <w:num w:numId="9" w16cid:durableId="382082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B8"/>
    <w:rsid w:val="00007CB0"/>
    <w:rsid w:val="0001100B"/>
    <w:rsid w:val="00026467"/>
    <w:rsid w:val="00057119"/>
    <w:rsid w:val="00086E64"/>
    <w:rsid w:val="000A788E"/>
    <w:rsid w:val="000E380A"/>
    <w:rsid w:val="00112A18"/>
    <w:rsid w:val="00177BFE"/>
    <w:rsid w:val="001C2161"/>
    <w:rsid w:val="001C239C"/>
    <w:rsid w:val="001D0A5F"/>
    <w:rsid w:val="002027C9"/>
    <w:rsid w:val="00215B89"/>
    <w:rsid w:val="0028796D"/>
    <w:rsid w:val="002A0914"/>
    <w:rsid w:val="002B2A1B"/>
    <w:rsid w:val="003522D6"/>
    <w:rsid w:val="003A4B2E"/>
    <w:rsid w:val="003D56B4"/>
    <w:rsid w:val="003D5A4E"/>
    <w:rsid w:val="00413F6A"/>
    <w:rsid w:val="0043221C"/>
    <w:rsid w:val="00437E8F"/>
    <w:rsid w:val="00440F31"/>
    <w:rsid w:val="00471803"/>
    <w:rsid w:val="004C2070"/>
    <w:rsid w:val="00514EAA"/>
    <w:rsid w:val="00524DDC"/>
    <w:rsid w:val="005B0B05"/>
    <w:rsid w:val="005B53BE"/>
    <w:rsid w:val="005F1526"/>
    <w:rsid w:val="0067275A"/>
    <w:rsid w:val="0068240F"/>
    <w:rsid w:val="006927F8"/>
    <w:rsid w:val="006C3F4C"/>
    <w:rsid w:val="006D2560"/>
    <w:rsid w:val="007859FD"/>
    <w:rsid w:val="007F5DB5"/>
    <w:rsid w:val="0081327D"/>
    <w:rsid w:val="008565D8"/>
    <w:rsid w:val="008A1FF0"/>
    <w:rsid w:val="008D77EA"/>
    <w:rsid w:val="009372F9"/>
    <w:rsid w:val="00941B9B"/>
    <w:rsid w:val="00975FD7"/>
    <w:rsid w:val="009A55F1"/>
    <w:rsid w:val="009D7531"/>
    <w:rsid w:val="009F2D31"/>
    <w:rsid w:val="00A42E46"/>
    <w:rsid w:val="00A7630E"/>
    <w:rsid w:val="00AF62D2"/>
    <w:rsid w:val="00B441A3"/>
    <w:rsid w:val="00B476B8"/>
    <w:rsid w:val="00B759B2"/>
    <w:rsid w:val="00BB4B19"/>
    <w:rsid w:val="00C85A22"/>
    <w:rsid w:val="00CB6C98"/>
    <w:rsid w:val="00CC6356"/>
    <w:rsid w:val="00D02A82"/>
    <w:rsid w:val="00D04E8A"/>
    <w:rsid w:val="00D627D6"/>
    <w:rsid w:val="00DC3EBE"/>
    <w:rsid w:val="00DD512C"/>
    <w:rsid w:val="00DE73D7"/>
    <w:rsid w:val="00E57D85"/>
    <w:rsid w:val="00E6411E"/>
    <w:rsid w:val="00EC4792"/>
    <w:rsid w:val="00ED702F"/>
    <w:rsid w:val="00EF7AF8"/>
    <w:rsid w:val="00F17445"/>
    <w:rsid w:val="00F6566D"/>
    <w:rsid w:val="00FC3CFA"/>
    <w:rsid w:val="00FE4AE7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DC25E82"/>
  <w14:defaultImageDpi w14:val="0"/>
  <w15:docId w15:val="{4C14FDE1-1720-4237-A5C9-BA0B5CAD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5D8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6B8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B476B8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B476B8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B476B8"/>
    <w:rPr>
      <w:rFonts w:cs="Times New Roman"/>
    </w:rPr>
  </w:style>
  <w:style w:type="table" w:styleId="a5">
    <w:name w:val="Table Grid"/>
    <w:basedOn w:val="a1"/>
    <w:uiPriority w:val="39"/>
    <w:rsid w:val="00B476B8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Maged.054@outlook.sa</cp:lastModifiedBy>
  <cp:revision>21</cp:revision>
  <cp:lastPrinted>2026-06-22T14:26:00Z</cp:lastPrinted>
  <dcterms:created xsi:type="dcterms:W3CDTF">2025-08-09T23:13:00Z</dcterms:created>
  <dcterms:modified xsi:type="dcterms:W3CDTF">2026-08-13T03:28:00Z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8ce83fcd-8625-4cb5-ace5-e1060e04d7a9</vt:lpwstr>
  </property>
</Properties>
</file>