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المهارات الإدارية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الثالثة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المهارات الإدارية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الرقابة-&gt;الرقابة (المفهوم، الأهمية)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مهارة الرقابة-&gt;أنواع الرقابة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التوجيه-&gt;التوجيه (المفهوم، الأهمية)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مهارة التوجيه-&gt;أدوات التوجيه (الحوافز، التدريب)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مهارة التوجيه-&gt;أدوات التوجيه (القيادة)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التنظيم-&gt;التنظيم (المفهوم، الأهمية)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مهارة التنظيم-&gt;التنظيم (الأنواع، المبادئ)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مهارة التنظيم-&gt;التصميم التنظيمي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التخطيط-&gt;أنواع التخطيط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مهارة التخطيط-&gt;عناصر التخطيط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مهارة التخطيط-&gt;خطوات التخطيط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مدخل إلى المهارات الإدارية-&gt;المهارات الإدارية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مهارة التخطيط-&gt;التخطيط (المفهوم، الأهمية)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مدخل إلى المهارات الإدارية-&gt;الإدارة (المفهوم، الأهمية ، المستويات)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مدخل إلى المهارات الإدارية-&gt;مجالات الإدارة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السكرتارية-&gt;الاتصالات الإدارية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مهارة السكرتارية-&gt;المكاتبات الإدارية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مهارة السكرتارية-&gt;إعداد المكاتبات الإدارية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السكرتارية-&gt;السكرتارية (المفهوم، الأهمية)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مهارة السكرتارية-&gt;السكرتارية (الصفات، المهام)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حل المشكلة واتخاذ القرار-&gt;خطوات حل المشكلات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مهارة حل المشكلة واتخاذ القرار-&gt;اتخاذ القرار (المفهوم، الأنواع)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الاتصال-&gt;الاتصال (المبادئ، المعوقات)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مهارة حل المشكلة واتخاذ القرار-&gt;المشكلة (المفهوم، الأنواع)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C62828"/>
                <w:sz w:val="17"/>
                <w:szCs w:val="17"/>
                <w:rtl/>
                <w:rFonts w:ascii="Arial" w:cs="Arial" w:eastAsia="Arial" w:hAnsi="Arial"/>
              </w:rPr>
              <w:t xml:space="preserve">مهارة حل المشكلة واتخاذ القرار-&gt;إستراتيجيات حل المشكلات، وأساليبها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الاتصال-&gt;الاتصال (المفهوم، الأهمية)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مهارة الاتصال-&gt;عناصر الاتصال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مهارة الاتصال-&gt;الاتصال (الأهداف، الأنواع)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الرقابة-&gt;الرقابة (المبادئ، الأدوات)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مهارة الرقابة-&gt;خطوات الرقابة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إدارة المشروعات الصغيرة-&gt;إدارة الإنتاج للمشروع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إدارة المشروعات الصغيرة-&gt;إدارة الموارد المالية للمشروع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إدارة المشروعات الصغيرة-&gt;إدارة التسويق للمشروع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مهارة إدارة المشروعات الصغيرة-&gt;إدارة الموارد البشرية للمشروع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مهارة إدارة المشروعات الصغيرة-&gt;المشروعات الصغيرة (المفهوم، الأهمية)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مهارة إدارة المشروعات الصغيرة-&gt;خطوات تأسيس المشروع الصغير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2026-08-28T22:30:36.624Z</dcterms:created>
  <dcterms:modified xsi:type="dcterms:W3CDTF">2026-08-28T22:30:36.624Z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